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9A622A" w14:textId="2107F253" w:rsidR="009D79F4" w:rsidRPr="009D79F4" w:rsidRDefault="00DF63E6" w:rsidP="009A3E42">
      <w:pPr>
        <w:spacing w:line="276" w:lineRule="auto"/>
        <w:textAlignment w:val="baseline"/>
        <w:rPr>
          <w:b/>
          <w:bCs/>
          <w:noProof/>
          <w:snapToGrid w:val="0"/>
          <w:spacing w:val="-20"/>
          <w:sz w:val="22"/>
          <w:szCs w:val="22"/>
        </w:rPr>
      </w:pPr>
      <w:r>
        <w:rPr>
          <w:b/>
          <w:bCs/>
          <w:noProof/>
          <w:snapToGrid w:val="0"/>
          <w:sz w:val="22"/>
          <w:szCs w:val="22"/>
        </w:rPr>
        <w:t>September 6</w:t>
      </w:r>
      <w:r w:rsidRPr="00DF63E6">
        <w:rPr>
          <w:b/>
          <w:bCs/>
          <w:noProof/>
          <w:snapToGrid w:val="0"/>
          <w:sz w:val="22"/>
          <w:szCs w:val="22"/>
          <w:vertAlign w:val="superscript"/>
        </w:rPr>
        <w:t>th</w:t>
      </w:r>
      <w:r w:rsidR="00BB1B9A">
        <w:rPr>
          <w:b/>
          <w:bCs/>
          <w:noProof/>
          <w:snapToGrid w:val="0"/>
          <w:sz w:val="22"/>
          <w:szCs w:val="22"/>
        </w:rPr>
        <w:t xml:space="preserve">, </w:t>
      </w:r>
      <w:r w:rsidR="00403698">
        <w:rPr>
          <w:b/>
          <w:bCs/>
          <w:noProof/>
          <w:snapToGrid w:val="0"/>
          <w:sz w:val="22"/>
          <w:szCs w:val="22"/>
          <w:vertAlign w:val="superscript"/>
        </w:rPr>
        <w:t xml:space="preserve"> </w:t>
      </w:r>
      <w:r w:rsidR="007F7A17">
        <w:rPr>
          <w:b/>
          <w:bCs/>
          <w:noProof/>
          <w:snapToGrid w:val="0"/>
          <w:sz w:val="22"/>
          <w:szCs w:val="22"/>
        </w:rPr>
        <w:t>202</w:t>
      </w:r>
      <w:r w:rsidR="0007402E">
        <w:rPr>
          <w:b/>
          <w:bCs/>
          <w:noProof/>
          <w:snapToGrid w:val="0"/>
          <w:sz w:val="22"/>
          <w:szCs w:val="22"/>
        </w:rPr>
        <w:t>6</w:t>
      </w:r>
      <w:r w:rsidR="009D79F4" w:rsidRPr="00E37018">
        <w:rPr>
          <w:b/>
          <w:bCs/>
          <w:noProof/>
          <w:snapToGrid w:val="0"/>
          <w:sz w:val="22"/>
          <w:szCs w:val="22"/>
        </w:rPr>
        <w:t xml:space="preserve"> – Week </w:t>
      </w:r>
      <w:r w:rsidR="00B77AC2">
        <w:rPr>
          <w:b/>
          <w:bCs/>
          <w:noProof/>
          <w:snapToGrid w:val="0"/>
          <w:sz w:val="22"/>
          <w:szCs w:val="22"/>
        </w:rPr>
        <w:t>#</w:t>
      </w:r>
      <w:r w:rsidR="00890A67">
        <w:rPr>
          <w:b/>
          <w:bCs/>
          <w:noProof/>
          <w:snapToGrid w:val="0"/>
          <w:sz w:val="22"/>
          <w:szCs w:val="22"/>
        </w:rPr>
        <w:t>1</w:t>
      </w:r>
    </w:p>
    <w:p w14:paraId="2FB4B6DB" w14:textId="78B4820F" w:rsidR="009D79F4" w:rsidRPr="00263A62" w:rsidRDefault="009925A1" w:rsidP="00B73E8C">
      <w:pPr>
        <w:spacing w:line="276" w:lineRule="auto"/>
        <w:textAlignment w:val="baseline"/>
        <w:rPr>
          <w:b/>
          <w:bCs/>
          <w:noProof/>
          <w:snapToGrid w:val="0"/>
          <w:sz w:val="22"/>
          <w:szCs w:val="22"/>
        </w:rPr>
      </w:pPr>
      <w:r>
        <w:rPr>
          <w:b/>
          <w:bCs/>
          <w:noProof/>
          <w:snapToGrid w:val="0"/>
          <w:sz w:val="22"/>
          <w:szCs w:val="22"/>
        </w:rPr>
        <w:t>Milton</w:t>
      </w:r>
      <w:r w:rsidR="009D79F4" w:rsidRPr="00263A62">
        <w:rPr>
          <w:b/>
          <w:bCs/>
          <w:noProof/>
          <w:snapToGrid w:val="0"/>
          <w:sz w:val="22"/>
          <w:szCs w:val="22"/>
        </w:rPr>
        <w:t xml:space="preserve"> Campus – Pastor </w:t>
      </w:r>
      <w:r w:rsidR="00856C48" w:rsidRPr="00263A62">
        <w:rPr>
          <w:b/>
          <w:bCs/>
          <w:noProof/>
          <w:snapToGrid w:val="0"/>
          <w:sz w:val="22"/>
          <w:szCs w:val="22"/>
        </w:rPr>
        <w:t xml:space="preserve">Branden </w:t>
      </w:r>
      <w:r w:rsidR="00A10A68" w:rsidRPr="00263A62">
        <w:rPr>
          <w:b/>
          <w:bCs/>
          <w:noProof/>
          <w:snapToGrid w:val="0"/>
          <w:sz w:val="22"/>
          <w:szCs w:val="22"/>
        </w:rPr>
        <w:t>M</w:t>
      </w:r>
      <w:r w:rsidR="00856C48" w:rsidRPr="00263A62">
        <w:rPr>
          <w:b/>
          <w:bCs/>
          <w:noProof/>
          <w:snapToGrid w:val="0"/>
          <w:sz w:val="22"/>
          <w:szCs w:val="22"/>
        </w:rPr>
        <w:t xml:space="preserve">estach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2564"/>
      </w:tblGrid>
      <w:tr w:rsidR="00EB6BB6" w14:paraId="71CD5188" w14:textId="77777777" w:rsidTr="00EB6BB6">
        <w:tc>
          <w:tcPr>
            <w:tcW w:w="3196" w:type="dxa"/>
          </w:tcPr>
          <w:p w14:paraId="3BA7170B" w14:textId="225BE844" w:rsidR="00EB6BB6" w:rsidRDefault="00EB6BB6" w:rsidP="006F3D8F">
            <w:pPr>
              <w:spacing w:line="276" w:lineRule="auto"/>
              <w:textAlignment w:val="baseline"/>
              <w:rPr>
                <w:rFonts w:ascii="Garamond" w:hAnsi="Garamond"/>
                <w:b/>
                <w:bCs/>
                <w:noProof/>
                <w:snapToGrid w:val="0"/>
                <w:sz w:val="18"/>
                <w:szCs w:val="18"/>
              </w:rPr>
            </w:pPr>
            <w:r>
              <w:rPr>
                <w:rFonts w:ascii="Garamond" w:hAnsi="Garamond"/>
                <w:b/>
                <w:bCs/>
                <w:noProof/>
                <w:sz w:val="18"/>
                <w:szCs w:val="18"/>
              </w:rPr>
              <w:drawing>
                <wp:inline distT="0" distB="0" distL="0" distR="0" wp14:anchorId="3AEA3A6B" wp14:editId="50D178DD">
                  <wp:extent cx="1889760" cy="1546169"/>
                  <wp:effectExtent l="0" t="0" r="2540" b="3810"/>
                  <wp:docPr id="2137908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08018" name="Picture 2137908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1434" cy="1547539"/>
                          </a:xfrm>
                          <a:prstGeom prst="rect">
                            <a:avLst/>
                          </a:prstGeom>
                        </pic:spPr>
                      </pic:pic>
                    </a:graphicData>
                  </a:graphic>
                </wp:inline>
              </w:drawing>
            </w:r>
          </w:p>
        </w:tc>
        <w:tc>
          <w:tcPr>
            <w:tcW w:w="2564" w:type="dxa"/>
            <w:vAlign w:val="center"/>
          </w:tcPr>
          <w:p w14:paraId="6D38BB4A" w14:textId="0EB9A319" w:rsidR="00EB6BB6" w:rsidRDefault="00EB6BB6" w:rsidP="00EB6BB6">
            <w:pPr>
              <w:textAlignment w:val="baseline"/>
              <w:rPr>
                <w:rFonts w:asciiTheme="minorHAnsi" w:hAnsiTheme="minorHAnsi" w:cstheme="minorHAnsi"/>
                <w:b/>
                <w:bCs/>
                <w:noProof/>
                <w:snapToGrid w:val="0"/>
                <w:color w:val="EE0000"/>
                <w:sz w:val="32"/>
                <w:szCs w:val="32"/>
              </w:rPr>
            </w:pPr>
            <w:r w:rsidRPr="00EB6BB6">
              <w:rPr>
                <w:rFonts w:asciiTheme="minorHAnsi" w:hAnsiTheme="minorHAnsi" w:cstheme="minorHAnsi"/>
                <w:b/>
                <w:bCs/>
                <w:noProof/>
                <w:snapToGrid w:val="0"/>
                <w:color w:val="EE0000"/>
                <w:sz w:val="36"/>
                <w:szCs w:val="36"/>
              </w:rPr>
              <w:t>WEEK ONE:</w:t>
            </w:r>
            <w:r>
              <w:rPr>
                <w:rFonts w:asciiTheme="minorHAnsi" w:hAnsiTheme="minorHAnsi" w:cstheme="minorHAnsi"/>
                <w:b/>
                <w:bCs/>
                <w:noProof/>
                <w:snapToGrid w:val="0"/>
                <w:color w:val="EE0000"/>
                <w:sz w:val="36"/>
                <w:szCs w:val="36"/>
              </w:rPr>
              <w:br/>
            </w:r>
            <w:r w:rsidRPr="00EB6BB6">
              <w:rPr>
                <w:rFonts w:asciiTheme="minorHAnsi" w:hAnsiTheme="minorHAnsi" w:cstheme="minorHAnsi"/>
                <w:b/>
                <w:bCs/>
                <w:noProof/>
                <w:snapToGrid w:val="0"/>
                <w:color w:val="EE0000"/>
                <w:sz w:val="32"/>
                <w:szCs w:val="32"/>
              </w:rPr>
              <w:t>READ SCRIPTURE</w:t>
            </w:r>
          </w:p>
          <w:p w14:paraId="04201AC4" w14:textId="2981B2E8" w:rsidR="00EB6BB6" w:rsidRPr="00E029F9" w:rsidRDefault="00384138" w:rsidP="00432B44">
            <w:pPr>
              <w:textAlignment w:val="baseline"/>
              <w:rPr>
                <w:rFonts w:asciiTheme="minorHAnsi" w:hAnsiTheme="minorHAnsi" w:cstheme="minorHAnsi"/>
                <w:b/>
                <w:bCs/>
                <w:i/>
                <w:iCs/>
                <w:noProof/>
                <w:snapToGrid w:val="0"/>
                <w:color w:val="5B9BD5" w:themeColor="accent1"/>
                <w:sz w:val="28"/>
                <w:szCs w:val="28"/>
              </w:rPr>
            </w:pPr>
            <w:r w:rsidRPr="00E029F9">
              <w:rPr>
                <w:rFonts w:asciiTheme="minorHAnsi" w:hAnsiTheme="minorHAnsi" w:cstheme="minorHAnsi"/>
                <w:b/>
                <w:bCs/>
                <w:i/>
                <w:iCs/>
                <w:noProof/>
                <w:snapToGrid w:val="0"/>
                <w:color w:val="5B9BD5" w:themeColor="accent1"/>
                <w:sz w:val="28"/>
                <w:szCs w:val="28"/>
              </w:rPr>
              <w:t>Psalm 119:105</w:t>
            </w:r>
          </w:p>
          <w:p w14:paraId="3238DD20" w14:textId="30734506" w:rsidR="00384138" w:rsidRPr="00E029F9" w:rsidRDefault="00384138" w:rsidP="00432B44">
            <w:pPr>
              <w:textAlignment w:val="baseline"/>
              <w:rPr>
                <w:rFonts w:asciiTheme="minorHAnsi" w:hAnsiTheme="minorHAnsi" w:cstheme="minorHAnsi"/>
                <w:b/>
                <w:bCs/>
                <w:i/>
                <w:iCs/>
                <w:noProof/>
                <w:snapToGrid w:val="0"/>
                <w:color w:val="5B9BD5" w:themeColor="accent1"/>
                <w:sz w:val="28"/>
                <w:szCs w:val="28"/>
              </w:rPr>
            </w:pPr>
            <w:r w:rsidRPr="00E029F9">
              <w:rPr>
                <w:rFonts w:asciiTheme="minorHAnsi" w:hAnsiTheme="minorHAnsi" w:cstheme="minorHAnsi"/>
                <w:b/>
                <w:bCs/>
                <w:i/>
                <w:iCs/>
                <w:noProof/>
                <w:snapToGrid w:val="0"/>
                <w:color w:val="5B9BD5" w:themeColor="accent1"/>
                <w:sz w:val="28"/>
                <w:szCs w:val="28"/>
              </w:rPr>
              <w:t>Matthew 4:4</w:t>
            </w:r>
          </w:p>
          <w:p w14:paraId="1968D9B5" w14:textId="44C1E326" w:rsidR="00384138" w:rsidRPr="00E029F9" w:rsidRDefault="00B63C49" w:rsidP="00432B44">
            <w:pPr>
              <w:textAlignment w:val="baseline"/>
              <w:rPr>
                <w:rFonts w:asciiTheme="minorHAnsi" w:hAnsiTheme="minorHAnsi" w:cstheme="minorHAnsi"/>
                <w:b/>
                <w:bCs/>
                <w:i/>
                <w:iCs/>
                <w:noProof/>
                <w:snapToGrid w:val="0"/>
                <w:color w:val="5B9BD5" w:themeColor="accent1"/>
                <w:sz w:val="28"/>
                <w:szCs w:val="28"/>
              </w:rPr>
            </w:pPr>
            <w:r w:rsidRPr="00E029F9">
              <w:rPr>
                <w:rFonts w:asciiTheme="minorHAnsi" w:hAnsiTheme="minorHAnsi" w:cstheme="minorHAnsi"/>
                <w:b/>
                <w:bCs/>
                <w:i/>
                <w:iCs/>
                <w:noProof/>
                <w:snapToGrid w:val="0"/>
                <w:color w:val="5B9BD5" w:themeColor="accent1"/>
                <w:sz w:val="28"/>
                <w:szCs w:val="28"/>
              </w:rPr>
              <w:t>James 1:21-25</w:t>
            </w:r>
          </w:p>
          <w:p w14:paraId="142BDD16" w14:textId="5657B670" w:rsidR="00EB6BB6" w:rsidRPr="00EB6BB6" w:rsidRDefault="00EB6BB6" w:rsidP="00EB6BB6">
            <w:pPr>
              <w:spacing w:line="276" w:lineRule="auto"/>
              <w:textAlignment w:val="baseline"/>
              <w:rPr>
                <w:rFonts w:ascii="Garamond" w:hAnsi="Garamond"/>
                <w:b/>
                <w:bCs/>
                <w:i/>
                <w:iCs/>
                <w:noProof/>
                <w:snapToGrid w:val="0"/>
                <w:sz w:val="18"/>
                <w:szCs w:val="18"/>
              </w:rPr>
            </w:pPr>
          </w:p>
        </w:tc>
      </w:tr>
    </w:tbl>
    <w:p w14:paraId="5D4BD75B" w14:textId="0E64F50B" w:rsidR="00656FBE" w:rsidRPr="00EB6BB6" w:rsidRDefault="00F751A4" w:rsidP="00EB6BB6">
      <w:pPr>
        <w:shd w:val="clear" w:color="auto" w:fill="FFFFFF"/>
        <w:textAlignment w:val="baseline"/>
        <w:rPr>
          <w:b/>
          <w:bCs/>
          <w:sz w:val="28"/>
          <w:szCs w:val="28"/>
          <w:shd w:val="clear" w:color="auto" w:fill="FFFFFF"/>
        </w:rPr>
      </w:pPr>
      <w:r>
        <w:rPr>
          <w:b/>
          <w:bCs/>
          <w:sz w:val="28"/>
          <w:szCs w:val="28"/>
          <w:shd w:val="clear" w:color="auto" w:fill="FFFFFF"/>
        </w:rPr>
        <w:t xml:space="preserve"> </w:t>
      </w:r>
      <w:r w:rsidR="00B77AC2">
        <w:rPr>
          <w:b/>
          <w:bCs/>
          <w:sz w:val="28"/>
          <w:szCs w:val="28"/>
          <w:shd w:val="clear" w:color="auto" w:fill="FFFFFF"/>
        </w:rPr>
        <w:t xml:space="preserve"> </w:t>
      </w:r>
    </w:p>
    <w:p w14:paraId="02F6D302" w14:textId="0D6917A6" w:rsidR="00E60825" w:rsidRPr="00E60825" w:rsidRDefault="00252C42">
      <w:pPr>
        <w:pStyle w:val="NormalWeb"/>
        <w:numPr>
          <w:ilvl w:val="0"/>
          <w:numId w:val="10"/>
        </w:numPr>
        <w:shd w:val="clear" w:color="auto" w:fill="FFFFFF"/>
        <w:tabs>
          <w:tab w:val="left" w:pos="2160"/>
        </w:tabs>
        <w:spacing w:before="0" w:beforeAutospacing="0" w:after="0" w:afterAutospacing="0"/>
        <w:ind w:left="270"/>
        <w:textAlignment w:val="baseline"/>
        <w:rPr>
          <w:rFonts w:eastAsia="Batang"/>
          <w:b/>
          <w:bCs/>
          <w:sz w:val="32"/>
          <w:szCs w:val="32"/>
        </w:rPr>
      </w:pPr>
      <w:r>
        <w:rPr>
          <w:rFonts w:eastAsia="Batang"/>
          <w:b/>
          <w:bCs/>
          <w:sz w:val="32"/>
          <w:szCs w:val="32"/>
        </w:rPr>
        <w:t xml:space="preserve"> God’s Word </w:t>
      </w:r>
      <w:r w:rsidR="006E077A">
        <w:rPr>
          <w:rFonts w:eastAsia="Batang"/>
          <w:b/>
          <w:bCs/>
          <w:sz w:val="32"/>
          <w:szCs w:val="32"/>
          <w:u w:val="single"/>
        </w:rPr>
        <w:t>_________</w:t>
      </w:r>
      <w:r>
        <w:rPr>
          <w:rFonts w:eastAsia="Batang"/>
          <w:b/>
          <w:bCs/>
          <w:sz w:val="32"/>
          <w:szCs w:val="32"/>
        </w:rPr>
        <w:t xml:space="preserve"> What We Need</w:t>
      </w:r>
    </w:p>
    <w:p w14:paraId="22AAF60A" w14:textId="7E4D565F" w:rsidR="0068497F" w:rsidRDefault="00F2541B">
      <w:pPr>
        <w:pStyle w:val="NormalWeb"/>
        <w:numPr>
          <w:ilvl w:val="0"/>
          <w:numId w:val="4"/>
        </w:numPr>
        <w:spacing w:before="0" w:beforeAutospacing="0" w:after="0" w:afterAutospacing="0"/>
        <w:rPr>
          <w:rFonts w:eastAsia="Batang"/>
          <w:sz w:val="28"/>
          <w:szCs w:val="28"/>
        </w:rPr>
      </w:pPr>
      <w:r>
        <w:rPr>
          <w:rFonts w:eastAsia="Batang"/>
          <w:sz w:val="28"/>
          <w:szCs w:val="28"/>
        </w:rPr>
        <w:t xml:space="preserve">It </w:t>
      </w:r>
      <w:r w:rsidR="006E077A">
        <w:rPr>
          <w:rFonts w:eastAsia="Batang"/>
          <w:sz w:val="28"/>
          <w:szCs w:val="28"/>
          <w:u w:val="single"/>
        </w:rPr>
        <w:t>__________</w:t>
      </w:r>
      <w:r>
        <w:rPr>
          <w:rFonts w:eastAsia="Batang"/>
          <w:sz w:val="28"/>
          <w:szCs w:val="28"/>
        </w:rPr>
        <w:t xml:space="preserve"> </w:t>
      </w:r>
      <w:r w:rsidR="00DA04F6">
        <w:rPr>
          <w:rFonts w:eastAsia="Batang"/>
          <w:sz w:val="28"/>
          <w:szCs w:val="28"/>
        </w:rPr>
        <w:t>the</w:t>
      </w:r>
      <w:r>
        <w:rPr>
          <w:rFonts w:eastAsia="Batang"/>
          <w:sz w:val="28"/>
          <w:szCs w:val="28"/>
        </w:rPr>
        <w:t xml:space="preserve"> next </w:t>
      </w:r>
      <w:r w:rsidRPr="00A144E1">
        <w:rPr>
          <w:rFonts w:eastAsia="Batang"/>
          <w:sz w:val="28"/>
          <w:szCs w:val="28"/>
        </w:rPr>
        <w:t>step</w:t>
      </w:r>
      <w:r>
        <w:rPr>
          <w:rFonts w:eastAsia="Batang"/>
          <w:sz w:val="28"/>
          <w:szCs w:val="28"/>
        </w:rPr>
        <w:t xml:space="preserve"> on </w:t>
      </w:r>
      <w:r w:rsidR="00DA04F6">
        <w:rPr>
          <w:rFonts w:eastAsia="Batang"/>
          <w:sz w:val="28"/>
          <w:szCs w:val="28"/>
        </w:rPr>
        <w:t>our</w:t>
      </w:r>
      <w:r>
        <w:rPr>
          <w:rFonts w:eastAsia="Batang"/>
          <w:sz w:val="28"/>
          <w:szCs w:val="28"/>
        </w:rPr>
        <w:t xml:space="preserve"> path.</w:t>
      </w:r>
    </w:p>
    <w:p w14:paraId="659CAE76" w14:textId="612F0B0A" w:rsidR="004D689D" w:rsidRPr="00EE01C1" w:rsidRDefault="001F7A80" w:rsidP="00EE01C1">
      <w:pPr>
        <w:pStyle w:val="NormalWeb"/>
        <w:spacing w:before="0" w:beforeAutospacing="0" w:after="0" w:afterAutospacing="0"/>
        <w:jc w:val="center"/>
        <w:rPr>
          <w:rFonts w:eastAsia="Batang"/>
          <w:i/>
          <w:iCs/>
        </w:rPr>
      </w:pPr>
      <w:r>
        <w:rPr>
          <w:rFonts w:eastAsia="Batang"/>
          <w:i/>
          <w:iCs/>
        </w:rPr>
        <w:t>“</w:t>
      </w:r>
      <w:r w:rsidR="00603BF3">
        <w:rPr>
          <w:rFonts w:eastAsia="Batang"/>
          <w:i/>
          <w:iCs/>
        </w:rPr>
        <w:t xml:space="preserve">Your Word is a lamp to my feet and a light to my path.” </w:t>
      </w:r>
      <w:r w:rsidR="00144BB2">
        <w:rPr>
          <w:rFonts w:eastAsia="Batang"/>
          <w:i/>
          <w:iCs/>
        </w:rPr>
        <w:t>Psalm 119:105</w:t>
      </w:r>
      <w:r w:rsidR="00956D91" w:rsidRPr="00890A67">
        <w:rPr>
          <w:rFonts w:eastAsia="Batang"/>
          <w:i/>
          <w:iCs/>
        </w:rPr>
        <w:t>(</w:t>
      </w:r>
      <w:r w:rsidR="001029FA" w:rsidRPr="00890A67">
        <w:rPr>
          <w:rFonts w:eastAsia="Batang"/>
          <w:i/>
          <w:iCs/>
        </w:rPr>
        <w:t>ESV</w:t>
      </w:r>
      <w:r w:rsidR="00956D91" w:rsidRPr="00890A67">
        <w:rPr>
          <w:rFonts w:eastAsia="Batang"/>
          <w:i/>
          <w:iCs/>
        </w:rPr>
        <w:t>)</w:t>
      </w:r>
    </w:p>
    <w:p w14:paraId="5EDD7416" w14:textId="77777777" w:rsidR="00B17F96" w:rsidRPr="000A4E3E" w:rsidRDefault="00B17F96" w:rsidP="000A4E3E">
      <w:pPr>
        <w:pStyle w:val="NormalWeb"/>
        <w:spacing w:before="0" w:beforeAutospacing="0" w:after="0" w:afterAutospacing="0"/>
        <w:jc w:val="center"/>
        <w:rPr>
          <w:rFonts w:eastAsia="Batang"/>
          <w:i/>
          <w:iCs/>
        </w:rPr>
      </w:pPr>
    </w:p>
    <w:p w14:paraId="17BD746F" w14:textId="5AF20006" w:rsidR="00D17A17" w:rsidRDefault="00EB4C6D" w:rsidP="00890A67">
      <w:pPr>
        <w:pStyle w:val="NormalWeb"/>
        <w:numPr>
          <w:ilvl w:val="0"/>
          <w:numId w:val="4"/>
        </w:numPr>
        <w:spacing w:before="0" w:beforeAutospacing="0" w:after="0" w:afterAutospacing="0"/>
        <w:rPr>
          <w:rFonts w:eastAsia="Batang"/>
          <w:sz w:val="28"/>
          <w:szCs w:val="28"/>
        </w:rPr>
      </w:pPr>
      <w:r>
        <w:rPr>
          <w:rFonts w:eastAsia="Batang"/>
          <w:sz w:val="28"/>
          <w:szCs w:val="28"/>
        </w:rPr>
        <w:t xml:space="preserve">It </w:t>
      </w:r>
      <w:r w:rsidR="006E077A">
        <w:rPr>
          <w:rFonts w:eastAsia="Batang"/>
          <w:sz w:val="28"/>
          <w:szCs w:val="28"/>
          <w:u w:val="single"/>
        </w:rPr>
        <w:t>___________</w:t>
      </w:r>
      <w:r>
        <w:rPr>
          <w:rFonts w:eastAsia="Batang"/>
          <w:sz w:val="28"/>
          <w:szCs w:val="28"/>
        </w:rPr>
        <w:t xml:space="preserve"> the state of our heart.</w:t>
      </w:r>
    </w:p>
    <w:p w14:paraId="7DF50873" w14:textId="791D5008" w:rsidR="003C6E16" w:rsidRDefault="003C6E16" w:rsidP="003C6E16">
      <w:pPr>
        <w:pStyle w:val="NormalWeb"/>
        <w:spacing w:before="0" w:beforeAutospacing="0" w:after="0" w:afterAutospacing="0"/>
        <w:jc w:val="center"/>
        <w:rPr>
          <w:rFonts w:eastAsia="Batang"/>
          <w:i/>
          <w:iCs/>
        </w:rPr>
      </w:pPr>
      <w:r>
        <w:rPr>
          <w:rFonts w:eastAsia="Batang"/>
          <w:i/>
          <w:iCs/>
        </w:rPr>
        <w:t>“</w:t>
      </w:r>
      <w:r w:rsidR="00770A9E">
        <w:rPr>
          <w:rFonts w:eastAsia="Batang"/>
          <w:i/>
          <w:iCs/>
        </w:rPr>
        <w:t>For if anyone is a hearer of the Word and not a doer, he is like a man who looks intently at his natural face in a mirro</w:t>
      </w:r>
      <w:r w:rsidR="00C410D3">
        <w:rPr>
          <w:rFonts w:eastAsia="Batang"/>
          <w:i/>
          <w:iCs/>
        </w:rPr>
        <w:t xml:space="preserve">r. For he looks at himself and goes away and at once forgets what he was like.” </w:t>
      </w:r>
      <w:r w:rsidR="002E388E">
        <w:rPr>
          <w:rFonts w:eastAsia="Batang"/>
          <w:i/>
          <w:iCs/>
        </w:rPr>
        <w:t>James 1:23</w:t>
      </w:r>
      <w:r w:rsidR="00C410D3">
        <w:rPr>
          <w:rFonts w:eastAsia="Batang"/>
          <w:i/>
          <w:iCs/>
        </w:rPr>
        <w:t>-24</w:t>
      </w:r>
      <w:r>
        <w:rPr>
          <w:rFonts w:eastAsia="Batang"/>
          <w:i/>
          <w:iCs/>
        </w:rPr>
        <w:t>(ESV)</w:t>
      </w:r>
    </w:p>
    <w:p w14:paraId="3C8E5698" w14:textId="77777777" w:rsidR="003C6E16" w:rsidRPr="003C6E16" w:rsidRDefault="003C6E16" w:rsidP="003C6E16">
      <w:pPr>
        <w:pStyle w:val="NormalWeb"/>
        <w:spacing w:before="0" w:beforeAutospacing="0" w:after="0" w:afterAutospacing="0"/>
        <w:jc w:val="center"/>
        <w:rPr>
          <w:rFonts w:eastAsia="Batang"/>
          <w:i/>
          <w:iCs/>
        </w:rPr>
      </w:pPr>
    </w:p>
    <w:p w14:paraId="4A2EB4FF" w14:textId="18D2A7B8" w:rsidR="00890A67" w:rsidRPr="00890A67" w:rsidRDefault="00DA04F6" w:rsidP="00890A67">
      <w:pPr>
        <w:pStyle w:val="NormalWeb"/>
        <w:numPr>
          <w:ilvl w:val="0"/>
          <w:numId w:val="4"/>
        </w:numPr>
        <w:spacing w:before="0" w:beforeAutospacing="0" w:after="0" w:afterAutospacing="0"/>
        <w:rPr>
          <w:rFonts w:eastAsia="Batang"/>
          <w:sz w:val="28"/>
          <w:szCs w:val="28"/>
        </w:rPr>
      </w:pPr>
      <w:r>
        <w:rPr>
          <w:rFonts w:eastAsia="Batang"/>
          <w:sz w:val="28"/>
          <w:szCs w:val="28"/>
        </w:rPr>
        <w:t xml:space="preserve">It </w:t>
      </w:r>
      <w:r w:rsidR="006E077A">
        <w:rPr>
          <w:rFonts w:eastAsia="Batang"/>
          <w:sz w:val="28"/>
          <w:szCs w:val="28"/>
          <w:u w:val="single"/>
        </w:rPr>
        <w:t>____________</w:t>
      </w:r>
      <w:r>
        <w:rPr>
          <w:rFonts w:eastAsia="Batang"/>
          <w:sz w:val="28"/>
          <w:szCs w:val="28"/>
        </w:rPr>
        <w:t xml:space="preserve"> </w:t>
      </w:r>
      <w:r w:rsidR="00A51F93">
        <w:rPr>
          <w:rFonts w:eastAsia="Batang"/>
          <w:sz w:val="28"/>
          <w:szCs w:val="28"/>
        </w:rPr>
        <w:t xml:space="preserve">and nourishes </w:t>
      </w:r>
      <w:r>
        <w:rPr>
          <w:rFonts w:eastAsia="Batang"/>
          <w:sz w:val="28"/>
          <w:szCs w:val="28"/>
        </w:rPr>
        <w:t>our very soul.</w:t>
      </w:r>
      <w:r w:rsidR="00B05C62">
        <w:rPr>
          <w:rFonts w:eastAsia="Batang"/>
          <w:sz w:val="28"/>
          <w:szCs w:val="28"/>
        </w:rPr>
        <w:t xml:space="preserve"> </w:t>
      </w:r>
      <w:r w:rsidR="007807FD">
        <w:rPr>
          <w:rFonts w:eastAsia="Batang"/>
          <w:sz w:val="28"/>
          <w:szCs w:val="28"/>
        </w:rPr>
        <w:t xml:space="preserve"> </w:t>
      </w:r>
    </w:p>
    <w:p w14:paraId="24E88814" w14:textId="05CC4BB4" w:rsidR="00E11079" w:rsidRPr="00EA1008" w:rsidRDefault="00B91275" w:rsidP="00EA1008">
      <w:pPr>
        <w:pStyle w:val="NormalWeb"/>
        <w:spacing w:before="0" w:beforeAutospacing="0" w:after="0" w:afterAutospacing="0"/>
        <w:jc w:val="center"/>
        <w:rPr>
          <w:rFonts w:eastAsia="Batang"/>
          <w:i/>
          <w:iCs/>
        </w:rPr>
      </w:pPr>
      <w:r>
        <w:rPr>
          <w:rFonts w:eastAsia="Batang"/>
          <w:i/>
          <w:iCs/>
        </w:rPr>
        <w:t>“</w:t>
      </w:r>
      <w:r w:rsidR="006A7799">
        <w:rPr>
          <w:rFonts w:eastAsia="Batang"/>
          <w:i/>
          <w:iCs/>
        </w:rPr>
        <w:t xml:space="preserve">But He answered, ‘It is written, </w:t>
      </w:r>
      <w:r w:rsidR="002D667D">
        <w:rPr>
          <w:rFonts w:eastAsia="Batang"/>
          <w:i/>
          <w:iCs/>
        </w:rPr>
        <w:t xml:space="preserve">‘Man shall not live by bread alone, but by every word that comes from the mouth of God.’’” </w:t>
      </w:r>
      <w:r w:rsidR="002E388E">
        <w:rPr>
          <w:rFonts w:eastAsia="Batang"/>
          <w:i/>
          <w:iCs/>
        </w:rPr>
        <w:t>Matthew 4:4</w:t>
      </w:r>
      <w:r w:rsidR="0072732B">
        <w:rPr>
          <w:rFonts w:eastAsia="Batang"/>
          <w:i/>
          <w:iCs/>
        </w:rPr>
        <w:t>(</w:t>
      </w:r>
      <w:r w:rsidR="001029FA">
        <w:rPr>
          <w:rFonts w:eastAsia="Batang"/>
          <w:i/>
          <w:iCs/>
        </w:rPr>
        <w:t>ESV</w:t>
      </w:r>
      <w:r w:rsidR="0072732B">
        <w:rPr>
          <w:rFonts w:eastAsia="Batang"/>
          <w:i/>
          <w:iCs/>
        </w:rPr>
        <w:t>)</w:t>
      </w:r>
    </w:p>
    <w:p w14:paraId="0F4315AF" w14:textId="77777777" w:rsidR="00331873" w:rsidRDefault="00331873" w:rsidP="00FF53F5">
      <w:pPr>
        <w:pStyle w:val="NormalWeb"/>
        <w:spacing w:before="0" w:beforeAutospacing="0" w:after="0" w:afterAutospacing="0"/>
        <w:rPr>
          <w:rFonts w:eastAsia="Batang"/>
          <w:color w:val="FF0000"/>
        </w:rPr>
      </w:pPr>
    </w:p>
    <w:p w14:paraId="44BCADFB" w14:textId="56A8E1F5" w:rsidR="00936296" w:rsidRDefault="00207B33" w:rsidP="008143F3">
      <w:pPr>
        <w:pStyle w:val="NormalWeb"/>
        <w:spacing w:before="0" w:beforeAutospacing="0" w:after="0" w:afterAutospacing="0"/>
        <w:rPr>
          <w:rFonts w:eastAsia="Batang"/>
        </w:rPr>
      </w:pPr>
      <w:r w:rsidRPr="00207B33">
        <w:rPr>
          <w:rFonts w:eastAsia="Batang"/>
        </w:rPr>
        <w:t xml:space="preserve">Notetakers are History Makers: </w:t>
      </w:r>
      <w:r>
        <w:rPr>
          <w:rFonts w:eastAsia="Batang"/>
        </w:rPr>
        <w:t>________________________________________________________________________________________________________________________________</w:t>
      </w:r>
      <w:r w:rsidR="003741F6">
        <w:rPr>
          <w:rFonts w:eastAsia="Batang"/>
        </w:rPr>
        <w:t>________________</w:t>
      </w:r>
      <w:r w:rsidR="00D45D6B">
        <w:rPr>
          <w:rFonts w:eastAsia="Batang"/>
        </w:rPr>
        <w:t>________________________________________________</w:t>
      </w:r>
      <w:r w:rsidR="004B7872">
        <w:rPr>
          <w:rFonts w:eastAsia="Batang"/>
        </w:rPr>
        <w:t>________</w:t>
      </w:r>
    </w:p>
    <w:p w14:paraId="2273D1FA" w14:textId="72E1BF7F" w:rsidR="00C93337" w:rsidRDefault="00701AC2" w:rsidP="008143F3">
      <w:pPr>
        <w:pStyle w:val="NormalWeb"/>
        <w:spacing w:before="0" w:beforeAutospacing="0" w:after="0" w:afterAutospacing="0"/>
        <w:rPr>
          <w:rFonts w:eastAsia="Batang"/>
        </w:rPr>
      </w:pPr>
      <w:r>
        <w:rPr>
          <w:rFonts w:eastAsia="Batang"/>
        </w:rPr>
        <w:t>________________________________________________</w:t>
      </w:r>
      <w:r w:rsidR="004B7872">
        <w:rPr>
          <w:rFonts w:eastAsia="Batang"/>
        </w:rPr>
        <w:t>__</w:t>
      </w:r>
    </w:p>
    <w:p w14:paraId="535D441B" w14:textId="77777777" w:rsidR="00712A70" w:rsidRDefault="00712A70" w:rsidP="008143F3">
      <w:pPr>
        <w:pStyle w:val="NormalWeb"/>
        <w:spacing w:before="0" w:beforeAutospacing="0" w:after="0" w:afterAutospacing="0"/>
        <w:rPr>
          <w:rFonts w:eastAsia="Batang"/>
        </w:rPr>
      </w:pPr>
    </w:p>
    <w:p w14:paraId="2B8B0851" w14:textId="77777777" w:rsidR="00176F06" w:rsidRDefault="00176F06" w:rsidP="008143F3">
      <w:pPr>
        <w:pStyle w:val="NormalWeb"/>
        <w:spacing w:before="0" w:beforeAutospacing="0" w:after="0" w:afterAutospacing="0"/>
        <w:rPr>
          <w:rFonts w:eastAsia="Batang"/>
        </w:rPr>
      </w:pPr>
    </w:p>
    <w:p w14:paraId="10B0906A" w14:textId="77777777" w:rsidR="00EA1008" w:rsidRDefault="00EA1008" w:rsidP="008143F3">
      <w:pPr>
        <w:pStyle w:val="NormalWeb"/>
        <w:spacing w:before="0" w:beforeAutospacing="0" w:after="0" w:afterAutospacing="0"/>
        <w:rPr>
          <w:rFonts w:eastAsia="Batang"/>
        </w:rPr>
      </w:pPr>
    </w:p>
    <w:p w14:paraId="18548E45" w14:textId="77777777" w:rsidR="00EA1008" w:rsidRDefault="00EA1008" w:rsidP="008143F3">
      <w:pPr>
        <w:pStyle w:val="NormalWeb"/>
        <w:spacing w:before="0" w:beforeAutospacing="0" w:after="0" w:afterAutospacing="0"/>
        <w:rPr>
          <w:rFonts w:eastAsia="Batang"/>
        </w:rPr>
      </w:pPr>
    </w:p>
    <w:p w14:paraId="325B78EA" w14:textId="77777777" w:rsidR="00EA1008" w:rsidRPr="00BD2C8A" w:rsidRDefault="00EA1008" w:rsidP="008143F3">
      <w:pPr>
        <w:pStyle w:val="NormalWeb"/>
        <w:spacing w:before="0" w:beforeAutospacing="0" w:after="0" w:afterAutospacing="0"/>
        <w:rPr>
          <w:rFonts w:eastAsia="Batang"/>
        </w:rPr>
      </w:pPr>
    </w:p>
    <w:p w14:paraId="64982016" w14:textId="614302F1" w:rsidR="00D61551" w:rsidRDefault="00252C42">
      <w:pPr>
        <w:pStyle w:val="NormalWeb"/>
        <w:numPr>
          <w:ilvl w:val="0"/>
          <w:numId w:val="1"/>
        </w:numPr>
        <w:shd w:val="clear" w:color="auto" w:fill="FFFFFF"/>
        <w:tabs>
          <w:tab w:val="left" w:pos="2160"/>
        </w:tabs>
        <w:spacing w:before="0" w:beforeAutospacing="0" w:after="0" w:afterAutospacing="0"/>
        <w:ind w:left="360"/>
        <w:textAlignment w:val="baseline"/>
        <w:rPr>
          <w:rFonts w:eastAsia="Batang"/>
          <w:b/>
          <w:bCs/>
          <w:sz w:val="32"/>
          <w:szCs w:val="32"/>
        </w:rPr>
      </w:pPr>
      <w:r>
        <w:rPr>
          <w:rFonts w:eastAsia="Batang"/>
          <w:b/>
          <w:bCs/>
          <w:sz w:val="32"/>
          <w:szCs w:val="32"/>
        </w:rPr>
        <w:t xml:space="preserve">God’s Word </w:t>
      </w:r>
      <w:r w:rsidR="006E077A">
        <w:rPr>
          <w:rFonts w:eastAsia="Batang"/>
          <w:b/>
          <w:bCs/>
          <w:sz w:val="32"/>
          <w:szCs w:val="32"/>
          <w:u w:val="single"/>
        </w:rPr>
        <w:t>_______________</w:t>
      </w:r>
      <w:r w:rsidR="0086643C">
        <w:rPr>
          <w:rFonts w:eastAsia="Batang"/>
          <w:b/>
          <w:bCs/>
          <w:sz w:val="32"/>
          <w:szCs w:val="32"/>
        </w:rPr>
        <w:t xml:space="preserve"> a</w:t>
      </w:r>
      <w:r w:rsidR="002C15BC">
        <w:rPr>
          <w:rFonts w:eastAsia="Batang"/>
          <w:b/>
          <w:bCs/>
          <w:sz w:val="32"/>
          <w:szCs w:val="32"/>
        </w:rPr>
        <w:t>n Active Response</w:t>
      </w:r>
    </w:p>
    <w:p w14:paraId="3C087CB5" w14:textId="6C0FA1D5" w:rsidR="000F3A5D" w:rsidRPr="000F3A5D" w:rsidRDefault="00440743" w:rsidP="000F3A5D">
      <w:pPr>
        <w:pStyle w:val="ListParagraph"/>
        <w:numPr>
          <w:ilvl w:val="0"/>
          <w:numId w:val="2"/>
        </w:numPr>
        <w:shd w:val="clear" w:color="auto" w:fill="FFFFFF"/>
        <w:textAlignment w:val="baseline"/>
        <w:rPr>
          <w:sz w:val="28"/>
          <w:szCs w:val="28"/>
          <w:shd w:val="clear" w:color="auto" w:fill="FFFFFF"/>
        </w:rPr>
      </w:pPr>
      <w:r>
        <w:rPr>
          <w:sz w:val="28"/>
          <w:szCs w:val="28"/>
          <w:shd w:val="clear" w:color="auto" w:fill="FFFFFF"/>
        </w:rPr>
        <w:t xml:space="preserve">We </w:t>
      </w:r>
      <w:r w:rsidR="006E077A">
        <w:rPr>
          <w:sz w:val="28"/>
          <w:szCs w:val="28"/>
          <w:u w:val="single"/>
          <w:shd w:val="clear" w:color="auto" w:fill="FFFFFF"/>
        </w:rPr>
        <w:t>____________</w:t>
      </w:r>
      <w:r>
        <w:rPr>
          <w:sz w:val="28"/>
          <w:szCs w:val="28"/>
          <w:shd w:val="clear" w:color="auto" w:fill="FFFFFF"/>
        </w:rPr>
        <w:t xml:space="preserve"> it with a humble heart.</w:t>
      </w:r>
      <w:r w:rsidR="00703893">
        <w:rPr>
          <w:sz w:val="28"/>
          <w:szCs w:val="28"/>
          <w:shd w:val="clear" w:color="auto" w:fill="FFFFFF"/>
        </w:rPr>
        <w:t xml:space="preserve"> </w:t>
      </w:r>
      <w:r w:rsidR="00690806">
        <w:rPr>
          <w:sz w:val="28"/>
          <w:szCs w:val="28"/>
          <w:shd w:val="clear" w:color="auto" w:fill="FFFFFF"/>
        </w:rPr>
        <w:t xml:space="preserve"> </w:t>
      </w:r>
      <w:r w:rsidR="00495752">
        <w:rPr>
          <w:sz w:val="28"/>
          <w:szCs w:val="28"/>
          <w:shd w:val="clear" w:color="auto" w:fill="FFFFFF"/>
        </w:rPr>
        <w:t xml:space="preserve"> </w:t>
      </w:r>
      <w:r w:rsidR="00BC6EB6">
        <w:rPr>
          <w:sz w:val="28"/>
          <w:szCs w:val="28"/>
          <w:shd w:val="clear" w:color="auto" w:fill="FFFFFF"/>
        </w:rPr>
        <w:t xml:space="preserve"> </w:t>
      </w:r>
      <w:r w:rsidR="00B243BE">
        <w:rPr>
          <w:sz w:val="28"/>
          <w:szCs w:val="28"/>
          <w:shd w:val="clear" w:color="auto" w:fill="FFFFFF"/>
        </w:rPr>
        <w:t xml:space="preserve"> </w:t>
      </w:r>
    </w:p>
    <w:p w14:paraId="74CB5D10" w14:textId="7DA086B0" w:rsidR="000E4C56" w:rsidRDefault="00A94AE4" w:rsidP="000E4C56">
      <w:pPr>
        <w:shd w:val="clear" w:color="auto" w:fill="FFFFFF"/>
        <w:jc w:val="center"/>
        <w:textAlignment w:val="baseline"/>
        <w:rPr>
          <w:i/>
          <w:iCs/>
          <w:shd w:val="clear" w:color="auto" w:fill="FFFFFF"/>
        </w:rPr>
      </w:pPr>
      <w:r>
        <w:rPr>
          <w:i/>
          <w:iCs/>
          <w:shd w:val="clear" w:color="auto" w:fill="FFFFFF"/>
        </w:rPr>
        <w:t>“</w:t>
      </w:r>
      <w:proofErr w:type="gramStart"/>
      <w:r w:rsidR="004100D5">
        <w:rPr>
          <w:i/>
          <w:iCs/>
          <w:shd w:val="clear" w:color="auto" w:fill="FFFFFF"/>
        </w:rPr>
        <w:t>Therefore</w:t>
      </w:r>
      <w:proofErr w:type="gramEnd"/>
      <w:r w:rsidR="004100D5">
        <w:rPr>
          <w:i/>
          <w:iCs/>
          <w:shd w:val="clear" w:color="auto" w:fill="FFFFFF"/>
        </w:rPr>
        <w:t xml:space="preserve"> put away all filthiness and rampant wickedness and receive with meekness the implanted Word, which is able to save your souls.” </w:t>
      </w:r>
      <w:r w:rsidR="003453A9">
        <w:rPr>
          <w:i/>
          <w:iCs/>
          <w:shd w:val="clear" w:color="auto" w:fill="FFFFFF"/>
        </w:rPr>
        <w:t>James 1:21</w:t>
      </w:r>
      <w:r w:rsidR="000E4C56">
        <w:rPr>
          <w:i/>
          <w:iCs/>
          <w:shd w:val="clear" w:color="auto" w:fill="FFFFFF"/>
        </w:rPr>
        <w:t>(ESV)</w:t>
      </w:r>
    </w:p>
    <w:p w14:paraId="15CB2704" w14:textId="77777777" w:rsidR="000A7615" w:rsidRPr="000E4C56" w:rsidRDefault="000A7615" w:rsidP="000E4C56">
      <w:pPr>
        <w:shd w:val="clear" w:color="auto" w:fill="FFFFFF"/>
        <w:jc w:val="center"/>
        <w:textAlignment w:val="baseline"/>
        <w:rPr>
          <w:i/>
          <w:iCs/>
          <w:shd w:val="clear" w:color="auto" w:fill="FFFFFF"/>
        </w:rPr>
      </w:pPr>
    </w:p>
    <w:p w14:paraId="6A2D0737" w14:textId="7A6055BA" w:rsidR="000F3A5D" w:rsidRPr="00E95FD1" w:rsidRDefault="005352A7" w:rsidP="000F3A5D">
      <w:pPr>
        <w:pStyle w:val="ListParagraph"/>
        <w:numPr>
          <w:ilvl w:val="0"/>
          <w:numId w:val="2"/>
        </w:numPr>
        <w:shd w:val="clear" w:color="auto" w:fill="FFFFFF"/>
        <w:textAlignment w:val="baseline"/>
        <w:rPr>
          <w:i/>
          <w:iCs/>
          <w:shd w:val="clear" w:color="auto" w:fill="FFFFFF"/>
        </w:rPr>
      </w:pPr>
      <w:r>
        <w:rPr>
          <w:sz w:val="28"/>
          <w:szCs w:val="28"/>
          <w:shd w:val="clear" w:color="auto" w:fill="FFFFFF"/>
        </w:rPr>
        <w:t xml:space="preserve">We </w:t>
      </w:r>
      <w:r w:rsidR="006E077A">
        <w:rPr>
          <w:sz w:val="28"/>
          <w:szCs w:val="28"/>
          <w:u w:val="single"/>
          <w:shd w:val="clear" w:color="auto" w:fill="FFFFFF"/>
        </w:rPr>
        <w:t>___________</w:t>
      </w:r>
      <w:r>
        <w:rPr>
          <w:sz w:val="28"/>
          <w:szCs w:val="28"/>
          <w:shd w:val="clear" w:color="auto" w:fill="FFFFFF"/>
        </w:rPr>
        <w:t xml:space="preserve"> truth into action.</w:t>
      </w:r>
      <w:r w:rsidR="00F8398A">
        <w:rPr>
          <w:sz w:val="28"/>
          <w:szCs w:val="28"/>
          <w:shd w:val="clear" w:color="auto" w:fill="FFFFFF"/>
        </w:rPr>
        <w:t xml:space="preserve"> </w:t>
      </w:r>
      <w:r w:rsidR="00D239D8">
        <w:rPr>
          <w:sz w:val="28"/>
          <w:szCs w:val="28"/>
          <w:shd w:val="clear" w:color="auto" w:fill="FFFFFF"/>
        </w:rPr>
        <w:t xml:space="preserve"> </w:t>
      </w:r>
      <w:r w:rsidR="00703893">
        <w:rPr>
          <w:sz w:val="28"/>
          <w:szCs w:val="28"/>
          <w:shd w:val="clear" w:color="auto" w:fill="FFFFFF"/>
        </w:rPr>
        <w:t xml:space="preserve"> </w:t>
      </w:r>
    </w:p>
    <w:p w14:paraId="66184F3B" w14:textId="21E535A5" w:rsidR="00E95FD1" w:rsidRDefault="00E95FD1" w:rsidP="00E95FD1">
      <w:pPr>
        <w:shd w:val="clear" w:color="auto" w:fill="FFFFFF"/>
        <w:jc w:val="center"/>
        <w:textAlignment w:val="baseline"/>
        <w:rPr>
          <w:i/>
          <w:iCs/>
          <w:shd w:val="clear" w:color="auto" w:fill="FFFFFF"/>
        </w:rPr>
      </w:pPr>
      <w:r>
        <w:rPr>
          <w:i/>
          <w:iCs/>
          <w:shd w:val="clear" w:color="auto" w:fill="FFFFFF"/>
        </w:rPr>
        <w:t>“</w:t>
      </w:r>
      <w:r w:rsidR="000276F8">
        <w:rPr>
          <w:i/>
          <w:iCs/>
          <w:shd w:val="clear" w:color="auto" w:fill="FFFFFF"/>
        </w:rPr>
        <w:t xml:space="preserve">But be doers of the Word, and not hearers only, deceiving yourselves.” </w:t>
      </w:r>
      <w:r w:rsidR="003453A9">
        <w:rPr>
          <w:i/>
          <w:iCs/>
          <w:shd w:val="clear" w:color="auto" w:fill="FFFFFF"/>
        </w:rPr>
        <w:t>James 1:22</w:t>
      </w:r>
      <w:r>
        <w:rPr>
          <w:i/>
          <w:iCs/>
          <w:shd w:val="clear" w:color="auto" w:fill="FFFFFF"/>
        </w:rPr>
        <w:t>(ESV)</w:t>
      </w:r>
    </w:p>
    <w:p w14:paraId="7367F81B" w14:textId="77777777" w:rsidR="001126C0" w:rsidRPr="00E95FD1" w:rsidRDefault="001126C0" w:rsidP="00E95FD1">
      <w:pPr>
        <w:shd w:val="clear" w:color="auto" w:fill="FFFFFF"/>
        <w:jc w:val="center"/>
        <w:textAlignment w:val="baseline"/>
        <w:rPr>
          <w:i/>
          <w:iCs/>
          <w:shd w:val="clear" w:color="auto" w:fill="FFFFFF"/>
        </w:rPr>
      </w:pPr>
    </w:p>
    <w:p w14:paraId="3BFDBF84" w14:textId="65C79450" w:rsidR="00E95FD1" w:rsidRPr="008203C2" w:rsidRDefault="005352A7" w:rsidP="000F3A5D">
      <w:pPr>
        <w:pStyle w:val="ListParagraph"/>
        <w:numPr>
          <w:ilvl w:val="0"/>
          <w:numId w:val="2"/>
        </w:numPr>
        <w:shd w:val="clear" w:color="auto" w:fill="FFFFFF"/>
        <w:textAlignment w:val="baseline"/>
        <w:rPr>
          <w:i/>
          <w:iCs/>
          <w:sz w:val="22"/>
          <w:szCs w:val="22"/>
          <w:shd w:val="clear" w:color="auto" w:fill="FFFFFF"/>
        </w:rPr>
      </w:pPr>
      <w:r>
        <w:rPr>
          <w:sz w:val="28"/>
          <w:szCs w:val="28"/>
          <w:shd w:val="clear" w:color="auto" w:fill="FFFFFF"/>
        </w:rPr>
        <w:t xml:space="preserve">We </w:t>
      </w:r>
      <w:r w:rsidR="006E077A">
        <w:rPr>
          <w:sz w:val="28"/>
          <w:szCs w:val="28"/>
          <w:u w:val="single"/>
          <w:shd w:val="clear" w:color="auto" w:fill="FFFFFF"/>
        </w:rPr>
        <w:t>________________</w:t>
      </w:r>
      <w:r w:rsidR="008D06B6">
        <w:rPr>
          <w:sz w:val="28"/>
          <w:szCs w:val="28"/>
          <w:shd w:val="clear" w:color="auto" w:fill="FFFFFF"/>
        </w:rPr>
        <w:t xml:space="preserve"> freedom by obeying it. </w:t>
      </w:r>
      <w:r w:rsidR="00B91589">
        <w:rPr>
          <w:sz w:val="28"/>
          <w:szCs w:val="28"/>
          <w:shd w:val="clear" w:color="auto" w:fill="FFFFFF"/>
        </w:rPr>
        <w:t xml:space="preserve"> </w:t>
      </w:r>
      <w:r w:rsidR="00041D01">
        <w:rPr>
          <w:sz w:val="28"/>
          <w:szCs w:val="28"/>
          <w:shd w:val="clear" w:color="auto" w:fill="FFFFFF"/>
        </w:rPr>
        <w:t xml:space="preserve"> </w:t>
      </w:r>
      <w:r w:rsidR="00E842FF">
        <w:rPr>
          <w:sz w:val="28"/>
          <w:szCs w:val="28"/>
          <w:shd w:val="clear" w:color="auto" w:fill="FFFFFF"/>
        </w:rPr>
        <w:t xml:space="preserve"> </w:t>
      </w:r>
    </w:p>
    <w:p w14:paraId="43CF5B99" w14:textId="02F49A0A" w:rsidR="00846F2E" w:rsidRPr="0062289E" w:rsidRDefault="00C37483" w:rsidP="00AD3961">
      <w:pPr>
        <w:shd w:val="clear" w:color="auto" w:fill="FFFFFF"/>
        <w:jc w:val="center"/>
        <w:textAlignment w:val="baseline"/>
        <w:rPr>
          <w:i/>
          <w:iCs/>
          <w:shd w:val="clear" w:color="auto" w:fill="FFFFFF"/>
        </w:rPr>
      </w:pPr>
      <w:r>
        <w:rPr>
          <w:i/>
          <w:iCs/>
          <w:shd w:val="clear" w:color="auto" w:fill="FFFFFF"/>
        </w:rPr>
        <w:t>“</w:t>
      </w:r>
      <w:r w:rsidR="002F2A66">
        <w:rPr>
          <w:i/>
          <w:iCs/>
          <w:shd w:val="clear" w:color="auto" w:fill="FFFFFF"/>
        </w:rPr>
        <w:t xml:space="preserve">But the one who looks into the perfect law, the law of liberty, and perseveres, being no hearer who forgets but a doer who acts, he will be blessed in his doing.” </w:t>
      </w:r>
      <w:r w:rsidR="003453A9">
        <w:rPr>
          <w:i/>
          <w:iCs/>
          <w:shd w:val="clear" w:color="auto" w:fill="FFFFFF"/>
        </w:rPr>
        <w:t>James 1:25</w:t>
      </w:r>
      <w:r w:rsidR="00AD3961" w:rsidRPr="0062289E">
        <w:rPr>
          <w:i/>
          <w:iCs/>
          <w:shd w:val="clear" w:color="auto" w:fill="FFFFFF"/>
        </w:rPr>
        <w:t>(ESV)</w:t>
      </w:r>
    </w:p>
    <w:p w14:paraId="5417793C" w14:textId="77777777" w:rsidR="00163CA4" w:rsidRPr="0062289E" w:rsidRDefault="00163CA4" w:rsidP="00846F2E">
      <w:pPr>
        <w:shd w:val="clear" w:color="auto" w:fill="FFFFFF"/>
        <w:jc w:val="center"/>
        <w:textAlignment w:val="baseline"/>
        <w:rPr>
          <w:i/>
          <w:iCs/>
          <w:shd w:val="clear" w:color="auto" w:fill="FFFFFF"/>
        </w:rPr>
      </w:pPr>
    </w:p>
    <w:p w14:paraId="06655669" w14:textId="77777777" w:rsidR="00AD3961" w:rsidRPr="000655A2" w:rsidRDefault="00AD3961" w:rsidP="00163CA4">
      <w:pPr>
        <w:shd w:val="clear" w:color="auto" w:fill="FFFFFF"/>
        <w:textAlignment w:val="baseline"/>
        <w:rPr>
          <w:sz w:val="28"/>
          <w:szCs w:val="28"/>
          <w:shd w:val="clear" w:color="auto" w:fill="FFFFFF"/>
        </w:rPr>
      </w:pPr>
    </w:p>
    <w:p w14:paraId="0E343EBD" w14:textId="77777777" w:rsidR="00277011" w:rsidRDefault="00277011" w:rsidP="00277011">
      <w:pPr>
        <w:pStyle w:val="NormalWeb"/>
        <w:shd w:val="clear" w:color="auto" w:fill="FFFFFF"/>
        <w:tabs>
          <w:tab w:val="left" w:pos="2160"/>
        </w:tabs>
        <w:spacing w:before="0" w:beforeAutospacing="0" w:after="0" w:afterAutospacing="0"/>
        <w:textAlignment w:val="baseline"/>
        <w:rPr>
          <w:rFonts w:eastAsia="Batang"/>
        </w:rPr>
      </w:pPr>
      <w:r>
        <w:rPr>
          <w:rFonts w:eastAsia="Batang"/>
        </w:rPr>
        <w:t>Notetakers are History Makers:</w:t>
      </w:r>
    </w:p>
    <w:p w14:paraId="3529007B" w14:textId="65314091" w:rsidR="003C583D" w:rsidRDefault="00277011" w:rsidP="00F939B3">
      <w:pPr>
        <w:pStyle w:val="NormalWeb"/>
        <w:shd w:val="clear" w:color="auto" w:fill="FFFFFF"/>
        <w:tabs>
          <w:tab w:val="left" w:pos="2160"/>
        </w:tabs>
        <w:spacing w:before="0" w:beforeAutospacing="0" w:after="0" w:afterAutospacing="0"/>
        <w:textAlignment w:val="baseline"/>
        <w:rPr>
          <w:rFonts w:eastAsia="Batang"/>
        </w:rPr>
      </w:pPr>
      <w:r>
        <w:rPr>
          <w:rFonts w:eastAsia="Batang"/>
        </w:rPr>
        <w:t>________________________________________________________________________________________________________________________________________________________________________________________________________________________________________________</w:t>
      </w:r>
      <w:r w:rsidR="000E6788">
        <w:rPr>
          <w:rFonts w:eastAsia="Batang"/>
        </w:rPr>
        <w:t>__________</w:t>
      </w:r>
    </w:p>
    <w:p w14:paraId="43CAC8C0"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3A58420C"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4F1C9836"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308CCF45"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66D2FBD3"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5A0467D0"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4A6EC48B"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6D1D2926"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7F40528F"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27016132" w14:textId="77777777" w:rsidR="00201784" w:rsidRDefault="00201784" w:rsidP="00F939B3">
      <w:pPr>
        <w:pStyle w:val="NormalWeb"/>
        <w:shd w:val="clear" w:color="auto" w:fill="FFFFFF"/>
        <w:tabs>
          <w:tab w:val="left" w:pos="2160"/>
        </w:tabs>
        <w:spacing w:before="0" w:beforeAutospacing="0" w:after="0" w:afterAutospacing="0"/>
        <w:textAlignment w:val="baseline"/>
        <w:rPr>
          <w:rFonts w:eastAsia="Batang"/>
        </w:rPr>
      </w:pPr>
    </w:p>
    <w:p w14:paraId="3CC64BD1" w14:textId="77777777" w:rsidR="00EA1008" w:rsidRDefault="00EA1008" w:rsidP="00F939B3">
      <w:pPr>
        <w:pStyle w:val="NormalWeb"/>
        <w:shd w:val="clear" w:color="auto" w:fill="FFFFFF"/>
        <w:tabs>
          <w:tab w:val="left" w:pos="2160"/>
        </w:tabs>
        <w:spacing w:before="0" w:beforeAutospacing="0" w:after="0" w:afterAutospacing="0"/>
        <w:textAlignment w:val="baseline"/>
        <w:rPr>
          <w:rFonts w:eastAsia="Batang"/>
        </w:rPr>
      </w:pPr>
    </w:p>
    <w:p w14:paraId="1BB026FB" w14:textId="77777777" w:rsidR="00EA1008" w:rsidRDefault="00EA1008" w:rsidP="00F939B3">
      <w:pPr>
        <w:pStyle w:val="NormalWeb"/>
        <w:shd w:val="clear" w:color="auto" w:fill="FFFFFF"/>
        <w:tabs>
          <w:tab w:val="left" w:pos="2160"/>
        </w:tabs>
        <w:spacing w:before="0" w:beforeAutospacing="0" w:after="0" w:afterAutospacing="0"/>
        <w:textAlignment w:val="baseline"/>
        <w:rPr>
          <w:rFonts w:eastAsia="Batang"/>
        </w:rPr>
      </w:pPr>
    </w:p>
    <w:p w14:paraId="18444416" w14:textId="77777777" w:rsidR="00EA1008" w:rsidRDefault="00EA1008" w:rsidP="00F939B3">
      <w:pPr>
        <w:pStyle w:val="NormalWeb"/>
        <w:shd w:val="clear" w:color="auto" w:fill="FFFFFF"/>
        <w:tabs>
          <w:tab w:val="left" w:pos="2160"/>
        </w:tabs>
        <w:spacing w:before="0" w:beforeAutospacing="0" w:after="0" w:afterAutospacing="0"/>
        <w:textAlignment w:val="baseline"/>
        <w:rPr>
          <w:rFonts w:eastAsia="Batang"/>
        </w:rPr>
      </w:pPr>
    </w:p>
    <w:p w14:paraId="00A9C7DB" w14:textId="77777777" w:rsidR="00EA1008" w:rsidRDefault="00EA1008" w:rsidP="00F939B3">
      <w:pPr>
        <w:pStyle w:val="NormalWeb"/>
        <w:shd w:val="clear" w:color="auto" w:fill="FFFFFF"/>
        <w:tabs>
          <w:tab w:val="left" w:pos="2160"/>
        </w:tabs>
        <w:spacing w:before="0" w:beforeAutospacing="0" w:after="0" w:afterAutospacing="0"/>
        <w:textAlignment w:val="baseline"/>
        <w:rPr>
          <w:rFonts w:eastAsia="Batang"/>
        </w:rPr>
      </w:pPr>
    </w:p>
    <w:p w14:paraId="25B64539" w14:textId="77777777" w:rsidR="0089008B" w:rsidRDefault="0089008B" w:rsidP="00F939B3">
      <w:pPr>
        <w:pStyle w:val="NormalWeb"/>
        <w:shd w:val="clear" w:color="auto" w:fill="FFFFFF"/>
        <w:tabs>
          <w:tab w:val="left" w:pos="2160"/>
        </w:tabs>
        <w:spacing w:before="0" w:beforeAutospacing="0" w:after="0" w:afterAutospacing="0"/>
        <w:textAlignment w:val="baseline"/>
        <w:rPr>
          <w:rFonts w:eastAsia="Batang"/>
        </w:rPr>
      </w:pPr>
    </w:p>
    <w:p w14:paraId="5C629F8E" w14:textId="77777777" w:rsidR="00A65481" w:rsidRDefault="00A65481" w:rsidP="00F939B3">
      <w:pPr>
        <w:pStyle w:val="NormalWeb"/>
        <w:shd w:val="clear" w:color="auto" w:fill="FFFFFF"/>
        <w:tabs>
          <w:tab w:val="left" w:pos="2160"/>
        </w:tabs>
        <w:spacing w:before="0" w:beforeAutospacing="0" w:after="0" w:afterAutospacing="0"/>
        <w:textAlignment w:val="baseline"/>
        <w:rPr>
          <w:rFonts w:eastAsia="Batang"/>
        </w:rPr>
      </w:pPr>
    </w:p>
    <w:p w14:paraId="2A7C4455" w14:textId="6DAF2BF6" w:rsidR="00176F06" w:rsidRPr="00694AE2" w:rsidRDefault="00694AE2" w:rsidP="00F939B3">
      <w:pPr>
        <w:pStyle w:val="NormalWeb"/>
        <w:shd w:val="clear" w:color="auto" w:fill="FFFFFF"/>
        <w:tabs>
          <w:tab w:val="left" w:pos="2160"/>
        </w:tabs>
        <w:spacing w:before="0" w:beforeAutospacing="0" w:after="0" w:afterAutospacing="0"/>
        <w:textAlignment w:val="baseline"/>
        <w:rPr>
          <w:rFonts w:eastAsia="Batang"/>
          <w:color w:val="5B9BD5" w:themeColor="accent1"/>
        </w:rPr>
      </w:pPr>
      <w:r w:rsidRPr="00694AE2">
        <w:rPr>
          <w:rFonts w:eastAsia="Batang"/>
          <w:noProof/>
          <w:color w:val="5B9BD5" w:themeColor="accent1"/>
        </w:rPr>
        <mc:AlternateContent>
          <mc:Choice Requires="wps">
            <w:drawing>
              <wp:anchor distT="0" distB="0" distL="114300" distR="114300" simplePos="0" relativeHeight="251663362" behindDoc="0" locked="0" layoutInCell="1" allowOverlap="1" wp14:anchorId="7875DF4A" wp14:editId="5771B8B5">
                <wp:simplePos x="0" y="0"/>
                <wp:positionH relativeFrom="column">
                  <wp:posOffset>487680</wp:posOffset>
                </wp:positionH>
                <wp:positionV relativeFrom="paragraph">
                  <wp:posOffset>59690</wp:posOffset>
                </wp:positionV>
                <wp:extent cx="3119120" cy="0"/>
                <wp:effectExtent l="0" t="12700" r="17780" b="12700"/>
                <wp:wrapNone/>
                <wp:docPr id="485363338" name="Straight Connector 1"/>
                <wp:cNvGraphicFramePr/>
                <a:graphic xmlns:a="http://schemas.openxmlformats.org/drawingml/2006/main">
                  <a:graphicData uri="http://schemas.microsoft.com/office/word/2010/wordprocessingShape">
                    <wps:wsp>
                      <wps:cNvCnPr/>
                      <wps:spPr>
                        <a:xfrm>
                          <a:off x="0" y="0"/>
                          <a:ext cx="3119120" cy="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59A4CCB" id="Straight Connector 1" o:spid="_x0000_s1026" style="position:absolute;z-index:2516633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4pt,4.7pt" to="28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" strokecolor="#4472c4 [3208]" strokeweight="1.5pt">
                <v:stroke joinstyle="miter"/>
              </v:line>
            </w:pict>
          </mc:Fallback>
        </mc:AlternateContent>
      </w:r>
    </w:p>
    <w:p w14:paraId="0D5D8DAB" w14:textId="5391E7E9" w:rsidR="00694AE2" w:rsidRPr="00694AE2" w:rsidRDefault="00694AE2" w:rsidP="00694AE2">
      <w:pPr>
        <w:pStyle w:val="ListParagraph"/>
        <w:numPr>
          <w:ilvl w:val="0"/>
          <w:numId w:val="1"/>
        </w:numPr>
        <w:shd w:val="clear" w:color="auto" w:fill="FFFFFF"/>
        <w:jc w:val="center"/>
        <w:textAlignment w:val="baseline"/>
        <w:rPr>
          <w:rFonts w:asciiTheme="minorHAnsi" w:hAnsiTheme="minorHAnsi" w:cstheme="minorHAnsi"/>
          <w:b/>
          <w:bCs/>
          <w:color w:val="5B9BD5" w:themeColor="accent1"/>
          <w:sz w:val="32"/>
          <w:szCs w:val="32"/>
          <w:shd w:val="clear" w:color="auto" w:fill="FFFFFF"/>
        </w:rPr>
      </w:pPr>
      <w:r w:rsidRPr="00694AE2">
        <w:rPr>
          <w:rFonts w:asciiTheme="minorHAnsi" w:hAnsiTheme="minorHAnsi" w:cstheme="minorHAnsi"/>
          <w:b/>
          <w:bCs/>
          <w:color w:val="5B9BD5" w:themeColor="accent1"/>
          <w:sz w:val="32"/>
          <w:szCs w:val="32"/>
          <w:shd w:val="clear" w:color="auto" w:fill="FFFFFF"/>
        </w:rPr>
        <w:t>YOUR</w:t>
      </w:r>
      <w:r w:rsidR="00F647A6">
        <w:rPr>
          <w:rFonts w:asciiTheme="minorHAnsi" w:hAnsiTheme="minorHAnsi" w:cstheme="minorHAnsi"/>
          <w:b/>
          <w:bCs/>
          <w:color w:val="5B9BD5" w:themeColor="accent1"/>
          <w:sz w:val="32"/>
          <w:szCs w:val="32"/>
          <w:shd w:val="clear" w:color="auto" w:fill="FFFFFF"/>
        </w:rPr>
        <w:t xml:space="preserve"> S</w:t>
      </w:r>
      <w:r w:rsidR="00D91903">
        <w:rPr>
          <w:rFonts w:asciiTheme="minorHAnsi" w:hAnsiTheme="minorHAnsi" w:cstheme="minorHAnsi"/>
          <w:b/>
          <w:bCs/>
          <w:color w:val="5B9BD5" w:themeColor="accent1"/>
          <w:sz w:val="32"/>
          <w:szCs w:val="32"/>
          <w:shd w:val="clear" w:color="auto" w:fill="FFFFFF"/>
        </w:rPr>
        <w:t>PIRITUAL</w:t>
      </w:r>
      <w:r w:rsidRPr="00694AE2">
        <w:rPr>
          <w:rFonts w:asciiTheme="minorHAnsi" w:hAnsiTheme="minorHAnsi" w:cstheme="minorHAnsi"/>
          <w:b/>
          <w:bCs/>
          <w:color w:val="5B9BD5" w:themeColor="accent1"/>
          <w:sz w:val="32"/>
          <w:szCs w:val="32"/>
          <w:shd w:val="clear" w:color="auto" w:fill="FFFFFF"/>
        </w:rPr>
        <w:t xml:space="preserve"> WORKOUT</w:t>
      </w:r>
      <w:r>
        <w:rPr>
          <w:rFonts w:asciiTheme="minorHAnsi" w:hAnsiTheme="minorHAnsi" w:cstheme="minorHAnsi"/>
          <w:b/>
          <w:bCs/>
          <w:color w:val="5B9BD5" w:themeColor="accent1"/>
          <w:sz w:val="32"/>
          <w:szCs w:val="32"/>
          <w:shd w:val="clear" w:color="auto" w:fill="FFFFFF"/>
        </w:rPr>
        <w:br/>
      </w:r>
    </w:p>
    <w:tbl>
      <w:tblPr>
        <w:tblStyle w:val="TableGrid"/>
        <w:tblW w:w="5010" w:type="dxa"/>
        <w:tblInd w:w="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3554"/>
      </w:tblGrid>
      <w:tr w:rsidR="00694AE2" w:rsidRPr="00694AE2" w14:paraId="41874D35" w14:textId="77777777" w:rsidTr="00850FEF">
        <w:trPr>
          <w:trHeight w:val="1055"/>
        </w:trPr>
        <w:tc>
          <w:tcPr>
            <w:tcW w:w="1456" w:type="dxa"/>
          </w:tcPr>
          <w:p w14:paraId="73119BE5" w14:textId="77777777" w:rsidR="00694AE2" w:rsidRPr="00694AE2" w:rsidRDefault="00694AE2" w:rsidP="00694AE2">
            <w:pPr>
              <w:pStyle w:val="ListParagraph"/>
              <w:ind w:left="0"/>
              <w:textAlignment w:val="baseline"/>
              <w:rPr>
                <w:rFonts w:asciiTheme="minorHAnsi" w:hAnsiTheme="minorHAnsi" w:cstheme="minorHAnsi"/>
                <w:b/>
                <w:bCs/>
                <w:color w:val="5B9BD5" w:themeColor="accent1"/>
                <w:sz w:val="28"/>
                <w:szCs w:val="28"/>
                <w:shd w:val="clear" w:color="auto" w:fill="FFFFFF"/>
              </w:rPr>
            </w:pPr>
            <w:r w:rsidRPr="00694AE2">
              <w:rPr>
                <w:rFonts w:asciiTheme="minorHAnsi" w:hAnsiTheme="minorHAnsi" w:cstheme="minorHAnsi"/>
                <w:b/>
                <w:bCs/>
                <w:noProof/>
                <w:snapToGrid/>
                <w:color w:val="5B9BD5" w:themeColor="accent1"/>
                <w:sz w:val="28"/>
                <w:szCs w:val="28"/>
                <w:shd w:val="clear" w:color="auto" w:fill="FFFFFF"/>
              </w:rPr>
              <w:drawing>
                <wp:inline distT="0" distB="0" distL="0" distR="0" wp14:anchorId="7EA9CC1B" wp14:editId="7715E834">
                  <wp:extent cx="782320" cy="782320"/>
                  <wp:effectExtent l="0" t="0" r="5080" b="5080"/>
                  <wp:docPr id="1960588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88599"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2320" cy="782320"/>
                          </a:xfrm>
                          <a:prstGeom prst="rect">
                            <a:avLst/>
                          </a:prstGeom>
                        </pic:spPr>
                      </pic:pic>
                    </a:graphicData>
                  </a:graphic>
                </wp:inline>
              </w:drawing>
            </w:r>
          </w:p>
        </w:tc>
        <w:tc>
          <w:tcPr>
            <w:tcW w:w="3554" w:type="dxa"/>
          </w:tcPr>
          <w:p w14:paraId="05968F17" w14:textId="77777777" w:rsidR="00694AE2" w:rsidRPr="00694AE2" w:rsidRDefault="00694AE2" w:rsidP="002A7501">
            <w:pPr>
              <w:pStyle w:val="ListParagraph"/>
              <w:numPr>
                <w:ilvl w:val="0"/>
                <w:numId w:val="19"/>
              </w:numPr>
              <w:ind w:left="412"/>
              <w:textAlignment w:val="baseline"/>
              <w:rPr>
                <w:rFonts w:asciiTheme="minorHAnsi" w:hAnsiTheme="minorHAnsi" w:cstheme="minorHAnsi"/>
                <w:b/>
                <w:bCs/>
                <w:color w:val="5B9BD5" w:themeColor="accent1"/>
                <w:sz w:val="32"/>
                <w:szCs w:val="32"/>
                <w:shd w:val="clear" w:color="auto" w:fill="FFFFFF"/>
              </w:rPr>
            </w:pPr>
            <w:r w:rsidRPr="00694AE2">
              <w:rPr>
                <w:rFonts w:asciiTheme="minorHAnsi" w:hAnsiTheme="minorHAnsi" w:cstheme="minorHAnsi"/>
                <w:b/>
                <w:bCs/>
                <w:color w:val="5B9BD5" w:themeColor="accent1"/>
                <w:sz w:val="32"/>
                <w:szCs w:val="32"/>
                <w:shd w:val="clear" w:color="auto" w:fill="FFFFFF"/>
              </w:rPr>
              <w:t>GET STARTED</w:t>
            </w:r>
          </w:p>
          <w:p w14:paraId="7BFC2950" w14:textId="12F53839" w:rsidR="00694AE2" w:rsidRPr="006C149E" w:rsidRDefault="00694AE2" w:rsidP="002A7501">
            <w:pPr>
              <w:ind w:left="52"/>
              <w:jc w:val="both"/>
              <w:textAlignment w:val="baseline"/>
              <w:rPr>
                <w:rFonts w:asciiTheme="minorHAnsi" w:hAnsiTheme="minorHAnsi" w:cstheme="minorHAnsi"/>
                <w:color w:val="FF0000"/>
                <w:sz w:val="28"/>
                <w:szCs w:val="28"/>
                <w:shd w:val="clear" w:color="auto" w:fill="FFFFFF"/>
              </w:rPr>
            </w:pPr>
            <w:r w:rsidRPr="006C149E">
              <w:rPr>
                <w:rFonts w:asciiTheme="minorHAnsi" w:hAnsiTheme="minorHAnsi" w:cstheme="minorHAnsi"/>
                <w:color w:val="FF0000"/>
                <w:sz w:val="28"/>
                <w:szCs w:val="28"/>
                <w:shd w:val="clear" w:color="auto" w:fill="FFFFFF"/>
              </w:rPr>
              <w:t>Take the first step</w:t>
            </w:r>
          </w:p>
          <w:p w14:paraId="4F0AF3DF" w14:textId="77777777" w:rsidR="000A0701" w:rsidRDefault="00694AE2" w:rsidP="00694AE2">
            <w:pPr>
              <w:ind w:left="52"/>
              <w:textAlignment w:val="baseline"/>
              <w:rPr>
                <w:rFonts w:asciiTheme="minorHAnsi" w:hAnsiTheme="minorHAnsi" w:cstheme="minorHAnsi"/>
                <w:i/>
                <w:iCs/>
                <w:color w:val="5B9BD5" w:themeColor="accent1"/>
                <w:shd w:val="clear" w:color="auto" w:fill="FFFFFF"/>
              </w:rPr>
            </w:pPr>
            <w:r w:rsidRPr="00694AE2">
              <w:rPr>
                <w:rFonts w:asciiTheme="minorHAnsi" w:hAnsiTheme="minorHAnsi" w:cstheme="minorHAnsi"/>
                <w:i/>
                <w:iCs/>
                <w:color w:val="5B9BD5" w:themeColor="accent1"/>
                <w:shd w:val="clear" w:color="auto" w:fill="FFFFFF"/>
              </w:rPr>
              <w:t>Challenge:</w:t>
            </w:r>
            <w:r w:rsidR="00B4096D">
              <w:rPr>
                <w:rFonts w:asciiTheme="minorHAnsi" w:hAnsiTheme="minorHAnsi" w:cstheme="minorHAnsi"/>
                <w:i/>
                <w:iCs/>
                <w:color w:val="5B9BD5" w:themeColor="accent1"/>
                <w:shd w:val="clear" w:color="auto" w:fill="FFFFFF"/>
              </w:rPr>
              <w:t xml:space="preserve"> Take 10 minutes a day this week to read a chapter </w:t>
            </w:r>
            <w:r w:rsidR="000F1B4D">
              <w:rPr>
                <w:rFonts w:asciiTheme="minorHAnsi" w:hAnsiTheme="minorHAnsi" w:cstheme="minorHAnsi"/>
                <w:i/>
                <w:iCs/>
                <w:color w:val="5B9BD5" w:themeColor="accent1"/>
                <w:shd w:val="clear" w:color="auto" w:fill="FFFFFF"/>
              </w:rPr>
              <w:t xml:space="preserve">of God’s Word. </w:t>
            </w:r>
          </w:p>
          <w:p w14:paraId="2405064E" w14:textId="3BBE80C1" w:rsidR="00694AE2" w:rsidRDefault="000A0701" w:rsidP="00694AE2">
            <w:pPr>
              <w:ind w:left="52"/>
              <w:textAlignment w:val="baseline"/>
              <w:rPr>
                <w:rFonts w:asciiTheme="minorHAnsi" w:hAnsiTheme="minorHAnsi" w:cstheme="minorHAnsi"/>
                <w:i/>
                <w:iCs/>
                <w:color w:val="5B9BD5" w:themeColor="accent1"/>
                <w:shd w:val="clear" w:color="auto" w:fill="FFFFFF"/>
              </w:rPr>
            </w:pPr>
            <w:r w:rsidRPr="000A0701">
              <w:rPr>
                <w:rFonts w:asciiTheme="minorHAnsi" w:hAnsiTheme="minorHAnsi" w:cstheme="minorHAnsi"/>
                <w:i/>
                <w:iCs/>
                <w:color w:val="5B9BD5" w:themeColor="accent1"/>
                <w:shd w:val="clear" w:color="auto" w:fill="FFFFFF"/>
              </w:rPr>
              <w:t>Ask God before reading: "</w:t>
            </w:r>
            <w:r w:rsidR="006F46EF">
              <w:rPr>
                <w:rFonts w:asciiTheme="minorHAnsi" w:hAnsiTheme="minorHAnsi" w:cstheme="minorHAnsi"/>
                <w:i/>
                <w:iCs/>
                <w:color w:val="5B9BD5" w:themeColor="accent1"/>
                <w:shd w:val="clear" w:color="auto" w:fill="FFFFFF"/>
              </w:rPr>
              <w:t>R</w:t>
            </w:r>
            <w:r w:rsidR="002A2300">
              <w:rPr>
                <w:rFonts w:asciiTheme="minorHAnsi" w:hAnsiTheme="minorHAnsi" w:cstheme="minorHAnsi"/>
                <w:i/>
                <w:iCs/>
                <w:color w:val="5B9BD5" w:themeColor="accent1"/>
                <w:shd w:val="clear" w:color="auto" w:fill="FFFFFF"/>
              </w:rPr>
              <w:t>eveal</w:t>
            </w:r>
            <w:r w:rsidRPr="000A0701">
              <w:rPr>
                <w:rFonts w:asciiTheme="minorHAnsi" w:hAnsiTheme="minorHAnsi" w:cstheme="minorHAnsi"/>
                <w:i/>
                <w:iCs/>
                <w:color w:val="5B9BD5" w:themeColor="accent1"/>
                <w:shd w:val="clear" w:color="auto" w:fill="FFFFFF"/>
              </w:rPr>
              <w:t xml:space="preserve"> one truth</w:t>
            </w:r>
            <w:r w:rsidR="00136075">
              <w:rPr>
                <w:rFonts w:asciiTheme="minorHAnsi" w:hAnsiTheme="minorHAnsi" w:cstheme="minorHAnsi"/>
                <w:i/>
                <w:iCs/>
                <w:color w:val="5B9BD5" w:themeColor="accent1"/>
                <w:shd w:val="clear" w:color="auto" w:fill="FFFFFF"/>
              </w:rPr>
              <w:t xml:space="preserve"> to me</w:t>
            </w:r>
            <w:r w:rsidRPr="000A0701">
              <w:rPr>
                <w:rFonts w:asciiTheme="minorHAnsi" w:hAnsiTheme="minorHAnsi" w:cstheme="minorHAnsi"/>
                <w:i/>
                <w:iCs/>
                <w:color w:val="5B9BD5" w:themeColor="accent1"/>
                <w:shd w:val="clear" w:color="auto" w:fill="FFFFFF"/>
              </w:rPr>
              <w:t xml:space="preserve"> today, and what is one concrete action I can take because of it?"</w:t>
            </w:r>
          </w:p>
          <w:p w14:paraId="13C9D89A" w14:textId="13401F90" w:rsidR="00DF1643" w:rsidRPr="00694AE2" w:rsidRDefault="00DF1643" w:rsidP="00DF1643">
            <w:pPr>
              <w:textAlignment w:val="baseline"/>
              <w:rPr>
                <w:rFonts w:asciiTheme="minorHAnsi" w:hAnsiTheme="minorHAnsi" w:cstheme="minorHAnsi"/>
                <w:i/>
                <w:iCs/>
                <w:color w:val="5B9BD5" w:themeColor="accent1"/>
                <w:shd w:val="clear" w:color="auto" w:fill="FFFFFF"/>
              </w:rPr>
            </w:pPr>
          </w:p>
        </w:tc>
      </w:tr>
      <w:tr w:rsidR="00DF1643" w:rsidRPr="00694AE2" w14:paraId="43472EDD" w14:textId="77777777" w:rsidTr="00850FEF">
        <w:trPr>
          <w:trHeight w:val="1055"/>
        </w:trPr>
        <w:tc>
          <w:tcPr>
            <w:tcW w:w="1456" w:type="dxa"/>
          </w:tcPr>
          <w:p w14:paraId="5E5A11D0" w14:textId="05F56A08" w:rsidR="00DF1643" w:rsidRDefault="00DF1643" w:rsidP="00DF1643">
            <w:pPr>
              <w:pStyle w:val="ListParagraph"/>
              <w:ind w:left="0"/>
              <w:textAlignment w:val="baseline"/>
              <w:rPr>
                <w:rFonts w:asciiTheme="minorHAnsi" w:hAnsiTheme="minorHAnsi" w:cstheme="minorHAnsi"/>
                <w:b/>
                <w:bCs/>
                <w:color w:val="5B9BD5" w:themeColor="accent1"/>
                <w:sz w:val="28"/>
                <w:szCs w:val="28"/>
                <w:shd w:val="clear" w:color="auto" w:fill="FFFFFF"/>
              </w:rPr>
            </w:pPr>
            <w:r w:rsidRPr="00694AE2">
              <w:rPr>
                <w:rFonts w:asciiTheme="minorHAnsi" w:hAnsiTheme="minorHAnsi" w:cstheme="minorHAnsi"/>
                <w:b/>
                <w:bCs/>
                <w:noProof/>
                <w:snapToGrid/>
                <w:color w:val="5B9BD5" w:themeColor="accent1"/>
                <w:sz w:val="28"/>
                <w:szCs w:val="28"/>
                <w:shd w:val="clear" w:color="auto" w:fill="FFFFFF"/>
              </w:rPr>
              <w:drawing>
                <wp:inline distT="0" distB="0" distL="0" distR="0" wp14:anchorId="571F7DA1" wp14:editId="5EA45FD2">
                  <wp:extent cx="782320" cy="782320"/>
                  <wp:effectExtent l="0" t="0" r="5080" b="5080"/>
                  <wp:docPr id="2095091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91809"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2320" cy="782320"/>
                          </a:xfrm>
                          <a:prstGeom prst="rect">
                            <a:avLst/>
                          </a:prstGeom>
                        </pic:spPr>
                      </pic:pic>
                    </a:graphicData>
                  </a:graphic>
                </wp:inline>
              </w:drawing>
            </w:r>
          </w:p>
          <w:p w14:paraId="4AD066C7" w14:textId="572A4A07" w:rsidR="00DF1643" w:rsidRDefault="00DF1643" w:rsidP="00DF1643">
            <w:pPr>
              <w:pStyle w:val="ListParagraph"/>
              <w:ind w:left="0"/>
              <w:textAlignment w:val="baseline"/>
              <w:rPr>
                <w:rFonts w:asciiTheme="minorHAnsi" w:hAnsiTheme="minorHAnsi" w:cstheme="minorHAnsi"/>
                <w:b/>
                <w:bCs/>
                <w:color w:val="5B9BD5" w:themeColor="accent1"/>
                <w:sz w:val="28"/>
                <w:szCs w:val="28"/>
                <w:shd w:val="clear" w:color="auto" w:fill="FFFFFF"/>
              </w:rPr>
            </w:pPr>
          </w:p>
          <w:p w14:paraId="03A6A061" w14:textId="32F16550" w:rsidR="00DF1643" w:rsidRPr="00694AE2" w:rsidRDefault="00FF7284" w:rsidP="00DF1643">
            <w:pPr>
              <w:pStyle w:val="ListParagraph"/>
              <w:ind w:left="0"/>
              <w:textAlignment w:val="baseline"/>
              <w:rPr>
                <w:rFonts w:asciiTheme="minorHAnsi" w:hAnsiTheme="minorHAnsi" w:cstheme="minorHAnsi"/>
                <w:b/>
                <w:bCs/>
                <w:color w:val="5B9BD5" w:themeColor="accent1"/>
                <w:sz w:val="28"/>
                <w:szCs w:val="28"/>
                <w:shd w:val="clear" w:color="auto" w:fill="FFFFFF"/>
              </w:rPr>
            </w:pPr>
            <w:r w:rsidRPr="00694AE2">
              <w:rPr>
                <w:rFonts w:asciiTheme="minorHAnsi" w:hAnsiTheme="minorHAnsi" w:cstheme="minorHAnsi"/>
                <w:b/>
                <w:bCs/>
                <w:noProof/>
                <w:snapToGrid/>
                <w:color w:val="5B9BD5" w:themeColor="accent1"/>
                <w:sz w:val="28"/>
                <w:szCs w:val="28"/>
                <w:shd w:val="clear" w:color="auto" w:fill="FFFFFF"/>
              </w:rPr>
              <w:drawing>
                <wp:anchor distT="0" distB="0" distL="114300" distR="114300" simplePos="0" relativeHeight="251659776" behindDoc="1" locked="0" layoutInCell="1" allowOverlap="1" wp14:anchorId="2DFFCD72" wp14:editId="1DBD1967">
                  <wp:simplePos x="0" y="0"/>
                  <wp:positionH relativeFrom="column">
                    <wp:posOffset>21590</wp:posOffset>
                  </wp:positionH>
                  <wp:positionV relativeFrom="paragraph">
                    <wp:posOffset>781050</wp:posOffset>
                  </wp:positionV>
                  <wp:extent cx="782320" cy="782320"/>
                  <wp:effectExtent l="0" t="0" r="0" b="0"/>
                  <wp:wrapTight wrapText="bothSides">
                    <wp:wrapPolygon edited="0">
                      <wp:start x="6312" y="0"/>
                      <wp:lineTo x="0" y="3156"/>
                      <wp:lineTo x="0" y="14201"/>
                      <wp:lineTo x="526" y="16831"/>
                      <wp:lineTo x="5786" y="21039"/>
                      <wp:lineTo x="6312" y="21039"/>
                      <wp:lineTo x="14727" y="21039"/>
                      <wp:lineTo x="15253" y="21039"/>
                      <wp:lineTo x="20513" y="16831"/>
                      <wp:lineTo x="21039" y="14201"/>
                      <wp:lineTo x="21039" y="3156"/>
                      <wp:lineTo x="14727" y="0"/>
                      <wp:lineTo x="6312" y="0"/>
                    </wp:wrapPolygon>
                  </wp:wrapTight>
                  <wp:docPr id="8724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6298"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2320" cy="782320"/>
                          </a:xfrm>
                          <a:prstGeom prst="rect">
                            <a:avLst/>
                          </a:prstGeom>
                        </pic:spPr>
                      </pic:pic>
                    </a:graphicData>
                  </a:graphic>
                  <wp14:sizeRelH relativeFrom="page">
                    <wp14:pctWidth>0</wp14:pctWidth>
                  </wp14:sizeRelH>
                  <wp14:sizeRelV relativeFrom="page">
                    <wp14:pctHeight>0</wp14:pctHeight>
                  </wp14:sizeRelV>
                </wp:anchor>
              </w:drawing>
            </w:r>
          </w:p>
        </w:tc>
        <w:tc>
          <w:tcPr>
            <w:tcW w:w="3554" w:type="dxa"/>
          </w:tcPr>
          <w:p w14:paraId="58EC2D9A" w14:textId="77777777" w:rsidR="00DF1643" w:rsidRPr="00694AE2" w:rsidRDefault="00DF1643" w:rsidP="00DF1643">
            <w:pPr>
              <w:pStyle w:val="ListParagraph"/>
              <w:numPr>
                <w:ilvl w:val="0"/>
                <w:numId w:val="19"/>
              </w:numPr>
              <w:ind w:left="412"/>
              <w:textAlignment w:val="baseline"/>
              <w:rPr>
                <w:rFonts w:asciiTheme="minorHAnsi" w:hAnsiTheme="minorHAnsi" w:cstheme="minorHAnsi"/>
                <w:b/>
                <w:bCs/>
                <w:color w:val="5B9BD5" w:themeColor="accent1"/>
                <w:sz w:val="32"/>
                <w:szCs w:val="32"/>
                <w:shd w:val="clear" w:color="auto" w:fill="FFFFFF"/>
              </w:rPr>
            </w:pPr>
            <w:r>
              <w:rPr>
                <w:rFonts w:asciiTheme="minorHAnsi" w:hAnsiTheme="minorHAnsi" w:cstheme="minorHAnsi"/>
                <w:b/>
                <w:bCs/>
                <w:color w:val="5B9BD5" w:themeColor="accent1"/>
                <w:sz w:val="32"/>
                <w:szCs w:val="32"/>
                <w:shd w:val="clear" w:color="auto" w:fill="FFFFFF"/>
              </w:rPr>
              <w:t>COMMIT TO IT</w:t>
            </w:r>
          </w:p>
          <w:p w14:paraId="779E56AB" w14:textId="77777777" w:rsidR="00DF1643" w:rsidRPr="006C149E" w:rsidRDefault="00DF1643" w:rsidP="00DF1643">
            <w:pPr>
              <w:ind w:left="52"/>
              <w:jc w:val="both"/>
              <w:textAlignment w:val="baseline"/>
              <w:rPr>
                <w:rFonts w:asciiTheme="minorHAnsi" w:hAnsiTheme="minorHAnsi" w:cstheme="minorHAnsi"/>
                <w:color w:val="FF0000"/>
                <w:sz w:val="28"/>
                <w:szCs w:val="28"/>
                <w:shd w:val="clear" w:color="auto" w:fill="FFFFFF"/>
              </w:rPr>
            </w:pPr>
            <w:r w:rsidRPr="006C149E">
              <w:rPr>
                <w:rFonts w:asciiTheme="minorHAnsi" w:hAnsiTheme="minorHAnsi" w:cstheme="minorHAnsi"/>
                <w:color w:val="FF0000"/>
                <w:sz w:val="28"/>
                <w:szCs w:val="28"/>
                <w:shd w:val="clear" w:color="auto" w:fill="FFFFFF"/>
              </w:rPr>
              <w:t>Make it a habit</w:t>
            </w:r>
          </w:p>
          <w:p w14:paraId="106FC347" w14:textId="7EFE60C6" w:rsidR="00DF1643" w:rsidRDefault="00DF1643" w:rsidP="00DF1643">
            <w:pPr>
              <w:ind w:left="52"/>
              <w:textAlignment w:val="baseline"/>
              <w:rPr>
                <w:rFonts w:asciiTheme="minorHAnsi" w:hAnsiTheme="minorHAnsi" w:cstheme="minorHAnsi"/>
                <w:i/>
                <w:iCs/>
                <w:color w:val="5B9BD5" w:themeColor="accent1"/>
                <w:shd w:val="clear" w:color="auto" w:fill="FFFFFF"/>
              </w:rPr>
            </w:pPr>
            <w:r w:rsidRPr="00694AE2">
              <w:rPr>
                <w:rFonts w:asciiTheme="minorHAnsi" w:hAnsiTheme="minorHAnsi" w:cstheme="minorHAnsi"/>
                <w:i/>
                <w:iCs/>
                <w:color w:val="5B9BD5" w:themeColor="accent1"/>
                <w:shd w:val="clear" w:color="auto" w:fill="FFFFFF"/>
              </w:rPr>
              <w:t xml:space="preserve">Challenge: </w:t>
            </w:r>
            <w:r w:rsidR="005630BE" w:rsidRPr="005630BE">
              <w:rPr>
                <w:rFonts w:asciiTheme="minorHAnsi" w:hAnsiTheme="minorHAnsi" w:cstheme="minorHAnsi"/>
                <w:i/>
                <w:iCs/>
                <w:color w:val="5B9BD5" w:themeColor="accent1"/>
                <w:shd w:val="clear" w:color="auto" w:fill="FFFFFF"/>
              </w:rPr>
              <w:t>Move from merely reading to acting.</w:t>
            </w:r>
            <w:r w:rsidR="00CD34F5">
              <w:rPr>
                <w:rFonts w:asciiTheme="minorHAnsi" w:hAnsiTheme="minorHAnsi" w:cstheme="minorHAnsi"/>
                <w:i/>
                <w:iCs/>
                <w:color w:val="5B9BD5" w:themeColor="accent1"/>
                <w:shd w:val="clear" w:color="auto" w:fill="FFFFFF"/>
              </w:rPr>
              <w:t xml:space="preserve"> Join a mid-week </w:t>
            </w:r>
            <w:r w:rsidR="000164D8">
              <w:rPr>
                <w:rFonts w:asciiTheme="minorHAnsi" w:hAnsiTheme="minorHAnsi" w:cstheme="minorHAnsi"/>
                <w:i/>
                <w:iCs/>
                <w:color w:val="5B9BD5" w:themeColor="accent1"/>
                <w:shd w:val="clear" w:color="auto" w:fill="FFFFFF"/>
              </w:rPr>
              <w:t xml:space="preserve">group for </w:t>
            </w:r>
            <w:r w:rsidR="00CD34F5">
              <w:rPr>
                <w:rFonts w:asciiTheme="minorHAnsi" w:hAnsiTheme="minorHAnsi" w:cstheme="minorHAnsi"/>
                <w:i/>
                <w:iCs/>
                <w:color w:val="5B9BD5" w:themeColor="accent1"/>
                <w:shd w:val="clear" w:color="auto" w:fill="FFFFFF"/>
              </w:rPr>
              <w:t xml:space="preserve">deeper dive into Scripture. </w:t>
            </w:r>
            <w:r w:rsidR="00394B36">
              <w:rPr>
                <w:rFonts w:asciiTheme="minorHAnsi" w:hAnsiTheme="minorHAnsi" w:cstheme="minorHAnsi"/>
                <w:i/>
                <w:iCs/>
                <w:color w:val="5B9BD5" w:themeColor="accent1"/>
                <w:shd w:val="clear" w:color="auto" w:fill="FFFFFF"/>
              </w:rPr>
              <w:t xml:space="preserve">Get an accountability partner to go with you or </w:t>
            </w:r>
            <w:r w:rsidR="00252D3D">
              <w:rPr>
                <w:rFonts w:asciiTheme="minorHAnsi" w:hAnsiTheme="minorHAnsi" w:cstheme="minorHAnsi"/>
                <w:i/>
                <w:iCs/>
                <w:color w:val="5B9BD5" w:themeColor="accent1"/>
                <w:shd w:val="clear" w:color="auto" w:fill="FFFFFF"/>
              </w:rPr>
              <w:t>read together.</w:t>
            </w:r>
          </w:p>
          <w:p w14:paraId="2AA336AA" w14:textId="77777777" w:rsidR="00DF1643" w:rsidRDefault="00DF1643" w:rsidP="00DF1643">
            <w:pPr>
              <w:ind w:left="52"/>
              <w:textAlignment w:val="baseline"/>
              <w:rPr>
                <w:rFonts w:asciiTheme="minorHAnsi" w:hAnsiTheme="minorHAnsi" w:cstheme="minorHAnsi"/>
                <w:i/>
                <w:iCs/>
                <w:color w:val="5B9BD5" w:themeColor="accent1"/>
                <w:shd w:val="clear" w:color="auto" w:fill="FFFFFF"/>
              </w:rPr>
            </w:pPr>
          </w:p>
          <w:p w14:paraId="60A9115B" w14:textId="4B6D48E2" w:rsidR="00DF1643" w:rsidRPr="00694AE2" w:rsidRDefault="00DF1643" w:rsidP="00DF1643">
            <w:pPr>
              <w:pStyle w:val="ListParagraph"/>
              <w:numPr>
                <w:ilvl w:val="0"/>
                <w:numId w:val="19"/>
              </w:numPr>
              <w:ind w:left="412"/>
              <w:textAlignment w:val="baseline"/>
              <w:rPr>
                <w:rFonts w:asciiTheme="minorHAnsi" w:hAnsiTheme="minorHAnsi" w:cstheme="minorHAnsi"/>
                <w:b/>
                <w:bCs/>
                <w:color w:val="5B9BD5" w:themeColor="accent1"/>
                <w:sz w:val="32"/>
                <w:szCs w:val="32"/>
                <w:shd w:val="clear" w:color="auto" w:fill="FFFFFF"/>
              </w:rPr>
            </w:pPr>
            <w:r>
              <w:rPr>
                <w:rFonts w:asciiTheme="minorHAnsi" w:hAnsiTheme="minorHAnsi" w:cstheme="minorHAnsi"/>
                <w:b/>
                <w:bCs/>
                <w:color w:val="5B9BD5" w:themeColor="accent1"/>
                <w:sz w:val="32"/>
                <w:szCs w:val="32"/>
                <w:shd w:val="clear" w:color="auto" w:fill="FFFFFF"/>
              </w:rPr>
              <w:t>IN</w:t>
            </w:r>
            <w:r w:rsidR="00850FEF">
              <w:rPr>
                <w:rFonts w:asciiTheme="minorHAnsi" w:hAnsiTheme="minorHAnsi" w:cstheme="minorHAnsi"/>
                <w:b/>
                <w:bCs/>
                <w:color w:val="5B9BD5" w:themeColor="accent1"/>
                <w:sz w:val="32"/>
                <w:szCs w:val="32"/>
                <w:shd w:val="clear" w:color="auto" w:fill="FFFFFF"/>
              </w:rPr>
              <w:t>C</w:t>
            </w:r>
            <w:r>
              <w:rPr>
                <w:rFonts w:asciiTheme="minorHAnsi" w:hAnsiTheme="minorHAnsi" w:cstheme="minorHAnsi"/>
                <w:b/>
                <w:bCs/>
                <w:color w:val="5B9BD5" w:themeColor="accent1"/>
                <w:sz w:val="32"/>
                <w:szCs w:val="32"/>
                <w:shd w:val="clear" w:color="auto" w:fill="FFFFFF"/>
              </w:rPr>
              <w:t>REASE INTENSITY</w:t>
            </w:r>
          </w:p>
          <w:p w14:paraId="510BBC7B" w14:textId="36C91834" w:rsidR="00DF1643" w:rsidRPr="006C149E" w:rsidRDefault="00DF1643" w:rsidP="00DF1643">
            <w:pPr>
              <w:ind w:left="52"/>
              <w:jc w:val="both"/>
              <w:textAlignment w:val="baseline"/>
              <w:rPr>
                <w:rFonts w:asciiTheme="minorHAnsi" w:hAnsiTheme="minorHAnsi" w:cstheme="minorHAnsi"/>
                <w:color w:val="FF0000"/>
                <w:sz w:val="28"/>
                <w:szCs w:val="28"/>
                <w:shd w:val="clear" w:color="auto" w:fill="FFFFFF"/>
              </w:rPr>
            </w:pPr>
            <w:r w:rsidRPr="006C149E">
              <w:rPr>
                <w:rFonts w:asciiTheme="minorHAnsi" w:hAnsiTheme="minorHAnsi" w:cstheme="minorHAnsi"/>
                <w:color w:val="FF0000"/>
                <w:sz w:val="28"/>
                <w:szCs w:val="28"/>
                <w:shd w:val="clear" w:color="auto" w:fill="FFFFFF"/>
              </w:rPr>
              <w:t xml:space="preserve">Go </w:t>
            </w:r>
            <w:r w:rsidR="007E4AE3">
              <w:rPr>
                <w:rFonts w:asciiTheme="minorHAnsi" w:hAnsiTheme="minorHAnsi" w:cstheme="minorHAnsi"/>
                <w:color w:val="FF0000"/>
                <w:sz w:val="28"/>
                <w:szCs w:val="28"/>
                <w:shd w:val="clear" w:color="auto" w:fill="FFFFFF"/>
              </w:rPr>
              <w:t>d</w:t>
            </w:r>
            <w:r w:rsidRPr="006C149E">
              <w:rPr>
                <w:rFonts w:asciiTheme="minorHAnsi" w:hAnsiTheme="minorHAnsi" w:cstheme="minorHAnsi"/>
                <w:color w:val="FF0000"/>
                <w:sz w:val="28"/>
                <w:szCs w:val="28"/>
                <w:shd w:val="clear" w:color="auto" w:fill="FFFFFF"/>
              </w:rPr>
              <w:t>eeper</w:t>
            </w:r>
          </w:p>
          <w:p w14:paraId="4A4A8E27" w14:textId="1C52B1B0" w:rsidR="00DF1643" w:rsidRDefault="00DF1643" w:rsidP="00DF1643">
            <w:pPr>
              <w:ind w:left="52"/>
              <w:textAlignment w:val="baseline"/>
              <w:rPr>
                <w:rFonts w:asciiTheme="minorHAnsi" w:hAnsiTheme="minorHAnsi" w:cstheme="minorHAnsi"/>
                <w:i/>
                <w:iCs/>
                <w:color w:val="5B9BD5" w:themeColor="accent1"/>
                <w:shd w:val="clear" w:color="auto" w:fill="FFFFFF"/>
              </w:rPr>
            </w:pPr>
            <w:r w:rsidRPr="00694AE2">
              <w:rPr>
                <w:rFonts w:asciiTheme="minorHAnsi" w:hAnsiTheme="minorHAnsi" w:cstheme="minorHAnsi"/>
                <w:i/>
                <w:iCs/>
                <w:color w:val="5B9BD5" w:themeColor="accent1"/>
                <w:shd w:val="clear" w:color="auto" w:fill="FFFFFF"/>
              </w:rPr>
              <w:t>Challenge:</w:t>
            </w:r>
            <w:r w:rsidR="00252D3D">
              <w:rPr>
                <w:rFonts w:asciiTheme="minorHAnsi" w:hAnsiTheme="minorHAnsi" w:cstheme="minorHAnsi"/>
                <w:i/>
                <w:iCs/>
                <w:color w:val="5B9BD5" w:themeColor="accent1"/>
                <w:shd w:val="clear" w:color="auto" w:fill="FFFFFF"/>
              </w:rPr>
              <w:t xml:space="preserve"> </w:t>
            </w:r>
            <w:r w:rsidR="00252D3D" w:rsidRPr="00252D3D">
              <w:rPr>
                <w:rFonts w:asciiTheme="minorHAnsi" w:hAnsiTheme="minorHAnsi" w:cstheme="minorHAnsi"/>
                <w:i/>
                <w:iCs/>
                <w:color w:val="5B9BD5" w:themeColor="accent1"/>
                <w:shd w:val="clear" w:color="auto" w:fill="FFFFFF"/>
              </w:rPr>
              <w:t>Memorize Psalm 119:105 or Matthew 4:4 this week. Use it as a daily reminder to let God's Word shape your choices when temptation or trial comes.</w:t>
            </w:r>
            <w:r w:rsidRPr="00694AE2">
              <w:rPr>
                <w:rFonts w:asciiTheme="minorHAnsi" w:hAnsiTheme="minorHAnsi" w:cstheme="minorHAnsi"/>
                <w:i/>
                <w:iCs/>
                <w:color w:val="5B9BD5" w:themeColor="accent1"/>
                <w:shd w:val="clear" w:color="auto" w:fill="FFFFFF"/>
              </w:rPr>
              <w:t xml:space="preserve"> </w:t>
            </w:r>
          </w:p>
          <w:p w14:paraId="2A636C87" w14:textId="6E6B9CB2" w:rsidR="00DF1643" w:rsidRPr="00694AE2" w:rsidRDefault="00DF1643" w:rsidP="00DF1643">
            <w:pPr>
              <w:ind w:left="52"/>
              <w:textAlignment w:val="baseline"/>
              <w:rPr>
                <w:rFonts w:asciiTheme="minorHAnsi" w:hAnsiTheme="minorHAnsi" w:cstheme="minorHAnsi"/>
                <w:i/>
                <w:iCs/>
                <w:color w:val="5B9BD5" w:themeColor="accent1"/>
                <w:shd w:val="clear" w:color="auto" w:fill="FFFFFF"/>
              </w:rPr>
            </w:pPr>
          </w:p>
        </w:tc>
      </w:tr>
    </w:tbl>
    <w:p w14:paraId="438411BD" w14:textId="0F23D833" w:rsidR="004453E4" w:rsidRPr="00FF7284" w:rsidRDefault="00694AE2" w:rsidP="00FF7284">
      <w:pPr>
        <w:pStyle w:val="ListParagraph"/>
        <w:shd w:val="clear" w:color="auto" w:fill="FFFFFF"/>
        <w:ind w:left="750"/>
        <w:textAlignment w:val="baseline"/>
        <w:rPr>
          <w:rFonts w:asciiTheme="minorHAnsi" w:hAnsiTheme="minorHAnsi" w:cstheme="minorHAnsi"/>
          <w:b/>
          <w:bCs/>
          <w:sz w:val="28"/>
          <w:szCs w:val="28"/>
          <w:shd w:val="clear" w:color="auto" w:fill="FFFFFF"/>
        </w:rPr>
      </w:pPr>
      <w:r w:rsidRPr="00694AE2">
        <w:rPr>
          <w:rFonts w:eastAsia="Batang"/>
          <w:noProof/>
          <w:color w:val="5B9BD5" w:themeColor="accent1"/>
        </w:rPr>
        <mc:AlternateContent>
          <mc:Choice Requires="wps">
            <w:drawing>
              <wp:anchor distT="0" distB="0" distL="114300" distR="114300" simplePos="0" relativeHeight="251661314" behindDoc="0" locked="0" layoutInCell="1" allowOverlap="1" wp14:anchorId="170F099E" wp14:editId="6585399C">
                <wp:simplePos x="0" y="0"/>
                <wp:positionH relativeFrom="column">
                  <wp:posOffset>487680</wp:posOffset>
                </wp:positionH>
                <wp:positionV relativeFrom="paragraph">
                  <wp:posOffset>16193</wp:posOffset>
                </wp:positionV>
                <wp:extent cx="3119120" cy="0"/>
                <wp:effectExtent l="0" t="12700" r="17780" b="12700"/>
                <wp:wrapNone/>
                <wp:docPr id="934156286" name="Straight Connector 1"/>
                <wp:cNvGraphicFramePr/>
                <a:graphic xmlns:a="http://schemas.openxmlformats.org/drawingml/2006/main">
                  <a:graphicData uri="http://schemas.microsoft.com/office/word/2010/wordprocessingShape">
                    <wps:wsp>
                      <wps:cNvCnPr/>
                      <wps:spPr>
                        <a:xfrm>
                          <a:off x="0" y="0"/>
                          <a:ext cx="31191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5322CF4" id="Straight Connector 1" o:spid="_x0000_s1026" style="position:absolute;z-index:251661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4pt,1.3pt" to="2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" strokecolor="#5b9bd5 [3204]" strokeweight="1.5pt">
                <v:stroke joinstyle="miter"/>
              </v:line>
            </w:pict>
          </mc:Fallback>
        </mc:AlternateContent>
      </w:r>
    </w:p>
    <w:p w14:paraId="1842BECB" w14:textId="4B71FAD6" w:rsidR="006029BB" w:rsidRPr="001E1ED8" w:rsidRDefault="00545CAF" w:rsidP="00F91B92">
      <w:pPr>
        <w:jc w:val="center"/>
        <w:rPr>
          <w:rFonts w:eastAsia="Goudy Old Style"/>
          <w:color w:val="FF0000"/>
          <w:sz w:val="28"/>
          <w:szCs w:val="28"/>
        </w:rPr>
      </w:pPr>
      <w:r w:rsidRPr="001E1ED8">
        <w:rPr>
          <w:rFonts w:eastAsia="Goudy Old Style"/>
          <w:b/>
          <w:bCs/>
          <w:color w:val="FF0000"/>
          <w:sz w:val="28"/>
          <w:szCs w:val="28"/>
        </w:rPr>
        <w:t>Bottom Line:</w:t>
      </w:r>
    </w:p>
    <w:p w14:paraId="046E7D09" w14:textId="77777777" w:rsidR="00134EFA" w:rsidRDefault="00134EFA" w:rsidP="00694AE2">
      <w:pPr>
        <w:jc w:val="center"/>
        <w:rPr>
          <w:rFonts w:eastAsia="Goudy Old Style"/>
          <w:color w:val="5B9BD5" w:themeColor="accent1"/>
          <w:sz w:val="28"/>
          <w:szCs w:val="28"/>
        </w:rPr>
      </w:pPr>
      <w:r w:rsidRPr="00134EFA">
        <w:rPr>
          <w:rFonts w:eastAsia="Goudy Old Style"/>
          <w:color w:val="5B9BD5" w:themeColor="accent1"/>
          <w:sz w:val="28"/>
          <w:szCs w:val="28"/>
        </w:rPr>
        <w:t xml:space="preserve">Scripture isn't passive advice; </w:t>
      </w:r>
    </w:p>
    <w:p w14:paraId="7BA36F42" w14:textId="05C155E8" w:rsidR="00694AE2" w:rsidRPr="00134EFA" w:rsidRDefault="00536502" w:rsidP="00694AE2">
      <w:pPr>
        <w:jc w:val="center"/>
        <w:rPr>
          <w:rFonts w:eastAsia="Goudy Old Style"/>
          <w:color w:val="5B9BD5" w:themeColor="accent1"/>
          <w:sz w:val="28"/>
          <w:szCs w:val="28"/>
        </w:rPr>
      </w:pPr>
      <w:r>
        <w:rPr>
          <w:rFonts w:eastAsia="Goudy Old Style"/>
          <w:color w:val="5B9BD5" w:themeColor="accent1"/>
          <w:sz w:val="28"/>
          <w:szCs w:val="28"/>
        </w:rPr>
        <w:t>i</w:t>
      </w:r>
      <w:r w:rsidRPr="00134EFA">
        <w:rPr>
          <w:rFonts w:eastAsia="Goudy Old Style"/>
          <w:color w:val="5B9BD5" w:themeColor="accent1"/>
          <w:sz w:val="28"/>
          <w:szCs w:val="28"/>
        </w:rPr>
        <w:t>t’s</w:t>
      </w:r>
      <w:r w:rsidR="00134EFA" w:rsidRPr="00134EFA">
        <w:rPr>
          <w:rFonts w:eastAsia="Goudy Old Style"/>
          <w:color w:val="5B9BD5" w:themeColor="accent1"/>
          <w:sz w:val="28"/>
          <w:szCs w:val="28"/>
        </w:rPr>
        <w:t xml:space="preserve"> daily fuel to </w:t>
      </w:r>
      <w:r w:rsidR="001A28D3">
        <w:rPr>
          <w:rFonts w:eastAsia="Goudy Old Style"/>
          <w:color w:val="5B9BD5" w:themeColor="accent1"/>
          <w:sz w:val="28"/>
          <w:szCs w:val="28"/>
        </w:rPr>
        <w:t>be lived out</w:t>
      </w:r>
      <w:r w:rsidR="00134EFA" w:rsidRPr="00134EFA">
        <w:rPr>
          <w:rFonts w:eastAsia="Goudy Old Style"/>
          <w:color w:val="5B9BD5" w:themeColor="accent1"/>
          <w:sz w:val="28"/>
          <w:szCs w:val="28"/>
        </w:rPr>
        <w:t>.</w:t>
      </w:r>
      <w:r w:rsidR="001A28D3">
        <w:rPr>
          <w:rFonts w:eastAsia="Goudy Old Style"/>
          <w:color w:val="5B9BD5" w:themeColor="accent1"/>
          <w:sz w:val="28"/>
          <w:szCs w:val="28"/>
        </w:rPr>
        <w:t xml:space="preserve"> </w:t>
      </w:r>
      <w:r w:rsidR="00622EA8">
        <w:rPr>
          <w:rFonts w:eastAsia="Goudy Old Style"/>
          <w:color w:val="5B9BD5" w:themeColor="accent1"/>
          <w:sz w:val="28"/>
          <w:szCs w:val="28"/>
        </w:rPr>
        <w:t xml:space="preserve">  </w:t>
      </w:r>
      <w:r w:rsidR="005D28AE">
        <w:rPr>
          <w:rFonts w:eastAsia="Goudy Old Style"/>
          <w:color w:val="5B9BD5" w:themeColor="accent1"/>
          <w:sz w:val="28"/>
          <w:szCs w:val="28"/>
        </w:rPr>
        <w:t xml:space="preserve"> </w:t>
      </w:r>
      <w:r w:rsidR="00753BE9">
        <w:rPr>
          <w:rFonts w:eastAsia="Goudy Old Style"/>
          <w:color w:val="5B9BD5" w:themeColor="accent1"/>
          <w:sz w:val="28"/>
          <w:szCs w:val="28"/>
        </w:rPr>
        <w:t xml:space="preserve"> </w:t>
      </w:r>
    </w:p>
    <w:p w14:paraId="115C5D58" w14:textId="77777777" w:rsidR="001A7008" w:rsidRDefault="001A7008" w:rsidP="003444F8">
      <w:pPr>
        <w:rPr>
          <w:rFonts w:eastAsia="Goudy Old Style"/>
          <w:sz w:val="28"/>
          <w:szCs w:val="28"/>
        </w:rPr>
      </w:pPr>
    </w:p>
    <w:p w14:paraId="2391E5B3" w14:textId="2E062F9D" w:rsidR="00AC1E04" w:rsidRPr="00AC1E04" w:rsidRDefault="00AC1E04" w:rsidP="006D5709">
      <w:pPr>
        <w:jc w:val="center"/>
        <w:rPr>
          <w:rFonts w:eastAsia="Goudy Old Style"/>
          <w:b/>
          <w:bCs/>
        </w:rPr>
      </w:pPr>
      <w:r w:rsidRPr="00AC1E04">
        <w:rPr>
          <w:rFonts w:eastAsia="Goudy Old Style"/>
          <w:b/>
          <w:bCs/>
        </w:rPr>
        <w:t>To begin a relationship with Jesus…</w:t>
      </w:r>
    </w:p>
    <w:p w14:paraId="7DFB3ED2" w14:textId="2C4A74A2" w:rsidR="00A0638A" w:rsidRDefault="00AC1E04" w:rsidP="00694AE2">
      <w:pPr>
        <w:jc w:val="center"/>
        <w:rPr>
          <w:rFonts w:eastAsia="Goudy Old Style"/>
          <w:b/>
          <w:bCs/>
        </w:rPr>
      </w:pPr>
      <w:r w:rsidRPr="00AC1E04">
        <w:rPr>
          <w:rFonts w:eastAsia="Goudy Old Style"/>
          <w:b/>
          <w:bCs/>
        </w:rPr>
        <w:t xml:space="preserve">Text: </w:t>
      </w:r>
      <w:r w:rsidR="000F557B">
        <w:rPr>
          <w:rFonts w:eastAsia="Goudy Old Style"/>
          <w:b/>
          <w:bCs/>
        </w:rPr>
        <w:t>“</w:t>
      </w:r>
      <w:r w:rsidRPr="00AC1E04">
        <w:rPr>
          <w:rFonts w:eastAsia="Goudy Old Style"/>
          <w:b/>
          <w:bCs/>
        </w:rPr>
        <w:t>Jesus</w:t>
      </w:r>
      <w:r w:rsidR="000F557B">
        <w:rPr>
          <w:rFonts w:eastAsia="Goudy Old Style"/>
          <w:b/>
          <w:bCs/>
        </w:rPr>
        <w:t>”</w:t>
      </w:r>
      <w:r w:rsidRPr="00AC1E04">
        <w:rPr>
          <w:rFonts w:eastAsia="Goudy Old Style"/>
          <w:b/>
          <w:bCs/>
        </w:rPr>
        <w:t xml:space="preserve"> to 570-273-008</w:t>
      </w:r>
      <w:r w:rsidR="00800B8D">
        <w:rPr>
          <w:rFonts w:eastAsia="Goudy Old Style"/>
          <w:b/>
          <w:bCs/>
        </w:rPr>
        <w:t>8</w:t>
      </w:r>
    </w:p>
    <w:p w14:paraId="6144AFC0" w14:textId="77777777" w:rsidR="00A0638A" w:rsidRDefault="00A0638A" w:rsidP="00F4196B">
      <w:pPr>
        <w:rPr>
          <w:rFonts w:eastAsia="Goudy Old Style"/>
          <w:b/>
          <w:bCs/>
        </w:rPr>
      </w:pPr>
    </w:p>
    <w:p w14:paraId="437D377C" w14:textId="77777777" w:rsidR="00694AE2" w:rsidRDefault="00694AE2" w:rsidP="00F4196B">
      <w:pPr>
        <w:rPr>
          <w:rFonts w:eastAsia="Goudy Old Style"/>
          <w:b/>
          <w:bCs/>
        </w:rPr>
      </w:pPr>
    </w:p>
    <w:p w14:paraId="2C845277" w14:textId="7990C318" w:rsidR="000F2DD3" w:rsidRDefault="000B16C3" w:rsidP="000E3584">
      <w:pPr>
        <w:jc w:val="center"/>
        <w:rPr>
          <w:rFonts w:eastAsia="Goudy Old Style"/>
          <w:b/>
          <w:bCs/>
        </w:rPr>
      </w:pPr>
      <w:r>
        <w:rPr>
          <w:rFonts w:eastAsia="Goudy Old Style"/>
          <w:b/>
          <w:bCs/>
        </w:rPr>
        <w:t>Next Sunday:</w:t>
      </w:r>
    </w:p>
    <w:p w14:paraId="55B40916" w14:textId="121436BB" w:rsidR="00A03421" w:rsidRPr="0052650F" w:rsidRDefault="000F2DD3" w:rsidP="000E3584">
      <w:pPr>
        <w:jc w:val="center"/>
        <w:rPr>
          <w:rFonts w:eastAsia="Goudy Old Style"/>
        </w:rPr>
      </w:pPr>
      <w:r w:rsidRPr="0052650F">
        <w:rPr>
          <w:rFonts w:eastAsia="Goudy Old Style"/>
        </w:rPr>
        <w:t>Spiritually Fit – Biblical Disciplines that Get Results</w:t>
      </w:r>
    </w:p>
    <w:p w14:paraId="42A18A93" w14:textId="3D150F0E" w:rsidR="000B16C3" w:rsidRDefault="000B16C3" w:rsidP="0065175A">
      <w:pPr>
        <w:jc w:val="center"/>
        <w:rPr>
          <w:rFonts w:eastAsia="Goudy Old Style"/>
          <w:b/>
          <w:bCs/>
        </w:rPr>
      </w:pPr>
    </w:p>
    <w:p w14:paraId="5F898915" w14:textId="50A9B83D" w:rsidR="001A27F0" w:rsidRDefault="00E54C5A" w:rsidP="00BF3006">
      <w:pPr>
        <w:jc w:val="center"/>
        <w:rPr>
          <w:rFonts w:eastAsia="Goudy Old Style"/>
        </w:rPr>
      </w:pPr>
      <w:r>
        <w:rPr>
          <w:rFonts w:eastAsia="Goudy Old Style"/>
          <w:b/>
          <w:bCs/>
        </w:rPr>
        <w:t xml:space="preserve">Week </w:t>
      </w:r>
      <w:r w:rsidR="00C23AC0">
        <w:rPr>
          <w:rFonts w:eastAsia="Goudy Old Style"/>
          <w:b/>
          <w:bCs/>
        </w:rPr>
        <w:t>2</w:t>
      </w:r>
      <w:r w:rsidR="00D62A54">
        <w:rPr>
          <w:rFonts w:eastAsia="Goudy Old Style"/>
          <w:b/>
          <w:bCs/>
        </w:rPr>
        <w:t>:</w:t>
      </w:r>
      <w:r w:rsidR="00120A2D">
        <w:rPr>
          <w:rFonts w:eastAsia="Goudy Old Style"/>
          <w:b/>
          <w:bCs/>
        </w:rPr>
        <w:t xml:space="preserve"> </w:t>
      </w:r>
      <w:r w:rsidR="0052650F" w:rsidRPr="0052650F">
        <w:rPr>
          <w:rFonts w:eastAsia="Goudy Old Style"/>
        </w:rPr>
        <w:t>Re</w:t>
      </w:r>
      <w:r w:rsidR="00C23AC0">
        <w:rPr>
          <w:rFonts w:eastAsia="Goudy Old Style"/>
        </w:rPr>
        <w:t>st and Recovery</w:t>
      </w:r>
      <w:r w:rsidR="00D62A54" w:rsidRPr="0052650F">
        <w:rPr>
          <w:rFonts w:eastAsia="Goudy Old Style"/>
        </w:rPr>
        <w:t xml:space="preserve"> </w:t>
      </w:r>
    </w:p>
    <w:p w14:paraId="6183F5D9" w14:textId="1AFA6C89" w:rsidR="00395F12" w:rsidRPr="00250A4E" w:rsidRDefault="00250A4E" w:rsidP="00BF3006">
      <w:pPr>
        <w:jc w:val="center"/>
        <w:rPr>
          <w:rFonts w:eastAsia="Goudy Old Style"/>
          <w:i/>
          <w:iCs/>
        </w:rPr>
      </w:pPr>
      <w:r w:rsidRPr="00250A4E">
        <w:rPr>
          <w:rFonts w:eastAsia="Goudy Old Style"/>
          <w:i/>
          <w:iCs/>
        </w:rPr>
        <w:t>Genesis 2, Exodus 20:8-11</w:t>
      </w:r>
      <w:r>
        <w:rPr>
          <w:rFonts w:eastAsia="Goudy Old Style"/>
          <w:i/>
          <w:iCs/>
        </w:rPr>
        <w:t>, Matthew 11:28-29</w:t>
      </w:r>
    </w:p>
    <w:p w14:paraId="012C1740" w14:textId="77777777" w:rsidR="00D90B0A" w:rsidRDefault="00D90B0A" w:rsidP="00D90B0A">
      <w:pPr>
        <w:jc w:val="center"/>
        <w:rPr>
          <w:rFonts w:eastAsia="Goudy Old Style"/>
          <w:b/>
          <w:bCs/>
        </w:rPr>
      </w:pPr>
    </w:p>
    <w:p w14:paraId="18EF1AD5" w14:textId="59D4D635" w:rsidR="00DB3E29" w:rsidRPr="0062289E" w:rsidRDefault="00DB3E29" w:rsidP="0065175A">
      <w:pPr>
        <w:jc w:val="center"/>
        <w:rPr>
          <w:rFonts w:eastAsia="Goudy Old Style"/>
          <w:b/>
          <w:bCs/>
        </w:rPr>
      </w:pPr>
      <w:r w:rsidRPr="0062289E">
        <w:rPr>
          <w:rFonts w:eastAsia="Goudy Old Style"/>
          <w:b/>
          <w:bCs/>
        </w:rPr>
        <w:t>Milton Camp</w:t>
      </w:r>
      <w:r w:rsidR="000E43E6" w:rsidRPr="0062289E">
        <w:rPr>
          <w:rFonts w:eastAsia="Goudy Old Style"/>
          <w:b/>
          <w:bCs/>
        </w:rPr>
        <w:t xml:space="preserve">us: </w:t>
      </w:r>
      <w:r w:rsidR="00964630" w:rsidRPr="0062289E">
        <w:rPr>
          <w:rFonts w:eastAsia="Goudy Old Style"/>
          <w:b/>
          <w:bCs/>
        </w:rPr>
        <w:t xml:space="preserve">Pastor </w:t>
      </w:r>
      <w:r w:rsidR="00AD3961" w:rsidRPr="0062289E">
        <w:rPr>
          <w:rFonts w:eastAsia="Goudy Old Style"/>
          <w:b/>
          <w:bCs/>
        </w:rPr>
        <w:t>Branden Mestach</w:t>
      </w:r>
    </w:p>
    <w:p w14:paraId="055201FE" w14:textId="3BA02F82" w:rsidR="00DB3E29" w:rsidRPr="00DB3E29" w:rsidRDefault="00DB3E29" w:rsidP="0065175A">
      <w:pPr>
        <w:jc w:val="center"/>
        <w:rPr>
          <w:rFonts w:eastAsia="Goudy Old Style"/>
          <w:b/>
          <w:bCs/>
        </w:rPr>
      </w:pPr>
      <w:r w:rsidRPr="00DB3E29">
        <w:rPr>
          <w:rFonts w:eastAsia="Goudy Old Style"/>
          <w:b/>
          <w:bCs/>
        </w:rPr>
        <w:t xml:space="preserve">Sunbury Campus: </w:t>
      </w:r>
      <w:r w:rsidR="006433B8">
        <w:rPr>
          <w:rFonts w:eastAsia="Goudy Old Style"/>
          <w:b/>
          <w:bCs/>
        </w:rPr>
        <w:t>Pastor</w:t>
      </w:r>
      <w:r w:rsidR="007074AD">
        <w:rPr>
          <w:rFonts w:eastAsia="Goudy Old Style"/>
          <w:b/>
          <w:bCs/>
        </w:rPr>
        <w:t xml:space="preserve"> </w:t>
      </w:r>
      <w:r w:rsidR="0015098B">
        <w:rPr>
          <w:rFonts w:eastAsia="Goudy Old Style"/>
          <w:b/>
          <w:bCs/>
        </w:rPr>
        <w:t>Billy Robel</w:t>
      </w:r>
    </w:p>
    <w:p w14:paraId="4AC04FC9" w14:textId="146D91ED" w:rsidR="001370E4" w:rsidRDefault="001370E4" w:rsidP="0065175A">
      <w:pPr>
        <w:jc w:val="center"/>
        <w:rPr>
          <w:rStyle w:val="normaltextrun"/>
          <w:rFonts w:eastAsia="Goudy Old Style"/>
          <w:b/>
          <w:bCs/>
        </w:rPr>
      </w:pPr>
    </w:p>
    <w:p w14:paraId="136860EF" w14:textId="5257BD7D" w:rsidR="00F975ED" w:rsidRPr="00DB3E29" w:rsidRDefault="00F975ED" w:rsidP="0065175A">
      <w:pPr>
        <w:jc w:val="center"/>
        <w:rPr>
          <w:rStyle w:val="normaltextrun"/>
          <w:rFonts w:eastAsia="Goudy Old Style"/>
          <w:b/>
          <w:bCs/>
        </w:rPr>
      </w:pPr>
    </w:p>
    <w:p w14:paraId="3087C122" w14:textId="4A83E300" w:rsidR="00EF3630" w:rsidRPr="00DB3E29" w:rsidRDefault="001A7008" w:rsidP="0065175A">
      <w:pPr>
        <w:jc w:val="center"/>
        <w:rPr>
          <w:rStyle w:val="normaltextrun"/>
          <w:rFonts w:eastAsia="Goudy Old Style"/>
          <w:b/>
          <w:bCs/>
        </w:rPr>
      </w:pPr>
      <w:r>
        <w:rPr>
          <w:rFonts w:eastAsia="Goudy Old Style"/>
          <w:b/>
          <w:bCs/>
          <w:noProof/>
        </w:rPr>
        <w:drawing>
          <wp:anchor distT="0" distB="0" distL="114300" distR="114300" simplePos="0" relativeHeight="251658240" behindDoc="1" locked="0" layoutInCell="1" allowOverlap="1" wp14:anchorId="1A5D26C3" wp14:editId="3D3BC48B">
            <wp:simplePos x="0" y="0"/>
            <wp:positionH relativeFrom="column">
              <wp:posOffset>22225</wp:posOffset>
            </wp:positionH>
            <wp:positionV relativeFrom="paragraph">
              <wp:posOffset>73342</wp:posOffset>
            </wp:positionV>
            <wp:extent cx="2637790" cy="1939290"/>
            <wp:effectExtent l="0" t="0" r="0" b="0"/>
            <wp:wrapTight wrapText="bothSides">
              <wp:wrapPolygon edited="0">
                <wp:start x="0" y="1273"/>
                <wp:lineTo x="0" y="20157"/>
                <wp:lineTo x="21371" y="20157"/>
                <wp:lineTo x="21371" y="1273"/>
                <wp:lineTo x="0" y="1273"/>
              </wp:wrapPolygon>
            </wp:wrapTight>
            <wp:docPr id="1" name="Picture 1" descr="Qr code&#10;&#10;Description automatically generated">
              <a:extLst xmlns:a="http://schemas.openxmlformats.org/drawingml/2006/main">
                <a:ext uri="{FF2B5EF4-FFF2-40B4-BE49-F238E27FC236}">
                  <a16:creationId xmlns:a16="http://schemas.microsoft.com/office/drawing/2014/main" id="{3DB8B38E-5A6F-4EDD-B7A0-FC84DDC996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7790" cy="1939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14AE1" w14:textId="28869E9F" w:rsidR="00F72A83" w:rsidRPr="00DB3E29" w:rsidRDefault="00F72A83" w:rsidP="0065175A">
      <w:pPr>
        <w:jc w:val="center"/>
        <w:rPr>
          <w:rStyle w:val="normaltextrun"/>
          <w:rFonts w:eastAsia="Goudy Old Style"/>
          <w:b/>
          <w:bCs/>
        </w:rPr>
      </w:pPr>
    </w:p>
    <w:p w14:paraId="45E7B07E" w14:textId="21E0E2A0" w:rsidR="00092803" w:rsidRPr="00DB3E29" w:rsidRDefault="00092803" w:rsidP="005364CF">
      <w:pPr>
        <w:pStyle w:val="paragraph"/>
        <w:spacing w:before="0" w:beforeAutospacing="0" w:after="0" w:afterAutospacing="0"/>
        <w:textAlignment w:val="baseline"/>
        <w:rPr>
          <w:rStyle w:val="normaltextrun"/>
          <w:b/>
          <w:bCs/>
          <w:u w:val="single"/>
        </w:rPr>
      </w:pPr>
    </w:p>
    <w:p w14:paraId="69B6E9AE" w14:textId="77777777" w:rsidR="00092803" w:rsidRPr="00DB3E29" w:rsidRDefault="00092803" w:rsidP="005364CF">
      <w:pPr>
        <w:pStyle w:val="paragraph"/>
        <w:spacing w:before="0" w:beforeAutospacing="0" w:after="0" w:afterAutospacing="0"/>
        <w:textAlignment w:val="baseline"/>
        <w:rPr>
          <w:rStyle w:val="normaltextrun"/>
          <w:b/>
          <w:bCs/>
          <w:u w:val="single"/>
        </w:rPr>
      </w:pPr>
    </w:p>
    <w:p w14:paraId="00DE4E42" w14:textId="77777777" w:rsidR="00AB111D" w:rsidRPr="00DB3E29" w:rsidRDefault="00AB111D" w:rsidP="005364CF">
      <w:pPr>
        <w:pStyle w:val="paragraph"/>
        <w:spacing w:before="0" w:beforeAutospacing="0" w:after="0" w:afterAutospacing="0"/>
        <w:textAlignment w:val="baseline"/>
        <w:rPr>
          <w:rStyle w:val="normaltextrun"/>
          <w:b/>
          <w:bCs/>
          <w:u w:val="single"/>
        </w:rPr>
      </w:pPr>
    </w:p>
    <w:p w14:paraId="4CABA8B0" w14:textId="3F805A45" w:rsidR="00584D37" w:rsidRPr="00DB3E29" w:rsidRDefault="00584D37" w:rsidP="005364CF">
      <w:pPr>
        <w:pStyle w:val="paragraph"/>
        <w:spacing w:before="0" w:beforeAutospacing="0" w:after="0" w:afterAutospacing="0"/>
        <w:textAlignment w:val="baseline"/>
        <w:rPr>
          <w:rStyle w:val="normaltextrun"/>
          <w:b/>
          <w:bCs/>
          <w:u w:val="single"/>
        </w:rPr>
      </w:pPr>
    </w:p>
    <w:p w14:paraId="4AA5266B" w14:textId="01430741" w:rsidR="00AB111D" w:rsidRPr="00DB3E29" w:rsidRDefault="00AB111D" w:rsidP="005364CF">
      <w:pPr>
        <w:pStyle w:val="paragraph"/>
        <w:spacing w:before="0" w:beforeAutospacing="0" w:after="0" w:afterAutospacing="0"/>
        <w:textAlignment w:val="baseline"/>
        <w:rPr>
          <w:rStyle w:val="normaltextrun"/>
          <w:b/>
          <w:bCs/>
          <w:u w:val="single"/>
        </w:rPr>
      </w:pPr>
    </w:p>
    <w:p w14:paraId="242122CE" w14:textId="08D90812" w:rsidR="00AB111D" w:rsidRPr="00DB3E29" w:rsidRDefault="00AB111D" w:rsidP="005364CF">
      <w:pPr>
        <w:pStyle w:val="paragraph"/>
        <w:spacing w:before="0" w:beforeAutospacing="0" w:after="0" w:afterAutospacing="0"/>
        <w:textAlignment w:val="baseline"/>
        <w:rPr>
          <w:rStyle w:val="normaltextrun"/>
          <w:b/>
          <w:bCs/>
          <w:u w:val="single"/>
        </w:rPr>
      </w:pPr>
    </w:p>
    <w:p w14:paraId="759A4FEE" w14:textId="39348834" w:rsidR="00F440B7" w:rsidRPr="00DB3E29" w:rsidRDefault="00AB111D" w:rsidP="005364CF">
      <w:pPr>
        <w:pStyle w:val="paragraph"/>
        <w:spacing w:before="0" w:beforeAutospacing="0" w:after="0" w:afterAutospacing="0"/>
        <w:textAlignment w:val="baseline"/>
        <w:rPr>
          <w:rStyle w:val="normaltextrun"/>
          <w:b/>
          <w:bCs/>
          <w:u w:val="single"/>
        </w:rPr>
      </w:pPr>
      <w:r w:rsidRPr="00DB3E29">
        <w:rPr>
          <w:rStyle w:val="normaltextrun"/>
          <w:b/>
          <w:bCs/>
          <w:u w:val="single"/>
        </w:rPr>
        <w:t xml:space="preserve"> </w:t>
      </w:r>
    </w:p>
    <w:p w14:paraId="64BF8037" w14:textId="77777777" w:rsidR="00F440B7" w:rsidRDefault="00F440B7" w:rsidP="005364CF">
      <w:pPr>
        <w:pStyle w:val="paragraph"/>
        <w:spacing w:before="0" w:beforeAutospacing="0" w:after="0" w:afterAutospacing="0"/>
        <w:textAlignment w:val="baseline"/>
        <w:rPr>
          <w:rStyle w:val="normaltextrun"/>
          <w:b/>
          <w:bCs/>
          <w:sz w:val="10"/>
          <w:szCs w:val="10"/>
          <w:u w:val="single"/>
        </w:rPr>
      </w:pPr>
    </w:p>
    <w:p w14:paraId="1D553C41"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01DBFA05"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527872DC"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010F4AD8"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01ECC33E"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02F0434A"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26B72508"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384EE66B"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4CFE72C8" w14:textId="77777777" w:rsidR="001A7008" w:rsidRDefault="001A7008" w:rsidP="005364CF">
      <w:pPr>
        <w:pStyle w:val="paragraph"/>
        <w:spacing w:before="0" w:beforeAutospacing="0" w:after="0" w:afterAutospacing="0"/>
        <w:textAlignment w:val="baseline"/>
        <w:rPr>
          <w:rStyle w:val="normaltextrun"/>
          <w:b/>
          <w:bCs/>
          <w:sz w:val="10"/>
          <w:szCs w:val="10"/>
          <w:u w:val="single"/>
        </w:rPr>
      </w:pPr>
    </w:p>
    <w:p w14:paraId="317AFDEC" w14:textId="77777777" w:rsidR="001A7008" w:rsidRPr="00DB3E29" w:rsidRDefault="001A7008" w:rsidP="005364CF">
      <w:pPr>
        <w:pStyle w:val="paragraph"/>
        <w:spacing w:before="0" w:beforeAutospacing="0" w:after="0" w:afterAutospacing="0"/>
        <w:textAlignment w:val="baseline"/>
        <w:rPr>
          <w:rStyle w:val="normaltextrun"/>
          <w:b/>
          <w:bCs/>
          <w:sz w:val="10"/>
          <w:szCs w:val="10"/>
          <w:u w:val="single"/>
        </w:rPr>
      </w:pPr>
    </w:p>
    <w:p w14:paraId="0B74CC4F" w14:textId="151AB601" w:rsidR="005364CF" w:rsidRPr="00D00773" w:rsidRDefault="005364CF" w:rsidP="005364CF">
      <w:pPr>
        <w:pStyle w:val="paragraph"/>
        <w:spacing w:before="0" w:beforeAutospacing="0" w:after="0" w:afterAutospacing="0"/>
        <w:textAlignment w:val="baseline"/>
        <w:rPr>
          <w:sz w:val="18"/>
          <w:szCs w:val="18"/>
        </w:rPr>
      </w:pPr>
      <w:r w:rsidRPr="00D00773">
        <w:rPr>
          <w:rStyle w:val="normaltextrun"/>
          <w:b/>
          <w:bCs/>
          <w:u w:val="single"/>
        </w:rPr>
        <w:t>Giving &amp; Attendance Update</w:t>
      </w:r>
      <w:r w:rsidRPr="00D00773">
        <w:rPr>
          <w:rStyle w:val="scxw67455909"/>
        </w:rPr>
        <w:t> </w:t>
      </w:r>
      <w:r w:rsidRPr="00D00773">
        <w:br/>
      </w:r>
      <w:r w:rsidRPr="00D00773">
        <w:rPr>
          <w:rStyle w:val="normaltextrun"/>
          <w:b/>
          <w:bCs/>
        </w:rPr>
        <w:t>Giving last Sunday:</w:t>
      </w:r>
      <w:r w:rsidR="00A96A2E">
        <w:rPr>
          <w:rStyle w:val="normaltextrun"/>
          <w:b/>
          <w:bCs/>
        </w:rPr>
        <w:t xml:space="preserve"> </w:t>
      </w:r>
      <w:r w:rsidR="00EC1F99">
        <w:rPr>
          <w:rStyle w:val="normaltextrun"/>
          <w:b/>
          <w:bCs/>
        </w:rPr>
        <w:t>101.4</w:t>
      </w:r>
      <w:r w:rsidR="00814C4A">
        <w:rPr>
          <w:rStyle w:val="normaltextrun"/>
          <w:b/>
          <w:bCs/>
        </w:rPr>
        <w:t>%</w:t>
      </w:r>
    </w:p>
    <w:p w14:paraId="1ACEB9BC" w14:textId="4CD5328F" w:rsidR="005364CF" w:rsidRPr="00D00773" w:rsidRDefault="005364CF" w:rsidP="005364CF">
      <w:pPr>
        <w:pStyle w:val="paragraph"/>
        <w:spacing w:before="0" w:beforeAutospacing="0" w:after="0" w:afterAutospacing="0"/>
        <w:textAlignment w:val="baseline"/>
        <w:rPr>
          <w:sz w:val="18"/>
          <w:szCs w:val="18"/>
        </w:rPr>
      </w:pPr>
      <w:r w:rsidRPr="00D00773">
        <w:rPr>
          <w:rStyle w:val="normaltextrun"/>
          <w:b/>
          <w:bCs/>
        </w:rPr>
        <w:t xml:space="preserve">Giving year to date: </w:t>
      </w:r>
      <w:r w:rsidR="00EC1F99">
        <w:rPr>
          <w:rStyle w:val="normaltextrun"/>
          <w:b/>
          <w:bCs/>
        </w:rPr>
        <w:t>89.9</w:t>
      </w:r>
      <w:r w:rsidRPr="00D00773">
        <w:rPr>
          <w:rStyle w:val="normaltextrun"/>
          <w:b/>
          <w:bCs/>
        </w:rPr>
        <w:t>% of goal</w:t>
      </w:r>
    </w:p>
    <w:p w14:paraId="07B81C45" w14:textId="1A4B1430" w:rsidR="005364CF" w:rsidRDefault="005364CF" w:rsidP="005364CF">
      <w:pPr>
        <w:pStyle w:val="paragraph"/>
        <w:spacing w:before="0" w:beforeAutospacing="0" w:after="0" w:afterAutospacing="0"/>
        <w:textAlignment w:val="baseline"/>
        <w:rPr>
          <w:rStyle w:val="normaltextrun"/>
          <w:b/>
          <w:bCs/>
        </w:rPr>
      </w:pPr>
      <w:r w:rsidRPr="00D00773">
        <w:rPr>
          <w:rStyle w:val="normaltextrun"/>
          <w:b/>
          <w:bCs/>
        </w:rPr>
        <w:t xml:space="preserve">Attendance </w:t>
      </w:r>
      <w:r w:rsidR="007C27C9">
        <w:rPr>
          <w:rStyle w:val="normaltextrun"/>
          <w:b/>
          <w:bCs/>
        </w:rPr>
        <w:t>Last Weekend:</w:t>
      </w:r>
      <w:r w:rsidR="00EC1F99">
        <w:rPr>
          <w:rStyle w:val="normaltextrun"/>
          <w:b/>
          <w:bCs/>
        </w:rPr>
        <w:t xml:space="preserve"> 1,95</w:t>
      </w:r>
      <w:r w:rsidR="003C0279">
        <w:rPr>
          <w:rStyle w:val="normaltextrun"/>
          <w:b/>
          <w:bCs/>
        </w:rPr>
        <w:t>4</w:t>
      </w:r>
      <w:r w:rsidR="00070851">
        <w:rPr>
          <w:rStyle w:val="normaltextrun"/>
          <w:b/>
          <w:bCs/>
        </w:rPr>
        <w:t xml:space="preserve"> </w:t>
      </w:r>
    </w:p>
    <w:p w14:paraId="70F37549" w14:textId="44E1C6E8" w:rsidR="00D2354A" w:rsidRDefault="005364CF" w:rsidP="005364CF">
      <w:pPr>
        <w:pStyle w:val="paragraph"/>
        <w:spacing w:before="0" w:beforeAutospacing="0" w:after="0" w:afterAutospacing="0"/>
        <w:textAlignment w:val="baseline"/>
        <w:rPr>
          <w:rStyle w:val="normaltextrun"/>
          <w:b/>
          <w:bCs/>
        </w:rPr>
      </w:pPr>
      <w:r w:rsidRPr="00D00773">
        <w:rPr>
          <w:rStyle w:val="normaltextrun"/>
          <w:b/>
          <w:bCs/>
        </w:rPr>
        <w:t>Salvations to date:</w:t>
      </w:r>
      <w:r w:rsidR="003C0279">
        <w:rPr>
          <w:rStyle w:val="normaltextrun"/>
          <w:b/>
          <w:bCs/>
        </w:rPr>
        <w:t xml:space="preserve"> 4</w:t>
      </w:r>
      <w:r w:rsidR="00356D92">
        <w:rPr>
          <w:rStyle w:val="normaltextrun"/>
          <w:b/>
          <w:bCs/>
        </w:rPr>
        <w:t>9</w:t>
      </w:r>
      <w:r w:rsidRPr="00D00773">
        <w:rPr>
          <w:rStyle w:val="normaltextrun"/>
          <w:b/>
          <w:bCs/>
        </w:rPr>
        <w:t xml:space="preserve"> | Baptisms to date:</w:t>
      </w:r>
      <w:r w:rsidR="00AE47CA">
        <w:rPr>
          <w:rStyle w:val="normaltextrun"/>
          <w:b/>
          <w:bCs/>
        </w:rPr>
        <w:t xml:space="preserve"> </w:t>
      </w:r>
      <w:r w:rsidR="00356D92">
        <w:rPr>
          <w:rStyle w:val="normaltextrun"/>
          <w:b/>
          <w:bCs/>
        </w:rPr>
        <w:t>55</w:t>
      </w:r>
    </w:p>
    <w:p w14:paraId="1B96B9F9" w14:textId="77777777" w:rsidR="00E512E7" w:rsidRDefault="00E512E7" w:rsidP="006F40F3">
      <w:pPr>
        <w:pStyle w:val="paragraph"/>
        <w:spacing w:before="0" w:beforeAutospacing="0" w:after="0" w:afterAutospacing="0"/>
        <w:textAlignment w:val="baseline"/>
        <w:rPr>
          <w:rStyle w:val="normaltextrun"/>
        </w:rPr>
      </w:pPr>
    </w:p>
    <w:p w14:paraId="21850F1C" w14:textId="77777777" w:rsidR="00A811F2" w:rsidRDefault="00A811F2" w:rsidP="006F40F3">
      <w:pPr>
        <w:pStyle w:val="paragraph"/>
        <w:spacing w:before="0" w:beforeAutospacing="0" w:after="0" w:afterAutospacing="0"/>
        <w:textAlignment w:val="baseline"/>
        <w:rPr>
          <w:rStyle w:val="normaltextrun"/>
        </w:rPr>
      </w:pPr>
    </w:p>
    <w:p w14:paraId="4128073D" w14:textId="77777777" w:rsidR="00E72C50" w:rsidRDefault="00E72C50" w:rsidP="006F40F3">
      <w:pPr>
        <w:pStyle w:val="paragraph"/>
        <w:spacing w:before="0" w:beforeAutospacing="0" w:after="0" w:afterAutospacing="0"/>
        <w:textAlignment w:val="baseline"/>
        <w:rPr>
          <w:rStyle w:val="normaltextrun"/>
        </w:rPr>
      </w:pPr>
    </w:p>
    <w:p w14:paraId="24CF513E" w14:textId="77777777" w:rsidR="00E72C50" w:rsidRDefault="00E72C50" w:rsidP="006F40F3">
      <w:pPr>
        <w:pStyle w:val="paragraph"/>
        <w:spacing w:before="0" w:beforeAutospacing="0" w:after="0" w:afterAutospacing="0"/>
        <w:textAlignment w:val="baseline"/>
        <w:rPr>
          <w:rStyle w:val="normaltextrun"/>
        </w:rPr>
      </w:pPr>
    </w:p>
    <w:p w14:paraId="1D0F111E" w14:textId="77777777" w:rsidR="00E72C50" w:rsidRDefault="00E72C50" w:rsidP="006F40F3">
      <w:pPr>
        <w:pStyle w:val="paragraph"/>
        <w:spacing w:before="0" w:beforeAutospacing="0" w:after="0" w:afterAutospacing="0"/>
        <w:textAlignment w:val="baseline"/>
        <w:rPr>
          <w:rStyle w:val="normaltextrun"/>
        </w:rPr>
      </w:pPr>
    </w:p>
    <w:p w14:paraId="22CAC5A5" w14:textId="77777777" w:rsidR="00E72C50" w:rsidRDefault="00E72C50" w:rsidP="006F40F3">
      <w:pPr>
        <w:pStyle w:val="paragraph"/>
        <w:spacing w:before="0" w:beforeAutospacing="0" w:after="0" w:afterAutospacing="0"/>
        <w:textAlignment w:val="baseline"/>
        <w:rPr>
          <w:rStyle w:val="normaltextrun"/>
        </w:rPr>
      </w:pPr>
    </w:p>
    <w:p w14:paraId="77BF0303" w14:textId="77777777" w:rsidR="008C336C" w:rsidRDefault="006C4928" w:rsidP="00413C03">
      <w:pPr>
        <w:pStyle w:val="paragraph"/>
        <w:spacing w:before="0" w:beforeAutospacing="0" w:after="0" w:afterAutospacing="0"/>
        <w:jc w:val="center"/>
        <w:textAlignment w:val="baseline"/>
        <w:rPr>
          <w:rStyle w:val="normaltextrun"/>
          <w:b/>
          <w:bCs/>
          <w:u w:val="single"/>
        </w:rPr>
      </w:pPr>
      <w:r w:rsidRPr="004B32B5">
        <w:rPr>
          <w:rStyle w:val="normaltextrun"/>
          <w:b/>
          <w:bCs/>
          <w:u w:val="single"/>
        </w:rPr>
        <w:t>Upcoming Happenings:</w:t>
      </w:r>
    </w:p>
    <w:p w14:paraId="21594140" w14:textId="77777777" w:rsidR="00E72C50" w:rsidRDefault="00E72C50" w:rsidP="0082060E">
      <w:pPr>
        <w:pStyle w:val="paragraph"/>
        <w:spacing w:before="0" w:beforeAutospacing="0" w:after="0" w:afterAutospacing="0"/>
        <w:textAlignment w:val="baseline"/>
        <w:rPr>
          <w:rStyle w:val="normaltextrun"/>
          <w:b/>
          <w:bCs/>
        </w:rPr>
      </w:pPr>
    </w:p>
    <w:p w14:paraId="0EE0ECB9" w14:textId="34D2DC20" w:rsidR="00186D0D" w:rsidRDefault="00186D0D" w:rsidP="0082060E">
      <w:pPr>
        <w:pStyle w:val="paragraph"/>
        <w:spacing w:before="0" w:beforeAutospacing="0" w:after="0" w:afterAutospacing="0"/>
        <w:textAlignment w:val="baseline"/>
        <w:rPr>
          <w:rStyle w:val="normaltextrun"/>
          <w:b/>
          <w:bCs/>
        </w:rPr>
      </w:pPr>
      <w:r>
        <w:rPr>
          <w:rStyle w:val="normaltextrun"/>
          <w:b/>
          <w:bCs/>
        </w:rPr>
        <w:t xml:space="preserve">September 9 – </w:t>
      </w:r>
      <w:r w:rsidR="00857F3D" w:rsidRPr="00857F3D">
        <w:rPr>
          <w:rStyle w:val="normaltextrun"/>
        </w:rPr>
        <w:t>6:30p Midweek Groups Showcase</w:t>
      </w:r>
    </w:p>
    <w:p w14:paraId="4C9931E1" w14:textId="77777777" w:rsidR="00186D0D" w:rsidRDefault="00186D0D" w:rsidP="0082060E">
      <w:pPr>
        <w:pStyle w:val="paragraph"/>
        <w:spacing w:before="0" w:beforeAutospacing="0" w:after="0" w:afterAutospacing="0"/>
        <w:textAlignment w:val="baseline"/>
        <w:rPr>
          <w:rStyle w:val="normaltextrun"/>
          <w:b/>
          <w:bCs/>
        </w:rPr>
      </w:pPr>
    </w:p>
    <w:p w14:paraId="42A871AA" w14:textId="17FB3145" w:rsidR="005809BF" w:rsidRDefault="005809BF" w:rsidP="0082060E">
      <w:pPr>
        <w:pStyle w:val="paragraph"/>
        <w:spacing w:before="0" w:beforeAutospacing="0" w:after="0" w:afterAutospacing="0"/>
        <w:textAlignment w:val="baseline"/>
        <w:rPr>
          <w:rStyle w:val="normaltextrun"/>
          <w:b/>
          <w:bCs/>
        </w:rPr>
      </w:pPr>
      <w:r>
        <w:rPr>
          <w:rStyle w:val="normaltextrun"/>
          <w:b/>
          <w:bCs/>
        </w:rPr>
        <w:t xml:space="preserve">September 12 – </w:t>
      </w:r>
      <w:r w:rsidRPr="005809BF">
        <w:rPr>
          <w:rStyle w:val="normaltextrun"/>
        </w:rPr>
        <w:t xml:space="preserve">8:00a Men’s Breakfast </w:t>
      </w:r>
      <w:r>
        <w:rPr>
          <w:rStyle w:val="normaltextrun"/>
        </w:rPr>
        <w:t>(Youth Center)</w:t>
      </w:r>
    </w:p>
    <w:p w14:paraId="278E7096" w14:textId="77777777" w:rsidR="005809BF" w:rsidRDefault="005809BF" w:rsidP="0082060E">
      <w:pPr>
        <w:pStyle w:val="paragraph"/>
        <w:spacing w:before="0" w:beforeAutospacing="0" w:after="0" w:afterAutospacing="0"/>
        <w:textAlignment w:val="baseline"/>
        <w:rPr>
          <w:rStyle w:val="normaltextrun"/>
          <w:b/>
          <w:bCs/>
        </w:rPr>
      </w:pPr>
    </w:p>
    <w:p w14:paraId="06D29D6F" w14:textId="3ED4C60A" w:rsidR="0082060E" w:rsidRPr="0082060E" w:rsidRDefault="0082060E" w:rsidP="0082060E">
      <w:pPr>
        <w:pStyle w:val="paragraph"/>
        <w:spacing w:before="0" w:beforeAutospacing="0" w:after="0" w:afterAutospacing="0"/>
        <w:textAlignment w:val="baseline"/>
        <w:rPr>
          <w:b/>
          <w:bCs/>
          <w:sz w:val="28"/>
          <w:szCs w:val="28"/>
          <w:u w:val="single"/>
        </w:rPr>
      </w:pPr>
      <w:r w:rsidRPr="00912F9C">
        <w:rPr>
          <w:rStyle w:val="normaltextrun"/>
          <w:b/>
          <w:bCs/>
        </w:rPr>
        <w:t xml:space="preserve">September 13 </w:t>
      </w:r>
      <w:r w:rsidR="00912F9C" w:rsidRPr="00912F9C">
        <w:rPr>
          <w:rStyle w:val="normaltextrun"/>
          <w:b/>
          <w:bCs/>
        </w:rPr>
        <w:t>–</w:t>
      </w:r>
      <w:r w:rsidRPr="00912F9C">
        <w:rPr>
          <w:rStyle w:val="normaltextrun"/>
          <w:b/>
          <w:bCs/>
        </w:rPr>
        <w:t xml:space="preserve"> </w:t>
      </w:r>
      <w:r w:rsidR="00912F9C" w:rsidRPr="00912F9C">
        <w:rPr>
          <w:rStyle w:val="normaltextrun"/>
          <w:b/>
          <w:bCs/>
        </w:rPr>
        <w:t>November 22 -</w:t>
      </w:r>
      <w:r w:rsidR="00554D68">
        <w:rPr>
          <w:rStyle w:val="normaltextrun"/>
          <w:b/>
          <w:bCs/>
        </w:rPr>
        <w:t xml:space="preserve"> </w:t>
      </w:r>
      <w:r w:rsidRPr="00912F9C">
        <w:t>Marriage Matters: Intentionally Growing Healthy Relationships</w:t>
      </w:r>
    </w:p>
    <w:p w14:paraId="4FB384CE" w14:textId="10A81C4D" w:rsidR="000F7D83" w:rsidRDefault="006A04B7" w:rsidP="006F40F3">
      <w:pPr>
        <w:pStyle w:val="paragraph"/>
        <w:spacing w:before="0" w:beforeAutospacing="0" w:after="0" w:afterAutospacing="0"/>
        <w:textAlignment w:val="baseline"/>
        <w:rPr>
          <w:b/>
          <w:bCs/>
        </w:rPr>
      </w:pPr>
      <w:r>
        <w:rPr>
          <w:b/>
          <w:bCs/>
        </w:rPr>
        <w:t>(During First Service)</w:t>
      </w:r>
    </w:p>
    <w:p w14:paraId="73377894" w14:textId="77777777" w:rsidR="00912F9C" w:rsidRDefault="00912F9C" w:rsidP="006F40F3">
      <w:pPr>
        <w:pStyle w:val="paragraph"/>
        <w:spacing w:before="0" w:beforeAutospacing="0" w:after="0" w:afterAutospacing="0"/>
        <w:textAlignment w:val="baseline"/>
        <w:rPr>
          <w:rStyle w:val="normaltextrun"/>
          <w:b/>
          <w:bCs/>
        </w:rPr>
      </w:pPr>
    </w:p>
    <w:p w14:paraId="64BBCAF4" w14:textId="03159168" w:rsidR="00DD45FF" w:rsidRDefault="00DD45FF" w:rsidP="006F40F3">
      <w:pPr>
        <w:pStyle w:val="paragraph"/>
        <w:spacing w:before="0" w:beforeAutospacing="0" w:after="0" w:afterAutospacing="0"/>
        <w:textAlignment w:val="baseline"/>
        <w:rPr>
          <w:rStyle w:val="normaltextrun"/>
          <w:b/>
          <w:bCs/>
        </w:rPr>
      </w:pPr>
      <w:r>
        <w:rPr>
          <w:rStyle w:val="normaltextrun"/>
          <w:b/>
          <w:bCs/>
        </w:rPr>
        <w:t>September 18</w:t>
      </w:r>
      <w:r w:rsidRPr="00DD45FF">
        <w:rPr>
          <w:rStyle w:val="normaltextrun"/>
          <w:b/>
          <w:bCs/>
          <w:vertAlign w:val="superscript"/>
        </w:rPr>
        <w:t>th</w:t>
      </w:r>
      <w:r>
        <w:rPr>
          <w:rStyle w:val="normaltextrun"/>
          <w:b/>
          <w:bCs/>
        </w:rPr>
        <w:t xml:space="preserve"> – </w:t>
      </w:r>
      <w:r w:rsidR="00455908" w:rsidRPr="00455908">
        <w:rPr>
          <w:rStyle w:val="normaltextrun"/>
        </w:rPr>
        <w:t xml:space="preserve">6:30p </w:t>
      </w:r>
      <w:r w:rsidRPr="00455908">
        <w:rPr>
          <w:rStyle w:val="normaltextrun"/>
        </w:rPr>
        <w:t>Classics Fall Kickoff Dinner</w:t>
      </w:r>
    </w:p>
    <w:p w14:paraId="30446106" w14:textId="77777777" w:rsidR="00576D9C" w:rsidRPr="00576D9C" w:rsidRDefault="00576D9C" w:rsidP="006F40F3">
      <w:pPr>
        <w:pStyle w:val="paragraph"/>
        <w:spacing w:before="0" w:beforeAutospacing="0" w:after="0" w:afterAutospacing="0"/>
        <w:textAlignment w:val="baseline"/>
        <w:rPr>
          <w:rStyle w:val="normaltextrun"/>
        </w:rPr>
      </w:pPr>
    </w:p>
    <w:p w14:paraId="202C05DC" w14:textId="77777777" w:rsidR="00AC47AB" w:rsidRDefault="00AC47AB" w:rsidP="006F40F3">
      <w:pPr>
        <w:pStyle w:val="paragraph"/>
        <w:spacing w:before="0" w:beforeAutospacing="0" w:after="0" w:afterAutospacing="0"/>
        <w:textAlignment w:val="baseline"/>
        <w:rPr>
          <w:rStyle w:val="normaltextrun"/>
          <w:b/>
          <w:bCs/>
          <w:sz w:val="28"/>
          <w:szCs w:val="28"/>
          <w:u w:val="single"/>
        </w:rPr>
      </w:pPr>
    </w:p>
    <w:p w14:paraId="57D8B809" w14:textId="53E97FFE" w:rsidR="006F40F3" w:rsidRPr="008A6287" w:rsidRDefault="00EE0A3E" w:rsidP="006F40F3">
      <w:pPr>
        <w:pStyle w:val="paragraph"/>
        <w:spacing w:before="0" w:beforeAutospacing="0" w:after="0" w:afterAutospacing="0"/>
        <w:textAlignment w:val="baseline"/>
        <w:rPr>
          <w:rStyle w:val="normaltextrun"/>
          <w:b/>
          <w:bCs/>
          <w:sz w:val="28"/>
          <w:szCs w:val="28"/>
          <w:u w:val="single"/>
        </w:rPr>
      </w:pPr>
      <w:r w:rsidRPr="008A6287">
        <w:rPr>
          <w:rStyle w:val="normaltextrun"/>
          <w:b/>
          <w:bCs/>
          <w:sz w:val="28"/>
          <w:szCs w:val="28"/>
          <w:u w:val="single"/>
        </w:rPr>
        <w:t>“</w:t>
      </w:r>
      <w:r w:rsidR="00117BE8" w:rsidRPr="00504D8F">
        <w:rPr>
          <w:rStyle w:val="normaltextrun"/>
          <w:b/>
          <w:bCs/>
          <w:color w:val="FF0000"/>
          <w:sz w:val="28"/>
          <w:szCs w:val="28"/>
          <w:u w:val="single"/>
        </w:rPr>
        <w:t>Rea</w:t>
      </w:r>
      <w:r w:rsidR="00504D8F">
        <w:rPr>
          <w:rStyle w:val="normaltextrun"/>
          <w:b/>
          <w:bCs/>
          <w:color w:val="FF0000"/>
          <w:sz w:val="28"/>
          <w:szCs w:val="28"/>
          <w:u w:val="single"/>
        </w:rPr>
        <w:t>c</w:t>
      </w:r>
      <w:r w:rsidR="00504D8F">
        <w:rPr>
          <w:rStyle w:val="normaltextrun"/>
          <w:b/>
          <w:bCs/>
          <w:sz w:val="28"/>
          <w:szCs w:val="28"/>
          <w:u w:val="single"/>
        </w:rPr>
        <w:t>h</w:t>
      </w:r>
      <w:r w:rsidR="00117BE8" w:rsidRPr="008A6287">
        <w:rPr>
          <w:rStyle w:val="normaltextrun"/>
          <w:b/>
          <w:bCs/>
          <w:sz w:val="28"/>
          <w:szCs w:val="28"/>
          <w:u w:val="single"/>
        </w:rPr>
        <w:t xml:space="preserve"> the One</w:t>
      </w:r>
      <w:r w:rsidRPr="008A6287">
        <w:rPr>
          <w:rStyle w:val="normaltextrun"/>
          <w:b/>
          <w:bCs/>
          <w:sz w:val="28"/>
          <w:szCs w:val="28"/>
          <w:u w:val="single"/>
        </w:rPr>
        <w:t>”</w:t>
      </w:r>
      <w:r w:rsidR="00117BE8" w:rsidRPr="008A6287">
        <w:rPr>
          <w:rStyle w:val="normaltextrun"/>
          <w:b/>
          <w:bCs/>
          <w:sz w:val="28"/>
          <w:szCs w:val="28"/>
          <w:u w:val="single"/>
        </w:rPr>
        <w:t xml:space="preserve"> Campaign Update</w:t>
      </w:r>
    </w:p>
    <w:p w14:paraId="48E5FCA3" w14:textId="4F94FDB9" w:rsidR="00E62959" w:rsidRDefault="00433BBA" w:rsidP="006F40F3">
      <w:pPr>
        <w:pStyle w:val="paragraph"/>
        <w:spacing w:before="0" w:beforeAutospacing="0" w:after="0" w:afterAutospacing="0"/>
        <w:textAlignment w:val="baseline"/>
        <w:rPr>
          <w:b/>
          <w:bCs/>
        </w:rPr>
      </w:pPr>
      <w:r>
        <w:rPr>
          <w:b/>
          <w:bCs/>
        </w:rPr>
        <w:t xml:space="preserve">484 </w:t>
      </w:r>
      <w:r w:rsidR="00D258C6">
        <w:rPr>
          <w:b/>
          <w:bCs/>
        </w:rPr>
        <w:t>Total Participants</w:t>
      </w:r>
    </w:p>
    <w:p w14:paraId="1FB7B65E" w14:textId="0E5DD0E7" w:rsidR="006F40F3" w:rsidRDefault="00E62959" w:rsidP="00664770">
      <w:pPr>
        <w:pStyle w:val="paragraph"/>
        <w:spacing w:before="0" w:beforeAutospacing="0"/>
        <w:textAlignment w:val="baseline"/>
        <w:rPr>
          <w:b/>
          <w:bCs/>
        </w:rPr>
      </w:pPr>
      <w:r>
        <w:rPr>
          <w:b/>
          <w:bCs/>
        </w:rPr>
        <w:t xml:space="preserve">$4,000,000 – </w:t>
      </w:r>
      <w:r w:rsidR="00310E95">
        <w:rPr>
          <w:b/>
          <w:bCs/>
        </w:rPr>
        <w:t xml:space="preserve">Giving </w:t>
      </w:r>
      <w:r>
        <w:rPr>
          <w:b/>
          <w:bCs/>
        </w:rPr>
        <w:t>Goal by Nov. 2027</w:t>
      </w:r>
      <w:r w:rsidR="006F40F3" w:rsidRPr="006F40F3">
        <w:rPr>
          <w:b/>
          <w:bCs/>
        </w:rPr>
        <w:br/>
      </w:r>
      <w:r w:rsidR="00D559FA" w:rsidRPr="00D559FA">
        <w:rPr>
          <w:b/>
          <w:bCs/>
        </w:rPr>
        <w:t>$</w:t>
      </w:r>
      <w:r w:rsidR="00433BBA" w:rsidRPr="00433BBA">
        <w:rPr>
          <w:b/>
          <w:bCs/>
        </w:rPr>
        <w:t>2,456,686.64</w:t>
      </w:r>
      <w:r w:rsidR="00B27EC9">
        <w:rPr>
          <w:b/>
          <w:bCs/>
        </w:rPr>
        <w:t xml:space="preserve"> </w:t>
      </w:r>
      <w:r w:rsidR="006F40F3" w:rsidRPr="006F40F3">
        <w:rPr>
          <w:b/>
          <w:bCs/>
        </w:rPr>
        <w:t>-</w:t>
      </w:r>
      <w:r w:rsidR="00792DF4">
        <w:rPr>
          <w:b/>
          <w:bCs/>
        </w:rPr>
        <w:t xml:space="preserve"> </w:t>
      </w:r>
      <w:r w:rsidR="006F40F3" w:rsidRPr="006F40F3">
        <w:rPr>
          <w:b/>
          <w:bCs/>
        </w:rPr>
        <w:t xml:space="preserve">Donations </w:t>
      </w:r>
      <w:r w:rsidR="00BC7531">
        <w:rPr>
          <w:b/>
          <w:bCs/>
        </w:rPr>
        <w:t>Anticipated</w:t>
      </w:r>
      <w:r w:rsidR="006F40F3" w:rsidRPr="006F40F3">
        <w:rPr>
          <w:b/>
          <w:bCs/>
        </w:rPr>
        <w:t> by Nov</w:t>
      </w:r>
      <w:r w:rsidR="00E620DF">
        <w:rPr>
          <w:b/>
          <w:bCs/>
        </w:rPr>
        <w:t>.</w:t>
      </w:r>
      <w:r w:rsidR="006F40F3" w:rsidRPr="006F40F3">
        <w:rPr>
          <w:b/>
          <w:bCs/>
        </w:rPr>
        <w:t xml:space="preserve"> 2027</w:t>
      </w:r>
      <w:r w:rsidR="006F40F3" w:rsidRPr="006F40F3">
        <w:rPr>
          <w:b/>
          <w:bCs/>
        </w:rPr>
        <w:br/>
      </w:r>
      <w:r w:rsidR="006E08F8" w:rsidRPr="006E08F8">
        <w:rPr>
          <w:b/>
          <w:bCs/>
        </w:rPr>
        <w:t>$</w:t>
      </w:r>
      <w:proofErr w:type="gramStart"/>
      <w:r w:rsidR="00AB6EA0" w:rsidRPr="00AB6EA0">
        <w:rPr>
          <w:b/>
          <w:bCs/>
        </w:rPr>
        <w:t xml:space="preserve">2,116,148.75 </w:t>
      </w:r>
      <w:r w:rsidR="00B27EC9" w:rsidRPr="00B27EC9">
        <w:rPr>
          <w:b/>
          <w:bCs/>
        </w:rPr>
        <w:t xml:space="preserve"> </w:t>
      </w:r>
      <w:r w:rsidR="006F40F3" w:rsidRPr="006F40F3">
        <w:rPr>
          <w:b/>
          <w:bCs/>
        </w:rPr>
        <w:t>-</w:t>
      </w:r>
      <w:proofErr w:type="gramEnd"/>
      <w:r w:rsidR="00792DF4">
        <w:rPr>
          <w:b/>
          <w:bCs/>
        </w:rPr>
        <w:t xml:space="preserve"> </w:t>
      </w:r>
      <w:r w:rsidR="006F40F3" w:rsidRPr="006F40F3">
        <w:rPr>
          <w:b/>
          <w:bCs/>
        </w:rPr>
        <w:t xml:space="preserve">Received Donations </w:t>
      </w:r>
      <w:r w:rsidR="0031726F">
        <w:rPr>
          <w:b/>
          <w:bCs/>
        </w:rPr>
        <w:t>–</w:t>
      </w:r>
      <w:r w:rsidR="006F40F3" w:rsidRPr="006F40F3">
        <w:rPr>
          <w:b/>
          <w:bCs/>
        </w:rPr>
        <w:t xml:space="preserve"> </w:t>
      </w:r>
      <w:r w:rsidR="00980CAD">
        <w:rPr>
          <w:b/>
          <w:bCs/>
        </w:rPr>
        <w:t>5</w:t>
      </w:r>
      <w:r w:rsidR="009B7F5F">
        <w:rPr>
          <w:b/>
          <w:bCs/>
        </w:rPr>
        <w:t>3</w:t>
      </w:r>
      <w:r w:rsidR="006F40F3" w:rsidRPr="006F40F3">
        <w:rPr>
          <w:b/>
          <w:bCs/>
        </w:rPr>
        <w:t>% of $4M Goal</w:t>
      </w:r>
    </w:p>
    <w:p w14:paraId="184325C7" w14:textId="77777777" w:rsidR="009256DA" w:rsidRDefault="009256DA" w:rsidP="005F3049">
      <w:pPr>
        <w:pStyle w:val="paragraph"/>
        <w:spacing w:before="0" w:beforeAutospacing="0" w:after="0" w:afterAutospacing="0"/>
        <w:textAlignment w:val="baseline"/>
        <w:rPr>
          <w:rStyle w:val="normaltextrun"/>
          <w:b/>
          <w:bCs/>
          <w:sz w:val="28"/>
          <w:szCs w:val="28"/>
          <w:u w:val="single"/>
        </w:rPr>
      </w:pPr>
    </w:p>
    <w:p w14:paraId="0E70E00B" w14:textId="6662B127" w:rsidR="00405A33" w:rsidRPr="008B649E" w:rsidRDefault="00405A33" w:rsidP="005F3049">
      <w:pPr>
        <w:pStyle w:val="paragraph"/>
        <w:spacing w:before="0" w:beforeAutospacing="0" w:after="0" w:afterAutospacing="0"/>
        <w:textAlignment w:val="baseline"/>
        <w:rPr>
          <w:rStyle w:val="normaltextrun"/>
          <w:b/>
          <w:bCs/>
          <w:sz w:val="28"/>
          <w:szCs w:val="28"/>
          <w:u w:val="single"/>
        </w:rPr>
      </w:pPr>
      <w:r w:rsidRPr="008B649E">
        <w:rPr>
          <w:rStyle w:val="normaltextrun"/>
          <w:b/>
          <w:bCs/>
          <w:sz w:val="28"/>
          <w:szCs w:val="28"/>
          <w:u w:val="single"/>
        </w:rPr>
        <w:t xml:space="preserve">Want to </w:t>
      </w:r>
      <w:r w:rsidR="00C62F53" w:rsidRPr="008B649E">
        <w:rPr>
          <w:rStyle w:val="normaltextrun"/>
          <w:b/>
          <w:bCs/>
          <w:sz w:val="28"/>
          <w:szCs w:val="28"/>
          <w:u w:val="single"/>
        </w:rPr>
        <w:t>pledge</w:t>
      </w:r>
      <w:r w:rsidR="005055A6" w:rsidRPr="008B649E">
        <w:rPr>
          <w:rStyle w:val="normaltextrun"/>
          <w:b/>
          <w:bCs/>
          <w:sz w:val="28"/>
          <w:szCs w:val="28"/>
          <w:u w:val="single"/>
        </w:rPr>
        <w:t>, do</w:t>
      </w:r>
      <w:r w:rsidR="00C62F53" w:rsidRPr="008B649E">
        <w:rPr>
          <w:rStyle w:val="normaltextrun"/>
          <w:b/>
          <w:bCs/>
          <w:sz w:val="28"/>
          <w:szCs w:val="28"/>
          <w:u w:val="single"/>
        </w:rPr>
        <w:t>nate</w:t>
      </w:r>
      <w:r w:rsidR="005174AE" w:rsidRPr="008B649E">
        <w:rPr>
          <w:rStyle w:val="normaltextrun"/>
          <w:b/>
          <w:bCs/>
          <w:sz w:val="28"/>
          <w:szCs w:val="28"/>
          <w:u w:val="single"/>
        </w:rPr>
        <w:t>, or learn more?</w:t>
      </w:r>
    </w:p>
    <w:p w14:paraId="4EB6C87D" w14:textId="565845C9" w:rsidR="005055A6" w:rsidRDefault="00DE6C18" w:rsidP="005F3049">
      <w:pPr>
        <w:pStyle w:val="paragraph"/>
        <w:spacing w:before="0" w:beforeAutospacing="0" w:after="0" w:afterAutospacing="0"/>
        <w:textAlignment w:val="baseline"/>
        <w:rPr>
          <w:rStyle w:val="normaltextrun"/>
          <w:b/>
          <w:bCs/>
        </w:rPr>
      </w:pPr>
      <w:r>
        <w:rPr>
          <w:noProof/>
        </w:rPr>
        <w:drawing>
          <wp:anchor distT="0" distB="0" distL="114300" distR="114300" simplePos="0" relativeHeight="251658241" behindDoc="1" locked="0" layoutInCell="1" allowOverlap="1" wp14:anchorId="4574B466" wp14:editId="4AB4C1CF">
            <wp:simplePos x="0" y="0"/>
            <wp:positionH relativeFrom="column">
              <wp:posOffset>772160</wp:posOffset>
            </wp:positionH>
            <wp:positionV relativeFrom="paragraph">
              <wp:posOffset>68580</wp:posOffset>
            </wp:positionV>
            <wp:extent cx="1357630" cy="1357630"/>
            <wp:effectExtent l="0" t="0" r="0" b="0"/>
            <wp:wrapTight wrapText="bothSides">
              <wp:wrapPolygon edited="0">
                <wp:start x="0" y="0"/>
                <wp:lineTo x="0" y="21216"/>
                <wp:lineTo x="21216" y="21216"/>
                <wp:lineTo x="21216" y="0"/>
                <wp:lineTo x="0" y="0"/>
              </wp:wrapPolygon>
            </wp:wrapTight>
            <wp:docPr id="2105929559" name="Picture 1">
              <a:extLst xmlns:a="http://schemas.openxmlformats.org/drawingml/2006/main">
                <a:ext uri="{FF2B5EF4-FFF2-40B4-BE49-F238E27FC236}">
                  <a16:creationId xmlns:a16="http://schemas.microsoft.com/office/drawing/2014/main" id="{0BA79821-30A4-45B9-A96F-E79D3E7E3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7630"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5A6">
        <w:rPr>
          <w:rStyle w:val="normaltextrun"/>
          <w:b/>
          <w:bCs/>
        </w:rPr>
        <w:t>Scan</w:t>
      </w:r>
      <w:r w:rsidR="00062C4D">
        <w:rPr>
          <w:rStyle w:val="normaltextrun"/>
          <w:b/>
          <w:bCs/>
        </w:rPr>
        <w:t>:</w:t>
      </w:r>
    </w:p>
    <w:p w14:paraId="29398F4A" w14:textId="28C08D8C" w:rsidR="005174AE" w:rsidRDefault="005174AE" w:rsidP="005174AE"/>
    <w:p w14:paraId="75214B7A" w14:textId="0F94104B" w:rsidR="005174AE" w:rsidRDefault="005174AE" w:rsidP="005F3049">
      <w:pPr>
        <w:pStyle w:val="paragraph"/>
        <w:spacing w:before="0" w:beforeAutospacing="0" w:after="0" w:afterAutospacing="0"/>
        <w:textAlignment w:val="baseline"/>
        <w:rPr>
          <w:rStyle w:val="normaltextrun"/>
          <w:b/>
          <w:bCs/>
        </w:rPr>
      </w:pPr>
    </w:p>
    <w:p w14:paraId="0BEB2BBD" w14:textId="77777777" w:rsidR="00C62F53" w:rsidRPr="00117BE8" w:rsidRDefault="00C62F53" w:rsidP="005F3049">
      <w:pPr>
        <w:pStyle w:val="paragraph"/>
        <w:spacing w:before="0" w:beforeAutospacing="0" w:after="0" w:afterAutospacing="0"/>
        <w:textAlignment w:val="baseline"/>
        <w:rPr>
          <w:rStyle w:val="normaltextrun"/>
          <w:b/>
          <w:bCs/>
        </w:rPr>
      </w:pPr>
    </w:p>
    <w:p w14:paraId="3ACA9012" w14:textId="77777777" w:rsidR="00603247" w:rsidRDefault="00603247" w:rsidP="005F3049">
      <w:pPr>
        <w:pStyle w:val="paragraph"/>
        <w:spacing w:before="0" w:beforeAutospacing="0" w:after="0" w:afterAutospacing="0"/>
        <w:textAlignment w:val="baseline"/>
        <w:rPr>
          <w:rStyle w:val="normaltextrun"/>
          <w:b/>
          <w:bCs/>
          <w:u w:val="single"/>
        </w:rPr>
      </w:pPr>
    </w:p>
    <w:p w14:paraId="15EF5F99" w14:textId="77777777" w:rsidR="00A4048B" w:rsidRDefault="00A4048B" w:rsidP="005F3049">
      <w:pPr>
        <w:pStyle w:val="paragraph"/>
        <w:spacing w:before="0" w:beforeAutospacing="0" w:after="0" w:afterAutospacing="0"/>
        <w:textAlignment w:val="baseline"/>
        <w:rPr>
          <w:rStyle w:val="normaltextrun"/>
          <w:b/>
          <w:bCs/>
          <w:u w:val="single"/>
        </w:rPr>
      </w:pPr>
    </w:p>
    <w:p w14:paraId="17BE19CD" w14:textId="77777777" w:rsidR="00A4048B" w:rsidRDefault="00A4048B" w:rsidP="005F3049">
      <w:pPr>
        <w:pStyle w:val="paragraph"/>
        <w:spacing w:before="0" w:beforeAutospacing="0" w:after="0" w:afterAutospacing="0"/>
        <w:textAlignment w:val="baseline"/>
        <w:rPr>
          <w:rStyle w:val="normaltextrun"/>
          <w:b/>
          <w:bCs/>
          <w:u w:val="single"/>
        </w:rPr>
      </w:pPr>
    </w:p>
    <w:p w14:paraId="0F929BD3" w14:textId="77777777" w:rsidR="00A4048B" w:rsidRDefault="00A4048B" w:rsidP="005F3049">
      <w:pPr>
        <w:pStyle w:val="paragraph"/>
        <w:spacing w:before="0" w:beforeAutospacing="0" w:after="0" w:afterAutospacing="0"/>
        <w:textAlignment w:val="baseline"/>
        <w:rPr>
          <w:rStyle w:val="normaltextrun"/>
          <w:b/>
          <w:bCs/>
          <w:u w:val="single"/>
        </w:rPr>
      </w:pPr>
    </w:p>
    <w:p w14:paraId="2C50359C" w14:textId="77777777" w:rsidR="00F66333" w:rsidRDefault="00F66333" w:rsidP="005F3049">
      <w:pPr>
        <w:pStyle w:val="paragraph"/>
        <w:spacing w:before="0" w:beforeAutospacing="0" w:after="0" w:afterAutospacing="0"/>
        <w:textAlignment w:val="baseline"/>
        <w:rPr>
          <w:rStyle w:val="normaltextrun"/>
          <w:b/>
          <w:bCs/>
          <w:u w:val="single"/>
        </w:rPr>
      </w:pPr>
    </w:p>
    <w:p w14:paraId="5E15ABA4" w14:textId="77777777" w:rsidR="006C4928" w:rsidRDefault="006C4928" w:rsidP="00713038">
      <w:pPr>
        <w:rPr>
          <w:b/>
          <w:bCs/>
          <w:u w:val="single"/>
        </w:rPr>
      </w:pPr>
    </w:p>
    <w:p w14:paraId="18DB7795" w14:textId="77777777" w:rsidR="00A76819" w:rsidRDefault="00A76819" w:rsidP="00713038">
      <w:pPr>
        <w:rPr>
          <w:b/>
          <w:bCs/>
          <w:u w:val="single"/>
        </w:rPr>
      </w:pPr>
    </w:p>
    <w:p w14:paraId="7DA00B26" w14:textId="77777777" w:rsidR="00A76819" w:rsidRDefault="00A76819" w:rsidP="00713038">
      <w:pPr>
        <w:rPr>
          <w:b/>
          <w:bCs/>
          <w:u w:val="single"/>
        </w:rPr>
      </w:pPr>
    </w:p>
    <w:p w14:paraId="38AF1898" w14:textId="77777777" w:rsidR="00A76819" w:rsidRDefault="00A76819" w:rsidP="00713038">
      <w:pPr>
        <w:rPr>
          <w:b/>
          <w:bCs/>
          <w:u w:val="single"/>
        </w:rPr>
      </w:pPr>
    </w:p>
    <w:p w14:paraId="6C274801" w14:textId="77777777" w:rsidR="00A76819" w:rsidRDefault="00A76819" w:rsidP="00713038">
      <w:pPr>
        <w:rPr>
          <w:b/>
          <w:bCs/>
          <w:u w:val="single"/>
        </w:rPr>
      </w:pPr>
    </w:p>
    <w:p w14:paraId="00909BD9" w14:textId="77777777" w:rsidR="00A76819" w:rsidRDefault="00A76819" w:rsidP="00713038">
      <w:pPr>
        <w:rPr>
          <w:b/>
          <w:bCs/>
          <w:u w:val="single"/>
        </w:rPr>
      </w:pPr>
    </w:p>
    <w:p w14:paraId="09085C4D" w14:textId="77777777" w:rsidR="00A76819" w:rsidRDefault="00A76819" w:rsidP="00713038">
      <w:pPr>
        <w:rPr>
          <w:b/>
          <w:bCs/>
          <w:u w:val="single"/>
        </w:rPr>
      </w:pPr>
    </w:p>
    <w:p w14:paraId="71BBC65D" w14:textId="77777777" w:rsidR="00A76819" w:rsidRDefault="00A76819" w:rsidP="00713038">
      <w:pPr>
        <w:rPr>
          <w:b/>
          <w:bCs/>
          <w:u w:val="single"/>
        </w:rPr>
      </w:pPr>
    </w:p>
    <w:p w14:paraId="772462AE" w14:textId="66A56C3F" w:rsidR="00D6272E" w:rsidRPr="0059037D" w:rsidRDefault="00D6272E" w:rsidP="00D6272E">
      <w:pPr>
        <w:rPr>
          <w:b/>
          <w:bCs/>
          <w:i/>
          <w:iCs/>
          <w:u w:val="single"/>
        </w:rPr>
      </w:pPr>
      <w:r w:rsidRPr="00890066">
        <w:rPr>
          <w:b/>
          <w:bCs/>
          <w:sz w:val="28"/>
          <w:szCs w:val="28"/>
          <w:u w:val="single"/>
        </w:rPr>
        <w:t xml:space="preserve">Looking for your next step at CWC? </w:t>
      </w:r>
      <w:r>
        <w:br/>
      </w:r>
      <w:r w:rsidRPr="00D73396">
        <w:rPr>
          <w:b/>
          <w:bCs/>
        </w:rPr>
        <w:t>Welcome Party</w:t>
      </w:r>
      <w:r w:rsidR="00843471">
        <w:rPr>
          <w:b/>
          <w:bCs/>
        </w:rPr>
        <w:t xml:space="preserve">: </w:t>
      </w:r>
      <w:r w:rsidRPr="00D73396">
        <w:rPr>
          <w:b/>
          <w:bCs/>
        </w:rPr>
        <w:t>1</w:t>
      </w:r>
      <w:r w:rsidRPr="00D73396">
        <w:rPr>
          <w:b/>
          <w:bCs/>
          <w:vertAlign w:val="superscript"/>
        </w:rPr>
        <w:t>st</w:t>
      </w:r>
      <w:r w:rsidRPr="00D73396">
        <w:rPr>
          <w:b/>
          <w:bCs/>
        </w:rPr>
        <w:t xml:space="preserve"> Sunday of Every Month</w:t>
      </w:r>
    </w:p>
    <w:p w14:paraId="49EAB61B" w14:textId="24103214" w:rsidR="00D6272E" w:rsidRDefault="00D6272E">
      <w:pPr>
        <w:pStyle w:val="ListParagraph"/>
        <w:numPr>
          <w:ilvl w:val="0"/>
          <w:numId w:val="17"/>
        </w:numPr>
      </w:pPr>
      <w:r w:rsidRPr="00392D5E">
        <w:rPr>
          <w:b/>
          <w:bCs/>
          <w:i/>
          <w:iCs/>
          <w:sz w:val="18"/>
          <w:szCs w:val="18"/>
        </w:rPr>
        <w:t>If you are new</w:t>
      </w:r>
      <w:r w:rsidRPr="0059037D">
        <w:rPr>
          <w:sz w:val="18"/>
          <w:szCs w:val="18"/>
        </w:rPr>
        <w:t xml:space="preserve"> </w:t>
      </w:r>
      <w:r>
        <w:t>or if you’ve been around a bit and are looking to build friendships with others, our Welcome Party is for you!</w:t>
      </w:r>
      <w:r w:rsidR="00D0342D">
        <w:t xml:space="preserve"> </w:t>
      </w:r>
      <w:r w:rsidRPr="00E148CC">
        <w:rPr>
          <w:b/>
          <w:bCs/>
          <w:i/>
          <w:iCs/>
          <w:color w:val="EE0000"/>
        </w:rPr>
        <w:t>Get to know others</w:t>
      </w:r>
      <w:r w:rsidRPr="00E148CC">
        <w:rPr>
          <w:color w:val="EE0000"/>
        </w:rPr>
        <w:t xml:space="preserve"> </w:t>
      </w:r>
      <w:r>
        <w:t>who are newer at CWC as well as our welcome team and our pastors in a relational environment. There will be light refreshments and the opportunity to hear about our small groups, baptism, and your next step of Growth Track. If you’re asking the question, “</w:t>
      </w:r>
      <w:r w:rsidR="007D176F">
        <w:rPr>
          <w:i/>
          <w:iCs/>
        </w:rPr>
        <w:t>H</w:t>
      </w:r>
      <w:r w:rsidRPr="00D73396">
        <w:rPr>
          <w:i/>
          <w:iCs/>
        </w:rPr>
        <w:t>ow can I make friends here</w:t>
      </w:r>
      <w:r w:rsidR="00866E31">
        <w:t>?</w:t>
      </w:r>
      <w:r w:rsidR="00E10FA9">
        <w:t>”</w:t>
      </w:r>
      <w:r>
        <w:t xml:space="preserve"> then this is for you! No registration is required, you can just show up. Look for the signs on the first Sunday of the month. </w:t>
      </w:r>
    </w:p>
    <w:p w14:paraId="4C58FE41" w14:textId="77777777" w:rsidR="00D6272E" w:rsidRDefault="00D6272E" w:rsidP="00D6272E"/>
    <w:p w14:paraId="32664CB4" w14:textId="77777777" w:rsidR="000041D9" w:rsidRPr="000041D9" w:rsidRDefault="000041D9" w:rsidP="000041D9">
      <w:pPr>
        <w:rPr>
          <w:b/>
          <w:bCs/>
        </w:rPr>
      </w:pPr>
      <w:r w:rsidRPr="000041D9">
        <w:rPr>
          <w:b/>
          <w:bCs/>
        </w:rPr>
        <w:t>Growth Track: 3-week classes/Sunday morning in-person and Wednesday evening online</w:t>
      </w:r>
    </w:p>
    <w:p w14:paraId="72763014" w14:textId="546C5769" w:rsidR="00D6272E" w:rsidRPr="00DF3C3A" w:rsidRDefault="000041D9" w:rsidP="00DF3C3A">
      <w:pPr>
        <w:pStyle w:val="ListParagraph"/>
        <w:numPr>
          <w:ilvl w:val="0"/>
          <w:numId w:val="17"/>
        </w:numPr>
      </w:pPr>
      <w:r w:rsidRPr="008B7941">
        <w:t>Growth Track exists to help you learn about the vision of CWC, the gifts God has given you, and how you can use them in specific opportunities to serve His church. The classes will guide you to not only become a vital part of our ministries, but more importantly, how to use what you learn to continue growing in your faith to share with others.</w:t>
      </w:r>
      <w:r w:rsidR="00DF3C3A">
        <w:t xml:space="preserve"> </w:t>
      </w:r>
      <w:r w:rsidR="00DF3C3A" w:rsidRPr="00DF3C3A">
        <w:t>We are excited to now have online-facilitated evening classes in addition to the existing in-person Sunday class opportunities.</w:t>
      </w:r>
      <w:r w:rsidRPr="008B7941">
        <w:t xml:space="preserve"> You can see what classes are available by going to </w:t>
      </w:r>
      <w:r w:rsidRPr="00DF3C3A">
        <w:rPr>
          <w:color w:val="FF0000"/>
        </w:rPr>
        <w:t xml:space="preserve">cwclife.churchcenter.com/registrations </w:t>
      </w:r>
      <w:r w:rsidRPr="008B7941">
        <w:t>and select the Next Steps filter</w:t>
      </w:r>
      <w:r w:rsidRPr="00DF3C3A">
        <w:rPr>
          <w:b/>
          <w:bCs/>
        </w:rPr>
        <w:t>.</w:t>
      </w:r>
    </w:p>
    <w:p w14:paraId="3B1F6F3E" w14:textId="77777777" w:rsidR="00D6272E" w:rsidRDefault="00D6272E" w:rsidP="00D6272E"/>
    <w:p w14:paraId="3FFB80A7" w14:textId="5F656658" w:rsidR="00D6272E" w:rsidRPr="00D73396" w:rsidRDefault="00D6272E" w:rsidP="00D6272E">
      <w:pPr>
        <w:rPr>
          <w:b/>
          <w:bCs/>
        </w:rPr>
      </w:pPr>
      <w:r w:rsidRPr="00D73396">
        <w:rPr>
          <w:b/>
          <w:bCs/>
        </w:rPr>
        <w:t>Membership Class</w:t>
      </w:r>
      <w:r w:rsidR="00843471">
        <w:rPr>
          <w:b/>
          <w:bCs/>
        </w:rPr>
        <w:t>:</w:t>
      </w:r>
      <w:r w:rsidRPr="00D73396">
        <w:rPr>
          <w:b/>
          <w:bCs/>
        </w:rPr>
        <w:t xml:space="preserve"> Once a quarter on Sundays after 2</w:t>
      </w:r>
      <w:r w:rsidRPr="00D73396">
        <w:rPr>
          <w:b/>
          <w:bCs/>
          <w:vertAlign w:val="superscript"/>
        </w:rPr>
        <w:t>nd</w:t>
      </w:r>
      <w:r w:rsidRPr="00D73396">
        <w:rPr>
          <w:b/>
          <w:bCs/>
        </w:rPr>
        <w:t xml:space="preserve"> service</w:t>
      </w:r>
    </w:p>
    <w:p w14:paraId="2E836C6C" w14:textId="28F867CF" w:rsidR="00D6272E" w:rsidRDefault="00D6272E">
      <w:pPr>
        <w:pStyle w:val="ListParagraph"/>
        <w:numPr>
          <w:ilvl w:val="0"/>
          <w:numId w:val="11"/>
        </w:numPr>
      </w:pPr>
      <w:r>
        <w:t xml:space="preserve">Membership class is the last step of fully assimilating at CWC. Learn about our denomination, The Wesleyan Church and the bigger movement we are a part of across the world. This 3-hour class with the lead pastor provides you a place to </w:t>
      </w:r>
      <w:r w:rsidRPr="00E148CC">
        <w:rPr>
          <w:b/>
          <w:bCs/>
          <w:color w:val="EE0000"/>
        </w:rPr>
        <w:t>ask important questions about our beliefs as a church</w:t>
      </w:r>
      <w:r w:rsidRPr="00E148CC">
        <w:rPr>
          <w:color w:val="EE0000"/>
        </w:rPr>
        <w:t xml:space="preserve"> </w:t>
      </w:r>
      <w:r>
        <w:t xml:space="preserve">and allows you to become eligible for our local board of administration. You also become eligible for denominational events like our district and general conferences. To sign up for our next class, let us know at the Hub or </w:t>
      </w:r>
      <w:r w:rsidR="00660352">
        <w:t xml:space="preserve">email: </w:t>
      </w:r>
      <w:hyperlink r:id="rId17" w:history="1">
        <w:r w:rsidR="00660352" w:rsidRPr="007D57A0">
          <w:rPr>
            <w:rStyle w:val="Hyperlink"/>
          </w:rPr>
          <w:t>loretta.paulhamus@cwc.life</w:t>
        </w:r>
      </w:hyperlink>
    </w:p>
    <w:p w14:paraId="24636627" w14:textId="77777777" w:rsidR="00660352" w:rsidRDefault="00660352" w:rsidP="00660352">
      <w:pPr>
        <w:pStyle w:val="ListParagraph"/>
      </w:pPr>
    </w:p>
    <w:p w14:paraId="2B7BB8EB" w14:textId="77777777" w:rsidR="00660352" w:rsidRDefault="00660352" w:rsidP="00660352">
      <w:pPr>
        <w:pStyle w:val="ListParagraph"/>
      </w:pPr>
    </w:p>
    <w:p w14:paraId="01B1DB01" w14:textId="107F66A6" w:rsidR="003B0E5F" w:rsidRPr="001D337B" w:rsidRDefault="003B0E5F" w:rsidP="00D00773">
      <w:pPr>
        <w:pStyle w:val="paragraph"/>
        <w:spacing w:before="0" w:beforeAutospacing="0" w:after="0" w:afterAutospacing="0"/>
        <w:textAlignment w:val="baseline"/>
      </w:pPr>
    </w:p>
    <w:sectPr w:rsidR="003B0E5F" w:rsidRPr="001D337B" w:rsidSect="000E6788">
      <w:pgSz w:w="20160" w:h="12240" w:orient="landscape" w:code="5"/>
      <w:pgMar w:top="634" w:right="720" w:bottom="360" w:left="0" w:header="720" w:footer="720" w:gutter="576"/>
      <w:cols w:num="3" w:space="30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F01E71" w14:textId="77777777" w:rsidR="002D186D" w:rsidRDefault="002D186D" w:rsidP="00170E2A">
      <w:r>
        <w:separator/>
      </w:r>
    </w:p>
  </w:endnote>
  <w:endnote w:type="continuationSeparator" w:id="0">
    <w:p w14:paraId="3BAFB3F0" w14:textId="77777777" w:rsidR="002D186D" w:rsidRDefault="002D186D" w:rsidP="00170E2A">
      <w:r>
        <w:continuationSeparator/>
      </w:r>
    </w:p>
  </w:endnote>
  <w:endnote w:type="continuationNotice" w:id="1">
    <w:p w14:paraId="5DE43F74" w14:textId="77777777" w:rsidR="002D186D" w:rsidRDefault="002D1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07F8ED" w14:textId="77777777" w:rsidR="002D186D" w:rsidRDefault="002D186D" w:rsidP="00170E2A">
      <w:r>
        <w:separator/>
      </w:r>
    </w:p>
  </w:footnote>
  <w:footnote w:type="continuationSeparator" w:id="0">
    <w:p w14:paraId="46A54CF7" w14:textId="77777777" w:rsidR="002D186D" w:rsidRDefault="002D186D" w:rsidP="00170E2A">
      <w:r>
        <w:continuationSeparator/>
      </w:r>
    </w:p>
  </w:footnote>
  <w:footnote w:type="continuationNotice" w:id="1">
    <w:p w14:paraId="1574846D" w14:textId="77777777" w:rsidR="002D186D" w:rsidRDefault="002D18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AF5A9F"/>
    <w:multiLevelType w:val="hybridMultilevel"/>
    <w:tmpl w:val="7BF49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376"/>
    <w:multiLevelType w:val="hybridMultilevel"/>
    <w:tmpl w:val="26A02D28"/>
    <w:lvl w:ilvl="0" w:tplc="CD408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DA6FC8"/>
    <w:multiLevelType w:val="hybridMultilevel"/>
    <w:tmpl w:val="29F4D6EC"/>
    <w:lvl w:ilvl="0" w:tplc="0C66F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6C4411"/>
    <w:multiLevelType w:val="hybridMultilevel"/>
    <w:tmpl w:val="100CF6EC"/>
    <w:lvl w:ilvl="0" w:tplc="2662F86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1B7751B"/>
    <w:multiLevelType w:val="hybridMultilevel"/>
    <w:tmpl w:val="B2284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55727"/>
    <w:multiLevelType w:val="multilevel"/>
    <w:tmpl w:val="8BACB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752710"/>
    <w:multiLevelType w:val="hybridMultilevel"/>
    <w:tmpl w:val="7F42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253C4"/>
    <w:multiLevelType w:val="hybridMultilevel"/>
    <w:tmpl w:val="904C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2503BE"/>
    <w:multiLevelType w:val="hybridMultilevel"/>
    <w:tmpl w:val="507AB1DA"/>
    <w:lvl w:ilvl="0" w:tplc="71FEB60A">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9" w15:restartNumberingAfterBreak="0">
    <w:nsid w:val="639F07E3"/>
    <w:multiLevelType w:val="multilevel"/>
    <w:tmpl w:val="1F58E654"/>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DD721D"/>
    <w:multiLevelType w:val="hybridMultilevel"/>
    <w:tmpl w:val="CE645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52A27"/>
    <w:multiLevelType w:val="hybridMultilevel"/>
    <w:tmpl w:val="2342FC84"/>
    <w:lvl w:ilvl="0" w:tplc="82822B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1C3A29"/>
    <w:multiLevelType w:val="hybridMultilevel"/>
    <w:tmpl w:val="FF4494D2"/>
    <w:lvl w:ilvl="0" w:tplc="0A167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E83DF6"/>
    <w:multiLevelType w:val="hybridMultilevel"/>
    <w:tmpl w:val="687494E0"/>
    <w:lvl w:ilvl="0" w:tplc="5290B508">
      <w:start w:val="2"/>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06492F"/>
    <w:multiLevelType w:val="hybridMultilevel"/>
    <w:tmpl w:val="354640E6"/>
    <w:lvl w:ilvl="0" w:tplc="24DC567E">
      <w:start w:val="1"/>
      <w:numFmt w:val="decimal"/>
      <w:lvlText w:val="%1."/>
      <w:lvlJc w:val="left"/>
      <w:pPr>
        <w:ind w:left="720" w:hanging="360"/>
      </w:pPr>
      <w:rPr>
        <w:rFonts w:hint="default"/>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5332E4"/>
    <w:multiLevelType w:val="singleLevel"/>
    <w:tmpl w:val="08840D90"/>
    <w:lvl w:ilvl="0">
      <w:start w:val="4"/>
      <w:numFmt w:val="upperLetter"/>
      <w:pStyle w:val="Heading8"/>
      <w:lvlText w:val="%1."/>
      <w:lvlJc w:val="left"/>
      <w:pPr>
        <w:tabs>
          <w:tab w:val="num" w:pos="360"/>
        </w:tabs>
        <w:ind w:left="360" w:hanging="360"/>
      </w:pPr>
      <w:rPr>
        <w:rFonts w:hint="default"/>
      </w:rPr>
    </w:lvl>
  </w:abstractNum>
  <w:abstractNum w:abstractNumId="16" w15:restartNumberingAfterBreak="0">
    <w:nsid w:val="76142934"/>
    <w:multiLevelType w:val="hybridMultilevel"/>
    <w:tmpl w:val="9E0EF6D6"/>
    <w:lvl w:ilvl="0" w:tplc="D604D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865349"/>
    <w:multiLevelType w:val="hybridMultilevel"/>
    <w:tmpl w:val="6B52B086"/>
    <w:lvl w:ilvl="0" w:tplc="31F260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E5D18BF"/>
    <w:multiLevelType w:val="hybridMultilevel"/>
    <w:tmpl w:val="DFFECB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503824">
    <w:abstractNumId w:val="13"/>
  </w:num>
  <w:num w:numId="2" w16cid:durableId="1017581021">
    <w:abstractNumId w:val="14"/>
  </w:num>
  <w:num w:numId="3" w16cid:durableId="131556998">
    <w:abstractNumId w:val="16"/>
  </w:num>
  <w:num w:numId="4" w16cid:durableId="1334532168">
    <w:abstractNumId w:val="4"/>
  </w:num>
  <w:num w:numId="5" w16cid:durableId="1544246692">
    <w:abstractNumId w:val="11"/>
  </w:num>
  <w:num w:numId="6" w16cid:durableId="162748042">
    <w:abstractNumId w:val="8"/>
  </w:num>
  <w:num w:numId="7" w16cid:durableId="1641494670">
    <w:abstractNumId w:val="1"/>
  </w:num>
  <w:num w:numId="8" w16cid:durableId="181865342">
    <w:abstractNumId w:val="12"/>
  </w:num>
  <w:num w:numId="9" w16cid:durableId="2000646144">
    <w:abstractNumId w:val="15"/>
  </w:num>
  <w:num w:numId="10" w16cid:durableId="2002195181">
    <w:abstractNumId w:val="0"/>
  </w:num>
  <w:num w:numId="11" w16cid:durableId="2134713508">
    <w:abstractNumId w:val="6"/>
  </w:num>
  <w:num w:numId="12" w16cid:durableId="548615324">
    <w:abstractNumId w:val="2"/>
  </w:num>
  <w:num w:numId="13" w16cid:durableId="654645886">
    <w:abstractNumId w:val="17"/>
  </w:num>
  <w:num w:numId="14" w16cid:durableId="770778086">
    <w:abstractNumId w:val="18"/>
  </w:num>
  <w:num w:numId="15" w16cid:durableId="791753124">
    <w:abstractNumId w:val="3"/>
  </w:num>
  <w:num w:numId="16" w16cid:durableId="81265174">
    <w:abstractNumId w:val="5"/>
  </w:num>
  <w:num w:numId="17" w16cid:durableId="986516178">
    <w:abstractNumId w:val="7"/>
  </w:num>
  <w:num w:numId="18" w16cid:durableId="988248990">
    <w:abstractNumId w:val="9"/>
  </w:num>
  <w:num w:numId="19" w16cid:durableId="539438869">
    <w:abstractNumId w:val="10"/>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yMjEzMjcwtjAztTRQ0lEKTi0uzszPAykwqwUA8Wv+CywAAAA="/>
  </w:docVars>
  <w:rsids>
    <w:rsidRoot w:val="00CD15CA"/>
    <w:rsid w:val="00000019"/>
    <w:rsid w:val="00000143"/>
    <w:rsid w:val="000003EA"/>
    <w:rsid w:val="00000424"/>
    <w:rsid w:val="00000446"/>
    <w:rsid w:val="0000050B"/>
    <w:rsid w:val="0000055B"/>
    <w:rsid w:val="000005E9"/>
    <w:rsid w:val="000007D2"/>
    <w:rsid w:val="000009B0"/>
    <w:rsid w:val="000009BE"/>
    <w:rsid w:val="00000A70"/>
    <w:rsid w:val="00000CCC"/>
    <w:rsid w:val="00000E20"/>
    <w:rsid w:val="000014F4"/>
    <w:rsid w:val="000016FF"/>
    <w:rsid w:val="00001812"/>
    <w:rsid w:val="00001876"/>
    <w:rsid w:val="0000195F"/>
    <w:rsid w:val="00001AB0"/>
    <w:rsid w:val="00001F4D"/>
    <w:rsid w:val="00001FA7"/>
    <w:rsid w:val="0000229A"/>
    <w:rsid w:val="0000241D"/>
    <w:rsid w:val="000024BB"/>
    <w:rsid w:val="000025C8"/>
    <w:rsid w:val="000028E0"/>
    <w:rsid w:val="0000293A"/>
    <w:rsid w:val="00002A03"/>
    <w:rsid w:val="00002A73"/>
    <w:rsid w:val="00002A82"/>
    <w:rsid w:val="00002B03"/>
    <w:rsid w:val="00002B88"/>
    <w:rsid w:val="00002D91"/>
    <w:rsid w:val="00002DC9"/>
    <w:rsid w:val="00002E9C"/>
    <w:rsid w:val="00003565"/>
    <w:rsid w:val="00003628"/>
    <w:rsid w:val="00003F1E"/>
    <w:rsid w:val="000041D9"/>
    <w:rsid w:val="0000447D"/>
    <w:rsid w:val="00004563"/>
    <w:rsid w:val="000045B9"/>
    <w:rsid w:val="0000469F"/>
    <w:rsid w:val="00004ADE"/>
    <w:rsid w:val="00004B16"/>
    <w:rsid w:val="00004D30"/>
    <w:rsid w:val="00004E65"/>
    <w:rsid w:val="0000502D"/>
    <w:rsid w:val="00005539"/>
    <w:rsid w:val="0000570D"/>
    <w:rsid w:val="0000591A"/>
    <w:rsid w:val="00005AAF"/>
    <w:rsid w:val="00005BBC"/>
    <w:rsid w:val="00005D7F"/>
    <w:rsid w:val="00005E1B"/>
    <w:rsid w:val="00006311"/>
    <w:rsid w:val="0000678A"/>
    <w:rsid w:val="0000698D"/>
    <w:rsid w:val="00006A65"/>
    <w:rsid w:val="00006A86"/>
    <w:rsid w:val="00006FF3"/>
    <w:rsid w:val="000075E9"/>
    <w:rsid w:val="0000794F"/>
    <w:rsid w:val="00007A08"/>
    <w:rsid w:val="00007AAD"/>
    <w:rsid w:val="00007C3D"/>
    <w:rsid w:val="0001011B"/>
    <w:rsid w:val="000101A6"/>
    <w:rsid w:val="000103EC"/>
    <w:rsid w:val="000104A2"/>
    <w:rsid w:val="0001053D"/>
    <w:rsid w:val="000106E6"/>
    <w:rsid w:val="0001077D"/>
    <w:rsid w:val="00010896"/>
    <w:rsid w:val="00010946"/>
    <w:rsid w:val="0001098A"/>
    <w:rsid w:val="00010A18"/>
    <w:rsid w:val="00010AB3"/>
    <w:rsid w:val="00010EC9"/>
    <w:rsid w:val="00010FA8"/>
    <w:rsid w:val="00011460"/>
    <w:rsid w:val="0001159C"/>
    <w:rsid w:val="00011A5E"/>
    <w:rsid w:val="00011BB0"/>
    <w:rsid w:val="00011DEF"/>
    <w:rsid w:val="00011F66"/>
    <w:rsid w:val="00011F73"/>
    <w:rsid w:val="00012023"/>
    <w:rsid w:val="0001208B"/>
    <w:rsid w:val="000123D7"/>
    <w:rsid w:val="0001245A"/>
    <w:rsid w:val="0001269D"/>
    <w:rsid w:val="0001279D"/>
    <w:rsid w:val="000127FF"/>
    <w:rsid w:val="0001298B"/>
    <w:rsid w:val="00012996"/>
    <w:rsid w:val="00012A2B"/>
    <w:rsid w:val="00012B87"/>
    <w:rsid w:val="00012C46"/>
    <w:rsid w:val="00013614"/>
    <w:rsid w:val="000136C5"/>
    <w:rsid w:val="000136FA"/>
    <w:rsid w:val="0001372D"/>
    <w:rsid w:val="00013735"/>
    <w:rsid w:val="00013755"/>
    <w:rsid w:val="000138C0"/>
    <w:rsid w:val="00013904"/>
    <w:rsid w:val="00013994"/>
    <w:rsid w:val="00013A52"/>
    <w:rsid w:val="00013AA5"/>
    <w:rsid w:val="00013BB5"/>
    <w:rsid w:val="00013BD4"/>
    <w:rsid w:val="00013C8B"/>
    <w:rsid w:val="00013CD5"/>
    <w:rsid w:val="00013FA4"/>
    <w:rsid w:val="00014002"/>
    <w:rsid w:val="00014079"/>
    <w:rsid w:val="000142A1"/>
    <w:rsid w:val="0001450D"/>
    <w:rsid w:val="0001470E"/>
    <w:rsid w:val="00014C7A"/>
    <w:rsid w:val="00014C7E"/>
    <w:rsid w:val="00014E72"/>
    <w:rsid w:val="00015022"/>
    <w:rsid w:val="000156AA"/>
    <w:rsid w:val="00015C95"/>
    <w:rsid w:val="00015C9D"/>
    <w:rsid w:val="00015DA8"/>
    <w:rsid w:val="0001604F"/>
    <w:rsid w:val="00016400"/>
    <w:rsid w:val="000164D8"/>
    <w:rsid w:val="000164EF"/>
    <w:rsid w:val="0001653D"/>
    <w:rsid w:val="0001684F"/>
    <w:rsid w:val="0001686C"/>
    <w:rsid w:val="00016A4B"/>
    <w:rsid w:val="00016B09"/>
    <w:rsid w:val="00016D7C"/>
    <w:rsid w:val="000170F2"/>
    <w:rsid w:val="00017520"/>
    <w:rsid w:val="00017629"/>
    <w:rsid w:val="00017652"/>
    <w:rsid w:val="000179DC"/>
    <w:rsid w:val="000179FE"/>
    <w:rsid w:val="00017A15"/>
    <w:rsid w:val="00017B4F"/>
    <w:rsid w:val="00017D94"/>
    <w:rsid w:val="00017F65"/>
    <w:rsid w:val="00020617"/>
    <w:rsid w:val="00021140"/>
    <w:rsid w:val="000211BB"/>
    <w:rsid w:val="0002136C"/>
    <w:rsid w:val="00021686"/>
    <w:rsid w:val="00021700"/>
    <w:rsid w:val="00021746"/>
    <w:rsid w:val="000219D6"/>
    <w:rsid w:val="000219EC"/>
    <w:rsid w:val="00021A17"/>
    <w:rsid w:val="00021D3C"/>
    <w:rsid w:val="00021DAB"/>
    <w:rsid w:val="0002206D"/>
    <w:rsid w:val="000225B6"/>
    <w:rsid w:val="000225FC"/>
    <w:rsid w:val="000226E5"/>
    <w:rsid w:val="00022741"/>
    <w:rsid w:val="0002295B"/>
    <w:rsid w:val="00022A3B"/>
    <w:rsid w:val="00022AEC"/>
    <w:rsid w:val="00022C35"/>
    <w:rsid w:val="00022C85"/>
    <w:rsid w:val="00022EC2"/>
    <w:rsid w:val="00022FC8"/>
    <w:rsid w:val="00023058"/>
    <w:rsid w:val="0002323E"/>
    <w:rsid w:val="0002329A"/>
    <w:rsid w:val="00023352"/>
    <w:rsid w:val="0002353C"/>
    <w:rsid w:val="00023600"/>
    <w:rsid w:val="0002365A"/>
    <w:rsid w:val="000238ED"/>
    <w:rsid w:val="00023A06"/>
    <w:rsid w:val="00023C16"/>
    <w:rsid w:val="00023CB7"/>
    <w:rsid w:val="00023F24"/>
    <w:rsid w:val="00024459"/>
    <w:rsid w:val="000246DD"/>
    <w:rsid w:val="00024752"/>
    <w:rsid w:val="0002498F"/>
    <w:rsid w:val="00024B0C"/>
    <w:rsid w:val="00024B83"/>
    <w:rsid w:val="00024C3B"/>
    <w:rsid w:val="00024D3E"/>
    <w:rsid w:val="00024E92"/>
    <w:rsid w:val="00025A01"/>
    <w:rsid w:val="00025B22"/>
    <w:rsid w:val="00025D1E"/>
    <w:rsid w:val="00025D22"/>
    <w:rsid w:val="000260C5"/>
    <w:rsid w:val="000261A3"/>
    <w:rsid w:val="000262B0"/>
    <w:rsid w:val="000264CE"/>
    <w:rsid w:val="00026587"/>
    <w:rsid w:val="000265B0"/>
    <w:rsid w:val="000266DD"/>
    <w:rsid w:val="000267B6"/>
    <w:rsid w:val="000269C4"/>
    <w:rsid w:val="000269FA"/>
    <w:rsid w:val="00026B2C"/>
    <w:rsid w:val="00026BCB"/>
    <w:rsid w:val="00026EBB"/>
    <w:rsid w:val="000270C3"/>
    <w:rsid w:val="00027425"/>
    <w:rsid w:val="000275E9"/>
    <w:rsid w:val="000276F8"/>
    <w:rsid w:val="00027712"/>
    <w:rsid w:val="00027880"/>
    <w:rsid w:val="000279AC"/>
    <w:rsid w:val="00027A21"/>
    <w:rsid w:val="00027AA8"/>
    <w:rsid w:val="00027B39"/>
    <w:rsid w:val="00027C66"/>
    <w:rsid w:val="00027DD1"/>
    <w:rsid w:val="00027FC1"/>
    <w:rsid w:val="00027FDA"/>
    <w:rsid w:val="00030119"/>
    <w:rsid w:val="0003067F"/>
    <w:rsid w:val="0003080D"/>
    <w:rsid w:val="0003085E"/>
    <w:rsid w:val="00030A0F"/>
    <w:rsid w:val="00030A68"/>
    <w:rsid w:val="00030C35"/>
    <w:rsid w:val="00030EF5"/>
    <w:rsid w:val="000310C9"/>
    <w:rsid w:val="000310FF"/>
    <w:rsid w:val="00031141"/>
    <w:rsid w:val="0003122D"/>
    <w:rsid w:val="00031ACC"/>
    <w:rsid w:val="00031BB4"/>
    <w:rsid w:val="00031DEF"/>
    <w:rsid w:val="00031FC8"/>
    <w:rsid w:val="00031FFC"/>
    <w:rsid w:val="000321C4"/>
    <w:rsid w:val="0003223A"/>
    <w:rsid w:val="00032319"/>
    <w:rsid w:val="000326B9"/>
    <w:rsid w:val="00032A83"/>
    <w:rsid w:val="00032D7C"/>
    <w:rsid w:val="0003311A"/>
    <w:rsid w:val="000331F0"/>
    <w:rsid w:val="00033529"/>
    <w:rsid w:val="00033734"/>
    <w:rsid w:val="00033816"/>
    <w:rsid w:val="000339CD"/>
    <w:rsid w:val="00033A53"/>
    <w:rsid w:val="00033B07"/>
    <w:rsid w:val="00033BE8"/>
    <w:rsid w:val="00033C9C"/>
    <w:rsid w:val="00033E2F"/>
    <w:rsid w:val="000343D6"/>
    <w:rsid w:val="000343EC"/>
    <w:rsid w:val="00034590"/>
    <w:rsid w:val="0003481B"/>
    <w:rsid w:val="00034886"/>
    <w:rsid w:val="00034A94"/>
    <w:rsid w:val="00034B0C"/>
    <w:rsid w:val="00034C39"/>
    <w:rsid w:val="00034D4E"/>
    <w:rsid w:val="000351F3"/>
    <w:rsid w:val="00035483"/>
    <w:rsid w:val="000354A4"/>
    <w:rsid w:val="0003592B"/>
    <w:rsid w:val="00035B98"/>
    <w:rsid w:val="00035CB4"/>
    <w:rsid w:val="00035FED"/>
    <w:rsid w:val="000360F3"/>
    <w:rsid w:val="000368C1"/>
    <w:rsid w:val="000368FC"/>
    <w:rsid w:val="00036A05"/>
    <w:rsid w:val="00036D1C"/>
    <w:rsid w:val="00036DD5"/>
    <w:rsid w:val="00036FEA"/>
    <w:rsid w:val="000370AA"/>
    <w:rsid w:val="00037346"/>
    <w:rsid w:val="00037599"/>
    <w:rsid w:val="000375EF"/>
    <w:rsid w:val="000376B8"/>
    <w:rsid w:val="000377E8"/>
    <w:rsid w:val="00037903"/>
    <w:rsid w:val="00037C1B"/>
    <w:rsid w:val="00037ED0"/>
    <w:rsid w:val="00037F0F"/>
    <w:rsid w:val="00040061"/>
    <w:rsid w:val="000401F7"/>
    <w:rsid w:val="0004020E"/>
    <w:rsid w:val="000402F7"/>
    <w:rsid w:val="00040337"/>
    <w:rsid w:val="0004038F"/>
    <w:rsid w:val="00040644"/>
    <w:rsid w:val="00040FB8"/>
    <w:rsid w:val="00041000"/>
    <w:rsid w:val="000415C6"/>
    <w:rsid w:val="000416CC"/>
    <w:rsid w:val="00041D01"/>
    <w:rsid w:val="00041DCB"/>
    <w:rsid w:val="00041EF3"/>
    <w:rsid w:val="00041FD2"/>
    <w:rsid w:val="000420FA"/>
    <w:rsid w:val="000421A4"/>
    <w:rsid w:val="00042214"/>
    <w:rsid w:val="000423E1"/>
    <w:rsid w:val="000425BF"/>
    <w:rsid w:val="00042623"/>
    <w:rsid w:val="00042790"/>
    <w:rsid w:val="00042BB9"/>
    <w:rsid w:val="00042C89"/>
    <w:rsid w:val="000432F0"/>
    <w:rsid w:val="00043443"/>
    <w:rsid w:val="000434C3"/>
    <w:rsid w:val="0004362F"/>
    <w:rsid w:val="000436D3"/>
    <w:rsid w:val="00043781"/>
    <w:rsid w:val="000437F6"/>
    <w:rsid w:val="00043A67"/>
    <w:rsid w:val="000440D4"/>
    <w:rsid w:val="00044242"/>
    <w:rsid w:val="000443BA"/>
    <w:rsid w:val="00044594"/>
    <w:rsid w:val="0004465B"/>
    <w:rsid w:val="00044982"/>
    <w:rsid w:val="00044D14"/>
    <w:rsid w:val="00044FFD"/>
    <w:rsid w:val="00045000"/>
    <w:rsid w:val="000452F2"/>
    <w:rsid w:val="000453F9"/>
    <w:rsid w:val="00045686"/>
    <w:rsid w:val="000459FE"/>
    <w:rsid w:val="00045C1E"/>
    <w:rsid w:val="00045E0F"/>
    <w:rsid w:val="0004617E"/>
    <w:rsid w:val="000463FE"/>
    <w:rsid w:val="000464ED"/>
    <w:rsid w:val="00046513"/>
    <w:rsid w:val="0004659F"/>
    <w:rsid w:val="00046B95"/>
    <w:rsid w:val="00046CA3"/>
    <w:rsid w:val="00046D73"/>
    <w:rsid w:val="000471C8"/>
    <w:rsid w:val="000474CC"/>
    <w:rsid w:val="00047898"/>
    <w:rsid w:val="000478DA"/>
    <w:rsid w:val="00047BC6"/>
    <w:rsid w:val="00047C13"/>
    <w:rsid w:val="00047C76"/>
    <w:rsid w:val="00047CEE"/>
    <w:rsid w:val="00050195"/>
    <w:rsid w:val="0005028F"/>
    <w:rsid w:val="00050382"/>
    <w:rsid w:val="000506AE"/>
    <w:rsid w:val="0005073E"/>
    <w:rsid w:val="00050876"/>
    <w:rsid w:val="00050B0E"/>
    <w:rsid w:val="00050B87"/>
    <w:rsid w:val="00050BB2"/>
    <w:rsid w:val="00051577"/>
    <w:rsid w:val="0005166B"/>
    <w:rsid w:val="0005183D"/>
    <w:rsid w:val="0005185A"/>
    <w:rsid w:val="000518A3"/>
    <w:rsid w:val="000518EB"/>
    <w:rsid w:val="00051FE5"/>
    <w:rsid w:val="0005206A"/>
    <w:rsid w:val="0005208C"/>
    <w:rsid w:val="00052371"/>
    <w:rsid w:val="000529FD"/>
    <w:rsid w:val="00053034"/>
    <w:rsid w:val="00053277"/>
    <w:rsid w:val="0005334E"/>
    <w:rsid w:val="0005381D"/>
    <w:rsid w:val="0005389E"/>
    <w:rsid w:val="000538EB"/>
    <w:rsid w:val="00053931"/>
    <w:rsid w:val="00053C1F"/>
    <w:rsid w:val="000542E5"/>
    <w:rsid w:val="0005438C"/>
    <w:rsid w:val="00054484"/>
    <w:rsid w:val="00054549"/>
    <w:rsid w:val="000547A6"/>
    <w:rsid w:val="00054815"/>
    <w:rsid w:val="00054B4F"/>
    <w:rsid w:val="00054E4C"/>
    <w:rsid w:val="00054F53"/>
    <w:rsid w:val="000553BB"/>
    <w:rsid w:val="00055497"/>
    <w:rsid w:val="000555DD"/>
    <w:rsid w:val="00055724"/>
    <w:rsid w:val="000557D1"/>
    <w:rsid w:val="000558F1"/>
    <w:rsid w:val="00055AC2"/>
    <w:rsid w:val="00055BA3"/>
    <w:rsid w:val="00055F23"/>
    <w:rsid w:val="000560D2"/>
    <w:rsid w:val="000568DD"/>
    <w:rsid w:val="00056D02"/>
    <w:rsid w:val="00056EED"/>
    <w:rsid w:val="00057201"/>
    <w:rsid w:val="00057591"/>
    <w:rsid w:val="0005765A"/>
    <w:rsid w:val="00057663"/>
    <w:rsid w:val="0005773E"/>
    <w:rsid w:val="00057988"/>
    <w:rsid w:val="000579C3"/>
    <w:rsid w:val="00057AFC"/>
    <w:rsid w:val="00057BFF"/>
    <w:rsid w:val="00057D23"/>
    <w:rsid w:val="00057EC2"/>
    <w:rsid w:val="00057F26"/>
    <w:rsid w:val="0006031E"/>
    <w:rsid w:val="00060338"/>
    <w:rsid w:val="00060933"/>
    <w:rsid w:val="00060A65"/>
    <w:rsid w:val="00060AE5"/>
    <w:rsid w:val="00060C6D"/>
    <w:rsid w:val="00060CD3"/>
    <w:rsid w:val="00061058"/>
    <w:rsid w:val="000612D6"/>
    <w:rsid w:val="0006147F"/>
    <w:rsid w:val="00061765"/>
    <w:rsid w:val="000618D3"/>
    <w:rsid w:val="000619BD"/>
    <w:rsid w:val="00061F54"/>
    <w:rsid w:val="000622D3"/>
    <w:rsid w:val="0006262B"/>
    <w:rsid w:val="00062C4D"/>
    <w:rsid w:val="00062D01"/>
    <w:rsid w:val="00062E40"/>
    <w:rsid w:val="00063121"/>
    <w:rsid w:val="0006336A"/>
    <w:rsid w:val="00063562"/>
    <w:rsid w:val="00063682"/>
    <w:rsid w:val="0006383E"/>
    <w:rsid w:val="00063860"/>
    <w:rsid w:val="00063988"/>
    <w:rsid w:val="00063CB8"/>
    <w:rsid w:val="0006408F"/>
    <w:rsid w:val="0006422B"/>
    <w:rsid w:val="00064295"/>
    <w:rsid w:val="0006459C"/>
    <w:rsid w:val="00064668"/>
    <w:rsid w:val="000646AD"/>
    <w:rsid w:val="00064860"/>
    <w:rsid w:val="00064EDA"/>
    <w:rsid w:val="00064FB9"/>
    <w:rsid w:val="00065073"/>
    <w:rsid w:val="00065357"/>
    <w:rsid w:val="000655A2"/>
    <w:rsid w:val="000655F9"/>
    <w:rsid w:val="00065BCF"/>
    <w:rsid w:val="00065E92"/>
    <w:rsid w:val="000662E9"/>
    <w:rsid w:val="000667A9"/>
    <w:rsid w:val="00066980"/>
    <w:rsid w:val="00066DD5"/>
    <w:rsid w:val="00066E32"/>
    <w:rsid w:val="00066E4A"/>
    <w:rsid w:val="00066E63"/>
    <w:rsid w:val="00066E7B"/>
    <w:rsid w:val="000670E8"/>
    <w:rsid w:val="000672C0"/>
    <w:rsid w:val="00067329"/>
    <w:rsid w:val="000673DA"/>
    <w:rsid w:val="0006770E"/>
    <w:rsid w:val="000677D4"/>
    <w:rsid w:val="000677FE"/>
    <w:rsid w:val="000678E1"/>
    <w:rsid w:val="000679F7"/>
    <w:rsid w:val="00067AAC"/>
    <w:rsid w:val="00067AD3"/>
    <w:rsid w:val="00067B96"/>
    <w:rsid w:val="00067C9E"/>
    <w:rsid w:val="00067DD3"/>
    <w:rsid w:val="000701AA"/>
    <w:rsid w:val="000701B7"/>
    <w:rsid w:val="00070237"/>
    <w:rsid w:val="0007028D"/>
    <w:rsid w:val="00070389"/>
    <w:rsid w:val="00070684"/>
    <w:rsid w:val="000707CD"/>
    <w:rsid w:val="00070851"/>
    <w:rsid w:val="0007088D"/>
    <w:rsid w:val="000709A3"/>
    <w:rsid w:val="00070AB2"/>
    <w:rsid w:val="00070CB0"/>
    <w:rsid w:val="00070E6D"/>
    <w:rsid w:val="000710E1"/>
    <w:rsid w:val="00071584"/>
    <w:rsid w:val="0007188B"/>
    <w:rsid w:val="00071AB0"/>
    <w:rsid w:val="000724BF"/>
    <w:rsid w:val="00072530"/>
    <w:rsid w:val="00072882"/>
    <w:rsid w:val="0007288A"/>
    <w:rsid w:val="00072A5D"/>
    <w:rsid w:val="00072E3B"/>
    <w:rsid w:val="00072F20"/>
    <w:rsid w:val="00073171"/>
    <w:rsid w:val="00073315"/>
    <w:rsid w:val="00073C53"/>
    <w:rsid w:val="00073C90"/>
    <w:rsid w:val="0007402E"/>
    <w:rsid w:val="00074272"/>
    <w:rsid w:val="0007437C"/>
    <w:rsid w:val="00074482"/>
    <w:rsid w:val="000744A3"/>
    <w:rsid w:val="00074797"/>
    <w:rsid w:val="000749EC"/>
    <w:rsid w:val="00074A03"/>
    <w:rsid w:val="00074AA7"/>
    <w:rsid w:val="00074B97"/>
    <w:rsid w:val="00074C08"/>
    <w:rsid w:val="00074CD8"/>
    <w:rsid w:val="00074E0C"/>
    <w:rsid w:val="00074F12"/>
    <w:rsid w:val="00074FF6"/>
    <w:rsid w:val="0007522C"/>
    <w:rsid w:val="0007524D"/>
    <w:rsid w:val="000752D2"/>
    <w:rsid w:val="00075320"/>
    <w:rsid w:val="000753D4"/>
    <w:rsid w:val="00075452"/>
    <w:rsid w:val="000755D5"/>
    <w:rsid w:val="0007564A"/>
    <w:rsid w:val="00075E07"/>
    <w:rsid w:val="0007608C"/>
    <w:rsid w:val="0007642D"/>
    <w:rsid w:val="00076458"/>
    <w:rsid w:val="000764EE"/>
    <w:rsid w:val="00076828"/>
    <w:rsid w:val="000768F0"/>
    <w:rsid w:val="0007696B"/>
    <w:rsid w:val="00076B3C"/>
    <w:rsid w:val="00076BD0"/>
    <w:rsid w:val="00076DFD"/>
    <w:rsid w:val="00076E6B"/>
    <w:rsid w:val="00076EA5"/>
    <w:rsid w:val="0007726D"/>
    <w:rsid w:val="00077374"/>
    <w:rsid w:val="0007748D"/>
    <w:rsid w:val="000774CC"/>
    <w:rsid w:val="00077A55"/>
    <w:rsid w:val="00077D6B"/>
    <w:rsid w:val="00077F8B"/>
    <w:rsid w:val="000803E9"/>
    <w:rsid w:val="000804A8"/>
    <w:rsid w:val="0008078B"/>
    <w:rsid w:val="000809FA"/>
    <w:rsid w:val="00080A92"/>
    <w:rsid w:val="00080B9F"/>
    <w:rsid w:val="00080C24"/>
    <w:rsid w:val="00080EE9"/>
    <w:rsid w:val="00080FCF"/>
    <w:rsid w:val="00081154"/>
    <w:rsid w:val="0008180D"/>
    <w:rsid w:val="0008189C"/>
    <w:rsid w:val="0008193C"/>
    <w:rsid w:val="00081965"/>
    <w:rsid w:val="00081D0A"/>
    <w:rsid w:val="00081D96"/>
    <w:rsid w:val="00082057"/>
    <w:rsid w:val="0008249F"/>
    <w:rsid w:val="00082599"/>
    <w:rsid w:val="0008260B"/>
    <w:rsid w:val="00082625"/>
    <w:rsid w:val="00082899"/>
    <w:rsid w:val="000828A1"/>
    <w:rsid w:val="00082939"/>
    <w:rsid w:val="00082D09"/>
    <w:rsid w:val="00082DFA"/>
    <w:rsid w:val="000832D3"/>
    <w:rsid w:val="00083553"/>
    <w:rsid w:val="00083A2D"/>
    <w:rsid w:val="00083B43"/>
    <w:rsid w:val="00083DB0"/>
    <w:rsid w:val="00084009"/>
    <w:rsid w:val="00084096"/>
    <w:rsid w:val="00084324"/>
    <w:rsid w:val="00084585"/>
    <w:rsid w:val="000846B7"/>
    <w:rsid w:val="000846E5"/>
    <w:rsid w:val="00084945"/>
    <w:rsid w:val="000849B9"/>
    <w:rsid w:val="000849D0"/>
    <w:rsid w:val="00084B35"/>
    <w:rsid w:val="00084C2A"/>
    <w:rsid w:val="00085194"/>
    <w:rsid w:val="00085460"/>
    <w:rsid w:val="000854A8"/>
    <w:rsid w:val="000857CE"/>
    <w:rsid w:val="00085964"/>
    <w:rsid w:val="000859A3"/>
    <w:rsid w:val="000859AF"/>
    <w:rsid w:val="00085B07"/>
    <w:rsid w:val="00085C0E"/>
    <w:rsid w:val="00085D8A"/>
    <w:rsid w:val="00085E23"/>
    <w:rsid w:val="00085E30"/>
    <w:rsid w:val="00085F79"/>
    <w:rsid w:val="0008632D"/>
    <w:rsid w:val="000867DF"/>
    <w:rsid w:val="00086839"/>
    <w:rsid w:val="00086992"/>
    <w:rsid w:val="00086C74"/>
    <w:rsid w:val="00086D31"/>
    <w:rsid w:val="000870F4"/>
    <w:rsid w:val="00087442"/>
    <w:rsid w:val="0008750C"/>
    <w:rsid w:val="0008753D"/>
    <w:rsid w:val="00087A44"/>
    <w:rsid w:val="00087CF5"/>
    <w:rsid w:val="00087E76"/>
    <w:rsid w:val="00087F86"/>
    <w:rsid w:val="0009010E"/>
    <w:rsid w:val="0009040B"/>
    <w:rsid w:val="00090467"/>
    <w:rsid w:val="000907E7"/>
    <w:rsid w:val="00091070"/>
    <w:rsid w:val="00091A43"/>
    <w:rsid w:val="00091AAB"/>
    <w:rsid w:val="00091B2C"/>
    <w:rsid w:val="00091B5F"/>
    <w:rsid w:val="00092314"/>
    <w:rsid w:val="000923ED"/>
    <w:rsid w:val="00092614"/>
    <w:rsid w:val="000926FB"/>
    <w:rsid w:val="00092723"/>
    <w:rsid w:val="00092803"/>
    <w:rsid w:val="0009288F"/>
    <w:rsid w:val="00092FAD"/>
    <w:rsid w:val="00093226"/>
    <w:rsid w:val="00093687"/>
    <w:rsid w:val="00093877"/>
    <w:rsid w:val="00093B28"/>
    <w:rsid w:val="00093C7B"/>
    <w:rsid w:val="00093DC0"/>
    <w:rsid w:val="00093FE6"/>
    <w:rsid w:val="00093FF7"/>
    <w:rsid w:val="000940BB"/>
    <w:rsid w:val="000942A9"/>
    <w:rsid w:val="0009449F"/>
    <w:rsid w:val="000944EA"/>
    <w:rsid w:val="00094A4E"/>
    <w:rsid w:val="00094CCE"/>
    <w:rsid w:val="00094CD6"/>
    <w:rsid w:val="00094D22"/>
    <w:rsid w:val="00094ED7"/>
    <w:rsid w:val="00094F3D"/>
    <w:rsid w:val="000951AB"/>
    <w:rsid w:val="0009529C"/>
    <w:rsid w:val="00095320"/>
    <w:rsid w:val="0009566B"/>
    <w:rsid w:val="00095769"/>
    <w:rsid w:val="00095CFC"/>
    <w:rsid w:val="00095DA5"/>
    <w:rsid w:val="00095EF0"/>
    <w:rsid w:val="00095F09"/>
    <w:rsid w:val="00095F74"/>
    <w:rsid w:val="00095F84"/>
    <w:rsid w:val="00095FDF"/>
    <w:rsid w:val="00096391"/>
    <w:rsid w:val="00096498"/>
    <w:rsid w:val="00096653"/>
    <w:rsid w:val="00096727"/>
    <w:rsid w:val="00096779"/>
    <w:rsid w:val="00096AC9"/>
    <w:rsid w:val="00096B3B"/>
    <w:rsid w:val="00096C5D"/>
    <w:rsid w:val="00096CA6"/>
    <w:rsid w:val="00097036"/>
    <w:rsid w:val="00097299"/>
    <w:rsid w:val="000974F7"/>
    <w:rsid w:val="00097740"/>
    <w:rsid w:val="00097749"/>
    <w:rsid w:val="000979F6"/>
    <w:rsid w:val="00097BF0"/>
    <w:rsid w:val="00097E8B"/>
    <w:rsid w:val="000A01DF"/>
    <w:rsid w:val="000A021B"/>
    <w:rsid w:val="000A0580"/>
    <w:rsid w:val="000A0701"/>
    <w:rsid w:val="000A0711"/>
    <w:rsid w:val="000A0856"/>
    <w:rsid w:val="000A0C7F"/>
    <w:rsid w:val="000A0C90"/>
    <w:rsid w:val="000A0CFF"/>
    <w:rsid w:val="000A0F28"/>
    <w:rsid w:val="000A10A1"/>
    <w:rsid w:val="000A124F"/>
    <w:rsid w:val="000A15D3"/>
    <w:rsid w:val="000A1641"/>
    <w:rsid w:val="000A164B"/>
    <w:rsid w:val="000A16CE"/>
    <w:rsid w:val="000A1733"/>
    <w:rsid w:val="000A17A7"/>
    <w:rsid w:val="000A1AE7"/>
    <w:rsid w:val="000A1B5D"/>
    <w:rsid w:val="000A1C2E"/>
    <w:rsid w:val="000A1FA6"/>
    <w:rsid w:val="000A2071"/>
    <w:rsid w:val="000A22EF"/>
    <w:rsid w:val="000A2400"/>
    <w:rsid w:val="000A262A"/>
    <w:rsid w:val="000A2804"/>
    <w:rsid w:val="000A2AC3"/>
    <w:rsid w:val="000A2BE5"/>
    <w:rsid w:val="000A2ECF"/>
    <w:rsid w:val="000A3051"/>
    <w:rsid w:val="000A3444"/>
    <w:rsid w:val="000A378A"/>
    <w:rsid w:val="000A396C"/>
    <w:rsid w:val="000A3B11"/>
    <w:rsid w:val="000A3DF5"/>
    <w:rsid w:val="000A3E29"/>
    <w:rsid w:val="000A3F2F"/>
    <w:rsid w:val="000A3F6F"/>
    <w:rsid w:val="000A4337"/>
    <w:rsid w:val="000A4682"/>
    <w:rsid w:val="000A469C"/>
    <w:rsid w:val="000A46F9"/>
    <w:rsid w:val="000A4B9B"/>
    <w:rsid w:val="000A4C2D"/>
    <w:rsid w:val="000A4E3E"/>
    <w:rsid w:val="000A4EB1"/>
    <w:rsid w:val="000A50E2"/>
    <w:rsid w:val="000A51B0"/>
    <w:rsid w:val="000A525E"/>
    <w:rsid w:val="000A529F"/>
    <w:rsid w:val="000A52E5"/>
    <w:rsid w:val="000A5368"/>
    <w:rsid w:val="000A5589"/>
    <w:rsid w:val="000A5601"/>
    <w:rsid w:val="000A5771"/>
    <w:rsid w:val="000A5956"/>
    <w:rsid w:val="000A5C3B"/>
    <w:rsid w:val="000A5E80"/>
    <w:rsid w:val="000A5FC2"/>
    <w:rsid w:val="000A60C4"/>
    <w:rsid w:val="000A61B7"/>
    <w:rsid w:val="000A6221"/>
    <w:rsid w:val="000A66E4"/>
    <w:rsid w:val="000A6729"/>
    <w:rsid w:val="000A6893"/>
    <w:rsid w:val="000A68E0"/>
    <w:rsid w:val="000A696F"/>
    <w:rsid w:val="000A6A40"/>
    <w:rsid w:val="000A6AE5"/>
    <w:rsid w:val="000A6BFE"/>
    <w:rsid w:val="000A6CAF"/>
    <w:rsid w:val="000A6D86"/>
    <w:rsid w:val="000A6DFD"/>
    <w:rsid w:val="000A743F"/>
    <w:rsid w:val="000A745F"/>
    <w:rsid w:val="000A7533"/>
    <w:rsid w:val="000A7615"/>
    <w:rsid w:val="000A7644"/>
    <w:rsid w:val="000A7748"/>
    <w:rsid w:val="000A7837"/>
    <w:rsid w:val="000A7927"/>
    <w:rsid w:val="000A7987"/>
    <w:rsid w:val="000A7C63"/>
    <w:rsid w:val="000B059E"/>
    <w:rsid w:val="000B06E9"/>
    <w:rsid w:val="000B076B"/>
    <w:rsid w:val="000B098A"/>
    <w:rsid w:val="000B0A34"/>
    <w:rsid w:val="000B0A4E"/>
    <w:rsid w:val="000B0B5E"/>
    <w:rsid w:val="000B0FE3"/>
    <w:rsid w:val="000B114B"/>
    <w:rsid w:val="000B11A6"/>
    <w:rsid w:val="000B1258"/>
    <w:rsid w:val="000B1389"/>
    <w:rsid w:val="000B14AE"/>
    <w:rsid w:val="000B16C3"/>
    <w:rsid w:val="000B1980"/>
    <w:rsid w:val="000B1CCB"/>
    <w:rsid w:val="000B1CF6"/>
    <w:rsid w:val="000B1FAE"/>
    <w:rsid w:val="000B21F3"/>
    <w:rsid w:val="000B227E"/>
    <w:rsid w:val="000B26EA"/>
    <w:rsid w:val="000B26F3"/>
    <w:rsid w:val="000B2746"/>
    <w:rsid w:val="000B2C55"/>
    <w:rsid w:val="000B2CF4"/>
    <w:rsid w:val="000B2CF6"/>
    <w:rsid w:val="000B2FBA"/>
    <w:rsid w:val="000B31AB"/>
    <w:rsid w:val="000B32F5"/>
    <w:rsid w:val="000B3598"/>
    <w:rsid w:val="000B3611"/>
    <w:rsid w:val="000B3A33"/>
    <w:rsid w:val="000B3B5C"/>
    <w:rsid w:val="000B3C2C"/>
    <w:rsid w:val="000B3C54"/>
    <w:rsid w:val="000B3CA7"/>
    <w:rsid w:val="000B41BB"/>
    <w:rsid w:val="000B428C"/>
    <w:rsid w:val="000B48DB"/>
    <w:rsid w:val="000B4973"/>
    <w:rsid w:val="000B4A09"/>
    <w:rsid w:val="000B4A32"/>
    <w:rsid w:val="000B4B54"/>
    <w:rsid w:val="000B4CBC"/>
    <w:rsid w:val="000B4DDF"/>
    <w:rsid w:val="000B4F2B"/>
    <w:rsid w:val="000B5152"/>
    <w:rsid w:val="000B540A"/>
    <w:rsid w:val="000B540F"/>
    <w:rsid w:val="000B546F"/>
    <w:rsid w:val="000B56B0"/>
    <w:rsid w:val="000B592C"/>
    <w:rsid w:val="000B59FB"/>
    <w:rsid w:val="000B5CEC"/>
    <w:rsid w:val="000B5E78"/>
    <w:rsid w:val="000B601F"/>
    <w:rsid w:val="000B6538"/>
    <w:rsid w:val="000B6604"/>
    <w:rsid w:val="000B6617"/>
    <w:rsid w:val="000B698B"/>
    <w:rsid w:val="000B69A6"/>
    <w:rsid w:val="000B6D7D"/>
    <w:rsid w:val="000B6FD5"/>
    <w:rsid w:val="000B72E9"/>
    <w:rsid w:val="000B7382"/>
    <w:rsid w:val="000B756D"/>
    <w:rsid w:val="000B7827"/>
    <w:rsid w:val="000B79BF"/>
    <w:rsid w:val="000B7B83"/>
    <w:rsid w:val="000B7CAA"/>
    <w:rsid w:val="000B7E3F"/>
    <w:rsid w:val="000C0000"/>
    <w:rsid w:val="000C051E"/>
    <w:rsid w:val="000C0B7C"/>
    <w:rsid w:val="000C0E00"/>
    <w:rsid w:val="000C0EB7"/>
    <w:rsid w:val="000C0F94"/>
    <w:rsid w:val="000C106C"/>
    <w:rsid w:val="000C110E"/>
    <w:rsid w:val="000C1170"/>
    <w:rsid w:val="000C1236"/>
    <w:rsid w:val="000C133E"/>
    <w:rsid w:val="000C154D"/>
    <w:rsid w:val="000C1AED"/>
    <w:rsid w:val="000C1D15"/>
    <w:rsid w:val="000C1E60"/>
    <w:rsid w:val="000C1E87"/>
    <w:rsid w:val="000C1F9E"/>
    <w:rsid w:val="000C2387"/>
    <w:rsid w:val="000C25A2"/>
    <w:rsid w:val="000C26DF"/>
    <w:rsid w:val="000C27DE"/>
    <w:rsid w:val="000C2858"/>
    <w:rsid w:val="000C29E1"/>
    <w:rsid w:val="000C2A0E"/>
    <w:rsid w:val="000C2BC6"/>
    <w:rsid w:val="000C2DE1"/>
    <w:rsid w:val="000C2EBE"/>
    <w:rsid w:val="000C3566"/>
    <w:rsid w:val="000C3745"/>
    <w:rsid w:val="000C3795"/>
    <w:rsid w:val="000C3D63"/>
    <w:rsid w:val="000C43D2"/>
    <w:rsid w:val="000C4541"/>
    <w:rsid w:val="000C4678"/>
    <w:rsid w:val="000C4780"/>
    <w:rsid w:val="000C48E9"/>
    <w:rsid w:val="000C4926"/>
    <w:rsid w:val="000C4BB5"/>
    <w:rsid w:val="000C4D0F"/>
    <w:rsid w:val="000C4D2E"/>
    <w:rsid w:val="000C4D77"/>
    <w:rsid w:val="000C4D81"/>
    <w:rsid w:val="000C516F"/>
    <w:rsid w:val="000C518D"/>
    <w:rsid w:val="000C58F2"/>
    <w:rsid w:val="000C5A1B"/>
    <w:rsid w:val="000C5BA0"/>
    <w:rsid w:val="000C5E6F"/>
    <w:rsid w:val="000C5E93"/>
    <w:rsid w:val="000C6671"/>
    <w:rsid w:val="000C67B9"/>
    <w:rsid w:val="000C694B"/>
    <w:rsid w:val="000C69E8"/>
    <w:rsid w:val="000C6A8C"/>
    <w:rsid w:val="000C6AAF"/>
    <w:rsid w:val="000C6C01"/>
    <w:rsid w:val="000C6DAB"/>
    <w:rsid w:val="000C6F27"/>
    <w:rsid w:val="000C74D2"/>
    <w:rsid w:val="000C7582"/>
    <w:rsid w:val="000C79C1"/>
    <w:rsid w:val="000C7BEC"/>
    <w:rsid w:val="000C7D2E"/>
    <w:rsid w:val="000C7DB2"/>
    <w:rsid w:val="000D00D8"/>
    <w:rsid w:val="000D05B7"/>
    <w:rsid w:val="000D0704"/>
    <w:rsid w:val="000D0C18"/>
    <w:rsid w:val="000D107F"/>
    <w:rsid w:val="000D1143"/>
    <w:rsid w:val="000D1246"/>
    <w:rsid w:val="000D154E"/>
    <w:rsid w:val="000D184F"/>
    <w:rsid w:val="000D2463"/>
    <w:rsid w:val="000D2910"/>
    <w:rsid w:val="000D2B35"/>
    <w:rsid w:val="000D2E1A"/>
    <w:rsid w:val="000D2EB3"/>
    <w:rsid w:val="000D2FDF"/>
    <w:rsid w:val="000D33F7"/>
    <w:rsid w:val="000D34A1"/>
    <w:rsid w:val="000D37DE"/>
    <w:rsid w:val="000D383A"/>
    <w:rsid w:val="000D4216"/>
    <w:rsid w:val="000D4B0C"/>
    <w:rsid w:val="000D4D22"/>
    <w:rsid w:val="000D4DC3"/>
    <w:rsid w:val="000D5040"/>
    <w:rsid w:val="000D50A3"/>
    <w:rsid w:val="000D50AD"/>
    <w:rsid w:val="000D5109"/>
    <w:rsid w:val="000D538D"/>
    <w:rsid w:val="000D56E0"/>
    <w:rsid w:val="000D5AA9"/>
    <w:rsid w:val="000D5C91"/>
    <w:rsid w:val="000D5D70"/>
    <w:rsid w:val="000D5DA7"/>
    <w:rsid w:val="000D5DE2"/>
    <w:rsid w:val="000D649D"/>
    <w:rsid w:val="000D65BB"/>
    <w:rsid w:val="000D65CE"/>
    <w:rsid w:val="000D65D2"/>
    <w:rsid w:val="000D678E"/>
    <w:rsid w:val="000D6852"/>
    <w:rsid w:val="000D68F9"/>
    <w:rsid w:val="000D6A7B"/>
    <w:rsid w:val="000D6DD1"/>
    <w:rsid w:val="000D6EFE"/>
    <w:rsid w:val="000D736E"/>
    <w:rsid w:val="000D74F9"/>
    <w:rsid w:val="000D7633"/>
    <w:rsid w:val="000D76F6"/>
    <w:rsid w:val="000D7AA4"/>
    <w:rsid w:val="000D7AF2"/>
    <w:rsid w:val="000D7EFE"/>
    <w:rsid w:val="000D7F58"/>
    <w:rsid w:val="000D7F90"/>
    <w:rsid w:val="000E01BE"/>
    <w:rsid w:val="000E0237"/>
    <w:rsid w:val="000E026A"/>
    <w:rsid w:val="000E03D0"/>
    <w:rsid w:val="000E0481"/>
    <w:rsid w:val="000E058C"/>
    <w:rsid w:val="000E0754"/>
    <w:rsid w:val="000E08D2"/>
    <w:rsid w:val="000E08F8"/>
    <w:rsid w:val="000E0B15"/>
    <w:rsid w:val="000E0B30"/>
    <w:rsid w:val="000E0B79"/>
    <w:rsid w:val="000E0EE5"/>
    <w:rsid w:val="000E0F1A"/>
    <w:rsid w:val="000E11F3"/>
    <w:rsid w:val="000E13FD"/>
    <w:rsid w:val="000E1579"/>
    <w:rsid w:val="000E1808"/>
    <w:rsid w:val="000E1924"/>
    <w:rsid w:val="000E1CB1"/>
    <w:rsid w:val="000E20E5"/>
    <w:rsid w:val="000E2214"/>
    <w:rsid w:val="000E23A2"/>
    <w:rsid w:val="000E2514"/>
    <w:rsid w:val="000E2601"/>
    <w:rsid w:val="000E2A54"/>
    <w:rsid w:val="000E2B87"/>
    <w:rsid w:val="000E2D51"/>
    <w:rsid w:val="000E2D7B"/>
    <w:rsid w:val="000E3039"/>
    <w:rsid w:val="000E306C"/>
    <w:rsid w:val="000E34AA"/>
    <w:rsid w:val="000E3584"/>
    <w:rsid w:val="000E3708"/>
    <w:rsid w:val="000E373C"/>
    <w:rsid w:val="000E38E2"/>
    <w:rsid w:val="000E4228"/>
    <w:rsid w:val="000E439B"/>
    <w:rsid w:val="000E43E6"/>
    <w:rsid w:val="000E46F2"/>
    <w:rsid w:val="000E47B1"/>
    <w:rsid w:val="000E47CC"/>
    <w:rsid w:val="000E4829"/>
    <w:rsid w:val="000E4C56"/>
    <w:rsid w:val="000E4CC3"/>
    <w:rsid w:val="000E4CD9"/>
    <w:rsid w:val="000E4E65"/>
    <w:rsid w:val="000E5076"/>
    <w:rsid w:val="000E5177"/>
    <w:rsid w:val="000E5546"/>
    <w:rsid w:val="000E5656"/>
    <w:rsid w:val="000E5709"/>
    <w:rsid w:val="000E5784"/>
    <w:rsid w:val="000E5BFC"/>
    <w:rsid w:val="000E5E56"/>
    <w:rsid w:val="000E5F64"/>
    <w:rsid w:val="000E627C"/>
    <w:rsid w:val="000E62EB"/>
    <w:rsid w:val="000E64EE"/>
    <w:rsid w:val="000E6788"/>
    <w:rsid w:val="000E6932"/>
    <w:rsid w:val="000E69B8"/>
    <w:rsid w:val="000E6A9C"/>
    <w:rsid w:val="000E6C67"/>
    <w:rsid w:val="000E6D1D"/>
    <w:rsid w:val="000E6E1D"/>
    <w:rsid w:val="000E6E62"/>
    <w:rsid w:val="000E6EED"/>
    <w:rsid w:val="000E7372"/>
    <w:rsid w:val="000E7720"/>
    <w:rsid w:val="000E7833"/>
    <w:rsid w:val="000F00C3"/>
    <w:rsid w:val="000F01DF"/>
    <w:rsid w:val="000F0529"/>
    <w:rsid w:val="000F06D5"/>
    <w:rsid w:val="000F0834"/>
    <w:rsid w:val="000F0BA9"/>
    <w:rsid w:val="000F0BD9"/>
    <w:rsid w:val="000F0BE3"/>
    <w:rsid w:val="000F0C51"/>
    <w:rsid w:val="000F0D9E"/>
    <w:rsid w:val="000F1031"/>
    <w:rsid w:val="000F144D"/>
    <w:rsid w:val="000F14FD"/>
    <w:rsid w:val="000F1776"/>
    <w:rsid w:val="000F18E8"/>
    <w:rsid w:val="000F1B4D"/>
    <w:rsid w:val="000F1E23"/>
    <w:rsid w:val="000F1F91"/>
    <w:rsid w:val="000F2239"/>
    <w:rsid w:val="000F23B9"/>
    <w:rsid w:val="000F26AE"/>
    <w:rsid w:val="000F26BA"/>
    <w:rsid w:val="000F2CE7"/>
    <w:rsid w:val="000F2DD3"/>
    <w:rsid w:val="000F2E74"/>
    <w:rsid w:val="000F2FF0"/>
    <w:rsid w:val="000F31C9"/>
    <w:rsid w:val="000F3398"/>
    <w:rsid w:val="000F34E4"/>
    <w:rsid w:val="000F36CB"/>
    <w:rsid w:val="000F386B"/>
    <w:rsid w:val="000F38E3"/>
    <w:rsid w:val="000F3907"/>
    <w:rsid w:val="000F392D"/>
    <w:rsid w:val="000F3A39"/>
    <w:rsid w:val="000F3A5D"/>
    <w:rsid w:val="000F3BD6"/>
    <w:rsid w:val="000F3F5C"/>
    <w:rsid w:val="000F4141"/>
    <w:rsid w:val="000F4270"/>
    <w:rsid w:val="000F4402"/>
    <w:rsid w:val="000F467F"/>
    <w:rsid w:val="000F468C"/>
    <w:rsid w:val="000F468F"/>
    <w:rsid w:val="000F483A"/>
    <w:rsid w:val="000F4BDD"/>
    <w:rsid w:val="000F5413"/>
    <w:rsid w:val="000F552C"/>
    <w:rsid w:val="000F557B"/>
    <w:rsid w:val="000F5866"/>
    <w:rsid w:val="000F5D79"/>
    <w:rsid w:val="000F5F31"/>
    <w:rsid w:val="000F6149"/>
    <w:rsid w:val="000F6227"/>
    <w:rsid w:val="000F630D"/>
    <w:rsid w:val="000F6497"/>
    <w:rsid w:val="000F6839"/>
    <w:rsid w:val="000F6BE0"/>
    <w:rsid w:val="000F70DE"/>
    <w:rsid w:val="000F717F"/>
    <w:rsid w:val="000F7282"/>
    <w:rsid w:val="000F728F"/>
    <w:rsid w:val="000F73A4"/>
    <w:rsid w:val="000F7504"/>
    <w:rsid w:val="000F765B"/>
    <w:rsid w:val="000F7D83"/>
    <w:rsid w:val="00100087"/>
    <w:rsid w:val="001000A6"/>
    <w:rsid w:val="001000EE"/>
    <w:rsid w:val="00100137"/>
    <w:rsid w:val="00100354"/>
    <w:rsid w:val="00100491"/>
    <w:rsid w:val="00100492"/>
    <w:rsid w:val="00100499"/>
    <w:rsid w:val="00100547"/>
    <w:rsid w:val="00100FA2"/>
    <w:rsid w:val="001011F1"/>
    <w:rsid w:val="001016FA"/>
    <w:rsid w:val="00101749"/>
    <w:rsid w:val="00101974"/>
    <w:rsid w:val="00101C6D"/>
    <w:rsid w:val="00102050"/>
    <w:rsid w:val="001020E1"/>
    <w:rsid w:val="001023AA"/>
    <w:rsid w:val="00102503"/>
    <w:rsid w:val="00102624"/>
    <w:rsid w:val="001027C8"/>
    <w:rsid w:val="001029FA"/>
    <w:rsid w:val="00102C64"/>
    <w:rsid w:val="001031F9"/>
    <w:rsid w:val="00103238"/>
    <w:rsid w:val="001033F9"/>
    <w:rsid w:val="001037F1"/>
    <w:rsid w:val="00103913"/>
    <w:rsid w:val="00103A32"/>
    <w:rsid w:val="00103D0C"/>
    <w:rsid w:val="001042F8"/>
    <w:rsid w:val="00104971"/>
    <w:rsid w:val="00104999"/>
    <w:rsid w:val="00104A14"/>
    <w:rsid w:val="00104D9E"/>
    <w:rsid w:val="00104FEE"/>
    <w:rsid w:val="00105053"/>
    <w:rsid w:val="00105433"/>
    <w:rsid w:val="0010546A"/>
    <w:rsid w:val="001057B1"/>
    <w:rsid w:val="001059C7"/>
    <w:rsid w:val="00105ADF"/>
    <w:rsid w:val="00105D31"/>
    <w:rsid w:val="00105DF4"/>
    <w:rsid w:val="00105F57"/>
    <w:rsid w:val="001060FC"/>
    <w:rsid w:val="001063F3"/>
    <w:rsid w:val="001064EE"/>
    <w:rsid w:val="0010655C"/>
    <w:rsid w:val="00106608"/>
    <w:rsid w:val="00106741"/>
    <w:rsid w:val="00106AFF"/>
    <w:rsid w:val="00106C1B"/>
    <w:rsid w:val="00106D8B"/>
    <w:rsid w:val="001070AF"/>
    <w:rsid w:val="00107365"/>
    <w:rsid w:val="00107395"/>
    <w:rsid w:val="001075C7"/>
    <w:rsid w:val="0010767C"/>
    <w:rsid w:val="001077E8"/>
    <w:rsid w:val="001078AF"/>
    <w:rsid w:val="00107A7D"/>
    <w:rsid w:val="00107BE8"/>
    <w:rsid w:val="00107DE4"/>
    <w:rsid w:val="001100BD"/>
    <w:rsid w:val="0011032E"/>
    <w:rsid w:val="00110901"/>
    <w:rsid w:val="00110A2F"/>
    <w:rsid w:val="00110E6D"/>
    <w:rsid w:val="00110EC9"/>
    <w:rsid w:val="0011115E"/>
    <w:rsid w:val="0011127F"/>
    <w:rsid w:val="001112E6"/>
    <w:rsid w:val="00111554"/>
    <w:rsid w:val="001116E6"/>
    <w:rsid w:val="00111783"/>
    <w:rsid w:val="00111846"/>
    <w:rsid w:val="001119A9"/>
    <w:rsid w:val="00111A6B"/>
    <w:rsid w:val="00111A76"/>
    <w:rsid w:val="00111CA3"/>
    <w:rsid w:val="00111F09"/>
    <w:rsid w:val="0011222E"/>
    <w:rsid w:val="00112306"/>
    <w:rsid w:val="0011250B"/>
    <w:rsid w:val="001126C0"/>
    <w:rsid w:val="00112B98"/>
    <w:rsid w:val="00113298"/>
    <w:rsid w:val="0011386C"/>
    <w:rsid w:val="00113E2E"/>
    <w:rsid w:val="001141AD"/>
    <w:rsid w:val="0011443B"/>
    <w:rsid w:val="00114594"/>
    <w:rsid w:val="00114C17"/>
    <w:rsid w:val="00114E16"/>
    <w:rsid w:val="00114E78"/>
    <w:rsid w:val="00115035"/>
    <w:rsid w:val="001150FF"/>
    <w:rsid w:val="00115138"/>
    <w:rsid w:val="00115213"/>
    <w:rsid w:val="00115459"/>
    <w:rsid w:val="00115813"/>
    <w:rsid w:val="0011595E"/>
    <w:rsid w:val="00115A75"/>
    <w:rsid w:val="00115ADC"/>
    <w:rsid w:val="00115CEA"/>
    <w:rsid w:val="00115FA3"/>
    <w:rsid w:val="0011643A"/>
    <w:rsid w:val="001164FF"/>
    <w:rsid w:val="00116A52"/>
    <w:rsid w:val="00116AAC"/>
    <w:rsid w:val="00116B59"/>
    <w:rsid w:val="00116ECF"/>
    <w:rsid w:val="00116FC9"/>
    <w:rsid w:val="00116FFE"/>
    <w:rsid w:val="00117146"/>
    <w:rsid w:val="001172E1"/>
    <w:rsid w:val="0011738B"/>
    <w:rsid w:val="0011778C"/>
    <w:rsid w:val="00117863"/>
    <w:rsid w:val="00117A3D"/>
    <w:rsid w:val="00117B95"/>
    <w:rsid w:val="00117BE8"/>
    <w:rsid w:val="00117FAC"/>
    <w:rsid w:val="0012024F"/>
    <w:rsid w:val="0012097A"/>
    <w:rsid w:val="00120A2D"/>
    <w:rsid w:val="00120FC2"/>
    <w:rsid w:val="0012118E"/>
    <w:rsid w:val="001213E2"/>
    <w:rsid w:val="0012160E"/>
    <w:rsid w:val="00121732"/>
    <w:rsid w:val="001219A6"/>
    <w:rsid w:val="00121BC7"/>
    <w:rsid w:val="00122008"/>
    <w:rsid w:val="00122020"/>
    <w:rsid w:val="001223B4"/>
    <w:rsid w:val="001225E0"/>
    <w:rsid w:val="001225EF"/>
    <w:rsid w:val="001228DE"/>
    <w:rsid w:val="0012308B"/>
    <w:rsid w:val="001232BF"/>
    <w:rsid w:val="001235D3"/>
    <w:rsid w:val="0012364B"/>
    <w:rsid w:val="00123724"/>
    <w:rsid w:val="00123C81"/>
    <w:rsid w:val="00123F37"/>
    <w:rsid w:val="001242E1"/>
    <w:rsid w:val="00124539"/>
    <w:rsid w:val="00124653"/>
    <w:rsid w:val="00124F24"/>
    <w:rsid w:val="00125229"/>
    <w:rsid w:val="00125741"/>
    <w:rsid w:val="00125905"/>
    <w:rsid w:val="00125E2C"/>
    <w:rsid w:val="00125E66"/>
    <w:rsid w:val="00126119"/>
    <w:rsid w:val="001262AF"/>
    <w:rsid w:val="001263BF"/>
    <w:rsid w:val="00126599"/>
    <w:rsid w:val="001265E8"/>
    <w:rsid w:val="00126724"/>
    <w:rsid w:val="001267B0"/>
    <w:rsid w:val="00126809"/>
    <w:rsid w:val="00126907"/>
    <w:rsid w:val="001269E5"/>
    <w:rsid w:val="00126B02"/>
    <w:rsid w:val="00126C42"/>
    <w:rsid w:val="00126CE8"/>
    <w:rsid w:val="00126CFF"/>
    <w:rsid w:val="00126DCE"/>
    <w:rsid w:val="00126FBA"/>
    <w:rsid w:val="001270BA"/>
    <w:rsid w:val="001270BC"/>
    <w:rsid w:val="00127540"/>
    <w:rsid w:val="001276CA"/>
    <w:rsid w:val="00127848"/>
    <w:rsid w:val="00127891"/>
    <w:rsid w:val="00127DF8"/>
    <w:rsid w:val="00127F89"/>
    <w:rsid w:val="001300D1"/>
    <w:rsid w:val="001300FD"/>
    <w:rsid w:val="0013037B"/>
    <w:rsid w:val="001306C0"/>
    <w:rsid w:val="0013081E"/>
    <w:rsid w:val="00130A3D"/>
    <w:rsid w:val="00130E06"/>
    <w:rsid w:val="00130F1A"/>
    <w:rsid w:val="00130FFD"/>
    <w:rsid w:val="0013156F"/>
    <w:rsid w:val="0013194E"/>
    <w:rsid w:val="00131A81"/>
    <w:rsid w:val="00131ADD"/>
    <w:rsid w:val="00131B05"/>
    <w:rsid w:val="00131BEB"/>
    <w:rsid w:val="00131C91"/>
    <w:rsid w:val="00131D7B"/>
    <w:rsid w:val="00131E4D"/>
    <w:rsid w:val="001320C6"/>
    <w:rsid w:val="001322C7"/>
    <w:rsid w:val="00132315"/>
    <w:rsid w:val="00132767"/>
    <w:rsid w:val="00132A71"/>
    <w:rsid w:val="00132B6F"/>
    <w:rsid w:val="00132BF6"/>
    <w:rsid w:val="00132C39"/>
    <w:rsid w:val="00132D73"/>
    <w:rsid w:val="00132EA1"/>
    <w:rsid w:val="00132FC3"/>
    <w:rsid w:val="0013301F"/>
    <w:rsid w:val="001332A8"/>
    <w:rsid w:val="0013359F"/>
    <w:rsid w:val="00133700"/>
    <w:rsid w:val="00133802"/>
    <w:rsid w:val="001339E4"/>
    <w:rsid w:val="00133AAD"/>
    <w:rsid w:val="00133ECA"/>
    <w:rsid w:val="0013415B"/>
    <w:rsid w:val="0013426D"/>
    <w:rsid w:val="001343D9"/>
    <w:rsid w:val="001346C0"/>
    <w:rsid w:val="00134A6A"/>
    <w:rsid w:val="00134CF1"/>
    <w:rsid w:val="00134E21"/>
    <w:rsid w:val="00134EFA"/>
    <w:rsid w:val="00134F78"/>
    <w:rsid w:val="00134F81"/>
    <w:rsid w:val="00134FC8"/>
    <w:rsid w:val="00134FD1"/>
    <w:rsid w:val="0013501D"/>
    <w:rsid w:val="00135572"/>
    <w:rsid w:val="001355A6"/>
    <w:rsid w:val="001355CB"/>
    <w:rsid w:val="0013578F"/>
    <w:rsid w:val="00135843"/>
    <w:rsid w:val="00135903"/>
    <w:rsid w:val="00135B8A"/>
    <w:rsid w:val="00136075"/>
    <w:rsid w:val="00136794"/>
    <w:rsid w:val="00136C3E"/>
    <w:rsid w:val="00136C82"/>
    <w:rsid w:val="00136ED4"/>
    <w:rsid w:val="00136FD9"/>
    <w:rsid w:val="001370E4"/>
    <w:rsid w:val="001374C6"/>
    <w:rsid w:val="00137510"/>
    <w:rsid w:val="001375AB"/>
    <w:rsid w:val="001375DA"/>
    <w:rsid w:val="00137606"/>
    <w:rsid w:val="001376AF"/>
    <w:rsid w:val="001376D2"/>
    <w:rsid w:val="00137A48"/>
    <w:rsid w:val="00137C4F"/>
    <w:rsid w:val="00137CF6"/>
    <w:rsid w:val="00137D3D"/>
    <w:rsid w:val="00137F3F"/>
    <w:rsid w:val="00140314"/>
    <w:rsid w:val="00140702"/>
    <w:rsid w:val="001407F4"/>
    <w:rsid w:val="00140961"/>
    <w:rsid w:val="001409B2"/>
    <w:rsid w:val="00140AC4"/>
    <w:rsid w:val="00140D94"/>
    <w:rsid w:val="00140F77"/>
    <w:rsid w:val="001411B3"/>
    <w:rsid w:val="00141296"/>
    <w:rsid w:val="0014129F"/>
    <w:rsid w:val="001412C9"/>
    <w:rsid w:val="0014140E"/>
    <w:rsid w:val="001414AD"/>
    <w:rsid w:val="0014180A"/>
    <w:rsid w:val="00141A1D"/>
    <w:rsid w:val="00141C85"/>
    <w:rsid w:val="00141CE5"/>
    <w:rsid w:val="00141D51"/>
    <w:rsid w:val="00141E1D"/>
    <w:rsid w:val="00141F6B"/>
    <w:rsid w:val="001420A5"/>
    <w:rsid w:val="00142322"/>
    <w:rsid w:val="001425F6"/>
    <w:rsid w:val="001427CA"/>
    <w:rsid w:val="00142814"/>
    <w:rsid w:val="00142B26"/>
    <w:rsid w:val="00142D55"/>
    <w:rsid w:val="001433AA"/>
    <w:rsid w:val="00143502"/>
    <w:rsid w:val="001438F9"/>
    <w:rsid w:val="00143D9A"/>
    <w:rsid w:val="00143DE0"/>
    <w:rsid w:val="00143EC1"/>
    <w:rsid w:val="00143F77"/>
    <w:rsid w:val="0014407F"/>
    <w:rsid w:val="00144499"/>
    <w:rsid w:val="00144790"/>
    <w:rsid w:val="00144938"/>
    <w:rsid w:val="00144AB4"/>
    <w:rsid w:val="00144BB2"/>
    <w:rsid w:val="00144EF4"/>
    <w:rsid w:val="001455D4"/>
    <w:rsid w:val="00145BB6"/>
    <w:rsid w:val="00145BC9"/>
    <w:rsid w:val="00145DD1"/>
    <w:rsid w:val="00146141"/>
    <w:rsid w:val="001465B0"/>
    <w:rsid w:val="001465E5"/>
    <w:rsid w:val="00146D47"/>
    <w:rsid w:val="00146E14"/>
    <w:rsid w:val="00146EC0"/>
    <w:rsid w:val="00146EE2"/>
    <w:rsid w:val="001500E6"/>
    <w:rsid w:val="00150363"/>
    <w:rsid w:val="001504C0"/>
    <w:rsid w:val="0015067C"/>
    <w:rsid w:val="00150986"/>
    <w:rsid w:val="0015098B"/>
    <w:rsid w:val="00150A8D"/>
    <w:rsid w:val="00150B07"/>
    <w:rsid w:val="00150BBD"/>
    <w:rsid w:val="00150C3D"/>
    <w:rsid w:val="00150C3E"/>
    <w:rsid w:val="00150DDA"/>
    <w:rsid w:val="00151562"/>
    <w:rsid w:val="00151864"/>
    <w:rsid w:val="00151A32"/>
    <w:rsid w:val="00151A52"/>
    <w:rsid w:val="00151E5D"/>
    <w:rsid w:val="00151E8D"/>
    <w:rsid w:val="001520A8"/>
    <w:rsid w:val="0015210B"/>
    <w:rsid w:val="001521CA"/>
    <w:rsid w:val="0015220B"/>
    <w:rsid w:val="001522AB"/>
    <w:rsid w:val="001522B0"/>
    <w:rsid w:val="00152531"/>
    <w:rsid w:val="00152730"/>
    <w:rsid w:val="001528C8"/>
    <w:rsid w:val="00152947"/>
    <w:rsid w:val="00152A99"/>
    <w:rsid w:val="00152AED"/>
    <w:rsid w:val="00152DA7"/>
    <w:rsid w:val="00152DDF"/>
    <w:rsid w:val="001531D5"/>
    <w:rsid w:val="001533D6"/>
    <w:rsid w:val="00153978"/>
    <w:rsid w:val="001539CD"/>
    <w:rsid w:val="00153AB1"/>
    <w:rsid w:val="00153D64"/>
    <w:rsid w:val="00153E9C"/>
    <w:rsid w:val="001542AC"/>
    <w:rsid w:val="0015434B"/>
    <w:rsid w:val="001547EC"/>
    <w:rsid w:val="00154BF9"/>
    <w:rsid w:val="00154E15"/>
    <w:rsid w:val="0015503B"/>
    <w:rsid w:val="0015524F"/>
    <w:rsid w:val="0015541E"/>
    <w:rsid w:val="00155425"/>
    <w:rsid w:val="0015551A"/>
    <w:rsid w:val="00155641"/>
    <w:rsid w:val="001560D3"/>
    <w:rsid w:val="0015628A"/>
    <w:rsid w:val="001564F4"/>
    <w:rsid w:val="001565A1"/>
    <w:rsid w:val="0015660A"/>
    <w:rsid w:val="00156752"/>
    <w:rsid w:val="0015699C"/>
    <w:rsid w:val="00156B50"/>
    <w:rsid w:val="00156DDE"/>
    <w:rsid w:val="00157086"/>
    <w:rsid w:val="001571EC"/>
    <w:rsid w:val="00157313"/>
    <w:rsid w:val="0015744D"/>
    <w:rsid w:val="0015749E"/>
    <w:rsid w:val="001574F8"/>
    <w:rsid w:val="001578C9"/>
    <w:rsid w:val="0015795A"/>
    <w:rsid w:val="001579F1"/>
    <w:rsid w:val="00157BDB"/>
    <w:rsid w:val="001600B4"/>
    <w:rsid w:val="001603E0"/>
    <w:rsid w:val="001604C7"/>
    <w:rsid w:val="00160683"/>
    <w:rsid w:val="001607EE"/>
    <w:rsid w:val="00160A7F"/>
    <w:rsid w:val="00160ADB"/>
    <w:rsid w:val="00160C00"/>
    <w:rsid w:val="00160C25"/>
    <w:rsid w:val="00160DBF"/>
    <w:rsid w:val="00160F5A"/>
    <w:rsid w:val="00160F94"/>
    <w:rsid w:val="00161102"/>
    <w:rsid w:val="0016126B"/>
    <w:rsid w:val="0016136C"/>
    <w:rsid w:val="00161481"/>
    <w:rsid w:val="001614A1"/>
    <w:rsid w:val="00161532"/>
    <w:rsid w:val="001615DE"/>
    <w:rsid w:val="001616D5"/>
    <w:rsid w:val="001617F1"/>
    <w:rsid w:val="00161EB7"/>
    <w:rsid w:val="00161F5F"/>
    <w:rsid w:val="00161F7B"/>
    <w:rsid w:val="00161FE4"/>
    <w:rsid w:val="0016213C"/>
    <w:rsid w:val="00162AE3"/>
    <w:rsid w:val="00162FE3"/>
    <w:rsid w:val="00163013"/>
    <w:rsid w:val="00163098"/>
    <w:rsid w:val="0016310C"/>
    <w:rsid w:val="00163148"/>
    <w:rsid w:val="0016314C"/>
    <w:rsid w:val="001631F8"/>
    <w:rsid w:val="001634C1"/>
    <w:rsid w:val="001636DC"/>
    <w:rsid w:val="0016380E"/>
    <w:rsid w:val="001638E4"/>
    <w:rsid w:val="00163903"/>
    <w:rsid w:val="00163A82"/>
    <w:rsid w:val="00163CA4"/>
    <w:rsid w:val="00163DE6"/>
    <w:rsid w:val="00163E1E"/>
    <w:rsid w:val="001643F9"/>
    <w:rsid w:val="0016463B"/>
    <w:rsid w:val="00164784"/>
    <w:rsid w:val="001647D9"/>
    <w:rsid w:val="0016497E"/>
    <w:rsid w:val="00164B7A"/>
    <w:rsid w:val="00164C57"/>
    <w:rsid w:val="001650B0"/>
    <w:rsid w:val="0016529E"/>
    <w:rsid w:val="00165462"/>
    <w:rsid w:val="0016549C"/>
    <w:rsid w:val="001657FA"/>
    <w:rsid w:val="00165A47"/>
    <w:rsid w:val="00165BBB"/>
    <w:rsid w:val="00165C56"/>
    <w:rsid w:val="00165E74"/>
    <w:rsid w:val="00166191"/>
    <w:rsid w:val="001662BF"/>
    <w:rsid w:val="001663F2"/>
    <w:rsid w:val="001665C5"/>
    <w:rsid w:val="00166601"/>
    <w:rsid w:val="001666EF"/>
    <w:rsid w:val="00166BB1"/>
    <w:rsid w:val="00166E39"/>
    <w:rsid w:val="00167007"/>
    <w:rsid w:val="001672CD"/>
    <w:rsid w:val="001672F2"/>
    <w:rsid w:val="00167508"/>
    <w:rsid w:val="00167C0D"/>
    <w:rsid w:val="00167CBD"/>
    <w:rsid w:val="00167D7F"/>
    <w:rsid w:val="00167D82"/>
    <w:rsid w:val="00167E6F"/>
    <w:rsid w:val="0017086D"/>
    <w:rsid w:val="001708F2"/>
    <w:rsid w:val="00170BBC"/>
    <w:rsid w:val="00170E2A"/>
    <w:rsid w:val="0017117E"/>
    <w:rsid w:val="001713FC"/>
    <w:rsid w:val="00171485"/>
    <w:rsid w:val="001716F2"/>
    <w:rsid w:val="00171712"/>
    <w:rsid w:val="0017199D"/>
    <w:rsid w:val="00171B2D"/>
    <w:rsid w:val="00171CB2"/>
    <w:rsid w:val="00172115"/>
    <w:rsid w:val="00172162"/>
    <w:rsid w:val="0017227F"/>
    <w:rsid w:val="00172768"/>
    <w:rsid w:val="0017299D"/>
    <w:rsid w:val="00172C98"/>
    <w:rsid w:val="00172CD5"/>
    <w:rsid w:val="00172D7B"/>
    <w:rsid w:val="001730EC"/>
    <w:rsid w:val="00173211"/>
    <w:rsid w:val="001732E0"/>
    <w:rsid w:val="00173473"/>
    <w:rsid w:val="001734CD"/>
    <w:rsid w:val="001736E2"/>
    <w:rsid w:val="001737BB"/>
    <w:rsid w:val="00173A24"/>
    <w:rsid w:val="00173BBA"/>
    <w:rsid w:val="00173D3C"/>
    <w:rsid w:val="00173DFE"/>
    <w:rsid w:val="00173E53"/>
    <w:rsid w:val="00174003"/>
    <w:rsid w:val="0017417D"/>
    <w:rsid w:val="0017422A"/>
    <w:rsid w:val="0017436C"/>
    <w:rsid w:val="001743FF"/>
    <w:rsid w:val="0017453D"/>
    <w:rsid w:val="0017481C"/>
    <w:rsid w:val="00174A0B"/>
    <w:rsid w:val="00174DE1"/>
    <w:rsid w:val="00174E15"/>
    <w:rsid w:val="001753D8"/>
    <w:rsid w:val="001755EE"/>
    <w:rsid w:val="0017585C"/>
    <w:rsid w:val="001758A7"/>
    <w:rsid w:val="001758DC"/>
    <w:rsid w:val="001759CB"/>
    <w:rsid w:val="00175A25"/>
    <w:rsid w:val="00175B4D"/>
    <w:rsid w:val="00176083"/>
    <w:rsid w:val="001764F0"/>
    <w:rsid w:val="0017675F"/>
    <w:rsid w:val="00176A2B"/>
    <w:rsid w:val="00176BB2"/>
    <w:rsid w:val="00176CCE"/>
    <w:rsid w:val="00176E04"/>
    <w:rsid w:val="00176F06"/>
    <w:rsid w:val="001770F9"/>
    <w:rsid w:val="00177164"/>
    <w:rsid w:val="00177170"/>
    <w:rsid w:val="00177287"/>
    <w:rsid w:val="0017729E"/>
    <w:rsid w:val="001772E4"/>
    <w:rsid w:val="001772F4"/>
    <w:rsid w:val="001773D6"/>
    <w:rsid w:val="00177451"/>
    <w:rsid w:val="0017752E"/>
    <w:rsid w:val="001775F6"/>
    <w:rsid w:val="001776CB"/>
    <w:rsid w:val="00177A49"/>
    <w:rsid w:val="00177ACC"/>
    <w:rsid w:val="00177C2D"/>
    <w:rsid w:val="00177E14"/>
    <w:rsid w:val="00177F6D"/>
    <w:rsid w:val="0018012F"/>
    <w:rsid w:val="0018013A"/>
    <w:rsid w:val="00180524"/>
    <w:rsid w:val="001805FE"/>
    <w:rsid w:val="00180690"/>
    <w:rsid w:val="00180927"/>
    <w:rsid w:val="00180A62"/>
    <w:rsid w:val="00180BC3"/>
    <w:rsid w:val="00180E40"/>
    <w:rsid w:val="00180F6C"/>
    <w:rsid w:val="001810F2"/>
    <w:rsid w:val="00181146"/>
    <w:rsid w:val="001815A2"/>
    <w:rsid w:val="00181A40"/>
    <w:rsid w:val="00181B31"/>
    <w:rsid w:val="00181C2F"/>
    <w:rsid w:val="00181DD9"/>
    <w:rsid w:val="0018226D"/>
    <w:rsid w:val="001823D4"/>
    <w:rsid w:val="00182718"/>
    <w:rsid w:val="00182C7F"/>
    <w:rsid w:val="00182DCB"/>
    <w:rsid w:val="00182E59"/>
    <w:rsid w:val="00182F55"/>
    <w:rsid w:val="0018329F"/>
    <w:rsid w:val="0018338C"/>
    <w:rsid w:val="00183485"/>
    <w:rsid w:val="001836B4"/>
    <w:rsid w:val="00183741"/>
    <w:rsid w:val="0018378E"/>
    <w:rsid w:val="001837F5"/>
    <w:rsid w:val="00183B08"/>
    <w:rsid w:val="00183B34"/>
    <w:rsid w:val="00183BA1"/>
    <w:rsid w:val="00183D74"/>
    <w:rsid w:val="00184286"/>
    <w:rsid w:val="001845DE"/>
    <w:rsid w:val="00184A36"/>
    <w:rsid w:val="00184B1B"/>
    <w:rsid w:val="00184C46"/>
    <w:rsid w:val="00184FFC"/>
    <w:rsid w:val="0018510E"/>
    <w:rsid w:val="00185882"/>
    <w:rsid w:val="00185A3A"/>
    <w:rsid w:val="00185CCE"/>
    <w:rsid w:val="00185D6E"/>
    <w:rsid w:val="001860C7"/>
    <w:rsid w:val="001860F7"/>
    <w:rsid w:val="001867A5"/>
    <w:rsid w:val="00186969"/>
    <w:rsid w:val="00186CBB"/>
    <w:rsid w:val="00186D0D"/>
    <w:rsid w:val="00186DCF"/>
    <w:rsid w:val="00186FED"/>
    <w:rsid w:val="00187193"/>
    <w:rsid w:val="00187478"/>
    <w:rsid w:val="00187854"/>
    <w:rsid w:val="00187AA6"/>
    <w:rsid w:val="00187C1F"/>
    <w:rsid w:val="00190038"/>
    <w:rsid w:val="001902B5"/>
    <w:rsid w:val="00190965"/>
    <w:rsid w:val="00190C8F"/>
    <w:rsid w:val="00190D02"/>
    <w:rsid w:val="00190E54"/>
    <w:rsid w:val="00190F58"/>
    <w:rsid w:val="001910F3"/>
    <w:rsid w:val="0019137F"/>
    <w:rsid w:val="0019153E"/>
    <w:rsid w:val="00191850"/>
    <w:rsid w:val="00191AD6"/>
    <w:rsid w:val="00191C6A"/>
    <w:rsid w:val="00191EB4"/>
    <w:rsid w:val="00191EC3"/>
    <w:rsid w:val="001923B5"/>
    <w:rsid w:val="00192521"/>
    <w:rsid w:val="001925D6"/>
    <w:rsid w:val="001927DE"/>
    <w:rsid w:val="001928F3"/>
    <w:rsid w:val="00192A2B"/>
    <w:rsid w:val="00192CE3"/>
    <w:rsid w:val="00192D19"/>
    <w:rsid w:val="00192D47"/>
    <w:rsid w:val="00192F88"/>
    <w:rsid w:val="00193414"/>
    <w:rsid w:val="001934CE"/>
    <w:rsid w:val="001934F1"/>
    <w:rsid w:val="001934FF"/>
    <w:rsid w:val="001937BD"/>
    <w:rsid w:val="001937CF"/>
    <w:rsid w:val="001938BE"/>
    <w:rsid w:val="001939E4"/>
    <w:rsid w:val="00193AB6"/>
    <w:rsid w:val="00193AE3"/>
    <w:rsid w:val="00193B22"/>
    <w:rsid w:val="00193CBE"/>
    <w:rsid w:val="0019414E"/>
    <w:rsid w:val="0019461A"/>
    <w:rsid w:val="00194DE2"/>
    <w:rsid w:val="00194E63"/>
    <w:rsid w:val="00194E9C"/>
    <w:rsid w:val="00194F4F"/>
    <w:rsid w:val="00194F64"/>
    <w:rsid w:val="00194F78"/>
    <w:rsid w:val="001950EF"/>
    <w:rsid w:val="00195380"/>
    <w:rsid w:val="0019571E"/>
    <w:rsid w:val="0019599D"/>
    <w:rsid w:val="00195AA6"/>
    <w:rsid w:val="0019603B"/>
    <w:rsid w:val="00196093"/>
    <w:rsid w:val="0019616A"/>
    <w:rsid w:val="001961B7"/>
    <w:rsid w:val="001961E5"/>
    <w:rsid w:val="00196809"/>
    <w:rsid w:val="0019691D"/>
    <w:rsid w:val="00196933"/>
    <w:rsid w:val="00196B5C"/>
    <w:rsid w:val="00196D88"/>
    <w:rsid w:val="0019722D"/>
    <w:rsid w:val="00197318"/>
    <w:rsid w:val="00197353"/>
    <w:rsid w:val="00197410"/>
    <w:rsid w:val="00197440"/>
    <w:rsid w:val="001974AF"/>
    <w:rsid w:val="00197563"/>
    <w:rsid w:val="00197647"/>
    <w:rsid w:val="0019768E"/>
    <w:rsid w:val="001977B3"/>
    <w:rsid w:val="0019789B"/>
    <w:rsid w:val="00197B10"/>
    <w:rsid w:val="00197C0B"/>
    <w:rsid w:val="00197EC2"/>
    <w:rsid w:val="00197F33"/>
    <w:rsid w:val="001A03BA"/>
    <w:rsid w:val="001A0451"/>
    <w:rsid w:val="001A0456"/>
    <w:rsid w:val="001A050E"/>
    <w:rsid w:val="001A07EE"/>
    <w:rsid w:val="001A099F"/>
    <w:rsid w:val="001A0D48"/>
    <w:rsid w:val="001A0DDC"/>
    <w:rsid w:val="001A0EB5"/>
    <w:rsid w:val="001A100A"/>
    <w:rsid w:val="001A1077"/>
    <w:rsid w:val="001A13C6"/>
    <w:rsid w:val="001A15E4"/>
    <w:rsid w:val="001A164C"/>
    <w:rsid w:val="001A1734"/>
    <w:rsid w:val="001A1F29"/>
    <w:rsid w:val="001A1F95"/>
    <w:rsid w:val="001A201E"/>
    <w:rsid w:val="001A20A9"/>
    <w:rsid w:val="001A2207"/>
    <w:rsid w:val="001A2391"/>
    <w:rsid w:val="001A2451"/>
    <w:rsid w:val="001A25EF"/>
    <w:rsid w:val="001A27F0"/>
    <w:rsid w:val="001A27FE"/>
    <w:rsid w:val="001A28D3"/>
    <w:rsid w:val="001A2963"/>
    <w:rsid w:val="001A2AEF"/>
    <w:rsid w:val="001A2C1A"/>
    <w:rsid w:val="001A2D6E"/>
    <w:rsid w:val="001A3006"/>
    <w:rsid w:val="001A31B6"/>
    <w:rsid w:val="001A3478"/>
    <w:rsid w:val="001A34F6"/>
    <w:rsid w:val="001A3628"/>
    <w:rsid w:val="001A3941"/>
    <w:rsid w:val="001A3B6F"/>
    <w:rsid w:val="001A3DDC"/>
    <w:rsid w:val="001A3F55"/>
    <w:rsid w:val="001A417D"/>
    <w:rsid w:val="001A41B6"/>
    <w:rsid w:val="001A423F"/>
    <w:rsid w:val="001A43DD"/>
    <w:rsid w:val="001A455A"/>
    <w:rsid w:val="001A485E"/>
    <w:rsid w:val="001A4C45"/>
    <w:rsid w:val="001A4E98"/>
    <w:rsid w:val="001A5068"/>
    <w:rsid w:val="001A5875"/>
    <w:rsid w:val="001A5A5F"/>
    <w:rsid w:val="001A5BAE"/>
    <w:rsid w:val="001A63C8"/>
    <w:rsid w:val="001A660F"/>
    <w:rsid w:val="001A666A"/>
    <w:rsid w:val="001A6952"/>
    <w:rsid w:val="001A697B"/>
    <w:rsid w:val="001A6C54"/>
    <w:rsid w:val="001A6CD7"/>
    <w:rsid w:val="001A7008"/>
    <w:rsid w:val="001A730E"/>
    <w:rsid w:val="001A7347"/>
    <w:rsid w:val="001A7457"/>
    <w:rsid w:val="001A75D8"/>
    <w:rsid w:val="001A76D6"/>
    <w:rsid w:val="001A7716"/>
    <w:rsid w:val="001A79AA"/>
    <w:rsid w:val="001A7A59"/>
    <w:rsid w:val="001A7A74"/>
    <w:rsid w:val="001A7B9C"/>
    <w:rsid w:val="001A7E0A"/>
    <w:rsid w:val="001B0144"/>
    <w:rsid w:val="001B01A4"/>
    <w:rsid w:val="001B0689"/>
    <w:rsid w:val="001B06D8"/>
    <w:rsid w:val="001B0835"/>
    <w:rsid w:val="001B090A"/>
    <w:rsid w:val="001B09D9"/>
    <w:rsid w:val="001B0A51"/>
    <w:rsid w:val="001B0AD3"/>
    <w:rsid w:val="001B0BE3"/>
    <w:rsid w:val="001B0C58"/>
    <w:rsid w:val="001B0EE0"/>
    <w:rsid w:val="001B136C"/>
    <w:rsid w:val="001B1448"/>
    <w:rsid w:val="001B17AC"/>
    <w:rsid w:val="001B1BA5"/>
    <w:rsid w:val="001B1BD6"/>
    <w:rsid w:val="001B1D7A"/>
    <w:rsid w:val="001B1F0F"/>
    <w:rsid w:val="001B1F67"/>
    <w:rsid w:val="001B23B8"/>
    <w:rsid w:val="001B23D6"/>
    <w:rsid w:val="001B25AD"/>
    <w:rsid w:val="001B2CE7"/>
    <w:rsid w:val="001B3125"/>
    <w:rsid w:val="001B31E6"/>
    <w:rsid w:val="001B3457"/>
    <w:rsid w:val="001B36D7"/>
    <w:rsid w:val="001B3756"/>
    <w:rsid w:val="001B38D6"/>
    <w:rsid w:val="001B3923"/>
    <w:rsid w:val="001B3ABF"/>
    <w:rsid w:val="001B3AEC"/>
    <w:rsid w:val="001B3B98"/>
    <w:rsid w:val="001B3BF1"/>
    <w:rsid w:val="001B3D5B"/>
    <w:rsid w:val="001B3D90"/>
    <w:rsid w:val="001B3E52"/>
    <w:rsid w:val="001B40D7"/>
    <w:rsid w:val="001B41AE"/>
    <w:rsid w:val="001B41DA"/>
    <w:rsid w:val="001B43EC"/>
    <w:rsid w:val="001B4554"/>
    <w:rsid w:val="001B4641"/>
    <w:rsid w:val="001B4ABC"/>
    <w:rsid w:val="001B4D0E"/>
    <w:rsid w:val="001B4E7E"/>
    <w:rsid w:val="001B4FEE"/>
    <w:rsid w:val="001B5080"/>
    <w:rsid w:val="001B53D2"/>
    <w:rsid w:val="001B5410"/>
    <w:rsid w:val="001B588C"/>
    <w:rsid w:val="001B58A5"/>
    <w:rsid w:val="001B5A44"/>
    <w:rsid w:val="001B5A4F"/>
    <w:rsid w:val="001B5B68"/>
    <w:rsid w:val="001B5C48"/>
    <w:rsid w:val="001B60D9"/>
    <w:rsid w:val="001B6127"/>
    <w:rsid w:val="001B6281"/>
    <w:rsid w:val="001B630C"/>
    <w:rsid w:val="001B632B"/>
    <w:rsid w:val="001B63EF"/>
    <w:rsid w:val="001B6546"/>
    <w:rsid w:val="001B670C"/>
    <w:rsid w:val="001B67D2"/>
    <w:rsid w:val="001B69F5"/>
    <w:rsid w:val="001B6C01"/>
    <w:rsid w:val="001B74AD"/>
    <w:rsid w:val="001B750F"/>
    <w:rsid w:val="001B7818"/>
    <w:rsid w:val="001B78EC"/>
    <w:rsid w:val="001B7A31"/>
    <w:rsid w:val="001B7AD2"/>
    <w:rsid w:val="001B7B37"/>
    <w:rsid w:val="001B7E8E"/>
    <w:rsid w:val="001C0278"/>
    <w:rsid w:val="001C04F6"/>
    <w:rsid w:val="001C0528"/>
    <w:rsid w:val="001C0690"/>
    <w:rsid w:val="001C0811"/>
    <w:rsid w:val="001C118A"/>
    <w:rsid w:val="001C1199"/>
    <w:rsid w:val="001C123B"/>
    <w:rsid w:val="001C12AE"/>
    <w:rsid w:val="001C16F0"/>
    <w:rsid w:val="001C187E"/>
    <w:rsid w:val="001C18B4"/>
    <w:rsid w:val="001C18DE"/>
    <w:rsid w:val="001C1B32"/>
    <w:rsid w:val="001C1BE7"/>
    <w:rsid w:val="001C1C08"/>
    <w:rsid w:val="001C1D70"/>
    <w:rsid w:val="001C2706"/>
    <w:rsid w:val="001C2825"/>
    <w:rsid w:val="001C2915"/>
    <w:rsid w:val="001C2B52"/>
    <w:rsid w:val="001C2B6C"/>
    <w:rsid w:val="001C2D4D"/>
    <w:rsid w:val="001C2E04"/>
    <w:rsid w:val="001C3006"/>
    <w:rsid w:val="001C335F"/>
    <w:rsid w:val="001C3D51"/>
    <w:rsid w:val="001C3F46"/>
    <w:rsid w:val="001C4132"/>
    <w:rsid w:val="001C4214"/>
    <w:rsid w:val="001C435C"/>
    <w:rsid w:val="001C43B4"/>
    <w:rsid w:val="001C44C8"/>
    <w:rsid w:val="001C461B"/>
    <w:rsid w:val="001C4798"/>
    <w:rsid w:val="001C4B2D"/>
    <w:rsid w:val="001C4F6C"/>
    <w:rsid w:val="001C500C"/>
    <w:rsid w:val="001C50A7"/>
    <w:rsid w:val="001C51F3"/>
    <w:rsid w:val="001C53CD"/>
    <w:rsid w:val="001C54A9"/>
    <w:rsid w:val="001C55B9"/>
    <w:rsid w:val="001C5635"/>
    <w:rsid w:val="001C570B"/>
    <w:rsid w:val="001C5AE5"/>
    <w:rsid w:val="001C5C7B"/>
    <w:rsid w:val="001C5EF0"/>
    <w:rsid w:val="001C6402"/>
    <w:rsid w:val="001C649A"/>
    <w:rsid w:val="001C66B3"/>
    <w:rsid w:val="001C66E0"/>
    <w:rsid w:val="001C6807"/>
    <w:rsid w:val="001C6E5E"/>
    <w:rsid w:val="001C6E75"/>
    <w:rsid w:val="001C72E2"/>
    <w:rsid w:val="001C75CA"/>
    <w:rsid w:val="001C799C"/>
    <w:rsid w:val="001C7F35"/>
    <w:rsid w:val="001D045F"/>
    <w:rsid w:val="001D0673"/>
    <w:rsid w:val="001D0734"/>
    <w:rsid w:val="001D0885"/>
    <w:rsid w:val="001D08E5"/>
    <w:rsid w:val="001D0945"/>
    <w:rsid w:val="001D0B6D"/>
    <w:rsid w:val="001D0E7D"/>
    <w:rsid w:val="001D0F3E"/>
    <w:rsid w:val="001D0FCC"/>
    <w:rsid w:val="001D115B"/>
    <w:rsid w:val="001D11B2"/>
    <w:rsid w:val="001D11E3"/>
    <w:rsid w:val="001D131A"/>
    <w:rsid w:val="001D169D"/>
    <w:rsid w:val="001D170C"/>
    <w:rsid w:val="001D1840"/>
    <w:rsid w:val="001D1CA9"/>
    <w:rsid w:val="001D2074"/>
    <w:rsid w:val="001D24CB"/>
    <w:rsid w:val="001D24FE"/>
    <w:rsid w:val="001D251E"/>
    <w:rsid w:val="001D25CC"/>
    <w:rsid w:val="001D26FE"/>
    <w:rsid w:val="001D279E"/>
    <w:rsid w:val="001D29A7"/>
    <w:rsid w:val="001D2AA2"/>
    <w:rsid w:val="001D2BD2"/>
    <w:rsid w:val="001D2BDC"/>
    <w:rsid w:val="001D2C77"/>
    <w:rsid w:val="001D2E73"/>
    <w:rsid w:val="001D3298"/>
    <w:rsid w:val="001D337B"/>
    <w:rsid w:val="001D33AC"/>
    <w:rsid w:val="001D35C5"/>
    <w:rsid w:val="001D3686"/>
    <w:rsid w:val="001D3A72"/>
    <w:rsid w:val="001D3CDF"/>
    <w:rsid w:val="001D3E77"/>
    <w:rsid w:val="001D4088"/>
    <w:rsid w:val="001D40B9"/>
    <w:rsid w:val="001D439D"/>
    <w:rsid w:val="001D4586"/>
    <w:rsid w:val="001D46BD"/>
    <w:rsid w:val="001D46C9"/>
    <w:rsid w:val="001D46D6"/>
    <w:rsid w:val="001D49E2"/>
    <w:rsid w:val="001D4AF4"/>
    <w:rsid w:val="001D4B33"/>
    <w:rsid w:val="001D4CC3"/>
    <w:rsid w:val="001D4FE1"/>
    <w:rsid w:val="001D53F4"/>
    <w:rsid w:val="001D56B9"/>
    <w:rsid w:val="001D58A5"/>
    <w:rsid w:val="001D5924"/>
    <w:rsid w:val="001D5E1D"/>
    <w:rsid w:val="001D61FF"/>
    <w:rsid w:val="001D6449"/>
    <w:rsid w:val="001D6584"/>
    <w:rsid w:val="001D662B"/>
    <w:rsid w:val="001D6787"/>
    <w:rsid w:val="001D6947"/>
    <w:rsid w:val="001D6C15"/>
    <w:rsid w:val="001D6E22"/>
    <w:rsid w:val="001D6EA6"/>
    <w:rsid w:val="001D6EEE"/>
    <w:rsid w:val="001D705A"/>
    <w:rsid w:val="001D7263"/>
    <w:rsid w:val="001D7504"/>
    <w:rsid w:val="001D7717"/>
    <w:rsid w:val="001D772E"/>
    <w:rsid w:val="001D7731"/>
    <w:rsid w:val="001D7D97"/>
    <w:rsid w:val="001D7EC2"/>
    <w:rsid w:val="001D7F63"/>
    <w:rsid w:val="001D7FE8"/>
    <w:rsid w:val="001E0029"/>
    <w:rsid w:val="001E00AD"/>
    <w:rsid w:val="001E014C"/>
    <w:rsid w:val="001E01D5"/>
    <w:rsid w:val="001E06DC"/>
    <w:rsid w:val="001E0735"/>
    <w:rsid w:val="001E0743"/>
    <w:rsid w:val="001E0823"/>
    <w:rsid w:val="001E08F1"/>
    <w:rsid w:val="001E09F4"/>
    <w:rsid w:val="001E0A66"/>
    <w:rsid w:val="001E0AF7"/>
    <w:rsid w:val="001E0B4F"/>
    <w:rsid w:val="001E0DBC"/>
    <w:rsid w:val="001E0F82"/>
    <w:rsid w:val="001E105E"/>
    <w:rsid w:val="001E1157"/>
    <w:rsid w:val="001E126A"/>
    <w:rsid w:val="001E12D2"/>
    <w:rsid w:val="001E1670"/>
    <w:rsid w:val="001E1942"/>
    <w:rsid w:val="001E197B"/>
    <w:rsid w:val="001E1B80"/>
    <w:rsid w:val="001E1EC2"/>
    <w:rsid w:val="001E1ED8"/>
    <w:rsid w:val="001E1F75"/>
    <w:rsid w:val="001E22BB"/>
    <w:rsid w:val="001E22E4"/>
    <w:rsid w:val="001E24E2"/>
    <w:rsid w:val="001E259B"/>
    <w:rsid w:val="001E25C5"/>
    <w:rsid w:val="001E26C5"/>
    <w:rsid w:val="001E26EC"/>
    <w:rsid w:val="001E29A7"/>
    <w:rsid w:val="001E29D0"/>
    <w:rsid w:val="001E2A57"/>
    <w:rsid w:val="001E2C43"/>
    <w:rsid w:val="001E2E2C"/>
    <w:rsid w:val="001E307F"/>
    <w:rsid w:val="001E3262"/>
    <w:rsid w:val="001E3324"/>
    <w:rsid w:val="001E3407"/>
    <w:rsid w:val="001E34F5"/>
    <w:rsid w:val="001E3676"/>
    <w:rsid w:val="001E374F"/>
    <w:rsid w:val="001E3BB1"/>
    <w:rsid w:val="001E3DFF"/>
    <w:rsid w:val="001E3EE5"/>
    <w:rsid w:val="001E4046"/>
    <w:rsid w:val="001E4226"/>
    <w:rsid w:val="001E426B"/>
    <w:rsid w:val="001E43E0"/>
    <w:rsid w:val="001E4472"/>
    <w:rsid w:val="001E44DE"/>
    <w:rsid w:val="001E46F2"/>
    <w:rsid w:val="001E4B53"/>
    <w:rsid w:val="001E4BBE"/>
    <w:rsid w:val="001E4C19"/>
    <w:rsid w:val="001E4FA3"/>
    <w:rsid w:val="001E4FCF"/>
    <w:rsid w:val="001E5246"/>
    <w:rsid w:val="001E544C"/>
    <w:rsid w:val="001E5593"/>
    <w:rsid w:val="001E5642"/>
    <w:rsid w:val="001E571E"/>
    <w:rsid w:val="001E598A"/>
    <w:rsid w:val="001E5B4C"/>
    <w:rsid w:val="001E5C0F"/>
    <w:rsid w:val="001E5CED"/>
    <w:rsid w:val="001E5D61"/>
    <w:rsid w:val="001E5FAD"/>
    <w:rsid w:val="001E619B"/>
    <w:rsid w:val="001E690C"/>
    <w:rsid w:val="001E6956"/>
    <w:rsid w:val="001E6AF2"/>
    <w:rsid w:val="001E6B3F"/>
    <w:rsid w:val="001E6B6B"/>
    <w:rsid w:val="001E70F5"/>
    <w:rsid w:val="001E7186"/>
    <w:rsid w:val="001E7202"/>
    <w:rsid w:val="001E721F"/>
    <w:rsid w:val="001E73F1"/>
    <w:rsid w:val="001E75DA"/>
    <w:rsid w:val="001E7A20"/>
    <w:rsid w:val="001E7F32"/>
    <w:rsid w:val="001E7FB8"/>
    <w:rsid w:val="001E7FD1"/>
    <w:rsid w:val="001F069D"/>
    <w:rsid w:val="001F1101"/>
    <w:rsid w:val="001F1147"/>
    <w:rsid w:val="001F1230"/>
    <w:rsid w:val="001F14E0"/>
    <w:rsid w:val="001F1548"/>
    <w:rsid w:val="001F1E7E"/>
    <w:rsid w:val="001F1F5E"/>
    <w:rsid w:val="001F2065"/>
    <w:rsid w:val="001F2218"/>
    <w:rsid w:val="001F2264"/>
    <w:rsid w:val="001F28A3"/>
    <w:rsid w:val="001F2C46"/>
    <w:rsid w:val="001F3015"/>
    <w:rsid w:val="001F33AC"/>
    <w:rsid w:val="001F33F7"/>
    <w:rsid w:val="001F34C7"/>
    <w:rsid w:val="001F35A9"/>
    <w:rsid w:val="001F375F"/>
    <w:rsid w:val="001F3A17"/>
    <w:rsid w:val="001F3A92"/>
    <w:rsid w:val="001F3B90"/>
    <w:rsid w:val="001F3BFF"/>
    <w:rsid w:val="001F4011"/>
    <w:rsid w:val="001F406F"/>
    <w:rsid w:val="001F47E1"/>
    <w:rsid w:val="001F47FB"/>
    <w:rsid w:val="001F4878"/>
    <w:rsid w:val="001F4B93"/>
    <w:rsid w:val="001F4CFF"/>
    <w:rsid w:val="001F506C"/>
    <w:rsid w:val="001F5253"/>
    <w:rsid w:val="001F533A"/>
    <w:rsid w:val="001F5366"/>
    <w:rsid w:val="001F549E"/>
    <w:rsid w:val="001F56B7"/>
    <w:rsid w:val="001F56C8"/>
    <w:rsid w:val="001F58DE"/>
    <w:rsid w:val="001F5923"/>
    <w:rsid w:val="001F5B30"/>
    <w:rsid w:val="001F5B4D"/>
    <w:rsid w:val="001F5E2C"/>
    <w:rsid w:val="001F5E75"/>
    <w:rsid w:val="001F60AD"/>
    <w:rsid w:val="001F630C"/>
    <w:rsid w:val="001F6521"/>
    <w:rsid w:val="001F65C8"/>
    <w:rsid w:val="001F7004"/>
    <w:rsid w:val="001F703C"/>
    <w:rsid w:val="001F718B"/>
    <w:rsid w:val="001F72C5"/>
    <w:rsid w:val="001F733C"/>
    <w:rsid w:val="001F744C"/>
    <w:rsid w:val="001F74B8"/>
    <w:rsid w:val="001F76AB"/>
    <w:rsid w:val="001F7825"/>
    <w:rsid w:val="001F79CD"/>
    <w:rsid w:val="001F7A80"/>
    <w:rsid w:val="001F7B29"/>
    <w:rsid w:val="001F7BDD"/>
    <w:rsid w:val="001F7CBD"/>
    <w:rsid w:val="00200615"/>
    <w:rsid w:val="00200621"/>
    <w:rsid w:val="00200746"/>
    <w:rsid w:val="002008D6"/>
    <w:rsid w:val="002008E4"/>
    <w:rsid w:val="002008FA"/>
    <w:rsid w:val="00200C1D"/>
    <w:rsid w:val="00200C87"/>
    <w:rsid w:val="00200D7C"/>
    <w:rsid w:val="00200E35"/>
    <w:rsid w:val="00200F71"/>
    <w:rsid w:val="0020104C"/>
    <w:rsid w:val="00201261"/>
    <w:rsid w:val="0020154C"/>
    <w:rsid w:val="00201784"/>
    <w:rsid w:val="00201964"/>
    <w:rsid w:val="00201965"/>
    <w:rsid w:val="00201A04"/>
    <w:rsid w:val="00201B31"/>
    <w:rsid w:val="00201CC8"/>
    <w:rsid w:val="00201D0B"/>
    <w:rsid w:val="00201E16"/>
    <w:rsid w:val="00201EFD"/>
    <w:rsid w:val="00201F07"/>
    <w:rsid w:val="00201F24"/>
    <w:rsid w:val="002021A6"/>
    <w:rsid w:val="0020238B"/>
    <w:rsid w:val="00202858"/>
    <w:rsid w:val="00203111"/>
    <w:rsid w:val="00203560"/>
    <w:rsid w:val="0020356A"/>
    <w:rsid w:val="0020365A"/>
    <w:rsid w:val="00203CFC"/>
    <w:rsid w:val="00203D31"/>
    <w:rsid w:val="00203E29"/>
    <w:rsid w:val="00203F34"/>
    <w:rsid w:val="00203F73"/>
    <w:rsid w:val="00203F98"/>
    <w:rsid w:val="0020401D"/>
    <w:rsid w:val="00204160"/>
    <w:rsid w:val="0020441E"/>
    <w:rsid w:val="0020443D"/>
    <w:rsid w:val="0020449A"/>
    <w:rsid w:val="002044B3"/>
    <w:rsid w:val="002045CF"/>
    <w:rsid w:val="00204784"/>
    <w:rsid w:val="0020481A"/>
    <w:rsid w:val="00204A99"/>
    <w:rsid w:val="00204D93"/>
    <w:rsid w:val="00204E31"/>
    <w:rsid w:val="00204EFE"/>
    <w:rsid w:val="00204F7A"/>
    <w:rsid w:val="00204FE7"/>
    <w:rsid w:val="00205109"/>
    <w:rsid w:val="00205126"/>
    <w:rsid w:val="0020536A"/>
    <w:rsid w:val="002053BD"/>
    <w:rsid w:val="0020566E"/>
    <w:rsid w:val="002056D4"/>
    <w:rsid w:val="00205701"/>
    <w:rsid w:val="002057E7"/>
    <w:rsid w:val="0020595B"/>
    <w:rsid w:val="00205B7B"/>
    <w:rsid w:val="00205D53"/>
    <w:rsid w:val="00205DC6"/>
    <w:rsid w:val="00206033"/>
    <w:rsid w:val="002063A2"/>
    <w:rsid w:val="002063BA"/>
    <w:rsid w:val="00206505"/>
    <w:rsid w:val="002066FA"/>
    <w:rsid w:val="00206805"/>
    <w:rsid w:val="002068D7"/>
    <w:rsid w:val="002068E4"/>
    <w:rsid w:val="002069B8"/>
    <w:rsid w:val="00206D46"/>
    <w:rsid w:val="00206EC7"/>
    <w:rsid w:val="00206F6D"/>
    <w:rsid w:val="00206FEF"/>
    <w:rsid w:val="00207092"/>
    <w:rsid w:val="0020718A"/>
    <w:rsid w:val="00207672"/>
    <w:rsid w:val="0020769F"/>
    <w:rsid w:val="002077A1"/>
    <w:rsid w:val="002077D5"/>
    <w:rsid w:val="002078FD"/>
    <w:rsid w:val="00207975"/>
    <w:rsid w:val="00207A01"/>
    <w:rsid w:val="00207B33"/>
    <w:rsid w:val="00207B63"/>
    <w:rsid w:val="00207D2B"/>
    <w:rsid w:val="002100CA"/>
    <w:rsid w:val="00210296"/>
    <w:rsid w:val="002102A4"/>
    <w:rsid w:val="002107A0"/>
    <w:rsid w:val="0021085F"/>
    <w:rsid w:val="00210EE9"/>
    <w:rsid w:val="00210FAC"/>
    <w:rsid w:val="00211086"/>
    <w:rsid w:val="002114A6"/>
    <w:rsid w:val="0021151C"/>
    <w:rsid w:val="00211531"/>
    <w:rsid w:val="0021155A"/>
    <w:rsid w:val="00211582"/>
    <w:rsid w:val="00211635"/>
    <w:rsid w:val="0021170C"/>
    <w:rsid w:val="00211F17"/>
    <w:rsid w:val="0021227F"/>
    <w:rsid w:val="00212529"/>
    <w:rsid w:val="002125F9"/>
    <w:rsid w:val="0021267B"/>
    <w:rsid w:val="002127E6"/>
    <w:rsid w:val="00212924"/>
    <w:rsid w:val="00212926"/>
    <w:rsid w:val="00212A53"/>
    <w:rsid w:val="0021322C"/>
    <w:rsid w:val="00213556"/>
    <w:rsid w:val="00213567"/>
    <w:rsid w:val="002139E9"/>
    <w:rsid w:val="002142A6"/>
    <w:rsid w:val="00214314"/>
    <w:rsid w:val="00214373"/>
    <w:rsid w:val="00214428"/>
    <w:rsid w:val="002147A0"/>
    <w:rsid w:val="00214B59"/>
    <w:rsid w:val="00214F84"/>
    <w:rsid w:val="002155D8"/>
    <w:rsid w:val="00215719"/>
    <w:rsid w:val="0021578F"/>
    <w:rsid w:val="00215851"/>
    <w:rsid w:val="002159D8"/>
    <w:rsid w:val="00215A08"/>
    <w:rsid w:val="00215D13"/>
    <w:rsid w:val="00215F9C"/>
    <w:rsid w:val="002163D7"/>
    <w:rsid w:val="0021643B"/>
    <w:rsid w:val="00216487"/>
    <w:rsid w:val="002165C3"/>
    <w:rsid w:val="00216853"/>
    <w:rsid w:val="00216B01"/>
    <w:rsid w:val="00216BA4"/>
    <w:rsid w:val="00217065"/>
    <w:rsid w:val="00217075"/>
    <w:rsid w:val="002172D5"/>
    <w:rsid w:val="0021755C"/>
    <w:rsid w:val="00217829"/>
    <w:rsid w:val="00217895"/>
    <w:rsid w:val="00217898"/>
    <w:rsid w:val="002178B1"/>
    <w:rsid w:val="0021795F"/>
    <w:rsid w:val="00217986"/>
    <w:rsid w:val="00217B1A"/>
    <w:rsid w:val="00217BA0"/>
    <w:rsid w:val="00217C02"/>
    <w:rsid w:val="00217D68"/>
    <w:rsid w:val="002200EF"/>
    <w:rsid w:val="00220228"/>
    <w:rsid w:val="002204FA"/>
    <w:rsid w:val="00220526"/>
    <w:rsid w:val="00220828"/>
    <w:rsid w:val="002208F4"/>
    <w:rsid w:val="00220D23"/>
    <w:rsid w:val="00220DEA"/>
    <w:rsid w:val="00220F2B"/>
    <w:rsid w:val="00220F89"/>
    <w:rsid w:val="00220FA0"/>
    <w:rsid w:val="0022100D"/>
    <w:rsid w:val="00221054"/>
    <w:rsid w:val="0022144A"/>
    <w:rsid w:val="00221B49"/>
    <w:rsid w:val="00221B8A"/>
    <w:rsid w:val="00221ED6"/>
    <w:rsid w:val="002223FE"/>
    <w:rsid w:val="002224AD"/>
    <w:rsid w:val="0022276A"/>
    <w:rsid w:val="002228DD"/>
    <w:rsid w:val="00222B15"/>
    <w:rsid w:val="00222B78"/>
    <w:rsid w:val="00222DFB"/>
    <w:rsid w:val="00222E89"/>
    <w:rsid w:val="00222EF6"/>
    <w:rsid w:val="00223106"/>
    <w:rsid w:val="00223174"/>
    <w:rsid w:val="00223672"/>
    <w:rsid w:val="002236A1"/>
    <w:rsid w:val="002237D7"/>
    <w:rsid w:val="00223D3B"/>
    <w:rsid w:val="00223D83"/>
    <w:rsid w:val="00223E8A"/>
    <w:rsid w:val="00224039"/>
    <w:rsid w:val="00224169"/>
    <w:rsid w:val="002241B5"/>
    <w:rsid w:val="002246C6"/>
    <w:rsid w:val="002247C6"/>
    <w:rsid w:val="0022490D"/>
    <w:rsid w:val="00224EE1"/>
    <w:rsid w:val="002254C9"/>
    <w:rsid w:val="00225874"/>
    <w:rsid w:val="00225B80"/>
    <w:rsid w:val="00225E95"/>
    <w:rsid w:val="0022605E"/>
    <w:rsid w:val="002261D2"/>
    <w:rsid w:val="002261E0"/>
    <w:rsid w:val="002262C1"/>
    <w:rsid w:val="00226528"/>
    <w:rsid w:val="0022660E"/>
    <w:rsid w:val="0022685E"/>
    <w:rsid w:val="00226915"/>
    <w:rsid w:val="00226A9E"/>
    <w:rsid w:val="00226C20"/>
    <w:rsid w:val="00226E40"/>
    <w:rsid w:val="00226FC5"/>
    <w:rsid w:val="002270C4"/>
    <w:rsid w:val="00227291"/>
    <w:rsid w:val="002273E6"/>
    <w:rsid w:val="002273FA"/>
    <w:rsid w:val="002274FF"/>
    <w:rsid w:val="00227506"/>
    <w:rsid w:val="002277B2"/>
    <w:rsid w:val="00227AF2"/>
    <w:rsid w:val="00227C4B"/>
    <w:rsid w:val="00227C53"/>
    <w:rsid w:val="00227F8D"/>
    <w:rsid w:val="002301B4"/>
    <w:rsid w:val="002307FA"/>
    <w:rsid w:val="00230B64"/>
    <w:rsid w:val="00230F0B"/>
    <w:rsid w:val="0023116E"/>
    <w:rsid w:val="00231588"/>
    <w:rsid w:val="00231740"/>
    <w:rsid w:val="00231B99"/>
    <w:rsid w:val="00231CA6"/>
    <w:rsid w:val="00231F00"/>
    <w:rsid w:val="00232061"/>
    <w:rsid w:val="002323CF"/>
    <w:rsid w:val="002327C7"/>
    <w:rsid w:val="0023287C"/>
    <w:rsid w:val="002328D1"/>
    <w:rsid w:val="00232BCB"/>
    <w:rsid w:val="00232D8A"/>
    <w:rsid w:val="0023305D"/>
    <w:rsid w:val="0023357F"/>
    <w:rsid w:val="00233759"/>
    <w:rsid w:val="002337FD"/>
    <w:rsid w:val="002338CA"/>
    <w:rsid w:val="00234246"/>
    <w:rsid w:val="002342EC"/>
    <w:rsid w:val="00234538"/>
    <w:rsid w:val="0023497F"/>
    <w:rsid w:val="002349B7"/>
    <w:rsid w:val="00234A25"/>
    <w:rsid w:val="00235223"/>
    <w:rsid w:val="002352DF"/>
    <w:rsid w:val="0023543A"/>
    <w:rsid w:val="002355C4"/>
    <w:rsid w:val="00235C09"/>
    <w:rsid w:val="00235CD5"/>
    <w:rsid w:val="00235E21"/>
    <w:rsid w:val="0023615F"/>
    <w:rsid w:val="002362F2"/>
    <w:rsid w:val="00236595"/>
    <w:rsid w:val="00236700"/>
    <w:rsid w:val="00236C33"/>
    <w:rsid w:val="00236D09"/>
    <w:rsid w:val="00236D4B"/>
    <w:rsid w:val="00236F94"/>
    <w:rsid w:val="00237085"/>
    <w:rsid w:val="00237556"/>
    <w:rsid w:val="00237B43"/>
    <w:rsid w:val="00237B50"/>
    <w:rsid w:val="00237B86"/>
    <w:rsid w:val="0024007B"/>
    <w:rsid w:val="00240167"/>
    <w:rsid w:val="00240231"/>
    <w:rsid w:val="0024023A"/>
    <w:rsid w:val="002402D7"/>
    <w:rsid w:val="00240616"/>
    <w:rsid w:val="002407B6"/>
    <w:rsid w:val="00240866"/>
    <w:rsid w:val="002408CC"/>
    <w:rsid w:val="002409AF"/>
    <w:rsid w:val="002409C6"/>
    <w:rsid w:val="00240B4E"/>
    <w:rsid w:val="00240E25"/>
    <w:rsid w:val="00240F3A"/>
    <w:rsid w:val="00240F55"/>
    <w:rsid w:val="00241167"/>
    <w:rsid w:val="002415F8"/>
    <w:rsid w:val="002419F8"/>
    <w:rsid w:val="00241C67"/>
    <w:rsid w:val="00241DFA"/>
    <w:rsid w:val="00241E79"/>
    <w:rsid w:val="00241F42"/>
    <w:rsid w:val="00241F66"/>
    <w:rsid w:val="002421D2"/>
    <w:rsid w:val="002423BA"/>
    <w:rsid w:val="00242466"/>
    <w:rsid w:val="00242827"/>
    <w:rsid w:val="00242A34"/>
    <w:rsid w:val="00242E0A"/>
    <w:rsid w:val="00242FD5"/>
    <w:rsid w:val="002430E1"/>
    <w:rsid w:val="00243161"/>
    <w:rsid w:val="002443BF"/>
    <w:rsid w:val="0024464F"/>
    <w:rsid w:val="00244677"/>
    <w:rsid w:val="002448D9"/>
    <w:rsid w:val="00244933"/>
    <w:rsid w:val="00244B06"/>
    <w:rsid w:val="00244B53"/>
    <w:rsid w:val="00244BCE"/>
    <w:rsid w:val="00244E9E"/>
    <w:rsid w:val="002454D6"/>
    <w:rsid w:val="0024578C"/>
    <w:rsid w:val="00245E62"/>
    <w:rsid w:val="00246058"/>
    <w:rsid w:val="00246251"/>
    <w:rsid w:val="00246261"/>
    <w:rsid w:val="0024634D"/>
    <w:rsid w:val="0024641A"/>
    <w:rsid w:val="0024657C"/>
    <w:rsid w:val="00246822"/>
    <w:rsid w:val="00246C17"/>
    <w:rsid w:val="00246CC3"/>
    <w:rsid w:val="00246E28"/>
    <w:rsid w:val="00246EEB"/>
    <w:rsid w:val="0024709F"/>
    <w:rsid w:val="00247129"/>
    <w:rsid w:val="002471D3"/>
    <w:rsid w:val="00247490"/>
    <w:rsid w:val="00247522"/>
    <w:rsid w:val="0024772B"/>
    <w:rsid w:val="002478C6"/>
    <w:rsid w:val="00247BA6"/>
    <w:rsid w:val="00247BA7"/>
    <w:rsid w:val="00247D55"/>
    <w:rsid w:val="00247EA2"/>
    <w:rsid w:val="00247EFD"/>
    <w:rsid w:val="00247F87"/>
    <w:rsid w:val="002504D8"/>
    <w:rsid w:val="002504F0"/>
    <w:rsid w:val="002505EB"/>
    <w:rsid w:val="00250829"/>
    <w:rsid w:val="00250836"/>
    <w:rsid w:val="0025088A"/>
    <w:rsid w:val="00250980"/>
    <w:rsid w:val="00250A4E"/>
    <w:rsid w:val="00250A94"/>
    <w:rsid w:val="00250BA1"/>
    <w:rsid w:val="00250DFE"/>
    <w:rsid w:val="00250FB9"/>
    <w:rsid w:val="00250FE6"/>
    <w:rsid w:val="0025121E"/>
    <w:rsid w:val="00251269"/>
    <w:rsid w:val="00251335"/>
    <w:rsid w:val="0025172D"/>
    <w:rsid w:val="00251875"/>
    <w:rsid w:val="00251A98"/>
    <w:rsid w:val="00251C02"/>
    <w:rsid w:val="00251DDA"/>
    <w:rsid w:val="00251EDE"/>
    <w:rsid w:val="00251F53"/>
    <w:rsid w:val="002522BD"/>
    <w:rsid w:val="002527C7"/>
    <w:rsid w:val="002528B5"/>
    <w:rsid w:val="002529ED"/>
    <w:rsid w:val="00252A69"/>
    <w:rsid w:val="00252A70"/>
    <w:rsid w:val="00252C42"/>
    <w:rsid w:val="00252D3D"/>
    <w:rsid w:val="00252D79"/>
    <w:rsid w:val="00252DD5"/>
    <w:rsid w:val="00252E73"/>
    <w:rsid w:val="00252FE7"/>
    <w:rsid w:val="002530B4"/>
    <w:rsid w:val="002533B9"/>
    <w:rsid w:val="002533F4"/>
    <w:rsid w:val="00253488"/>
    <w:rsid w:val="00253565"/>
    <w:rsid w:val="00253856"/>
    <w:rsid w:val="00253C85"/>
    <w:rsid w:val="00253EF6"/>
    <w:rsid w:val="00253EFB"/>
    <w:rsid w:val="00254180"/>
    <w:rsid w:val="002542DF"/>
    <w:rsid w:val="002544B2"/>
    <w:rsid w:val="00254CB4"/>
    <w:rsid w:val="00254D0A"/>
    <w:rsid w:val="00255017"/>
    <w:rsid w:val="002551B9"/>
    <w:rsid w:val="00255217"/>
    <w:rsid w:val="002553A1"/>
    <w:rsid w:val="002554E2"/>
    <w:rsid w:val="0025555B"/>
    <w:rsid w:val="00255625"/>
    <w:rsid w:val="00255A26"/>
    <w:rsid w:val="00255B1B"/>
    <w:rsid w:val="00255DBB"/>
    <w:rsid w:val="00255FD9"/>
    <w:rsid w:val="00256007"/>
    <w:rsid w:val="0025648E"/>
    <w:rsid w:val="00256720"/>
    <w:rsid w:val="002567A9"/>
    <w:rsid w:val="00256DA4"/>
    <w:rsid w:val="002574C6"/>
    <w:rsid w:val="002578DF"/>
    <w:rsid w:val="00257A3E"/>
    <w:rsid w:val="00257AC8"/>
    <w:rsid w:val="00260240"/>
    <w:rsid w:val="00260C63"/>
    <w:rsid w:val="0026104E"/>
    <w:rsid w:val="002611A6"/>
    <w:rsid w:val="00261BB9"/>
    <w:rsid w:val="00261E7F"/>
    <w:rsid w:val="00261F61"/>
    <w:rsid w:val="0026201F"/>
    <w:rsid w:val="0026209E"/>
    <w:rsid w:val="002620D1"/>
    <w:rsid w:val="002621FC"/>
    <w:rsid w:val="0026237E"/>
    <w:rsid w:val="002623E0"/>
    <w:rsid w:val="00262780"/>
    <w:rsid w:val="0026295A"/>
    <w:rsid w:val="002630F4"/>
    <w:rsid w:val="002634F8"/>
    <w:rsid w:val="0026354B"/>
    <w:rsid w:val="00263948"/>
    <w:rsid w:val="00263A62"/>
    <w:rsid w:val="00263D27"/>
    <w:rsid w:val="00263EDB"/>
    <w:rsid w:val="00264263"/>
    <w:rsid w:val="002642AA"/>
    <w:rsid w:val="002643C5"/>
    <w:rsid w:val="002646CE"/>
    <w:rsid w:val="00264802"/>
    <w:rsid w:val="002649C7"/>
    <w:rsid w:val="00264CCB"/>
    <w:rsid w:val="00264DB6"/>
    <w:rsid w:val="00265016"/>
    <w:rsid w:val="0026506A"/>
    <w:rsid w:val="0026565C"/>
    <w:rsid w:val="002656CF"/>
    <w:rsid w:val="0026593D"/>
    <w:rsid w:val="00265A72"/>
    <w:rsid w:val="00265BC8"/>
    <w:rsid w:val="00265BFE"/>
    <w:rsid w:val="002665EA"/>
    <w:rsid w:val="00266835"/>
    <w:rsid w:val="002668B6"/>
    <w:rsid w:val="00266952"/>
    <w:rsid w:val="00266AE9"/>
    <w:rsid w:val="00266C09"/>
    <w:rsid w:val="00266C1F"/>
    <w:rsid w:val="00266D06"/>
    <w:rsid w:val="00266D31"/>
    <w:rsid w:val="00266D63"/>
    <w:rsid w:val="00266E47"/>
    <w:rsid w:val="00266EA0"/>
    <w:rsid w:val="0026736D"/>
    <w:rsid w:val="002676D4"/>
    <w:rsid w:val="00267766"/>
    <w:rsid w:val="002677CA"/>
    <w:rsid w:val="00267950"/>
    <w:rsid w:val="00267BF3"/>
    <w:rsid w:val="00267C4E"/>
    <w:rsid w:val="00267D9E"/>
    <w:rsid w:val="00270138"/>
    <w:rsid w:val="00270230"/>
    <w:rsid w:val="00270302"/>
    <w:rsid w:val="002703CE"/>
    <w:rsid w:val="002704BF"/>
    <w:rsid w:val="002705D3"/>
    <w:rsid w:val="00270652"/>
    <w:rsid w:val="00270654"/>
    <w:rsid w:val="0027071C"/>
    <w:rsid w:val="00270798"/>
    <w:rsid w:val="00270808"/>
    <w:rsid w:val="00270904"/>
    <w:rsid w:val="002709F7"/>
    <w:rsid w:val="00270D0D"/>
    <w:rsid w:val="00270D10"/>
    <w:rsid w:val="00270DD0"/>
    <w:rsid w:val="00270E28"/>
    <w:rsid w:val="0027135E"/>
    <w:rsid w:val="002713B7"/>
    <w:rsid w:val="002715F1"/>
    <w:rsid w:val="00271823"/>
    <w:rsid w:val="00271A9A"/>
    <w:rsid w:val="00271E1C"/>
    <w:rsid w:val="002723D1"/>
    <w:rsid w:val="002724BB"/>
    <w:rsid w:val="00272574"/>
    <w:rsid w:val="00272FBD"/>
    <w:rsid w:val="0027315E"/>
    <w:rsid w:val="002731E5"/>
    <w:rsid w:val="002737D7"/>
    <w:rsid w:val="00273AD3"/>
    <w:rsid w:val="00273B24"/>
    <w:rsid w:val="00273C4B"/>
    <w:rsid w:val="00273DB1"/>
    <w:rsid w:val="00273DB8"/>
    <w:rsid w:val="00273DCC"/>
    <w:rsid w:val="00273F25"/>
    <w:rsid w:val="00273FFB"/>
    <w:rsid w:val="002740DB"/>
    <w:rsid w:val="002741FF"/>
    <w:rsid w:val="0027472C"/>
    <w:rsid w:val="00274876"/>
    <w:rsid w:val="002749B4"/>
    <w:rsid w:val="00274B30"/>
    <w:rsid w:val="00274B92"/>
    <w:rsid w:val="00274CDE"/>
    <w:rsid w:val="00274D66"/>
    <w:rsid w:val="00274E4F"/>
    <w:rsid w:val="002753E2"/>
    <w:rsid w:val="0027559E"/>
    <w:rsid w:val="002757C9"/>
    <w:rsid w:val="002759A3"/>
    <w:rsid w:val="00275A92"/>
    <w:rsid w:val="00275AB7"/>
    <w:rsid w:val="00275BCC"/>
    <w:rsid w:val="00275DC7"/>
    <w:rsid w:val="00275DFE"/>
    <w:rsid w:val="00276363"/>
    <w:rsid w:val="00276365"/>
    <w:rsid w:val="00276474"/>
    <w:rsid w:val="0027670C"/>
    <w:rsid w:val="00276D34"/>
    <w:rsid w:val="00276DE5"/>
    <w:rsid w:val="00277011"/>
    <w:rsid w:val="00277086"/>
    <w:rsid w:val="00277109"/>
    <w:rsid w:val="0027757C"/>
    <w:rsid w:val="0027763A"/>
    <w:rsid w:val="0027778F"/>
    <w:rsid w:val="002777FA"/>
    <w:rsid w:val="00277C5C"/>
    <w:rsid w:val="00280190"/>
    <w:rsid w:val="00280526"/>
    <w:rsid w:val="002805C9"/>
    <w:rsid w:val="00280757"/>
    <w:rsid w:val="002807B0"/>
    <w:rsid w:val="002807D6"/>
    <w:rsid w:val="00280961"/>
    <w:rsid w:val="00280AE5"/>
    <w:rsid w:val="00280D33"/>
    <w:rsid w:val="00280D51"/>
    <w:rsid w:val="00280DBF"/>
    <w:rsid w:val="00281147"/>
    <w:rsid w:val="002816C0"/>
    <w:rsid w:val="0028177D"/>
    <w:rsid w:val="0028188D"/>
    <w:rsid w:val="00281900"/>
    <w:rsid w:val="00281E85"/>
    <w:rsid w:val="00282066"/>
    <w:rsid w:val="00282206"/>
    <w:rsid w:val="00282276"/>
    <w:rsid w:val="00282331"/>
    <w:rsid w:val="00282393"/>
    <w:rsid w:val="002824AF"/>
    <w:rsid w:val="00282D44"/>
    <w:rsid w:val="00282D91"/>
    <w:rsid w:val="00282E81"/>
    <w:rsid w:val="00283036"/>
    <w:rsid w:val="0028350E"/>
    <w:rsid w:val="00283587"/>
    <w:rsid w:val="00283854"/>
    <w:rsid w:val="00283AB3"/>
    <w:rsid w:val="00283ADE"/>
    <w:rsid w:val="00283B86"/>
    <w:rsid w:val="00283C45"/>
    <w:rsid w:val="00283E41"/>
    <w:rsid w:val="00283E78"/>
    <w:rsid w:val="00283F4B"/>
    <w:rsid w:val="00284022"/>
    <w:rsid w:val="00284086"/>
    <w:rsid w:val="002846C9"/>
    <w:rsid w:val="00284AEA"/>
    <w:rsid w:val="00284B08"/>
    <w:rsid w:val="00284BC3"/>
    <w:rsid w:val="00284C9B"/>
    <w:rsid w:val="00285285"/>
    <w:rsid w:val="00285309"/>
    <w:rsid w:val="00285514"/>
    <w:rsid w:val="002855A6"/>
    <w:rsid w:val="002855D5"/>
    <w:rsid w:val="0028568B"/>
    <w:rsid w:val="00285870"/>
    <w:rsid w:val="002859B5"/>
    <w:rsid w:val="00285A1E"/>
    <w:rsid w:val="00285C77"/>
    <w:rsid w:val="002861B1"/>
    <w:rsid w:val="00286262"/>
    <w:rsid w:val="0028649F"/>
    <w:rsid w:val="002864FB"/>
    <w:rsid w:val="00286907"/>
    <w:rsid w:val="00286951"/>
    <w:rsid w:val="00286A01"/>
    <w:rsid w:val="00286A18"/>
    <w:rsid w:val="00286AFD"/>
    <w:rsid w:val="0028720D"/>
    <w:rsid w:val="0028743B"/>
    <w:rsid w:val="00287A1B"/>
    <w:rsid w:val="00287AA5"/>
    <w:rsid w:val="00287AB1"/>
    <w:rsid w:val="00287CF7"/>
    <w:rsid w:val="00287D69"/>
    <w:rsid w:val="00290529"/>
    <w:rsid w:val="0029061A"/>
    <w:rsid w:val="002907A2"/>
    <w:rsid w:val="002907C3"/>
    <w:rsid w:val="0029090C"/>
    <w:rsid w:val="00290A17"/>
    <w:rsid w:val="00290AFA"/>
    <w:rsid w:val="00290B66"/>
    <w:rsid w:val="00290BFA"/>
    <w:rsid w:val="00290DE3"/>
    <w:rsid w:val="00291020"/>
    <w:rsid w:val="00291242"/>
    <w:rsid w:val="002913EE"/>
    <w:rsid w:val="0029140A"/>
    <w:rsid w:val="00291453"/>
    <w:rsid w:val="0029155E"/>
    <w:rsid w:val="00291668"/>
    <w:rsid w:val="00291852"/>
    <w:rsid w:val="00291A77"/>
    <w:rsid w:val="00291A8D"/>
    <w:rsid w:val="00291BF0"/>
    <w:rsid w:val="00291C09"/>
    <w:rsid w:val="00291D31"/>
    <w:rsid w:val="00291E7C"/>
    <w:rsid w:val="00291F6D"/>
    <w:rsid w:val="00291FA4"/>
    <w:rsid w:val="002929A2"/>
    <w:rsid w:val="00292A29"/>
    <w:rsid w:val="00292ADB"/>
    <w:rsid w:val="00292C4E"/>
    <w:rsid w:val="00292F53"/>
    <w:rsid w:val="00293394"/>
    <w:rsid w:val="0029373A"/>
    <w:rsid w:val="002938A9"/>
    <w:rsid w:val="002939B5"/>
    <w:rsid w:val="00293A88"/>
    <w:rsid w:val="00293A92"/>
    <w:rsid w:val="00293AD5"/>
    <w:rsid w:val="00293C99"/>
    <w:rsid w:val="00293F2B"/>
    <w:rsid w:val="00293F4C"/>
    <w:rsid w:val="002941CD"/>
    <w:rsid w:val="002944FB"/>
    <w:rsid w:val="002946B8"/>
    <w:rsid w:val="002947CD"/>
    <w:rsid w:val="00294942"/>
    <w:rsid w:val="00294958"/>
    <w:rsid w:val="00294BEA"/>
    <w:rsid w:val="00294D04"/>
    <w:rsid w:val="00294D2A"/>
    <w:rsid w:val="00294DA1"/>
    <w:rsid w:val="002951FE"/>
    <w:rsid w:val="002956DC"/>
    <w:rsid w:val="00295901"/>
    <w:rsid w:val="00295A50"/>
    <w:rsid w:val="00295C20"/>
    <w:rsid w:val="00295C81"/>
    <w:rsid w:val="00295C98"/>
    <w:rsid w:val="0029651E"/>
    <w:rsid w:val="0029655C"/>
    <w:rsid w:val="0029662F"/>
    <w:rsid w:val="00296683"/>
    <w:rsid w:val="002966EF"/>
    <w:rsid w:val="002968B6"/>
    <w:rsid w:val="00296AC5"/>
    <w:rsid w:val="00296C10"/>
    <w:rsid w:val="00296D3A"/>
    <w:rsid w:val="00296FB3"/>
    <w:rsid w:val="00297310"/>
    <w:rsid w:val="00297539"/>
    <w:rsid w:val="0029779B"/>
    <w:rsid w:val="00297893"/>
    <w:rsid w:val="00297C14"/>
    <w:rsid w:val="00297CD6"/>
    <w:rsid w:val="00297ECA"/>
    <w:rsid w:val="002A0174"/>
    <w:rsid w:val="002A02D8"/>
    <w:rsid w:val="002A0462"/>
    <w:rsid w:val="002A06E9"/>
    <w:rsid w:val="002A0864"/>
    <w:rsid w:val="002A1509"/>
    <w:rsid w:val="002A1574"/>
    <w:rsid w:val="002A1613"/>
    <w:rsid w:val="002A171E"/>
    <w:rsid w:val="002A1841"/>
    <w:rsid w:val="002A1894"/>
    <w:rsid w:val="002A1DBF"/>
    <w:rsid w:val="002A2110"/>
    <w:rsid w:val="002A2300"/>
    <w:rsid w:val="002A25B3"/>
    <w:rsid w:val="002A2738"/>
    <w:rsid w:val="002A28C8"/>
    <w:rsid w:val="002A29FE"/>
    <w:rsid w:val="002A2A7D"/>
    <w:rsid w:val="002A2AC8"/>
    <w:rsid w:val="002A2C68"/>
    <w:rsid w:val="002A2D6E"/>
    <w:rsid w:val="002A32BF"/>
    <w:rsid w:val="002A3387"/>
    <w:rsid w:val="002A3401"/>
    <w:rsid w:val="002A35B6"/>
    <w:rsid w:val="002A36BC"/>
    <w:rsid w:val="002A3909"/>
    <w:rsid w:val="002A3940"/>
    <w:rsid w:val="002A39F2"/>
    <w:rsid w:val="002A3A54"/>
    <w:rsid w:val="002A3E0A"/>
    <w:rsid w:val="002A3FFF"/>
    <w:rsid w:val="002A4013"/>
    <w:rsid w:val="002A4043"/>
    <w:rsid w:val="002A4100"/>
    <w:rsid w:val="002A4332"/>
    <w:rsid w:val="002A492C"/>
    <w:rsid w:val="002A5125"/>
    <w:rsid w:val="002A569D"/>
    <w:rsid w:val="002A5756"/>
    <w:rsid w:val="002A5761"/>
    <w:rsid w:val="002A5953"/>
    <w:rsid w:val="002A5D3A"/>
    <w:rsid w:val="002A5EDB"/>
    <w:rsid w:val="002A5FBC"/>
    <w:rsid w:val="002A6121"/>
    <w:rsid w:val="002A65A8"/>
    <w:rsid w:val="002A68F9"/>
    <w:rsid w:val="002A6BA1"/>
    <w:rsid w:val="002A6BE4"/>
    <w:rsid w:val="002A6C53"/>
    <w:rsid w:val="002A6DB7"/>
    <w:rsid w:val="002A6F8A"/>
    <w:rsid w:val="002A6FB0"/>
    <w:rsid w:val="002A725F"/>
    <w:rsid w:val="002A7665"/>
    <w:rsid w:val="002A7CC7"/>
    <w:rsid w:val="002A7EE8"/>
    <w:rsid w:val="002B0008"/>
    <w:rsid w:val="002B0128"/>
    <w:rsid w:val="002B0275"/>
    <w:rsid w:val="002B0288"/>
    <w:rsid w:val="002B0608"/>
    <w:rsid w:val="002B0794"/>
    <w:rsid w:val="002B08E0"/>
    <w:rsid w:val="002B0916"/>
    <w:rsid w:val="002B0B8E"/>
    <w:rsid w:val="002B0B9C"/>
    <w:rsid w:val="002B0BA7"/>
    <w:rsid w:val="002B0BCE"/>
    <w:rsid w:val="002B0C3E"/>
    <w:rsid w:val="002B0D1C"/>
    <w:rsid w:val="002B0EDE"/>
    <w:rsid w:val="002B102F"/>
    <w:rsid w:val="002B137D"/>
    <w:rsid w:val="002B137E"/>
    <w:rsid w:val="002B15E9"/>
    <w:rsid w:val="002B179D"/>
    <w:rsid w:val="002B17AD"/>
    <w:rsid w:val="002B1ADD"/>
    <w:rsid w:val="002B1AF6"/>
    <w:rsid w:val="002B1C75"/>
    <w:rsid w:val="002B1D04"/>
    <w:rsid w:val="002B1F60"/>
    <w:rsid w:val="002B294D"/>
    <w:rsid w:val="002B2C3D"/>
    <w:rsid w:val="002B2D5E"/>
    <w:rsid w:val="002B2E01"/>
    <w:rsid w:val="002B31DE"/>
    <w:rsid w:val="002B31EE"/>
    <w:rsid w:val="002B3260"/>
    <w:rsid w:val="002B32BA"/>
    <w:rsid w:val="002B3563"/>
    <w:rsid w:val="002B35CC"/>
    <w:rsid w:val="002B3689"/>
    <w:rsid w:val="002B3A8E"/>
    <w:rsid w:val="002B3E78"/>
    <w:rsid w:val="002B3FA5"/>
    <w:rsid w:val="002B414D"/>
    <w:rsid w:val="002B4349"/>
    <w:rsid w:val="002B4676"/>
    <w:rsid w:val="002B46F0"/>
    <w:rsid w:val="002B475F"/>
    <w:rsid w:val="002B4B86"/>
    <w:rsid w:val="002B4C00"/>
    <w:rsid w:val="002B4C21"/>
    <w:rsid w:val="002B4DE0"/>
    <w:rsid w:val="002B4EC2"/>
    <w:rsid w:val="002B50B3"/>
    <w:rsid w:val="002B50EC"/>
    <w:rsid w:val="002B5165"/>
    <w:rsid w:val="002B58B9"/>
    <w:rsid w:val="002B59C7"/>
    <w:rsid w:val="002B59F3"/>
    <w:rsid w:val="002B5FF0"/>
    <w:rsid w:val="002B64E7"/>
    <w:rsid w:val="002B6615"/>
    <w:rsid w:val="002B6692"/>
    <w:rsid w:val="002B6738"/>
    <w:rsid w:val="002B6B0C"/>
    <w:rsid w:val="002B6CEF"/>
    <w:rsid w:val="002B6CF6"/>
    <w:rsid w:val="002B6D16"/>
    <w:rsid w:val="002B6E25"/>
    <w:rsid w:val="002B6EAC"/>
    <w:rsid w:val="002B6FDB"/>
    <w:rsid w:val="002B70C3"/>
    <w:rsid w:val="002B7628"/>
    <w:rsid w:val="002B78FA"/>
    <w:rsid w:val="002B7B97"/>
    <w:rsid w:val="002B7BCB"/>
    <w:rsid w:val="002B7DFC"/>
    <w:rsid w:val="002C031C"/>
    <w:rsid w:val="002C0457"/>
    <w:rsid w:val="002C0499"/>
    <w:rsid w:val="002C052E"/>
    <w:rsid w:val="002C0594"/>
    <w:rsid w:val="002C0723"/>
    <w:rsid w:val="002C0A45"/>
    <w:rsid w:val="002C0AEB"/>
    <w:rsid w:val="002C0B58"/>
    <w:rsid w:val="002C0EE8"/>
    <w:rsid w:val="002C0F70"/>
    <w:rsid w:val="002C0F73"/>
    <w:rsid w:val="002C1001"/>
    <w:rsid w:val="002C11B5"/>
    <w:rsid w:val="002C1444"/>
    <w:rsid w:val="002C14F8"/>
    <w:rsid w:val="002C15BC"/>
    <w:rsid w:val="002C19A7"/>
    <w:rsid w:val="002C1C79"/>
    <w:rsid w:val="002C1EEB"/>
    <w:rsid w:val="002C2143"/>
    <w:rsid w:val="002C244E"/>
    <w:rsid w:val="002C24EF"/>
    <w:rsid w:val="002C2BDE"/>
    <w:rsid w:val="002C2C32"/>
    <w:rsid w:val="002C2F67"/>
    <w:rsid w:val="002C31F4"/>
    <w:rsid w:val="002C38C7"/>
    <w:rsid w:val="002C395F"/>
    <w:rsid w:val="002C3982"/>
    <w:rsid w:val="002C3B25"/>
    <w:rsid w:val="002C3BC4"/>
    <w:rsid w:val="002C3DCA"/>
    <w:rsid w:val="002C3E7F"/>
    <w:rsid w:val="002C4008"/>
    <w:rsid w:val="002C4384"/>
    <w:rsid w:val="002C47DB"/>
    <w:rsid w:val="002C489F"/>
    <w:rsid w:val="002C4B16"/>
    <w:rsid w:val="002C4B93"/>
    <w:rsid w:val="002C4C85"/>
    <w:rsid w:val="002C4D1F"/>
    <w:rsid w:val="002C4DCE"/>
    <w:rsid w:val="002C5130"/>
    <w:rsid w:val="002C55A5"/>
    <w:rsid w:val="002C55EF"/>
    <w:rsid w:val="002C5843"/>
    <w:rsid w:val="002C5A74"/>
    <w:rsid w:val="002C5B38"/>
    <w:rsid w:val="002C5CBC"/>
    <w:rsid w:val="002C5E72"/>
    <w:rsid w:val="002C613D"/>
    <w:rsid w:val="002C6187"/>
    <w:rsid w:val="002C627F"/>
    <w:rsid w:val="002C63F7"/>
    <w:rsid w:val="002C64BC"/>
    <w:rsid w:val="002C6924"/>
    <w:rsid w:val="002C6CF9"/>
    <w:rsid w:val="002C6D34"/>
    <w:rsid w:val="002C6F58"/>
    <w:rsid w:val="002C7424"/>
    <w:rsid w:val="002C7908"/>
    <w:rsid w:val="002C7E62"/>
    <w:rsid w:val="002C7F27"/>
    <w:rsid w:val="002D0016"/>
    <w:rsid w:val="002D0793"/>
    <w:rsid w:val="002D0928"/>
    <w:rsid w:val="002D0B0A"/>
    <w:rsid w:val="002D0B64"/>
    <w:rsid w:val="002D0BFC"/>
    <w:rsid w:val="002D0D39"/>
    <w:rsid w:val="002D0E24"/>
    <w:rsid w:val="002D11EE"/>
    <w:rsid w:val="002D17F1"/>
    <w:rsid w:val="002D186D"/>
    <w:rsid w:val="002D1B3C"/>
    <w:rsid w:val="002D1C5E"/>
    <w:rsid w:val="002D1CDC"/>
    <w:rsid w:val="002D1D81"/>
    <w:rsid w:val="002D21E8"/>
    <w:rsid w:val="002D26C0"/>
    <w:rsid w:val="002D2800"/>
    <w:rsid w:val="002D2818"/>
    <w:rsid w:val="002D2FC9"/>
    <w:rsid w:val="002D2FFC"/>
    <w:rsid w:val="002D3125"/>
    <w:rsid w:val="002D31E3"/>
    <w:rsid w:val="002D3511"/>
    <w:rsid w:val="002D3621"/>
    <w:rsid w:val="002D38EE"/>
    <w:rsid w:val="002D3B35"/>
    <w:rsid w:val="002D3B58"/>
    <w:rsid w:val="002D3C9C"/>
    <w:rsid w:val="002D4172"/>
    <w:rsid w:val="002D423D"/>
    <w:rsid w:val="002D4F94"/>
    <w:rsid w:val="002D4FF5"/>
    <w:rsid w:val="002D51AB"/>
    <w:rsid w:val="002D54AA"/>
    <w:rsid w:val="002D57CF"/>
    <w:rsid w:val="002D587D"/>
    <w:rsid w:val="002D5A37"/>
    <w:rsid w:val="002D5B01"/>
    <w:rsid w:val="002D5CFD"/>
    <w:rsid w:val="002D5F4B"/>
    <w:rsid w:val="002D5F89"/>
    <w:rsid w:val="002D6363"/>
    <w:rsid w:val="002D6373"/>
    <w:rsid w:val="002D63F9"/>
    <w:rsid w:val="002D667D"/>
    <w:rsid w:val="002D6770"/>
    <w:rsid w:val="002D6911"/>
    <w:rsid w:val="002D6A1E"/>
    <w:rsid w:val="002D6A4F"/>
    <w:rsid w:val="002D6D07"/>
    <w:rsid w:val="002D6D23"/>
    <w:rsid w:val="002D6D61"/>
    <w:rsid w:val="002D7453"/>
    <w:rsid w:val="002D771C"/>
    <w:rsid w:val="002D794A"/>
    <w:rsid w:val="002D7B3E"/>
    <w:rsid w:val="002D7C71"/>
    <w:rsid w:val="002D7EAC"/>
    <w:rsid w:val="002D7F1D"/>
    <w:rsid w:val="002D7F95"/>
    <w:rsid w:val="002E0332"/>
    <w:rsid w:val="002E0392"/>
    <w:rsid w:val="002E074D"/>
    <w:rsid w:val="002E079C"/>
    <w:rsid w:val="002E09B6"/>
    <w:rsid w:val="002E0A25"/>
    <w:rsid w:val="002E0B68"/>
    <w:rsid w:val="002E10AF"/>
    <w:rsid w:val="002E10C3"/>
    <w:rsid w:val="002E1192"/>
    <w:rsid w:val="002E1441"/>
    <w:rsid w:val="002E15E4"/>
    <w:rsid w:val="002E1A08"/>
    <w:rsid w:val="002E1E93"/>
    <w:rsid w:val="002E1FF1"/>
    <w:rsid w:val="002E20B2"/>
    <w:rsid w:val="002E21F5"/>
    <w:rsid w:val="002E22E9"/>
    <w:rsid w:val="002E26AA"/>
    <w:rsid w:val="002E27D8"/>
    <w:rsid w:val="002E29D3"/>
    <w:rsid w:val="002E2D73"/>
    <w:rsid w:val="002E30B6"/>
    <w:rsid w:val="002E32CC"/>
    <w:rsid w:val="002E3700"/>
    <w:rsid w:val="002E3719"/>
    <w:rsid w:val="002E388E"/>
    <w:rsid w:val="002E3DC4"/>
    <w:rsid w:val="002E3EA1"/>
    <w:rsid w:val="002E4300"/>
    <w:rsid w:val="002E442D"/>
    <w:rsid w:val="002E444D"/>
    <w:rsid w:val="002E44C7"/>
    <w:rsid w:val="002E45DE"/>
    <w:rsid w:val="002E46DD"/>
    <w:rsid w:val="002E4754"/>
    <w:rsid w:val="002E4BD7"/>
    <w:rsid w:val="002E52C4"/>
    <w:rsid w:val="002E5988"/>
    <w:rsid w:val="002E5F23"/>
    <w:rsid w:val="002E62DC"/>
    <w:rsid w:val="002E636E"/>
    <w:rsid w:val="002E63C7"/>
    <w:rsid w:val="002E646C"/>
    <w:rsid w:val="002E64A0"/>
    <w:rsid w:val="002E64CC"/>
    <w:rsid w:val="002E64FD"/>
    <w:rsid w:val="002E6D05"/>
    <w:rsid w:val="002E6FEE"/>
    <w:rsid w:val="002E7319"/>
    <w:rsid w:val="002E73AA"/>
    <w:rsid w:val="002E7485"/>
    <w:rsid w:val="002E7538"/>
    <w:rsid w:val="002E76FB"/>
    <w:rsid w:val="002E79CE"/>
    <w:rsid w:val="002E7ADA"/>
    <w:rsid w:val="002E7D35"/>
    <w:rsid w:val="002E7E02"/>
    <w:rsid w:val="002E7F20"/>
    <w:rsid w:val="002F03B7"/>
    <w:rsid w:val="002F0581"/>
    <w:rsid w:val="002F065D"/>
    <w:rsid w:val="002F0821"/>
    <w:rsid w:val="002F09B0"/>
    <w:rsid w:val="002F0D47"/>
    <w:rsid w:val="002F1108"/>
    <w:rsid w:val="002F13B8"/>
    <w:rsid w:val="002F1CDA"/>
    <w:rsid w:val="002F1DD8"/>
    <w:rsid w:val="002F1F66"/>
    <w:rsid w:val="002F20DF"/>
    <w:rsid w:val="002F2232"/>
    <w:rsid w:val="002F2263"/>
    <w:rsid w:val="002F26BF"/>
    <w:rsid w:val="002F28CA"/>
    <w:rsid w:val="002F2A66"/>
    <w:rsid w:val="002F2AC2"/>
    <w:rsid w:val="002F2C97"/>
    <w:rsid w:val="002F33A0"/>
    <w:rsid w:val="002F34DB"/>
    <w:rsid w:val="002F3640"/>
    <w:rsid w:val="002F36F8"/>
    <w:rsid w:val="002F3810"/>
    <w:rsid w:val="002F3901"/>
    <w:rsid w:val="002F3BB7"/>
    <w:rsid w:val="002F3DC5"/>
    <w:rsid w:val="002F3E9E"/>
    <w:rsid w:val="002F3FC2"/>
    <w:rsid w:val="002F4098"/>
    <w:rsid w:val="002F412F"/>
    <w:rsid w:val="002F4154"/>
    <w:rsid w:val="002F4224"/>
    <w:rsid w:val="002F4343"/>
    <w:rsid w:val="002F44EE"/>
    <w:rsid w:val="002F4D30"/>
    <w:rsid w:val="002F4E7E"/>
    <w:rsid w:val="002F512F"/>
    <w:rsid w:val="002F5189"/>
    <w:rsid w:val="002F5375"/>
    <w:rsid w:val="002F559C"/>
    <w:rsid w:val="002F581C"/>
    <w:rsid w:val="002F593D"/>
    <w:rsid w:val="002F5C51"/>
    <w:rsid w:val="002F5FAF"/>
    <w:rsid w:val="002F5FCE"/>
    <w:rsid w:val="002F649B"/>
    <w:rsid w:val="002F64C7"/>
    <w:rsid w:val="002F65A3"/>
    <w:rsid w:val="002F66F0"/>
    <w:rsid w:val="002F677D"/>
    <w:rsid w:val="002F6F5D"/>
    <w:rsid w:val="002F6F98"/>
    <w:rsid w:val="002F7327"/>
    <w:rsid w:val="002F73BF"/>
    <w:rsid w:val="002F7503"/>
    <w:rsid w:val="002F75B5"/>
    <w:rsid w:val="002F7A80"/>
    <w:rsid w:val="002F7CDA"/>
    <w:rsid w:val="002F7CF5"/>
    <w:rsid w:val="003000AE"/>
    <w:rsid w:val="003001F9"/>
    <w:rsid w:val="003002C0"/>
    <w:rsid w:val="003003F7"/>
    <w:rsid w:val="00300739"/>
    <w:rsid w:val="003007CE"/>
    <w:rsid w:val="003008DB"/>
    <w:rsid w:val="00300B5C"/>
    <w:rsid w:val="00300E3D"/>
    <w:rsid w:val="00300FC5"/>
    <w:rsid w:val="00301090"/>
    <w:rsid w:val="0030121B"/>
    <w:rsid w:val="003012CE"/>
    <w:rsid w:val="00301524"/>
    <w:rsid w:val="0030158A"/>
    <w:rsid w:val="00301601"/>
    <w:rsid w:val="0030188C"/>
    <w:rsid w:val="003018D4"/>
    <w:rsid w:val="0030191E"/>
    <w:rsid w:val="003020BA"/>
    <w:rsid w:val="00302375"/>
    <w:rsid w:val="003025CF"/>
    <w:rsid w:val="0030266C"/>
    <w:rsid w:val="00302DEA"/>
    <w:rsid w:val="00302E13"/>
    <w:rsid w:val="00302EF0"/>
    <w:rsid w:val="00302FE1"/>
    <w:rsid w:val="00303216"/>
    <w:rsid w:val="0030325D"/>
    <w:rsid w:val="003032BE"/>
    <w:rsid w:val="003032E9"/>
    <w:rsid w:val="003034A6"/>
    <w:rsid w:val="003035A9"/>
    <w:rsid w:val="00303609"/>
    <w:rsid w:val="003036C1"/>
    <w:rsid w:val="003037F0"/>
    <w:rsid w:val="00303A9F"/>
    <w:rsid w:val="00303B14"/>
    <w:rsid w:val="00303D2C"/>
    <w:rsid w:val="00304142"/>
    <w:rsid w:val="0030426A"/>
    <w:rsid w:val="00304420"/>
    <w:rsid w:val="003044F3"/>
    <w:rsid w:val="0030453D"/>
    <w:rsid w:val="00304A9F"/>
    <w:rsid w:val="00304B99"/>
    <w:rsid w:val="00304C07"/>
    <w:rsid w:val="00304D49"/>
    <w:rsid w:val="00304DEC"/>
    <w:rsid w:val="00305185"/>
    <w:rsid w:val="003051C8"/>
    <w:rsid w:val="0030520D"/>
    <w:rsid w:val="003057BD"/>
    <w:rsid w:val="003059CC"/>
    <w:rsid w:val="00305B30"/>
    <w:rsid w:val="00305DD7"/>
    <w:rsid w:val="003063AA"/>
    <w:rsid w:val="003065B5"/>
    <w:rsid w:val="00306791"/>
    <w:rsid w:val="003068B3"/>
    <w:rsid w:val="003068EE"/>
    <w:rsid w:val="00306B72"/>
    <w:rsid w:val="00306CA8"/>
    <w:rsid w:val="003072B7"/>
    <w:rsid w:val="00307435"/>
    <w:rsid w:val="003077BE"/>
    <w:rsid w:val="003078BA"/>
    <w:rsid w:val="00307B3C"/>
    <w:rsid w:val="00307D1E"/>
    <w:rsid w:val="00310417"/>
    <w:rsid w:val="003104B2"/>
    <w:rsid w:val="00310801"/>
    <w:rsid w:val="0031081A"/>
    <w:rsid w:val="00310DBC"/>
    <w:rsid w:val="00310E95"/>
    <w:rsid w:val="00310EEC"/>
    <w:rsid w:val="00311041"/>
    <w:rsid w:val="003110BD"/>
    <w:rsid w:val="0031164E"/>
    <w:rsid w:val="003119BE"/>
    <w:rsid w:val="00311B35"/>
    <w:rsid w:val="00311B6E"/>
    <w:rsid w:val="00311B80"/>
    <w:rsid w:val="00311EDD"/>
    <w:rsid w:val="00312106"/>
    <w:rsid w:val="0031264E"/>
    <w:rsid w:val="003126C7"/>
    <w:rsid w:val="00312700"/>
    <w:rsid w:val="0031284C"/>
    <w:rsid w:val="0031287F"/>
    <w:rsid w:val="003129E8"/>
    <w:rsid w:val="003129F1"/>
    <w:rsid w:val="00312AAF"/>
    <w:rsid w:val="00312E0A"/>
    <w:rsid w:val="00312EBD"/>
    <w:rsid w:val="00313045"/>
    <w:rsid w:val="0031308C"/>
    <w:rsid w:val="003133B1"/>
    <w:rsid w:val="003133F0"/>
    <w:rsid w:val="003136BC"/>
    <w:rsid w:val="00313719"/>
    <w:rsid w:val="00313799"/>
    <w:rsid w:val="00313B3C"/>
    <w:rsid w:val="00313DF1"/>
    <w:rsid w:val="0031451E"/>
    <w:rsid w:val="00314583"/>
    <w:rsid w:val="003145C1"/>
    <w:rsid w:val="003148E3"/>
    <w:rsid w:val="00314994"/>
    <w:rsid w:val="00314F94"/>
    <w:rsid w:val="0031520D"/>
    <w:rsid w:val="00315363"/>
    <w:rsid w:val="00315642"/>
    <w:rsid w:val="00315869"/>
    <w:rsid w:val="003158E9"/>
    <w:rsid w:val="0031593A"/>
    <w:rsid w:val="00315B1B"/>
    <w:rsid w:val="00315B93"/>
    <w:rsid w:val="00315DFC"/>
    <w:rsid w:val="00315E64"/>
    <w:rsid w:val="00315F94"/>
    <w:rsid w:val="003161F5"/>
    <w:rsid w:val="0031636A"/>
    <w:rsid w:val="0031656B"/>
    <w:rsid w:val="00316853"/>
    <w:rsid w:val="00316B18"/>
    <w:rsid w:val="00316B21"/>
    <w:rsid w:val="00316B62"/>
    <w:rsid w:val="0031726F"/>
    <w:rsid w:val="00317670"/>
    <w:rsid w:val="003177D7"/>
    <w:rsid w:val="003177E8"/>
    <w:rsid w:val="00317BD8"/>
    <w:rsid w:val="00317E6D"/>
    <w:rsid w:val="00317EE9"/>
    <w:rsid w:val="003203AA"/>
    <w:rsid w:val="00320420"/>
    <w:rsid w:val="00320537"/>
    <w:rsid w:val="003205FE"/>
    <w:rsid w:val="003209AA"/>
    <w:rsid w:val="00320C8D"/>
    <w:rsid w:val="0032110C"/>
    <w:rsid w:val="00321950"/>
    <w:rsid w:val="00321C9D"/>
    <w:rsid w:val="00321D3C"/>
    <w:rsid w:val="00321DDF"/>
    <w:rsid w:val="003220F5"/>
    <w:rsid w:val="003222A7"/>
    <w:rsid w:val="00322466"/>
    <w:rsid w:val="003224BF"/>
    <w:rsid w:val="00322613"/>
    <w:rsid w:val="003226A5"/>
    <w:rsid w:val="00322925"/>
    <w:rsid w:val="00322A32"/>
    <w:rsid w:val="00322C4E"/>
    <w:rsid w:val="00322DA1"/>
    <w:rsid w:val="003231EA"/>
    <w:rsid w:val="0032345F"/>
    <w:rsid w:val="00323949"/>
    <w:rsid w:val="00323B51"/>
    <w:rsid w:val="00323B57"/>
    <w:rsid w:val="00323DB4"/>
    <w:rsid w:val="00323E8E"/>
    <w:rsid w:val="00324153"/>
    <w:rsid w:val="003241C2"/>
    <w:rsid w:val="00324698"/>
    <w:rsid w:val="003247B9"/>
    <w:rsid w:val="00324972"/>
    <w:rsid w:val="00324A58"/>
    <w:rsid w:val="00324AC4"/>
    <w:rsid w:val="00324BE8"/>
    <w:rsid w:val="00324C45"/>
    <w:rsid w:val="00324D70"/>
    <w:rsid w:val="00324E1D"/>
    <w:rsid w:val="00325415"/>
    <w:rsid w:val="00325506"/>
    <w:rsid w:val="0032551B"/>
    <w:rsid w:val="00325675"/>
    <w:rsid w:val="003259A7"/>
    <w:rsid w:val="00325C47"/>
    <w:rsid w:val="003266F3"/>
    <w:rsid w:val="00326733"/>
    <w:rsid w:val="0032674D"/>
    <w:rsid w:val="003269B9"/>
    <w:rsid w:val="00326B7D"/>
    <w:rsid w:val="003271D1"/>
    <w:rsid w:val="003275BB"/>
    <w:rsid w:val="0032764E"/>
    <w:rsid w:val="00327875"/>
    <w:rsid w:val="00327A1F"/>
    <w:rsid w:val="00327E88"/>
    <w:rsid w:val="00330339"/>
    <w:rsid w:val="0033045A"/>
    <w:rsid w:val="003304F5"/>
    <w:rsid w:val="0033064F"/>
    <w:rsid w:val="003307FC"/>
    <w:rsid w:val="003308AF"/>
    <w:rsid w:val="003309B9"/>
    <w:rsid w:val="00330CBF"/>
    <w:rsid w:val="00330F53"/>
    <w:rsid w:val="0033122A"/>
    <w:rsid w:val="0033169C"/>
    <w:rsid w:val="003316DD"/>
    <w:rsid w:val="00331834"/>
    <w:rsid w:val="00331873"/>
    <w:rsid w:val="0033192F"/>
    <w:rsid w:val="00331997"/>
    <w:rsid w:val="00331F86"/>
    <w:rsid w:val="003320D6"/>
    <w:rsid w:val="003321AE"/>
    <w:rsid w:val="00332434"/>
    <w:rsid w:val="00332523"/>
    <w:rsid w:val="00332689"/>
    <w:rsid w:val="00332795"/>
    <w:rsid w:val="00332797"/>
    <w:rsid w:val="003328B7"/>
    <w:rsid w:val="00332A56"/>
    <w:rsid w:val="00332B3E"/>
    <w:rsid w:val="00332BDC"/>
    <w:rsid w:val="00332DCA"/>
    <w:rsid w:val="00332F23"/>
    <w:rsid w:val="0033308B"/>
    <w:rsid w:val="0033310A"/>
    <w:rsid w:val="0033325A"/>
    <w:rsid w:val="00333266"/>
    <w:rsid w:val="003332C1"/>
    <w:rsid w:val="00333324"/>
    <w:rsid w:val="003334EB"/>
    <w:rsid w:val="00333669"/>
    <w:rsid w:val="00333D1A"/>
    <w:rsid w:val="00334074"/>
    <w:rsid w:val="00334325"/>
    <w:rsid w:val="00334327"/>
    <w:rsid w:val="00334398"/>
    <w:rsid w:val="003343A3"/>
    <w:rsid w:val="003343DF"/>
    <w:rsid w:val="00334467"/>
    <w:rsid w:val="003345AD"/>
    <w:rsid w:val="003345DB"/>
    <w:rsid w:val="003345FD"/>
    <w:rsid w:val="003347C0"/>
    <w:rsid w:val="003348FE"/>
    <w:rsid w:val="00334A40"/>
    <w:rsid w:val="00334A7E"/>
    <w:rsid w:val="00334E2D"/>
    <w:rsid w:val="00334EE4"/>
    <w:rsid w:val="003350E8"/>
    <w:rsid w:val="00335B32"/>
    <w:rsid w:val="00335FA4"/>
    <w:rsid w:val="00336278"/>
    <w:rsid w:val="00336335"/>
    <w:rsid w:val="00336418"/>
    <w:rsid w:val="003364CD"/>
    <w:rsid w:val="003367D7"/>
    <w:rsid w:val="003367D9"/>
    <w:rsid w:val="00336DA4"/>
    <w:rsid w:val="00336DC9"/>
    <w:rsid w:val="00336DD8"/>
    <w:rsid w:val="00336E09"/>
    <w:rsid w:val="00336FE0"/>
    <w:rsid w:val="00337198"/>
    <w:rsid w:val="00337382"/>
    <w:rsid w:val="00337626"/>
    <w:rsid w:val="00337716"/>
    <w:rsid w:val="00337B09"/>
    <w:rsid w:val="00337FD2"/>
    <w:rsid w:val="00337FEC"/>
    <w:rsid w:val="00340001"/>
    <w:rsid w:val="00340466"/>
    <w:rsid w:val="00340558"/>
    <w:rsid w:val="00340718"/>
    <w:rsid w:val="003407D5"/>
    <w:rsid w:val="00340A77"/>
    <w:rsid w:val="00340A78"/>
    <w:rsid w:val="00340BC4"/>
    <w:rsid w:val="00340FCB"/>
    <w:rsid w:val="00341265"/>
    <w:rsid w:val="0034128D"/>
    <w:rsid w:val="00341363"/>
    <w:rsid w:val="003413CB"/>
    <w:rsid w:val="00341469"/>
    <w:rsid w:val="00341602"/>
    <w:rsid w:val="00341ABF"/>
    <w:rsid w:val="00341AC0"/>
    <w:rsid w:val="00341C00"/>
    <w:rsid w:val="00341C86"/>
    <w:rsid w:val="00341EFD"/>
    <w:rsid w:val="00342042"/>
    <w:rsid w:val="00342BA5"/>
    <w:rsid w:val="00342C95"/>
    <w:rsid w:val="00342F4D"/>
    <w:rsid w:val="0034303B"/>
    <w:rsid w:val="00343654"/>
    <w:rsid w:val="0034384C"/>
    <w:rsid w:val="00343A74"/>
    <w:rsid w:val="00343B2A"/>
    <w:rsid w:val="00343C79"/>
    <w:rsid w:val="00343D01"/>
    <w:rsid w:val="00343E40"/>
    <w:rsid w:val="00343FE0"/>
    <w:rsid w:val="00344389"/>
    <w:rsid w:val="003444F8"/>
    <w:rsid w:val="003445CE"/>
    <w:rsid w:val="00344730"/>
    <w:rsid w:val="003448C7"/>
    <w:rsid w:val="00344998"/>
    <w:rsid w:val="00344D9F"/>
    <w:rsid w:val="0034520F"/>
    <w:rsid w:val="0034538E"/>
    <w:rsid w:val="003453A9"/>
    <w:rsid w:val="00345475"/>
    <w:rsid w:val="003455B9"/>
    <w:rsid w:val="003456C3"/>
    <w:rsid w:val="0034589F"/>
    <w:rsid w:val="003459E1"/>
    <w:rsid w:val="00345AB4"/>
    <w:rsid w:val="00345BE7"/>
    <w:rsid w:val="00345F0F"/>
    <w:rsid w:val="00346398"/>
    <w:rsid w:val="003465BB"/>
    <w:rsid w:val="003465BE"/>
    <w:rsid w:val="00346905"/>
    <w:rsid w:val="00346929"/>
    <w:rsid w:val="003469B5"/>
    <w:rsid w:val="00346A7D"/>
    <w:rsid w:val="00346C14"/>
    <w:rsid w:val="00346C99"/>
    <w:rsid w:val="00346D81"/>
    <w:rsid w:val="00346F10"/>
    <w:rsid w:val="003470BC"/>
    <w:rsid w:val="00347362"/>
    <w:rsid w:val="003474D3"/>
    <w:rsid w:val="003474F2"/>
    <w:rsid w:val="00347648"/>
    <w:rsid w:val="00347803"/>
    <w:rsid w:val="00347A01"/>
    <w:rsid w:val="00347A08"/>
    <w:rsid w:val="00347B20"/>
    <w:rsid w:val="00347BAC"/>
    <w:rsid w:val="00347D8B"/>
    <w:rsid w:val="00347EFE"/>
    <w:rsid w:val="003502B4"/>
    <w:rsid w:val="00350468"/>
    <w:rsid w:val="003504EA"/>
    <w:rsid w:val="00351054"/>
    <w:rsid w:val="00351351"/>
    <w:rsid w:val="003513C7"/>
    <w:rsid w:val="003518E1"/>
    <w:rsid w:val="00351AF7"/>
    <w:rsid w:val="00351C26"/>
    <w:rsid w:val="00351D2F"/>
    <w:rsid w:val="00351F8C"/>
    <w:rsid w:val="003520C6"/>
    <w:rsid w:val="00352478"/>
    <w:rsid w:val="00352521"/>
    <w:rsid w:val="00352552"/>
    <w:rsid w:val="00352619"/>
    <w:rsid w:val="0035262E"/>
    <w:rsid w:val="00352745"/>
    <w:rsid w:val="00352792"/>
    <w:rsid w:val="0035293F"/>
    <w:rsid w:val="003530D4"/>
    <w:rsid w:val="0035314D"/>
    <w:rsid w:val="0035350B"/>
    <w:rsid w:val="00353513"/>
    <w:rsid w:val="00353544"/>
    <w:rsid w:val="00353657"/>
    <w:rsid w:val="00353863"/>
    <w:rsid w:val="00353F6F"/>
    <w:rsid w:val="00353FE7"/>
    <w:rsid w:val="003540DE"/>
    <w:rsid w:val="00354409"/>
    <w:rsid w:val="00354424"/>
    <w:rsid w:val="0035448D"/>
    <w:rsid w:val="00354624"/>
    <w:rsid w:val="0035492B"/>
    <w:rsid w:val="00354A1F"/>
    <w:rsid w:val="00354CF4"/>
    <w:rsid w:val="00354E35"/>
    <w:rsid w:val="0035532E"/>
    <w:rsid w:val="00355412"/>
    <w:rsid w:val="00355466"/>
    <w:rsid w:val="003554D4"/>
    <w:rsid w:val="003556E5"/>
    <w:rsid w:val="00355778"/>
    <w:rsid w:val="003557B6"/>
    <w:rsid w:val="00355B5A"/>
    <w:rsid w:val="00355BC6"/>
    <w:rsid w:val="00355E96"/>
    <w:rsid w:val="00356072"/>
    <w:rsid w:val="0035640D"/>
    <w:rsid w:val="00356439"/>
    <w:rsid w:val="00356722"/>
    <w:rsid w:val="00356A5A"/>
    <w:rsid w:val="00356BED"/>
    <w:rsid w:val="00356D92"/>
    <w:rsid w:val="00356FB9"/>
    <w:rsid w:val="00357019"/>
    <w:rsid w:val="00357180"/>
    <w:rsid w:val="0035722B"/>
    <w:rsid w:val="0035734B"/>
    <w:rsid w:val="003573EA"/>
    <w:rsid w:val="0035777C"/>
    <w:rsid w:val="003578F8"/>
    <w:rsid w:val="00357953"/>
    <w:rsid w:val="003579A0"/>
    <w:rsid w:val="00357AB9"/>
    <w:rsid w:val="00357B2D"/>
    <w:rsid w:val="00357B6A"/>
    <w:rsid w:val="00357BAC"/>
    <w:rsid w:val="00357C37"/>
    <w:rsid w:val="00357F8C"/>
    <w:rsid w:val="0036015F"/>
    <w:rsid w:val="0036091D"/>
    <w:rsid w:val="00360E09"/>
    <w:rsid w:val="00360FC5"/>
    <w:rsid w:val="00360FD4"/>
    <w:rsid w:val="0036122D"/>
    <w:rsid w:val="0036127E"/>
    <w:rsid w:val="0036132D"/>
    <w:rsid w:val="003613B7"/>
    <w:rsid w:val="00361C80"/>
    <w:rsid w:val="00361F0F"/>
    <w:rsid w:val="00361F71"/>
    <w:rsid w:val="00362015"/>
    <w:rsid w:val="0036239D"/>
    <w:rsid w:val="0036276A"/>
    <w:rsid w:val="003627D8"/>
    <w:rsid w:val="003629C7"/>
    <w:rsid w:val="00362A61"/>
    <w:rsid w:val="003631E7"/>
    <w:rsid w:val="003632AF"/>
    <w:rsid w:val="00363398"/>
    <w:rsid w:val="00363663"/>
    <w:rsid w:val="00363B9C"/>
    <w:rsid w:val="00363C3B"/>
    <w:rsid w:val="0036412B"/>
    <w:rsid w:val="00364154"/>
    <w:rsid w:val="003641A1"/>
    <w:rsid w:val="00364385"/>
    <w:rsid w:val="00364408"/>
    <w:rsid w:val="00364490"/>
    <w:rsid w:val="003645F9"/>
    <w:rsid w:val="00364867"/>
    <w:rsid w:val="003648CC"/>
    <w:rsid w:val="003648D6"/>
    <w:rsid w:val="00364958"/>
    <w:rsid w:val="00364B45"/>
    <w:rsid w:val="00364D14"/>
    <w:rsid w:val="00364E3E"/>
    <w:rsid w:val="0036501F"/>
    <w:rsid w:val="0036519A"/>
    <w:rsid w:val="003652B8"/>
    <w:rsid w:val="003653A7"/>
    <w:rsid w:val="0036540D"/>
    <w:rsid w:val="003656F2"/>
    <w:rsid w:val="00365858"/>
    <w:rsid w:val="003658BE"/>
    <w:rsid w:val="00365DDC"/>
    <w:rsid w:val="00365EF7"/>
    <w:rsid w:val="00365FEA"/>
    <w:rsid w:val="00366323"/>
    <w:rsid w:val="00366348"/>
    <w:rsid w:val="00366968"/>
    <w:rsid w:val="00366E0A"/>
    <w:rsid w:val="00366E4B"/>
    <w:rsid w:val="00367546"/>
    <w:rsid w:val="0036779C"/>
    <w:rsid w:val="003678BB"/>
    <w:rsid w:val="00367A8F"/>
    <w:rsid w:val="00367D11"/>
    <w:rsid w:val="00367DAA"/>
    <w:rsid w:val="00367E0A"/>
    <w:rsid w:val="00367EC2"/>
    <w:rsid w:val="00367FD8"/>
    <w:rsid w:val="003701F4"/>
    <w:rsid w:val="00370258"/>
    <w:rsid w:val="00370303"/>
    <w:rsid w:val="0037031A"/>
    <w:rsid w:val="003706D3"/>
    <w:rsid w:val="003707BE"/>
    <w:rsid w:val="00370A1C"/>
    <w:rsid w:val="00370A51"/>
    <w:rsid w:val="00370BAA"/>
    <w:rsid w:val="00370C6F"/>
    <w:rsid w:val="0037197A"/>
    <w:rsid w:val="00371A5C"/>
    <w:rsid w:val="00371AD9"/>
    <w:rsid w:val="00371B14"/>
    <w:rsid w:val="00371B84"/>
    <w:rsid w:val="00371C32"/>
    <w:rsid w:val="00371C34"/>
    <w:rsid w:val="00372169"/>
    <w:rsid w:val="0037224A"/>
    <w:rsid w:val="00372623"/>
    <w:rsid w:val="003726D8"/>
    <w:rsid w:val="00372750"/>
    <w:rsid w:val="00372C29"/>
    <w:rsid w:val="00373389"/>
    <w:rsid w:val="00373540"/>
    <w:rsid w:val="003736B9"/>
    <w:rsid w:val="00373BAE"/>
    <w:rsid w:val="00373BE5"/>
    <w:rsid w:val="00373F4B"/>
    <w:rsid w:val="00374022"/>
    <w:rsid w:val="0037404E"/>
    <w:rsid w:val="00374196"/>
    <w:rsid w:val="003741F6"/>
    <w:rsid w:val="0037430E"/>
    <w:rsid w:val="00374348"/>
    <w:rsid w:val="00374421"/>
    <w:rsid w:val="003745CE"/>
    <w:rsid w:val="003746CC"/>
    <w:rsid w:val="00374889"/>
    <w:rsid w:val="003757C5"/>
    <w:rsid w:val="003757EA"/>
    <w:rsid w:val="00375F3A"/>
    <w:rsid w:val="00376084"/>
    <w:rsid w:val="003760A1"/>
    <w:rsid w:val="003761F4"/>
    <w:rsid w:val="00376248"/>
    <w:rsid w:val="00376356"/>
    <w:rsid w:val="0037663D"/>
    <w:rsid w:val="00376C11"/>
    <w:rsid w:val="00376C5C"/>
    <w:rsid w:val="003773F7"/>
    <w:rsid w:val="003774D0"/>
    <w:rsid w:val="00377A44"/>
    <w:rsid w:val="00377F2B"/>
    <w:rsid w:val="00377FF6"/>
    <w:rsid w:val="003802B4"/>
    <w:rsid w:val="003803B3"/>
    <w:rsid w:val="00380893"/>
    <w:rsid w:val="0038096D"/>
    <w:rsid w:val="00380B2C"/>
    <w:rsid w:val="00380D18"/>
    <w:rsid w:val="0038143E"/>
    <w:rsid w:val="003817AC"/>
    <w:rsid w:val="00381AD4"/>
    <w:rsid w:val="00381C54"/>
    <w:rsid w:val="00381E80"/>
    <w:rsid w:val="00382023"/>
    <w:rsid w:val="0038205F"/>
    <w:rsid w:val="003821F8"/>
    <w:rsid w:val="0038239A"/>
    <w:rsid w:val="003823B8"/>
    <w:rsid w:val="0038243B"/>
    <w:rsid w:val="00382484"/>
    <w:rsid w:val="003824AA"/>
    <w:rsid w:val="003824C5"/>
    <w:rsid w:val="0038256B"/>
    <w:rsid w:val="00382671"/>
    <w:rsid w:val="0038267E"/>
    <w:rsid w:val="003826D1"/>
    <w:rsid w:val="00382B3F"/>
    <w:rsid w:val="00382BF4"/>
    <w:rsid w:val="00382CDA"/>
    <w:rsid w:val="00382E65"/>
    <w:rsid w:val="00382F54"/>
    <w:rsid w:val="003830C6"/>
    <w:rsid w:val="00383825"/>
    <w:rsid w:val="00383A1F"/>
    <w:rsid w:val="00383BC4"/>
    <w:rsid w:val="00383CB6"/>
    <w:rsid w:val="00383FA8"/>
    <w:rsid w:val="00383FD6"/>
    <w:rsid w:val="00383FE3"/>
    <w:rsid w:val="00384096"/>
    <w:rsid w:val="003840A7"/>
    <w:rsid w:val="00384138"/>
    <w:rsid w:val="0038432D"/>
    <w:rsid w:val="0038439E"/>
    <w:rsid w:val="003845AE"/>
    <w:rsid w:val="00384718"/>
    <w:rsid w:val="003848FE"/>
    <w:rsid w:val="00384927"/>
    <w:rsid w:val="00384B69"/>
    <w:rsid w:val="00384E46"/>
    <w:rsid w:val="00384E62"/>
    <w:rsid w:val="003853BF"/>
    <w:rsid w:val="003853CF"/>
    <w:rsid w:val="003853FB"/>
    <w:rsid w:val="00385691"/>
    <w:rsid w:val="00385761"/>
    <w:rsid w:val="00385796"/>
    <w:rsid w:val="003857CE"/>
    <w:rsid w:val="00385D98"/>
    <w:rsid w:val="00386033"/>
    <w:rsid w:val="00386050"/>
    <w:rsid w:val="0038622A"/>
    <w:rsid w:val="00386234"/>
    <w:rsid w:val="003863F9"/>
    <w:rsid w:val="00386515"/>
    <w:rsid w:val="003866CC"/>
    <w:rsid w:val="00386CBF"/>
    <w:rsid w:val="00386DF2"/>
    <w:rsid w:val="0038717A"/>
    <w:rsid w:val="00387558"/>
    <w:rsid w:val="00387B40"/>
    <w:rsid w:val="00387F9B"/>
    <w:rsid w:val="0039053B"/>
    <w:rsid w:val="00390982"/>
    <w:rsid w:val="00390ADB"/>
    <w:rsid w:val="00390D95"/>
    <w:rsid w:val="00390E16"/>
    <w:rsid w:val="00390F4F"/>
    <w:rsid w:val="003911FE"/>
    <w:rsid w:val="00391380"/>
    <w:rsid w:val="0039152D"/>
    <w:rsid w:val="0039153A"/>
    <w:rsid w:val="0039195C"/>
    <w:rsid w:val="0039199E"/>
    <w:rsid w:val="00391A23"/>
    <w:rsid w:val="00391B26"/>
    <w:rsid w:val="00391CD0"/>
    <w:rsid w:val="00391F9B"/>
    <w:rsid w:val="003923CC"/>
    <w:rsid w:val="00392782"/>
    <w:rsid w:val="00392821"/>
    <w:rsid w:val="00392CF6"/>
    <w:rsid w:val="00392D27"/>
    <w:rsid w:val="00392D5E"/>
    <w:rsid w:val="00392E11"/>
    <w:rsid w:val="00392EC2"/>
    <w:rsid w:val="003930D6"/>
    <w:rsid w:val="00393272"/>
    <w:rsid w:val="00393481"/>
    <w:rsid w:val="003935AE"/>
    <w:rsid w:val="003937B1"/>
    <w:rsid w:val="0039381A"/>
    <w:rsid w:val="003939F7"/>
    <w:rsid w:val="00393BAE"/>
    <w:rsid w:val="00393BDA"/>
    <w:rsid w:val="00393F9D"/>
    <w:rsid w:val="003942EB"/>
    <w:rsid w:val="00394B36"/>
    <w:rsid w:val="00394BA3"/>
    <w:rsid w:val="00395141"/>
    <w:rsid w:val="0039526A"/>
    <w:rsid w:val="0039531C"/>
    <w:rsid w:val="003953AE"/>
    <w:rsid w:val="0039560D"/>
    <w:rsid w:val="0039582A"/>
    <w:rsid w:val="00395C0D"/>
    <w:rsid w:val="00395C21"/>
    <w:rsid w:val="00395DE4"/>
    <w:rsid w:val="00395F12"/>
    <w:rsid w:val="00396109"/>
    <w:rsid w:val="003962A6"/>
    <w:rsid w:val="0039641D"/>
    <w:rsid w:val="003966F7"/>
    <w:rsid w:val="0039688E"/>
    <w:rsid w:val="00396A22"/>
    <w:rsid w:val="00396DB6"/>
    <w:rsid w:val="00396E35"/>
    <w:rsid w:val="00396EF1"/>
    <w:rsid w:val="00396F80"/>
    <w:rsid w:val="003974A7"/>
    <w:rsid w:val="003974FB"/>
    <w:rsid w:val="00397695"/>
    <w:rsid w:val="00397769"/>
    <w:rsid w:val="00397DD0"/>
    <w:rsid w:val="00397E1F"/>
    <w:rsid w:val="00397E63"/>
    <w:rsid w:val="003A0108"/>
    <w:rsid w:val="003A01FF"/>
    <w:rsid w:val="003A0740"/>
    <w:rsid w:val="003A0A42"/>
    <w:rsid w:val="003A0B11"/>
    <w:rsid w:val="003A0ED1"/>
    <w:rsid w:val="003A10C7"/>
    <w:rsid w:val="003A11CC"/>
    <w:rsid w:val="003A1202"/>
    <w:rsid w:val="003A1379"/>
    <w:rsid w:val="003A1395"/>
    <w:rsid w:val="003A16BC"/>
    <w:rsid w:val="003A171F"/>
    <w:rsid w:val="003A1C93"/>
    <w:rsid w:val="003A1D17"/>
    <w:rsid w:val="003A1E2C"/>
    <w:rsid w:val="003A1FB3"/>
    <w:rsid w:val="003A23A2"/>
    <w:rsid w:val="003A25C1"/>
    <w:rsid w:val="003A276F"/>
    <w:rsid w:val="003A29FF"/>
    <w:rsid w:val="003A2B9D"/>
    <w:rsid w:val="003A2D10"/>
    <w:rsid w:val="003A2FF1"/>
    <w:rsid w:val="003A3104"/>
    <w:rsid w:val="003A3376"/>
    <w:rsid w:val="003A3469"/>
    <w:rsid w:val="003A38F2"/>
    <w:rsid w:val="003A3930"/>
    <w:rsid w:val="003A3942"/>
    <w:rsid w:val="003A3BE3"/>
    <w:rsid w:val="003A3F80"/>
    <w:rsid w:val="003A41F1"/>
    <w:rsid w:val="003A41FC"/>
    <w:rsid w:val="003A42B5"/>
    <w:rsid w:val="003A4404"/>
    <w:rsid w:val="003A4457"/>
    <w:rsid w:val="003A4652"/>
    <w:rsid w:val="003A49EB"/>
    <w:rsid w:val="003A4B0D"/>
    <w:rsid w:val="003A4B2C"/>
    <w:rsid w:val="003A4CD7"/>
    <w:rsid w:val="003A4D2A"/>
    <w:rsid w:val="003A4EDE"/>
    <w:rsid w:val="003A5221"/>
    <w:rsid w:val="003A5285"/>
    <w:rsid w:val="003A5460"/>
    <w:rsid w:val="003A55CE"/>
    <w:rsid w:val="003A578D"/>
    <w:rsid w:val="003A5B39"/>
    <w:rsid w:val="003A5DE0"/>
    <w:rsid w:val="003A5E51"/>
    <w:rsid w:val="003A5FE5"/>
    <w:rsid w:val="003A60F6"/>
    <w:rsid w:val="003A61E3"/>
    <w:rsid w:val="003A6307"/>
    <w:rsid w:val="003A65EA"/>
    <w:rsid w:val="003A685F"/>
    <w:rsid w:val="003A68CC"/>
    <w:rsid w:val="003A6F14"/>
    <w:rsid w:val="003A71EA"/>
    <w:rsid w:val="003A72BD"/>
    <w:rsid w:val="003A764F"/>
    <w:rsid w:val="003A7AD5"/>
    <w:rsid w:val="003A7B6B"/>
    <w:rsid w:val="003A7D15"/>
    <w:rsid w:val="003A7DD5"/>
    <w:rsid w:val="003A7F42"/>
    <w:rsid w:val="003A7FA7"/>
    <w:rsid w:val="003B0012"/>
    <w:rsid w:val="003B0175"/>
    <w:rsid w:val="003B02A3"/>
    <w:rsid w:val="003B03ED"/>
    <w:rsid w:val="003B04A9"/>
    <w:rsid w:val="003B0B3F"/>
    <w:rsid w:val="003B0C54"/>
    <w:rsid w:val="003B0DCE"/>
    <w:rsid w:val="003B0E5F"/>
    <w:rsid w:val="003B0E98"/>
    <w:rsid w:val="003B1071"/>
    <w:rsid w:val="003B18F2"/>
    <w:rsid w:val="003B21AD"/>
    <w:rsid w:val="003B21C1"/>
    <w:rsid w:val="003B21C9"/>
    <w:rsid w:val="003B22C7"/>
    <w:rsid w:val="003B22DA"/>
    <w:rsid w:val="003B2429"/>
    <w:rsid w:val="003B2436"/>
    <w:rsid w:val="003B29C0"/>
    <w:rsid w:val="003B29D7"/>
    <w:rsid w:val="003B2E0F"/>
    <w:rsid w:val="003B2EF9"/>
    <w:rsid w:val="003B2F5C"/>
    <w:rsid w:val="003B314B"/>
    <w:rsid w:val="003B31B5"/>
    <w:rsid w:val="003B3300"/>
    <w:rsid w:val="003B34AF"/>
    <w:rsid w:val="003B3663"/>
    <w:rsid w:val="003B36CC"/>
    <w:rsid w:val="003B3741"/>
    <w:rsid w:val="003B3841"/>
    <w:rsid w:val="003B3B42"/>
    <w:rsid w:val="003B3D90"/>
    <w:rsid w:val="003B3E73"/>
    <w:rsid w:val="003B3EAF"/>
    <w:rsid w:val="003B4158"/>
    <w:rsid w:val="003B444F"/>
    <w:rsid w:val="003B4485"/>
    <w:rsid w:val="003B4567"/>
    <w:rsid w:val="003B467A"/>
    <w:rsid w:val="003B47AE"/>
    <w:rsid w:val="003B4E5C"/>
    <w:rsid w:val="003B52B3"/>
    <w:rsid w:val="003B52D4"/>
    <w:rsid w:val="003B5783"/>
    <w:rsid w:val="003B5C63"/>
    <w:rsid w:val="003B5C8A"/>
    <w:rsid w:val="003B5DED"/>
    <w:rsid w:val="003B5E25"/>
    <w:rsid w:val="003B619A"/>
    <w:rsid w:val="003B659E"/>
    <w:rsid w:val="003B66C0"/>
    <w:rsid w:val="003B679B"/>
    <w:rsid w:val="003B6826"/>
    <w:rsid w:val="003B6898"/>
    <w:rsid w:val="003B6A2F"/>
    <w:rsid w:val="003B6AC4"/>
    <w:rsid w:val="003B6B1D"/>
    <w:rsid w:val="003B6BB4"/>
    <w:rsid w:val="003B6D20"/>
    <w:rsid w:val="003B6D9D"/>
    <w:rsid w:val="003B6EB9"/>
    <w:rsid w:val="003B71C0"/>
    <w:rsid w:val="003B741C"/>
    <w:rsid w:val="003B7701"/>
    <w:rsid w:val="003B774D"/>
    <w:rsid w:val="003B7D7E"/>
    <w:rsid w:val="003B7E7D"/>
    <w:rsid w:val="003B7E9D"/>
    <w:rsid w:val="003B7FCE"/>
    <w:rsid w:val="003C00AD"/>
    <w:rsid w:val="003C026E"/>
    <w:rsid w:val="003C0279"/>
    <w:rsid w:val="003C04ED"/>
    <w:rsid w:val="003C067B"/>
    <w:rsid w:val="003C07F7"/>
    <w:rsid w:val="003C0B41"/>
    <w:rsid w:val="003C0C0E"/>
    <w:rsid w:val="003C0D90"/>
    <w:rsid w:val="003C0DA3"/>
    <w:rsid w:val="003C0DC0"/>
    <w:rsid w:val="003C0F63"/>
    <w:rsid w:val="003C12D8"/>
    <w:rsid w:val="003C14B8"/>
    <w:rsid w:val="003C150D"/>
    <w:rsid w:val="003C158F"/>
    <w:rsid w:val="003C16B6"/>
    <w:rsid w:val="003C17D2"/>
    <w:rsid w:val="003C194F"/>
    <w:rsid w:val="003C19AD"/>
    <w:rsid w:val="003C1CC9"/>
    <w:rsid w:val="003C23B0"/>
    <w:rsid w:val="003C2404"/>
    <w:rsid w:val="003C24C4"/>
    <w:rsid w:val="003C2811"/>
    <w:rsid w:val="003C2CBE"/>
    <w:rsid w:val="003C3012"/>
    <w:rsid w:val="003C3174"/>
    <w:rsid w:val="003C3337"/>
    <w:rsid w:val="003C335B"/>
    <w:rsid w:val="003C3552"/>
    <w:rsid w:val="003C40FB"/>
    <w:rsid w:val="003C4197"/>
    <w:rsid w:val="003C4375"/>
    <w:rsid w:val="003C4425"/>
    <w:rsid w:val="003C4777"/>
    <w:rsid w:val="003C4818"/>
    <w:rsid w:val="003C4C6C"/>
    <w:rsid w:val="003C4CCC"/>
    <w:rsid w:val="003C4F63"/>
    <w:rsid w:val="003C51E2"/>
    <w:rsid w:val="003C5219"/>
    <w:rsid w:val="003C583D"/>
    <w:rsid w:val="003C5969"/>
    <w:rsid w:val="003C5A5C"/>
    <w:rsid w:val="003C5EB8"/>
    <w:rsid w:val="003C5ED0"/>
    <w:rsid w:val="003C5F74"/>
    <w:rsid w:val="003C629D"/>
    <w:rsid w:val="003C62B7"/>
    <w:rsid w:val="003C6388"/>
    <w:rsid w:val="003C6526"/>
    <w:rsid w:val="003C65CB"/>
    <w:rsid w:val="003C6615"/>
    <w:rsid w:val="003C667C"/>
    <w:rsid w:val="003C66C3"/>
    <w:rsid w:val="003C686E"/>
    <w:rsid w:val="003C6A57"/>
    <w:rsid w:val="003C6E16"/>
    <w:rsid w:val="003C6E5A"/>
    <w:rsid w:val="003C70E5"/>
    <w:rsid w:val="003C710C"/>
    <w:rsid w:val="003C711E"/>
    <w:rsid w:val="003C721C"/>
    <w:rsid w:val="003C724F"/>
    <w:rsid w:val="003C72A6"/>
    <w:rsid w:val="003C7354"/>
    <w:rsid w:val="003C7CE5"/>
    <w:rsid w:val="003C7F71"/>
    <w:rsid w:val="003D00D3"/>
    <w:rsid w:val="003D01C1"/>
    <w:rsid w:val="003D06F0"/>
    <w:rsid w:val="003D074F"/>
    <w:rsid w:val="003D07BD"/>
    <w:rsid w:val="003D07C8"/>
    <w:rsid w:val="003D0840"/>
    <w:rsid w:val="003D0927"/>
    <w:rsid w:val="003D0CEF"/>
    <w:rsid w:val="003D0FBE"/>
    <w:rsid w:val="003D101C"/>
    <w:rsid w:val="003D1198"/>
    <w:rsid w:val="003D1230"/>
    <w:rsid w:val="003D13DA"/>
    <w:rsid w:val="003D154B"/>
    <w:rsid w:val="003D1591"/>
    <w:rsid w:val="003D16D2"/>
    <w:rsid w:val="003D181B"/>
    <w:rsid w:val="003D1975"/>
    <w:rsid w:val="003D19E0"/>
    <w:rsid w:val="003D1A5F"/>
    <w:rsid w:val="003D1AC4"/>
    <w:rsid w:val="003D1C3B"/>
    <w:rsid w:val="003D1C5F"/>
    <w:rsid w:val="003D1C7B"/>
    <w:rsid w:val="003D1CCA"/>
    <w:rsid w:val="003D1D01"/>
    <w:rsid w:val="003D2006"/>
    <w:rsid w:val="003D25C1"/>
    <w:rsid w:val="003D2650"/>
    <w:rsid w:val="003D3253"/>
    <w:rsid w:val="003D3296"/>
    <w:rsid w:val="003D3381"/>
    <w:rsid w:val="003D33AA"/>
    <w:rsid w:val="003D34B9"/>
    <w:rsid w:val="003D362C"/>
    <w:rsid w:val="003D363D"/>
    <w:rsid w:val="003D3A1A"/>
    <w:rsid w:val="003D3A97"/>
    <w:rsid w:val="003D3DD6"/>
    <w:rsid w:val="003D4433"/>
    <w:rsid w:val="003D4513"/>
    <w:rsid w:val="003D4659"/>
    <w:rsid w:val="003D4A81"/>
    <w:rsid w:val="003D4B15"/>
    <w:rsid w:val="003D4BDB"/>
    <w:rsid w:val="003D4E29"/>
    <w:rsid w:val="003D4E2F"/>
    <w:rsid w:val="003D4EAD"/>
    <w:rsid w:val="003D5042"/>
    <w:rsid w:val="003D5057"/>
    <w:rsid w:val="003D5186"/>
    <w:rsid w:val="003D5787"/>
    <w:rsid w:val="003D593C"/>
    <w:rsid w:val="003D6175"/>
    <w:rsid w:val="003D6197"/>
    <w:rsid w:val="003D640E"/>
    <w:rsid w:val="003D65A5"/>
    <w:rsid w:val="003D6752"/>
    <w:rsid w:val="003D677B"/>
    <w:rsid w:val="003D683E"/>
    <w:rsid w:val="003D6990"/>
    <w:rsid w:val="003D69C5"/>
    <w:rsid w:val="003D6C36"/>
    <w:rsid w:val="003D6D59"/>
    <w:rsid w:val="003D6F7B"/>
    <w:rsid w:val="003D6FA6"/>
    <w:rsid w:val="003D7078"/>
    <w:rsid w:val="003D7253"/>
    <w:rsid w:val="003D7590"/>
    <w:rsid w:val="003D7608"/>
    <w:rsid w:val="003D7861"/>
    <w:rsid w:val="003D7998"/>
    <w:rsid w:val="003D7B71"/>
    <w:rsid w:val="003D7C62"/>
    <w:rsid w:val="003D7FF5"/>
    <w:rsid w:val="003E01B1"/>
    <w:rsid w:val="003E01CC"/>
    <w:rsid w:val="003E02DF"/>
    <w:rsid w:val="003E050D"/>
    <w:rsid w:val="003E090E"/>
    <w:rsid w:val="003E09FF"/>
    <w:rsid w:val="003E0A13"/>
    <w:rsid w:val="003E0A2C"/>
    <w:rsid w:val="003E0AA2"/>
    <w:rsid w:val="003E0D45"/>
    <w:rsid w:val="003E129F"/>
    <w:rsid w:val="003E13A2"/>
    <w:rsid w:val="003E1897"/>
    <w:rsid w:val="003E190E"/>
    <w:rsid w:val="003E1942"/>
    <w:rsid w:val="003E1A98"/>
    <w:rsid w:val="003E1EF2"/>
    <w:rsid w:val="003E1F4F"/>
    <w:rsid w:val="003E2277"/>
    <w:rsid w:val="003E2286"/>
    <w:rsid w:val="003E22B7"/>
    <w:rsid w:val="003E2382"/>
    <w:rsid w:val="003E2441"/>
    <w:rsid w:val="003E2595"/>
    <w:rsid w:val="003E2599"/>
    <w:rsid w:val="003E29DC"/>
    <w:rsid w:val="003E2C6D"/>
    <w:rsid w:val="003E2F71"/>
    <w:rsid w:val="003E2FE1"/>
    <w:rsid w:val="003E3725"/>
    <w:rsid w:val="003E3760"/>
    <w:rsid w:val="003E39E3"/>
    <w:rsid w:val="003E3A2D"/>
    <w:rsid w:val="003E3B05"/>
    <w:rsid w:val="003E420C"/>
    <w:rsid w:val="003E4711"/>
    <w:rsid w:val="003E47EB"/>
    <w:rsid w:val="003E4828"/>
    <w:rsid w:val="003E484E"/>
    <w:rsid w:val="003E49A1"/>
    <w:rsid w:val="003E4AD4"/>
    <w:rsid w:val="003E4AF9"/>
    <w:rsid w:val="003E4CB8"/>
    <w:rsid w:val="003E4D1D"/>
    <w:rsid w:val="003E50FE"/>
    <w:rsid w:val="003E52DB"/>
    <w:rsid w:val="003E557B"/>
    <w:rsid w:val="003E55BB"/>
    <w:rsid w:val="003E584D"/>
    <w:rsid w:val="003E5918"/>
    <w:rsid w:val="003E5A9A"/>
    <w:rsid w:val="003E5B86"/>
    <w:rsid w:val="003E5D35"/>
    <w:rsid w:val="003E601A"/>
    <w:rsid w:val="003E60F2"/>
    <w:rsid w:val="003E6502"/>
    <w:rsid w:val="003E669A"/>
    <w:rsid w:val="003E685E"/>
    <w:rsid w:val="003E6CA2"/>
    <w:rsid w:val="003E73CE"/>
    <w:rsid w:val="003E751E"/>
    <w:rsid w:val="003E7557"/>
    <w:rsid w:val="003E796A"/>
    <w:rsid w:val="003E79CD"/>
    <w:rsid w:val="003E7A67"/>
    <w:rsid w:val="003E7CDE"/>
    <w:rsid w:val="003F0300"/>
    <w:rsid w:val="003F04E0"/>
    <w:rsid w:val="003F081C"/>
    <w:rsid w:val="003F0ABA"/>
    <w:rsid w:val="003F0BF9"/>
    <w:rsid w:val="003F0DBE"/>
    <w:rsid w:val="003F0E4A"/>
    <w:rsid w:val="003F0EB1"/>
    <w:rsid w:val="003F0EC0"/>
    <w:rsid w:val="003F1146"/>
    <w:rsid w:val="003F15EC"/>
    <w:rsid w:val="003F1633"/>
    <w:rsid w:val="003F165B"/>
    <w:rsid w:val="003F16D1"/>
    <w:rsid w:val="003F19E5"/>
    <w:rsid w:val="003F1B90"/>
    <w:rsid w:val="003F1B92"/>
    <w:rsid w:val="003F1E98"/>
    <w:rsid w:val="003F230B"/>
    <w:rsid w:val="003F2349"/>
    <w:rsid w:val="003F2437"/>
    <w:rsid w:val="003F2475"/>
    <w:rsid w:val="003F27A6"/>
    <w:rsid w:val="003F288A"/>
    <w:rsid w:val="003F29AC"/>
    <w:rsid w:val="003F2DF1"/>
    <w:rsid w:val="003F2F6C"/>
    <w:rsid w:val="003F2F81"/>
    <w:rsid w:val="003F3068"/>
    <w:rsid w:val="003F30E2"/>
    <w:rsid w:val="003F35C5"/>
    <w:rsid w:val="003F38F0"/>
    <w:rsid w:val="003F3CE9"/>
    <w:rsid w:val="003F3E0C"/>
    <w:rsid w:val="003F3F0F"/>
    <w:rsid w:val="003F3F3B"/>
    <w:rsid w:val="003F40B9"/>
    <w:rsid w:val="003F4275"/>
    <w:rsid w:val="003F45D6"/>
    <w:rsid w:val="003F482D"/>
    <w:rsid w:val="003F489F"/>
    <w:rsid w:val="003F493C"/>
    <w:rsid w:val="003F4A95"/>
    <w:rsid w:val="003F4DF9"/>
    <w:rsid w:val="003F5023"/>
    <w:rsid w:val="003F50F0"/>
    <w:rsid w:val="003F51D6"/>
    <w:rsid w:val="003F5245"/>
    <w:rsid w:val="003F52E2"/>
    <w:rsid w:val="003F54CC"/>
    <w:rsid w:val="003F55CC"/>
    <w:rsid w:val="003F5831"/>
    <w:rsid w:val="003F5BB5"/>
    <w:rsid w:val="003F5CE0"/>
    <w:rsid w:val="003F5F3A"/>
    <w:rsid w:val="003F5FA5"/>
    <w:rsid w:val="003F5FB1"/>
    <w:rsid w:val="003F5FE5"/>
    <w:rsid w:val="003F606B"/>
    <w:rsid w:val="003F6749"/>
    <w:rsid w:val="003F683B"/>
    <w:rsid w:val="003F7027"/>
    <w:rsid w:val="003F70C1"/>
    <w:rsid w:val="003F71EC"/>
    <w:rsid w:val="003F74C2"/>
    <w:rsid w:val="003F76FF"/>
    <w:rsid w:val="003F79E5"/>
    <w:rsid w:val="003F7A6B"/>
    <w:rsid w:val="003F7BD3"/>
    <w:rsid w:val="0040026A"/>
    <w:rsid w:val="00400420"/>
    <w:rsid w:val="004007EB"/>
    <w:rsid w:val="0040081C"/>
    <w:rsid w:val="00400976"/>
    <w:rsid w:val="004009D2"/>
    <w:rsid w:val="00400A70"/>
    <w:rsid w:val="00400C8F"/>
    <w:rsid w:val="00400D59"/>
    <w:rsid w:val="00400EDE"/>
    <w:rsid w:val="00400F3B"/>
    <w:rsid w:val="00401154"/>
    <w:rsid w:val="00401157"/>
    <w:rsid w:val="004011CA"/>
    <w:rsid w:val="004011F5"/>
    <w:rsid w:val="004012FE"/>
    <w:rsid w:val="00401572"/>
    <w:rsid w:val="00401590"/>
    <w:rsid w:val="0040165B"/>
    <w:rsid w:val="00401A0D"/>
    <w:rsid w:val="00401AD3"/>
    <w:rsid w:val="00401FB4"/>
    <w:rsid w:val="00401FFF"/>
    <w:rsid w:val="004020A5"/>
    <w:rsid w:val="00402293"/>
    <w:rsid w:val="004024EB"/>
    <w:rsid w:val="00402558"/>
    <w:rsid w:val="00402671"/>
    <w:rsid w:val="00402711"/>
    <w:rsid w:val="00402765"/>
    <w:rsid w:val="00402966"/>
    <w:rsid w:val="004029B6"/>
    <w:rsid w:val="00403122"/>
    <w:rsid w:val="00403395"/>
    <w:rsid w:val="0040342B"/>
    <w:rsid w:val="0040347C"/>
    <w:rsid w:val="004035E8"/>
    <w:rsid w:val="00403698"/>
    <w:rsid w:val="004039DE"/>
    <w:rsid w:val="00403CC8"/>
    <w:rsid w:val="00403E03"/>
    <w:rsid w:val="00403FB0"/>
    <w:rsid w:val="0040411E"/>
    <w:rsid w:val="004042E5"/>
    <w:rsid w:val="004043B9"/>
    <w:rsid w:val="0040467A"/>
    <w:rsid w:val="0040474B"/>
    <w:rsid w:val="004048EE"/>
    <w:rsid w:val="004049BD"/>
    <w:rsid w:val="00404A6B"/>
    <w:rsid w:val="00404EFB"/>
    <w:rsid w:val="00405034"/>
    <w:rsid w:val="00405429"/>
    <w:rsid w:val="004056C3"/>
    <w:rsid w:val="004056E8"/>
    <w:rsid w:val="00405727"/>
    <w:rsid w:val="004057D6"/>
    <w:rsid w:val="00405809"/>
    <w:rsid w:val="00405A33"/>
    <w:rsid w:val="00405D7C"/>
    <w:rsid w:val="00405EF0"/>
    <w:rsid w:val="00405FC9"/>
    <w:rsid w:val="00406136"/>
    <w:rsid w:val="004062B9"/>
    <w:rsid w:val="0040638F"/>
    <w:rsid w:val="0040640E"/>
    <w:rsid w:val="00406826"/>
    <w:rsid w:val="00406921"/>
    <w:rsid w:val="00406AF1"/>
    <w:rsid w:val="00406F63"/>
    <w:rsid w:val="0040709C"/>
    <w:rsid w:val="00407113"/>
    <w:rsid w:val="0040760B"/>
    <w:rsid w:val="004079E4"/>
    <w:rsid w:val="00407A25"/>
    <w:rsid w:val="00407D46"/>
    <w:rsid w:val="00407E28"/>
    <w:rsid w:val="004100D5"/>
    <w:rsid w:val="0041020F"/>
    <w:rsid w:val="00410252"/>
    <w:rsid w:val="00410B01"/>
    <w:rsid w:val="00410BBF"/>
    <w:rsid w:val="00410D4E"/>
    <w:rsid w:val="00410FE1"/>
    <w:rsid w:val="004113EB"/>
    <w:rsid w:val="004113EE"/>
    <w:rsid w:val="004118B1"/>
    <w:rsid w:val="00411917"/>
    <w:rsid w:val="00411BF0"/>
    <w:rsid w:val="00411D6F"/>
    <w:rsid w:val="00411E85"/>
    <w:rsid w:val="004121CA"/>
    <w:rsid w:val="00412728"/>
    <w:rsid w:val="004129DC"/>
    <w:rsid w:val="004132FB"/>
    <w:rsid w:val="0041358B"/>
    <w:rsid w:val="0041362D"/>
    <w:rsid w:val="0041398E"/>
    <w:rsid w:val="00413C03"/>
    <w:rsid w:val="00413E2E"/>
    <w:rsid w:val="00414000"/>
    <w:rsid w:val="004142D9"/>
    <w:rsid w:val="0041497B"/>
    <w:rsid w:val="004149CB"/>
    <w:rsid w:val="00414C5E"/>
    <w:rsid w:val="00414D31"/>
    <w:rsid w:val="004150D2"/>
    <w:rsid w:val="0041520F"/>
    <w:rsid w:val="0041529C"/>
    <w:rsid w:val="004153D8"/>
    <w:rsid w:val="004155A6"/>
    <w:rsid w:val="004159CD"/>
    <w:rsid w:val="00415C4C"/>
    <w:rsid w:val="00416018"/>
    <w:rsid w:val="00416071"/>
    <w:rsid w:val="00416113"/>
    <w:rsid w:val="004161B8"/>
    <w:rsid w:val="0041642F"/>
    <w:rsid w:val="0041660A"/>
    <w:rsid w:val="0041669B"/>
    <w:rsid w:val="004166E6"/>
    <w:rsid w:val="00416AD4"/>
    <w:rsid w:val="00416C42"/>
    <w:rsid w:val="00416DAA"/>
    <w:rsid w:val="004170EB"/>
    <w:rsid w:val="0041717C"/>
    <w:rsid w:val="004171F5"/>
    <w:rsid w:val="004173D9"/>
    <w:rsid w:val="0041760A"/>
    <w:rsid w:val="004176AA"/>
    <w:rsid w:val="004178C3"/>
    <w:rsid w:val="00417AEF"/>
    <w:rsid w:val="00417B09"/>
    <w:rsid w:val="00417D76"/>
    <w:rsid w:val="00417FDC"/>
    <w:rsid w:val="00420136"/>
    <w:rsid w:val="0042018F"/>
    <w:rsid w:val="004202ED"/>
    <w:rsid w:val="004204B4"/>
    <w:rsid w:val="00420571"/>
    <w:rsid w:val="0042105D"/>
    <w:rsid w:val="0042112B"/>
    <w:rsid w:val="004211FC"/>
    <w:rsid w:val="00421270"/>
    <w:rsid w:val="00421853"/>
    <w:rsid w:val="00421B30"/>
    <w:rsid w:val="00421BB8"/>
    <w:rsid w:val="00421E72"/>
    <w:rsid w:val="00421FD2"/>
    <w:rsid w:val="004221FA"/>
    <w:rsid w:val="00422223"/>
    <w:rsid w:val="00422493"/>
    <w:rsid w:val="004225DB"/>
    <w:rsid w:val="00422614"/>
    <w:rsid w:val="0042264E"/>
    <w:rsid w:val="00422784"/>
    <w:rsid w:val="00422BB2"/>
    <w:rsid w:val="00422D32"/>
    <w:rsid w:val="00423419"/>
    <w:rsid w:val="004234F8"/>
    <w:rsid w:val="00423597"/>
    <w:rsid w:val="00423682"/>
    <w:rsid w:val="0042381B"/>
    <w:rsid w:val="0042399C"/>
    <w:rsid w:val="00423A59"/>
    <w:rsid w:val="00423AFD"/>
    <w:rsid w:val="00423C56"/>
    <w:rsid w:val="0042436D"/>
    <w:rsid w:val="00424432"/>
    <w:rsid w:val="004247C6"/>
    <w:rsid w:val="00424E03"/>
    <w:rsid w:val="00424E2F"/>
    <w:rsid w:val="00424F2E"/>
    <w:rsid w:val="00424FE8"/>
    <w:rsid w:val="0042518A"/>
    <w:rsid w:val="0042520C"/>
    <w:rsid w:val="00425305"/>
    <w:rsid w:val="004255D9"/>
    <w:rsid w:val="004258BE"/>
    <w:rsid w:val="00425ADE"/>
    <w:rsid w:val="00425C81"/>
    <w:rsid w:val="00425F10"/>
    <w:rsid w:val="00425F21"/>
    <w:rsid w:val="00426214"/>
    <w:rsid w:val="004262E0"/>
    <w:rsid w:val="004263FF"/>
    <w:rsid w:val="00426742"/>
    <w:rsid w:val="004268A3"/>
    <w:rsid w:val="004268B3"/>
    <w:rsid w:val="00426B0D"/>
    <w:rsid w:val="00426B9D"/>
    <w:rsid w:val="00426CCA"/>
    <w:rsid w:val="00426D31"/>
    <w:rsid w:val="00426DB1"/>
    <w:rsid w:val="00426EF4"/>
    <w:rsid w:val="004270DC"/>
    <w:rsid w:val="0042726A"/>
    <w:rsid w:val="004272DB"/>
    <w:rsid w:val="0042775C"/>
    <w:rsid w:val="0042788C"/>
    <w:rsid w:val="0042791E"/>
    <w:rsid w:val="00427D40"/>
    <w:rsid w:val="00427E38"/>
    <w:rsid w:val="00430632"/>
    <w:rsid w:val="00430642"/>
    <w:rsid w:val="004306C9"/>
    <w:rsid w:val="004307FA"/>
    <w:rsid w:val="00430B04"/>
    <w:rsid w:val="00430E69"/>
    <w:rsid w:val="00431256"/>
    <w:rsid w:val="0043139B"/>
    <w:rsid w:val="004315C7"/>
    <w:rsid w:val="00431664"/>
    <w:rsid w:val="00431EC3"/>
    <w:rsid w:val="00432228"/>
    <w:rsid w:val="004323BB"/>
    <w:rsid w:val="004324CF"/>
    <w:rsid w:val="00432540"/>
    <w:rsid w:val="004326D2"/>
    <w:rsid w:val="004326DE"/>
    <w:rsid w:val="00432895"/>
    <w:rsid w:val="00432B07"/>
    <w:rsid w:val="00432B44"/>
    <w:rsid w:val="00432C00"/>
    <w:rsid w:val="00432CD1"/>
    <w:rsid w:val="00432E0A"/>
    <w:rsid w:val="00432EC1"/>
    <w:rsid w:val="00432F13"/>
    <w:rsid w:val="0043330D"/>
    <w:rsid w:val="00433325"/>
    <w:rsid w:val="00433420"/>
    <w:rsid w:val="0043349E"/>
    <w:rsid w:val="004335FC"/>
    <w:rsid w:val="004337E8"/>
    <w:rsid w:val="00433919"/>
    <w:rsid w:val="00433A29"/>
    <w:rsid w:val="00433A36"/>
    <w:rsid w:val="00433BBA"/>
    <w:rsid w:val="00434002"/>
    <w:rsid w:val="00434160"/>
    <w:rsid w:val="004349E1"/>
    <w:rsid w:val="00434A4D"/>
    <w:rsid w:val="00434C68"/>
    <w:rsid w:val="00434D75"/>
    <w:rsid w:val="00434DF4"/>
    <w:rsid w:val="00435504"/>
    <w:rsid w:val="00435569"/>
    <w:rsid w:val="004356EC"/>
    <w:rsid w:val="00435F33"/>
    <w:rsid w:val="0043633C"/>
    <w:rsid w:val="00436386"/>
    <w:rsid w:val="0043690F"/>
    <w:rsid w:val="00436966"/>
    <w:rsid w:val="00436B60"/>
    <w:rsid w:val="00436C55"/>
    <w:rsid w:val="00436DB8"/>
    <w:rsid w:val="00436E86"/>
    <w:rsid w:val="00436EFA"/>
    <w:rsid w:val="00436F97"/>
    <w:rsid w:val="00437951"/>
    <w:rsid w:val="00437A31"/>
    <w:rsid w:val="00437C22"/>
    <w:rsid w:val="00437CA8"/>
    <w:rsid w:val="00440075"/>
    <w:rsid w:val="004401A6"/>
    <w:rsid w:val="0044025E"/>
    <w:rsid w:val="004403FF"/>
    <w:rsid w:val="00440743"/>
    <w:rsid w:val="004408E9"/>
    <w:rsid w:val="004409C8"/>
    <w:rsid w:val="00440BE2"/>
    <w:rsid w:val="00440DDE"/>
    <w:rsid w:val="00440E2E"/>
    <w:rsid w:val="00440F5A"/>
    <w:rsid w:val="004412CF"/>
    <w:rsid w:val="004414B3"/>
    <w:rsid w:val="00441611"/>
    <w:rsid w:val="0044206F"/>
    <w:rsid w:val="004420D8"/>
    <w:rsid w:val="004424C6"/>
    <w:rsid w:val="004429D1"/>
    <w:rsid w:val="00442B4D"/>
    <w:rsid w:val="00442CB3"/>
    <w:rsid w:val="00443120"/>
    <w:rsid w:val="004431EF"/>
    <w:rsid w:val="004432FA"/>
    <w:rsid w:val="004433F5"/>
    <w:rsid w:val="00443451"/>
    <w:rsid w:val="004435EB"/>
    <w:rsid w:val="004436DC"/>
    <w:rsid w:val="00443786"/>
    <w:rsid w:val="00443899"/>
    <w:rsid w:val="004438FC"/>
    <w:rsid w:val="00444002"/>
    <w:rsid w:val="00444216"/>
    <w:rsid w:val="004446BB"/>
    <w:rsid w:val="00444B10"/>
    <w:rsid w:val="00444B2D"/>
    <w:rsid w:val="00444CF3"/>
    <w:rsid w:val="00444FCB"/>
    <w:rsid w:val="004453E4"/>
    <w:rsid w:val="00445673"/>
    <w:rsid w:val="004458C3"/>
    <w:rsid w:val="00445A27"/>
    <w:rsid w:val="00445CC3"/>
    <w:rsid w:val="00445D39"/>
    <w:rsid w:val="00445E7C"/>
    <w:rsid w:val="00445F80"/>
    <w:rsid w:val="00446176"/>
    <w:rsid w:val="0044630C"/>
    <w:rsid w:val="00446735"/>
    <w:rsid w:val="00446819"/>
    <w:rsid w:val="004468F5"/>
    <w:rsid w:val="00446D8B"/>
    <w:rsid w:val="00446D97"/>
    <w:rsid w:val="00446EFB"/>
    <w:rsid w:val="00447008"/>
    <w:rsid w:val="00447071"/>
    <w:rsid w:val="004471F2"/>
    <w:rsid w:val="004472CA"/>
    <w:rsid w:val="00447601"/>
    <w:rsid w:val="0044793E"/>
    <w:rsid w:val="00447AB7"/>
    <w:rsid w:val="00447F28"/>
    <w:rsid w:val="00447FF7"/>
    <w:rsid w:val="0045022A"/>
    <w:rsid w:val="00450366"/>
    <w:rsid w:val="004508B3"/>
    <w:rsid w:val="00450A55"/>
    <w:rsid w:val="00450C43"/>
    <w:rsid w:val="00450C97"/>
    <w:rsid w:val="00450F1E"/>
    <w:rsid w:val="00450FA7"/>
    <w:rsid w:val="004510E3"/>
    <w:rsid w:val="0045122C"/>
    <w:rsid w:val="0045123E"/>
    <w:rsid w:val="00451390"/>
    <w:rsid w:val="00451466"/>
    <w:rsid w:val="00451495"/>
    <w:rsid w:val="00451607"/>
    <w:rsid w:val="00451895"/>
    <w:rsid w:val="00451AA4"/>
    <w:rsid w:val="00451EF0"/>
    <w:rsid w:val="00452069"/>
    <w:rsid w:val="0045246F"/>
    <w:rsid w:val="0045252E"/>
    <w:rsid w:val="00452722"/>
    <w:rsid w:val="00452D4A"/>
    <w:rsid w:val="004530CB"/>
    <w:rsid w:val="004532BC"/>
    <w:rsid w:val="00453C58"/>
    <w:rsid w:val="00453D7C"/>
    <w:rsid w:val="00453E5D"/>
    <w:rsid w:val="004540FC"/>
    <w:rsid w:val="004542F6"/>
    <w:rsid w:val="00454742"/>
    <w:rsid w:val="004547BF"/>
    <w:rsid w:val="00454830"/>
    <w:rsid w:val="00454886"/>
    <w:rsid w:val="004548B3"/>
    <w:rsid w:val="00454935"/>
    <w:rsid w:val="00454A02"/>
    <w:rsid w:val="00454C51"/>
    <w:rsid w:val="00455134"/>
    <w:rsid w:val="004551B0"/>
    <w:rsid w:val="00455417"/>
    <w:rsid w:val="0045552C"/>
    <w:rsid w:val="0045567D"/>
    <w:rsid w:val="004556BF"/>
    <w:rsid w:val="00455825"/>
    <w:rsid w:val="00455908"/>
    <w:rsid w:val="00455B97"/>
    <w:rsid w:val="00455DD6"/>
    <w:rsid w:val="0045630A"/>
    <w:rsid w:val="00456413"/>
    <w:rsid w:val="0045651D"/>
    <w:rsid w:val="0045687D"/>
    <w:rsid w:val="00457077"/>
    <w:rsid w:val="00457112"/>
    <w:rsid w:val="00457116"/>
    <w:rsid w:val="00457222"/>
    <w:rsid w:val="0045725C"/>
    <w:rsid w:val="0045743F"/>
    <w:rsid w:val="004574DB"/>
    <w:rsid w:val="00457689"/>
    <w:rsid w:val="004576F7"/>
    <w:rsid w:val="0045777F"/>
    <w:rsid w:val="00457811"/>
    <w:rsid w:val="0045784F"/>
    <w:rsid w:val="0045796C"/>
    <w:rsid w:val="004600A1"/>
    <w:rsid w:val="0046036E"/>
    <w:rsid w:val="004603E6"/>
    <w:rsid w:val="0046040C"/>
    <w:rsid w:val="00460619"/>
    <w:rsid w:val="0046089E"/>
    <w:rsid w:val="00460A22"/>
    <w:rsid w:val="00460B7B"/>
    <w:rsid w:val="00460B7D"/>
    <w:rsid w:val="00460BE3"/>
    <w:rsid w:val="00460DD9"/>
    <w:rsid w:val="00460F07"/>
    <w:rsid w:val="0046103A"/>
    <w:rsid w:val="0046104C"/>
    <w:rsid w:val="00461157"/>
    <w:rsid w:val="0046119B"/>
    <w:rsid w:val="0046129A"/>
    <w:rsid w:val="00461336"/>
    <w:rsid w:val="00461409"/>
    <w:rsid w:val="00461466"/>
    <w:rsid w:val="00461817"/>
    <w:rsid w:val="00461B8E"/>
    <w:rsid w:val="00461D81"/>
    <w:rsid w:val="00461ED1"/>
    <w:rsid w:val="00461F77"/>
    <w:rsid w:val="00461F7C"/>
    <w:rsid w:val="004621AF"/>
    <w:rsid w:val="0046245B"/>
    <w:rsid w:val="0046254E"/>
    <w:rsid w:val="004627AE"/>
    <w:rsid w:val="0046297B"/>
    <w:rsid w:val="00462A7A"/>
    <w:rsid w:val="00462AAD"/>
    <w:rsid w:val="00462CC6"/>
    <w:rsid w:val="00462CF1"/>
    <w:rsid w:val="00462D48"/>
    <w:rsid w:val="00462E50"/>
    <w:rsid w:val="00463187"/>
    <w:rsid w:val="004633B2"/>
    <w:rsid w:val="004633CD"/>
    <w:rsid w:val="004633E0"/>
    <w:rsid w:val="00463603"/>
    <w:rsid w:val="004636EA"/>
    <w:rsid w:val="004639D4"/>
    <w:rsid w:val="00463F17"/>
    <w:rsid w:val="00463F3D"/>
    <w:rsid w:val="004640FF"/>
    <w:rsid w:val="00464631"/>
    <w:rsid w:val="0046470F"/>
    <w:rsid w:val="0046486C"/>
    <w:rsid w:val="004648CC"/>
    <w:rsid w:val="00464B76"/>
    <w:rsid w:val="004652D5"/>
    <w:rsid w:val="00465A51"/>
    <w:rsid w:val="00465B2A"/>
    <w:rsid w:val="004661AF"/>
    <w:rsid w:val="00466378"/>
    <w:rsid w:val="00466389"/>
    <w:rsid w:val="004667A8"/>
    <w:rsid w:val="004668C6"/>
    <w:rsid w:val="00466C92"/>
    <w:rsid w:val="00466D4C"/>
    <w:rsid w:val="00467168"/>
    <w:rsid w:val="004671BF"/>
    <w:rsid w:val="00467298"/>
    <w:rsid w:val="0046747F"/>
    <w:rsid w:val="004676BC"/>
    <w:rsid w:val="00467A7B"/>
    <w:rsid w:val="00467C85"/>
    <w:rsid w:val="00467F86"/>
    <w:rsid w:val="00470075"/>
    <w:rsid w:val="0047053D"/>
    <w:rsid w:val="004706FB"/>
    <w:rsid w:val="00470861"/>
    <w:rsid w:val="00470A93"/>
    <w:rsid w:val="00470CF4"/>
    <w:rsid w:val="00470D8C"/>
    <w:rsid w:val="00470F29"/>
    <w:rsid w:val="004711A8"/>
    <w:rsid w:val="004711B1"/>
    <w:rsid w:val="004712BC"/>
    <w:rsid w:val="004718C8"/>
    <w:rsid w:val="00471C31"/>
    <w:rsid w:val="00471C38"/>
    <w:rsid w:val="00471F69"/>
    <w:rsid w:val="00472107"/>
    <w:rsid w:val="00472563"/>
    <w:rsid w:val="004725AE"/>
    <w:rsid w:val="0047295F"/>
    <w:rsid w:val="0047299E"/>
    <w:rsid w:val="00472B58"/>
    <w:rsid w:val="00473260"/>
    <w:rsid w:val="00473814"/>
    <w:rsid w:val="00473DA1"/>
    <w:rsid w:val="00473E14"/>
    <w:rsid w:val="00473E7C"/>
    <w:rsid w:val="004742C9"/>
    <w:rsid w:val="004742DF"/>
    <w:rsid w:val="00474A21"/>
    <w:rsid w:val="00474BBB"/>
    <w:rsid w:val="00474C60"/>
    <w:rsid w:val="00474D95"/>
    <w:rsid w:val="00475051"/>
    <w:rsid w:val="00475222"/>
    <w:rsid w:val="004753AA"/>
    <w:rsid w:val="00475D25"/>
    <w:rsid w:val="00475D87"/>
    <w:rsid w:val="00475F77"/>
    <w:rsid w:val="004762CB"/>
    <w:rsid w:val="004764BC"/>
    <w:rsid w:val="00476826"/>
    <w:rsid w:val="00476919"/>
    <w:rsid w:val="00476B5F"/>
    <w:rsid w:val="0047733F"/>
    <w:rsid w:val="004774C3"/>
    <w:rsid w:val="0047755C"/>
    <w:rsid w:val="004776C4"/>
    <w:rsid w:val="00477AF5"/>
    <w:rsid w:val="00477B5B"/>
    <w:rsid w:val="00477E6A"/>
    <w:rsid w:val="00480268"/>
    <w:rsid w:val="004802A5"/>
    <w:rsid w:val="004804E6"/>
    <w:rsid w:val="0048066B"/>
    <w:rsid w:val="0048074D"/>
    <w:rsid w:val="00480A5E"/>
    <w:rsid w:val="00480BCB"/>
    <w:rsid w:val="00480DF6"/>
    <w:rsid w:val="00480FA4"/>
    <w:rsid w:val="004817F9"/>
    <w:rsid w:val="004818E1"/>
    <w:rsid w:val="00481B77"/>
    <w:rsid w:val="00481DAA"/>
    <w:rsid w:val="00481F82"/>
    <w:rsid w:val="00481F9E"/>
    <w:rsid w:val="00482136"/>
    <w:rsid w:val="004821D2"/>
    <w:rsid w:val="00482931"/>
    <w:rsid w:val="00482955"/>
    <w:rsid w:val="00482A7D"/>
    <w:rsid w:val="00482A9F"/>
    <w:rsid w:val="00482B0F"/>
    <w:rsid w:val="00482CC9"/>
    <w:rsid w:val="00482E55"/>
    <w:rsid w:val="00482ECE"/>
    <w:rsid w:val="0048330E"/>
    <w:rsid w:val="0048345F"/>
    <w:rsid w:val="004834B8"/>
    <w:rsid w:val="0048379E"/>
    <w:rsid w:val="004837BF"/>
    <w:rsid w:val="00483BF6"/>
    <w:rsid w:val="00483D3F"/>
    <w:rsid w:val="00483E9D"/>
    <w:rsid w:val="00483F01"/>
    <w:rsid w:val="00484019"/>
    <w:rsid w:val="00484236"/>
    <w:rsid w:val="004845C2"/>
    <w:rsid w:val="00484BA5"/>
    <w:rsid w:val="00484DE5"/>
    <w:rsid w:val="00484E90"/>
    <w:rsid w:val="00484FC4"/>
    <w:rsid w:val="0048506B"/>
    <w:rsid w:val="00485974"/>
    <w:rsid w:val="00485EF3"/>
    <w:rsid w:val="00485F16"/>
    <w:rsid w:val="004862C1"/>
    <w:rsid w:val="004864FC"/>
    <w:rsid w:val="004865EB"/>
    <w:rsid w:val="00486633"/>
    <w:rsid w:val="004867DB"/>
    <w:rsid w:val="00486E84"/>
    <w:rsid w:val="00486F59"/>
    <w:rsid w:val="00487013"/>
    <w:rsid w:val="004870A9"/>
    <w:rsid w:val="004871A7"/>
    <w:rsid w:val="0048722D"/>
    <w:rsid w:val="004872F7"/>
    <w:rsid w:val="0048743A"/>
    <w:rsid w:val="004875BA"/>
    <w:rsid w:val="004875F3"/>
    <w:rsid w:val="004875FE"/>
    <w:rsid w:val="004876CD"/>
    <w:rsid w:val="00487A5A"/>
    <w:rsid w:val="00487EA9"/>
    <w:rsid w:val="00487FDC"/>
    <w:rsid w:val="0049005F"/>
    <w:rsid w:val="004901DE"/>
    <w:rsid w:val="0049034C"/>
    <w:rsid w:val="00490502"/>
    <w:rsid w:val="0049051F"/>
    <w:rsid w:val="00490656"/>
    <w:rsid w:val="00490676"/>
    <w:rsid w:val="00490777"/>
    <w:rsid w:val="00490967"/>
    <w:rsid w:val="00490CC2"/>
    <w:rsid w:val="00490FF2"/>
    <w:rsid w:val="00491139"/>
    <w:rsid w:val="004913AF"/>
    <w:rsid w:val="0049154A"/>
    <w:rsid w:val="00491815"/>
    <w:rsid w:val="0049195C"/>
    <w:rsid w:val="00491BA0"/>
    <w:rsid w:val="00491E56"/>
    <w:rsid w:val="004920A0"/>
    <w:rsid w:val="00492467"/>
    <w:rsid w:val="004925AC"/>
    <w:rsid w:val="004927E4"/>
    <w:rsid w:val="004928D9"/>
    <w:rsid w:val="00492A59"/>
    <w:rsid w:val="00492E1F"/>
    <w:rsid w:val="00492E36"/>
    <w:rsid w:val="00492EB0"/>
    <w:rsid w:val="004931F4"/>
    <w:rsid w:val="0049389F"/>
    <w:rsid w:val="004938CC"/>
    <w:rsid w:val="00493902"/>
    <w:rsid w:val="004939BF"/>
    <w:rsid w:val="00493AEB"/>
    <w:rsid w:val="00493D4D"/>
    <w:rsid w:val="00494081"/>
    <w:rsid w:val="0049438F"/>
    <w:rsid w:val="0049442E"/>
    <w:rsid w:val="0049476E"/>
    <w:rsid w:val="004947E6"/>
    <w:rsid w:val="00495752"/>
    <w:rsid w:val="00495CA2"/>
    <w:rsid w:val="00495D26"/>
    <w:rsid w:val="00495DA6"/>
    <w:rsid w:val="00495DB1"/>
    <w:rsid w:val="00495E02"/>
    <w:rsid w:val="004960D1"/>
    <w:rsid w:val="0049623F"/>
    <w:rsid w:val="004963DF"/>
    <w:rsid w:val="00496589"/>
    <w:rsid w:val="00496591"/>
    <w:rsid w:val="0049682D"/>
    <w:rsid w:val="00496955"/>
    <w:rsid w:val="00496B0E"/>
    <w:rsid w:val="00496B72"/>
    <w:rsid w:val="004970FB"/>
    <w:rsid w:val="0049720A"/>
    <w:rsid w:val="00497762"/>
    <w:rsid w:val="00497981"/>
    <w:rsid w:val="00497BA6"/>
    <w:rsid w:val="00497CBE"/>
    <w:rsid w:val="00497E00"/>
    <w:rsid w:val="004A00B5"/>
    <w:rsid w:val="004A01AE"/>
    <w:rsid w:val="004A02EE"/>
    <w:rsid w:val="004A0337"/>
    <w:rsid w:val="004A05B1"/>
    <w:rsid w:val="004A068D"/>
    <w:rsid w:val="004A0889"/>
    <w:rsid w:val="004A0D92"/>
    <w:rsid w:val="004A111F"/>
    <w:rsid w:val="004A1245"/>
    <w:rsid w:val="004A14D6"/>
    <w:rsid w:val="004A2024"/>
    <w:rsid w:val="004A2621"/>
    <w:rsid w:val="004A2628"/>
    <w:rsid w:val="004A27AB"/>
    <w:rsid w:val="004A29A1"/>
    <w:rsid w:val="004A2AD7"/>
    <w:rsid w:val="004A2AEB"/>
    <w:rsid w:val="004A2B42"/>
    <w:rsid w:val="004A2C4C"/>
    <w:rsid w:val="004A2C84"/>
    <w:rsid w:val="004A2DF4"/>
    <w:rsid w:val="004A2E34"/>
    <w:rsid w:val="004A2EE8"/>
    <w:rsid w:val="004A3114"/>
    <w:rsid w:val="004A32AE"/>
    <w:rsid w:val="004A34A2"/>
    <w:rsid w:val="004A3674"/>
    <w:rsid w:val="004A36E1"/>
    <w:rsid w:val="004A371E"/>
    <w:rsid w:val="004A3781"/>
    <w:rsid w:val="004A38C5"/>
    <w:rsid w:val="004A38D1"/>
    <w:rsid w:val="004A3903"/>
    <w:rsid w:val="004A3C29"/>
    <w:rsid w:val="004A3EA1"/>
    <w:rsid w:val="004A412B"/>
    <w:rsid w:val="004A47F9"/>
    <w:rsid w:val="004A4942"/>
    <w:rsid w:val="004A4D85"/>
    <w:rsid w:val="004A503A"/>
    <w:rsid w:val="004A519E"/>
    <w:rsid w:val="004A520F"/>
    <w:rsid w:val="004A5447"/>
    <w:rsid w:val="004A55FB"/>
    <w:rsid w:val="004A5C79"/>
    <w:rsid w:val="004A5CB1"/>
    <w:rsid w:val="004A615A"/>
    <w:rsid w:val="004A66FC"/>
    <w:rsid w:val="004A6A7D"/>
    <w:rsid w:val="004A6B81"/>
    <w:rsid w:val="004A6C06"/>
    <w:rsid w:val="004A6C94"/>
    <w:rsid w:val="004A739C"/>
    <w:rsid w:val="004A7412"/>
    <w:rsid w:val="004A741B"/>
    <w:rsid w:val="004A764A"/>
    <w:rsid w:val="004A77C8"/>
    <w:rsid w:val="004A78FF"/>
    <w:rsid w:val="004A791E"/>
    <w:rsid w:val="004A7932"/>
    <w:rsid w:val="004A7FAC"/>
    <w:rsid w:val="004B02B8"/>
    <w:rsid w:val="004B0400"/>
    <w:rsid w:val="004B0541"/>
    <w:rsid w:val="004B055C"/>
    <w:rsid w:val="004B06DE"/>
    <w:rsid w:val="004B0782"/>
    <w:rsid w:val="004B0795"/>
    <w:rsid w:val="004B0800"/>
    <w:rsid w:val="004B0898"/>
    <w:rsid w:val="004B0D0F"/>
    <w:rsid w:val="004B0DB9"/>
    <w:rsid w:val="004B0E3B"/>
    <w:rsid w:val="004B0E45"/>
    <w:rsid w:val="004B0ECD"/>
    <w:rsid w:val="004B1102"/>
    <w:rsid w:val="004B1103"/>
    <w:rsid w:val="004B1230"/>
    <w:rsid w:val="004B12EC"/>
    <w:rsid w:val="004B157C"/>
    <w:rsid w:val="004B1719"/>
    <w:rsid w:val="004B17D7"/>
    <w:rsid w:val="004B1AA7"/>
    <w:rsid w:val="004B2439"/>
    <w:rsid w:val="004B2580"/>
    <w:rsid w:val="004B2A91"/>
    <w:rsid w:val="004B2C1C"/>
    <w:rsid w:val="004B2C36"/>
    <w:rsid w:val="004B2E9F"/>
    <w:rsid w:val="004B3071"/>
    <w:rsid w:val="004B324B"/>
    <w:rsid w:val="004B32B5"/>
    <w:rsid w:val="004B348A"/>
    <w:rsid w:val="004B36D1"/>
    <w:rsid w:val="004B38C3"/>
    <w:rsid w:val="004B39C3"/>
    <w:rsid w:val="004B3EBF"/>
    <w:rsid w:val="004B4141"/>
    <w:rsid w:val="004B452A"/>
    <w:rsid w:val="004B4C48"/>
    <w:rsid w:val="004B4CC5"/>
    <w:rsid w:val="004B4E23"/>
    <w:rsid w:val="004B4FEF"/>
    <w:rsid w:val="004B5309"/>
    <w:rsid w:val="004B5348"/>
    <w:rsid w:val="004B54BE"/>
    <w:rsid w:val="004B55F7"/>
    <w:rsid w:val="004B5CB9"/>
    <w:rsid w:val="004B5DC1"/>
    <w:rsid w:val="004B5F60"/>
    <w:rsid w:val="004B6126"/>
    <w:rsid w:val="004B615A"/>
    <w:rsid w:val="004B6289"/>
    <w:rsid w:val="004B6391"/>
    <w:rsid w:val="004B63EB"/>
    <w:rsid w:val="004B64AE"/>
    <w:rsid w:val="004B6762"/>
    <w:rsid w:val="004B74CC"/>
    <w:rsid w:val="004B751F"/>
    <w:rsid w:val="004B7621"/>
    <w:rsid w:val="004B7643"/>
    <w:rsid w:val="004B769C"/>
    <w:rsid w:val="004B7775"/>
    <w:rsid w:val="004B7872"/>
    <w:rsid w:val="004B7B2E"/>
    <w:rsid w:val="004B7EA2"/>
    <w:rsid w:val="004C010C"/>
    <w:rsid w:val="004C04AF"/>
    <w:rsid w:val="004C0533"/>
    <w:rsid w:val="004C0A1E"/>
    <w:rsid w:val="004C0D9A"/>
    <w:rsid w:val="004C0FC4"/>
    <w:rsid w:val="004C103D"/>
    <w:rsid w:val="004C121D"/>
    <w:rsid w:val="004C1309"/>
    <w:rsid w:val="004C1413"/>
    <w:rsid w:val="004C143C"/>
    <w:rsid w:val="004C1603"/>
    <w:rsid w:val="004C1C1F"/>
    <w:rsid w:val="004C1E1B"/>
    <w:rsid w:val="004C1F2F"/>
    <w:rsid w:val="004C23D2"/>
    <w:rsid w:val="004C23ED"/>
    <w:rsid w:val="004C2664"/>
    <w:rsid w:val="004C296F"/>
    <w:rsid w:val="004C2B90"/>
    <w:rsid w:val="004C2D1F"/>
    <w:rsid w:val="004C2E4A"/>
    <w:rsid w:val="004C31C3"/>
    <w:rsid w:val="004C33D3"/>
    <w:rsid w:val="004C3698"/>
    <w:rsid w:val="004C39C5"/>
    <w:rsid w:val="004C3CB4"/>
    <w:rsid w:val="004C40DB"/>
    <w:rsid w:val="004C4238"/>
    <w:rsid w:val="004C4324"/>
    <w:rsid w:val="004C43E7"/>
    <w:rsid w:val="004C44D6"/>
    <w:rsid w:val="004C469D"/>
    <w:rsid w:val="004C49FD"/>
    <w:rsid w:val="004C4D9F"/>
    <w:rsid w:val="004C5023"/>
    <w:rsid w:val="004C5079"/>
    <w:rsid w:val="004C5196"/>
    <w:rsid w:val="004C5299"/>
    <w:rsid w:val="004C559C"/>
    <w:rsid w:val="004C56AC"/>
    <w:rsid w:val="004C57CB"/>
    <w:rsid w:val="004C5821"/>
    <w:rsid w:val="004C5B55"/>
    <w:rsid w:val="004C5E2B"/>
    <w:rsid w:val="004C6024"/>
    <w:rsid w:val="004C62DB"/>
    <w:rsid w:val="004C63B6"/>
    <w:rsid w:val="004C649A"/>
    <w:rsid w:val="004C6569"/>
    <w:rsid w:val="004C662D"/>
    <w:rsid w:val="004C665E"/>
    <w:rsid w:val="004C6718"/>
    <w:rsid w:val="004C680A"/>
    <w:rsid w:val="004C69EA"/>
    <w:rsid w:val="004C6C29"/>
    <w:rsid w:val="004C726A"/>
    <w:rsid w:val="004C72F4"/>
    <w:rsid w:val="004C746B"/>
    <w:rsid w:val="004C78B4"/>
    <w:rsid w:val="004C7955"/>
    <w:rsid w:val="004C7966"/>
    <w:rsid w:val="004C7B30"/>
    <w:rsid w:val="004C7C8D"/>
    <w:rsid w:val="004D013C"/>
    <w:rsid w:val="004D035C"/>
    <w:rsid w:val="004D0447"/>
    <w:rsid w:val="004D0512"/>
    <w:rsid w:val="004D057E"/>
    <w:rsid w:val="004D05CE"/>
    <w:rsid w:val="004D0605"/>
    <w:rsid w:val="004D0640"/>
    <w:rsid w:val="004D074B"/>
    <w:rsid w:val="004D0CE4"/>
    <w:rsid w:val="004D0D95"/>
    <w:rsid w:val="004D0E28"/>
    <w:rsid w:val="004D1016"/>
    <w:rsid w:val="004D1094"/>
    <w:rsid w:val="004D109B"/>
    <w:rsid w:val="004D1288"/>
    <w:rsid w:val="004D137B"/>
    <w:rsid w:val="004D14FC"/>
    <w:rsid w:val="004D16C6"/>
    <w:rsid w:val="004D1CAD"/>
    <w:rsid w:val="004D1F99"/>
    <w:rsid w:val="004D200B"/>
    <w:rsid w:val="004D2136"/>
    <w:rsid w:val="004D22D1"/>
    <w:rsid w:val="004D2459"/>
    <w:rsid w:val="004D24FD"/>
    <w:rsid w:val="004D2565"/>
    <w:rsid w:val="004D29C0"/>
    <w:rsid w:val="004D2DF6"/>
    <w:rsid w:val="004D30EC"/>
    <w:rsid w:val="004D30F9"/>
    <w:rsid w:val="004D31BB"/>
    <w:rsid w:val="004D34C4"/>
    <w:rsid w:val="004D3506"/>
    <w:rsid w:val="004D3A57"/>
    <w:rsid w:val="004D3BDB"/>
    <w:rsid w:val="004D3CD6"/>
    <w:rsid w:val="004D3CE0"/>
    <w:rsid w:val="004D3D23"/>
    <w:rsid w:val="004D3FAC"/>
    <w:rsid w:val="004D45F2"/>
    <w:rsid w:val="004D4903"/>
    <w:rsid w:val="004D491A"/>
    <w:rsid w:val="004D49FC"/>
    <w:rsid w:val="004D4A1F"/>
    <w:rsid w:val="004D4BFA"/>
    <w:rsid w:val="004D4D4B"/>
    <w:rsid w:val="004D4F75"/>
    <w:rsid w:val="004D51F6"/>
    <w:rsid w:val="004D5324"/>
    <w:rsid w:val="004D5390"/>
    <w:rsid w:val="004D53B7"/>
    <w:rsid w:val="004D5798"/>
    <w:rsid w:val="004D58A0"/>
    <w:rsid w:val="004D5E0D"/>
    <w:rsid w:val="004D5FEE"/>
    <w:rsid w:val="004D619F"/>
    <w:rsid w:val="004D62E4"/>
    <w:rsid w:val="004D6304"/>
    <w:rsid w:val="004D631A"/>
    <w:rsid w:val="004D6864"/>
    <w:rsid w:val="004D689D"/>
    <w:rsid w:val="004D6C4B"/>
    <w:rsid w:val="004D6D3E"/>
    <w:rsid w:val="004D6F4E"/>
    <w:rsid w:val="004D6F9E"/>
    <w:rsid w:val="004D70FD"/>
    <w:rsid w:val="004D7491"/>
    <w:rsid w:val="004D7A38"/>
    <w:rsid w:val="004D7DEB"/>
    <w:rsid w:val="004D7EC3"/>
    <w:rsid w:val="004E0007"/>
    <w:rsid w:val="004E02AD"/>
    <w:rsid w:val="004E0423"/>
    <w:rsid w:val="004E08F8"/>
    <w:rsid w:val="004E0DDA"/>
    <w:rsid w:val="004E1725"/>
    <w:rsid w:val="004E1968"/>
    <w:rsid w:val="004E1AA4"/>
    <w:rsid w:val="004E1AD3"/>
    <w:rsid w:val="004E1BC1"/>
    <w:rsid w:val="004E1C63"/>
    <w:rsid w:val="004E1D15"/>
    <w:rsid w:val="004E20AF"/>
    <w:rsid w:val="004E20E1"/>
    <w:rsid w:val="004E29A0"/>
    <w:rsid w:val="004E2C5B"/>
    <w:rsid w:val="004E2CC1"/>
    <w:rsid w:val="004E2F18"/>
    <w:rsid w:val="004E3080"/>
    <w:rsid w:val="004E311C"/>
    <w:rsid w:val="004E349D"/>
    <w:rsid w:val="004E356C"/>
    <w:rsid w:val="004E37DE"/>
    <w:rsid w:val="004E382F"/>
    <w:rsid w:val="004E390E"/>
    <w:rsid w:val="004E3923"/>
    <w:rsid w:val="004E39EB"/>
    <w:rsid w:val="004E3CEE"/>
    <w:rsid w:val="004E3D12"/>
    <w:rsid w:val="004E4358"/>
    <w:rsid w:val="004E451B"/>
    <w:rsid w:val="004E4589"/>
    <w:rsid w:val="004E46A0"/>
    <w:rsid w:val="004E46BB"/>
    <w:rsid w:val="004E48C1"/>
    <w:rsid w:val="004E48E4"/>
    <w:rsid w:val="004E54EC"/>
    <w:rsid w:val="004E5CED"/>
    <w:rsid w:val="004E64A9"/>
    <w:rsid w:val="004E6513"/>
    <w:rsid w:val="004E6637"/>
    <w:rsid w:val="004E6D8B"/>
    <w:rsid w:val="004E6FA5"/>
    <w:rsid w:val="004E709A"/>
    <w:rsid w:val="004E7577"/>
    <w:rsid w:val="004E762E"/>
    <w:rsid w:val="004E7677"/>
    <w:rsid w:val="004E76E6"/>
    <w:rsid w:val="004E7D80"/>
    <w:rsid w:val="004E7FC2"/>
    <w:rsid w:val="004F02C7"/>
    <w:rsid w:val="004F0307"/>
    <w:rsid w:val="004F037D"/>
    <w:rsid w:val="004F0673"/>
    <w:rsid w:val="004F09E1"/>
    <w:rsid w:val="004F0ACE"/>
    <w:rsid w:val="004F0B4B"/>
    <w:rsid w:val="004F0C5A"/>
    <w:rsid w:val="004F0D3C"/>
    <w:rsid w:val="004F0DE5"/>
    <w:rsid w:val="004F0F16"/>
    <w:rsid w:val="004F1453"/>
    <w:rsid w:val="004F1527"/>
    <w:rsid w:val="004F1A5B"/>
    <w:rsid w:val="004F1B36"/>
    <w:rsid w:val="004F1D5D"/>
    <w:rsid w:val="004F1F79"/>
    <w:rsid w:val="004F2167"/>
    <w:rsid w:val="004F2235"/>
    <w:rsid w:val="004F2240"/>
    <w:rsid w:val="004F23ED"/>
    <w:rsid w:val="004F23F3"/>
    <w:rsid w:val="004F258A"/>
    <w:rsid w:val="004F265E"/>
    <w:rsid w:val="004F2941"/>
    <w:rsid w:val="004F2A70"/>
    <w:rsid w:val="004F2EE8"/>
    <w:rsid w:val="004F2F01"/>
    <w:rsid w:val="004F2F30"/>
    <w:rsid w:val="004F2F53"/>
    <w:rsid w:val="004F3372"/>
    <w:rsid w:val="004F3BCA"/>
    <w:rsid w:val="004F3EA3"/>
    <w:rsid w:val="004F4626"/>
    <w:rsid w:val="004F4653"/>
    <w:rsid w:val="004F46EB"/>
    <w:rsid w:val="004F4795"/>
    <w:rsid w:val="004F4C01"/>
    <w:rsid w:val="004F4CFD"/>
    <w:rsid w:val="004F4DEB"/>
    <w:rsid w:val="004F51A6"/>
    <w:rsid w:val="004F56E6"/>
    <w:rsid w:val="004F5744"/>
    <w:rsid w:val="004F5963"/>
    <w:rsid w:val="004F5A8B"/>
    <w:rsid w:val="004F5B3B"/>
    <w:rsid w:val="004F5BF1"/>
    <w:rsid w:val="004F5C65"/>
    <w:rsid w:val="004F5D8E"/>
    <w:rsid w:val="004F5DEF"/>
    <w:rsid w:val="004F5F87"/>
    <w:rsid w:val="004F5F91"/>
    <w:rsid w:val="004F6293"/>
    <w:rsid w:val="004F66F6"/>
    <w:rsid w:val="004F6754"/>
    <w:rsid w:val="004F6957"/>
    <w:rsid w:val="004F6BC8"/>
    <w:rsid w:val="004F6DFF"/>
    <w:rsid w:val="004F72BF"/>
    <w:rsid w:val="004F73CA"/>
    <w:rsid w:val="004F784F"/>
    <w:rsid w:val="004F7863"/>
    <w:rsid w:val="004F78AD"/>
    <w:rsid w:val="004F7A00"/>
    <w:rsid w:val="004F7A10"/>
    <w:rsid w:val="004F7A1D"/>
    <w:rsid w:val="004F7B27"/>
    <w:rsid w:val="004F7BCB"/>
    <w:rsid w:val="004F7BDA"/>
    <w:rsid w:val="004F7C5F"/>
    <w:rsid w:val="004F7C86"/>
    <w:rsid w:val="004F7EBD"/>
    <w:rsid w:val="00500219"/>
    <w:rsid w:val="00500514"/>
    <w:rsid w:val="00500945"/>
    <w:rsid w:val="00501057"/>
    <w:rsid w:val="0050106D"/>
    <w:rsid w:val="0050129F"/>
    <w:rsid w:val="00501424"/>
    <w:rsid w:val="00501519"/>
    <w:rsid w:val="00501693"/>
    <w:rsid w:val="005017DB"/>
    <w:rsid w:val="005019AB"/>
    <w:rsid w:val="00501A8D"/>
    <w:rsid w:val="00501B2C"/>
    <w:rsid w:val="00501C3D"/>
    <w:rsid w:val="005023BA"/>
    <w:rsid w:val="00502412"/>
    <w:rsid w:val="0050274D"/>
    <w:rsid w:val="00502BDA"/>
    <w:rsid w:val="00502C53"/>
    <w:rsid w:val="00502CF7"/>
    <w:rsid w:val="00502D09"/>
    <w:rsid w:val="00502F8C"/>
    <w:rsid w:val="0050325C"/>
    <w:rsid w:val="0050363F"/>
    <w:rsid w:val="00503C08"/>
    <w:rsid w:val="00503E37"/>
    <w:rsid w:val="0050450B"/>
    <w:rsid w:val="00504520"/>
    <w:rsid w:val="00504616"/>
    <w:rsid w:val="00504663"/>
    <w:rsid w:val="005046A6"/>
    <w:rsid w:val="005048A7"/>
    <w:rsid w:val="00504D8F"/>
    <w:rsid w:val="00504E7F"/>
    <w:rsid w:val="00505122"/>
    <w:rsid w:val="005055A6"/>
    <w:rsid w:val="005056E1"/>
    <w:rsid w:val="005058E9"/>
    <w:rsid w:val="00505A7D"/>
    <w:rsid w:val="00505D7E"/>
    <w:rsid w:val="00505E3E"/>
    <w:rsid w:val="00505F36"/>
    <w:rsid w:val="00506294"/>
    <w:rsid w:val="00506754"/>
    <w:rsid w:val="005069EE"/>
    <w:rsid w:val="00506A35"/>
    <w:rsid w:val="00506B44"/>
    <w:rsid w:val="00506B69"/>
    <w:rsid w:val="00506CE9"/>
    <w:rsid w:val="005071BE"/>
    <w:rsid w:val="00507787"/>
    <w:rsid w:val="0050794A"/>
    <w:rsid w:val="005079CF"/>
    <w:rsid w:val="00507F47"/>
    <w:rsid w:val="005100C2"/>
    <w:rsid w:val="00510291"/>
    <w:rsid w:val="00510359"/>
    <w:rsid w:val="00510386"/>
    <w:rsid w:val="00510443"/>
    <w:rsid w:val="00510501"/>
    <w:rsid w:val="0051060D"/>
    <w:rsid w:val="005109E0"/>
    <w:rsid w:val="005109F7"/>
    <w:rsid w:val="00510B84"/>
    <w:rsid w:val="00510BB1"/>
    <w:rsid w:val="00510BCE"/>
    <w:rsid w:val="00511147"/>
    <w:rsid w:val="00511208"/>
    <w:rsid w:val="0051134A"/>
    <w:rsid w:val="00511742"/>
    <w:rsid w:val="0051175B"/>
    <w:rsid w:val="005117DD"/>
    <w:rsid w:val="00511AD8"/>
    <w:rsid w:val="00511BFE"/>
    <w:rsid w:val="00511E09"/>
    <w:rsid w:val="0051234F"/>
    <w:rsid w:val="005127DD"/>
    <w:rsid w:val="00512996"/>
    <w:rsid w:val="00512A1D"/>
    <w:rsid w:val="00512C9F"/>
    <w:rsid w:val="00512E25"/>
    <w:rsid w:val="00512E99"/>
    <w:rsid w:val="00512EAF"/>
    <w:rsid w:val="00513013"/>
    <w:rsid w:val="00513630"/>
    <w:rsid w:val="005138F0"/>
    <w:rsid w:val="00513905"/>
    <w:rsid w:val="005139A2"/>
    <w:rsid w:val="00513A8A"/>
    <w:rsid w:val="00513B54"/>
    <w:rsid w:val="00513D67"/>
    <w:rsid w:val="00513DBB"/>
    <w:rsid w:val="00513DC2"/>
    <w:rsid w:val="00514396"/>
    <w:rsid w:val="005143A9"/>
    <w:rsid w:val="0051465B"/>
    <w:rsid w:val="0051470C"/>
    <w:rsid w:val="005148C5"/>
    <w:rsid w:val="00514A47"/>
    <w:rsid w:val="00514AFB"/>
    <w:rsid w:val="00514B04"/>
    <w:rsid w:val="00514DDA"/>
    <w:rsid w:val="0051503E"/>
    <w:rsid w:val="005150CE"/>
    <w:rsid w:val="00515283"/>
    <w:rsid w:val="005153A6"/>
    <w:rsid w:val="005154A2"/>
    <w:rsid w:val="005155B2"/>
    <w:rsid w:val="005157F8"/>
    <w:rsid w:val="0051585D"/>
    <w:rsid w:val="005158FA"/>
    <w:rsid w:val="00515A09"/>
    <w:rsid w:val="00515C59"/>
    <w:rsid w:val="00516442"/>
    <w:rsid w:val="00516998"/>
    <w:rsid w:val="00516B77"/>
    <w:rsid w:val="00516EB3"/>
    <w:rsid w:val="00516EB6"/>
    <w:rsid w:val="00516F38"/>
    <w:rsid w:val="00516F76"/>
    <w:rsid w:val="00517000"/>
    <w:rsid w:val="0051712D"/>
    <w:rsid w:val="00517263"/>
    <w:rsid w:val="005173C4"/>
    <w:rsid w:val="005174AE"/>
    <w:rsid w:val="00517677"/>
    <w:rsid w:val="0051788A"/>
    <w:rsid w:val="00517A98"/>
    <w:rsid w:val="00517C86"/>
    <w:rsid w:val="00517E57"/>
    <w:rsid w:val="00517EF5"/>
    <w:rsid w:val="00517F96"/>
    <w:rsid w:val="00520068"/>
    <w:rsid w:val="0052036B"/>
    <w:rsid w:val="00520712"/>
    <w:rsid w:val="005209BB"/>
    <w:rsid w:val="00520B1B"/>
    <w:rsid w:val="0052118D"/>
    <w:rsid w:val="0052121A"/>
    <w:rsid w:val="005213DA"/>
    <w:rsid w:val="0052178A"/>
    <w:rsid w:val="00521968"/>
    <w:rsid w:val="00521FFA"/>
    <w:rsid w:val="005224A0"/>
    <w:rsid w:val="00522621"/>
    <w:rsid w:val="005227C8"/>
    <w:rsid w:val="00522C3A"/>
    <w:rsid w:val="00522C49"/>
    <w:rsid w:val="00523342"/>
    <w:rsid w:val="005234D1"/>
    <w:rsid w:val="00523699"/>
    <w:rsid w:val="005237C8"/>
    <w:rsid w:val="00523873"/>
    <w:rsid w:val="005239B8"/>
    <w:rsid w:val="00523B4A"/>
    <w:rsid w:val="00523BD2"/>
    <w:rsid w:val="00523CD7"/>
    <w:rsid w:val="00523E83"/>
    <w:rsid w:val="005241C7"/>
    <w:rsid w:val="005244C2"/>
    <w:rsid w:val="0052458E"/>
    <w:rsid w:val="005245F0"/>
    <w:rsid w:val="0052460E"/>
    <w:rsid w:val="0052463A"/>
    <w:rsid w:val="005247C2"/>
    <w:rsid w:val="005247D4"/>
    <w:rsid w:val="00524805"/>
    <w:rsid w:val="0052498E"/>
    <w:rsid w:val="00524A2C"/>
    <w:rsid w:val="00524B06"/>
    <w:rsid w:val="00524DFA"/>
    <w:rsid w:val="005250C9"/>
    <w:rsid w:val="0052553C"/>
    <w:rsid w:val="00525641"/>
    <w:rsid w:val="00525891"/>
    <w:rsid w:val="00525941"/>
    <w:rsid w:val="0052650F"/>
    <w:rsid w:val="0052684E"/>
    <w:rsid w:val="005268C6"/>
    <w:rsid w:val="00526ACD"/>
    <w:rsid w:val="00526B4F"/>
    <w:rsid w:val="00526CC6"/>
    <w:rsid w:val="00526DA0"/>
    <w:rsid w:val="00526FE3"/>
    <w:rsid w:val="00527028"/>
    <w:rsid w:val="005273F8"/>
    <w:rsid w:val="005274B6"/>
    <w:rsid w:val="00527642"/>
    <w:rsid w:val="00527692"/>
    <w:rsid w:val="00527B1F"/>
    <w:rsid w:val="00527EC8"/>
    <w:rsid w:val="00527F0C"/>
    <w:rsid w:val="0053004A"/>
    <w:rsid w:val="005300FD"/>
    <w:rsid w:val="00530268"/>
    <w:rsid w:val="00530517"/>
    <w:rsid w:val="00530801"/>
    <w:rsid w:val="00530875"/>
    <w:rsid w:val="005308BB"/>
    <w:rsid w:val="00530AF2"/>
    <w:rsid w:val="00530BC7"/>
    <w:rsid w:val="005311AB"/>
    <w:rsid w:val="0053129F"/>
    <w:rsid w:val="00531397"/>
    <w:rsid w:val="00531583"/>
    <w:rsid w:val="00531612"/>
    <w:rsid w:val="0053178F"/>
    <w:rsid w:val="0053187A"/>
    <w:rsid w:val="00531E2B"/>
    <w:rsid w:val="00531F04"/>
    <w:rsid w:val="00531F3D"/>
    <w:rsid w:val="00532193"/>
    <w:rsid w:val="0053244F"/>
    <w:rsid w:val="00532A1E"/>
    <w:rsid w:val="00532D4E"/>
    <w:rsid w:val="00532E3E"/>
    <w:rsid w:val="0053308D"/>
    <w:rsid w:val="005330FC"/>
    <w:rsid w:val="00533144"/>
    <w:rsid w:val="00533185"/>
    <w:rsid w:val="00533531"/>
    <w:rsid w:val="00533537"/>
    <w:rsid w:val="0053353F"/>
    <w:rsid w:val="0053357E"/>
    <w:rsid w:val="0053365B"/>
    <w:rsid w:val="005338FF"/>
    <w:rsid w:val="00533910"/>
    <w:rsid w:val="00533C74"/>
    <w:rsid w:val="00533CEA"/>
    <w:rsid w:val="00533E1D"/>
    <w:rsid w:val="00533F0A"/>
    <w:rsid w:val="005340B2"/>
    <w:rsid w:val="005341C4"/>
    <w:rsid w:val="00534376"/>
    <w:rsid w:val="005344E0"/>
    <w:rsid w:val="005346C6"/>
    <w:rsid w:val="00534727"/>
    <w:rsid w:val="00534810"/>
    <w:rsid w:val="0053484C"/>
    <w:rsid w:val="00534986"/>
    <w:rsid w:val="00534A36"/>
    <w:rsid w:val="00534CDA"/>
    <w:rsid w:val="005352A7"/>
    <w:rsid w:val="005352F2"/>
    <w:rsid w:val="00535461"/>
    <w:rsid w:val="00535562"/>
    <w:rsid w:val="00535849"/>
    <w:rsid w:val="00535B11"/>
    <w:rsid w:val="00535B8D"/>
    <w:rsid w:val="00535D70"/>
    <w:rsid w:val="00536081"/>
    <w:rsid w:val="00536183"/>
    <w:rsid w:val="0053627D"/>
    <w:rsid w:val="005364CF"/>
    <w:rsid w:val="00536502"/>
    <w:rsid w:val="0053661C"/>
    <w:rsid w:val="0053683A"/>
    <w:rsid w:val="00536851"/>
    <w:rsid w:val="00536AD6"/>
    <w:rsid w:val="005370F1"/>
    <w:rsid w:val="00537229"/>
    <w:rsid w:val="00537230"/>
    <w:rsid w:val="0053740C"/>
    <w:rsid w:val="00537620"/>
    <w:rsid w:val="0053784D"/>
    <w:rsid w:val="00537C80"/>
    <w:rsid w:val="00537E22"/>
    <w:rsid w:val="00537F35"/>
    <w:rsid w:val="00537FB0"/>
    <w:rsid w:val="005402A2"/>
    <w:rsid w:val="00540648"/>
    <w:rsid w:val="0054065E"/>
    <w:rsid w:val="00540AD0"/>
    <w:rsid w:val="00540BCE"/>
    <w:rsid w:val="00540C51"/>
    <w:rsid w:val="00540CD6"/>
    <w:rsid w:val="00540EC9"/>
    <w:rsid w:val="005410BC"/>
    <w:rsid w:val="0054111B"/>
    <w:rsid w:val="00541258"/>
    <w:rsid w:val="005412E4"/>
    <w:rsid w:val="00541300"/>
    <w:rsid w:val="00541A02"/>
    <w:rsid w:val="00541A65"/>
    <w:rsid w:val="00541D40"/>
    <w:rsid w:val="00542140"/>
    <w:rsid w:val="0054218B"/>
    <w:rsid w:val="00542376"/>
    <w:rsid w:val="00542728"/>
    <w:rsid w:val="005427A2"/>
    <w:rsid w:val="00542A6F"/>
    <w:rsid w:val="00542B1D"/>
    <w:rsid w:val="00542B60"/>
    <w:rsid w:val="00542D29"/>
    <w:rsid w:val="00542F02"/>
    <w:rsid w:val="005430F7"/>
    <w:rsid w:val="005432B2"/>
    <w:rsid w:val="0054390B"/>
    <w:rsid w:val="00543BCF"/>
    <w:rsid w:val="00543C06"/>
    <w:rsid w:val="00543D2D"/>
    <w:rsid w:val="00543DFF"/>
    <w:rsid w:val="005443C9"/>
    <w:rsid w:val="00544A1C"/>
    <w:rsid w:val="00544C3C"/>
    <w:rsid w:val="00544C62"/>
    <w:rsid w:val="00544CD6"/>
    <w:rsid w:val="00544D04"/>
    <w:rsid w:val="0054503B"/>
    <w:rsid w:val="00545106"/>
    <w:rsid w:val="00545128"/>
    <w:rsid w:val="00545283"/>
    <w:rsid w:val="00545294"/>
    <w:rsid w:val="005454D5"/>
    <w:rsid w:val="00545603"/>
    <w:rsid w:val="005456B0"/>
    <w:rsid w:val="005459E6"/>
    <w:rsid w:val="00545A3C"/>
    <w:rsid w:val="00545A41"/>
    <w:rsid w:val="00545CAF"/>
    <w:rsid w:val="00546196"/>
    <w:rsid w:val="00546360"/>
    <w:rsid w:val="00546494"/>
    <w:rsid w:val="00546522"/>
    <w:rsid w:val="005466BA"/>
    <w:rsid w:val="00546B25"/>
    <w:rsid w:val="00546D11"/>
    <w:rsid w:val="00547123"/>
    <w:rsid w:val="0054717A"/>
    <w:rsid w:val="005471F2"/>
    <w:rsid w:val="00547330"/>
    <w:rsid w:val="0054784E"/>
    <w:rsid w:val="00547B33"/>
    <w:rsid w:val="00547B98"/>
    <w:rsid w:val="00547C30"/>
    <w:rsid w:val="0055026D"/>
    <w:rsid w:val="00550468"/>
    <w:rsid w:val="0055053E"/>
    <w:rsid w:val="005505C2"/>
    <w:rsid w:val="005506AA"/>
    <w:rsid w:val="0055095C"/>
    <w:rsid w:val="00550963"/>
    <w:rsid w:val="00550CF7"/>
    <w:rsid w:val="00550DC5"/>
    <w:rsid w:val="00550E2D"/>
    <w:rsid w:val="00550E87"/>
    <w:rsid w:val="005511EB"/>
    <w:rsid w:val="0055140D"/>
    <w:rsid w:val="00551809"/>
    <w:rsid w:val="0055198D"/>
    <w:rsid w:val="005519FE"/>
    <w:rsid w:val="00551A0D"/>
    <w:rsid w:val="00551A23"/>
    <w:rsid w:val="00551A78"/>
    <w:rsid w:val="00551B4A"/>
    <w:rsid w:val="00551C1A"/>
    <w:rsid w:val="00551CAC"/>
    <w:rsid w:val="00551CCE"/>
    <w:rsid w:val="00551F20"/>
    <w:rsid w:val="00552235"/>
    <w:rsid w:val="00552374"/>
    <w:rsid w:val="00552602"/>
    <w:rsid w:val="00552691"/>
    <w:rsid w:val="00552782"/>
    <w:rsid w:val="0055294B"/>
    <w:rsid w:val="0055295A"/>
    <w:rsid w:val="00552ADE"/>
    <w:rsid w:val="00552D23"/>
    <w:rsid w:val="00552FCC"/>
    <w:rsid w:val="005533CB"/>
    <w:rsid w:val="00553478"/>
    <w:rsid w:val="00553B13"/>
    <w:rsid w:val="00553B80"/>
    <w:rsid w:val="00553D90"/>
    <w:rsid w:val="0055439D"/>
    <w:rsid w:val="005544EC"/>
    <w:rsid w:val="00554530"/>
    <w:rsid w:val="005547AF"/>
    <w:rsid w:val="00554A6E"/>
    <w:rsid w:val="00554AD1"/>
    <w:rsid w:val="00554C4C"/>
    <w:rsid w:val="00554C51"/>
    <w:rsid w:val="00554D68"/>
    <w:rsid w:val="00554E37"/>
    <w:rsid w:val="00555006"/>
    <w:rsid w:val="00555569"/>
    <w:rsid w:val="005555B9"/>
    <w:rsid w:val="00555604"/>
    <w:rsid w:val="00555697"/>
    <w:rsid w:val="00555699"/>
    <w:rsid w:val="005556F7"/>
    <w:rsid w:val="0055593E"/>
    <w:rsid w:val="005559EB"/>
    <w:rsid w:val="00555A89"/>
    <w:rsid w:val="005560E2"/>
    <w:rsid w:val="00556501"/>
    <w:rsid w:val="0055675A"/>
    <w:rsid w:val="0055692A"/>
    <w:rsid w:val="00556AE7"/>
    <w:rsid w:val="00556B87"/>
    <w:rsid w:val="00556D90"/>
    <w:rsid w:val="00556F7C"/>
    <w:rsid w:val="00556FB4"/>
    <w:rsid w:val="0055700B"/>
    <w:rsid w:val="0055705A"/>
    <w:rsid w:val="00557630"/>
    <w:rsid w:val="00557699"/>
    <w:rsid w:val="00557869"/>
    <w:rsid w:val="005578E6"/>
    <w:rsid w:val="00557AAD"/>
    <w:rsid w:val="00557C5C"/>
    <w:rsid w:val="00557D2D"/>
    <w:rsid w:val="00557ECF"/>
    <w:rsid w:val="00557F81"/>
    <w:rsid w:val="00560039"/>
    <w:rsid w:val="0056009D"/>
    <w:rsid w:val="005601F6"/>
    <w:rsid w:val="00560742"/>
    <w:rsid w:val="005607AB"/>
    <w:rsid w:val="005607CC"/>
    <w:rsid w:val="005608CB"/>
    <w:rsid w:val="00560B2E"/>
    <w:rsid w:val="005612B2"/>
    <w:rsid w:val="00561519"/>
    <w:rsid w:val="0056185F"/>
    <w:rsid w:val="0056188F"/>
    <w:rsid w:val="00561BFB"/>
    <w:rsid w:val="00561D9B"/>
    <w:rsid w:val="00561E07"/>
    <w:rsid w:val="00561FE6"/>
    <w:rsid w:val="00562132"/>
    <w:rsid w:val="005623AC"/>
    <w:rsid w:val="005623B3"/>
    <w:rsid w:val="00562413"/>
    <w:rsid w:val="0056259C"/>
    <w:rsid w:val="00562C56"/>
    <w:rsid w:val="00562CE1"/>
    <w:rsid w:val="00562D14"/>
    <w:rsid w:val="00562DD5"/>
    <w:rsid w:val="0056302E"/>
    <w:rsid w:val="005630BE"/>
    <w:rsid w:val="005631B8"/>
    <w:rsid w:val="00563393"/>
    <w:rsid w:val="005633D0"/>
    <w:rsid w:val="005634FB"/>
    <w:rsid w:val="00563DD3"/>
    <w:rsid w:val="005640B9"/>
    <w:rsid w:val="005640BA"/>
    <w:rsid w:val="005641A9"/>
    <w:rsid w:val="0056458C"/>
    <w:rsid w:val="0056464E"/>
    <w:rsid w:val="00564936"/>
    <w:rsid w:val="005649E4"/>
    <w:rsid w:val="00564A1F"/>
    <w:rsid w:val="00564AFE"/>
    <w:rsid w:val="00564E9C"/>
    <w:rsid w:val="00565305"/>
    <w:rsid w:val="0056574B"/>
    <w:rsid w:val="005659E2"/>
    <w:rsid w:val="005659E7"/>
    <w:rsid w:val="00566296"/>
    <w:rsid w:val="00566D19"/>
    <w:rsid w:val="00566E25"/>
    <w:rsid w:val="00566E44"/>
    <w:rsid w:val="005670EF"/>
    <w:rsid w:val="005673DF"/>
    <w:rsid w:val="00567705"/>
    <w:rsid w:val="00567F76"/>
    <w:rsid w:val="00570002"/>
    <w:rsid w:val="0057084F"/>
    <w:rsid w:val="005709C5"/>
    <w:rsid w:val="00570B0D"/>
    <w:rsid w:val="00570C67"/>
    <w:rsid w:val="00570D5F"/>
    <w:rsid w:val="00570FA0"/>
    <w:rsid w:val="00571275"/>
    <w:rsid w:val="005714CC"/>
    <w:rsid w:val="005715FF"/>
    <w:rsid w:val="00571A56"/>
    <w:rsid w:val="00571BB9"/>
    <w:rsid w:val="00571DE0"/>
    <w:rsid w:val="0057204B"/>
    <w:rsid w:val="0057208D"/>
    <w:rsid w:val="005720BF"/>
    <w:rsid w:val="005721E9"/>
    <w:rsid w:val="00572AB2"/>
    <w:rsid w:val="00572BD6"/>
    <w:rsid w:val="00572D82"/>
    <w:rsid w:val="00573007"/>
    <w:rsid w:val="00573668"/>
    <w:rsid w:val="005737FF"/>
    <w:rsid w:val="00573867"/>
    <w:rsid w:val="005738C9"/>
    <w:rsid w:val="00573AF6"/>
    <w:rsid w:val="00573D78"/>
    <w:rsid w:val="00573FDD"/>
    <w:rsid w:val="00574234"/>
    <w:rsid w:val="00574D09"/>
    <w:rsid w:val="00574EB4"/>
    <w:rsid w:val="00574F61"/>
    <w:rsid w:val="00575577"/>
    <w:rsid w:val="00575AB3"/>
    <w:rsid w:val="00575BEA"/>
    <w:rsid w:val="005763DD"/>
    <w:rsid w:val="00576C88"/>
    <w:rsid w:val="00576D9C"/>
    <w:rsid w:val="00576FF1"/>
    <w:rsid w:val="0057709E"/>
    <w:rsid w:val="005771A5"/>
    <w:rsid w:val="005772D9"/>
    <w:rsid w:val="00577780"/>
    <w:rsid w:val="005777F2"/>
    <w:rsid w:val="00577862"/>
    <w:rsid w:val="00577A0D"/>
    <w:rsid w:val="00577BA4"/>
    <w:rsid w:val="00577BB2"/>
    <w:rsid w:val="00577E89"/>
    <w:rsid w:val="00580085"/>
    <w:rsid w:val="00580095"/>
    <w:rsid w:val="005800AA"/>
    <w:rsid w:val="00580153"/>
    <w:rsid w:val="00580592"/>
    <w:rsid w:val="005805EA"/>
    <w:rsid w:val="00580600"/>
    <w:rsid w:val="0058069A"/>
    <w:rsid w:val="005806B1"/>
    <w:rsid w:val="005807C9"/>
    <w:rsid w:val="005809BF"/>
    <w:rsid w:val="00580CB4"/>
    <w:rsid w:val="00580FDD"/>
    <w:rsid w:val="00581327"/>
    <w:rsid w:val="0058132D"/>
    <w:rsid w:val="00581850"/>
    <w:rsid w:val="005818F1"/>
    <w:rsid w:val="00581C4D"/>
    <w:rsid w:val="00581E98"/>
    <w:rsid w:val="00582198"/>
    <w:rsid w:val="005822FD"/>
    <w:rsid w:val="0058231A"/>
    <w:rsid w:val="0058263C"/>
    <w:rsid w:val="00582835"/>
    <w:rsid w:val="0058286D"/>
    <w:rsid w:val="00582B2D"/>
    <w:rsid w:val="00582BEF"/>
    <w:rsid w:val="00582C37"/>
    <w:rsid w:val="00582DF1"/>
    <w:rsid w:val="00582E87"/>
    <w:rsid w:val="00583062"/>
    <w:rsid w:val="00583385"/>
    <w:rsid w:val="005836AE"/>
    <w:rsid w:val="005837DA"/>
    <w:rsid w:val="0058384A"/>
    <w:rsid w:val="00583A4C"/>
    <w:rsid w:val="00583D73"/>
    <w:rsid w:val="00583E69"/>
    <w:rsid w:val="0058403F"/>
    <w:rsid w:val="0058408A"/>
    <w:rsid w:val="005840D8"/>
    <w:rsid w:val="005844A4"/>
    <w:rsid w:val="005845C4"/>
    <w:rsid w:val="00584719"/>
    <w:rsid w:val="0058491A"/>
    <w:rsid w:val="00584C4C"/>
    <w:rsid w:val="00584D37"/>
    <w:rsid w:val="00584DFC"/>
    <w:rsid w:val="00584F38"/>
    <w:rsid w:val="00584FE4"/>
    <w:rsid w:val="00585065"/>
    <w:rsid w:val="0058509F"/>
    <w:rsid w:val="005851E4"/>
    <w:rsid w:val="00585428"/>
    <w:rsid w:val="005854B0"/>
    <w:rsid w:val="0058578C"/>
    <w:rsid w:val="005858AE"/>
    <w:rsid w:val="00585A8B"/>
    <w:rsid w:val="00585BD7"/>
    <w:rsid w:val="00585EFC"/>
    <w:rsid w:val="00585FED"/>
    <w:rsid w:val="0058620E"/>
    <w:rsid w:val="0058717C"/>
    <w:rsid w:val="0058748D"/>
    <w:rsid w:val="005874AE"/>
    <w:rsid w:val="00587798"/>
    <w:rsid w:val="00587ACD"/>
    <w:rsid w:val="00587F73"/>
    <w:rsid w:val="00590044"/>
    <w:rsid w:val="005901D6"/>
    <w:rsid w:val="0059032B"/>
    <w:rsid w:val="0059037D"/>
    <w:rsid w:val="005904DD"/>
    <w:rsid w:val="0059085E"/>
    <w:rsid w:val="00590C7C"/>
    <w:rsid w:val="005914A6"/>
    <w:rsid w:val="00591516"/>
    <w:rsid w:val="0059195A"/>
    <w:rsid w:val="005919AC"/>
    <w:rsid w:val="00591A41"/>
    <w:rsid w:val="00591B56"/>
    <w:rsid w:val="00591CCC"/>
    <w:rsid w:val="00591D32"/>
    <w:rsid w:val="00591E46"/>
    <w:rsid w:val="00592156"/>
    <w:rsid w:val="00592267"/>
    <w:rsid w:val="005923EE"/>
    <w:rsid w:val="005923F8"/>
    <w:rsid w:val="0059245C"/>
    <w:rsid w:val="005927E8"/>
    <w:rsid w:val="0059289E"/>
    <w:rsid w:val="00592C4B"/>
    <w:rsid w:val="00592CB8"/>
    <w:rsid w:val="00592F20"/>
    <w:rsid w:val="00592F2F"/>
    <w:rsid w:val="0059329C"/>
    <w:rsid w:val="00593518"/>
    <w:rsid w:val="00593543"/>
    <w:rsid w:val="005936DA"/>
    <w:rsid w:val="0059375B"/>
    <w:rsid w:val="00593977"/>
    <w:rsid w:val="00593C11"/>
    <w:rsid w:val="00593D67"/>
    <w:rsid w:val="00593EB5"/>
    <w:rsid w:val="00593F19"/>
    <w:rsid w:val="005940B4"/>
    <w:rsid w:val="00594309"/>
    <w:rsid w:val="00594449"/>
    <w:rsid w:val="00594A40"/>
    <w:rsid w:val="00594A65"/>
    <w:rsid w:val="00594FA9"/>
    <w:rsid w:val="0059511C"/>
    <w:rsid w:val="0059522E"/>
    <w:rsid w:val="00595AD7"/>
    <w:rsid w:val="00595ED9"/>
    <w:rsid w:val="00595F8B"/>
    <w:rsid w:val="0059647B"/>
    <w:rsid w:val="0059679D"/>
    <w:rsid w:val="00596B45"/>
    <w:rsid w:val="00596B68"/>
    <w:rsid w:val="00596D3A"/>
    <w:rsid w:val="005970B4"/>
    <w:rsid w:val="005971FD"/>
    <w:rsid w:val="005973E6"/>
    <w:rsid w:val="005974C8"/>
    <w:rsid w:val="00597C29"/>
    <w:rsid w:val="00597FCE"/>
    <w:rsid w:val="005A0525"/>
    <w:rsid w:val="005A0589"/>
    <w:rsid w:val="005A07DD"/>
    <w:rsid w:val="005A0D84"/>
    <w:rsid w:val="005A0E2C"/>
    <w:rsid w:val="005A0EEA"/>
    <w:rsid w:val="005A11AC"/>
    <w:rsid w:val="005A1280"/>
    <w:rsid w:val="005A1494"/>
    <w:rsid w:val="005A179C"/>
    <w:rsid w:val="005A1969"/>
    <w:rsid w:val="005A1A32"/>
    <w:rsid w:val="005A1B40"/>
    <w:rsid w:val="005A1C83"/>
    <w:rsid w:val="005A1EA7"/>
    <w:rsid w:val="005A217E"/>
    <w:rsid w:val="005A259F"/>
    <w:rsid w:val="005A2A6F"/>
    <w:rsid w:val="005A2C79"/>
    <w:rsid w:val="005A3088"/>
    <w:rsid w:val="005A3111"/>
    <w:rsid w:val="005A32FD"/>
    <w:rsid w:val="005A33A8"/>
    <w:rsid w:val="005A33B7"/>
    <w:rsid w:val="005A3654"/>
    <w:rsid w:val="005A3781"/>
    <w:rsid w:val="005A3821"/>
    <w:rsid w:val="005A3ACC"/>
    <w:rsid w:val="005A3D4E"/>
    <w:rsid w:val="005A3D59"/>
    <w:rsid w:val="005A422D"/>
    <w:rsid w:val="005A432E"/>
    <w:rsid w:val="005A477A"/>
    <w:rsid w:val="005A4890"/>
    <w:rsid w:val="005A4A1A"/>
    <w:rsid w:val="005A55F5"/>
    <w:rsid w:val="005A5640"/>
    <w:rsid w:val="005A5A9B"/>
    <w:rsid w:val="005A5F37"/>
    <w:rsid w:val="005A5F38"/>
    <w:rsid w:val="005A61F4"/>
    <w:rsid w:val="005A62E8"/>
    <w:rsid w:val="005A6303"/>
    <w:rsid w:val="005A67DA"/>
    <w:rsid w:val="005A6A5B"/>
    <w:rsid w:val="005A6E15"/>
    <w:rsid w:val="005A776F"/>
    <w:rsid w:val="005A77A2"/>
    <w:rsid w:val="005A781D"/>
    <w:rsid w:val="005A789A"/>
    <w:rsid w:val="005A7B4D"/>
    <w:rsid w:val="005A7C6C"/>
    <w:rsid w:val="005A7DCC"/>
    <w:rsid w:val="005B01A5"/>
    <w:rsid w:val="005B06DE"/>
    <w:rsid w:val="005B0817"/>
    <w:rsid w:val="005B0B54"/>
    <w:rsid w:val="005B0B7D"/>
    <w:rsid w:val="005B0EE4"/>
    <w:rsid w:val="005B187A"/>
    <w:rsid w:val="005B1B21"/>
    <w:rsid w:val="005B1C86"/>
    <w:rsid w:val="005B1D6D"/>
    <w:rsid w:val="005B1F62"/>
    <w:rsid w:val="005B21B4"/>
    <w:rsid w:val="005B23D1"/>
    <w:rsid w:val="005B2707"/>
    <w:rsid w:val="005B2D9B"/>
    <w:rsid w:val="005B2ECF"/>
    <w:rsid w:val="005B3022"/>
    <w:rsid w:val="005B31BE"/>
    <w:rsid w:val="005B3217"/>
    <w:rsid w:val="005B3228"/>
    <w:rsid w:val="005B34A8"/>
    <w:rsid w:val="005B3708"/>
    <w:rsid w:val="005B380B"/>
    <w:rsid w:val="005B3962"/>
    <w:rsid w:val="005B39BA"/>
    <w:rsid w:val="005B3FAD"/>
    <w:rsid w:val="005B3FFC"/>
    <w:rsid w:val="005B4096"/>
    <w:rsid w:val="005B44DC"/>
    <w:rsid w:val="005B4503"/>
    <w:rsid w:val="005B4522"/>
    <w:rsid w:val="005B475C"/>
    <w:rsid w:val="005B48AF"/>
    <w:rsid w:val="005B49DF"/>
    <w:rsid w:val="005B4BB0"/>
    <w:rsid w:val="005B4CB2"/>
    <w:rsid w:val="005B4F4A"/>
    <w:rsid w:val="005B5093"/>
    <w:rsid w:val="005B50EF"/>
    <w:rsid w:val="005B5339"/>
    <w:rsid w:val="005B5921"/>
    <w:rsid w:val="005B594C"/>
    <w:rsid w:val="005B6175"/>
    <w:rsid w:val="005B66D0"/>
    <w:rsid w:val="005B674C"/>
    <w:rsid w:val="005B67C4"/>
    <w:rsid w:val="005B6904"/>
    <w:rsid w:val="005B693C"/>
    <w:rsid w:val="005B6ACD"/>
    <w:rsid w:val="005B6ADE"/>
    <w:rsid w:val="005B6C47"/>
    <w:rsid w:val="005B6DD5"/>
    <w:rsid w:val="005B6EC4"/>
    <w:rsid w:val="005B7090"/>
    <w:rsid w:val="005B70BB"/>
    <w:rsid w:val="005B717E"/>
    <w:rsid w:val="005B7207"/>
    <w:rsid w:val="005B72D7"/>
    <w:rsid w:val="005B740C"/>
    <w:rsid w:val="005B7631"/>
    <w:rsid w:val="005B768B"/>
    <w:rsid w:val="005B77A6"/>
    <w:rsid w:val="005B77D2"/>
    <w:rsid w:val="005B7B47"/>
    <w:rsid w:val="005C0008"/>
    <w:rsid w:val="005C005F"/>
    <w:rsid w:val="005C01AA"/>
    <w:rsid w:val="005C01E6"/>
    <w:rsid w:val="005C0771"/>
    <w:rsid w:val="005C0BDF"/>
    <w:rsid w:val="005C11A0"/>
    <w:rsid w:val="005C16AD"/>
    <w:rsid w:val="005C1708"/>
    <w:rsid w:val="005C1767"/>
    <w:rsid w:val="005C180B"/>
    <w:rsid w:val="005C1A6D"/>
    <w:rsid w:val="005C1C1A"/>
    <w:rsid w:val="005C20E4"/>
    <w:rsid w:val="005C23E2"/>
    <w:rsid w:val="005C2474"/>
    <w:rsid w:val="005C2622"/>
    <w:rsid w:val="005C2CEA"/>
    <w:rsid w:val="005C2E9B"/>
    <w:rsid w:val="005C321E"/>
    <w:rsid w:val="005C361A"/>
    <w:rsid w:val="005C3751"/>
    <w:rsid w:val="005C3929"/>
    <w:rsid w:val="005C3AEB"/>
    <w:rsid w:val="005C3C58"/>
    <w:rsid w:val="005C3EF6"/>
    <w:rsid w:val="005C3F19"/>
    <w:rsid w:val="005C3F29"/>
    <w:rsid w:val="005C412F"/>
    <w:rsid w:val="005C4415"/>
    <w:rsid w:val="005C447C"/>
    <w:rsid w:val="005C47FF"/>
    <w:rsid w:val="005C48A5"/>
    <w:rsid w:val="005C4D2C"/>
    <w:rsid w:val="005C4FAF"/>
    <w:rsid w:val="005C56EA"/>
    <w:rsid w:val="005C56F3"/>
    <w:rsid w:val="005C5724"/>
    <w:rsid w:val="005C5A00"/>
    <w:rsid w:val="005C5B3C"/>
    <w:rsid w:val="005C5BBF"/>
    <w:rsid w:val="005C5EA3"/>
    <w:rsid w:val="005C6103"/>
    <w:rsid w:val="005C617F"/>
    <w:rsid w:val="005C65A7"/>
    <w:rsid w:val="005C6896"/>
    <w:rsid w:val="005C6968"/>
    <w:rsid w:val="005C6A07"/>
    <w:rsid w:val="005C6B15"/>
    <w:rsid w:val="005C6CD5"/>
    <w:rsid w:val="005C6D82"/>
    <w:rsid w:val="005C6DBC"/>
    <w:rsid w:val="005C6FA0"/>
    <w:rsid w:val="005C73AB"/>
    <w:rsid w:val="005C77D0"/>
    <w:rsid w:val="005C7B8E"/>
    <w:rsid w:val="005C7BE4"/>
    <w:rsid w:val="005C7C6A"/>
    <w:rsid w:val="005C7DDA"/>
    <w:rsid w:val="005C7DF3"/>
    <w:rsid w:val="005C7DF4"/>
    <w:rsid w:val="005C7E0D"/>
    <w:rsid w:val="005C7E27"/>
    <w:rsid w:val="005D0190"/>
    <w:rsid w:val="005D02C1"/>
    <w:rsid w:val="005D03DF"/>
    <w:rsid w:val="005D06D9"/>
    <w:rsid w:val="005D0D84"/>
    <w:rsid w:val="005D0ED4"/>
    <w:rsid w:val="005D1351"/>
    <w:rsid w:val="005D1418"/>
    <w:rsid w:val="005D1A8B"/>
    <w:rsid w:val="005D1BF9"/>
    <w:rsid w:val="005D1DB9"/>
    <w:rsid w:val="005D1DC4"/>
    <w:rsid w:val="005D1F10"/>
    <w:rsid w:val="005D1FEF"/>
    <w:rsid w:val="005D2293"/>
    <w:rsid w:val="005D232A"/>
    <w:rsid w:val="005D2353"/>
    <w:rsid w:val="005D2619"/>
    <w:rsid w:val="005D267C"/>
    <w:rsid w:val="005D28AE"/>
    <w:rsid w:val="005D28B2"/>
    <w:rsid w:val="005D2A2B"/>
    <w:rsid w:val="005D2B14"/>
    <w:rsid w:val="005D2D19"/>
    <w:rsid w:val="005D2D45"/>
    <w:rsid w:val="005D2DA4"/>
    <w:rsid w:val="005D2DB5"/>
    <w:rsid w:val="005D373D"/>
    <w:rsid w:val="005D3A7E"/>
    <w:rsid w:val="005D3A94"/>
    <w:rsid w:val="005D3E35"/>
    <w:rsid w:val="005D3EDC"/>
    <w:rsid w:val="005D3F76"/>
    <w:rsid w:val="005D4087"/>
    <w:rsid w:val="005D412B"/>
    <w:rsid w:val="005D4265"/>
    <w:rsid w:val="005D4A1B"/>
    <w:rsid w:val="005D4A55"/>
    <w:rsid w:val="005D4C5C"/>
    <w:rsid w:val="005D50E9"/>
    <w:rsid w:val="005D5129"/>
    <w:rsid w:val="005D5134"/>
    <w:rsid w:val="005D5195"/>
    <w:rsid w:val="005D5641"/>
    <w:rsid w:val="005D587A"/>
    <w:rsid w:val="005D59F7"/>
    <w:rsid w:val="005D5A54"/>
    <w:rsid w:val="005D5AC7"/>
    <w:rsid w:val="005D5D84"/>
    <w:rsid w:val="005D5D99"/>
    <w:rsid w:val="005D6141"/>
    <w:rsid w:val="005D62A9"/>
    <w:rsid w:val="005D62BB"/>
    <w:rsid w:val="005D647F"/>
    <w:rsid w:val="005D651A"/>
    <w:rsid w:val="005D690D"/>
    <w:rsid w:val="005D6988"/>
    <w:rsid w:val="005D6A45"/>
    <w:rsid w:val="005D6A58"/>
    <w:rsid w:val="005D6D64"/>
    <w:rsid w:val="005D6D96"/>
    <w:rsid w:val="005D6E70"/>
    <w:rsid w:val="005D705D"/>
    <w:rsid w:val="005D7089"/>
    <w:rsid w:val="005D7414"/>
    <w:rsid w:val="005D7784"/>
    <w:rsid w:val="005D7791"/>
    <w:rsid w:val="005D791F"/>
    <w:rsid w:val="005D79BB"/>
    <w:rsid w:val="005D79C1"/>
    <w:rsid w:val="005D7F2D"/>
    <w:rsid w:val="005D7F54"/>
    <w:rsid w:val="005E014E"/>
    <w:rsid w:val="005E0261"/>
    <w:rsid w:val="005E03E8"/>
    <w:rsid w:val="005E0444"/>
    <w:rsid w:val="005E0B8D"/>
    <w:rsid w:val="005E0C41"/>
    <w:rsid w:val="005E0DCA"/>
    <w:rsid w:val="005E1207"/>
    <w:rsid w:val="005E149D"/>
    <w:rsid w:val="005E18F3"/>
    <w:rsid w:val="005E1998"/>
    <w:rsid w:val="005E1B0B"/>
    <w:rsid w:val="005E1B9E"/>
    <w:rsid w:val="005E1C3D"/>
    <w:rsid w:val="005E205A"/>
    <w:rsid w:val="005E248D"/>
    <w:rsid w:val="005E2572"/>
    <w:rsid w:val="005E2B3B"/>
    <w:rsid w:val="005E2C0E"/>
    <w:rsid w:val="005E2C9E"/>
    <w:rsid w:val="005E2E44"/>
    <w:rsid w:val="005E2E77"/>
    <w:rsid w:val="005E2FC6"/>
    <w:rsid w:val="005E309C"/>
    <w:rsid w:val="005E324A"/>
    <w:rsid w:val="005E328D"/>
    <w:rsid w:val="005E34F0"/>
    <w:rsid w:val="005E362B"/>
    <w:rsid w:val="005E36F1"/>
    <w:rsid w:val="005E372F"/>
    <w:rsid w:val="005E375B"/>
    <w:rsid w:val="005E38BE"/>
    <w:rsid w:val="005E3949"/>
    <w:rsid w:val="005E3A8E"/>
    <w:rsid w:val="005E3BF3"/>
    <w:rsid w:val="005E3E4D"/>
    <w:rsid w:val="005E3E88"/>
    <w:rsid w:val="005E3EEB"/>
    <w:rsid w:val="005E3F98"/>
    <w:rsid w:val="005E3FDD"/>
    <w:rsid w:val="005E40CA"/>
    <w:rsid w:val="005E420B"/>
    <w:rsid w:val="005E4349"/>
    <w:rsid w:val="005E4A46"/>
    <w:rsid w:val="005E4C23"/>
    <w:rsid w:val="005E4CA5"/>
    <w:rsid w:val="005E4D34"/>
    <w:rsid w:val="005E4F50"/>
    <w:rsid w:val="005E4F9C"/>
    <w:rsid w:val="005E5037"/>
    <w:rsid w:val="005E509B"/>
    <w:rsid w:val="005E540F"/>
    <w:rsid w:val="005E55AD"/>
    <w:rsid w:val="005E5619"/>
    <w:rsid w:val="005E5868"/>
    <w:rsid w:val="005E5987"/>
    <w:rsid w:val="005E5A52"/>
    <w:rsid w:val="005E5ED1"/>
    <w:rsid w:val="005E6181"/>
    <w:rsid w:val="005E623C"/>
    <w:rsid w:val="005E6255"/>
    <w:rsid w:val="005E63E1"/>
    <w:rsid w:val="005E63FC"/>
    <w:rsid w:val="005E6712"/>
    <w:rsid w:val="005E680D"/>
    <w:rsid w:val="005E6970"/>
    <w:rsid w:val="005E6EB6"/>
    <w:rsid w:val="005E6EF6"/>
    <w:rsid w:val="005E6F81"/>
    <w:rsid w:val="005E70A9"/>
    <w:rsid w:val="005E7842"/>
    <w:rsid w:val="005E784B"/>
    <w:rsid w:val="005E78E1"/>
    <w:rsid w:val="005E7D78"/>
    <w:rsid w:val="005E7DA7"/>
    <w:rsid w:val="005E7FCF"/>
    <w:rsid w:val="005F020F"/>
    <w:rsid w:val="005F03F5"/>
    <w:rsid w:val="005F0631"/>
    <w:rsid w:val="005F0757"/>
    <w:rsid w:val="005F07E9"/>
    <w:rsid w:val="005F0AA4"/>
    <w:rsid w:val="005F0C3A"/>
    <w:rsid w:val="005F0C73"/>
    <w:rsid w:val="005F0CD1"/>
    <w:rsid w:val="005F0F4D"/>
    <w:rsid w:val="005F10CE"/>
    <w:rsid w:val="005F1381"/>
    <w:rsid w:val="005F13AB"/>
    <w:rsid w:val="005F13B8"/>
    <w:rsid w:val="005F14E9"/>
    <w:rsid w:val="005F16C4"/>
    <w:rsid w:val="005F16D8"/>
    <w:rsid w:val="005F1922"/>
    <w:rsid w:val="005F1A69"/>
    <w:rsid w:val="005F1BBE"/>
    <w:rsid w:val="005F237A"/>
    <w:rsid w:val="005F271A"/>
    <w:rsid w:val="005F282C"/>
    <w:rsid w:val="005F2965"/>
    <w:rsid w:val="005F2DDD"/>
    <w:rsid w:val="005F3049"/>
    <w:rsid w:val="005F3383"/>
    <w:rsid w:val="005F34E3"/>
    <w:rsid w:val="005F3688"/>
    <w:rsid w:val="005F390A"/>
    <w:rsid w:val="005F3932"/>
    <w:rsid w:val="005F39AD"/>
    <w:rsid w:val="005F3A74"/>
    <w:rsid w:val="005F3ABC"/>
    <w:rsid w:val="005F3D71"/>
    <w:rsid w:val="005F3EDD"/>
    <w:rsid w:val="005F44BF"/>
    <w:rsid w:val="005F4747"/>
    <w:rsid w:val="005F47C0"/>
    <w:rsid w:val="005F49C1"/>
    <w:rsid w:val="005F4D77"/>
    <w:rsid w:val="005F4E5D"/>
    <w:rsid w:val="005F4E9B"/>
    <w:rsid w:val="005F55E8"/>
    <w:rsid w:val="005F56B0"/>
    <w:rsid w:val="005F5E49"/>
    <w:rsid w:val="005F5F58"/>
    <w:rsid w:val="005F64FA"/>
    <w:rsid w:val="005F65AB"/>
    <w:rsid w:val="005F65D7"/>
    <w:rsid w:val="005F6795"/>
    <w:rsid w:val="005F67D7"/>
    <w:rsid w:val="005F6814"/>
    <w:rsid w:val="005F683E"/>
    <w:rsid w:val="005F689A"/>
    <w:rsid w:val="005F691E"/>
    <w:rsid w:val="005F69AC"/>
    <w:rsid w:val="005F6C2A"/>
    <w:rsid w:val="005F6D76"/>
    <w:rsid w:val="005F6D83"/>
    <w:rsid w:val="005F6FF3"/>
    <w:rsid w:val="005F7071"/>
    <w:rsid w:val="005F714F"/>
    <w:rsid w:val="005F760C"/>
    <w:rsid w:val="005F7742"/>
    <w:rsid w:val="005F77CC"/>
    <w:rsid w:val="005F799A"/>
    <w:rsid w:val="005F7CA5"/>
    <w:rsid w:val="0060016F"/>
    <w:rsid w:val="006003AB"/>
    <w:rsid w:val="006006BC"/>
    <w:rsid w:val="00600779"/>
    <w:rsid w:val="0060094B"/>
    <w:rsid w:val="00600C2F"/>
    <w:rsid w:val="00600CD7"/>
    <w:rsid w:val="00600D61"/>
    <w:rsid w:val="00600E09"/>
    <w:rsid w:val="00600EF0"/>
    <w:rsid w:val="00600F3A"/>
    <w:rsid w:val="0060104F"/>
    <w:rsid w:val="00601410"/>
    <w:rsid w:val="006014B1"/>
    <w:rsid w:val="00601550"/>
    <w:rsid w:val="0060164C"/>
    <w:rsid w:val="006017D7"/>
    <w:rsid w:val="0060183B"/>
    <w:rsid w:val="00601A16"/>
    <w:rsid w:val="00601A21"/>
    <w:rsid w:val="00601AD4"/>
    <w:rsid w:val="00601C8D"/>
    <w:rsid w:val="00601D4E"/>
    <w:rsid w:val="00601E8D"/>
    <w:rsid w:val="006023FE"/>
    <w:rsid w:val="00602424"/>
    <w:rsid w:val="0060257D"/>
    <w:rsid w:val="00602986"/>
    <w:rsid w:val="006029BB"/>
    <w:rsid w:val="00602CF5"/>
    <w:rsid w:val="00602EDC"/>
    <w:rsid w:val="00603247"/>
    <w:rsid w:val="00603314"/>
    <w:rsid w:val="0060340E"/>
    <w:rsid w:val="0060342C"/>
    <w:rsid w:val="006034AA"/>
    <w:rsid w:val="0060363D"/>
    <w:rsid w:val="00603AF6"/>
    <w:rsid w:val="00603BF3"/>
    <w:rsid w:val="00603C02"/>
    <w:rsid w:val="00603C39"/>
    <w:rsid w:val="00603D57"/>
    <w:rsid w:val="00603E1C"/>
    <w:rsid w:val="006040D6"/>
    <w:rsid w:val="00604185"/>
    <w:rsid w:val="006043B4"/>
    <w:rsid w:val="00604536"/>
    <w:rsid w:val="0060454E"/>
    <w:rsid w:val="00604F4F"/>
    <w:rsid w:val="00605368"/>
    <w:rsid w:val="00605559"/>
    <w:rsid w:val="0060574A"/>
    <w:rsid w:val="00605887"/>
    <w:rsid w:val="00605A64"/>
    <w:rsid w:val="00605C9F"/>
    <w:rsid w:val="0060656F"/>
    <w:rsid w:val="006065A8"/>
    <w:rsid w:val="006065DC"/>
    <w:rsid w:val="00606AE6"/>
    <w:rsid w:val="00606B32"/>
    <w:rsid w:val="00606DC6"/>
    <w:rsid w:val="006073C6"/>
    <w:rsid w:val="006076E3"/>
    <w:rsid w:val="006077C2"/>
    <w:rsid w:val="0060790A"/>
    <w:rsid w:val="006079AE"/>
    <w:rsid w:val="006079C2"/>
    <w:rsid w:val="00607A2D"/>
    <w:rsid w:val="00607D22"/>
    <w:rsid w:val="0061014D"/>
    <w:rsid w:val="00610527"/>
    <w:rsid w:val="00610D9A"/>
    <w:rsid w:val="00611506"/>
    <w:rsid w:val="0061178A"/>
    <w:rsid w:val="00611808"/>
    <w:rsid w:val="00611BB0"/>
    <w:rsid w:val="00611C73"/>
    <w:rsid w:val="00611CE4"/>
    <w:rsid w:val="00611EFC"/>
    <w:rsid w:val="00611F38"/>
    <w:rsid w:val="00612099"/>
    <w:rsid w:val="0061260F"/>
    <w:rsid w:val="00612773"/>
    <w:rsid w:val="006129BD"/>
    <w:rsid w:val="00612FF5"/>
    <w:rsid w:val="00613057"/>
    <w:rsid w:val="006130A6"/>
    <w:rsid w:val="0061321A"/>
    <w:rsid w:val="0061326D"/>
    <w:rsid w:val="006135D5"/>
    <w:rsid w:val="00613629"/>
    <w:rsid w:val="00613A23"/>
    <w:rsid w:val="00613C82"/>
    <w:rsid w:val="00613F1E"/>
    <w:rsid w:val="00613F94"/>
    <w:rsid w:val="0061402F"/>
    <w:rsid w:val="00614036"/>
    <w:rsid w:val="00614046"/>
    <w:rsid w:val="00614102"/>
    <w:rsid w:val="00614178"/>
    <w:rsid w:val="006142E8"/>
    <w:rsid w:val="006142FA"/>
    <w:rsid w:val="00614374"/>
    <w:rsid w:val="00614465"/>
    <w:rsid w:val="006146BA"/>
    <w:rsid w:val="0061475B"/>
    <w:rsid w:val="00614835"/>
    <w:rsid w:val="006148D0"/>
    <w:rsid w:val="00614AF5"/>
    <w:rsid w:val="00614F00"/>
    <w:rsid w:val="006152BC"/>
    <w:rsid w:val="006153ED"/>
    <w:rsid w:val="006155C5"/>
    <w:rsid w:val="0061576B"/>
    <w:rsid w:val="00615910"/>
    <w:rsid w:val="00615964"/>
    <w:rsid w:val="00615F6B"/>
    <w:rsid w:val="00615F86"/>
    <w:rsid w:val="00616029"/>
    <w:rsid w:val="00616180"/>
    <w:rsid w:val="00616186"/>
    <w:rsid w:val="006163E8"/>
    <w:rsid w:val="00616512"/>
    <w:rsid w:val="00616528"/>
    <w:rsid w:val="006165AC"/>
    <w:rsid w:val="00616741"/>
    <w:rsid w:val="00616B4F"/>
    <w:rsid w:val="00616B96"/>
    <w:rsid w:val="00616D2C"/>
    <w:rsid w:val="00616DD1"/>
    <w:rsid w:val="00616F7F"/>
    <w:rsid w:val="00617198"/>
    <w:rsid w:val="00617308"/>
    <w:rsid w:val="006175F2"/>
    <w:rsid w:val="006175F3"/>
    <w:rsid w:val="006176A2"/>
    <w:rsid w:val="00617795"/>
    <w:rsid w:val="0061789F"/>
    <w:rsid w:val="00617A1D"/>
    <w:rsid w:val="006200FC"/>
    <w:rsid w:val="0062024C"/>
    <w:rsid w:val="0062040F"/>
    <w:rsid w:val="0062075F"/>
    <w:rsid w:val="0062076D"/>
    <w:rsid w:val="006207A2"/>
    <w:rsid w:val="0062090A"/>
    <w:rsid w:val="00620C4D"/>
    <w:rsid w:val="00620DC5"/>
    <w:rsid w:val="00620EF2"/>
    <w:rsid w:val="00621062"/>
    <w:rsid w:val="0062108A"/>
    <w:rsid w:val="006211FB"/>
    <w:rsid w:val="0062125A"/>
    <w:rsid w:val="00621688"/>
    <w:rsid w:val="00621B67"/>
    <w:rsid w:val="00621E55"/>
    <w:rsid w:val="006220C0"/>
    <w:rsid w:val="006220CF"/>
    <w:rsid w:val="006221CB"/>
    <w:rsid w:val="00622464"/>
    <w:rsid w:val="006224CA"/>
    <w:rsid w:val="0062289E"/>
    <w:rsid w:val="006229C7"/>
    <w:rsid w:val="00622B7C"/>
    <w:rsid w:val="00622D57"/>
    <w:rsid w:val="00622EA8"/>
    <w:rsid w:val="00622F69"/>
    <w:rsid w:val="00622FA2"/>
    <w:rsid w:val="00623027"/>
    <w:rsid w:val="006232A8"/>
    <w:rsid w:val="00623549"/>
    <w:rsid w:val="006241D9"/>
    <w:rsid w:val="006242FA"/>
    <w:rsid w:val="0062444B"/>
    <w:rsid w:val="00624483"/>
    <w:rsid w:val="006245A9"/>
    <w:rsid w:val="0062467B"/>
    <w:rsid w:val="006246DE"/>
    <w:rsid w:val="00624B68"/>
    <w:rsid w:val="00624D32"/>
    <w:rsid w:val="00624D5A"/>
    <w:rsid w:val="00624E67"/>
    <w:rsid w:val="006250CB"/>
    <w:rsid w:val="00625412"/>
    <w:rsid w:val="006254DA"/>
    <w:rsid w:val="006255BA"/>
    <w:rsid w:val="0062561F"/>
    <w:rsid w:val="0062584E"/>
    <w:rsid w:val="006258F3"/>
    <w:rsid w:val="00625ADE"/>
    <w:rsid w:val="00625AE9"/>
    <w:rsid w:val="00625B42"/>
    <w:rsid w:val="006265E8"/>
    <w:rsid w:val="006266A6"/>
    <w:rsid w:val="00626B8A"/>
    <w:rsid w:val="00626DF3"/>
    <w:rsid w:val="00626F28"/>
    <w:rsid w:val="0062722C"/>
    <w:rsid w:val="006274C7"/>
    <w:rsid w:val="00627632"/>
    <w:rsid w:val="00627670"/>
    <w:rsid w:val="00627ABD"/>
    <w:rsid w:val="00627DB6"/>
    <w:rsid w:val="00627F51"/>
    <w:rsid w:val="00627F8C"/>
    <w:rsid w:val="00630449"/>
    <w:rsid w:val="00630480"/>
    <w:rsid w:val="006304E7"/>
    <w:rsid w:val="006304F2"/>
    <w:rsid w:val="00630629"/>
    <w:rsid w:val="00630AA8"/>
    <w:rsid w:val="00630BC2"/>
    <w:rsid w:val="00630E6D"/>
    <w:rsid w:val="00630EAF"/>
    <w:rsid w:val="0063134E"/>
    <w:rsid w:val="00631377"/>
    <w:rsid w:val="00631508"/>
    <w:rsid w:val="00631661"/>
    <w:rsid w:val="00631718"/>
    <w:rsid w:val="00631EA5"/>
    <w:rsid w:val="006321FB"/>
    <w:rsid w:val="006322B6"/>
    <w:rsid w:val="00632300"/>
    <w:rsid w:val="00632340"/>
    <w:rsid w:val="00632412"/>
    <w:rsid w:val="006324AD"/>
    <w:rsid w:val="006326F3"/>
    <w:rsid w:val="006327CF"/>
    <w:rsid w:val="00632AEB"/>
    <w:rsid w:val="00632B94"/>
    <w:rsid w:val="00632BC0"/>
    <w:rsid w:val="00632BFA"/>
    <w:rsid w:val="00632C91"/>
    <w:rsid w:val="00632D06"/>
    <w:rsid w:val="00632DD9"/>
    <w:rsid w:val="00632F2C"/>
    <w:rsid w:val="00632F65"/>
    <w:rsid w:val="006331D1"/>
    <w:rsid w:val="006332FF"/>
    <w:rsid w:val="006335AA"/>
    <w:rsid w:val="006336B3"/>
    <w:rsid w:val="0063383B"/>
    <w:rsid w:val="00633911"/>
    <w:rsid w:val="00633A16"/>
    <w:rsid w:val="00633CF3"/>
    <w:rsid w:val="00633E2E"/>
    <w:rsid w:val="0063420A"/>
    <w:rsid w:val="006342F9"/>
    <w:rsid w:val="006344A5"/>
    <w:rsid w:val="006345ED"/>
    <w:rsid w:val="00634737"/>
    <w:rsid w:val="006349A0"/>
    <w:rsid w:val="00634C06"/>
    <w:rsid w:val="00634E3F"/>
    <w:rsid w:val="00635354"/>
    <w:rsid w:val="006354E3"/>
    <w:rsid w:val="006355A8"/>
    <w:rsid w:val="0063565B"/>
    <w:rsid w:val="006357CF"/>
    <w:rsid w:val="00635886"/>
    <w:rsid w:val="006363FA"/>
    <w:rsid w:val="00636512"/>
    <w:rsid w:val="00636725"/>
    <w:rsid w:val="00636745"/>
    <w:rsid w:val="00636793"/>
    <w:rsid w:val="0063684E"/>
    <w:rsid w:val="0063690B"/>
    <w:rsid w:val="00636921"/>
    <w:rsid w:val="00636BBC"/>
    <w:rsid w:val="00636CF4"/>
    <w:rsid w:val="00636E1C"/>
    <w:rsid w:val="00636F39"/>
    <w:rsid w:val="00637198"/>
    <w:rsid w:val="00637276"/>
    <w:rsid w:val="00637418"/>
    <w:rsid w:val="006376D8"/>
    <w:rsid w:val="00637914"/>
    <w:rsid w:val="00637968"/>
    <w:rsid w:val="00637BE9"/>
    <w:rsid w:val="00637C14"/>
    <w:rsid w:val="00637D32"/>
    <w:rsid w:val="006400B5"/>
    <w:rsid w:val="00640120"/>
    <w:rsid w:val="00640197"/>
    <w:rsid w:val="006402B2"/>
    <w:rsid w:val="006403B8"/>
    <w:rsid w:val="006404B3"/>
    <w:rsid w:val="0064066B"/>
    <w:rsid w:val="006406CF"/>
    <w:rsid w:val="006408DA"/>
    <w:rsid w:val="00640A2B"/>
    <w:rsid w:val="00640BBF"/>
    <w:rsid w:val="00640E3B"/>
    <w:rsid w:val="006410F5"/>
    <w:rsid w:val="006411D5"/>
    <w:rsid w:val="00641234"/>
    <w:rsid w:val="0064158A"/>
    <w:rsid w:val="0064185F"/>
    <w:rsid w:val="006418E5"/>
    <w:rsid w:val="00641C7E"/>
    <w:rsid w:val="00641D04"/>
    <w:rsid w:val="00641DB6"/>
    <w:rsid w:val="00641E2E"/>
    <w:rsid w:val="00641E4C"/>
    <w:rsid w:val="00641E6A"/>
    <w:rsid w:val="0064208C"/>
    <w:rsid w:val="006420D8"/>
    <w:rsid w:val="006421D4"/>
    <w:rsid w:val="00642225"/>
    <w:rsid w:val="00642367"/>
    <w:rsid w:val="006426E3"/>
    <w:rsid w:val="00642AE4"/>
    <w:rsid w:val="00642C3B"/>
    <w:rsid w:val="00642C7C"/>
    <w:rsid w:val="00642C95"/>
    <w:rsid w:val="00642DB7"/>
    <w:rsid w:val="006432B7"/>
    <w:rsid w:val="00643331"/>
    <w:rsid w:val="006433B8"/>
    <w:rsid w:val="006437D4"/>
    <w:rsid w:val="00643A59"/>
    <w:rsid w:val="00643BF9"/>
    <w:rsid w:val="00643C57"/>
    <w:rsid w:val="00643C7C"/>
    <w:rsid w:val="00643CE3"/>
    <w:rsid w:val="00643EA6"/>
    <w:rsid w:val="0064417B"/>
    <w:rsid w:val="00644211"/>
    <w:rsid w:val="0064435A"/>
    <w:rsid w:val="006447E9"/>
    <w:rsid w:val="0064480E"/>
    <w:rsid w:val="006449A5"/>
    <w:rsid w:val="00644B27"/>
    <w:rsid w:val="00644C1F"/>
    <w:rsid w:val="00644DBD"/>
    <w:rsid w:val="00644FBB"/>
    <w:rsid w:val="006450D3"/>
    <w:rsid w:val="00645112"/>
    <w:rsid w:val="00646191"/>
    <w:rsid w:val="00646287"/>
    <w:rsid w:val="0064639E"/>
    <w:rsid w:val="006463EF"/>
    <w:rsid w:val="0064647E"/>
    <w:rsid w:val="006464ED"/>
    <w:rsid w:val="00646658"/>
    <w:rsid w:val="006468B9"/>
    <w:rsid w:val="0064695F"/>
    <w:rsid w:val="00646A1D"/>
    <w:rsid w:val="00646AE3"/>
    <w:rsid w:val="006471AF"/>
    <w:rsid w:val="006471E9"/>
    <w:rsid w:val="00647268"/>
    <w:rsid w:val="00647444"/>
    <w:rsid w:val="00647665"/>
    <w:rsid w:val="006477AF"/>
    <w:rsid w:val="00647817"/>
    <w:rsid w:val="006478F6"/>
    <w:rsid w:val="00647CB1"/>
    <w:rsid w:val="00650079"/>
    <w:rsid w:val="00650210"/>
    <w:rsid w:val="0065067B"/>
    <w:rsid w:val="00650794"/>
    <w:rsid w:val="00650879"/>
    <w:rsid w:val="00650A5C"/>
    <w:rsid w:val="00650D3F"/>
    <w:rsid w:val="00650E61"/>
    <w:rsid w:val="00650E94"/>
    <w:rsid w:val="006513D1"/>
    <w:rsid w:val="0065146D"/>
    <w:rsid w:val="0065149B"/>
    <w:rsid w:val="0065175A"/>
    <w:rsid w:val="00651774"/>
    <w:rsid w:val="006517DD"/>
    <w:rsid w:val="0065181B"/>
    <w:rsid w:val="00651859"/>
    <w:rsid w:val="006519F8"/>
    <w:rsid w:val="00651C45"/>
    <w:rsid w:val="00651D99"/>
    <w:rsid w:val="00651DC5"/>
    <w:rsid w:val="00651E4D"/>
    <w:rsid w:val="00651F6C"/>
    <w:rsid w:val="006520D3"/>
    <w:rsid w:val="00652200"/>
    <w:rsid w:val="00652288"/>
    <w:rsid w:val="006526A1"/>
    <w:rsid w:val="0065294F"/>
    <w:rsid w:val="00652968"/>
    <w:rsid w:val="00652A37"/>
    <w:rsid w:val="00652B2F"/>
    <w:rsid w:val="00652B37"/>
    <w:rsid w:val="00652D81"/>
    <w:rsid w:val="00652DB1"/>
    <w:rsid w:val="00652DF9"/>
    <w:rsid w:val="00652FCF"/>
    <w:rsid w:val="006531C1"/>
    <w:rsid w:val="006531CA"/>
    <w:rsid w:val="00653356"/>
    <w:rsid w:val="00653529"/>
    <w:rsid w:val="00653B30"/>
    <w:rsid w:val="00653B9F"/>
    <w:rsid w:val="00653C43"/>
    <w:rsid w:val="0065402E"/>
    <w:rsid w:val="006540E2"/>
    <w:rsid w:val="006541C7"/>
    <w:rsid w:val="006548A4"/>
    <w:rsid w:val="006548F8"/>
    <w:rsid w:val="00654A2D"/>
    <w:rsid w:val="00654C05"/>
    <w:rsid w:val="00654DF3"/>
    <w:rsid w:val="006550ED"/>
    <w:rsid w:val="00655273"/>
    <w:rsid w:val="00655344"/>
    <w:rsid w:val="006554D8"/>
    <w:rsid w:val="0065550C"/>
    <w:rsid w:val="006556D4"/>
    <w:rsid w:val="0065581B"/>
    <w:rsid w:val="00655959"/>
    <w:rsid w:val="00655D53"/>
    <w:rsid w:val="00655D75"/>
    <w:rsid w:val="00655D9A"/>
    <w:rsid w:val="00655DD1"/>
    <w:rsid w:val="00655E14"/>
    <w:rsid w:val="00656250"/>
    <w:rsid w:val="00656290"/>
    <w:rsid w:val="006562A1"/>
    <w:rsid w:val="006563A3"/>
    <w:rsid w:val="0065649A"/>
    <w:rsid w:val="00656697"/>
    <w:rsid w:val="00656CF3"/>
    <w:rsid w:val="00656E18"/>
    <w:rsid w:val="00656F25"/>
    <w:rsid w:val="00656F52"/>
    <w:rsid w:val="00656FBE"/>
    <w:rsid w:val="006570B8"/>
    <w:rsid w:val="00657288"/>
    <w:rsid w:val="00657299"/>
    <w:rsid w:val="006574C6"/>
    <w:rsid w:val="0065754F"/>
    <w:rsid w:val="006577DD"/>
    <w:rsid w:val="00657B2A"/>
    <w:rsid w:val="00657CF6"/>
    <w:rsid w:val="00657E50"/>
    <w:rsid w:val="00657FC4"/>
    <w:rsid w:val="00660191"/>
    <w:rsid w:val="00660352"/>
    <w:rsid w:val="0066055D"/>
    <w:rsid w:val="00660639"/>
    <w:rsid w:val="00660667"/>
    <w:rsid w:val="00660B33"/>
    <w:rsid w:val="00660DE6"/>
    <w:rsid w:val="00661119"/>
    <w:rsid w:val="0066126C"/>
    <w:rsid w:val="006613C7"/>
    <w:rsid w:val="00661414"/>
    <w:rsid w:val="00661549"/>
    <w:rsid w:val="006616FD"/>
    <w:rsid w:val="00661B9F"/>
    <w:rsid w:val="00662169"/>
    <w:rsid w:val="0066233B"/>
    <w:rsid w:val="0066239D"/>
    <w:rsid w:val="00662546"/>
    <w:rsid w:val="00662598"/>
    <w:rsid w:val="00662627"/>
    <w:rsid w:val="00662BFF"/>
    <w:rsid w:val="00662C18"/>
    <w:rsid w:val="0066308F"/>
    <w:rsid w:val="00663273"/>
    <w:rsid w:val="00663558"/>
    <w:rsid w:val="0066359A"/>
    <w:rsid w:val="00663685"/>
    <w:rsid w:val="00663759"/>
    <w:rsid w:val="00663B43"/>
    <w:rsid w:val="00663C2A"/>
    <w:rsid w:val="00663CC3"/>
    <w:rsid w:val="00664619"/>
    <w:rsid w:val="00664770"/>
    <w:rsid w:val="006649EB"/>
    <w:rsid w:val="006649F0"/>
    <w:rsid w:val="00664A68"/>
    <w:rsid w:val="00664EB1"/>
    <w:rsid w:val="00664EC0"/>
    <w:rsid w:val="006651AB"/>
    <w:rsid w:val="006654D1"/>
    <w:rsid w:val="0066555E"/>
    <w:rsid w:val="0066563A"/>
    <w:rsid w:val="0066572D"/>
    <w:rsid w:val="00665833"/>
    <w:rsid w:val="00665939"/>
    <w:rsid w:val="00665B19"/>
    <w:rsid w:val="00665CF6"/>
    <w:rsid w:val="006660D7"/>
    <w:rsid w:val="006666ED"/>
    <w:rsid w:val="00666886"/>
    <w:rsid w:val="00666990"/>
    <w:rsid w:val="00666A5C"/>
    <w:rsid w:val="00666AD9"/>
    <w:rsid w:val="00666B5B"/>
    <w:rsid w:val="00666F07"/>
    <w:rsid w:val="00666F23"/>
    <w:rsid w:val="00666F74"/>
    <w:rsid w:val="0066702F"/>
    <w:rsid w:val="00667318"/>
    <w:rsid w:val="00667585"/>
    <w:rsid w:val="00667E19"/>
    <w:rsid w:val="0067050D"/>
    <w:rsid w:val="0067062E"/>
    <w:rsid w:val="006706C2"/>
    <w:rsid w:val="006706F5"/>
    <w:rsid w:val="006707FD"/>
    <w:rsid w:val="00670BC8"/>
    <w:rsid w:val="00670BF6"/>
    <w:rsid w:val="00670BFC"/>
    <w:rsid w:val="00670CDE"/>
    <w:rsid w:val="006711FA"/>
    <w:rsid w:val="00671212"/>
    <w:rsid w:val="00671305"/>
    <w:rsid w:val="00671538"/>
    <w:rsid w:val="00671591"/>
    <w:rsid w:val="006715C9"/>
    <w:rsid w:val="006717D6"/>
    <w:rsid w:val="00671832"/>
    <w:rsid w:val="006719CF"/>
    <w:rsid w:val="00671A4E"/>
    <w:rsid w:val="00671BF6"/>
    <w:rsid w:val="00671C9F"/>
    <w:rsid w:val="0067219C"/>
    <w:rsid w:val="006724CD"/>
    <w:rsid w:val="00672955"/>
    <w:rsid w:val="00672AA2"/>
    <w:rsid w:val="00672AB4"/>
    <w:rsid w:val="00672ECE"/>
    <w:rsid w:val="00672F23"/>
    <w:rsid w:val="00672FEB"/>
    <w:rsid w:val="00672FEC"/>
    <w:rsid w:val="00673381"/>
    <w:rsid w:val="006733E9"/>
    <w:rsid w:val="00673495"/>
    <w:rsid w:val="0067395F"/>
    <w:rsid w:val="00673B94"/>
    <w:rsid w:val="006741F2"/>
    <w:rsid w:val="00674800"/>
    <w:rsid w:val="00674924"/>
    <w:rsid w:val="00674BAA"/>
    <w:rsid w:val="00674BB1"/>
    <w:rsid w:val="00674D1D"/>
    <w:rsid w:val="00674D49"/>
    <w:rsid w:val="0067532A"/>
    <w:rsid w:val="006753AD"/>
    <w:rsid w:val="00675689"/>
    <w:rsid w:val="0067584B"/>
    <w:rsid w:val="0067588B"/>
    <w:rsid w:val="0067588C"/>
    <w:rsid w:val="006758C0"/>
    <w:rsid w:val="00675953"/>
    <w:rsid w:val="00675955"/>
    <w:rsid w:val="00676412"/>
    <w:rsid w:val="0067658F"/>
    <w:rsid w:val="00676668"/>
    <w:rsid w:val="006766FB"/>
    <w:rsid w:val="0067679C"/>
    <w:rsid w:val="006769D2"/>
    <w:rsid w:val="00676BFF"/>
    <w:rsid w:val="00676EA8"/>
    <w:rsid w:val="00676EFF"/>
    <w:rsid w:val="0067751A"/>
    <w:rsid w:val="006776E5"/>
    <w:rsid w:val="00677A7F"/>
    <w:rsid w:val="0068007C"/>
    <w:rsid w:val="0068010F"/>
    <w:rsid w:val="00680249"/>
    <w:rsid w:val="006804A1"/>
    <w:rsid w:val="006805D5"/>
    <w:rsid w:val="00680724"/>
    <w:rsid w:val="00680739"/>
    <w:rsid w:val="006808A5"/>
    <w:rsid w:val="006808AB"/>
    <w:rsid w:val="00680FA3"/>
    <w:rsid w:val="00681336"/>
    <w:rsid w:val="00681454"/>
    <w:rsid w:val="0068166B"/>
    <w:rsid w:val="00681899"/>
    <w:rsid w:val="00681B81"/>
    <w:rsid w:val="00681BAA"/>
    <w:rsid w:val="00681CE5"/>
    <w:rsid w:val="00681E06"/>
    <w:rsid w:val="00681E47"/>
    <w:rsid w:val="006820CD"/>
    <w:rsid w:val="00682406"/>
    <w:rsid w:val="0068269B"/>
    <w:rsid w:val="006827E2"/>
    <w:rsid w:val="00682B3E"/>
    <w:rsid w:val="00682BEC"/>
    <w:rsid w:val="00682C13"/>
    <w:rsid w:val="00682C1B"/>
    <w:rsid w:val="00682C56"/>
    <w:rsid w:val="00683154"/>
    <w:rsid w:val="006833BC"/>
    <w:rsid w:val="006836CB"/>
    <w:rsid w:val="00683927"/>
    <w:rsid w:val="00683C66"/>
    <w:rsid w:val="00683CA7"/>
    <w:rsid w:val="00683CD9"/>
    <w:rsid w:val="00683E81"/>
    <w:rsid w:val="0068444A"/>
    <w:rsid w:val="00684476"/>
    <w:rsid w:val="0068497F"/>
    <w:rsid w:val="00684E82"/>
    <w:rsid w:val="00684EAC"/>
    <w:rsid w:val="00685002"/>
    <w:rsid w:val="0068505F"/>
    <w:rsid w:val="006850CF"/>
    <w:rsid w:val="0068534F"/>
    <w:rsid w:val="006853F6"/>
    <w:rsid w:val="0068551C"/>
    <w:rsid w:val="00685549"/>
    <w:rsid w:val="00685A41"/>
    <w:rsid w:val="00685F63"/>
    <w:rsid w:val="00685F92"/>
    <w:rsid w:val="00686927"/>
    <w:rsid w:val="0068696E"/>
    <w:rsid w:val="0068699B"/>
    <w:rsid w:val="00686C88"/>
    <w:rsid w:val="00686DD9"/>
    <w:rsid w:val="006872DB"/>
    <w:rsid w:val="00687478"/>
    <w:rsid w:val="00687484"/>
    <w:rsid w:val="00687506"/>
    <w:rsid w:val="006876B1"/>
    <w:rsid w:val="0068776E"/>
    <w:rsid w:val="00687B57"/>
    <w:rsid w:val="00687DFC"/>
    <w:rsid w:val="00687E81"/>
    <w:rsid w:val="0069016E"/>
    <w:rsid w:val="006903FC"/>
    <w:rsid w:val="00690806"/>
    <w:rsid w:val="0069099B"/>
    <w:rsid w:val="00690A9E"/>
    <w:rsid w:val="00690BBE"/>
    <w:rsid w:val="00690BF0"/>
    <w:rsid w:val="00690D3A"/>
    <w:rsid w:val="0069104B"/>
    <w:rsid w:val="0069148B"/>
    <w:rsid w:val="006915D0"/>
    <w:rsid w:val="006916E2"/>
    <w:rsid w:val="006918C7"/>
    <w:rsid w:val="00691E13"/>
    <w:rsid w:val="0069218D"/>
    <w:rsid w:val="00692195"/>
    <w:rsid w:val="00692477"/>
    <w:rsid w:val="00692855"/>
    <w:rsid w:val="0069293E"/>
    <w:rsid w:val="00692A51"/>
    <w:rsid w:val="00692AFB"/>
    <w:rsid w:val="00692B0C"/>
    <w:rsid w:val="00692B61"/>
    <w:rsid w:val="00692CC3"/>
    <w:rsid w:val="00692CC5"/>
    <w:rsid w:val="00692D66"/>
    <w:rsid w:val="00692E61"/>
    <w:rsid w:val="00692F1C"/>
    <w:rsid w:val="00692F95"/>
    <w:rsid w:val="006930E0"/>
    <w:rsid w:val="006934AA"/>
    <w:rsid w:val="006936AF"/>
    <w:rsid w:val="00693797"/>
    <w:rsid w:val="00693A11"/>
    <w:rsid w:val="00693C14"/>
    <w:rsid w:val="00693C24"/>
    <w:rsid w:val="00693CEB"/>
    <w:rsid w:val="00693CF0"/>
    <w:rsid w:val="00693D18"/>
    <w:rsid w:val="00694135"/>
    <w:rsid w:val="00694187"/>
    <w:rsid w:val="0069469F"/>
    <w:rsid w:val="00694953"/>
    <w:rsid w:val="00694958"/>
    <w:rsid w:val="00694AB5"/>
    <w:rsid w:val="00694ABE"/>
    <w:rsid w:val="00694AE2"/>
    <w:rsid w:val="00694BE9"/>
    <w:rsid w:val="00694C49"/>
    <w:rsid w:val="00694E83"/>
    <w:rsid w:val="006950F6"/>
    <w:rsid w:val="006957D6"/>
    <w:rsid w:val="0069594B"/>
    <w:rsid w:val="00695AA6"/>
    <w:rsid w:val="00695B35"/>
    <w:rsid w:val="00695D59"/>
    <w:rsid w:val="00696156"/>
    <w:rsid w:val="006965CB"/>
    <w:rsid w:val="006966E9"/>
    <w:rsid w:val="00696D71"/>
    <w:rsid w:val="00696D8E"/>
    <w:rsid w:val="00696F52"/>
    <w:rsid w:val="00696FC2"/>
    <w:rsid w:val="00697167"/>
    <w:rsid w:val="0069718D"/>
    <w:rsid w:val="006971B5"/>
    <w:rsid w:val="00697556"/>
    <w:rsid w:val="00697AC8"/>
    <w:rsid w:val="00697B99"/>
    <w:rsid w:val="00697D0D"/>
    <w:rsid w:val="00697D4C"/>
    <w:rsid w:val="00697F78"/>
    <w:rsid w:val="006A02B9"/>
    <w:rsid w:val="006A0386"/>
    <w:rsid w:val="006A04B7"/>
    <w:rsid w:val="006A04C1"/>
    <w:rsid w:val="006A053F"/>
    <w:rsid w:val="006A0773"/>
    <w:rsid w:val="006A09B2"/>
    <w:rsid w:val="006A0AAF"/>
    <w:rsid w:val="006A0DC1"/>
    <w:rsid w:val="006A0FDB"/>
    <w:rsid w:val="006A1099"/>
    <w:rsid w:val="006A1379"/>
    <w:rsid w:val="006A1570"/>
    <w:rsid w:val="006A188F"/>
    <w:rsid w:val="006A1C8F"/>
    <w:rsid w:val="006A1EB5"/>
    <w:rsid w:val="006A1F0D"/>
    <w:rsid w:val="006A21B6"/>
    <w:rsid w:val="006A2403"/>
    <w:rsid w:val="006A2664"/>
    <w:rsid w:val="006A2A66"/>
    <w:rsid w:val="006A2BFB"/>
    <w:rsid w:val="006A2F3D"/>
    <w:rsid w:val="006A2F41"/>
    <w:rsid w:val="006A3012"/>
    <w:rsid w:val="006A30B3"/>
    <w:rsid w:val="006A30CF"/>
    <w:rsid w:val="006A317A"/>
    <w:rsid w:val="006A39D1"/>
    <w:rsid w:val="006A4365"/>
    <w:rsid w:val="006A4398"/>
    <w:rsid w:val="006A4889"/>
    <w:rsid w:val="006A4971"/>
    <w:rsid w:val="006A4CC6"/>
    <w:rsid w:val="006A4CC8"/>
    <w:rsid w:val="006A4DCE"/>
    <w:rsid w:val="006A522A"/>
    <w:rsid w:val="006A57C2"/>
    <w:rsid w:val="006A57DD"/>
    <w:rsid w:val="006A57E3"/>
    <w:rsid w:val="006A5A2D"/>
    <w:rsid w:val="006A5E1C"/>
    <w:rsid w:val="006A5EEB"/>
    <w:rsid w:val="006A6215"/>
    <w:rsid w:val="006A6246"/>
    <w:rsid w:val="006A62E8"/>
    <w:rsid w:val="006A6345"/>
    <w:rsid w:val="006A6424"/>
    <w:rsid w:val="006A6561"/>
    <w:rsid w:val="006A692A"/>
    <w:rsid w:val="006A6B56"/>
    <w:rsid w:val="006A6D7D"/>
    <w:rsid w:val="006A6ED1"/>
    <w:rsid w:val="006A6F58"/>
    <w:rsid w:val="006A71FA"/>
    <w:rsid w:val="006A72D8"/>
    <w:rsid w:val="006A7786"/>
    <w:rsid w:val="006A7799"/>
    <w:rsid w:val="006A780F"/>
    <w:rsid w:val="006A7AF8"/>
    <w:rsid w:val="006A7FD7"/>
    <w:rsid w:val="006B00AA"/>
    <w:rsid w:val="006B0215"/>
    <w:rsid w:val="006B02E6"/>
    <w:rsid w:val="006B0308"/>
    <w:rsid w:val="006B05C1"/>
    <w:rsid w:val="006B0BC3"/>
    <w:rsid w:val="006B0DA5"/>
    <w:rsid w:val="006B0E97"/>
    <w:rsid w:val="006B0E9F"/>
    <w:rsid w:val="006B10B2"/>
    <w:rsid w:val="006B13E8"/>
    <w:rsid w:val="006B14C6"/>
    <w:rsid w:val="006B164C"/>
    <w:rsid w:val="006B1856"/>
    <w:rsid w:val="006B199E"/>
    <w:rsid w:val="006B1AE4"/>
    <w:rsid w:val="006B1B1C"/>
    <w:rsid w:val="006B1DCB"/>
    <w:rsid w:val="006B1FDC"/>
    <w:rsid w:val="006B2082"/>
    <w:rsid w:val="006B20C6"/>
    <w:rsid w:val="006B2127"/>
    <w:rsid w:val="006B2320"/>
    <w:rsid w:val="006B238E"/>
    <w:rsid w:val="006B273C"/>
    <w:rsid w:val="006B27F4"/>
    <w:rsid w:val="006B2C16"/>
    <w:rsid w:val="006B2F63"/>
    <w:rsid w:val="006B3185"/>
    <w:rsid w:val="006B31DE"/>
    <w:rsid w:val="006B3252"/>
    <w:rsid w:val="006B3408"/>
    <w:rsid w:val="006B38D1"/>
    <w:rsid w:val="006B3A9C"/>
    <w:rsid w:val="006B3CBF"/>
    <w:rsid w:val="006B4075"/>
    <w:rsid w:val="006B43CD"/>
    <w:rsid w:val="006B482E"/>
    <w:rsid w:val="006B4A94"/>
    <w:rsid w:val="006B4BB4"/>
    <w:rsid w:val="006B4D0E"/>
    <w:rsid w:val="006B4E6C"/>
    <w:rsid w:val="006B5014"/>
    <w:rsid w:val="006B53E1"/>
    <w:rsid w:val="006B5441"/>
    <w:rsid w:val="006B6157"/>
    <w:rsid w:val="006B68D5"/>
    <w:rsid w:val="006B6964"/>
    <w:rsid w:val="006B6E39"/>
    <w:rsid w:val="006B70B9"/>
    <w:rsid w:val="006B7230"/>
    <w:rsid w:val="006B7238"/>
    <w:rsid w:val="006B724E"/>
    <w:rsid w:val="006B725B"/>
    <w:rsid w:val="006B7459"/>
    <w:rsid w:val="006B74AA"/>
    <w:rsid w:val="006B7849"/>
    <w:rsid w:val="006B789F"/>
    <w:rsid w:val="006B79B1"/>
    <w:rsid w:val="006B7BE3"/>
    <w:rsid w:val="006B7C3B"/>
    <w:rsid w:val="006B7CE3"/>
    <w:rsid w:val="006B7DEC"/>
    <w:rsid w:val="006C02B2"/>
    <w:rsid w:val="006C0442"/>
    <w:rsid w:val="006C0792"/>
    <w:rsid w:val="006C095B"/>
    <w:rsid w:val="006C0F12"/>
    <w:rsid w:val="006C0FCE"/>
    <w:rsid w:val="006C149D"/>
    <w:rsid w:val="006C149E"/>
    <w:rsid w:val="006C161B"/>
    <w:rsid w:val="006C1622"/>
    <w:rsid w:val="006C1986"/>
    <w:rsid w:val="006C1B2E"/>
    <w:rsid w:val="006C1D4B"/>
    <w:rsid w:val="006C1EF9"/>
    <w:rsid w:val="006C2123"/>
    <w:rsid w:val="006C21BC"/>
    <w:rsid w:val="006C2709"/>
    <w:rsid w:val="006C2A13"/>
    <w:rsid w:val="006C2AA0"/>
    <w:rsid w:val="006C2C13"/>
    <w:rsid w:val="006C2FEB"/>
    <w:rsid w:val="006C3021"/>
    <w:rsid w:val="006C3029"/>
    <w:rsid w:val="006C3136"/>
    <w:rsid w:val="006C34F6"/>
    <w:rsid w:val="006C3544"/>
    <w:rsid w:val="006C367F"/>
    <w:rsid w:val="006C38E4"/>
    <w:rsid w:val="006C39D3"/>
    <w:rsid w:val="006C3B45"/>
    <w:rsid w:val="006C3B52"/>
    <w:rsid w:val="006C3E04"/>
    <w:rsid w:val="006C460B"/>
    <w:rsid w:val="006C475F"/>
    <w:rsid w:val="006C4928"/>
    <w:rsid w:val="006C49B3"/>
    <w:rsid w:val="006C4B5E"/>
    <w:rsid w:val="006C4CB3"/>
    <w:rsid w:val="006C4CCA"/>
    <w:rsid w:val="006C4CDE"/>
    <w:rsid w:val="006C4D9D"/>
    <w:rsid w:val="006C4EE5"/>
    <w:rsid w:val="006C5661"/>
    <w:rsid w:val="006C589F"/>
    <w:rsid w:val="006C5BDB"/>
    <w:rsid w:val="006C5D42"/>
    <w:rsid w:val="006C5D5C"/>
    <w:rsid w:val="006C5D68"/>
    <w:rsid w:val="006C5F5E"/>
    <w:rsid w:val="006C6158"/>
    <w:rsid w:val="006C622E"/>
    <w:rsid w:val="006C6415"/>
    <w:rsid w:val="006C66D0"/>
    <w:rsid w:val="006C6746"/>
    <w:rsid w:val="006C694F"/>
    <w:rsid w:val="006C6A1C"/>
    <w:rsid w:val="006C6E3B"/>
    <w:rsid w:val="006C6E51"/>
    <w:rsid w:val="006C7044"/>
    <w:rsid w:val="006C73A3"/>
    <w:rsid w:val="006C7467"/>
    <w:rsid w:val="006C74A3"/>
    <w:rsid w:val="006C79FB"/>
    <w:rsid w:val="006C7B65"/>
    <w:rsid w:val="006C7BC1"/>
    <w:rsid w:val="006C7BCA"/>
    <w:rsid w:val="006C7FA4"/>
    <w:rsid w:val="006D01D1"/>
    <w:rsid w:val="006D01FC"/>
    <w:rsid w:val="006D044D"/>
    <w:rsid w:val="006D0511"/>
    <w:rsid w:val="006D0551"/>
    <w:rsid w:val="006D064E"/>
    <w:rsid w:val="006D0840"/>
    <w:rsid w:val="006D088C"/>
    <w:rsid w:val="006D0B2F"/>
    <w:rsid w:val="006D0C42"/>
    <w:rsid w:val="006D0E71"/>
    <w:rsid w:val="006D0EEF"/>
    <w:rsid w:val="006D109F"/>
    <w:rsid w:val="006D1144"/>
    <w:rsid w:val="006D1601"/>
    <w:rsid w:val="006D18FD"/>
    <w:rsid w:val="006D1D7F"/>
    <w:rsid w:val="006D1DA8"/>
    <w:rsid w:val="006D1F39"/>
    <w:rsid w:val="006D1FDF"/>
    <w:rsid w:val="006D2143"/>
    <w:rsid w:val="006D24DC"/>
    <w:rsid w:val="006D2531"/>
    <w:rsid w:val="006D259A"/>
    <w:rsid w:val="006D27A3"/>
    <w:rsid w:val="006D2868"/>
    <w:rsid w:val="006D28CC"/>
    <w:rsid w:val="006D28DA"/>
    <w:rsid w:val="006D2AD3"/>
    <w:rsid w:val="006D2B62"/>
    <w:rsid w:val="006D2BF0"/>
    <w:rsid w:val="006D2CC6"/>
    <w:rsid w:val="006D2E46"/>
    <w:rsid w:val="006D2E7C"/>
    <w:rsid w:val="006D306D"/>
    <w:rsid w:val="006D3134"/>
    <w:rsid w:val="006D3191"/>
    <w:rsid w:val="006D3385"/>
    <w:rsid w:val="006D33AA"/>
    <w:rsid w:val="006D365E"/>
    <w:rsid w:val="006D37A8"/>
    <w:rsid w:val="006D387D"/>
    <w:rsid w:val="006D3D7E"/>
    <w:rsid w:val="006D42F4"/>
    <w:rsid w:val="006D4303"/>
    <w:rsid w:val="006D44AC"/>
    <w:rsid w:val="006D4774"/>
    <w:rsid w:val="006D48E3"/>
    <w:rsid w:val="006D4A4C"/>
    <w:rsid w:val="006D4C6C"/>
    <w:rsid w:val="006D4CFE"/>
    <w:rsid w:val="006D4D10"/>
    <w:rsid w:val="006D4EE6"/>
    <w:rsid w:val="006D4F47"/>
    <w:rsid w:val="006D510F"/>
    <w:rsid w:val="006D5519"/>
    <w:rsid w:val="006D5709"/>
    <w:rsid w:val="006D57C4"/>
    <w:rsid w:val="006D5AAC"/>
    <w:rsid w:val="006D5CAB"/>
    <w:rsid w:val="006D6029"/>
    <w:rsid w:val="006D604F"/>
    <w:rsid w:val="006D69DB"/>
    <w:rsid w:val="006D6AA3"/>
    <w:rsid w:val="006D6F49"/>
    <w:rsid w:val="006D6F91"/>
    <w:rsid w:val="006D70BC"/>
    <w:rsid w:val="006D7461"/>
    <w:rsid w:val="006D7547"/>
    <w:rsid w:val="006D75DF"/>
    <w:rsid w:val="006D76B6"/>
    <w:rsid w:val="006D7724"/>
    <w:rsid w:val="006D794E"/>
    <w:rsid w:val="006D796A"/>
    <w:rsid w:val="006D7E2F"/>
    <w:rsid w:val="006E0044"/>
    <w:rsid w:val="006E0068"/>
    <w:rsid w:val="006E01CE"/>
    <w:rsid w:val="006E0569"/>
    <w:rsid w:val="006E0685"/>
    <w:rsid w:val="006E06DB"/>
    <w:rsid w:val="006E0777"/>
    <w:rsid w:val="006E077A"/>
    <w:rsid w:val="006E08F8"/>
    <w:rsid w:val="006E09F2"/>
    <w:rsid w:val="006E0B3A"/>
    <w:rsid w:val="006E0C0E"/>
    <w:rsid w:val="006E0C42"/>
    <w:rsid w:val="006E0C54"/>
    <w:rsid w:val="006E0DB0"/>
    <w:rsid w:val="006E1049"/>
    <w:rsid w:val="006E11C6"/>
    <w:rsid w:val="006E12E0"/>
    <w:rsid w:val="006E14A2"/>
    <w:rsid w:val="006E167F"/>
    <w:rsid w:val="006E1785"/>
    <w:rsid w:val="006E1BB7"/>
    <w:rsid w:val="006E1CF9"/>
    <w:rsid w:val="006E1D59"/>
    <w:rsid w:val="006E2013"/>
    <w:rsid w:val="006E2020"/>
    <w:rsid w:val="006E229C"/>
    <w:rsid w:val="006E2611"/>
    <w:rsid w:val="006E2926"/>
    <w:rsid w:val="006E2A91"/>
    <w:rsid w:val="006E2B7A"/>
    <w:rsid w:val="006E2C47"/>
    <w:rsid w:val="006E2D4F"/>
    <w:rsid w:val="006E30F4"/>
    <w:rsid w:val="006E3154"/>
    <w:rsid w:val="006E316C"/>
    <w:rsid w:val="006E31F0"/>
    <w:rsid w:val="006E3696"/>
    <w:rsid w:val="006E3F13"/>
    <w:rsid w:val="006E40A9"/>
    <w:rsid w:val="006E4257"/>
    <w:rsid w:val="006E44E1"/>
    <w:rsid w:val="006E46CD"/>
    <w:rsid w:val="006E49DA"/>
    <w:rsid w:val="006E4A6F"/>
    <w:rsid w:val="006E4EB9"/>
    <w:rsid w:val="006E50CF"/>
    <w:rsid w:val="006E53E1"/>
    <w:rsid w:val="006E585A"/>
    <w:rsid w:val="006E59AC"/>
    <w:rsid w:val="006E5CC0"/>
    <w:rsid w:val="006E5E13"/>
    <w:rsid w:val="006E6065"/>
    <w:rsid w:val="006E668C"/>
    <w:rsid w:val="006E68B0"/>
    <w:rsid w:val="006E692F"/>
    <w:rsid w:val="006E6959"/>
    <w:rsid w:val="006E735A"/>
    <w:rsid w:val="006E7883"/>
    <w:rsid w:val="006E78AF"/>
    <w:rsid w:val="006E7985"/>
    <w:rsid w:val="006E7A40"/>
    <w:rsid w:val="006E7B3C"/>
    <w:rsid w:val="006E7CE7"/>
    <w:rsid w:val="006E7CFA"/>
    <w:rsid w:val="006E7F36"/>
    <w:rsid w:val="006F00B6"/>
    <w:rsid w:val="006F01F6"/>
    <w:rsid w:val="006F02B5"/>
    <w:rsid w:val="006F0380"/>
    <w:rsid w:val="006F040A"/>
    <w:rsid w:val="006F0805"/>
    <w:rsid w:val="006F080F"/>
    <w:rsid w:val="006F0B1E"/>
    <w:rsid w:val="006F0BBD"/>
    <w:rsid w:val="006F0C50"/>
    <w:rsid w:val="006F0F8E"/>
    <w:rsid w:val="006F15B3"/>
    <w:rsid w:val="006F1987"/>
    <w:rsid w:val="006F1C05"/>
    <w:rsid w:val="006F1D77"/>
    <w:rsid w:val="006F1D8F"/>
    <w:rsid w:val="006F24CC"/>
    <w:rsid w:val="006F25DE"/>
    <w:rsid w:val="006F278E"/>
    <w:rsid w:val="006F2A33"/>
    <w:rsid w:val="006F2BC4"/>
    <w:rsid w:val="006F2C43"/>
    <w:rsid w:val="006F2E47"/>
    <w:rsid w:val="006F2E62"/>
    <w:rsid w:val="006F2EFA"/>
    <w:rsid w:val="006F2F8E"/>
    <w:rsid w:val="006F314F"/>
    <w:rsid w:val="006F33FE"/>
    <w:rsid w:val="006F35D9"/>
    <w:rsid w:val="006F367B"/>
    <w:rsid w:val="006F3A8B"/>
    <w:rsid w:val="006F3B5E"/>
    <w:rsid w:val="006F3CCC"/>
    <w:rsid w:val="006F3D8F"/>
    <w:rsid w:val="006F3FF4"/>
    <w:rsid w:val="006F40F3"/>
    <w:rsid w:val="006F418F"/>
    <w:rsid w:val="006F44AE"/>
    <w:rsid w:val="006F46EF"/>
    <w:rsid w:val="006F4792"/>
    <w:rsid w:val="006F4EE8"/>
    <w:rsid w:val="006F4EF7"/>
    <w:rsid w:val="006F504C"/>
    <w:rsid w:val="006F529D"/>
    <w:rsid w:val="006F5371"/>
    <w:rsid w:val="006F53BA"/>
    <w:rsid w:val="006F5557"/>
    <w:rsid w:val="006F56F0"/>
    <w:rsid w:val="006F5862"/>
    <w:rsid w:val="006F5AD1"/>
    <w:rsid w:val="006F5B95"/>
    <w:rsid w:val="006F5EB2"/>
    <w:rsid w:val="006F61DA"/>
    <w:rsid w:val="006F6533"/>
    <w:rsid w:val="006F654E"/>
    <w:rsid w:val="006F658E"/>
    <w:rsid w:val="006F6BD2"/>
    <w:rsid w:val="006F6F95"/>
    <w:rsid w:val="006F730E"/>
    <w:rsid w:val="006F7364"/>
    <w:rsid w:val="006F73E6"/>
    <w:rsid w:val="006F73EC"/>
    <w:rsid w:val="006F7473"/>
    <w:rsid w:val="006F752C"/>
    <w:rsid w:val="006F7741"/>
    <w:rsid w:val="006F7A92"/>
    <w:rsid w:val="006F7EBC"/>
    <w:rsid w:val="00700296"/>
    <w:rsid w:val="00700529"/>
    <w:rsid w:val="007005DB"/>
    <w:rsid w:val="007005FE"/>
    <w:rsid w:val="0070092A"/>
    <w:rsid w:val="007009CF"/>
    <w:rsid w:val="00700B4C"/>
    <w:rsid w:val="00700CED"/>
    <w:rsid w:val="00700D1F"/>
    <w:rsid w:val="00701025"/>
    <w:rsid w:val="007014DC"/>
    <w:rsid w:val="00701579"/>
    <w:rsid w:val="007017D0"/>
    <w:rsid w:val="00701AC2"/>
    <w:rsid w:val="00701C28"/>
    <w:rsid w:val="00701C54"/>
    <w:rsid w:val="00701C61"/>
    <w:rsid w:val="00701F46"/>
    <w:rsid w:val="0070201E"/>
    <w:rsid w:val="007025D0"/>
    <w:rsid w:val="00702625"/>
    <w:rsid w:val="0070281A"/>
    <w:rsid w:val="0070291B"/>
    <w:rsid w:val="007029E4"/>
    <w:rsid w:val="00702DA1"/>
    <w:rsid w:val="00702EA4"/>
    <w:rsid w:val="0070316D"/>
    <w:rsid w:val="00703312"/>
    <w:rsid w:val="00703379"/>
    <w:rsid w:val="00703893"/>
    <w:rsid w:val="0070399F"/>
    <w:rsid w:val="007039CD"/>
    <w:rsid w:val="00703E87"/>
    <w:rsid w:val="00704078"/>
    <w:rsid w:val="0070412A"/>
    <w:rsid w:val="00704324"/>
    <w:rsid w:val="007043DC"/>
    <w:rsid w:val="007044D9"/>
    <w:rsid w:val="00704599"/>
    <w:rsid w:val="00704B67"/>
    <w:rsid w:val="00704E08"/>
    <w:rsid w:val="00705173"/>
    <w:rsid w:val="00705221"/>
    <w:rsid w:val="007058AD"/>
    <w:rsid w:val="00705B2D"/>
    <w:rsid w:val="00705B90"/>
    <w:rsid w:val="00705BFA"/>
    <w:rsid w:val="00705CB9"/>
    <w:rsid w:val="00705D71"/>
    <w:rsid w:val="00705ECE"/>
    <w:rsid w:val="00705EF9"/>
    <w:rsid w:val="00705FED"/>
    <w:rsid w:val="00706045"/>
    <w:rsid w:val="007067A6"/>
    <w:rsid w:val="00706AB2"/>
    <w:rsid w:val="00706F3E"/>
    <w:rsid w:val="007074AD"/>
    <w:rsid w:val="00707F87"/>
    <w:rsid w:val="00707FB6"/>
    <w:rsid w:val="007100F9"/>
    <w:rsid w:val="00710252"/>
    <w:rsid w:val="007103D6"/>
    <w:rsid w:val="007104A1"/>
    <w:rsid w:val="00710B43"/>
    <w:rsid w:val="00710B93"/>
    <w:rsid w:val="00710C15"/>
    <w:rsid w:val="00710CA8"/>
    <w:rsid w:val="00710CBE"/>
    <w:rsid w:val="00710FB1"/>
    <w:rsid w:val="00711179"/>
    <w:rsid w:val="00711473"/>
    <w:rsid w:val="0071184F"/>
    <w:rsid w:val="00711850"/>
    <w:rsid w:val="0071192C"/>
    <w:rsid w:val="00711B46"/>
    <w:rsid w:val="00711C2B"/>
    <w:rsid w:val="00711C30"/>
    <w:rsid w:val="00711F00"/>
    <w:rsid w:val="0071235E"/>
    <w:rsid w:val="007127A7"/>
    <w:rsid w:val="00712859"/>
    <w:rsid w:val="007129B5"/>
    <w:rsid w:val="00712A70"/>
    <w:rsid w:val="00712B1F"/>
    <w:rsid w:val="00712DBD"/>
    <w:rsid w:val="00713038"/>
    <w:rsid w:val="007130E7"/>
    <w:rsid w:val="00713485"/>
    <w:rsid w:val="0071375D"/>
    <w:rsid w:val="007138FA"/>
    <w:rsid w:val="00713963"/>
    <w:rsid w:val="00713A46"/>
    <w:rsid w:val="00713A85"/>
    <w:rsid w:val="00713CFF"/>
    <w:rsid w:val="00713D46"/>
    <w:rsid w:val="00713F9C"/>
    <w:rsid w:val="007141CE"/>
    <w:rsid w:val="00714512"/>
    <w:rsid w:val="007147CF"/>
    <w:rsid w:val="00714907"/>
    <w:rsid w:val="0071495F"/>
    <w:rsid w:val="00714C04"/>
    <w:rsid w:val="00714D82"/>
    <w:rsid w:val="007150DE"/>
    <w:rsid w:val="00715104"/>
    <w:rsid w:val="0071539F"/>
    <w:rsid w:val="007153A7"/>
    <w:rsid w:val="00715676"/>
    <w:rsid w:val="00715B18"/>
    <w:rsid w:val="00715CF9"/>
    <w:rsid w:val="00716040"/>
    <w:rsid w:val="00716175"/>
    <w:rsid w:val="007161E3"/>
    <w:rsid w:val="0071687E"/>
    <w:rsid w:val="00716C3F"/>
    <w:rsid w:val="00716D10"/>
    <w:rsid w:val="00716E08"/>
    <w:rsid w:val="00716E3D"/>
    <w:rsid w:val="00716E64"/>
    <w:rsid w:val="00716EA0"/>
    <w:rsid w:val="00716EFE"/>
    <w:rsid w:val="007171B4"/>
    <w:rsid w:val="00717459"/>
    <w:rsid w:val="00717505"/>
    <w:rsid w:val="00717549"/>
    <w:rsid w:val="0071760D"/>
    <w:rsid w:val="007176BC"/>
    <w:rsid w:val="00717AE3"/>
    <w:rsid w:val="0072035E"/>
    <w:rsid w:val="00720417"/>
    <w:rsid w:val="007204B4"/>
    <w:rsid w:val="007204FC"/>
    <w:rsid w:val="007206A4"/>
    <w:rsid w:val="00720A54"/>
    <w:rsid w:val="00720BA2"/>
    <w:rsid w:val="00720BB6"/>
    <w:rsid w:val="0072116A"/>
    <w:rsid w:val="0072132D"/>
    <w:rsid w:val="007213E2"/>
    <w:rsid w:val="00721B70"/>
    <w:rsid w:val="00721BEE"/>
    <w:rsid w:val="00721C5F"/>
    <w:rsid w:val="00721C94"/>
    <w:rsid w:val="00721E00"/>
    <w:rsid w:val="00721E76"/>
    <w:rsid w:val="00721F97"/>
    <w:rsid w:val="0072220B"/>
    <w:rsid w:val="00722252"/>
    <w:rsid w:val="007225C9"/>
    <w:rsid w:val="007227B4"/>
    <w:rsid w:val="00722A07"/>
    <w:rsid w:val="00722C63"/>
    <w:rsid w:val="00722EFC"/>
    <w:rsid w:val="00723304"/>
    <w:rsid w:val="00723473"/>
    <w:rsid w:val="00723576"/>
    <w:rsid w:val="007235A1"/>
    <w:rsid w:val="007236A2"/>
    <w:rsid w:val="007236D7"/>
    <w:rsid w:val="007236FB"/>
    <w:rsid w:val="007238B5"/>
    <w:rsid w:val="007238D8"/>
    <w:rsid w:val="00723B62"/>
    <w:rsid w:val="00723BEC"/>
    <w:rsid w:val="00723C08"/>
    <w:rsid w:val="00723FCD"/>
    <w:rsid w:val="007240AD"/>
    <w:rsid w:val="0072425F"/>
    <w:rsid w:val="0072427A"/>
    <w:rsid w:val="00724751"/>
    <w:rsid w:val="007250D2"/>
    <w:rsid w:val="0072550E"/>
    <w:rsid w:val="007256B8"/>
    <w:rsid w:val="00725B89"/>
    <w:rsid w:val="00725C50"/>
    <w:rsid w:val="00725D19"/>
    <w:rsid w:val="00725E46"/>
    <w:rsid w:val="007260E5"/>
    <w:rsid w:val="00726761"/>
    <w:rsid w:val="007269C8"/>
    <w:rsid w:val="007269CC"/>
    <w:rsid w:val="00726B27"/>
    <w:rsid w:val="00726B88"/>
    <w:rsid w:val="00726BFE"/>
    <w:rsid w:val="0072732B"/>
    <w:rsid w:val="0072747C"/>
    <w:rsid w:val="0072751A"/>
    <w:rsid w:val="00727616"/>
    <w:rsid w:val="00727A89"/>
    <w:rsid w:val="00727C1B"/>
    <w:rsid w:val="00727C41"/>
    <w:rsid w:val="00727CC8"/>
    <w:rsid w:val="00727E2B"/>
    <w:rsid w:val="0073150E"/>
    <w:rsid w:val="00731633"/>
    <w:rsid w:val="00731783"/>
    <w:rsid w:val="007317C9"/>
    <w:rsid w:val="00731E46"/>
    <w:rsid w:val="00731EF3"/>
    <w:rsid w:val="0073202C"/>
    <w:rsid w:val="0073237D"/>
    <w:rsid w:val="007323E4"/>
    <w:rsid w:val="00732747"/>
    <w:rsid w:val="007328F5"/>
    <w:rsid w:val="007329E7"/>
    <w:rsid w:val="00732B37"/>
    <w:rsid w:val="00732D74"/>
    <w:rsid w:val="00732F27"/>
    <w:rsid w:val="0073303F"/>
    <w:rsid w:val="007330CA"/>
    <w:rsid w:val="007330EA"/>
    <w:rsid w:val="007330EE"/>
    <w:rsid w:val="0073319F"/>
    <w:rsid w:val="0073333E"/>
    <w:rsid w:val="0073349B"/>
    <w:rsid w:val="007334F9"/>
    <w:rsid w:val="007334FB"/>
    <w:rsid w:val="007336DE"/>
    <w:rsid w:val="007336F2"/>
    <w:rsid w:val="00733AF3"/>
    <w:rsid w:val="00733B1F"/>
    <w:rsid w:val="00733C30"/>
    <w:rsid w:val="0073404B"/>
    <w:rsid w:val="007340C9"/>
    <w:rsid w:val="0073461C"/>
    <w:rsid w:val="00734BC0"/>
    <w:rsid w:val="00734CBC"/>
    <w:rsid w:val="00735003"/>
    <w:rsid w:val="00735362"/>
    <w:rsid w:val="007354AE"/>
    <w:rsid w:val="00735784"/>
    <w:rsid w:val="007359A8"/>
    <w:rsid w:val="00735D7B"/>
    <w:rsid w:val="00735E62"/>
    <w:rsid w:val="00735E8A"/>
    <w:rsid w:val="00736007"/>
    <w:rsid w:val="00736141"/>
    <w:rsid w:val="00736142"/>
    <w:rsid w:val="00736401"/>
    <w:rsid w:val="007364D6"/>
    <w:rsid w:val="00736507"/>
    <w:rsid w:val="007367C0"/>
    <w:rsid w:val="00736835"/>
    <w:rsid w:val="00736876"/>
    <w:rsid w:val="00736CBB"/>
    <w:rsid w:val="00736FAA"/>
    <w:rsid w:val="007375AD"/>
    <w:rsid w:val="00737650"/>
    <w:rsid w:val="007377B7"/>
    <w:rsid w:val="0073784D"/>
    <w:rsid w:val="00737952"/>
    <w:rsid w:val="00737CB3"/>
    <w:rsid w:val="00737D24"/>
    <w:rsid w:val="0074029A"/>
    <w:rsid w:val="007402A8"/>
    <w:rsid w:val="00740305"/>
    <w:rsid w:val="007404C2"/>
    <w:rsid w:val="00740651"/>
    <w:rsid w:val="007406BF"/>
    <w:rsid w:val="00740FF2"/>
    <w:rsid w:val="0074122E"/>
    <w:rsid w:val="007412A0"/>
    <w:rsid w:val="007415B1"/>
    <w:rsid w:val="007415D9"/>
    <w:rsid w:val="00741826"/>
    <w:rsid w:val="0074192B"/>
    <w:rsid w:val="007419B9"/>
    <w:rsid w:val="00741A79"/>
    <w:rsid w:val="00741B01"/>
    <w:rsid w:val="00741B7C"/>
    <w:rsid w:val="00741F2B"/>
    <w:rsid w:val="007422A4"/>
    <w:rsid w:val="00742340"/>
    <w:rsid w:val="0074245F"/>
    <w:rsid w:val="00742467"/>
    <w:rsid w:val="00742577"/>
    <w:rsid w:val="007427FC"/>
    <w:rsid w:val="007428A9"/>
    <w:rsid w:val="0074294A"/>
    <w:rsid w:val="00742A28"/>
    <w:rsid w:val="00742FB8"/>
    <w:rsid w:val="007430BA"/>
    <w:rsid w:val="00743244"/>
    <w:rsid w:val="00743AFB"/>
    <w:rsid w:val="00743C04"/>
    <w:rsid w:val="00743F4D"/>
    <w:rsid w:val="00744298"/>
    <w:rsid w:val="007448DF"/>
    <w:rsid w:val="007449B1"/>
    <w:rsid w:val="00744A63"/>
    <w:rsid w:val="00744B63"/>
    <w:rsid w:val="00744B71"/>
    <w:rsid w:val="00744F34"/>
    <w:rsid w:val="00745142"/>
    <w:rsid w:val="0074514F"/>
    <w:rsid w:val="0074516D"/>
    <w:rsid w:val="00745356"/>
    <w:rsid w:val="007456C1"/>
    <w:rsid w:val="00745A2F"/>
    <w:rsid w:val="00745C36"/>
    <w:rsid w:val="007460D5"/>
    <w:rsid w:val="0074627D"/>
    <w:rsid w:val="007464ED"/>
    <w:rsid w:val="007464FE"/>
    <w:rsid w:val="007469DA"/>
    <w:rsid w:val="00746AA7"/>
    <w:rsid w:val="00746B27"/>
    <w:rsid w:val="007470F0"/>
    <w:rsid w:val="007476CA"/>
    <w:rsid w:val="00747839"/>
    <w:rsid w:val="00747B70"/>
    <w:rsid w:val="00747C56"/>
    <w:rsid w:val="00747D74"/>
    <w:rsid w:val="00747E02"/>
    <w:rsid w:val="00747FF5"/>
    <w:rsid w:val="00750108"/>
    <w:rsid w:val="007505C9"/>
    <w:rsid w:val="007505CD"/>
    <w:rsid w:val="007505E3"/>
    <w:rsid w:val="007506FD"/>
    <w:rsid w:val="00750909"/>
    <w:rsid w:val="007509BD"/>
    <w:rsid w:val="00750BCD"/>
    <w:rsid w:val="00750BFE"/>
    <w:rsid w:val="00750D49"/>
    <w:rsid w:val="00750EC7"/>
    <w:rsid w:val="00750EDD"/>
    <w:rsid w:val="00750F38"/>
    <w:rsid w:val="00751263"/>
    <w:rsid w:val="00751503"/>
    <w:rsid w:val="00751661"/>
    <w:rsid w:val="00751A04"/>
    <w:rsid w:val="00751B8E"/>
    <w:rsid w:val="00751C49"/>
    <w:rsid w:val="00751D87"/>
    <w:rsid w:val="0075226E"/>
    <w:rsid w:val="0075231B"/>
    <w:rsid w:val="0075257B"/>
    <w:rsid w:val="00752646"/>
    <w:rsid w:val="007526D7"/>
    <w:rsid w:val="00752A92"/>
    <w:rsid w:val="00752B01"/>
    <w:rsid w:val="00752D15"/>
    <w:rsid w:val="00752F7F"/>
    <w:rsid w:val="007531C7"/>
    <w:rsid w:val="007533E0"/>
    <w:rsid w:val="00753602"/>
    <w:rsid w:val="00753769"/>
    <w:rsid w:val="00753BE9"/>
    <w:rsid w:val="00753BFC"/>
    <w:rsid w:val="00753C72"/>
    <w:rsid w:val="0075404E"/>
    <w:rsid w:val="0075421A"/>
    <w:rsid w:val="00754264"/>
    <w:rsid w:val="00754430"/>
    <w:rsid w:val="00754928"/>
    <w:rsid w:val="00754986"/>
    <w:rsid w:val="00754B97"/>
    <w:rsid w:val="00754E37"/>
    <w:rsid w:val="00754EBC"/>
    <w:rsid w:val="0075537E"/>
    <w:rsid w:val="00755606"/>
    <w:rsid w:val="00755CA1"/>
    <w:rsid w:val="00755F73"/>
    <w:rsid w:val="00755FE6"/>
    <w:rsid w:val="00756041"/>
    <w:rsid w:val="0075617C"/>
    <w:rsid w:val="0075638E"/>
    <w:rsid w:val="00756395"/>
    <w:rsid w:val="007563E4"/>
    <w:rsid w:val="007565E0"/>
    <w:rsid w:val="007566AB"/>
    <w:rsid w:val="007566DD"/>
    <w:rsid w:val="00756A54"/>
    <w:rsid w:val="00756B11"/>
    <w:rsid w:val="00756D59"/>
    <w:rsid w:val="00757105"/>
    <w:rsid w:val="007571DA"/>
    <w:rsid w:val="0075772C"/>
    <w:rsid w:val="0075788D"/>
    <w:rsid w:val="00757BE6"/>
    <w:rsid w:val="00757C40"/>
    <w:rsid w:val="00757E41"/>
    <w:rsid w:val="00760083"/>
    <w:rsid w:val="007600EF"/>
    <w:rsid w:val="0076021C"/>
    <w:rsid w:val="00760282"/>
    <w:rsid w:val="00760362"/>
    <w:rsid w:val="007603AC"/>
    <w:rsid w:val="00760573"/>
    <w:rsid w:val="007606B6"/>
    <w:rsid w:val="00760771"/>
    <w:rsid w:val="00760937"/>
    <w:rsid w:val="00760DD8"/>
    <w:rsid w:val="00760E16"/>
    <w:rsid w:val="00760FB3"/>
    <w:rsid w:val="0076128C"/>
    <w:rsid w:val="00761723"/>
    <w:rsid w:val="00761A31"/>
    <w:rsid w:val="00761A6B"/>
    <w:rsid w:val="00761B83"/>
    <w:rsid w:val="00761E87"/>
    <w:rsid w:val="00761EED"/>
    <w:rsid w:val="0076231C"/>
    <w:rsid w:val="0076235E"/>
    <w:rsid w:val="00762606"/>
    <w:rsid w:val="007626FE"/>
    <w:rsid w:val="00762730"/>
    <w:rsid w:val="00762AEC"/>
    <w:rsid w:val="00762CAF"/>
    <w:rsid w:val="00762DF3"/>
    <w:rsid w:val="007632FE"/>
    <w:rsid w:val="00763401"/>
    <w:rsid w:val="0076352C"/>
    <w:rsid w:val="007635B9"/>
    <w:rsid w:val="007637C3"/>
    <w:rsid w:val="007638B4"/>
    <w:rsid w:val="00763D99"/>
    <w:rsid w:val="00763E37"/>
    <w:rsid w:val="00763F11"/>
    <w:rsid w:val="00764265"/>
    <w:rsid w:val="0076446F"/>
    <w:rsid w:val="00764480"/>
    <w:rsid w:val="00764611"/>
    <w:rsid w:val="0076467D"/>
    <w:rsid w:val="00764861"/>
    <w:rsid w:val="00764CAD"/>
    <w:rsid w:val="00764D60"/>
    <w:rsid w:val="00764F80"/>
    <w:rsid w:val="0076523F"/>
    <w:rsid w:val="007654D7"/>
    <w:rsid w:val="007656CD"/>
    <w:rsid w:val="00765981"/>
    <w:rsid w:val="00765B3C"/>
    <w:rsid w:val="00765CD8"/>
    <w:rsid w:val="00765CF2"/>
    <w:rsid w:val="00765FA1"/>
    <w:rsid w:val="00765FD3"/>
    <w:rsid w:val="00765FFC"/>
    <w:rsid w:val="0076640C"/>
    <w:rsid w:val="00766538"/>
    <w:rsid w:val="007665DB"/>
    <w:rsid w:val="0076668A"/>
    <w:rsid w:val="00766723"/>
    <w:rsid w:val="00766AAA"/>
    <w:rsid w:val="00766AFE"/>
    <w:rsid w:val="00766C50"/>
    <w:rsid w:val="00766CCB"/>
    <w:rsid w:val="00766DFA"/>
    <w:rsid w:val="00766EB5"/>
    <w:rsid w:val="00766F78"/>
    <w:rsid w:val="00767174"/>
    <w:rsid w:val="00767216"/>
    <w:rsid w:val="0076742E"/>
    <w:rsid w:val="00767884"/>
    <w:rsid w:val="00767AFE"/>
    <w:rsid w:val="00767C60"/>
    <w:rsid w:val="00767D1D"/>
    <w:rsid w:val="00770034"/>
    <w:rsid w:val="00770077"/>
    <w:rsid w:val="007700E2"/>
    <w:rsid w:val="007701E8"/>
    <w:rsid w:val="0077022E"/>
    <w:rsid w:val="0077028A"/>
    <w:rsid w:val="00770340"/>
    <w:rsid w:val="00770664"/>
    <w:rsid w:val="00770861"/>
    <w:rsid w:val="007709A2"/>
    <w:rsid w:val="00770A03"/>
    <w:rsid w:val="00770A6F"/>
    <w:rsid w:val="00770A9E"/>
    <w:rsid w:val="00770BF6"/>
    <w:rsid w:val="0077103B"/>
    <w:rsid w:val="007710E1"/>
    <w:rsid w:val="00771AB5"/>
    <w:rsid w:val="00771B2A"/>
    <w:rsid w:val="00772164"/>
    <w:rsid w:val="00772436"/>
    <w:rsid w:val="007724DC"/>
    <w:rsid w:val="007726DE"/>
    <w:rsid w:val="007726FD"/>
    <w:rsid w:val="00772A3B"/>
    <w:rsid w:val="00772CC4"/>
    <w:rsid w:val="00772EF7"/>
    <w:rsid w:val="00773055"/>
    <w:rsid w:val="00773067"/>
    <w:rsid w:val="0077309A"/>
    <w:rsid w:val="00773183"/>
    <w:rsid w:val="007731EA"/>
    <w:rsid w:val="00773311"/>
    <w:rsid w:val="0077335B"/>
    <w:rsid w:val="00773731"/>
    <w:rsid w:val="007739E0"/>
    <w:rsid w:val="00773CDD"/>
    <w:rsid w:val="00773F19"/>
    <w:rsid w:val="00774251"/>
    <w:rsid w:val="0077456E"/>
    <w:rsid w:val="00774588"/>
    <w:rsid w:val="00774705"/>
    <w:rsid w:val="00774726"/>
    <w:rsid w:val="00774739"/>
    <w:rsid w:val="00774810"/>
    <w:rsid w:val="007749E3"/>
    <w:rsid w:val="00774BE4"/>
    <w:rsid w:val="00774E4E"/>
    <w:rsid w:val="0077514D"/>
    <w:rsid w:val="007753A2"/>
    <w:rsid w:val="0077595C"/>
    <w:rsid w:val="00775AD7"/>
    <w:rsid w:val="00775AD9"/>
    <w:rsid w:val="00775B8C"/>
    <w:rsid w:val="00776155"/>
    <w:rsid w:val="007761FB"/>
    <w:rsid w:val="0077629A"/>
    <w:rsid w:val="007762F0"/>
    <w:rsid w:val="00776B97"/>
    <w:rsid w:val="00776BD3"/>
    <w:rsid w:val="00776CFC"/>
    <w:rsid w:val="00776F2C"/>
    <w:rsid w:val="007770EA"/>
    <w:rsid w:val="00777116"/>
    <w:rsid w:val="007774D5"/>
    <w:rsid w:val="00777770"/>
    <w:rsid w:val="00777838"/>
    <w:rsid w:val="00777B27"/>
    <w:rsid w:val="00780004"/>
    <w:rsid w:val="007803EE"/>
    <w:rsid w:val="0078073A"/>
    <w:rsid w:val="007807FD"/>
    <w:rsid w:val="00780C35"/>
    <w:rsid w:val="00780E80"/>
    <w:rsid w:val="00780EEE"/>
    <w:rsid w:val="0078127B"/>
    <w:rsid w:val="007813A7"/>
    <w:rsid w:val="007813F6"/>
    <w:rsid w:val="007818E4"/>
    <w:rsid w:val="00781ADC"/>
    <w:rsid w:val="00781D3B"/>
    <w:rsid w:val="00781DBF"/>
    <w:rsid w:val="007822A7"/>
    <w:rsid w:val="00782361"/>
    <w:rsid w:val="007823AF"/>
    <w:rsid w:val="00782455"/>
    <w:rsid w:val="007828DD"/>
    <w:rsid w:val="00782EA0"/>
    <w:rsid w:val="00782F52"/>
    <w:rsid w:val="0078308F"/>
    <w:rsid w:val="00783283"/>
    <w:rsid w:val="00783531"/>
    <w:rsid w:val="00783596"/>
    <w:rsid w:val="00783D9C"/>
    <w:rsid w:val="0078460B"/>
    <w:rsid w:val="007848CD"/>
    <w:rsid w:val="00784A1B"/>
    <w:rsid w:val="00784A30"/>
    <w:rsid w:val="00784E89"/>
    <w:rsid w:val="00784FE9"/>
    <w:rsid w:val="0078511A"/>
    <w:rsid w:val="007852A6"/>
    <w:rsid w:val="007853D0"/>
    <w:rsid w:val="00785532"/>
    <w:rsid w:val="00785CED"/>
    <w:rsid w:val="007861FF"/>
    <w:rsid w:val="00786434"/>
    <w:rsid w:val="007868B9"/>
    <w:rsid w:val="007868BF"/>
    <w:rsid w:val="00786BC0"/>
    <w:rsid w:val="00786BF3"/>
    <w:rsid w:val="00786C2C"/>
    <w:rsid w:val="00786CD4"/>
    <w:rsid w:val="00786EC1"/>
    <w:rsid w:val="00786F3E"/>
    <w:rsid w:val="007872EA"/>
    <w:rsid w:val="00787693"/>
    <w:rsid w:val="007876B1"/>
    <w:rsid w:val="007876C9"/>
    <w:rsid w:val="00787BEA"/>
    <w:rsid w:val="00787D8E"/>
    <w:rsid w:val="00787F66"/>
    <w:rsid w:val="00790260"/>
    <w:rsid w:val="00790314"/>
    <w:rsid w:val="00790564"/>
    <w:rsid w:val="00790678"/>
    <w:rsid w:val="007908CF"/>
    <w:rsid w:val="00790A84"/>
    <w:rsid w:val="00790ADC"/>
    <w:rsid w:val="00790B89"/>
    <w:rsid w:val="00790C13"/>
    <w:rsid w:val="00790FCF"/>
    <w:rsid w:val="007912AB"/>
    <w:rsid w:val="007913E4"/>
    <w:rsid w:val="00791432"/>
    <w:rsid w:val="007915B1"/>
    <w:rsid w:val="0079173D"/>
    <w:rsid w:val="0079181E"/>
    <w:rsid w:val="00791C3F"/>
    <w:rsid w:val="00791E78"/>
    <w:rsid w:val="00791F10"/>
    <w:rsid w:val="0079200C"/>
    <w:rsid w:val="00792239"/>
    <w:rsid w:val="00792632"/>
    <w:rsid w:val="00792988"/>
    <w:rsid w:val="00792B35"/>
    <w:rsid w:val="00792B9D"/>
    <w:rsid w:val="00792C8C"/>
    <w:rsid w:val="00792CD1"/>
    <w:rsid w:val="00792CD8"/>
    <w:rsid w:val="00792D2C"/>
    <w:rsid w:val="00792DF4"/>
    <w:rsid w:val="00792F42"/>
    <w:rsid w:val="00793004"/>
    <w:rsid w:val="007934E8"/>
    <w:rsid w:val="007936BA"/>
    <w:rsid w:val="00793724"/>
    <w:rsid w:val="00793A26"/>
    <w:rsid w:val="00793C8B"/>
    <w:rsid w:val="00793D53"/>
    <w:rsid w:val="00793D9E"/>
    <w:rsid w:val="00794319"/>
    <w:rsid w:val="00794385"/>
    <w:rsid w:val="00794655"/>
    <w:rsid w:val="00794884"/>
    <w:rsid w:val="00794930"/>
    <w:rsid w:val="00794C8D"/>
    <w:rsid w:val="00794F28"/>
    <w:rsid w:val="0079502D"/>
    <w:rsid w:val="00795100"/>
    <w:rsid w:val="00795691"/>
    <w:rsid w:val="0079577A"/>
    <w:rsid w:val="00795919"/>
    <w:rsid w:val="00795A76"/>
    <w:rsid w:val="00795D21"/>
    <w:rsid w:val="00795E16"/>
    <w:rsid w:val="00795EDF"/>
    <w:rsid w:val="0079612D"/>
    <w:rsid w:val="007963BB"/>
    <w:rsid w:val="007964BE"/>
    <w:rsid w:val="00796776"/>
    <w:rsid w:val="00796912"/>
    <w:rsid w:val="00796A3E"/>
    <w:rsid w:val="00796DA5"/>
    <w:rsid w:val="00796E2E"/>
    <w:rsid w:val="00796F7D"/>
    <w:rsid w:val="00796FDB"/>
    <w:rsid w:val="00797108"/>
    <w:rsid w:val="007974AB"/>
    <w:rsid w:val="007975E9"/>
    <w:rsid w:val="007976EF"/>
    <w:rsid w:val="007978A2"/>
    <w:rsid w:val="00797A63"/>
    <w:rsid w:val="00797BAC"/>
    <w:rsid w:val="00797D22"/>
    <w:rsid w:val="00797DFC"/>
    <w:rsid w:val="007A045B"/>
    <w:rsid w:val="007A05B8"/>
    <w:rsid w:val="007A05F0"/>
    <w:rsid w:val="007A0637"/>
    <w:rsid w:val="007A0912"/>
    <w:rsid w:val="007A0CA5"/>
    <w:rsid w:val="007A0EC9"/>
    <w:rsid w:val="007A0EE5"/>
    <w:rsid w:val="007A11EB"/>
    <w:rsid w:val="007A1249"/>
    <w:rsid w:val="007A1413"/>
    <w:rsid w:val="007A1725"/>
    <w:rsid w:val="007A1773"/>
    <w:rsid w:val="007A1B8E"/>
    <w:rsid w:val="007A1C22"/>
    <w:rsid w:val="007A2115"/>
    <w:rsid w:val="007A222F"/>
    <w:rsid w:val="007A2411"/>
    <w:rsid w:val="007A27C4"/>
    <w:rsid w:val="007A2D92"/>
    <w:rsid w:val="007A3067"/>
    <w:rsid w:val="007A3078"/>
    <w:rsid w:val="007A315E"/>
    <w:rsid w:val="007A321A"/>
    <w:rsid w:val="007A3BFE"/>
    <w:rsid w:val="007A3DDA"/>
    <w:rsid w:val="007A3DF6"/>
    <w:rsid w:val="007A3E45"/>
    <w:rsid w:val="007A3F31"/>
    <w:rsid w:val="007A3FE7"/>
    <w:rsid w:val="007A401F"/>
    <w:rsid w:val="007A41F7"/>
    <w:rsid w:val="007A43CA"/>
    <w:rsid w:val="007A44C4"/>
    <w:rsid w:val="007A467D"/>
    <w:rsid w:val="007A4770"/>
    <w:rsid w:val="007A4870"/>
    <w:rsid w:val="007A4899"/>
    <w:rsid w:val="007A4AE0"/>
    <w:rsid w:val="007A4D33"/>
    <w:rsid w:val="007A4EBE"/>
    <w:rsid w:val="007A5019"/>
    <w:rsid w:val="007A5071"/>
    <w:rsid w:val="007A50DA"/>
    <w:rsid w:val="007A5435"/>
    <w:rsid w:val="007A59A4"/>
    <w:rsid w:val="007A637F"/>
    <w:rsid w:val="007A66A0"/>
    <w:rsid w:val="007A68CA"/>
    <w:rsid w:val="007A68F5"/>
    <w:rsid w:val="007A6FAB"/>
    <w:rsid w:val="007A7108"/>
    <w:rsid w:val="007A7154"/>
    <w:rsid w:val="007A745E"/>
    <w:rsid w:val="007A74F3"/>
    <w:rsid w:val="007A75C8"/>
    <w:rsid w:val="007A76EA"/>
    <w:rsid w:val="007A7767"/>
    <w:rsid w:val="007A784D"/>
    <w:rsid w:val="007A7954"/>
    <w:rsid w:val="007A7A23"/>
    <w:rsid w:val="007A7B56"/>
    <w:rsid w:val="007A7E16"/>
    <w:rsid w:val="007A7E8A"/>
    <w:rsid w:val="007B04ED"/>
    <w:rsid w:val="007B04F1"/>
    <w:rsid w:val="007B07DC"/>
    <w:rsid w:val="007B07EA"/>
    <w:rsid w:val="007B09E4"/>
    <w:rsid w:val="007B0DA0"/>
    <w:rsid w:val="007B11D5"/>
    <w:rsid w:val="007B145A"/>
    <w:rsid w:val="007B15A5"/>
    <w:rsid w:val="007B1A6A"/>
    <w:rsid w:val="007B1CE7"/>
    <w:rsid w:val="007B1D37"/>
    <w:rsid w:val="007B20EE"/>
    <w:rsid w:val="007B215C"/>
    <w:rsid w:val="007B2423"/>
    <w:rsid w:val="007B2581"/>
    <w:rsid w:val="007B2920"/>
    <w:rsid w:val="007B303C"/>
    <w:rsid w:val="007B3102"/>
    <w:rsid w:val="007B32EC"/>
    <w:rsid w:val="007B3367"/>
    <w:rsid w:val="007B33BE"/>
    <w:rsid w:val="007B3624"/>
    <w:rsid w:val="007B37F7"/>
    <w:rsid w:val="007B3A9C"/>
    <w:rsid w:val="007B3AFF"/>
    <w:rsid w:val="007B3B5E"/>
    <w:rsid w:val="007B3FD5"/>
    <w:rsid w:val="007B3FDC"/>
    <w:rsid w:val="007B407B"/>
    <w:rsid w:val="007B4223"/>
    <w:rsid w:val="007B427D"/>
    <w:rsid w:val="007B42B8"/>
    <w:rsid w:val="007B43FB"/>
    <w:rsid w:val="007B45CC"/>
    <w:rsid w:val="007B463D"/>
    <w:rsid w:val="007B4790"/>
    <w:rsid w:val="007B4AE3"/>
    <w:rsid w:val="007B4C13"/>
    <w:rsid w:val="007B4CD8"/>
    <w:rsid w:val="007B4E66"/>
    <w:rsid w:val="007B4E80"/>
    <w:rsid w:val="007B4F15"/>
    <w:rsid w:val="007B55C9"/>
    <w:rsid w:val="007B5813"/>
    <w:rsid w:val="007B592F"/>
    <w:rsid w:val="007B5D38"/>
    <w:rsid w:val="007B5D78"/>
    <w:rsid w:val="007B624B"/>
    <w:rsid w:val="007B687D"/>
    <w:rsid w:val="007B69A1"/>
    <w:rsid w:val="007B6AE1"/>
    <w:rsid w:val="007B6D80"/>
    <w:rsid w:val="007B70B9"/>
    <w:rsid w:val="007B74A3"/>
    <w:rsid w:val="007B75D0"/>
    <w:rsid w:val="007B778B"/>
    <w:rsid w:val="007B77C9"/>
    <w:rsid w:val="007B787E"/>
    <w:rsid w:val="007B79AF"/>
    <w:rsid w:val="007B7BEC"/>
    <w:rsid w:val="007B7E32"/>
    <w:rsid w:val="007B7E94"/>
    <w:rsid w:val="007B7F53"/>
    <w:rsid w:val="007C0096"/>
    <w:rsid w:val="007C03D8"/>
    <w:rsid w:val="007C03DA"/>
    <w:rsid w:val="007C0499"/>
    <w:rsid w:val="007C0519"/>
    <w:rsid w:val="007C07AD"/>
    <w:rsid w:val="007C0C0B"/>
    <w:rsid w:val="007C0C7F"/>
    <w:rsid w:val="007C100E"/>
    <w:rsid w:val="007C104B"/>
    <w:rsid w:val="007C110E"/>
    <w:rsid w:val="007C13F2"/>
    <w:rsid w:val="007C144E"/>
    <w:rsid w:val="007C1462"/>
    <w:rsid w:val="007C17B4"/>
    <w:rsid w:val="007C18D0"/>
    <w:rsid w:val="007C18E3"/>
    <w:rsid w:val="007C1A88"/>
    <w:rsid w:val="007C1B4A"/>
    <w:rsid w:val="007C1B6B"/>
    <w:rsid w:val="007C1C03"/>
    <w:rsid w:val="007C1C4D"/>
    <w:rsid w:val="007C1F05"/>
    <w:rsid w:val="007C21A3"/>
    <w:rsid w:val="007C21F2"/>
    <w:rsid w:val="007C242E"/>
    <w:rsid w:val="007C256A"/>
    <w:rsid w:val="007C27C9"/>
    <w:rsid w:val="007C28B5"/>
    <w:rsid w:val="007C29AF"/>
    <w:rsid w:val="007C2A3E"/>
    <w:rsid w:val="007C2AE6"/>
    <w:rsid w:val="007C2B78"/>
    <w:rsid w:val="007C2F40"/>
    <w:rsid w:val="007C2F63"/>
    <w:rsid w:val="007C35DD"/>
    <w:rsid w:val="007C38E8"/>
    <w:rsid w:val="007C3A23"/>
    <w:rsid w:val="007C3AEA"/>
    <w:rsid w:val="007C3B00"/>
    <w:rsid w:val="007C3E32"/>
    <w:rsid w:val="007C3EDB"/>
    <w:rsid w:val="007C40A8"/>
    <w:rsid w:val="007C40F7"/>
    <w:rsid w:val="007C42E0"/>
    <w:rsid w:val="007C449F"/>
    <w:rsid w:val="007C4502"/>
    <w:rsid w:val="007C467E"/>
    <w:rsid w:val="007C46A5"/>
    <w:rsid w:val="007C4A84"/>
    <w:rsid w:val="007C4B29"/>
    <w:rsid w:val="007C4E3D"/>
    <w:rsid w:val="007C5022"/>
    <w:rsid w:val="007C5162"/>
    <w:rsid w:val="007C5647"/>
    <w:rsid w:val="007C56A3"/>
    <w:rsid w:val="007C5879"/>
    <w:rsid w:val="007C598E"/>
    <w:rsid w:val="007C5CE3"/>
    <w:rsid w:val="007C5CF0"/>
    <w:rsid w:val="007C5D3C"/>
    <w:rsid w:val="007C5D8C"/>
    <w:rsid w:val="007C5F22"/>
    <w:rsid w:val="007C5F5F"/>
    <w:rsid w:val="007C5F78"/>
    <w:rsid w:val="007C6011"/>
    <w:rsid w:val="007C611C"/>
    <w:rsid w:val="007C651C"/>
    <w:rsid w:val="007C68C4"/>
    <w:rsid w:val="007C69E6"/>
    <w:rsid w:val="007C6B11"/>
    <w:rsid w:val="007C6B37"/>
    <w:rsid w:val="007C6D2D"/>
    <w:rsid w:val="007C7211"/>
    <w:rsid w:val="007C7622"/>
    <w:rsid w:val="007C76E2"/>
    <w:rsid w:val="007C7774"/>
    <w:rsid w:val="007C796F"/>
    <w:rsid w:val="007C7C49"/>
    <w:rsid w:val="007C7CE8"/>
    <w:rsid w:val="007D0042"/>
    <w:rsid w:val="007D03BF"/>
    <w:rsid w:val="007D04E3"/>
    <w:rsid w:val="007D06D7"/>
    <w:rsid w:val="007D0732"/>
    <w:rsid w:val="007D09C4"/>
    <w:rsid w:val="007D0A71"/>
    <w:rsid w:val="007D0ACB"/>
    <w:rsid w:val="007D0F6F"/>
    <w:rsid w:val="007D12FC"/>
    <w:rsid w:val="007D159D"/>
    <w:rsid w:val="007D15C2"/>
    <w:rsid w:val="007D15D8"/>
    <w:rsid w:val="007D176F"/>
    <w:rsid w:val="007D1A09"/>
    <w:rsid w:val="007D1BC8"/>
    <w:rsid w:val="007D1CA0"/>
    <w:rsid w:val="007D1E4C"/>
    <w:rsid w:val="007D2035"/>
    <w:rsid w:val="007D2437"/>
    <w:rsid w:val="007D278E"/>
    <w:rsid w:val="007D2850"/>
    <w:rsid w:val="007D2A02"/>
    <w:rsid w:val="007D2A85"/>
    <w:rsid w:val="007D2EB4"/>
    <w:rsid w:val="007D2ED0"/>
    <w:rsid w:val="007D30B6"/>
    <w:rsid w:val="007D322D"/>
    <w:rsid w:val="007D338A"/>
    <w:rsid w:val="007D35AE"/>
    <w:rsid w:val="007D377A"/>
    <w:rsid w:val="007D37A2"/>
    <w:rsid w:val="007D3B20"/>
    <w:rsid w:val="007D3B82"/>
    <w:rsid w:val="007D3CA5"/>
    <w:rsid w:val="007D3DC8"/>
    <w:rsid w:val="007D3F54"/>
    <w:rsid w:val="007D4088"/>
    <w:rsid w:val="007D4355"/>
    <w:rsid w:val="007D4697"/>
    <w:rsid w:val="007D47AC"/>
    <w:rsid w:val="007D4E74"/>
    <w:rsid w:val="007D50A5"/>
    <w:rsid w:val="007D511C"/>
    <w:rsid w:val="007D5567"/>
    <w:rsid w:val="007D55CD"/>
    <w:rsid w:val="007D59C9"/>
    <w:rsid w:val="007D5B34"/>
    <w:rsid w:val="007D5FE2"/>
    <w:rsid w:val="007D6262"/>
    <w:rsid w:val="007D6349"/>
    <w:rsid w:val="007D641C"/>
    <w:rsid w:val="007D6545"/>
    <w:rsid w:val="007D6614"/>
    <w:rsid w:val="007D69D7"/>
    <w:rsid w:val="007D6D35"/>
    <w:rsid w:val="007D6F0D"/>
    <w:rsid w:val="007D71E0"/>
    <w:rsid w:val="007D7320"/>
    <w:rsid w:val="007D7427"/>
    <w:rsid w:val="007D745E"/>
    <w:rsid w:val="007D7653"/>
    <w:rsid w:val="007D7987"/>
    <w:rsid w:val="007D7BF1"/>
    <w:rsid w:val="007D7CFE"/>
    <w:rsid w:val="007D7FD7"/>
    <w:rsid w:val="007E00FC"/>
    <w:rsid w:val="007E0374"/>
    <w:rsid w:val="007E0495"/>
    <w:rsid w:val="007E0664"/>
    <w:rsid w:val="007E07A0"/>
    <w:rsid w:val="007E07E3"/>
    <w:rsid w:val="007E0A4E"/>
    <w:rsid w:val="007E100A"/>
    <w:rsid w:val="007E120C"/>
    <w:rsid w:val="007E15C0"/>
    <w:rsid w:val="007E16A9"/>
    <w:rsid w:val="007E1BBF"/>
    <w:rsid w:val="007E1E9A"/>
    <w:rsid w:val="007E25FB"/>
    <w:rsid w:val="007E2842"/>
    <w:rsid w:val="007E2BA2"/>
    <w:rsid w:val="007E2C5D"/>
    <w:rsid w:val="007E2FEB"/>
    <w:rsid w:val="007E3162"/>
    <w:rsid w:val="007E3188"/>
    <w:rsid w:val="007E33C8"/>
    <w:rsid w:val="007E33DC"/>
    <w:rsid w:val="007E3583"/>
    <w:rsid w:val="007E35FB"/>
    <w:rsid w:val="007E37DA"/>
    <w:rsid w:val="007E3E54"/>
    <w:rsid w:val="007E3E5F"/>
    <w:rsid w:val="007E3FA6"/>
    <w:rsid w:val="007E40BC"/>
    <w:rsid w:val="007E41C5"/>
    <w:rsid w:val="007E42E7"/>
    <w:rsid w:val="007E43B6"/>
    <w:rsid w:val="007E46F4"/>
    <w:rsid w:val="007E4AE3"/>
    <w:rsid w:val="007E4AF5"/>
    <w:rsid w:val="007E4F22"/>
    <w:rsid w:val="007E517F"/>
    <w:rsid w:val="007E51E2"/>
    <w:rsid w:val="007E58F3"/>
    <w:rsid w:val="007E59CE"/>
    <w:rsid w:val="007E5B4C"/>
    <w:rsid w:val="007E5C65"/>
    <w:rsid w:val="007E5D76"/>
    <w:rsid w:val="007E6000"/>
    <w:rsid w:val="007E604F"/>
    <w:rsid w:val="007E6098"/>
    <w:rsid w:val="007E6299"/>
    <w:rsid w:val="007E641B"/>
    <w:rsid w:val="007E6481"/>
    <w:rsid w:val="007E66D4"/>
    <w:rsid w:val="007E67D4"/>
    <w:rsid w:val="007E6AE3"/>
    <w:rsid w:val="007E6C92"/>
    <w:rsid w:val="007E6D2D"/>
    <w:rsid w:val="007E7286"/>
    <w:rsid w:val="007E7521"/>
    <w:rsid w:val="007E75BF"/>
    <w:rsid w:val="007E772B"/>
    <w:rsid w:val="007E78AC"/>
    <w:rsid w:val="007E79B8"/>
    <w:rsid w:val="007E7B43"/>
    <w:rsid w:val="007E7BFE"/>
    <w:rsid w:val="007E7C7C"/>
    <w:rsid w:val="007E7FB7"/>
    <w:rsid w:val="007F01A5"/>
    <w:rsid w:val="007F056A"/>
    <w:rsid w:val="007F0643"/>
    <w:rsid w:val="007F06A0"/>
    <w:rsid w:val="007F0762"/>
    <w:rsid w:val="007F0A1A"/>
    <w:rsid w:val="007F0AA3"/>
    <w:rsid w:val="007F0CCD"/>
    <w:rsid w:val="007F1289"/>
    <w:rsid w:val="007F13F0"/>
    <w:rsid w:val="007F14C1"/>
    <w:rsid w:val="007F158C"/>
    <w:rsid w:val="007F1622"/>
    <w:rsid w:val="007F171F"/>
    <w:rsid w:val="007F180E"/>
    <w:rsid w:val="007F19D1"/>
    <w:rsid w:val="007F1A60"/>
    <w:rsid w:val="007F1AD5"/>
    <w:rsid w:val="007F1D5D"/>
    <w:rsid w:val="007F1DA0"/>
    <w:rsid w:val="007F1FC3"/>
    <w:rsid w:val="007F1FEF"/>
    <w:rsid w:val="007F204E"/>
    <w:rsid w:val="007F206F"/>
    <w:rsid w:val="007F2095"/>
    <w:rsid w:val="007F20FF"/>
    <w:rsid w:val="007F2287"/>
    <w:rsid w:val="007F2373"/>
    <w:rsid w:val="007F252E"/>
    <w:rsid w:val="007F266E"/>
    <w:rsid w:val="007F2833"/>
    <w:rsid w:val="007F2A8F"/>
    <w:rsid w:val="007F2D4D"/>
    <w:rsid w:val="007F3989"/>
    <w:rsid w:val="007F3AD7"/>
    <w:rsid w:val="007F3F18"/>
    <w:rsid w:val="007F4267"/>
    <w:rsid w:val="007F4368"/>
    <w:rsid w:val="007F482F"/>
    <w:rsid w:val="007F4B63"/>
    <w:rsid w:val="007F4DA7"/>
    <w:rsid w:val="007F4F26"/>
    <w:rsid w:val="007F4FEE"/>
    <w:rsid w:val="007F51D3"/>
    <w:rsid w:val="007F5583"/>
    <w:rsid w:val="007F55E5"/>
    <w:rsid w:val="007F5EC1"/>
    <w:rsid w:val="007F5FE6"/>
    <w:rsid w:val="007F5FE8"/>
    <w:rsid w:val="007F647F"/>
    <w:rsid w:val="007F65E9"/>
    <w:rsid w:val="007F66AE"/>
    <w:rsid w:val="007F72AE"/>
    <w:rsid w:val="007F72BE"/>
    <w:rsid w:val="007F7311"/>
    <w:rsid w:val="007F78CD"/>
    <w:rsid w:val="007F78DF"/>
    <w:rsid w:val="007F7A17"/>
    <w:rsid w:val="007F7A1E"/>
    <w:rsid w:val="007F7A52"/>
    <w:rsid w:val="007F7CA6"/>
    <w:rsid w:val="0080013E"/>
    <w:rsid w:val="00800150"/>
    <w:rsid w:val="008001C7"/>
    <w:rsid w:val="0080034F"/>
    <w:rsid w:val="00800416"/>
    <w:rsid w:val="0080044B"/>
    <w:rsid w:val="0080063A"/>
    <w:rsid w:val="0080069A"/>
    <w:rsid w:val="0080082A"/>
    <w:rsid w:val="00800AB0"/>
    <w:rsid w:val="00800B8D"/>
    <w:rsid w:val="0080137F"/>
    <w:rsid w:val="00801451"/>
    <w:rsid w:val="0080153C"/>
    <w:rsid w:val="0080158E"/>
    <w:rsid w:val="008016E1"/>
    <w:rsid w:val="008017FC"/>
    <w:rsid w:val="008019BC"/>
    <w:rsid w:val="00801AF8"/>
    <w:rsid w:val="00801CC1"/>
    <w:rsid w:val="008020CC"/>
    <w:rsid w:val="00802107"/>
    <w:rsid w:val="0080236D"/>
    <w:rsid w:val="00802469"/>
    <w:rsid w:val="008024E1"/>
    <w:rsid w:val="0080279B"/>
    <w:rsid w:val="00802A78"/>
    <w:rsid w:val="00802CE6"/>
    <w:rsid w:val="00802FBA"/>
    <w:rsid w:val="00803159"/>
    <w:rsid w:val="008034EE"/>
    <w:rsid w:val="008035E9"/>
    <w:rsid w:val="0080367A"/>
    <w:rsid w:val="008037E8"/>
    <w:rsid w:val="008038D8"/>
    <w:rsid w:val="008039EF"/>
    <w:rsid w:val="00803EBF"/>
    <w:rsid w:val="00803EF0"/>
    <w:rsid w:val="00803F26"/>
    <w:rsid w:val="00803F97"/>
    <w:rsid w:val="00804114"/>
    <w:rsid w:val="0080425D"/>
    <w:rsid w:val="0080467E"/>
    <w:rsid w:val="0080475F"/>
    <w:rsid w:val="00804ACD"/>
    <w:rsid w:val="00804C5F"/>
    <w:rsid w:val="00804DB1"/>
    <w:rsid w:val="00805559"/>
    <w:rsid w:val="008056F2"/>
    <w:rsid w:val="0080579F"/>
    <w:rsid w:val="008057EB"/>
    <w:rsid w:val="0080592D"/>
    <w:rsid w:val="00805A84"/>
    <w:rsid w:val="00805CE2"/>
    <w:rsid w:val="00805E14"/>
    <w:rsid w:val="0080623A"/>
    <w:rsid w:val="0080624C"/>
    <w:rsid w:val="0080625E"/>
    <w:rsid w:val="0080648B"/>
    <w:rsid w:val="00806686"/>
    <w:rsid w:val="008066E1"/>
    <w:rsid w:val="00806BCF"/>
    <w:rsid w:val="00806D10"/>
    <w:rsid w:val="00806DAC"/>
    <w:rsid w:val="00806F56"/>
    <w:rsid w:val="00807055"/>
    <w:rsid w:val="008070EF"/>
    <w:rsid w:val="008070F5"/>
    <w:rsid w:val="0080727B"/>
    <w:rsid w:val="00807378"/>
    <w:rsid w:val="008074C9"/>
    <w:rsid w:val="008078E4"/>
    <w:rsid w:val="00807B02"/>
    <w:rsid w:val="00807B36"/>
    <w:rsid w:val="00807F3B"/>
    <w:rsid w:val="00810061"/>
    <w:rsid w:val="008100C2"/>
    <w:rsid w:val="00810599"/>
    <w:rsid w:val="008105B8"/>
    <w:rsid w:val="008107B1"/>
    <w:rsid w:val="00810860"/>
    <w:rsid w:val="00810995"/>
    <w:rsid w:val="008109C6"/>
    <w:rsid w:val="008109D9"/>
    <w:rsid w:val="00810C34"/>
    <w:rsid w:val="00810F8D"/>
    <w:rsid w:val="00811004"/>
    <w:rsid w:val="00811064"/>
    <w:rsid w:val="008112E1"/>
    <w:rsid w:val="00811344"/>
    <w:rsid w:val="008113FD"/>
    <w:rsid w:val="00811481"/>
    <w:rsid w:val="008116DD"/>
    <w:rsid w:val="00811B8C"/>
    <w:rsid w:val="00811DC4"/>
    <w:rsid w:val="00811E01"/>
    <w:rsid w:val="00811FBA"/>
    <w:rsid w:val="0081205D"/>
    <w:rsid w:val="008120A7"/>
    <w:rsid w:val="00812334"/>
    <w:rsid w:val="00812BBA"/>
    <w:rsid w:val="00812E47"/>
    <w:rsid w:val="00813012"/>
    <w:rsid w:val="008130A2"/>
    <w:rsid w:val="00813143"/>
    <w:rsid w:val="008131AE"/>
    <w:rsid w:val="0081343A"/>
    <w:rsid w:val="008138A7"/>
    <w:rsid w:val="00813CBF"/>
    <w:rsid w:val="00813E35"/>
    <w:rsid w:val="0081425B"/>
    <w:rsid w:val="008143C4"/>
    <w:rsid w:val="008143DB"/>
    <w:rsid w:val="008143F3"/>
    <w:rsid w:val="0081443C"/>
    <w:rsid w:val="0081461A"/>
    <w:rsid w:val="00814932"/>
    <w:rsid w:val="00814C0F"/>
    <w:rsid w:val="00814C4A"/>
    <w:rsid w:val="00814C61"/>
    <w:rsid w:val="00814CAA"/>
    <w:rsid w:val="00814F7A"/>
    <w:rsid w:val="0081503C"/>
    <w:rsid w:val="00815176"/>
    <w:rsid w:val="008157AC"/>
    <w:rsid w:val="00815A54"/>
    <w:rsid w:val="00815F09"/>
    <w:rsid w:val="008163AB"/>
    <w:rsid w:val="00816527"/>
    <w:rsid w:val="00816634"/>
    <w:rsid w:val="00816707"/>
    <w:rsid w:val="0081689A"/>
    <w:rsid w:val="0081696B"/>
    <w:rsid w:val="00816A9D"/>
    <w:rsid w:val="00816B4F"/>
    <w:rsid w:val="00816C57"/>
    <w:rsid w:val="00816DC7"/>
    <w:rsid w:val="00817021"/>
    <w:rsid w:val="0081724E"/>
    <w:rsid w:val="00817411"/>
    <w:rsid w:val="008176F5"/>
    <w:rsid w:val="00817B93"/>
    <w:rsid w:val="008203C2"/>
    <w:rsid w:val="00820402"/>
    <w:rsid w:val="00820485"/>
    <w:rsid w:val="0082060E"/>
    <w:rsid w:val="00820BEF"/>
    <w:rsid w:val="008212C6"/>
    <w:rsid w:val="00821493"/>
    <w:rsid w:val="008215A6"/>
    <w:rsid w:val="00821939"/>
    <w:rsid w:val="00821957"/>
    <w:rsid w:val="00821A22"/>
    <w:rsid w:val="00821F10"/>
    <w:rsid w:val="00821FA8"/>
    <w:rsid w:val="008220F2"/>
    <w:rsid w:val="00822734"/>
    <w:rsid w:val="00822A5C"/>
    <w:rsid w:val="00822F67"/>
    <w:rsid w:val="0082307D"/>
    <w:rsid w:val="008234BA"/>
    <w:rsid w:val="008235A2"/>
    <w:rsid w:val="008238A8"/>
    <w:rsid w:val="00823D58"/>
    <w:rsid w:val="0082444F"/>
    <w:rsid w:val="00824989"/>
    <w:rsid w:val="00824C00"/>
    <w:rsid w:val="00824C71"/>
    <w:rsid w:val="00824FC3"/>
    <w:rsid w:val="008250CE"/>
    <w:rsid w:val="00825220"/>
    <w:rsid w:val="00825378"/>
    <w:rsid w:val="0082538A"/>
    <w:rsid w:val="00825780"/>
    <w:rsid w:val="008257BA"/>
    <w:rsid w:val="00825B0A"/>
    <w:rsid w:val="00825B84"/>
    <w:rsid w:val="00825C44"/>
    <w:rsid w:val="00825FD6"/>
    <w:rsid w:val="00826212"/>
    <w:rsid w:val="00826247"/>
    <w:rsid w:val="0082634D"/>
    <w:rsid w:val="0082647C"/>
    <w:rsid w:val="008267C8"/>
    <w:rsid w:val="00826AC0"/>
    <w:rsid w:val="00826D8D"/>
    <w:rsid w:val="008271FC"/>
    <w:rsid w:val="00827248"/>
    <w:rsid w:val="00827978"/>
    <w:rsid w:val="00827C28"/>
    <w:rsid w:val="00827D43"/>
    <w:rsid w:val="00830096"/>
    <w:rsid w:val="0083031F"/>
    <w:rsid w:val="008305A5"/>
    <w:rsid w:val="0083089A"/>
    <w:rsid w:val="0083096C"/>
    <w:rsid w:val="00830DFA"/>
    <w:rsid w:val="00830F0B"/>
    <w:rsid w:val="00831055"/>
    <w:rsid w:val="008310FE"/>
    <w:rsid w:val="0083118C"/>
    <w:rsid w:val="00831293"/>
    <w:rsid w:val="0083145A"/>
    <w:rsid w:val="008318CB"/>
    <w:rsid w:val="00831B24"/>
    <w:rsid w:val="00831BBE"/>
    <w:rsid w:val="00831C37"/>
    <w:rsid w:val="00831C40"/>
    <w:rsid w:val="00831CA2"/>
    <w:rsid w:val="00831D1A"/>
    <w:rsid w:val="00831D93"/>
    <w:rsid w:val="00831E13"/>
    <w:rsid w:val="00831EFB"/>
    <w:rsid w:val="00831F57"/>
    <w:rsid w:val="00831F99"/>
    <w:rsid w:val="00831FEB"/>
    <w:rsid w:val="0083287D"/>
    <w:rsid w:val="008329C9"/>
    <w:rsid w:val="00832AAC"/>
    <w:rsid w:val="00832D3E"/>
    <w:rsid w:val="00833225"/>
    <w:rsid w:val="00833BE7"/>
    <w:rsid w:val="00833E00"/>
    <w:rsid w:val="00834122"/>
    <w:rsid w:val="00834AE7"/>
    <w:rsid w:val="00834B0A"/>
    <w:rsid w:val="00834C8D"/>
    <w:rsid w:val="00834EFA"/>
    <w:rsid w:val="00834F05"/>
    <w:rsid w:val="008350D2"/>
    <w:rsid w:val="008352F6"/>
    <w:rsid w:val="0083560B"/>
    <w:rsid w:val="0083594E"/>
    <w:rsid w:val="00835997"/>
    <w:rsid w:val="00835DEF"/>
    <w:rsid w:val="00835ECC"/>
    <w:rsid w:val="00835F1C"/>
    <w:rsid w:val="00835F2C"/>
    <w:rsid w:val="00835F36"/>
    <w:rsid w:val="008366A7"/>
    <w:rsid w:val="00836884"/>
    <w:rsid w:val="00836AD7"/>
    <w:rsid w:val="00836B29"/>
    <w:rsid w:val="0083704C"/>
    <w:rsid w:val="00837283"/>
    <w:rsid w:val="0083729D"/>
    <w:rsid w:val="00837460"/>
    <w:rsid w:val="00837630"/>
    <w:rsid w:val="00837A40"/>
    <w:rsid w:val="00837C30"/>
    <w:rsid w:val="00837D2B"/>
    <w:rsid w:val="00837E9D"/>
    <w:rsid w:val="008402B8"/>
    <w:rsid w:val="008406B7"/>
    <w:rsid w:val="00840758"/>
    <w:rsid w:val="00840764"/>
    <w:rsid w:val="008407A9"/>
    <w:rsid w:val="00840852"/>
    <w:rsid w:val="008409AD"/>
    <w:rsid w:val="00840F6D"/>
    <w:rsid w:val="00840FBE"/>
    <w:rsid w:val="00841109"/>
    <w:rsid w:val="0084124F"/>
    <w:rsid w:val="00841267"/>
    <w:rsid w:val="0084133C"/>
    <w:rsid w:val="008413D6"/>
    <w:rsid w:val="00841425"/>
    <w:rsid w:val="0084166F"/>
    <w:rsid w:val="00841708"/>
    <w:rsid w:val="00841935"/>
    <w:rsid w:val="00841C8C"/>
    <w:rsid w:val="00842714"/>
    <w:rsid w:val="00842C11"/>
    <w:rsid w:val="00842DDE"/>
    <w:rsid w:val="00843434"/>
    <w:rsid w:val="00843471"/>
    <w:rsid w:val="008435E1"/>
    <w:rsid w:val="00843687"/>
    <w:rsid w:val="0084389D"/>
    <w:rsid w:val="00843A20"/>
    <w:rsid w:val="00843ADA"/>
    <w:rsid w:val="00844102"/>
    <w:rsid w:val="00844340"/>
    <w:rsid w:val="0084456B"/>
    <w:rsid w:val="0084459B"/>
    <w:rsid w:val="00844780"/>
    <w:rsid w:val="0084480B"/>
    <w:rsid w:val="0084482C"/>
    <w:rsid w:val="00844C65"/>
    <w:rsid w:val="00844DDB"/>
    <w:rsid w:val="00844ED9"/>
    <w:rsid w:val="008450D4"/>
    <w:rsid w:val="008453D6"/>
    <w:rsid w:val="0084553E"/>
    <w:rsid w:val="0084564D"/>
    <w:rsid w:val="008458F2"/>
    <w:rsid w:val="00845B4C"/>
    <w:rsid w:val="0084604E"/>
    <w:rsid w:val="00846718"/>
    <w:rsid w:val="00846CBF"/>
    <w:rsid w:val="00846CF9"/>
    <w:rsid w:val="00846D69"/>
    <w:rsid w:val="00846DB0"/>
    <w:rsid w:val="00846F2E"/>
    <w:rsid w:val="00847148"/>
    <w:rsid w:val="0084782C"/>
    <w:rsid w:val="00847EFF"/>
    <w:rsid w:val="00847FA8"/>
    <w:rsid w:val="00850199"/>
    <w:rsid w:val="008502F4"/>
    <w:rsid w:val="00850553"/>
    <w:rsid w:val="00850699"/>
    <w:rsid w:val="0085071F"/>
    <w:rsid w:val="00850A68"/>
    <w:rsid w:val="00850FEF"/>
    <w:rsid w:val="0085111A"/>
    <w:rsid w:val="008513FA"/>
    <w:rsid w:val="008514C9"/>
    <w:rsid w:val="00851621"/>
    <w:rsid w:val="0085181D"/>
    <w:rsid w:val="008524A3"/>
    <w:rsid w:val="0085264D"/>
    <w:rsid w:val="00852896"/>
    <w:rsid w:val="008528D2"/>
    <w:rsid w:val="00852926"/>
    <w:rsid w:val="00852D71"/>
    <w:rsid w:val="008530F2"/>
    <w:rsid w:val="008531DE"/>
    <w:rsid w:val="008531FB"/>
    <w:rsid w:val="008532E3"/>
    <w:rsid w:val="00853336"/>
    <w:rsid w:val="0085372D"/>
    <w:rsid w:val="00853753"/>
    <w:rsid w:val="00853A5D"/>
    <w:rsid w:val="00853BB0"/>
    <w:rsid w:val="00853BF7"/>
    <w:rsid w:val="0085421A"/>
    <w:rsid w:val="00854C3E"/>
    <w:rsid w:val="00854F42"/>
    <w:rsid w:val="0085550B"/>
    <w:rsid w:val="008555EA"/>
    <w:rsid w:val="00855AB1"/>
    <w:rsid w:val="00855BB8"/>
    <w:rsid w:val="00855E0C"/>
    <w:rsid w:val="0085609C"/>
    <w:rsid w:val="008562CB"/>
    <w:rsid w:val="0085648F"/>
    <w:rsid w:val="008564D3"/>
    <w:rsid w:val="0085653B"/>
    <w:rsid w:val="00856615"/>
    <w:rsid w:val="0085675C"/>
    <w:rsid w:val="00856C48"/>
    <w:rsid w:val="00856F49"/>
    <w:rsid w:val="008570A4"/>
    <w:rsid w:val="00857554"/>
    <w:rsid w:val="00857631"/>
    <w:rsid w:val="00857B26"/>
    <w:rsid w:val="00857B7C"/>
    <w:rsid w:val="00857EE5"/>
    <w:rsid w:val="00857F3D"/>
    <w:rsid w:val="0086015D"/>
    <w:rsid w:val="00860233"/>
    <w:rsid w:val="008603A9"/>
    <w:rsid w:val="008604DD"/>
    <w:rsid w:val="008608B6"/>
    <w:rsid w:val="008608F6"/>
    <w:rsid w:val="00860A7D"/>
    <w:rsid w:val="00860AB9"/>
    <w:rsid w:val="00860AD6"/>
    <w:rsid w:val="00860AE4"/>
    <w:rsid w:val="00860EEC"/>
    <w:rsid w:val="0086117F"/>
    <w:rsid w:val="008611E8"/>
    <w:rsid w:val="008615FD"/>
    <w:rsid w:val="0086194F"/>
    <w:rsid w:val="00861BA2"/>
    <w:rsid w:val="00861E65"/>
    <w:rsid w:val="00861F9D"/>
    <w:rsid w:val="008620DF"/>
    <w:rsid w:val="00862333"/>
    <w:rsid w:val="0086245B"/>
    <w:rsid w:val="0086251B"/>
    <w:rsid w:val="008625EC"/>
    <w:rsid w:val="008628AE"/>
    <w:rsid w:val="00862A32"/>
    <w:rsid w:val="00862C03"/>
    <w:rsid w:val="00862CAA"/>
    <w:rsid w:val="00862F85"/>
    <w:rsid w:val="00863093"/>
    <w:rsid w:val="00863217"/>
    <w:rsid w:val="008635BD"/>
    <w:rsid w:val="008637D3"/>
    <w:rsid w:val="00863860"/>
    <w:rsid w:val="008638D7"/>
    <w:rsid w:val="00863AD0"/>
    <w:rsid w:val="00863BF5"/>
    <w:rsid w:val="00863C8A"/>
    <w:rsid w:val="00863C9B"/>
    <w:rsid w:val="00863E10"/>
    <w:rsid w:val="00863FC6"/>
    <w:rsid w:val="00864483"/>
    <w:rsid w:val="00864AF4"/>
    <w:rsid w:val="00864DB5"/>
    <w:rsid w:val="008651FF"/>
    <w:rsid w:val="0086575B"/>
    <w:rsid w:val="008657F3"/>
    <w:rsid w:val="008658C9"/>
    <w:rsid w:val="00865921"/>
    <w:rsid w:val="008659EA"/>
    <w:rsid w:val="00865C7F"/>
    <w:rsid w:val="00865C97"/>
    <w:rsid w:val="00865E05"/>
    <w:rsid w:val="00865EDB"/>
    <w:rsid w:val="00866044"/>
    <w:rsid w:val="0086643C"/>
    <w:rsid w:val="0086678B"/>
    <w:rsid w:val="008667D2"/>
    <w:rsid w:val="008667E3"/>
    <w:rsid w:val="00866E2C"/>
    <w:rsid w:val="00866E2D"/>
    <w:rsid w:val="00866E31"/>
    <w:rsid w:val="00867203"/>
    <w:rsid w:val="00867330"/>
    <w:rsid w:val="0086779F"/>
    <w:rsid w:val="00867861"/>
    <w:rsid w:val="00867A2B"/>
    <w:rsid w:val="00867C56"/>
    <w:rsid w:val="00870246"/>
    <w:rsid w:val="00870441"/>
    <w:rsid w:val="008707A6"/>
    <w:rsid w:val="0087090F"/>
    <w:rsid w:val="00870AB3"/>
    <w:rsid w:val="00870D89"/>
    <w:rsid w:val="00870F69"/>
    <w:rsid w:val="00870F86"/>
    <w:rsid w:val="00871071"/>
    <w:rsid w:val="00871237"/>
    <w:rsid w:val="00871578"/>
    <w:rsid w:val="0087173E"/>
    <w:rsid w:val="0087174F"/>
    <w:rsid w:val="0087183E"/>
    <w:rsid w:val="00871951"/>
    <w:rsid w:val="00871A06"/>
    <w:rsid w:val="00871B24"/>
    <w:rsid w:val="00871D9E"/>
    <w:rsid w:val="00871F16"/>
    <w:rsid w:val="00872493"/>
    <w:rsid w:val="0087249D"/>
    <w:rsid w:val="008724C2"/>
    <w:rsid w:val="0087251F"/>
    <w:rsid w:val="0087266A"/>
    <w:rsid w:val="00872822"/>
    <w:rsid w:val="0087295E"/>
    <w:rsid w:val="00872ADF"/>
    <w:rsid w:val="00872B4F"/>
    <w:rsid w:val="00872C5B"/>
    <w:rsid w:val="008731A8"/>
    <w:rsid w:val="00873262"/>
    <w:rsid w:val="00873473"/>
    <w:rsid w:val="0087368C"/>
    <w:rsid w:val="008736ED"/>
    <w:rsid w:val="00873702"/>
    <w:rsid w:val="00873B64"/>
    <w:rsid w:val="00873BF6"/>
    <w:rsid w:val="00873CF4"/>
    <w:rsid w:val="00873DD7"/>
    <w:rsid w:val="008740A5"/>
    <w:rsid w:val="0087411C"/>
    <w:rsid w:val="00874239"/>
    <w:rsid w:val="00874669"/>
    <w:rsid w:val="008748F6"/>
    <w:rsid w:val="0087491B"/>
    <w:rsid w:val="00874A34"/>
    <w:rsid w:val="00874CE6"/>
    <w:rsid w:val="00875270"/>
    <w:rsid w:val="008752E9"/>
    <w:rsid w:val="00875572"/>
    <w:rsid w:val="00875692"/>
    <w:rsid w:val="0087576E"/>
    <w:rsid w:val="0087582B"/>
    <w:rsid w:val="00875DF8"/>
    <w:rsid w:val="00875E84"/>
    <w:rsid w:val="00875E87"/>
    <w:rsid w:val="00875E9F"/>
    <w:rsid w:val="00875F4E"/>
    <w:rsid w:val="008760B9"/>
    <w:rsid w:val="0087623F"/>
    <w:rsid w:val="00876242"/>
    <w:rsid w:val="008763C4"/>
    <w:rsid w:val="00876465"/>
    <w:rsid w:val="00876698"/>
    <w:rsid w:val="0087679D"/>
    <w:rsid w:val="00876A75"/>
    <w:rsid w:val="00876B4D"/>
    <w:rsid w:val="00876EA4"/>
    <w:rsid w:val="00876F01"/>
    <w:rsid w:val="0087701A"/>
    <w:rsid w:val="0087708D"/>
    <w:rsid w:val="008771A9"/>
    <w:rsid w:val="008771EE"/>
    <w:rsid w:val="00877279"/>
    <w:rsid w:val="00877D01"/>
    <w:rsid w:val="00877FB9"/>
    <w:rsid w:val="0088022F"/>
    <w:rsid w:val="0088042F"/>
    <w:rsid w:val="008804B2"/>
    <w:rsid w:val="008804F3"/>
    <w:rsid w:val="008806E8"/>
    <w:rsid w:val="0088073E"/>
    <w:rsid w:val="00880BDC"/>
    <w:rsid w:val="00880DB7"/>
    <w:rsid w:val="00880E4C"/>
    <w:rsid w:val="00880E67"/>
    <w:rsid w:val="008813D8"/>
    <w:rsid w:val="00881967"/>
    <w:rsid w:val="00881AC7"/>
    <w:rsid w:val="00881ACE"/>
    <w:rsid w:val="00882028"/>
    <w:rsid w:val="0088215B"/>
    <w:rsid w:val="00882190"/>
    <w:rsid w:val="0088220A"/>
    <w:rsid w:val="0088231D"/>
    <w:rsid w:val="0088259B"/>
    <w:rsid w:val="00882758"/>
    <w:rsid w:val="00882932"/>
    <w:rsid w:val="00882941"/>
    <w:rsid w:val="00882A8C"/>
    <w:rsid w:val="00882B3B"/>
    <w:rsid w:val="00882B73"/>
    <w:rsid w:val="00882C5D"/>
    <w:rsid w:val="00882D17"/>
    <w:rsid w:val="00882EEE"/>
    <w:rsid w:val="00883053"/>
    <w:rsid w:val="0088332F"/>
    <w:rsid w:val="00883383"/>
    <w:rsid w:val="008834AF"/>
    <w:rsid w:val="008838E7"/>
    <w:rsid w:val="00883936"/>
    <w:rsid w:val="00883FB9"/>
    <w:rsid w:val="00884195"/>
    <w:rsid w:val="008842F7"/>
    <w:rsid w:val="00884945"/>
    <w:rsid w:val="008849C2"/>
    <w:rsid w:val="00884A96"/>
    <w:rsid w:val="00884B1F"/>
    <w:rsid w:val="00884B90"/>
    <w:rsid w:val="00884C52"/>
    <w:rsid w:val="00884CD0"/>
    <w:rsid w:val="00885369"/>
    <w:rsid w:val="0088553B"/>
    <w:rsid w:val="008858DE"/>
    <w:rsid w:val="008859D5"/>
    <w:rsid w:val="00885C28"/>
    <w:rsid w:val="00885CC7"/>
    <w:rsid w:val="00886415"/>
    <w:rsid w:val="00886488"/>
    <w:rsid w:val="00886572"/>
    <w:rsid w:val="00886674"/>
    <w:rsid w:val="00886A19"/>
    <w:rsid w:val="00886B2E"/>
    <w:rsid w:val="00886F34"/>
    <w:rsid w:val="00886F39"/>
    <w:rsid w:val="00887055"/>
    <w:rsid w:val="00887142"/>
    <w:rsid w:val="00887424"/>
    <w:rsid w:val="00887479"/>
    <w:rsid w:val="008874F6"/>
    <w:rsid w:val="008874FE"/>
    <w:rsid w:val="008875A7"/>
    <w:rsid w:val="00887614"/>
    <w:rsid w:val="00887759"/>
    <w:rsid w:val="00887786"/>
    <w:rsid w:val="008877A8"/>
    <w:rsid w:val="00887DBF"/>
    <w:rsid w:val="00887E30"/>
    <w:rsid w:val="00887EB2"/>
    <w:rsid w:val="00887FC6"/>
    <w:rsid w:val="00890066"/>
    <w:rsid w:val="0089008B"/>
    <w:rsid w:val="008905E0"/>
    <w:rsid w:val="00890947"/>
    <w:rsid w:val="00890A67"/>
    <w:rsid w:val="00890B2D"/>
    <w:rsid w:val="00890EF7"/>
    <w:rsid w:val="00890FC9"/>
    <w:rsid w:val="00891014"/>
    <w:rsid w:val="008912CC"/>
    <w:rsid w:val="008913F6"/>
    <w:rsid w:val="0089152D"/>
    <w:rsid w:val="0089173F"/>
    <w:rsid w:val="008918A2"/>
    <w:rsid w:val="0089191E"/>
    <w:rsid w:val="00891A8A"/>
    <w:rsid w:val="00891AA0"/>
    <w:rsid w:val="00891AE9"/>
    <w:rsid w:val="00891B5E"/>
    <w:rsid w:val="00891B68"/>
    <w:rsid w:val="00891BD3"/>
    <w:rsid w:val="00891D96"/>
    <w:rsid w:val="00891F6A"/>
    <w:rsid w:val="00891F95"/>
    <w:rsid w:val="0089230A"/>
    <w:rsid w:val="00892764"/>
    <w:rsid w:val="00892A34"/>
    <w:rsid w:val="00892AAF"/>
    <w:rsid w:val="00892E04"/>
    <w:rsid w:val="0089322A"/>
    <w:rsid w:val="0089343E"/>
    <w:rsid w:val="008934D8"/>
    <w:rsid w:val="008935C2"/>
    <w:rsid w:val="00893FEC"/>
    <w:rsid w:val="008940B0"/>
    <w:rsid w:val="00894110"/>
    <w:rsid w:val="008941AB"/>
    <w:rsid w:val="00894306"/>
    <w:rsid w:val="00894382"/>
    <w:rsid w:val="008944CB"/>
    <w:rsid w:val="00894639"/>
    <w:rsid w:val="008948C4"/>
    <w:rsid w:val="00894907"/>
    <w:rsid w:val="00894A38"/>
    <w:rsid w:val="00894B76"/>
    <w:rsid w:val="00895063"/>
    <w:rsid w:val="00895187"/>
    <w:rsid w:val="008951E1"/>
    <w:rsid w:val="00895279"/>
    <w:rsid w:val="008952AA"/>
    <w:rsid w:val="00895406"/>
    <w:rsid w:val="0089560D"/>
    <w:rsid w:val="00895917"/>
    <w:rsid w:val="008959B8"/>
    <w:rsid w:val="008959E5"/>
    <w:rsid w:val="00895A5E"/>
    <w:rsid w:val="00895AB1"/>
    <w:rsid w:val="00895B79"/>
    <w:rsid w:val="00895CC5"/>
    <w:rsid w:val="00895E9B"/>
    <w:rsid w:val="00895ED6"/>
    <w:rsid w:val="00895F0F"/>
    <w:rsid w:val="008962AA"/>
    <w:rsid w:val="0089638F"/>
    <w:rsid w:val="008965A7"/>
    <w:rsid w:val="00896624"/>
    <w:rsid w:val="008967FD"/>
    <w:rsid w:val="0089698A"/>
    <w:rsid w:val="00896AEF"/>
    <w:rsid w:val="00896B9F"/>
    <w:rsid w:val="00897007"/>
    <w:rsid w:val="00897178"/>
    <w:rsid w:val="00897491"/>
    <w:rsid w:val="00897795"/>
    <w:rsid w:val="00897B09"/>
    <w:rsid w:val="00897DA2"/>
    <w:rsid w:val="00897E03"/>
    <w:rsid w:val="00897F1C"/>
    <w:rsid w:val="008A03DC"/>
    <w:rsid w:val="008A04E8"/>
    <w:rsid w:val="008A05DE"/>
    <w:rsid w:val="008A0941"/>
    <w:rsid w:val="008A104A"/>
    <w:rsid w:val="008A1468"/>
    <w:rsid w:val="008A146D"/>
    <w:rsid w:val="008A15F5"/>
    <w:rsid w:val="008A1686"/>
    <w:rsid w:val="008A16B9"/>
    <w:rsid w:val="008A1A92"/>
    <w:rsid w:val="008A1B5E"/>
    <w:rsid w:val="008A1D19"/>
    <w:rsid w:val="008A1D3B"/>
    <w:rsid w:val="008A1E16"/>
    <w:rsid w:val="008A1FE2"/>
    <w:rsid w:val="008A23BB"/>
    <w:rsid w:val="008A23CC"/>
    <w:rsid w:val="008A25F7"/>
    <w:rsid w:val="008A27CC"/>
    <w:rsid w:val="008A27E1"/>
    <w:rsid w:val="008A2A91"/>
    <w:rsid w:val="008A2E3A"/>
    <w:rsid w:val="008A2F31"/>
    <w:rsid w:val="008A30CE"/>
    <w:rsid w:val="008A30D0"/>
    <w:rsid w:val="008A30E5"/>
    <w:rsid w:val="008A3154"/>
    <w:rsid w:val="008A3394"/>
    <w:rsid w:val="008A356B"/>
    <w:rsid w:val="008A358F"/>
    <w:rsid w:val="008A3598"/>
    <w:rsid w:val="008A35C1"/>
    <w:rsid w:val="008A398E"/>
    <w:rsid w:val="008A3B96"/>
    <w:rsid w:val="008A3B9D"/>
    <w:rsid w:val="008A3DD8"/>
    <w:rsid w:val="008A43F3"/>
    <w:rsid w:val="008A46F6"/>
    <w:rsid w:val="008A48D3"/>
    <w:rsid w:val="008A48D7"/>
    <w:rsid w:val="008A497C"/>
    <w:rsid w:val="008A4F22"/>
    <w:rsid w:val="008A4F89"/>
    <w:rsid w:val="008A505F"/>
    <w:rsid w:val="008A529A"/>
    <w:rsid w:val="008A54B6"/>
    <w:rsid w:val="008A55A6"/>
    <w:rsid w:val="008A55FD"/>
    <w:rsid w:val="008A5631"/>
    <w:rsid w:val="008A59D7"/>
    <w:rsid w:val="008A5BB5"/>
    <w:rsid w:val="008A6061"/>
    <w:rsid w:val="008A60B2"/>
    <w:rsid w:val="008A6148"/>
    <w:rsid w:val="008A615D"/>
    <w:rsid w:val="008A61C9"/>
    <w:rsid w:val="008A6287"/>
    <w:rsid w:val="008A684C"/>
    <w:rsid w:val="008A6CB1"/>
    <w:rsid w:val="008A6CEB"/>
    <w:rsid w:val="008A6DDB"/>
    <w:rsid w:val="008A6E6F"/>
    <w:rsid w:val="008A7095"/>
    <w:rsid w:val="008A70E2"/>
    <w:rsid w:val="008A713B"/>
    <w:rsid w:val="008A7337"/>
    <w:rsid w:val="008A748A"/>
    <w:rsid w:val="008A755E"/>
    <w:rsid w:val="008A759E"/>
    <w:rsid w:val="008A75F5"/>
    <w:rsid w:val="008A7629"/>
    <w:rsid w:val="008A763F"/>
    <w:rsid w:val="008A775A"/>
    <w:rsid w:val="008A789F"/>
    <w:rsid w:val="008A78F8"/>
    <w:rsid w:val="008A79A7"/>
    <w:rsid w:val="008A7B67"/>
    <w:rsid w:val="008B0019"/>
    <w:rsid w:val="008B008F"/>
    <w:rsid w:val="008B0735"/>
    <w:rsid w:val="008B07DF"/>
    <w:rsid w:val="008B096C"/>
    <w:rsid w:val="008B0AE0"/>
    <w:rsid w:val="008B0B08"/>
    <w:rsid w:val="008B0CFD"/>
    <w:rsid w:val="008B10C3"/>
    <w:rsid w:val="008B117C"/>
    <w:rsid w:val="008B1301"/>
    <w:rsid w:val="008B1D54"/>
    <w:rsid w:val="008B1EB8"/>
    <w:rsid w:val="008B1F43"/>
    <w:rsid w:val="008B2095"/>
    <w:rsid w:val="008B26D6"/>
    <w:rsid w:val="008B2848"/>
    <w:rsid w:val="008B29E7"/>
    <w:rsid w:val="008B2ADE"/>
    <w:rsid w:val="008B2D01"/>
    <w:rsid w:val="008B2D14"/>
    <w:rsid w:val="008B2DDE"/>
    <w:rsid w:val="008B2E53"/>
    <w:rsid w:val="008B2E95"/>
    <w:rsid w:val="008B300F"/>
    <w:rsid w:val="008B3139"/>
    <w:rsid w:val="008B316A"/>
    <w:rsid w:val="008B331D"/>
    <w:rsid w:val="008B33BF"/>
    <w:rsid w:val="008B351A"/>
    <w:rsid w:val="008B35E6"/>
    <w:rsid w:val="008B3771"/>
    <w:rsid w:val="008B393A"/>
    <w:rsid w:val="008B3B59"/>
    <w:rsid w:val="008B3B8F"/>
    <w:rsid w:val="008B3CBD"/>
    <w:rsid w:val="008B3F8C"/>
    <w:rsid w:val="008B42DA"/>
    <w:rsid w:val="008B453B"/>
    <w:rsid w:val="008B4783"/>
    <w:rsid w:val="008B47E4"/>
    <w:rsid w:val="008B499D"/>
    <w:rsid w:val="008B4A0C"/>
    <w:rsid w:val="008B4B55"/>
    <w:rsid w:val="008B4C32"/>
    <w:rsid w:val="008B4CD7"/>
    <w:rsid w:val="008B4D82"/>
    <w:rsid w:val="008B5027"/>
    <w:rsid w:val="008B51AC"/>
    <w:rsid w:val="008B51B4"/>
    <w:rsid w:val="008B539E"/>
    <w:rsid w:val="008B54D6"/>
    <w:rsid w:val="008B5823"/>
    <w:rsid w:val="008B59BC"/>
    <w:rsid w:val="008B5C1B"/>
    <w:rsid w:val="008B5D4C"/>
    <w:rsid w:val="008B5D70"/>
    <w:rsid w:val="008B5E2A"/>
    <w:rsid w:val="008B5F63"/>
    <w:rsid w:val="008B6039"/>
    <w:rsid w:val="008B61ED"/>
    <w:rsid w:val="008B62B1"/>
    <w:rsid w:val="008B6449"/>
    <w:rsid w:val="008B649E"/>
    <w:rsid w:val="008B6849"/>
    <w:rsid w:val="008B68A2"/>
    <w:rsid w:val="008B698C"/>
    <w:rsid w:val="008B6B3A"/>
    <w:rsid w:val="008B6DE2"/>
    <w:rsid w:val="008B72CF"/>
    <w:rsid w:val="008B7448"/>
    <w:rsid w:val="008B7460"/>
    <w:rsid w:val="008B7684"/>
    <w:rsid w:val="008B77DB"/>
    <w:rsid w:val="008B78C5"/>
    <w:rsid w:val="008B7941"/>
    <w:rsid w:val="008B79E7"/>
    <w:rsid w:val="008B7BF5"/>
    <w:rsid w:val="008B7C07"/>
    <w:rsid w:val="008B7C86"/>
    <w:rsid w:val="008B7D48"/>
    <w:rsid w:val="008B7EDE"/>
    <w:rsid w:val="008C06EC"/>
    <w:rsid w:val="008C06FF"/>
    <w:rsid w:val="008C0A27"/>
    <w:rsid w:val="008C0B05"/>
    <w:rsid w:val="008C0CEA"/>
    <w:rsid w:val="008C0DEF"/>
    <w:rsid w:val="008C0DFC"/>
    <w:rsid w:val="008C0EC0"/>
    <w:rsid w:val="008C0EE2"/>
    <w:rsid w:val="008C11AA"/>
    <w:rsid w:val="008C15CC"/>
    <w:rsid w:val="008C195F"/>
    <w:rsid w:val="008C1FE3"/>
    <w:rsid w:val="008C23C5"/>
    <w:rsid w:val="008C2587"/>
    <w:rsid w:val="008C2604"/>
    <w:rsid w:val="008C2615"/>
    <w:rsid w:val="008C261A"/>
    <w:rsid w:val="008C294F"/>
    <w:rsid w:val="008C29E5"/>
    <w:rsid w:val="008C2BD7"/>
    <w:rsid w:val="008C2C29"/>
    <w:rsid w:val="008C2D04"/>
    <w:rsid w:val="008C2D11"/>
    <w:rsid w:val="008C2E07"/>
    <w:rsid w:val="008C2FCD"/>
    <w:rsid w:val="008C3276"/>
    <w:rsid w:val="008C336C"/>
    <w:rsid w:val="008C376B"/>
    <w:rsid w:val="008C3D25"/>
    <w:rsid w:val="008C3DB4"/>
    <w:rsid w:val="008C42BA"/>
    <w:rsid w:val="008C4998"/>
    <w:rsid w:val="008C4FAB"/>
    <w:rsid w:val="008C5273"/>
    <w:rsid w:val="008C5618"/>
    <w:rsid w:val="008C5945"/>
    <w:rsid w:val="008C5F9C"/>
    <w:rsid w:val="008C6712"/>
    <w:rsid w:val="008C68BB"/>
    <w:rsid w:val="008C696F"/>
    <w:rsid w:val="008C6990"/>
    <w:rsid w:val="008C6BC1"/>
    <w:rsid w:val="008C6CC6"/>
    <w:rsid w:val="008C6D55"/>
    <w:rsid w:val="008C6D85"/>
    <w:rsid w:val="008C7090"/>
    <w:rsid w:val="008C73B4"/>
    <w:rsid w:val="008C7A8F"/>
    <w:rsid w:val="008C7B49"/>
    <w:rsid w:val="008C7BE0"/>
    <w:rsid w:val="008D02D4"/>
    <w:rsid w:val="008D03A2"/>
    <w:rsid w:val="008D0600"/>
    <w:rsid w:val="008D06B6"/>
    <w:rsid w:val="008D06CF"/>
    <w:rsid w:val="008D0C7F"/>
    <w:rsid w:val="008D0CEC"/>
    <w:rsid w:val="008D0FF4"/>
    <w:rsid w:val="008D104A"/>
    <w:rsid w:val="008D10CD"/>
    <w:rsid w:val="008D1213"/>
    <w:rsid w:val="008D128A"/>
    <w:rsid w:val="008D13D0"/>
    <w:rsid w:val="008D1646"/>
    <w:rsid w:val="008D19C1"/>
    <w:rsid w:val="008D1ACC"/>
    <w:rsid w:val="008D1AE1"/>
    <w:rsid w:val="008D1C7C"/>
    <w:rsid w:val="008D1D22"/>
    <w:rsid w:val="008D2085"/>
    <w:rsid w:val="008D2376"/>
    <w:rsid w:val="008D2569"/>
    <w:rsid w:val="008D25A2"/>
    <w:rsid w:val="008D2A5B"/>
    <w:rsid w:val="008D2BB4"/>
    <w:rsid w:val="008D2C47"/>
    <w:rsid w:val="008D2C8C"/>
    <w:rsid w:val="008D2EB2"/>
    <w:rsid w:val="008D351A"/>
    <w:rsid w:val="008D372B"/>
    <w:rsid w:val="008D386A"/>
    <w:rsid w:val="008D394C"/>
    <w:rsid w:val="008D3A16"/>
    <w:rsid w:val="008D3C01"/>
    <w:rsid w:val="008D4155"/>
    <w:rsid w:val="008D455E"/>
    <w:rsid w:val="008D48F1"/>
    <w:rsid w:val="008D4A7B"/>
    <w:rsid w:val="008D4DD5"/>
    <w:rsid w:val="008D4E1B"/>
    <w:rsid w:val="008D4EA4"/>
    <w:rsid w:val="008D531C"/>
    <w:rsid w:val="008D5329"/>
    <w:rsid w:val="008D54A9"/>
    <w:rsid w:val="008D55E7"/>
    <w:rsid w:val="008D55EF"/>
    <w:rsid w:val="008D589F"/>
    <w:rsid w:val="008D5A17"/>
    <w:rsid w:val="008D5BD7"/>
    <w:rsid w:val="008D5C10"/>
    <w:rsid w:val="008D5CED"/>
    <w:rsid w:val="008D5CFE"/>
    <w:rsid w:val="008D63C1"/>
    <w:rsid w:val="008D6435"/>
    <w:rsid w:val="008D64A8"/>
    <w:rsid w:val="008D6607"/>
    <w:rsid w:val="008D6647"/>
    <w:rsid w:val="008D675B"/>
    <w:rsid w:val="008D6814"/>
    <w:rsid w:val="008D69C3"/>
    <w:rsid w:val="008D6B36"/>
    <w:rsid w:val="008D6C1B"/>
    <w:rsid w:val="008D6C65"/>
    <w:rsid w:val="008D6FC0"/>
    <w:rsid w:val="008D7008"/>
    <w:rsid w:val="008D70C9"/>
    <w:rsid w:val="008D7324"/>
    <w:rsid w:val="008D7500"/>
    <w:rsid w:val="008D77EE"/>
    <w:rsid w:val="008D7D74"/>
    <w:rsid w:val="008D7FF4"/>
    <w:rsid w:val="008E0081"/>
    <w:rsid w:val="008E04E1"/>
    <w:rsid w:val="008E097E"/>
    <w:rsid w:val="008E0C70"/>
    <w:rsid w:val="008E1233"/>
    <w:rsid w:val="008E16EB"/>
    <w:rsid w:val="008E18EC"/>
    <w:rsid w:val="008E1A6F"/>
    <w:rsid w:val="008E2390"/>
    <w:rsid w:val="008E2A16"/>
    <w:rsid w:val="008E2CC8"/>
    <w:rsid w:val="008E2F08"/>
    <w:rsid w:val="008E34EA"/>
    <w:rsid w:val="008E3630"/>
    <w:rsid w:val="008E36E9"/>
    <w:rsid w:val="008E36FA"/>
    <w:rsid w:val="008E3804"/>
    <w:rsid w:val="008E3B9C"/>
    <w:rsid w:val="008E3C6C"/>
    <w:rsid w:val="008E44AF"/>
    <w:rsid w:val="008E4542"/>
    <w:rsid w:val="008E45D9"/>
    <w:rsid w:val="008E4BB7"/>
    <w:rsid w:val="008E4CC1"/>
    <w:rsid w:val="008E4D5A"/>
    <w:rsid w:val="008E4E7C"/>
    <w:rsid w:val="008E5016"/>
    <w:rsid w:val="008E50BC"/>
    <w:rsid w:val="008E51F5"/>
    <w:rsid w:val="008E5549"/>
    <w:rsid w:val="008E58BE"/>
    <w:rsid w:val="008E5A70"/>
    <w:rsid w:val="008E5B97"/>
    <w:rsid w:val="008E5EEC"/>
    <w:rsid w:val="008E61D5"/>
    <w:rsid w:val="008E6218"/>
    <w:rsid w:val="008E67A8"/>
    <w:rsid w:val="008E6D81"/>
    <w:rsid w:val="008E6F31"/>
    <w:rsid w:val="008E71C4"/>
    <w:rsid w:val="008E733D"/>
    <w:rsid w:val="008E7649"/>
    <w:rsid w:val="008E77F4"/>
    <w:rsid w:val="008E7B7E"/>
    <w:rsid w:val="008E7D41"/>
    <w:rsid w:val="008F0004"/>
    <w:rsid w:val="008F0272"/>
    <w:rsid w:val="008F048F"/>
    <w:rsid w:val="008F0B2D"/>
    <w:rsid w:val="008F0E38"/>
    <w:rsid w:val="008F1156"/>
    <w:rsid w:val="008F1373"/>
    <w:rsid w:val="008F150A"/>
    <w:rsid w:val="008F165F"/>
    <w:rsid w:val="008F1673"/>
    <w:rsid w:val="008F17BF"/>
    <w:rsid w:val="008F185B"/>
    <w:rsid w:val="008F18F8"/>
    <w:rsid w:val="008F1979"/>
    <w:rsid w:val="008F1987"/>
    <w:rsid w:val="008F2001"/>
    <w:rsid w:val="008F2280"/>
    <w:rsid w:val="008F22DB"/>
    <w:rsid w:val="008F26A4"/>
    <w:rsid w:val="008F277B"/>
    <w:rsid w:val="008F27C3"/>
    <w:rsid w:val="008F28F9"/>
    <w:rsid w:val="008F294D"/>
    <w:rsid w:val="008F295C"/>
    <w:rsid w:val="008F2A77"/>
    <w:rsid w:val="008F2E24"/>
    <w:rsid w:val="008F2FD9"/>
    <w:rsid w:val="008F33F1"/>
    <w:rsid w:val="008F34CF"/>
    <w:rsid w:val="008F360A"/>
    <w:rsid w:val="008F3634"/>
    <w:rsid w:val="008F367A"/>
    <w:rsid w:val="008F36CD"/>
    <w:rsid w:val="008F372A"/>
    <w:rsid w:val="008F3730"/>
    <w:rsid w:val="008F3781"/>
    <w:rsid w:val="008F378E"/>
    <w:rsid w:val="008F38C0"/>
    <w:rsid w:val="008F3F06"/>
    <w:rsid w:val="008F40B5"/>
    <w:rsid w:val="008F4182"/>
    <w:rsid w:val="008F4365"/>
    <w:rsid w:val="008F43DB"/>
    <w:rsid w:val="008F4402"/>
    <w:rsid w:val="008F4737"/>
    <w:rsid w:val="008F499C"/>
    <w:rsid w:val="008F4C3F"/>
    <w:rsid w:val="008F4EEA"/>
    <w:rsid w:val="008F4FB9"/>
    <w:rsid w:val="008F5030"/>
    <w:rsid w:val="008F5136"/>
    <w:rsid w:val="008F5149"/>
    <w:rsid w:val="008F53D2"/>
    <w:rsid w:val="008F5415"/>
    <w:rsid w:val="008F54E8"/>
    <w:rsid w:val="008F57BE"/>
    <w:rsid w:val="008F591D"/>
    <w:rsid w:val="008F59D5"/>
    <w:rsid w:val="008F59FA"/>
    <w:rsid w:val="008F5B1C"/>
    <w:rsid w:val="008F5CB4"/>
    <w:rsid w:val="008F60B5"/>
    <w:rsid w:val="008F60C9"/>
    <w:rsid w:val="008F60F6"/>
    <w:rsid w:val="008F6112"/>
    <w:rsid w:val="008F62EC"/>
    <w:rsid w:val="008F6349"/>
    <w:rsid w:val="008F6468"/>
    <w:rsid w:val="008F6690"/>
    <w:rsid w:val="008F677D"/>
    <w:rsid w:val="008F6B91"/>
    <w:rsid w:val="008F6C28"/>
    <w:rsid w:val="008F6DA1"/>
    <w:rsid w:val="008F6EB3"/>
    <w:rsid w:val="008F720A"/>
    <w:rsid w:val="008F74A8"/>
    <w:rsid w:val="008F76A9"/>
    <w:rsid w:val="008F77C4"/>
    <w:rsid w:val="008F7957"/>
    <w:rsid w:val="008F7E9C"/>
    <w:rsid w:val="008F7F1F"/>
    <w:rsid w:val="00900264"/>
    <w:rsid w:val="00900298"/>
    <w:rsid w:val="00900667"/>
    <w:rsid w:val="009006A3"/>
    <w:rsid w:val="00900A7D"/>
    <w:rsid w:val="00900DE4"/>
    <w:rsid w:val="00901369"/>
    <w:rsid w:val="0090160C"/>
    <w:rsid w:val="0090162A"/>
    <w:rsid w:val="00901A44"/>
    <w:rsid w:val="00901B0A"/>
    <w:rsid w:val="00901C4B"/>
    <w:rsid w:val="00901C9C"/>
    <w:rsid w:val="00901E26"/>
    <w:rsid w:val="00901E7A"/>
    <w:rsid w:val="0090204E"/>
    <w:rsid w:val="0090206E"/>
    <w:rsid w:val="00902285"/>
    <w:rsid w:val="009025CC"/>
    <w:rsid w:val="009026FA"/>
    <w:rsid w:val="009027E1"/>
    <w:rsid w:val="009028AD"/>
    <w:rsid w:val="00902A59"/>
    <w:rsid w:val="00902C2B"/>
    <w:rsid w:val="00902E29"/>
    <w:rsid w:val="00902FA6"/>
    <w:rsid w:val="00903481"/>
    <w:rsid w:val="009034DA"/>
    <w:rsid w:val="00903A9F"/>
    <w:rsid w:val="00903EF9"/>
    <w:rsid w:val="0090414C"/>
    <w:rsid w:val="009041C8"/>
    <w:rsid w:val="00904361"/>
    <w:rsid w:val="0090450F"/>
    <w:rsid w:val="00904750"/>
    <w:rsid w:val="00904E31"/>
    <w:rsid w:val="00904E8F"/>
    <w:rsid w:val="00905332"/>
    <w:rsid w:val="00905495"/>
    <w:rsid w:val="00905600"/>
    <w:rsid w:val="009057F9"/>
    <w:rsid w:val="00905B25"/>
    <w:rsid w:val="00906151"/>
    <w:rsid w:val="00906160"/>
    <w:rsid w:val="0090619C"/>
    <w:rsid w:val="00906362"/>
    <w:rsid w:val="0090654E"/>
    <w:rsid w:val="00906600"/>
    <w:rsid w:val="00906A32"/>
    <w:rsid w:val="00906B84"/>
    <w:rsid w:val="00906BE7"/>
    <w:rsid w:val="00906EC8"/>
    <w:rsid w:val="009071AF"/>
    <w:rsid w:val="00907243"/>
    <w:rsid w:val="00907259"/>
    <w:rsid w:val="009072B9"/>
    <w:rsid w:val="00907543"/>
    <w:rsid w:val="00907670"/>
    <w:rsid w:val="009077B7"/>
    <w:rsid w:val="00907B63"/>
    <w:rsid w:val="00907B67"/>
    <w:rsid w:val="00907BD9"/>
    <w:rsid w:val="00907D03"/>
    <w:rsid w:val="009100C8"/>
    <w:rsid w:val="009103DE"/>
    <w:rsid w:val="009105E1"/>
    <w:rsid w:val="00910675"/>
    <w:rsid w:val="0091067D"/>
    <w:rsid w:val="009106BB"/>
    <w:rsid w:val="0091089D"/>
    <w:rsid w:val="009109A3"/>
    <w:rsid w:val="009109AA"/>
    <w:rsid w:val="00910A51"/>
    <w:rsid w:val="00910C22"/>
    <w:rsid w:val="00910DF4"/>
    <w:rsid w:val="00910FD0"/>
    <w:rsid w:val="0091103E"/>
    <w:rsid w:val="00911102"/>
    <w:rsid w:val="009111EF"/>
    <w:rsid w:val="009113BA"/>
    <w:rsid w:val="00911459"/>
    <w:rsid w:val="00911497"/>
    <w:rsid w:val="009115CA"/>
    <w:rsid w:val="009119E3"/>
    <w:rsid w:val="00912036"/>
    <w:rsid w:val="009120D5"/>
    <w:rsid w:val="00912116"/>
    <w:rsid w:val="009123EA"/>
    <w:rsid w:val="00912575"/>
    <w:rsid w:val="009128B6"/>
    <w:rsid w:val="009128F3"/>
    <w:rsid w:val="0091297E"/>
    <w:rsid w:val="00912A2E"/>
    <w:rsid w:val="00912A52"/>
    <w:rsid w:val="00912B98"/>
    <w:rsid w:val="00912D55"/>
    <w:rsid w:val="00912F76"/>
    <w:rsid w:val="00912F9C"/>
    <w:rsid w:val="0091310A"/>
    <w:rsid w:val="00913367"/>
    <w:rsid w:val="009134A9"/>
    <w:rsid w:val="00913800"/>
    <w:rsid w:val="00913D77"/>
    <w:rsid w:val="00914A23"/>
    <w:rsid w:val="00914AEF"/>
    <w:rsid w:val="00914BDD"/>
    <w:rsid w:val="00914CE6"/>
    <w:rsid w:val="00914DD3"/>
    <w:rsid w:val="00914E50"/>
    <w:rsid w:val="00914EAC"/>
    <w:rsid w:val="00914FA8"/>
    <w:rsid w:val="0091501B"/>
    <w:rsid w:val="0091503C"/>
    <w:rsid w:val="00915378"/>
    <w:rsid w:val="00915587"/>
    <w:rsid w:val="00915A33"/>
    <w:rsid w:val="00915A8D"/>
    <w:rsid w:val="00915CB6"/>
    <w:rsid w:val="00915D54"/>
    <w:rsid w:val="00915E48"/>
    <w:rsid w:val="00915FD4"/>
    <w:rsid w:val="009160B9"/>
    <w:rsid w:val="00916194"/>
    <w:rsid w:val="00916869"/>
    <w:rsid w:val="009169E5"/>
    <w:rsid w:val="00916A7B"/>
    <w:rsid w:val="00916B9D"/>
    <w:rsid w:val="00916C4F"/>
    <w:rsid w:val="00916D52"/>
    <w:rsid w:val="00916EBA"/>
    <w:rsid w:val="00916FE8"/>
    <w:rsid w:val="0091723A"/>
    <w:rsid w:val="0091723F"/>
    <w:rsid w:val="009175EB"/>
    <w:rsid w:val="009177A3"/>
    <w:rsid w:val="009178A1"/>
    <w:rsid w:val="00920192"/>
    <w:rsid w:val="0092044B"/>
    <w:rsid w:val="00920597"/>
    <w:rsid w:val="009209CF"/>
    <w:rsid w:val="00920C02"/>
    <w:rsid w:val="00920D60"/>
    <w:rsid w:val="009216C0"/>
    <w:rsid w:val="0092184D"/>
    <w:rsid w:val="009218DC"/>
    <w:rsid w:val="00921B15"/>
    <w:rsid w:val="00921B75"/>
    <w:rsid w:val="00921C23"/>
    <w:rsid w:val="00921CC6"/>
    <w:rsid w:val="009220D5"/>
    <w:rsid w:val="009220EC"/>
    <w:rsid w:val="0092219F"/>
    <w:rsid w:val="009221D9"/>
    <w:rsid w:val="00922458"/>
    <w:rsid w:val="00922647"/>
    <w:rsid w:val="009227F1"/>
    <w:rsid w:val="00922883"/>
    <w:rsid w:val="009229A4"/>
    <w:rsid w:val="00922A2F"/>
    <w:rsid w:val="00922D7A"/>
    <w:rsid w:val="00922E03"/>
    <w:rsid w:val="00922FE3"/>
    <w:rsid w:val="00922FFD"/>
    <w:rsid w:val="0092300F"/>
    <w:rsid w:val="009230E8"/>
    <w:rsid w:val="0092340D"/>
    <w:rsid w:val="009236C3"/>
    <w:rsid w:val="0092387E"/>
    <w:rsid w:val="00923902"/>
    <w:rsid w:val="0092390F"/>
    <w:rsid w:val="0092394E"/>
    <w:rsid w:val="00923B27"/>
    <w:rsid w:val="00923BB6"/>
    <w:rsid w:val="00923D77"/>
    <w:rsid w:val="00923D78"/>
    <w:rsid w:val="00923DFC"/>
    <w:rsid w:val="009240C4"/>
    <w:rsid w:val="0092411D"/>
    <w:rsid w:val="00924131"/>
    <w:rsid w:val="00924199"/>
    <w:rsid w:val="00924493"/>
    <w:rsid w:val="00924512"/>
    <w:rsid w:val="00924622"/>
    <w:rsid w:val="009246A1"/>
    <w:rsid w:val="00924A54"/>
    <w:rsid w:val="00924AF9"/>
    <w:rsid w:val="00924C98"/>
    <w:rsid w:val="00924DBE"/>
    <w:rsid w:val="009250F9"/>
    <w:rsid w:val="00925255"/>
    <w:rsid w:val="00925263"/>
    <w:rsid w:val="009252E2"/>
    <w:rsid w:val="009253C5"/>
    <w:rsid w:val="009253ED"/>
    <w:rsid w:val="009256AF"/>
    <w:rsid w:val="009256DA"/>
    <w:rsid w:val="00925A40"/>
    <w:rsid w:val="00925AC9"/>
    <w:rsid w:val="00925B3C"/>
    <w:rsid w:val="00925C6D"/>
    <w:rsid w:val="00925FA2"/>
    <w:rsid w:val="00926581"/>
    <w:rsid w:val="0092660A"/>
    <w:rsid w:val="00926654"/>
    <w:rsid w:val="00926752"/>
    <w:rsid w:val="009267E7"/>
    <w:rsid w:val="00926A0D"/>
    <w:rsid w:val="00926A12"/>
    <w:rsid w:val="00926B03"/>
    <w:rsid w:val="00926DCD"/>
    <w:rsid w:val="009270A2"/>
    <w:rsid w:val="00927161"/>
    <w:rsid w:val="009271E2"/>
    <w:rsid w:val="009273E6"/>
    <w:rsid w:val="00927632"/>
    <w:rsid w:val="00927860"/>
    <w:rsid w:val="00927887"/>
    <w:rsid w:val="009278EB"/>
    <w:rsid w:val="00927A3F"/>
    <w:rsid w:val="00930015"/>
    <w:rsid w:val="00930156"/>
    <w:rsid w:val="009303D9"/>
    <w:rsid w:val="00930B83"/>
    <w:rsid w:val="00930E50"/>
    <w:rsid w:val="00930F77"/>
    <w:rsid w:val="00930F8D"/>
    <w:rsid w:val="00930FF7"/>
    <w:rsid w:val="0093100E"/>
    <w:rsid w:val="009311AE"/>
    <w:rsid w:val="009312D9"/>
    <w:rsid w:val="009313A2"/>
    <w:rsid w:val="009317A1"/>
    <w:rsid w:val="00931E6C"/>
    <w:rsid w:val="009324D3"/>
    <w:rsid w:val="00932649"/>
    <w:rsid w:val="0093282F"/>
    <w:rsid w:val="00932C39"/>
    <w:rsid w:val="00932E0F"/>
    <w:rsid w:val="00932F55"/>
    <w:rsid w:val="00933174"/>
    <w:rsid w:val="00933339"/>
    <w:rsid w:val="0093349C"/>
    <w:rsid w:val="009337B5"/>
    <w:rsid w:val="00933904"/>
    <w:rsid w:val="009339BF"/>
    <w:rsid w:val="00933DF3"/>
    <w:rsid w:val="0093419D"/>
    <w:rsid w:val="00934213"/>
    <w:rsid w:val="009345EB"/>
    <w:rsid w:val="009346E5"/>
    <w:rsid w:val="009347F0"/>
    <w:rsid w:val="0093495A"/>
    <w:rsid w:val="00934B40"/>
    <w:rsid w:val="00934CB8"/>
    <w:rsid w:val="00935051"/>
    <w:rsid w:val="00935135"/>
    <w:rsid w:val="00935250"/>
    <w:rsid w:val="009354E9"/>
    <w:rsid w:val="00935555"/>
    <w:rsid w:val="00935942"/>
    <w:rsid w:val="00935CC8"/>
    <w:rsid w:val="00935E3A"/>
    <w:rsid w:val="00935E5B"/>
    <w:rsid w:val="00936296"/>
    <w:rsid w:val="009363C6"/>
    <w:rsid w:val="00936BEA"/>
    <w:rsid w:val="00936E2D"/>
    <w:rsid w:val="00936E52"/>
    <w:rsid w:val="0093788F"/>
    <w:rsid w:val="009378A8"/>
    <w:rsid w:val="00937ACD"/>
    <w:rsid w:val="00937CA8"/>
    <w:rsid w:val="00937E2F"/>
    <w:rsid w:val="00937F14"/>
    <w:rsid w:val="009401B6"/>
    <w:rsid w:val="0094026C"/>
    <w:rsid w:val="009403A8"/>
    <w:rsid w:val="009403BB"/>
    <w:rsid w:val="00940401"/>
    <w:rsid w:val="0094040E"/>
    <w:rsid w:val="00940A0C"/>
    <w:rsid w:val="00940AA1"/>
    <w:rsid w:val="00940C3F"/>
    <w:rsid w:val="00941093"/>
    <w:rsid w:val="0094117D"/>
    <w:rsid w:val="0094126E"/>
    <w:rsid w:val="009412E1"/>
    <w:rsid w:val="00941615"/>
    <w:rsid w:val="00941A5C"/>
    <w:rsid w:val="00941A6B"/>
    <w:rsid w:val="00941AD5"/>
    <w:rsid w:val="00941B77"/>
    <w:rsid w:val="00941B8C"/>
    <w:rsid w:val="00941EDC"/>
    <w:rsid w:val="009422A9"/>
    <w:rsid w:val="00942488"/>
    <w:rsid w:val="009424D7"/>
    <w:rsid w:val="0094273A"/>
    <w:rsid w:val="0094284B"/>
    <w:rsid w:val="00942967"/>
    <w:rsid w:val="009429DF"/>
    <w:rsid w:val="009429F4"/>
    <w:rsid w:val="00942B5A"/>
    <w:rsid w:val="00942B82"/>
    <w:rsid w:val="00942C62"/>
    <w:rsid w:val="0094302A"/>
    <w:rsid w:val="009430AD"/>
    <w:rsid w:val="009433F2"/>
    <w:rsid w:val="00943792"/>
    <w:rsid w:val="00943851"/>
    <w:rsid w:val="00943E76"/>
    <w:rsid w:val="00943E93"/>
    <w:rsid w:val="009440CD"/>
    <w:rsid w:val="0094437A"/>
    <w:rsid w:val="009446AE"/>
    <w:rsid w:val="009449AA"/>
    <w:rsid w:val="00945273"/>
    <w:rsid w:val="00945286"/>
    <w:rsid w:val="00945769"/>
    <w:rsid w:val="0094583D"/>
    <w:rsid w:val="00945859"/>
    <w:rsid w:val="00945B3F"/>
    <w:rsid w:val="00945B4C"/>
    <w:rsid w:val="00945C24"/>
    <w:rsid w:val="00945EE8"/>
    <w:rsid w:val="009460FA"/>
    <w:rsid w:val="0094629F"/>
    <w:rsid w:val="0094638C"/>
    <w:rsid w:val="00946404"/>
    <w:rsid w:val="00946642"/>
    <w:rsid w:val="0094696F"/>
    <w:rsid w:val="00946B4B"/>
    <w:rsid w:val="00946BA8"/>
    <w:rsid w:val="00946CCC"/>
    <w:rsid w:val="00946DD5"/>
    <w:rsid w:val="00946E4E"/>
    <w:rsid w:val="00946F03"/>
    <w:rsid w:val="00946F4A"/>
    <w:rsid w:val="0094709E"/>
    <w:rsid w:val="009470DF"/>
    <w:rsid w:val="0094715F"/>
    <w:rsid w:val="0094726A"/>
    <w:rsid w:val="009474AE"/>
    <w:rsid w:val="009474FD"/>
    <w:rsid w:val="00947AA8"/>
    <w:rsid w:val="00947DC7"/>
    <w:rsid w:val="00947F1F"/>
    <w:rsid w:val="009500BD"/>
    <w:rsid w:val="00950194"/>
    <w:rsid w:val="0095032D"/>
    <w:rsid w:val="009503B6"/>
    <w:rsid w:val="0095044C"/>
    <w:rsid w:val="00950A32"/>
    <w:rsid w:val="00950BEC"/>
    <w:rsid w:val="00950D95"/>
    <w:rsid w:val="00950F15"/>
    <w:rsid w:val="00950FEA"/>
    <w:rsid w:val="009512DB"/>
    <w:rsid w:val="009515B6"/>
    <w:rsid w:val="00951619"/>
    <w:rsid w:val="0095193E"/>
    <w:rsid w:val="00951A9C"/>
    <w:rsid w:val="00951FCC"/>
    <w:rsid w:val="00952025"/>
    <w:rsid w:val="0095247E"/>
    <w:rsid w:val="009527A5"/>
    <w:rsid w:val="009527FA"/>
    <w:rsid w:val="00952912"/>
    <w:rsid w:val="00952A12"/>
    <w:rsid w:val="00952A79"/>
    <w:rsid w:val="00952B96"/>
    <w:rsid w:val="00952F04"/>
    <w:rsid w:val="00952FFF"/>
    <w:rsid w:val="00953786"/>
    <w:rsid w:val="009537C2"/>
    <w:rsid w:val="00953838"/>
    <w:rsid w:val="00953F84"/>
    <w:rsid w:val="00953FEC"/>
    <w:rsid w:val="00954285"/>
    <w:rsid w:val="009544EC"/>
    <w:rsid w:val="00954547"/>
    <w:rsid w:val="00954731"/>
    <w:rsid w:val="009547D5"/>
    <w:rsid w:val="00954BF8"/>
    <w:rsid w:val="00954FB8"/>
    <w:rsid w:val="009555D0"/>
    <w:rsid w:val="0095573F"/>
    <w:rsid w:val="00956438"/>
    <w:rsid w:val="009564FC"/>
    <w:rsid w:val="00956537"/>
    <w:rsid w:val="00956595"/>
    <w:rsid w:val="0095688B"/>
    <w:rsid w:val="00956D91"/>
    <w:rsid w:val="0095734C"/>
    <w:rsid w:val="009575A5"/>
    <w:rsid w:val="00957970"/>
    <w:rsid w:val="00957AA4"/>
    <w:rsid w:val="00957D1D"/>
    <w:rsid w:val="00957D5A"/>
    <w:rsid w:val="009602E7"/>
    <w:rsid w:val="009605D1"/>
    <w:rsid w:val="00960613"/>
    <w:rsid w:val="0096077E"/>
    <w:rsid w:val="0096091D"/>
    <w:rsid w:val="00960962"/>
    <w:rsid w:val="00960CC7"/>
    <w:rsid w:val="00960D51"/>
    <w:rsid w:val="00961806"/>
    <w:rsid w:val="00961917"/>
    <w:rsid w:val="00961992"/>
    <w:rsid w:val="00961BFD"/>
    <w:rsid w:val="00961DF5"/>
    <w:rsid w:val="00961EC9"/>
    <w:rsid w:val="00961F2B"/>
    <w:rsid w:val="00961F77"/>
    <w:rsid w:val="00962330"/>
    <w:rsid w:val="00962484"/>
    <w:rsid w:val="00962639"/>
    <w:rsid w:val="0096265B"/>
    <w:rsid w:val="00962703"/>
    <w:rsid w:val="009628AD"/>
    <w:rsid w:val="009628B2"/>
    <w:rsid w:val="00962A73"/>
    <w:rsid w:val="00962DC9"/>
    <w:rsid w:val="00962E9C"/>
    <w:rsid w:val="00962F75"/>
    <w:rsid w:val="009635A1"/>
    <w:rsid w:val="009635F5"/>
    <w:rsid w:val="00963808"/>
    <w:rsid w:val="00963C99"/>
    <w:rsid w:val="00964183"/>
    <w:rsid w:val="009644A8"/>
    <w:rsid w:val="00964538"/>
    <w:rsid w:val="00964630"/>
    <w:rsid w:val="00964744"/>
    <w:rsid w:val="00964965"/>
    <w:rsid w:val="009649BA"/>
    <w:rsid w:val="00964B76"/>
    <w:rsid w:val="00964D97"/>
    <w:rsid w:val="009650C3"/>
    <w:rsid w:val="00965138"/>
    <w:rsid w:val="0096522B"/>
    <w:rsid w:val="00965322"/>
    <w:rsid w:val="009653D2"/>
    <w:rsid w:val="009657C8"/>
    <w:rsid w:val="00965A86"/>
    <w:rsid w:val="00965C32"/>
    <w:rsid w:val="00965C48"/>
    <w:rsid w:val="00965CB3"/>
    <w:rsid w:val="00965D9D"/>
    <w:rsid w:val="009661B7"/>
    <w:rsid w:val="009664AE"/>
    <w:rsid w:val="00966628"/>
    <w:rsid w:val="009667EE"/>
    <w:rsid w:val="009668F7"/>
    <w:rsid w:val="00966BA5"/>
    <w:rsid w:val="00966BAC"/>
    <w:rsid w:val="00966F7D"/>
    <w:rsid w:val="00966F84"/>
    <w:rsid w:val="00966FA8"/>
    <w:rsid w:val="00967066"/>
    <w:rsid w:val="00967338"/>
    <w:rsid w:val="009676AD"/>
    <w:rsid w:val="0096779A"/>
    <w:rsid w:val="00967887"/>
    <w:rsid w:val="00967ADF"/>
    <w:rsid w:val="00967CB8"/>
    <w:rsid w:val="00967E2E"/>
    <w:rsid w:val="00967FFA"/>
    <w:rsid w:val="00970000"/>
    <w:rsid w:val="009700FA"/>
    <w:rsid w:val="00970128"/>
    <w:rsid w:val="00970348"/>
    <w:rsid w:val="00970712"/>
    <w:rsid w:val="0097076D"/>
    <w:rsid w:val="00970AD5"/>
    <w:rsid w:val="00970CF3"/>
    <w:rsid w:val="009710EE"/>
    <w:rsid w:val="00971458"/>
    <w:rsid w:val="009714DA"/>
    <w:rsid w:val="009716E5"/>
    <w:rsid w:val="00971747"/>
    <w:rsid w:val="00971B91"/>
    <w:rsid w:val="00971D81"/>
    <w:rsid w:val="0097219F"/>
    <w:rsid w:val="009723E7"/>
    <w:rsid w:val="00972531"/>
    <w:rsid w:val="00972A7B"/>
    <w:rsid w:val="00972C14"/>
    <w:rsid w:val="00972D37"/>
    <w:rsid w:val="00972EB1"/>
    <w:rsid w:val="00972F1C"/>
    <w:rsid w:val="009730CA"/>
    <w:rsid w:val="00973229"/>
    <w:rsid w:val="0097362C"/>
    <w:rsid w:val="00973636"/>
    <w:rsid w:val="0097378A"/>
    <w:rsid w:val="00973B68"/>
    <w:rsid w:val="00973CF7"/>
    <w:rsid w:val="00973E50"/>
    <w:rsid w:val="00973F18"/>
    <w:rsid w:val="00973F22"/>
    <w:rsid w:val="00973F5B"/>
    <w:rsid w:val="0097426F"/>
    <w:rsid w:val="00974694"/>
    <w:rsid w:val="009746C4"/>
    <w:rsid w:val="009746D9"/>
    <w:rsid w:val="00974898"/>
    <w:rsid w:val="009748D0"/>
    <w:rsid w:val="009748E9"/>
    <w:rsid w:val="00974D72"/>
    <w:rsid w:val="00974F9E"/>
    <w:rsid w:val="00975467"/>
    <w:rsid w:val="00975928"/>
    <w:rsid w:val="00975C76"/>
    <w:rsid w:val="00975F3B"/>
    <w:rsid w:val="00975F72"/>
    <w:rsid w:val="0097602E"/>
    <w:rsid w:val="009762B3"/>
    <w:rsid w:val="00976370"/>
    <w:rsid w:val="0097642B"/>
    <w:rsid w:val="009769A1"/>
    <w:rsid w:val="00976AA9"/>
    <w:rsid w:val="00976AB4"/>
    <w:rsid w:val="00976BA9"/>
    <w:rsid w:val="00976C20"/>
    <w:rsid w:val="00976C49"/>
    <w:rsid w:val="00976E18"/>
    <w:rsid w:val="0097753B"/>
    <w:rsid w:val="00977591"/>
    <w:rsid w:val="00977784"/>
    <w:rsid w:val="0097795A"/>
    <w:rsid w:val="00977B24"/>
    <w:rsid w:val="00980020"/>
    <w:rsid w:val="00980125"/>
    <w:rsid w:val="00980287"/>
    <w:rsid w:val="009802A8"/>
    <w:rsid w:val="0098031C"/>
    <w:rsid w:val="0098041A"/>
    <w:rsid w:val="0098048A"/>
    <w:rsid w:val="0098095C"/>
    <w:rsid w:val="009809E8"/>
    <w:rsid w:val="00980A74"/>
    <w:rsid w:val="00980BD8"/>
    <w:rsid w:val="00980CAD"/>
    <w:rsid w:val="00980CFB"/>
    <w:rsid w:val="00980F01"/>
    <w:rsid w:val="00980F80"/>
    <w:rsid w:val="00980FD5"/>
    <w:rsid w:val="00981036"/>
    <w:rsid w:val="00981230"/>
    <w:rsid w:val="0098138E"/>
    <w:rsid w:val="009814AE"/>
    <w:rsid w:val="009818B3"/>
    <w:rsid w:val="009819BB"/>
    <w:rsid w:val="00981A16"/>
    <w:rsid w:val="00981D76"/>
    <w:rsid w:val="00981E6C"/>
    <w:rsid w:val="0098220D"/>
    <w:rsid w:val="009824A3"/>
    <w:rsid w:val="009824C0"/>
    <w:rsid w:val="00982637"/>
    <w:rsid w:val="0098274C"/>
    <w:rsid w:val="0098278B"/>
    <w:rsid w:val="00982B53"/>
    <w:rsid w:val="00982B69"/>
    <w:rsid w:val="00982E0F"/>
    <w:rsid w:val="00982FFA"/>
    <w:rsid w:val="0098302B"/>
    <w:rsid w:val="0098311B"/>
    <w:rsid w:val="009831B0"/>
    <w:rsid w:val="00983207"/>
    <w:rsid w:val="00983350"/>
    <w:rsid w:val="00983893"/>
    <w:rsid w:val="009838C3"/>
    <w:rsid w:val="00983A65"/>
    <w:rsid w:val="00983A95"/>
    <w:rsid w:val="00983C77"/>
    <w:rsid w:val="00983C8B"/>
    <w:rsid w:val="00983D3F"/>
    <w:rsid w:val="0098402C"/>
    <w:rsid w:val="0098421C"/>
    <w:rsid w:val="00984554"/>
    <w:rsid w:val="00984891"/>
    <w:rsid w:val="00984A42"/>
    <w:rsid w:val="009850BB"/>
    <w:rsid w:val="009851CB"/>
    <w:rsid w:val="009854C1"/>
    <w:rsid w:val="0098558F"/>
    <w:rsid w:val="0098580C"/>
    <w:rsid w:val="00985A42"/>
    <w:rsid w:val="00985A45"/>
    <w:rsid w:val="00985AC1"/>
    <w:rsid w:val="00985AC2"/>
    <w:rsid w:val="00985B0C"/>
    <w:rsid w:val="00985E42"/>
    <w:rsid w:val="00985F39"/>
    <w:rsid w:val="0098616E"/>
    <w:rsid w:val="00986204"/>
    <w:rsid w:val="00986223"/>
    <w:rsid w:val="009862B2"/>
    <w:rsid w:val="009865FC"/>
    <w:rsid w:val="00986984"/>
    <w:rsid w:val="00986BD6"/>
    <w:rsid w:val="00986CED"/>
    <w:rsid w:val="00986D51"/>
    <w:rsid w:val="00986E9F"/>
    <w:rsid w:val="00986EBC"/>
    <w:rsid w:val="009870E0"/>
    <w:rsid w:val="0098717D"/>
    <w:rsid w:val="009871D4"/>
    <w:rsid w:val="009872F7"/>
    <w:rsid w:val="009873A1"/>
    <w:rsid w:val="00987424"/>
    <w:rsid w:val="00987624"/>
    <w:rsid w:val="00987762"/>
    <w:rsid w:val="009878AC"/>
    <w:rsid w:val="00990128"/>
    <w:rsid w:val="00990168"/>
    <w:rsid w:val="009901AE"/>
    <w:rsid w:val="00990310"/>
    <w:rsid w:val="009903C3"/>
    <w:rsid w:val="0099084D"/>
    <w:rsid w:val="00990904"/>
    <w:rsid w:val="009909CA"/>
    <w:rsid w:val="00990BAF"/>
    <w:rsid w:val="00990EC7"/>
    <w:rsid w:val="00990F69"/>
    <w:rsid w:val="00991149"/>
    <w:rsid w:val="009911F9"/>
    <w:rsid w:val="009912BC"/>
    <w:rsid w:val="00991654"/>
    <w:rsid w:val="00991A7E"/>
    <w:rsid w:val="00991BCD"/>
    <w:rsid w:val="00991CE4"/>
    <w:rsid w:val="00991E01"/>
    <w:rsid w:val="00991F05"/>
    <w:rsid w:val="00991F97"/>
    <w:rsid w:val="0099211B"/>
    <w:rsid w:val="00992541"/>
    <w:rsid w:val="009925A1"/>
    <w:rsid w:val="009925A6"/>
    <w:rsid w:val="00992ADC"/>
    <w:rsid w:val="00992B98"/>
    <w:rsid w:val="00992DB3"/>
    <w:rsid w:val="00992F1D"/>
    <w:rsid w:val="00993409"/>
    <w:rsid w:val="00993588"/>
    <w:rsid w:val="00993784"/>
    <w:rsid w:val="009937A2"/>
    <w:rsid w:val="0099386A"/>
    <w:rsid w:val="00993A02"/>
    <w:rsid w:val="00993A86"/>
    <w:rsid w:val="00993AD3"/>
    <w:rsid w:val="00993EC3"/>
    <w:rsid w:val="0099404B"/>
    <w:rsid w:val="009943D9"/>
    <w:rsid w:val="009944ED"/>
    <w:rsid w:val="00994691"/>
    <w:rsid w:val="0099469F"/>
    <w:rsid w:val="00994766"/>
    <w:rsid w:val="0099483A"/>
    <w:rsid w:val="00994A8B"/>
    <w:rsid w:val="00994CB9"/>
    <w:rsid w:val="00994DBD"/>
    <w:rsid w:val="00994FD0"/>
    <w:rsid w:val="009952AF"/>
    <w:rsid w:val="0099533B"/>
    <w:rsid w:val="0099537E"/>
    <w:rsid w:val="009954B2"/>
    <w:rsid w:val="009956EA"/>
    <w:rsid w:val="0099581F"/>
    <w:rsid w:val="009959AC"/>
    <w:rsid w:val="009959F0"/>
    <w:rsid w:val="00995A16"/>
    <w:rsid w:val="00995BB1"/>
    <w:rsid w:val="00995C50"/>
    <w:rsid w:val="00995CE0"/>
    <w:rsid w:val="0099648E"/>
    <w:rsid w:val="00996514"/>
    <w:rsid w:val="009966FB"/>
    <w:rsid w:val="00996AE7"/>
    <w:rsid w:val="00996C9C"/>
    <w:rsid w:val="00996E40"/>
    <w:rsid w:val="009972C5"/>
    <w:rsid w:val="00997356"/>
    <w:rsid w:val="0099735A"/>
    <w:rsid w:val="00997531"/>
    <w:rsid w:val="0099753A"/>
    <w:rsid w:val="009977CF"/>
    <w:rsid w:val="009978D6"/>
    <w:rsid w:val="00997B41"/>
    <w:rsid w:val="00997C7C"/>
    <w:rsid w:val="00997EBC"/>
    <w:rsid w:val="00997ED9"/>
    <w:rsid w:val="009A04E3"/>
    <w:rsid w:val="009A0873"/>
    <w:rsid w:val="009A0AC5"/>
    <w:rsid w:val="009A10B1"/>
    <w:rsid w:val="009A1484"/>
    <w:rsid w:val="009A14B8"/>
    <w:rsid w:val="009A15C3"/>
    <w:rsid w:val="009A167A"/>
    <w:rsid w:val="009A16D3"/>
    <w:rsid w:val="009A1757"/>
    <w:rsid w:val="009A17A3"/>
    <w:rsid w:val="009A1A5A"/>
    <w:rsid w:val="009A1CA0"/>
    <w:rsid w:val="009A1CBB"/>
    <w:rsid w:val="009A21AF"/>
    <w:rsid w:val="009A23B2"/>
    <w:rsid w:val="009A240F"/>
    <w:rsid w:val="009A2455"/>
    <w:rsid w:val="009A2733"/>
    <w:rsid w:val="009A273E"/>
    <w:rsid w:val="009A27E2"/>
    <w:rsid w:val="009A2C5D"/>
    <w:rsid w:val="009A2D11"/>
    <w:rsid w:val="009A2EAA"/>
    <w:rsid w:val="009A2F21"/>
    <w:rsid w:val="009A34AB"/>
    <w:rsid w:val="009A3619"/>
    <w:rsid w:val="009A39B3"/>
    <w:rsid w:val="009A3BFD"/>
    <w:rsid w:val="009A3C15"/>
    <w:rsid w:val="009A3C59"/>
    <w:rsid w:val="009A3E42"/>
    <w:rsid w:val="009A3F1A"/>
    <w:rsid w:val="009A413F"/>
    <w:rsid w:val="009A417C"/>
    <w:rsid w:val="009A42A4"/>
    <w:rsid w:val="009A4BBC"/>
    <w:rsid w:val="009A4BE1"/>
    <w:rsid w:val="009A4C41"/>
    <w:rsid w:val="009A4E66"/>
    <w:rsid w:val="009A519F"/>
    <w:rsid w:val="009A5378"/>
    <w:rsid w:val="009A545D"/>
    <w:rsid w:val="009A54D8"/>
    <w:rsid w:val="009A5AFF"/>
    <w:rsid w:val="009A5B9B"/>
    <w:rsid w:val="009A5CC2"/>
    <w:rsid w:val="009A5CE8"/>
    <w:rsid w:val="009A5D74"/>
    <w:rsid w:val="009A5F5A"/>
    <w:rsid w:val="009A603E"/>
    <w:rsid w:val="009A6065"/>
    <w:rsid w:val="009A607C"/>
    <w:rsid w:val="009A60A0"/>
    <w:rsid w:val="009A6230"/>
    <w:rsid w:val="009A6303"/>
    <w:rsid w:val="009A6454"/>
    <w:rsid w:val="009A6538"/>
    <w:rsid w:val="009A67BB"/>
    <w:rsid w:val="009A6AAD"/>
    <w:rsid w:val="009A6AD6"/>
    <w:rsid w:val="009A6B68"/>
    <w:rsid w:val="009A6F47"/>
    <w:rsid w:val="009A7288"/>
    <w:rsid w:val="009A755B"/>
    <w:rsid w:val="009A7895"/>
    <w:rsid w:val="009A7A91"/>
    <w:rsid w:val="009A7BC5"/>
    <w:rsid w:val="009A7E88"/>
    <w:rsid w:val="009A7F59"/>
    <w:rsid w:val="009A7F8B"/>
    <w:rsid w:val="009A7FF1"/>
    <w:rsid w:val="009B05A1"/>
    <w:rsid w:val="009B0632"/>
    <w:rsid w:val="009B0730"/>
    <w:rsid w:val="009B080C"/>
    <w:rsid w:val="009B0826"/>
    <w:rsid w:val="009B0B0B"/>
    <w:rsid w:val="009B0EE3"/>
    <w:rsid w:val="009B1040"/>
    <w:rsid w:val="009B10B3"/>
    <w:rsid w:val="009B1243"/>
    <w:rsid w:val="009B17D8"/>
    <w:rsid w:val="009B1E04"/>
    <w:rsid w:val="009B208F"/>
    <w:rsid w:val="009B2309"/>
    <w:rsid w:val="009B24E5"/>
    <w:rsid w:val="009B2776"/>
    <w:rsid w:val="009B2888"/>
    <w:rsid w:val="009B2A3D"/>
    <w:rsid w:val="009B2A44"/>
    <w:rsid w:val="009B2C02"/>
    <w:rsid w:val="009B2EFC"/>
    <w:rsid w:val="009B32B0"/>
    <w:rsid w:val="009B32F2"/>
    <w:rsid w:val="009B3388"/>
    <w:rsid w:val="009B353B"/>
    <w:rsid w:val="009B3562"/>
    <w:rsid w:val="009B375F"/>
    <w:rsid w:val="009B3B5B"/>
    <w:rsid w:val="009B3C35"/>
    <w:rsid w:val="009B3CBD"/>
    <w:rsid w:val="009B3ED2"/>
    <w:rsid w:val="009B4282"/>
    <w:rsid w:val="009B43DD"/>
    <w:rsid w:val="009B440D"/>
    <w:rsid w:val="009B4A86"/>
    <w:rsid w:val="009B4B5E"/>
    <w:rsid w:val="009B4CA2"/>
    <w:rsid w:val="009B4DEB"/>
    <w:rsid w:val="009B4FBE"/>
    <w:rsid w:val="009B500A"/>
    <w:rsid w:val="009B5064"/>
    <w:rsid w:val="009B52CF"/>
    <w:rsid w:val="009B5622"/>
    <w:rsid w:val="009B5A65"/>
    <w:rsid w:val="009B5B35"/>
    <w:rsid w:val="009B5B72"/>
    <w:rsid w:val="009B5BCD"/>
    <w:rsid w:val="009B5CC1"/>
    <w:rsid w:val="009B676E"/>
    <w:rsid w:val="009B6787"/>
    <w:rsid w:val="009B67E5"/>
    <w:rsid w:val="009B67EB"/>
    <w:rsid w:val="009B6810"/>
    <w:rsid w:val="009B692A"/>
    <w:rsid w:val="009B6C63"/>
    <w:rsid w:val="009B70FC"/>
    <w:rsid w:val="009B7506"/>
    <w:rsid w:val="009B7907"/>
    <w:rsid w:val="009B7981"/>
    <w:rsid w:val="009B7B18"/>
    <w:rsid w:val="009B7BC5"/>
    <w:rsid w:val="009B7CAA"/>
    <w:rsid w:val="009B7EF0"/>
    <w:rsid w:val="009B7F1C"/>
    <w:rsid w:val="009B7F5F"/>
    <w:rsid w:val="009C01AD"/>
    <w:rsid w:val="009C0259"/>
    <w:rsid w:val="009C02D4"/>
    <w:rsid w:val="009C06D8"/>
    <w:rsid w:val="009C0862"/>
    <w:rsid w:val="009C0BBC"/>
    <w:rsid w:val="009C0BEE"/>
    <w:rsid w:val="009C0F79"/>
    <w:rsid w:val="009C0FBB"/>
    <w:rsid w:val="009C10A9"/>
    <w:rsid w:val="009C10B6"/>
    <w:rsid w:val="009C10BA"/>
    <w:rsid w:val="009C200D"/>
    <w:rsid w:val="009C233F"/>
    <w:rsid w:val="009C2727"/>
    <w:rsid w:val="009C2984"/>
    <w:rsid w:val="009C29AF"/>
    <w:rsid w:val="009C2A6B"/>
    <w:rsid w:val="009C2B30"/>
    <w:rsid w:val="009C2F69"/>
    <w:rsid w:val="009C2FDA"/>
    <w:rsid w:val="009C3059"/>
    <w:rsid w:val="009C30F6"/>
    <w:rsid w:val="009C35F5"/>
    <w:rsid w:val="009C364F"/>
    <w:rsid w:val="009C3712"/>
    <w:rsid w:val="009C375F"/>
    <w:rsid w:val="009C387F"/>
    <w:rsid w:val="009C38AE"/>
    <w:rsid w:val="009C3A09"/>
    <w:rsid w:val="009C3A45"/>
    <w:rsid w:val="009C3C11"/>
    <w:rsid w:val="009C3FAE"/>
    <w:rsid w:val="009C403B"/>
    <w:rsid w:val="009C406B"/>
    <w:rsid w:val="009C409A"/>
    <w:rsid w:val="009C4211"/>
    <w:rsid w:val="009C4218"/>
    <w:rsid w:val="009C4414"/>
    <w:rsid w:val="009C49F0"/>
    <w:rsid w:val="009C4ADE"/>
    <w:rsid w:val="009C4B3F"/>
    <w:rsid w:val="009C5161"/>
    <w:rsid w:val="009C51A0"/>
    <w:rsid w:val="009C5293"/>
    <w:rsid w:val="009C5A4F"/>
    <w:rsid w:val="009C5D83"/>
    <w:rsid w:val="009C5FED"/>
    <w:rsid w:val="009C6060"/>
    <w:rsid w:val="009C61DC"/>
    <w:rsid w:val="009C6431"/>
    <w:rsid w:val="009C66DD"/>
    <w:rsid w:val="009C6726"/>
    <w:rsid w:val="009C6822"/>
    <w:rsid w:val="009C6B9F"/>
    <w:rsid w:val="009C6D2A"/>
    <w:rsid w:val="009C6E05"/>
    <w:rsid w:val="009C6E2B"/>
    <w:rsid w:val="009C722D"/>
    <w:rsid w:val="009C7317"/>
    <w:rsid w:val="009C76C3"/>
    <w:rsid w:val="009C76F6"/>
    <w:rsid w:val="009C7724"/>
    <w:rsid w:val="009C78C6"/>
    <w:rsid w:val="009C7DDD"/>
    <w:rsid w:val="009C7EDC"/>
    <w:rsid w:val="009C7F21"/>
    <w:rsid w:val="009C7FE7"/>
    <w:rsid w:val="009D02F3"/>
    <w:rsid w:val="009D0BC9"/>
    <w:rsid w:val="009D0E87"/>
    <w:rsid w:val="009D1038"/>
    <w:rsid w:val="009D1184"/>
    <w:rsid w:val="009D13B1"/>
    <w:rsid w:val="009D13BD"/>
    <w:rsid w:val="009D16A3"/>
    <w:rsid w:val="009D1A25"/>
    <w:rsid w:val="009D1A29"/>
    <w:rsid w:val="009D1BDB"/>
    <w:rsid w:val="009D1D76"/>
    <w:rsid w:val="009D1E22"/>
    <w:rsid w:val="009D1E69"/>
    <w:rsid w:val="009D2057"/>
    <w:rsid w:val="009D234C"/>
    <w:rsid w:val="009D2CA1"/>
    <w:rsid w:val="009D31F1"/>
    <w:rsid w:val="009D3389"/>
    <w:rsid w:val="009D33A8"/>
    <w:rsid w:val="009D35AD"/>
    <w:rsid w:val="009D38A0"/>
    <w:rsid w:val="009D38FA"/>
    <w:rsid w:val="009D392A"/>
    <w:rsid w:val="009D3E6C"/>
    <w:rsid w:val="009D3FB6"/>
    <w:rsid w:val="009D419C"/>
    <w:rsid w:val="009D43E1"/>
    <w:rsid w:val="009D463B"/>
    <w:rsid w:val="009D47DC"/>
    <w:rsid w:val="009D4B82"/>
    <w:rsid w:val="009D4C7D"/>
    <w:rsid w:val="009D4EC6"/>
    <w:rsid w:val="009D50CB"/>
    <w:rsid w:val="009D5145"/>
    <w:rsid w:val="009D51EB"/>
    <w:rsid w:val="009D5242"/>
    <w:rsid w:val="009D54EC"/>
    <w:rsid w:val="009D5834"/>
    <w:rsid w:val="009D5899"/>
    <w:rsid w:val="009D58B6"/>
    <w:rsid w:val="009D58BF"/>
    <w:rsid w:val="009D5B7C"/>
    <w:rsid w:val="009D5CD0"/>
    <w:rsid w:val="009D5D15"/>
    <w:rsid w:val="009D5E6A"/>
    <w:rsid w:val="009D5F47"/>
    <w:rsid w:val="009D61A4"/>
    <w:rsid w:val="009D6471"/>
    <w:rsid w:val="009D6849"/>
    <w:rsid w:val="009D6AB5"/>
    <w:rsid w:val="009D6FA8"/>
    <w:rsid w:val="009D7092"/>
    <w:rsid w:val="009D73F3"/>
    <w:rsid w:val="009D747F"/>
    <w:rsid w:val="009D756B"/>
    <w:rsid w:val="009D7625"/>
    <w:rsid w:val="009D76D1"/>
    <w:rsid w:val="009D7748"/>
    <w:rsid w:val="009D787A"/>
    <w:rsid w:val="009D79F4"/>
    <w:rsid w:val="009E0090"/>
    <w:rsid w:val="009E0210"/>
    <w:rsid w:val="009E0213"/>
    <w:rsid w:val="009E031E"/>
    <w:rsid w:val="009E0668"/>
    <w:rsid w:val="009E085B"/>
    <w:rsid w:val="009E0AF1"/>
    <w:rsid w:val="009E0E3B"/>
    <w:rsid w:val="009E1217"/>
    <w:rsid w:val="009E1534"/>
    <w:rsid w:val="009E1792"/>
    <w:rsid w:val="009E18CC"/>
    <w:rsid w:val="009E193F"/>
    <w:rsid w:val="009E1949"/>
    <w:rsid w:val="009E19A0"/>
    <w:rsid w:val="009E1A70"/>
    <w:rsid w:val="009E1B2A"/>
    <w:rsid w:val="009E1C48"/>
    <w:rsid w:val="009E2113"/>
    <w:rsid w:val="009E23ED"/>
    <w:rsid w:val="009E2548"/>
    <w:rsid w:val="009E2560"/>
    <w:rsid w:val="009E2901"/>
    <w:rsid w:val="009E2A6A"/>
    <w:rsid w:val="009E2ACB"/>
    <w:rsid w:val="009E2B1E"/>
    <w:rsid w:val="009E2BDD"/>
    <w:rsid w:val="009E2D89"/>
    <w:rsid w:val="009E2E27"/>
    <w:rsid w:val="009E2EFB"/>
    <w:rsid w:val="009E2F74"/>
    <w:rsid w:val="009E316E"/>
    <w:rsid w:val="009E34D6"/>
    <w:rsid w:val="009E3CE1"/>
    <w:rsid w:val="009E3E4C"/>
    <w:rsid w:val="009E3EBE"/>
    <w:rsid w:val="009E3F01"/>
    <w:rsid w:val="009E40F4"/>
    <w:rsid w:val="009E42E8"/>
    <w:rsid w:val="009E4473"/>
    <w:rsid w:val="009E4481"/>
    <w:rsid w:val="009E47A6"/>
    <w:rsid w:val="009E4887"/>
    <w:rsid w:val="009E4BDA"/>
    <w:rsid w:val="009E4C81"/>
    <w:rsid w:val="009E50D9"/>
    <w:rsid w:val="009E52CC"/>
    <w:rsid w:val="009E554D"/>
    <w:rsid w:val="009E5728"/>
    <w:rsid w:val="009E5834"/>
    <w:rsid w:val="009E5A37"/>
    <w:rsid w:val="009E5AA0"/>
    <w:rsid w:val="009E611A"/>
    <w:rsid w:val="009E650F"/>
    <w:rsid w:val="009E6A70"/>
    <w:rsid w:val="009E6B7E"/>
    <w:rsid w:val="009E6CDD"/>
    <w:rsid w:val="009E6FEE"/>
    <w:rsid w:val="009E71EC"/>
    <w:rsid w:val="009E737F"/>
    <w:rsid w:val="009E74A2"/>
    <w:rsid w:val="009E7559"/>
    <w:rsid w:val="009E7685"/>
    <w:rsid w:val="009E783B"/>
    <w:rsid w:val="009E7844"/>
    <w:rsid w:val="009E79F6"/>
    <w:rsid w:val="009E7C0D"/>
    <w:rsid w:val="009F0314"/>
    <w:rsid w:val="009F0495"/>
    <w:rsid w:val="009F04DE"/>
    <w:rsid w:val="009F0550"/>
    <w:rsid w:val="009F065D"/>
    <w:rsid w:val="009F0D00"/>
    <w:rsid w:val="009F0DF2"/>
    <w:rsid w:val="009F0EDB"/>
    <w:rsid w:val="009F0F3A"/>
    <w:rsid w:val="009F0F5E"/>
    <w:rsid w:val="009F1315"/>
    <w:rsid w:val="009F14D2"/>
    <w:rsid w:val="009F1AB8"/>
    <w:rsid w:val="009F1E19"/>
    <w:rsid w:val="009F1E63"/>
    <w:rsid w:val="009F1E83"/>
    <w:rsid w:val="009F21CE"/>
    <w:rsid w:val="009F22FE"/>
    <w:rsid w:val="009F28A4"/>
    <w:rsid w:val="009F28FC"/>
    <w:rsid w:val="009F2990"/>
    <w:rsid w:val="009F29CB"/>
    <w:rsid w:val="009F2B2E"/>
    <w:rsid w:val="009F2BE6"/>
    <w:rsid w:val="009F2C18"/>
    <w:rsid w:val="009F2F12"/>
    <w:rsid w:val="009F2F45"/>
    <w:rsid w:val="009F3124"/>
    <w:rsid w:val="009F32BB"/>
    <w:rsid w:val="009F36C4"/>
    <w:rsid w:val="009F3712"/>
    <w:rsid w:val="009F38FD"/>
    <w:rsid w:val="009F3BB2"/>
    <w:rsid w:val="009F3CC7"/>
    <w:rsid w:val="009F3E52"/>
    <w:rsid w:val="009F4193"/>
    <w:rsid w:val="009F43A7"/>
    <w:rsid w:val="009F446E"/>
    <w:rsid w:val="009F4523"/>
    <w:rsid w:val="009F47D9"/>
    <w:rsid w:val="009F48B2"/>
    <w:rsid w:val="009F4A53"/>
    <w:rsid w:val="009F4B20"/>
    <w:rsid w:val="009F4D22"/>
    <w:rsid w:val="009F4DCC"/>
    <w:rsid w:val="009F4E36"/>
    <w:rsid w:val="009F4E48"/>
    <w:rsid w:val="009F533C"/>
    <w:rsid w:val="009F58DD"/>
    <w:rsid w:val="009F5B6A"/>
    <w:rsid w:val="009F5DFE"/>
    <w:rsid w:val="009F5E4A"/>
    <w:rsid w:val="009F5FF1"/>
    <w:rsid w:val="009F617D"/>
    <w:rsid w:val="009F6354"/>
    <w:rsid w:val="009F67DF"/>
    <w:rsid w:val="009F697C"/>
    <w:rsid w:val="009F69A9"/>
    <w:rsid w:val="009F7154"/>
    <w:rsid w:val="009F7195"/>
    <w:rsid w:val="009F769E"/>
    <w:rsid w:val="009F7916"/>
    <w:rsid w:val="009F79BC"/>
    <w:rsid w:val="009F79C3"/>
    <w:rsid w:val="00A008C4"/>
    <w:rsid w:val="00A0092D"/>
    <w:rsid w:val="00A00BAA"/>
    <w:rsid w:val="00A00CBF"/>
    <w:rsid w:val="00A00F31"/>
    <w:rsid w:val="00A00FAD"/>
    <w:rsid w:val="00A010FC"/>
    <w:rsid w:val="00A01210"/>
    <w:rsid w:val="00A012AF"/>
    <w:rsid w:val="00A013FB"/>
    <w:rsid w:val="00A015BA"/>
    <w:rsid w:val="00A016BA"/>
    <w:rsid w:val="00A016DC"/>
    <w:rsid w:val="00A01780"/>
    <w:rsid w:val="00A017A0"/>
    <w:rsid w:val="00A017C9"/>
    <w:rsid w:val="00A01931"/>
    <w:rsid w:val="00A019F7"/>
    <w:rsid w:val="00A01A0B"/>
    <w:rsid w:val="00A01A61"/>
    <w:rsid w:val="00A02608"/>
    <w:rsid w:val="00A02916"/>
    <w:rsid w:val="00A02960"/>
    <w:rsid w:val="00A02C63"/>
    <w:rsid w:val="00A030B3"/>
    <w:rsid w:val="00A031F1"/>
    <w:rsid w:val="00A03293"/>
    <w:rsid w:val="00A032EE"/>
    <w:rsid w:val="00A03421"/>
    <w:rsid w:val="00A0345E"/>
    <w:rsid w:val="00A03672"/>
    <w:rsid w:val="00A036B7"/>
    <w:rsid w:val="00A036CC"/>
    <w:rsid w:val="00A03E5B"/>
    <w:rsid w:val="00A03E7C"/>
    <w:rsid w:val="00A0454C"/>
    <w:rsid w:val="00A04857"/>
    <w:rsid w:val="00A048CB"/>
    <w:rsid w:val="00A04959"/>
    <w:rsid w:val="00A04A4E"/>
    <w:rsid w:val="00A04C2E"/>
    <w:rsid w:val="00A050D6"/>
    <w:rsid w:val="00A05241"/>
    <w:rsid w:val="00A05823"/>
    <w:rsid w:val="00A05B03"/>
    <w:rsid w:val="00A05CEE"/>
    <w:rsid w:val="00A05E25"/>
    <w:rsid w:val="00A05F23"/>
    <w:rsid w:val="00A06083"/>
    <w:rsid w:val="00A06166"/>
    <w:rsid w:val="00A0638A"/>
    <w:rsid w:val="00A067FD"/>
    <w:rsid w:val="00A068E5"/>
    <w:rsid w:val="00A07293"/>
    <w:rsid w:val="00A07337"/>
    <w:rsid w:val="00A07345"/>
    <w:rsid w:val="00A0735E"/>
    <w:rsid w:val="00A07438"/>
    <w:rsid w:val="00A075BF"/>
    <w:rsid w:val="00A07654"/>
    <w:rsid w:val="00A07979"/>
    <w:rsid w:val="00A07E29"/>
    <w:rsid w:val="00A07F57"/>
    <w:rsid w:val="00A1043A"/>
    <w:rsid w:val="00A107F1"/>
    <w:rsid w:val="00A10930"/>
    <w:rsid w:val="00A10966"/>
    <w:rsid w:val="00A10A68"/>
    <w:rsid w:val="00A10E20"/>
    <w:rsid w:val="00A11406"/>
    <w:rsid w:val="00A11622"/>
    <w:rsid w:val="00A116CB"/>
    <w:rsid w:val="00A1170D"/>
    <w:rsid w:val="00A11928"/>
    <w:rsid w:val="00A11A56"/>
    <w:rsid w:val="00A11C8E"/>
    <w:rsid w:val="00A11CEE"/>
    <w:rsid w:val="00A11D83"/>
    <w:rsid w:val="00A1252A"/>
    <w:rsid w:val="00A12616"/>
    <w:rsid w:val="00A12818"/>
    <w:rsid w:val="00A1283C"/>
    <w:rsid w:val="00A12841"/>
    <w:rsid w:val="00A12A7B"/>
    <w:rsid w:val="00A12B3E"/>
    <w:rsid w:val="00A12DC4"/>
    <w:rsid w:val="00A1367F"/>
    <w:rsid w:val="00A13C7A"/>
    <w:rsid w:val="00A13F1C"/>
    <w:rsid w:val="00A13FB6"/>
    <w:rsid w:val="00A13FF3"/>
    <w:rsid w:val="00A1416F"/>
    <w:rsid w:val="00A14214"/>
    <w:rsid w:val="00A1446B"/>
    <w:rsid w:val="00A144E1"/>
    <w:rsid w:val="00A149B8"/>
    <w:rsid w:val="00A149EA"/>
    <w:rsid w:val="00A14AF6"/>
    <w:rsid w:val="00A14F1F"/>
    <w:rsid w:val="00A15216"/>
    <w:rsid w:val="00A15260"/>
    <w:rsid w:val="00A154D9"/>
    <w:rsid w:val="00A15618"/>
    <w:rsid w:val="00A15627"/>
    <w:rsid w:val="00A1577C"/>
    <w:rsid w:val="00A1587D"/>
    <w:rsid w:val="00A15F39"/>
    <w:rsid w:val="00A16017"/>
    <w:rsid w:val="00A16212"/>
    <w:rsid w:val="00A16434"/>
    <w:rsid w:val="00A164F0"/>
    <w:rsid w:val="00A165DB"/>
    <w:rsid w:val="00A16609"/>
    <w:rsid w:val="00A17072"/>
    <w:rsid w:val="00A1714D"/>
    <w:rsid w:val="00A171B4"/>
    <w:rsid w:val="00A17676"/>
    <w:rsid w:val="00A176FA"/>
    <w:rsid w:val="00A17A1B"/>
    <w:rsid w:val="00A17B50"/>
    <w:rsid w:val="00A2034C"/>
    <w:rsid w:val="00A20567"/>
    <w:rsid w:val="00A20618"/>
    <w:rsid w:val="00A207B0"/>
    <w:rsid w:val="00A2086B"/>
    <w:rsid w:val="00A20A68"/>
    <w:rsid w:val="00A20B18"/>
    <w:rsid w:val="00A20B27"/>
    <w:rsid w:val="00A20B72"/>
    <w:rsid w:val="00A20D98"/>
    <w:rsid w:val="00A212A8"/>
    <w:rsid w:val="00A212C4"/>
    <w:rsid w:val="00A218B6"/>
    <w:rsid w:val="00A21980"/>
    <w:rsid w:val="00A21CC7"/>
    <w:rsid w:val="00A21DC3"/>
    <w:rsid w:val="00A21E4A"/>
    <w:rsid w:val="00A21FA4"/>
    <w:rsid w:val="00A21FED"/>
    <w:rsid w:val="00A22126"/>
    <w:rsid w:val="00A2219C"/>
    <w:rsid w:val="00A2229A"/>
    <w:rsid w:val="00A22402"/>
    <w:rsid w:val="00A22516"/>
    <w:rsid w:val="00A22AA6"/>
    <w:rsid w:val="00A2305A"/>
    <w:rsid w:val="00A23ACC"/>
    <w:rsid w:val="00A23C7C"/>
    <w:rsid w:val="00A23E15"/>
    <w:rsid w:val="00A23E90"/>
    <w:rsid w:val="00A23F32"/>
    <w:rsid w:val="00A2411C"/>
    <w:rsid w:val="00A242D8"/>
    <w:rsid w:val="00A24797"/>
    <w:rsid w:val="00A248F8"/>
    <w:rsid w:val="00A24CFC"/>
    <w:rsid w:val="00A24D10"/>
    <w:rsid w:val="00A24D1B"/>
    <w:rsid w:val="00A24D70"/>
    <w:rsid w:val="00A25025"/>
    <w:rsid w:val="00A252EA"/>
    <w:rsid w:val="00A25A38"/>
    <w:rsid w:val="00A261E4"/>
    <w:rsid w:val="00A262B4"/>
    <w:rsid w:val="00A2674B"/>
    <w:rsid w:val="00A268F0"/>
    <w:rsid w:val="00A26E9F"/>
    <w:rsid w:val="00A26EAF"/>
    <w:rsid w:val="00A2708A"/>
    <w:rsid w:val="00A270FA"/>
    <w:rsid w:val="00A2761D"/>
    <w:rsid w:val="00A279A5"/>
    <w:rsid w:val="00A27F91"/>
    <w:rsid w:val="00A303B6"/>
    <w:rsid w:val="00A30673"/>
    <w:rsid w:val="00A306F0"/>
    <w:rsid w:val="00A308CA"/>
    <w:rsid w:val="00A30A7A"/>
    <w:rsid w:val="00A30AD0"/>
    <w:rsid w:val="00A30AFF"/>
    <w:rsid w:val="00A30BE1"/>
    <w:rsid w:val="00A30D88"/>
    <w:rsid w:val="00A30D8D"/>
    <w:rsid w:val="00A3116E"/>
    <w:rsid w:val="00A311BF"/>
    <w:rsid w:val="00A31262"/>
    <w:rsid w:val="00A31431"/>
    <w:rsid w:val="00A315D1"/>
    <w:rsid w:val="00A315E3"/>
    <w:rsid w:val="00A3186C"/>
    <w:rsid w:val="00A319DD"/>
    <w:rsid w:val="00A31D9E"/>
    <w:rsid w:val="00A31DF5"/>
    <w:rsid w:val="00A31E0E"/>
    <w:rsid w:val="00A3212F"/>
    <w:rsid w:val="00A3232C"/>
    <w:rsid w:val="00A32393"/>
    <w:rsid w:val="00A32764"/>
    <w:rsid w:val="00A328B0"/>
    <w:rsid w:val="00A32BF0"/>
    <w:rsid w:val="00A32CC0"/>
    <w:rsid w:val="00A3301B"/>
    <w:rsid w:val="00A331C2"/>
    <w:rsid w:val="00A334A2"/>
    <w:rsid w:val="00A33509"/>
    <w:rsid w:val="00A33536"/>
    <w:rsid w:val="00A337FF"/>
    <w:rsid w:val="00A33A6F"/>
    <w:rsid w:val="00A33D15"/>
    <w:rsid w:val="00A33D4C"/>
    <w:rsid w:val="00A33F25"/>
    <w:rsid w:val="00A33F4D"/>
    <w:rsid w:val="00A340B0"/>
    <w:rsid w:val="00A341C1"/>
    <w:rsid w:val="00A34272"/>
    <w:rsid w:val="00A349E8"/>
    <w:rsid w:val="00A34B3D"/>
    <w:rsid w:val="00A34BD8"/>
    <w:rsid w:val="00A34CB4"/>
    <w:rsid w:val="00A34E07"/>
    <w:rsid w:val="00A34E9A"/>
    <w:rsid w:val="00A34EE5"/>
    <w:rsid w:val="00A35082"/>
    <w:rsid w:val="00A3518A"/>
    <w:rsid w:val="00A35391"/>
    <w:rsid w:val="00A3571C"/>
    <w:rsid w:val="00A35866"/>
    <w:rsid w:val="00A35A26"/>
    <w:rsid w:val="00A35B3F"/>
    <w:rsid w:val="00A35C16"/>
    <w:rsid w:val="00A35D9F"/>
    <w:rsid w:val="00A3657A"/>
    <w:rsid w:val="00A3660F"/>
    <w:rsid w:val="00A36642"/>
    <w:rsid w:val="00A36667"/>
    <w:rsid w:val="00A36A97"/>
    <w:rsid w:val="00A36C25"/>
    <w:rsid w:val="00A36C59"/>
    <w:rsid w:val="00A37051"/>
    <w:rsid w:val="00A371D0"/>
    <w:rsid w:val="00A3794A"/>
    <w:rsid w:val="00A37C09"/>
    <w:rsid w:val="00A37C62"/>
    <w:rsid w:val="00A37CCF"/>
    <w:rsid w:val="00A37DC1"/>
    <w:rsid w:val="00A37DDC"/>
    <w:rsid w:val="00A37F31"/>
    <w:rsid w:val="00A37F33"/>
    <w:rsid w:val="00A37F4A"/>
    <w:rsid w:val="00A37FCF"/>
    <w:rsid w:val="00A400CE"/>
    <w:rsid w:val="00A40300"/>
    <w:rsid w:val="00A4048B"/>
    <w:rsid w:val="00A4063D"/>
    <w:rsid w:val="00A4065D"/>
    <w:rsid w:val="00A4068B"/>
    <w:rsid w:val="00A40C93"/>
    <w:rsid w:val="00A40FE5"/>
    <w:rsid w:val="00A41207"/>
    <w:rsid w:val="00A4128D"/>
    <w:rsid w:val="00A412AA"/>
    <w:rsid w:val="00A41300"/>
    <w:rsid w:val="00A41413"/>
    <w:rsid w:val="00A41501"/>
    <w:rsid w:val="00A415A2"/>
    <w:rsid w:val="00A415E0"/>
    <w:rsid w:val="00A41824"/>
    <w:rsid w:val="00A4183E"/>
    <w:rsid w:val="00A4187F"/>
    <w:rsid w:val="00A4192E"/>
    <w:rsid w:val="00A41ADA"/>
    <w:rsid w:val="00A41AE4"/>
    <w:rsid w:val="00A41D8F"/>
    <w:rsid w:val="00A41E81"/>
    <w:rsid w:val="00A41F84"/>
    <w:rsid w:val="00A4260A"/>
    <w:rsid w:val="00A428A0"/>
    <w:rsid w:val="00A42A25"/>
    <w:rsid w:val="00A42AED"/>
    <w:rsid w:val="00A42C1C"/>
    <w:rsid w:val="00A42C65"/>
    <w:rsid w:val="00A42C9A"/>
    <w:rsid w:val="00A42D37"/>
    <w:rsid w:val="00A42FD6"/>
    <w:rsid w:val="00A430CF"/>
    <w:rsid w:val="00A431B1"/>
    <w:rsid w:val="00A431EF"/>
    <w:rsid w:val="00A43732"/>
    <w:rsid w:val="00A43858"/>
    <w:rsid w:val="00A4395D"/>
    <w:rsid w:val="00A43995"/>
    <w:rsid w:val="00A439E6"/>
    <w:rsid w:val="00A43D00"/>
    <w:rsid w:val="00A43D13"/>
    <w:rsid w:val="00A43EE1"/>
    <w:rsid w:val="00A43FCE"/>
    <w:rsid w:val="00A44297"/>
    <w:rsid w:val="00A442EE"/>
    <w:rsid w:val="00A443BF"/>
    <w:rsid w:val="00A444B7"/>
    <w:rsid w:val="00A44559"/>
    <w:rsid w:val="00A44641"/>
    <w:rsid w:val="00A44828"/>
    <w:rsid w:val="00A449CF"/>
    <w:rsid w:val="00A44C0C"/>
    <w:rsid w:val="00A44C19"/>
    <w:rsid w:val="00A44CC1"/>
    <w:rsid w:val="00A44CD5"/>
    <w:rsid w:val="00A44D35"/>
    <w:rsid w:val="00A456B0"/>
    <w:rsid w:val="00A45906"/>
    <w:rsid w:val="00A45AD2"/>
    <w:rsid w:val="00A45C9F"/>
    <w:rsid w:val="00A45D07"/>
    <w:rsid w:val="00A45EDC"/>
    <w:rsid w:val="00A45F95"/>
    <w:rsid w:val="00A46233"/>
    <w:rsid w:val="00A46311"/>
    <w:rsid w:val="00A463DD"/>
    <w:rsid w:val="00A46698"/>
    <w:rsid w:val="00A46725"/>
    <w:rsid w:val="00A46ADD"/>
    <w:rsid w:val="00A474E3"/>
    <w:rsid w:val="00A47502"/>
    <w:rsid w:val="00A476D6"/>
    <w:rsid w:val="00A4794F"/>
    <w:rsid w:val="00A47F3A"/>
    <w:rsid w:val="00A50695"/>
    <w:rsid w:val="00A50BBD"/>
    <w:rsid w:val="00A5116B"/>
    <w:rsid w:val="00A51339"/>
    <w:rsid w:val="00A51463"/>
    <w:rsid w:val="00A51613"/>
    <w:rsid w:val="00A517B7"/>
    <w:rsid w:val="00A51A89"/>
    <w:rsid w:val="00A51F93"/>
    <w:rsid w:val="00A52375"/>
    <w:rsid w:val="00A5249A"/>
    <w:rsid w:val="00A52A64"/>
    <w:rsid w:val="00A52AA2"/>
    <w:rsid w:val="00A52B26"/>
    <w:rsid w:val="00A52B83"/>
    <w:rsid w:val="00A52B85"/>
    <w:rsid w:val="00A52CFD"/>
    <w:rsid w:val="00A52D41"/>
    <w:rsid w:val="00A52F48"/>
    <w:rsid w:val="00A53058"/>
    <w:rsid w:val="00A530C8"/>
    <w:rsid w:val="00A532EF"/>
    <w:rsid w:val="00A533B9"/>
    <w:rsid w:val="00A535A4"/>
    <w:rsid w:val="00A5399A"/>
    <w:rsid w:val="00A53A35"/>
    <w:rsid w:val="00A53C53"/>
    <w:rsid w:val="00A53D23"/>
    <w:rsid w:val="00A53EC4"/>
    <w:rsid w:val="00A53F45"/>
    <w:rsid w:val="00A53F65"/>
    <w:rsid w:val="00A53F78"/>
    <w:rsid w:val="00A53FB6"/>
    <w:rsid w:val="00A542E2"/>
    <w:rsid w:val="00A54449"/>
    <w:rsid w:val="00A54524"/>
    <w:rsid w:val="00A5456C"/>
    <w:rsid w:val="00A5460B"/>
    <w:rsid w:val="00A54DBF"/>
    <w:rsid w:val="00A54DE6"/>
    <w:rsid w:val="00A54EC1"/>
    <w:rsid w:val="00A54EDD"/>
    <w:rsid w:val="00A55374"/>
    <w:rsid w:val="00A553F7"/>
    <w:rsid w:val="00A55920"/>
    <w:rsid w:val="00A55E61"/>
    <w:rsid w:val="00A55EBA"/>
    <w:rsid w:val="00A563B1"/>
    <w:rsid w:val="00A56447"/>
    <w:rsid w:val="00A5671E"/>
    <w:rsid w:val="00A5682F"/>
    <w:rsid w:val="00A5696F"/>
    <w:rsid w:val="00A56B70"/>
    <w:rsid w:val="00A56D41"/>
    <w:rsid w:val="00A5739B"/>
    <w:rsid w:val="00A57B86"/>
    <w:rsid w:val="00A57C1C"/>
    <w:rsid w:val="00A6000A"/>
    <w:rsid w:val="00A60035"/>
    <w:rsid w:val="00A60129"/>
    <w:rsid w:val="00A6041B"/>
    <w:rsid w:val="00A6045C"/>
    <w:rsid w:val="00A60544"/>
    <w:rsid w:val="00A60545"/>
    <w:rsid w:val="00A607D3"/>
    <w:rsid w:val="00A60C17"/>
    <w:rsid w:val="00A61196"/>
    <w:rsid w:val="00A6180E"/>
    <w:rsid w:val="00A61823"/>
    <w:rsid w:val="00A61ABF"/>
    <w:rsid w:val="00A61AD3"/>
    <w:rsid w:val="00A6207B"/>
    <w:rsid w:val="00A62082"/>
    <w:rsid w:val="00A6228F"/>
    <w:rsid w:val="00A62368"/>
    <w:rsid w:val="00A624AD"/>
    <w:rsid w:val="00A6274C"/>
    <w:rsid w:val="00A628E8"/>
    <w:rsid w:val="00A62A01"/>
    <w:rsid w:val="00A62B06"/>
    <w:rsid w:val="00A62F01"/>
    <w:rsid w:val="00A63273"/>
    <w:rsid w:val="00A6331D"/>
    <w:rsid w:val="00A636C7"/>
    <w:rsid w:val="00A636CE"/>
    <w:rsid w:val="00A63792"/>
    <w:rsid w:val="00A6384D"/>
    <w:rsid w:val="00A63986"/>
    <w:rsid w:val="00A63BB6"/>
    <w:rsid w:val="00A63C52"/>
    <w:rsid w:val="00A63EB9"/>
    <w:rsid w:val="00A63FCF"/>
    <w:rsid w:val="00A64252"/>
    <w:rsid w:val="00A64334"/>
    <w:rsid w:val="00A64595"/>
    <w:rsid w:val="00A6463E"/>
    <w:rsid w:val="00A6499A"/>
    <w:rsid w:val="00A64DBC"/>
    <w:rsid w:val="00A64F97"/>
    <w:rsid w:val="00A6507D"/>
    <w:rsid w:val="00A6509F"/>
    <w:rsid w:val="00A65278"/>
    <w:rsid w:val="00A653BC"/>
    <w:rsid w:val="00A65481"/>
    <w:rsid w:val="00A655A9"/>
    <w:rsid w:val="00A6583B"/>
    <w:rsid w:val="00A65C63"/>
    <w:rsid w:val="00A65EDB"/>
    <w:rsid w:val="00A65F72"/>
    <w:rsid w:val="00A66065"/>
    <w:rsid w:val="00A6651B"/>
    <w:rsid w:val="00A6670C"/>
    <w:rsid w:val="00A66D0C"/>
    <w:rsid w:val="00A67015"/>
    <w:rsid w:val="00A67126"/>
    <w:rsid w:val="00A672A8"/>
    <w:rsid w:val="00A67304"/>
    <w:rsid w:val="00A67624"/>
    <w:rsid w:val="00A677BD"/>
    <w:rsid w:val="00A67B39"/>
    <w:rsid w:val="00A67D45"/>
    <w:rsid w:val="00A67ED0"/>
    <w:rsid w:val="00A70020"/>
    <w:rsid w:val="00A70291"/>
    <w:rsid w:val="00A705B9"/>
    <w:rsid w:val="00A70814"/>
    <w:rsid w:val="00A70989"/>
    <w:rsid w:val="00A70A61"/>
    <w:rsid w:val="00A70B8D"/>
    <w:rsid w:val="00A70C4E"/>
    <w:rsid w:val="00A70F14"/>
    <w:rsid w:val="00A70F26"/>
    <w:rsid w:val="00A70F2C"/>
    <w:rsid w:val="00A70F94"/>
    <w:rsid w:val="00A70FA5"/>
    <w:rsid w:val="00A70FE6"/>
    <w:rsid w:val="00A70FFF"/>
    <w:rsid w:val="00A7113A"/>
    <w:rsid w:val="00A712B1"/>
    <w:rsid w:val="00A7152C"/>
    <w:rsid w:val="00A715BC"/>
    <w:rsid w:val="00A71ADB"/>
    <w:rsid w:val="00A71CAE"/>
    <w:rsid w:val="00A71CEA"/>
    <w:rsid w:val="00A71D87"/>
    <w:rsid w:val="00A71DF9"/>
    <w:rsid w:val="00A71E11"/>
    <w:rsid w:val="00A72002"/>
    <w:rsid w:val="00A72481"/>
    <w:rsid w:val="00A72484"/>
    <w:rsid w:val="00A72B1C"/>
    <w:rsid w:val="00A72CFC"/>
    <w:rsid w:val="00A72D0E"/>
    <w:rsid w:val="00A72DA9"/>
    <w:rsid w:val="00A72F33"/>
    <w:rsid w:val="00A730B1"/>
    <w:rsid w:val="00A73151"/>
    <w:rsid w:val="00A73253"/>
    <w:rsid w:val="00A73305"/>
    <w:rsid w:val="00A73827"/>
    <w:rsid w:val="00A738A6"/>
    <w:rsid w:val="00A73D04"/>
    <w:rsid w:val="00A74218"/>
    <w:rsid w:val="00A74246"/>
    <w:rsid w:val="00A7438A"/>
    <w:rsid w:val="00A74711"/>
    <w:rsid w:val="00A74DE5"/>
    <w:rsid w:val="00A74F0B"/>
    <w:rsid w:val="00A75297"/>
    <w:rsid w:val="00A752E2"/>
    <w:rsid w:val="00A75410"/>
    <w:rsid w:val="00A7577C"/>
    <w:rsid w:val="00A7589E"/>
    <w:rsid w:val="00A75969"/>
    <w:rsid w:val="00A75A1B"/>
    <w:rsid w:val="00A75AAD"/>
    <w:rsid w:val="00A75B6A"/>
    <w:rsid w:val="00A75E46"/>
    <w:rsid w:val="00A7624B"/>
    <w:rsid w:val="00A765A2"/>
    <w:rsid w:val="00A76607"/>
    <w:rsid w:val="00A76819"/>
    <w:rsid w:val="00A76FC1"/>
    <w:rsid w:val="00A7702D"/>
    <w:rsid w:val="00A7710A"/>
    <w:rsid w:val="00A77162"/>
    <w:rsid w:val="00A77182"/>
    <w:rsid w:val="00A7723A"/>
    <w:rsid w:val="00A7780F"/>
    <w:rsid w:val="00A77830"/>
    <w:rsid w:val="00A77E07"/>
    <w:rsid w:val="00A80254"/>
    <w:rsid w:val="00A80767"/>
    <w:rsid w:val="00A80B5C"/>
    <w:rsid w:val="00A80DB9"/>
    <w:rsid w:val="00A80FBC"/>
    <w:rsid w:val="00A8105B"/>
    <w:rsid w:val="00A811F2"/>
    <w:rsid w:val="00A813A0"/>
    <w:rsid w:val="00A8146B"/>
    <w:rsid w:val="00A81534"/>
    <w:rsid w:val="00A81563"/>
    <w:rsid w:val="00A81C39"/>
    <w:rsid w:val="00A8210E"/>
    <w:rsid w:val="00A8212F"/>
    <w:rsid w:val="00A82178"/>
    <w:rsid w:val="00A82294"/>
    <w:rsid w:val="00A823AB"/>
    <w:rsid w:val="00A82944"/>
    <w:rsid w:val="00A8294C"/>
    <w:rsid w:val="00A829B6"/>
    <w:rsid w:val="00A82B78"/>
    <w:rsid w:val="00A82FAC"/>
    <w:rsid w:val="00A8333E"/>
    <w:rsid w:val="00A83AA5"/>
    <w:rsid w:val="00A84265"/>
    <w:rsid w:val="00A84788"/>
    <w:rsid w:val="00A84AD9"/>
    <w:rsid w:val="00A84BA9"/>
    <w:rsid w:val="00A84DE8"/>
    <w:rsid w:val="00A84F03"/>
    <w:rsid w:val="00A85083"/>
    <w:rsid w:val="00A8526E"/>
    <w:rsid w:val="00A8564C"/>
    <w:rsid w:val="00A856BD"/>
    <w:rsid w:val="00A85BDC"/>
    <w:rsid w:val="00A85DA0"/>
    <w:rsid w:val="00A85EF6"/>
    <w:rsid w:val="00A860FA"/>
    <w:rsid w:val="00A860FE"/>
    <w:rsid w:val="00A8610B"/>
    <w:rsid w:val="00A86796"/>
    <w:rsid w:val="00A867FF"/>
    <w:rsid w:val="00A869E1"/>
    <w:rsid w:val="00A86AAF"/>
    <w:rsid w:val="00A86DEA"/>
    <w:rsid w:val="00A87074"/>
    <w:rsid w:val="00A8712B"/>
    <w:rsid w:val="00A872B0"/>
    <w:rsid w:val="00A87518"/>
    <w:rsid w:val="00A87677"/>
    <w:rsid w:val="00A87694"/>
    <w:rsid w:val="00A876F6"/>
    <w:rsid w:val="00A87927"/>
    <w:rsid w:val="00A879AB"/>
    <w:rsid w:val="00A87C22"/>
    <w:rsid w:val="00A87D4E"/>
    <w:rsid w:val="00A87F5C"/>
    <w:rsid w:val="00A87FBF"/>
    <w:rsid w:val="00A90161"/>
    <w:rsid w:val="00A902BB"/>
    <w:rsid w:val="00A906FC"/>
    <w:rsid w:val="00A90722"/>
    <w:rsid w:val="00A90C05"/>
    <w:rsid w:val="00A90D29"/>
    <w:rsid w:val="00A90E39"/>
    <w:rsid w:val="00A90E7C"/>
    <w:rsid w:val="00A90FE3"/>
    <w:rsid w:val="00A910B0"/>
    <w:rsid w:val="00A919CD"/>
    <w:rsid w:val="00A91AA5"/>
    <w:rsid w:val="00A91FBF"/>
    <w:rsid w:val="00A92155"/>
    <w:rsid w:val="00A922A6"/>
    <w:rsid w:val="00A9264C"/>
    <w:rsid w:val="00A928CA"/>
    <w:rsid w:val="00A92992"/>
    <w:rsid w:val="00A9299F"/>
    <w:rsid w:val="00A92B43"/>
    <w:rsid w:val="00A92E7F"/>
    <w:rsid w:val="00A93075"/>
    <w:rsid w:val="00A93256"/>
    <w:rsid w:val="00A93459"/>
    <w:rsid w:val="00A9346A"/>
    <w:rsid w:val="00A93516"/>
    <w:rsid w:val="00A93748"/>
    <w:rsid w:val="00A938F1"/>
    <w:rsid w:val="00A93A49"/>
    <w:rsid w:val="00A93BE9"/>
    <w:rsid w:val="00A93D86"/>
    <w:rsid w:val="00A94070"/>
    <w:rsid w:val="00A94109"/>
    <w:rsid w:val="00A941F1"/>
    <w:rsid w:val="00A9425E"/>
    <w:rsid w:val="00A94324"/>
    <w:rsid w:val="00A944DA"/>
    <w:rsid w:val="00A94613"/>
    <w:rsid w:val="00A94977"/>
    <w:rsid w:val="00A94AE4"/>
    <w:rsid w:val="00A94C59"/>
    <w:rsid w:val="00A94D12"/>
    <w:rsid w:val="00A94FDC"/>
    <w:rsid w:val="00A9510B"/>
    <w:rsid w:val="00A95431"/>
    <w:rsid w:val="00A95466"/>
    <w:rsid w:val="00A95563"/>
    <w:rsid w:val="00A955B5"/>
    <w:rsid w:val="00A955E7"/>
    <w:rsid w:val="00A957AE"/>
    <w:rsid w:val="00A958C0"/>
    <w:rsid w:val="00A95954"/>
    <w:rsid w:val="00A959D3"/>
    <w:rsid w:val="00A95F02"/>
    <w:rsid w:val="00A96039"/>
    <w:rsid w:val="00A962E0"/>
    <w:rsid w:val="00A96478"/>
    <w:rsid w:val="00A96552"/>
    <w:rsid w:val="00A9656E"/>
    <w:rsid w:val="00A966F8"/>
    <w:rsid w:val="00A96838"/>
    <w:rsid w:val="00A9683B"/>
    <w:rsid w:val="00A96A2E"/>
    <w:rsid w:val="00A96A46"/>
    <w:rsid w:val="00A96CB4"/>
    <w:rsid w:val="00A96D04"/>
    <w:rsid w:val="00A971FA"/>
    <w:rsid w:val="00A972B4"/>
    <w:rsid w:val="00A97799"/>
    <w:rsid w:val="00A97ACF"/>
    <w:rsid w:val="00A97B54"/>
    <w:rsid w:val="00A97CA7"/>
    <w:rsid w:val="00A97ED0"/>
    <w:rsid w:val="00A97F65"/>
    <w:rsid w:val="00AA035A"/>
    <w:rsid w:val="00AA06BC"/>
    <w:rsid w:val="00AA09A0"/>
    <w:rsid w:val="00AA0AA9"/>
    <w:rsid w:val="00AA0B9F"/>
    <w:rsid w:val="00AA0E91"/>
    <w:rsid w:val="00AA0FF0"/>
    <w:rsid w:val="00AA1117"/>
    <w:rsid w:val="00AA12EE"/>
    <w:rsid w:val="00AA13B1"/>
    <w:rsid w:val="00AA16B5"/>
    <w:rsid w:val="00AA18A4"/>
    <w:rsid w:val="00AA18F3"/>
    <w:rsid w:val="00AA1919"/>
    <w:rsid w:val="00AA19E9"/>
    <w:rsid w:val="00AA1A1B"/>
    <w:rsid w:val="00AA1A68"/>
    <w:rsid w:val="00AA1D02"/>
    <w:rsid w:val="00AA1DF8"/>
    <w:rsid w:val="00AA1E20"/>
    <w:rsid w:val="00AA1EBA"/>
    <w:rsid w:val="00AA1FE7"/>
    <w:rsid w:val="00AA2011"/>
    <w:rsid w:val="00AA2057"/>
    <w:rsid w:val="00AA25A2"/>
    <w:rsid w:val="00AA2728"/>
    <w:rsid w:val="00AA2AE8"/>
    <w:rsid w:val="00AA2AEA"/>
    <w:rsid w:val="00AA308E"/>
    <w:rsid w:val="00AA32F0"/>
    <w:rsid w:val="00AA3353"/>
    <w:rsid w:val="00AA3434"/>
    <w:rsid w:val="00AA3436"/>
    <w:rsid w:val="00AA346F"/>
    <w:rsid w:val="00AA3971"/>
    <w:rsid w:val="00AA399D"/>
    <w:rsid w:val="00AA3CAB"/>
    <w:rsid w:val="00AA3DA5"/>
    <w:rsid w:val="00AA3E28"/>
    <w:rsid w:val="00AA3E45"/>
    <w:rsid w:val="00AA4260"/>
    <w:rsid w:val="00AA4465"/>
    <w:rsid w:val="00AA4593"/>
    <w:rsid w:val="00AA45E3"/>
    <w:rsid w:val="00AA4886"/>
    <w:rsid w:val="00AA49C8"/>
    <w:rsid w:val="00AA4B09"/>
    <w:rsid w:val="00AA4C1C"/>
    <w:rsid w:val="00AA4F7F"/>
    <w:rsid w:val="00AA5430"/>
    <w:rsid w:val="00AA5795"/>
    <w:rsid w:val="00AA5EF1"/>
    <w:rsid w:val="00AA618B"/>
    <w:rsid w:val="00AA62F4"/>
    <w:rsid w:val="00AA6492"/>
    <w:rsid w:val="00AA66B4"/>
    <w:rsid w:val="00AA6ADB"/>
    <w:rsid w:val="00AA6C19"/>
    <w:rsid w:val="00AA6CF6"/>
    <w:rsid w:val="00AA70DC"/>
    <w:rsid w:val="00AA77B8"/>
    <w:rsid w:val="00AA7ABB"/>
    <w:rsid w:val="00AA7C07"/>
    <w:rsid w:val="00AA7C87"/>
    <w:rsid w:val="00AA7DDF"/>
    <w:rsid w:val="00AA7E53"/>
    <w:rsid w:val="00AA7F7F"/>
    <w:rsid w:val="00AB0095"/>
    <w:rsid w:val="00AB00BA"/>
    <w:rsid w:val="00AB0274"/>
    <w:rsid w:val="00AB03E9"/>
    <w:rsid w:val="00AB0A3A"/>
    <w:rsid w:val="00AB0BA3"/>
    <w:rsid w:val="00AB0C49"/>
    <w:rsid w:val="00AB0CCE"/>
    <w:rsid w:val="00AB0F1E"/>
    <w:rsid w:val="00AB0F67"/>
    <w:rsid w:val="00AB0F9B"/>
    <w:rsid w:val="00AB111D"/>
    <w:rsid w:val="00AB1356"/>
    <w:rsid w:val="00AB15D5"/>
    <w:rsid w:val="00AB17A9"/>
    <w:rsid w:val="00AB182C"/>
    <w:rsid w:val="00AB1A9C"/>
    <w:rsid w:val="00AB1BBB"/>
    <w:rsid w:val="00AB1F30"/>
    <w:rsid w:val="00AB2016"/>
    <w:rsid w:val="00AB22A1"/>
    <w:rsid w:val="00AB24D7"/>
    <w:rsid w:val="00AB27CE"/>
    <w:rsid w:val="00AB2AEC"/>
    <w:rsid w:val="00AB2C35"/>
    <w:rsid w:val="00AB2D01"/>
    <w:rsid w:val="00AB2E2A"/>
    <w:rsid w:val="00AB2EDF"/>
    <w:rsid w:val="00AB3075"/>
    <w:rsid w:val="00AB308E"/>
    <w:rsid w:val="00AB3198"/>
    <w:rsid w:val="00AB33A5"/>
    <w:rsid w:val="00AB3675"/>
    <w:rsid w:val="00AB37F2"/>
    <w:rsid w:val="00AB384A"/>
    <w:rsid w:val="00AB3C9D"/>
    <w:rsid w:val="00AB3E45"/>
    <w:rsid w:val="00AB3FA3"/>
    <w:rsid w:val="00AB48EF"/>
    <w:rsid w:val="00AB4A94"/>
    <w:rsid w:val="00AB4CE8"/>
    <w:rsid w:val="00AB4EB2"/>
    <w:rsid w:val="00AB4FDE"/>
    <w:rsid w:val="00AB52F3"/>
    <w:rsid w:val="00AB55DE"/>
    <w:rsid w:val="00AB570F"/>
    <w:rsid w:val="00AB5B7D"/>
    <w:rsid w:val="00AB5D17"/>
    <w:rsid w:val="00AB60E7"/>
    <w:rsid w:val="00AB63BD"/>
    <w:rsid w:val="00AB6445"/>
    <w:rsid w:val="00AB6660"/>
    <w:rsid w:val="00AB66FA"/>
    <w:rsid w:val="00AB685F"/>
    <w:rsid w:val="00AB6B24"/>
    <w:rsid w:val="00AB6B6A"/>
    <w:rsid w:val="00AB6B84"/>
    <w:rsid w:val="00AB6C3E"/>
    <w:rsid w:val="00AB6EA0"/>
    <w:rsid w:val="00AB6F89"/>
    <w:rsid w:val="00AB70A9"/>
    <w:rsid w:val="00AB72FC"/>
    <w:rsid w:val="00AB7489"/>
    <w:rsid w:val="00AB7AF8"/>
    <w:rsid w:val="00AB7B1B"/>
    <w:rsid w:val="00AB7FD2"/>
    <w:rsid w:val="00AC051A"/>
    <w:rsid w:val="00AC091B"/>
    <w:rsid w:val="00AC0A58"/>
    <w:rsid w:val="00AC0AC9"/>
    <w:rsid w:val="00AC0B13"/>
    <w:rsid w:val="00AC0D0F"/>
    <w:rsid w:val="00AC0F61"/>
    <w:rsid w:val="00AC11F5"/>
    <w:rsid w:val="00AC1266"/>
    <w:rsid w:val="00AC12D3"/>
    <w:rsid w:val="00AC137A"/>
    <w:rsid w:val="00AC1557"/>
    <w:rsid w:val="00AC1791"/>
    <w:rsid w:val="00AC19B1"/>
    <w:rsid w:val="00AC1A0A"/>
    <w:rsid w:val="00AC1A6F"/>
    <w:rsid w:val="00AC1AF2"/>
    <w:rsid w:val="00AC1E04"/>
    <w:rsid w:val="00AC1F7D"/>
    <w:rsid w:val="00AC2007"/>
    <w:rsid w:val="00AC20BE"/>
    <w:rsid w:val="00AC23D9"/>
    <w:rsid w:val="00AC2426"/>
    <w:rsid w:val="00AC247E"/>
    <w:rsid w:val="00AC249F"/>
    <w:rsid w:val="00AC2523"/>
    <w:rsid w:val="00AC261E"/>
    <w:rsid w:val="00AC28E3"/>
    <w:rsid w:val="00AC2B10"/>
    <w:rsid w:val="00AC2BEF"/>
    <w:rsid w:val="00AC2EFD"/>
    <w:rsid w:val="00AC3012"/>
    <w:rsid w:val="00AC3074"/>
    <w:rsid w:val="00AC32C1"/>
    <w:rsid w:val="00AC33CE"/>
    <w:rsid w:val="00AC33D3"/>
    <w:rsid w:val="00AC39BC"/>
    <w:rsid w:val="00AC3A92"/>
    <w:rsid w:val="00AC3B05"/>
    <w:rsid w:val="00AC456F"/>
    <w:rsid w:val="00AC457B"/>
    <w:rsid w:val="00AC4594"/>
    <w:rsid w:val="00AC47AB"/>
    <w:rsid w:val="00AC4802"/>
    <w:rsid w:val="00AC4904"/>
    <w:rsid w:val="00AC492A"/>
    <w:rsid w:val="00AC4934"/>
    <w:rsid w:val="00AC4AA6"/>
    <w:rsid w:val="00AC4B0B"/>
    <w:rsid w:val="00AC52ED"/>
    <w:rsid w:val="00AC5397"/>
    <w:rsid w:val="00AC54C2"/>
    <w:rsid w:val="00AC559B"/>
    <w:rsid w:val="00AC5B92"/>
    <w:rsid w:val="00AC5CCE"/>
    <w:rsid w:val="00AC5CE4"/>
    <w:rsid w:val="00AC5D5D"/>
    <w:rsid w:val="00AC5F6F"/>
    <w:rsid w:val="00AC5FDC"/>
    <w:rsid w:val="00AC601A"/>
    <w:rsid w:val="00AC6334"/>
    <w:rsid w:val="00AC63B1"/>
    <w:rsid w:val="00AC64AA"/>
    <w:rsid w:val="00AC64C3"/>
    <w:rsid w:val="00AC64E2"/>
    <w:rsid w:val="00AC6613"/>
    <w:rsid w:val="00AC734C"/>
    <w:rsid w:val="00AC73FA"/>
    <w:rsid w:val="00AC749F"/>
    <w:rsid w:val="00AC74F5"/>
    <w:rsid w:val="00AC7532"/>
    <w:rsid w:val="00AC7802"/>
    <w:rsid w:val="00AC78B7"/>
    <w:rsid w:val="00AC7AB7"/>
    <w:rsid w:val="00AC7B74"/>
    <w:rsid w:val="00AC7CBA"/>
    <w:rsid w:val="00AC7D75"/>
    <w:rsid w:val="00AD0035"/>
    <w:rsid w:val="00AD06A0"/>
    <w:rsid w:val="00AD08C4"/>
    <w:rsid w:val="00AD0B15"/>
    <w:rsid w:val="00AD0DDF"/>
    <w:rsid w:val="00AD0F8E"/>
    <w:rsid w:val="00AD1A16"/>
    <w:rsid w:val="00AD1E6F"/>
    <w:rsid w:val="00AD233B"/>
    <w:rsid w:val="00AD24A1"/>
    <w:rsid w:val="00AD2644"/>
    <w:rsid w:val="00AD28C8"/>
    <w:rsid w:val="00AD294E"/>
    <w:rsid w:val="00AD2A97"/>
    <w:rsid w:val="00AD2AE4"/>
    <w:rsid w:val="00AD2B4C"/>
    <w:rsid w:val="00AD2D02"/>
    <w:rsid w:val="00AD2FD3"/>
    <w:rsid w:val="00AD3961"/>
    <w:rsid w:val="00AD3969"/>
    <w:rsid w:val="00AD3A2D"/>
    <w:rsid w:val="00AD3B4F"/>
    <w:rsid w:val="00AD3D3B"/>
    <w:rsid w:val="00AD3DCD"/>
    <w:rsid w:val="00AD3DF1"/>
    <w:rsid w:val="00AD3E36"/>
    <w:rsid w:val="00AD3E87"/>
    <w:rsid w:val="00AD3EB6"/>
    <w:rsid w:val="00AD4223"/>
    <w:rsid w:val="00AD424F"/>
    <w:rsid w:val="00AD4347"/>
    <w:rsid w:val="00AD43F6"/>
    <w:rsid w:val="00AD46D0"/>
    <w:rsid w:val="00AD480E"/>
    <w:rsid w:val="00AD4ECD"/>
    <w:rsid w:val="00AD50AD"/>
    <w:rsid w:val="00AD5131"/>
    <w:rsid w:val="00AD51A4"/>
    <w:rsid w:val="00AD51EE"/>
    <w:rsid w:val="00AD5767"/>
    <w:rsid w:val="00AD595C"/>
    <w:rsid w:val="00AD5B7E"/>
    <w:rsid w:val="00AD5E7E"/>
    <w:rsid w:val="00AD5F6E"/>
    <w:rsid w:val="00AD64B2"/>
    <w:rsid w:val="00AD6BE9"/>
    <w:rsid w:val="00AD6C54"/>
    <w:rsid w:val="00AD6CCC"/>
    <w:rsid w:val="00AD6E36"/>
    <w:rsid w:val="00AD6ECD"/>
    <w:rsid w:val="00AD71FA"/>
    <w:rsid w:val="00AD733B"/>
    <w:rsid w:val="00AD734E"/>
    <w:rsid w:val="00AD744E"/>
    <w:rsid w:val="00AD74A5"/>
    <w:rsid w:val="00AD7BDC"/>
    <w:rsid w:val="00AD7CFB"/>
    <w:rsid w:val="00AE0118"/>
    <w:rsid w:val="00AE0241"/>
    <w:rsid w:val="00AE0692"/>
    <w:rsid w:val="00AE06CA"/>
    <w:rsid w:val="00AE085F"/>
    <w:rsid w:val="00AE0AF8"/>
    <w:rsid w:val="00AE0B7B"/>
    <w:rsid w:val="00AE0BFD"/>
    <w:rsid w:val="00AE176E"/>
    <w:rsid w:val="00AE1797"/>
    <w:rsid w:val="00AE180C"/>
    <w:rsid w:val="00AE195C"/>
    <w:rsid w:val="00AE1B85"/>
    <w:rsid w:val="00AE1BC7"/>
    <w:rsid w:val="00AE1BEE"/>
    <w:rsid w:val="00AE1C9C"/>
    <w:rsid w:val="00AE1CCF"/>
    <w:rsid w:val="00AE1DB0"/>
    <w:rsid w:val="00AE1E2D"/>
    <w:rsid w:val="00AE1E75"/>
    <w:rsid w:val="00AE21F9"/>
    <w:rsid w:val="00AE2285"/>
    <w:rsid w:val="00AE2472"/>
    <w:rsid w:val="00AE259F"/>
    <w:rsid w:val="00AE266B"/>
    <w:rsid w:val="00AE2730"/>
    <w:rsid w:val="00AE281A"/>
    <w:rsid w:val="00AE2A09"/>
    <w:rsid w:val="00AE2AC3"/>
    <w:rsid w:val="00AE2C86"/>
    <w:rsid w:val="00AE2F08"/>
    <w:rsid w:val="00AE3397"/>
    <w:rsid w:val="00AE36E8"/>
    <w:rsid w:val="00AE39A1"/>
    <w:rsid w:val="00AE3A86"/>
    <w:rsid w:val="00AE3D15"/>
    <w:rsid w:val="00AE3D1A"/>
    <w:rsid w:val="00AE3E46"/>
    <w:rsid w:val="00AE3EFD"/>
    <w:rsid w:val="00AE3F46"/>
    <w:rsid w:val="00AE3FF6"/>
    <w:rsid w:val="00AE4357"/>
    <w:rsid w:val="00AE45BE"/>
    <w:rsid w:val="00AE46E6"/>
    <w:rsid w:val="00AE47CA"/>
    <w:rsid w:val="00AE490F"/>
    <w:rsid w:val="00AE4ABB"/>
    <w:rsid w:val="00AE4ACD"/>
    <w:rsid w:val="00AE4C72"/>
    <w:rsid w:val="00AE4D1A"/>
    <w:rsid w:val="00AE4D6E"/>
    <w:rsid w:val="00AE4DAE"/>
    <w:rsid w:val="00AE4E8C"/>
    <w:rsid w:val="00AE4ED9"/>
    <w:rsid w:val="00AE50DE"/>
    <w:rsid w:val="00AE54E8"/>
    <w:rsid w:val="00AE57AA"/>
    <w:rsid w:val="00AE5DB4"/>
    <w:rsid w:val="00AE5EA3"/>
    <w:rsid w:val="00AE60D9"/>
    <w:rsid w:val="00AE6119"/>
    <w:rsid w:val="00AE6332"/>
    <w:rsid w:val="00AE68C2"/>
    <w:rsid w:val="00AE6910"/>
    <w:rsid w:val="00AE6B47"/>
    <w:rsid w:val="00AE6B54"/>
    <w:rsid w:val="00AE6C00"/>
    <w:rsid w:val="00AE6C99"/>
    <w:rsid w:val="00AE6EFE"/>
    <w:rsid w:val="00AE6F22"/>
    <w:rsid w:val="00AE6FD9"/>
    <w:rsid w:val="00AE73E3"/>
    <w:rsid w:val="00AE751A"/>
    <w:rsid w:val="00AE784F"/>
    <w:rsid w:val="00AE7A9E"/>
    <w:rsid w:val="00AE7BEB"/>
    <w:rsid w:val="00AE7F20"/>
    <w:rsid w:val="00AE7FD4"/>
    <w:rsid w:val="00AF010B"/>
    <w:rsid w:val="00AF09F2"/>
    <w:rsid w:val="00AF0B20"/>
    <w:rsid w:val="00AF0BF9"/>
    <w:rsid w:val="00AF0E38"/>
    <w:rsid w:val="00AF0EE4"/>
    <w:rsid w:val="00AF10B3"/>
    <w:rsid w:val="00AF14E9"/>
    <w:rsid w:val="00AF1586"/>
    <w:rsid w:val="00AF172D"/>
    <w:rsid w:val="00AF19D2"/>
    <w:rsid w:val="00AF1BBF"/>
    <w:rsid w:val="00AF1D0E"/>
    <w:rsid w:val="00AF2085"/>
    <w:rsid w:val="00AF2142"/>
    <w:rsid w:val="00AF2296"/>
    <w:rsid w:val="00AF22F7"/>
    <w:rsid w:val="00AF2508"/>
    <w:rsid w:val="00AF27AA"/>
    <w:rsid w:val="00AF28F2"/>
    <w:rsid w:val="00AF29C5"/>
    <w:rsid w:val="00AF2C88"/>
    <w:rsid w:val="00AF2E6A"/>
    <w:rsid w:val="00AF3228"/>
    <w:rsid w:val="00AF337B"/>
    <w:rsid w:val="00AF3563"/>
    <w:rsid w:val="00AF3AEC"/>
    <w:rsid w:val="00AF3B45"/>
    <w:rsid w:val="00AF3CED"/>
    <w:rsid w:val="00AF3DC4"/>
    <w:rsid w:val="00AF3DF5"/>
    <w:rsid w:val="00AF3E55"/>
    <w:rsid w:val="00AF43E8"/>
    <w:rsid w:val="00AF47C9"/>
    <w:rsid w:val="00AF4880"/>
    <w:rsid w:val="00AF48EF"/>
    <w:rsid w:val="00AF4E9E"/>
    <w:rsid w:val="00AF5222"/>
    <w:rsid w:val="00AF52DE"/>
    <w:rsid w:val="00AF55D1"/>
    <w:rsid w:val="00AF561B"/>
    <w:rsid w:val="00AF5673"/>
    <w:rsid w:val="00AF5BDC"/>
    <w:rsid w:val="00AF603C"/>
    <w:rsid w:val="00AF62A9"/>
    <w:rsid w:val="00AF630D"/>
    <w:rsid w:val="00AF640E"/>
    <w:rsid w:val="00AF669C"/>
    <w:rsid w:val="00AF66CE"/>
    <w:rsid w:val="00AF681A"/>
    <w:rsid w:val="00AF6913"/>
    <w:rsid w:val="00AF69AA"/>
    <w:rsid w:val="00AF6AF9"/>
    <w:rsid w:val="00AF709A"/>
    <w:rsid w:val="00AF70C6"/>
    <w:rsid w:val="00AF7264"/>
    <w:rsid w:val="00AF7D5C"/>
    <w:rsid w:val="00B0052A"/>
    <w:rsid w:val="00B007DE"/>
    <w:rsid w:val="00B00A6A"/>
    <w:rsid w:val="00B00A86"/>
    <w:rsid w:val="00B00BB3"/>
    <w:rsid w:val="00B00C3B"/>
    <w:rsid w:val="00B00DBD"/>
    <w:rsid w:val="00B010AA"/>
    <w:rsid w:val="00B01607"/>
    <w:rsid w:val="00B01653"/>
    <w:rsid w:val="00B02060"/>
    <w:rsid w:val="00B02167"/>
    <w:rsid w:val="00B02252"/>
    <w:rsid w:val="00B02AC4"/>
    <w:rsid w:val="00B02EAE"/>
    <w:rsid w:val="00B02FDC"/>
    <w:rsid w:val="00B03109"/>
    <w:rsid w:val="00B032F0"/>
    <w:rsid w:val="00B0338C"/>
    <w:rsid w:val="00B038CB"/>
    <w:rsid w:val="00B038F7"/>
    <w:rsid w:val="00B03A47"/>
    <w:rsid w:val="00B03BD4"/>
    <w:rsid w:val="00B03DEB"/>
    <w:rsid w:val="00B03F11"/>
    <w:rsid w:val="00B03F73"/>
    <w:rsid w:val="00B0400A"/>
    <w:rsid w:val="00B04220"/>
    <w:rsid w:val="00B04D7C"/>
    <w:rsid w:val="00B0507F"/>
    <w:rsid w:val="00B05197"/>
    <w:rsid w:val="00B05BE0"/>
    <w:rsid w:val="00B05BEA"/>
    <w:rsid w:val="00B05C62"/>
    <w:rsid w:val="00B05E9D"/>
    <w:rsid w:val="00B06347"/>
    <w:rsid w:val="00B06482"/>
    <w:rsid w:val="00B066DC"/>
    <w:rsid w:val="00B06997"/>
    <w:rsid w:val="00B06C45"/>
    <w:rsid w:val="00B06C83"/>
    <w:rsid w:val="00B06FE1"/>
    <w:rsid w:val="00B0707F"/>
    <w:rsid w:val="00B07174"/>
    <w:rsid w:val="00B0741B"/>
    <w:rsid w:val="00B074A1"/>
    <w:rsid w:val="00B07542"/>
    <w:rsid w:val="00B07763"/>
    <w:rsid w:val="00B078B4"/>
    <w:rsid w:val="00B07ADF"/>
    <w:rsid w:val="00B10013"/>
    <w:rsid w:val="00B101F7"/>
    <w:rsid w:val="00B1029A"/>
    <w:rsid w:val="00B102A5"/>
    <w:rsid w:val="00B10707"/>
    <w:rsid w:val="00B10871"/>
    <w:rsid w:val="00B10C9F"/>
    <w:rsid w:val="00B1104E"/>
    <w:rsid w:val="00B110F8"/>
    <w:rsid w:val="00B11105"/>
    <w:rsid w:val="00B112C6"/>
    <w:rsid w:val="00B11638"/>
    <w:rsid w:val="00B1166A"/>
    <w:rsid w:val="00B11701"/>
    <w:rsid w:val="00B11957"/>
    <w:rsid w:val="00B11982"/>
    <w:rsid w:val="00B11A7D"/>
    <w:rsid w:val="00B11AA4"/>
    <w:rsid w:val="00B11BAB"/>
    <w:rsid w:val="00B11D44"/>
    <w:rsid w:val="00B11D84"/>
    <w:rsid w:val="00B11F5A"/>
    <w:rsid w:val="00B121CC"/>
    <w:rsid w:val="00B122A4"/>
    <w:rsid w:val="00B122F6"/>
    <w:rsid w:val="00B125BA"/>
    <w:rsid w:val="00B12645"/>
    <w:rsid w:val="00B1264B"/>
    <w:rsid w:val="00B127BC"/>
    <w:rsid w:val="00B12E17"/>
    <w:rsid w:val="00B12FBD"/>
    <w:rsid w:val="00B13136"/>
    <w:rsid w:val="00B13139"/>
    <w:rsid w:val="00B132EE"/>
    <w:rsid w:val="00B13472"/>
    <w:rsid w:val="00B135BC"/>
    <w:rsid w:val="00B13C75"/>
    <w:rsid w:val="00B13CFD"/>
    <w:rsid w:val="00B14171"/>
    <w:rsid w:val="00B14367"/>
    <w:rsid w:val="00B143CD"/>
    <w:rsid w:val="00B146A7"/>
    <w:rsid w:val="00B146CF"/>
    <w:rsid w:val="00B149AE"/>
    <w:rsid w:val="00B14AD9"/>
    <w:rsid w:val="00B14D4C"/>
    <w:rsid w:val="00B14E16"/>
    <w:rsid w:val="00B1508D"/>
    <w:rsid w:val="00B150A1"/>
    <w:rsid w:val="00B150B4"/>
    <w:rsid w:val="00B15177"/>
    <w:rsid w:val="00B15188"/>
    <w:rsid w:val="00B152C6"/>
    <w:rsid w:val="00B15845"/>
    <w:rsid w:val="00B15891"/>
    <w:rsid w:val="00B158E6"/>
    <w:rsid w:val="00B159AB"/>
    <w:rsid w:val="00B15B5D"/>
    <w:rsid w:val="00B15ED5"/>
    <w:rsid w:val="00B162B7"/>
    <w:rsid w:val="00B163AA"/>
    <w:rsid w:val="00B165AD"/>
    <w:rsid w:val="00B165FE"/>
    <w:rsid w:val="00B16650"/>
    <w:rsid w:val="00B166DA"/>
    <w:rsid w:val="00B168B4"/>
    <w:rsid w:val="00B16E04"/>
    <w:rsid w:val="00B17053"/>
    <w:rsid w:val="00B171E1"/>
    <w:rsid w:val="00B174BE"/>
    <w:rsid w:val="00B17A8F"/>
    <w:rsid w:val="00B17F96"/>
    <w:rsid w:val="00B20285"/>
    <w:rsid w:val="00B20397"/>
    <w:rsid w:val="00B2041C"/>
    <w:rsid w:val="00B205F6"/>
    <w:rsid w:val="00B20677"/>
    <w:rsid w:val="00B20AB8"/>
    <w:rsid w:val="00B20EED"/>
    <w:rsid w:val="00B20F6A"/>
    <w:rsid w:val="00B212FB"/>
    <w:rsid w:val="00B21434"/>
    <w:rsid w:val="00B214BF"/>
    <w:rsid w:val="00B2159D"/>
    <w:rsid w:val="00B21623"/>
    <w:rsid w:val="00B2171C"/>
    <w:rsid w:val="00B219B6"/>
    <w:rsid w:val="00B21A1C"/>
    <w:rsid w:val="00B21C02"/>
    <w:rsid w:val="00B21CFB"/>
    <w:rsid w:val="00B21D47"/>
    <w:rsid w:val="00B21D8D"/>
    <w:rsid w:val="00B223D2"/>
    <w:rsid w:val="00B223FF"/>
    <w:rsid w:val="00B22AC2"/>
    <w:rsid w:val="00B22B13"/>
    <w:rsid w:val="00B22C49"/>
    <w:rsid w:val="00B22F32"/>
    <w:rsid w:val="00B232F7"/>
    <w:rsid w:val="00B23364"/>
    <w:rsid w:val="00B2341A"/>
    <w:rsid w:val="00B23650"/>
    <w:rsid w:val="00B2387F"/>
    <w:rsid w:val="00B2399B"/>
    <w:rsid w:val="00B239CA"/>
    <w:rsid w:val="00B23A05"/>
    <w:rsid w:val="00B242C0"/>
    <w:rsid w:val="00B243BE"/>
    <w:rsid w:val="00B2444C"/>
    <w:rsid w:val="00B24481"/>
    <w:rsid w:val="00B24640"/>
    <w:rsid w:val="00B247FF"/>
    <w:rsid w:val="00B24805"/>
    <w:rsid w:val="00B24951"/>
    <w:rsid w:val="00B24A3D"/>
    <w:rsid w:val="00B24C49"/>
    <w:rsid w:val="00B24E5A"/>
    <w:rsid w:val="00B24F24"/>
    <w:rsid w:val="00B2504C"/>
    <w:rsid w:val="00B25183"/>
    <w:rsid w:val="00B2571D"/>
    <w:rsid w:val="00B25B68"/>
    <w:rsid w:val="00B25BD0"/>
    <w:rsid w:val="00B25CCE"/>
    <w:rsid w:val="00B25D04"/>
    <w:rsid w:val="00B25D06"/>
    <w:rsid w:val="00B26106"/>
    <w:rsid w:val="00B2631C"/>
    <w:rsid w:val="00B264BC"/>
    <w:rsid w:val="00B264C7"/>
    <w:rsid w:val="00B26584"/>
    <w:rsid w:val="00B26983"/>
    <w:rsid w:val="00B26E1B"/>
    <w:rsid w:val="00B26F6F"/>
    <w:rsid w:val="00B27200"/>
    <w:rsid w:val="00B27359"/>
    <w:rsid w:val="00B2757C"/>
    <w:rsid w:val="00B276A2"/>
    <w:rsid w:val="00B27A0C"/>
    <w:rsid w:val="00B27B50"/>
    <w:rsid w:val="00B27C2B"/>
    <w:rsid w:val="00B27DAC"/>
    <w:rsid w:val="00B27EC9"/>
    <w:rsid w:val="00B3005F"/>
    <w:rsid w:val="00B300D9"/>
    <w:rsid w:val="00B300E3"/>
    <w:rsid w:val="00B306A3"/>
    <w:rsid w:val="00B306A4"/>
    <w:rsid w:val="00B308A9"/>
    <w:rsid w:val="00B308E3"/>
    <w:rsid w:val="00B30B38"/>
    <w:rsid w:val="00B30C6C"/>
    <w:rsid w:val="00B30D8A"/>
    <w:rsid w:val="00B30F45"/>
    <w:rsid w:val="00B31135"/>
    <w:rsid w:val="00B31291"/>
    <w:rsid w:val="00B3149C"/>
    <w:rsid w:val="00B31524"/>
    <w:rsid w:val="00B3158A"/>
    <w:rsid w:val="00B3159D"/>
    <w:rsid w:val="00B316B0"/>
    <w:rsid w:val="00B316ED"/>
    <w:rsid w:val="00B318F7"/>
    <w:rsid w:val="00B31CDA"/>
    <w:rsid w:val="00B31D2A"/>
    <w:rsid w:val="00B32062"/>
    <w:rsid w:val="00B32097"/>
    <w:rsid w:val="00B32134"/>
    <w:rsid w:val="00B3248A"/>
    <w:rsid w:val="00B326D8"/>
    <w:rsid w:val="00B327A1"/>
    <w:rsid w:val="00B32907"/>
    <w:rsid w:val="00B32F42"/>
    <w:rsid w:val="00B330B8"/>
    <w:rsid w:val="00B3315A"/>
    <w:rsid w:val="00B33297"/>
    <w:rsid w:val="00B33581"/>
    <w:rsid w:val="00B33868"/>
    <w:rsid w:val="00B33E0B"/>
    <w:rsid w:val="00B33E38"/>
    <w:rsid w:val="00B33F32"/>
    <w:rsid w:val="00B342F7"/>
    <w:rsid w:val="00B343CC"/>
    <w:rsid w:val="00B34533"/>
    <w:rsid w:val="00B34612"/>
    <w:rsid w:val="00B3464E"/>
    <w:rsid w:val="00B34D76"/>
    <w:rsid w:val="00B34DF7"/>
    <w:rsid w:val="00B34E5F"/>
    <w:rsid w:val="00B34EA2"/>
    <w:rsid w:val="00B34F16"/>
    <w:rsid w:val="00B34F79"/>
    <w:rsid w:val="00B35116"/>
    <w:rsid w:val="00B352C3"/>
    <w:rsid w:val="00B3533A"/>
    <w:rsid w:val="00B359F0"/>
    <w:rsid w:val="00B35B4F"/>
    <w:rsid w:val="00B35BF6"/>
    <w:rsid w:val="00B35BFA"/>
    <w:rsid w:val="00B35C49"/>
    <w:rsid w:val="00B36103"/>
    <w:rsid w:val="00B3615F"/>
    <w:rsid w:val="00B3645A"/>
    <w:rsid w:val="00B36461"/>
    <w:rsid w:val="00B36780"/>
    <w:rsid w:val="00B3683A"/>
    <w:rsid w:val="00B3687B"/>
    <w:rsid w:val="00B36E46"/>
    <w:rsid w:val="00B370EB"/>
    <w:rsid w:val="00B371DC"/>
    <w:rsid w:val="00B373EC"/>
    <w:rsid w:val="00B3741A"/>
    <w:rsid w:val="00B375CA"/>
    <w:rsid w:val="00B3773B"/>
    <w:rsid w:val="00B378D7"/>
    <w:rsid w:val="00B379ED"/>
    <w:rsid w:val="00B37B23"/>
    <w:rsid w:val="00B37E0C"/>
    <w:rsid w:val="00B37F9B"/>
    <w:rsid w:val="00B40066"/>
    <w:rsid w:val="00B4030C"/>
    <w:rsid w:val="00B40345"/>
    <w:rsid w:val="00B40413"/>
    <w:rsid w:val="00B4096D"/>
    <w:rsid w:val="00B40B46"/>
    <w:rsid w:val="00B40E73"/>
    <w:rsid w:val="00B40FAD"/>
    <w:rsid w:val="00B4108D"/>
    <w:rsid w:val="00B4159D"/>
    <w:rsid w:val="00B41624"/>
    <w:rsid w:val="00B4164A"/>
    <w:rsid w:val="00B416E5"/>
    <w:rsid w:val="00B41776"/>
    <w:rsid w:val="00B41997"/>
    <w:rsid w:val="00B41CD4"/>
    <w:rsid w:val="00B41EC0"/>
    <w:rsid w:val="00B41FBE"/>
    <w:rsid w:val="00B4213A"/>
    <w:rsid w:val="00B4251E"/>
    <w:rsid w:val="00B426A9"/>
    <w:rsid w:val="00B426E6"/>
    <w:rsid w:val="00B42757"/>
    <w:rsid w:val="00B428C2"/>
    <w:rsid w:val="00B429F3"/>
    <w:rsid w:val="00B42B04"/>
    <w:rsid w:val="00B42D62"/>
    <w:rsid w:val="00B438DA"/>
    <w:rsid w:val="00B43988"/>
    <w:rsid w:val="00B439F7"/>
    <w:rsid w:val="00B43C3E"/>
    <w:rsid w:val="00B43CE8"/>
    <w:rsid w:val="00B43FB0"/>
    <w:rsid w:val="00B440DF"/>
    <w:rsid w:val="00B4435D"/>
    <w:rsid w:val="00B44434"/>
    <w:rsid w:val="00B44603"/>
    <w:rsid w:val="00B448D6"/>
    <w:rsid w:val="00B44AD8"/>
    <w:rsid w:val="00B44B3B"/>
    <w:rsid w:val="00B44C8F"/>
    <w:rsid w:val="00B44F84"/>
    <w:rsid w:val="00B451D2"/>
    <w:rsid w:val="00B45331"/>
    <w:rsid w:val="00B4551C"/>
    <w:rsid w:val="00B455B9"/>
    <w:rsid w:val="00B457FD"/>
    <w:rsid w:val="00B45820"/>
    <w:rsid w:val="00B45A90"/>
    <w:rsid w:val="00B45D78"/>
    <w:rsid w:val="00B45F45"/>
    <w:rsid w:val="00B45FD2"/>
    <w:rsid w:val="00B46068"/>
    <w:rsid w:val="00B46997"/>
    <w:rsid w:val="00B469CE"/>
    <w:rsid w:val="00B46C9B"/>
    <w:rsid w:val="00B46D09"/>
    <w:rsid w:val="00B46F53"/>
    <w:rsid w:val="00B47019"/>
    <w:rsid w:val="00B47067"/>
    <w:rsid w:val="00B47182"/>
    <w:rsid w:val="00B471F8"/>
    <w:rsid w:val="00B47505"/>
    <w:rsid w:val="00B4754C"/>
    <w:rsid w:val="00B4784A"/>
    <w:rsid w:val="00B47B83"/>
    <w:rsid w:val="00B47B8E"/>
    <w:rsid w:val="00B47E07"/>
    <w:rsid w:val="00B47E24"/>
    <w:rsid w:val="00B50053"/>
    <w:rsid w:val="00B500BA"/>
    <w:rsid w:val="00B50600"/>
    <w:rsid w:val="00B50851"/>
    <w:rsid w:val="00B50D82"/>
    <w:rsid w:val="00B511E1"/>
    <w:rsid w:val="00B51284"/>
    <w:rsid w:val="00B51369"/>
    <w:rsid w:val="00B514C3"/>
    <w:rsid w:val="00B51886"/>
    <w:rsid w:val="00B518D8"/>
    <w:rsid w:val="00B51CA2"/>
    <w:rsid w:val="00B51E3A"/>
    <w:rsid w:val="00B51FB1"/>
    <w:rsid w:val="00B52047"/>
    <w:rsid w:val="00B5216D"/>
    <w:rsid w:val="00B521AF"/>
    <w:rsid w:val="00B52340"/>
    <w:rsid w:val="00B523BB"/>
    <w:rsid w:val="00B527FE"/>
    <w:rsid w:val="00B528A0"/>
    <w:rsid w:val="00B529E1"/>
    <w:rsid w:val="00B52A2E"/>
    <w:rsid w:val="00B52A73"/>
    <w:rsid w:val="00B52C61"/>
    <w:rsid w:val="00B52F1A"/>
    <w:rsid w:val="00B52F8E"/>
    <w:rsid w:val="00B530C6"/>
    <w:rsid w:val="00B53183"/>
    <w:rsid w:val="00B531E5"/>
    <w:rsid w:val="00B5338F"/>
    <w:rsid w:val="00B53842"/>
    <w:rsid w:val="00B539AF"/>
    <w:rsid w:val="00B53F1F"/>
    <w:rsid w:val="00B5407C"/>
    <w:rsid w:val="00B542D6"/>
    <w:rsid w:val="00B54452"/>
    <w:rsid w:val="00B5476B"/>
    <w:rsid w:val="00B5477A"/>
    <w:rsid w:val="00B548CE"/>
    <w:rsid w:val="00B54C4D"/>
    <w:rsid w:val="00B54EF4"/>
    <w:rsid w:val="00B55335"/>
    <w:rsid w:val="00B553E7"/>
    <w:rsid w:val="00B5545B"/>
    <w:rsid w:val="00B55563"/>
    <w:rsid w:val="00B55617"/>
    <w:rsid w:val="00B5566B"/>
    <w:rsid w:val="00B55A46"/>
    <w:rsid w:val="00B55D1D"/>
    <w:rsid w:val="00B55EE0"/>
    <w:rsid w:val="00B55F22"/>
    <w:rsid w:val="00B55FE5"/>
    <w:rsid w:val="00B56431"/>
    <w:rsid w:val="00B564B0"/>
    <w:rsid w:val="00B56718"/>
    <w:rsid w:val="00B56796"/>
    <w:rsid w:val="00B56864"/>
    <w:rsid w:val="00B56964"/>
    <w:rsid w:val="00B56CA0"/>
    <w:rsid w:val="00B56DC0"/>
    <w:rsid w:val="00B5707D"/>
    <w:rsid w:val="00B572F2"/>
    <w:rsid w:val="00B57345"/>
    <w:rsid w:val="00B573FD"/>
    <w:rsid w:val="00B5768B"/>
    <w:rsid w:val="00B578C4"/>
    <w:rsid w:val="00B579CD"/>
    <w:rsid w:val="00B57A10"/>
    <w:rsid w:val="00B57E86"/>
    <w:rsid w:val="00B57EDD"/>
    <w:rsid w:val="00B57F11"/>
    <w:rsid w:val="00B602D9"/>
    <w:rsid w:val="00B603EE"/>
    <w:rsid w:val="00B6044F"/>
    <w:rsid w:val="00B604A8"/>
    <w:rsid w:val="00B6055F"/>
    <w:rsid w:val="00B6065A"/>
    <w:rsid w:val="00B6072F"/>
    <w:rsid w:val="00B6091B"/>
    <w:rsid w:val="00B609BA"/>
    <w:rsid w:val="00B609D1"/>
    <w:rsid w:val="00B60D55"/>
    <w:rsid w:val="00B60DEF"/>
    <w:rsid w:val="00B60E08"/>
    <w:rsid w:val="00B61255"/>
    <w:rsid w:val="00B613B7"/>
    <w:rsid w:val="00B6161F"/>
    <w:rsid w:val="00B6182A"/>
    <w:rsid w:val="00B6186D"/>
    <w:rsid w:val="00B61CE5"/>
    <w:rsid w:val="00B61ED1"/>
    <w:rsid w:val="00B62057"/>
    <w:rsid w:val="00B620DC"/>
    <w:rsid w:val="00B623D1"/>
    <w:rsid w:val="00B624A0"/>
    <w:rsid w:val="00B62A67"/>
    <w:rsid w:val="00B62AED"/>
    <w:rsid w:val="00B62C9D"/>
    <w:rsid w:val="00B62E9E"/>
    <w:rsid w:val="00B62EA9"/>
    <w:rsid w:val="00B632CF"/>
    <w:rsid w:val="00B63348"/>
    <w:rsid w:val="00B63371"/>
    <w:rsid w:val="00B634CE"/>
    <w:rsid w:val="00B63769"/>
    <w:rsid w:val="00B637D8"/>
    <w:rsid w:val="00B63AC1"/>
    <w:rsid w:val="00B63C49"/>
    <w:rsid w:val="00B64118"/>
    <w:rsid w:val="00B64157"/>
    <w:rsid w:val="00B6450C"/>
    <w:rsid w:val="00B64677"/>
    <w:rsid w:val="00B64A40"/>
    <w:rsid w:val="00B64BBB"/>
    <w:rsid w:val="00B64C8A"/>
    <w:rsid w:val="00B64CD4"/>
    <w:rsid w:val="00B64DA1"/>
    <w:rsid w:val="00B64F7C"/>
    <w:rsid w:val="00B6512E"/>
    <w:rsid w:val="00B6534A"/>
    <w:rsid w:val="00B65672"/>
    <w:rsid w:val="00B656A3"/>
    <w:rsid w:val="00B65824"/>
    <w:rsid w:val="00B65B13"/>
    <w:rsid w:val="00B65CB8"/>
    <w:rsid w:val="00B65E3C"/>
    <w:rsid w:val="00B65F40"/>
    <w:rsid w:val="00B660D8"/>
    <w:rsid w:val="00B6628F"/>
    <w:rsid w:val="00B662E6"/>
    <w:rsid w:val="00B663B5"/>
    <w:rsid w:val="00B66558"/>
    <w:rsid w:val="00B66569"/>
    <w:rsid w:val="00B66686"/>
    <w:rsid w:val="00B67106"/>
    <w:rsid w:val="00B673FB"/>
    <w:rsid w:val="00B675DA"/>
    <w:rsid w:val="00B676C6"/>
    <w:rsid w:val="00B676EF"/>
    <w:rsid w:val="00B676FC"/>
    <w:rsid w:val="00B67708"/>
    <w:rsid w:val="00B6773E"/>
    <w:rsid w:val="00B679FE"/>
    <w:rsid w:val="00B67B2C"/>
    <w:rsid w:val="00B67ED1"/>
    <w:rsid w:val="00B67F62"/>
    <w:rsid w:val="00B7000B"/>
    <w:rsid w:val="00B704C5"/>
    <w:rsid w:val="00B706E7"/>
    <w:rsid w:val="00B70712"/>
    <w:rsid w:val="00B70872"/>
    <w:rsid w:val="00B708CA"/>
    <w:rsid w:val="00B709E8"/>
    <w:rsid w:val="00B70B56"/>
    <w:rsid w:val="00B70B8A"/>
    <w:rsid w:val="00B70E13"/>
    <w:rsid w:val="00B70E77"/>
    <w:rsid w:val="00B70F0B"/>
    <w:rsid w:val="00B71040"/>
    <w:rsid w:val="00B71105"/>
    <w:rsid w:val="00B7132C"/>
    <w:rsid w:val="00B714E9"/>
    <w:rsid w:val="00B7154D"/>
    <w:rsid w:val="00B7181C"/>
    <w:rsid w:val="00B71876"/>
    <w:rsid w:val="00B71A0B"/>
    <w:rsid w:val="00B71AB7"/>
    <w:rsid w:val="00B71CAE"/>
    <w:rsid w:val="00B71CB3"/>
    <w:rsid w:val="00B71CD4"/>
    <w:rsid w:val="00B71D26"/>
    <w:rsid w:val="00B71DBC"/>
    <w:rsid w:val="00B71DE5"/>
    <w:rsid w:val="00B71E89"/>
    <w:rsid w:val="00B72261"/>
    <w:rsid w:val="00B722C2"/>
    <w:rsid w:val="00B723F8"/>
    <w:rsid w:val="00B72406"/>
    <w:rsid w:val="00B72415"/>
    <w:rsid w:val="00B729AD"/>
    <w:rsid w:val="00B72A13"/>
    <w:rsid w:val="00B72A18"/>
    <w:rsid w:val="00B72BFD"/>
    <w:rsid w:val="00B72FDA"/>
    <w:rsid w:val="00B732B5"/>
    <w:rsid w:val="00B732DD"/>
    <w:rsid w:val="00B73543"/>
    <w:rsid w:val="00B7375F"/>
    <w:rsid w:val="00B73907"/>
    <w:rsid w:val="00B7394C"/>
    <w:rsid w:val="00B73C06"/>
    <w:rsid w:val="00B73E8C"/>
    <w:rsid w:val="00B73E9A"/>
    <w:rsid w:val="00B73F1C"/>
    <w:rsid w:val="00B73FDD"/>
    <w:rsid w:val="00B74047"/>
    <w:rsid w:val="00B7416B"/>
    <w:rsid w:val="00B7419D"/>
    <w:rsid w:val="00B7427A"/>
    <w:rsid w:val="00B74350"/>
    <w:rsid w:val="00B74428"/>
    <w:rsid w:val="00B74455"/>
    <w:rsid w:val="00B74561"/>
    <w:rsid w:val="00B74579"/>
    <w:rsid w:val="00B74823"/>
    <w:rsid w:val="00B74934"/>
    <w:rsid w:val="00B74A8F"/>
    <w:rsid w:val="00B74A9A"/>
    <w:rsid w:val="00B74B18"/>
    <w:rsid w:val="00B74CCA"/>
    <w:rsid w:val="00B74F98"/>
    <w:rsid w:val="00B75018"/>
    <w:rsid w:val="00B752E0"/>
    <w:rsid w:val="00B7538A"/>
    <w:rsid w:val="00B755D5"/>
    <w:rsid w:val="00B75690"/>
    <w:rsid w:val="00B757BF"/>
    <w:rsid w:val="00B75860"/>
    <w:rsid w:val="00B7593A"/>
    <w:rsid w:val="00B76238"/>
    <w:rsid w:val="00B7670B"/>
    <w:rsid w:val="00B76A46"/>
    <w:rsid w:val="00B76A4F"/>
    <w:rsid w:val="00B76BD4"/>
    <w:rsid w:val="00B76C2E"/>
    <w:rsid w:val="00B77336"/>
    <w:rsid w:val="00B77780"/>
    <w:rsid w:val="00B77783"/>
    <w:rsid w:val="00B77787"/>
    <w:rsid w:val="00B778EE"/>
    <w:rsid w:val="00B77A2B"/>
    <w:rsid w:val="00B77AC2"/>
    <w:rsid w:val="00B77FAD"/>
    <w:rsid w:val="00B802F1"/>
    <w:rsid w:val="00B8041D"/>
    <w:rsid w:val="00B80442"/>
    <w:rsid w:val="00B8065A"/>
    <w:rsid w:val="00B80665"/>
    <w:rsid w:val="00B808C8"/>
    <w:rsid w:val="00B809BE"/>
    <w:rsid w:val="00B80A7C"/>
    <w:rsid w:val="00B80BC6"/>
    <w:rsid w:val="00B80C09"/>
    <w:rsid w:val="00B81068"/>
    <w:rsid w:val="00B811EE"/>
    <w:rsid w:val="00B8126B"/>
    <w:rsid w:val="00B8138E"/>
    <w:rsid w:val="00B813BC"/>
    <w:rsid w:val="00B813F3"/>
    <w:rsid w:val="00B81570"/>
    <w:rsid w:val="00B81930"/>
    <w:rsid w:val="00B8199D"/>
    <w:rsid w:val="00B81BC6"/>
    <w:rsid w:val="00B81C35"/>
    <w:rsid w:val="00B81F65"/>
    <w:rsid w:val="00B822F4"/>
    <w:rsid w:val="00B8242C"/>
    <w:rsid w:val="00B8248E"/>
    <w:rsid w:val="00B824C8"/>
    <w:rsid w:val="00B8288C"/>
    <w:rsid w:val="00B82AE1"/>
    <w:rsid w:val="00B82CCD"/>
    <w:rsid w:val="00B8340C"/>
    <w:rsid w:val="00B83655"/>
    <w:rsid w:val="00B83BE5"/>
    <w:rsid w:val="00B83D4C"/>
    <w:rsid w:val="00B83E0C"/>
    <w:rsid w:val="00B83E68"/>
    <w:rsid w:val="00B83F5C"/>
    <w:rsid w:val="00B83F88"/>
    <w:rsid w:val="00B840F7"/>
    <w:rsid w:val="00B841E0"/>
    <w:rsid w:val="00B84506"/>
    <w:rsid w:val="00B84523"/>
    <w:rsid w:val="00B847C8"/>
    <w:rsid w:val="00B847DC"/>
    <w:rsid w:val="00B84810"/>
    <w:rsid w:val="00B848BA"/>
    <w:rsid w:val="00B8493E"/>
    <w:rsid w:val="00B84CBD"/>
    <w:rsid w:val="00B84D9E"/>
    <w:rsid w:val="00B85063"/>
    <w:rsid w:val="00B85091"/>
    <w:rsid w:val="00B8509E"/>
    <w:rsid w:val="00B8522A"/>
    <w:rsid w:val="00B85426"/>
    <w:rsid w:val="00B8548E"/>
    <w:rsid w:val="00B85637"/>
    <w:rsid w:val="00B85662"/>
    <w:rsid w:val="00B857B2"/>
    <w:rsid w:val="00B85A2E"/>
    <w:rsid w:val="00B85B11"/>
    <w:rsid w:val="00B85BB3"/>
    <w:rsid w:val="00B85D77"/>
    <w:rsid w:val="00B8612C"/>
    <w:rsid w:val="00B8619B"/>
    <w:rsid w:val="00B8634C"/>
    <w:rsid w:val="00B869A8"/>
    <w:rsid w:val="00B86CC3"/>
    <w:rsid w:val="00B86D1B"/>
    <w:rsid w:val="00B86F4C"/>
    <w:rsid w:val="00B872AC"/>
    <w:rsid w:val="00B873A2"/>
    <w:rsid w:val="00B878AF"/>
    <w:rsid w:val="00B879F2"/>
    <w:rsid w:val="00B87D51"/>
    <w:rsid w:val="00B903F1"/>
    <w:rsid w:val="00B910D3"/>
    <w:rsid w:val="00B9118F"/>
    <w:rsid w:val="00B91275"/>
    <w:rsid w:val="00B9131B"/>
    <w:rsid w:val="00B913A3"/>
    <w:rsid w:val="00B91589"/>
    <w:rsid w:val="00B9163C"/>
    <w:rsid w:val="00B91690"/>
    <w:rsid w:val="00B91864"/>
    <w:rsid w:val="00B91891"/>
    <w:rsid w:val="00B91CE3"/>
    <w:rsid w:val="00B91D2B"/>
    <w:rsid w:val="00B91D77"/>
    <w:rsid w:val="00B91E09"/>
    <w:rsid w:val="00B91EC3"/>
    <w:rsid w:val="00B91F33"/>
    <w:rsid w:val="00B92028"/>
    <w:rsid w:val="00B927F9"/>
    <w:rsid w:val="00B92B8E"/>
    <w:rsid w:val="00B92C31"/>
    <w:rsid w:val="00B932F5"/>
    <w:rsid w:val="00B93310"/>
    <w:rsid w:val="00B93343"/>
    <w:rsid w:val="00B93840"/>
    <w:rsid w:val="00B93B5B"/>
    <w:rsid w:val="00B93BF8"/>
    <w:rsid w:val="00B93C35"/>
    <w:rsid w:val="00B94534"/>
    <w:rsid w:val="00B9457E"/>
    <w:rsid w:val="00B945CF"/>
    <w:rsid w:val="00B94B04"/>
    <w:rsid w:val="00B94B4B"/>
    <w:rsid w:val="00B94C0B"/>
    <w:rsid w:val="00B94C3C"/>
    <w:rsid w:val="00B94F55"/>
    <w:rsid w:val="00B94FB7"/>
    <w:rsid w:val="00B95072"/>
    <w:rsid w:val="00B95098"/>
    <w:rsid w:val="00B950CD"/>
    <w:rsid w:val="00B9510D"/>
    <w:rsid w:val="00B95116"/>
    <w:rsid w:val="00B95160"/>
    <w:rsid w:val="00B9523C"/>
    <w:rsid w:val="00B95333"/>
    <w:rsid w:val="00B95763"/>
    <w:rsid w:val="00B95979"/>
    <w:rsid w:val="00B95C6B"/>
    <w:rsid w:val="00B95E32"/>
    <w:rsid w:val="00B9632B"/>
    <w:rsid w:val="00B9674F"/>
    <w:rsid w:val="00B967F5"/>
    <w:rsid w:val="00B9681C"/>
    <w:rsid w:val="00B9681E"/>
    <w:rsid w:val="00B9684E"/>
    <w:rsid w:val="00B96C65"/>
    <w:rsid w:val="00B96ED9"/>
    <w:rsid w:val="00B96EFC"/>
    <w:rsid w:val="00B9726E"/>
    <w:rsid w:val="00B97759"/>
    <w:rsid w:val="00B9777C"/>
    <w:rsid w:val="00B978F9"/>
    <w:rsid w:val="00B979A0"/>
    <w:rsid w:val="00B979F5"/>
    <w:rsid w:val="00B97BC7"/>
    <w:rsid w:val="00B97BE9"/>
    <w:rsid w:val="00B97D06"/>
    <w:rsid w:val="00B97D12"/>
    <w:rsid w:val="00B97F89"/>
    <w:rsid w:val="00BA01DB"/>
    <w:rsid w:val="00BA04AC"/>
    <w:rsid w:val="00BA05A2"/>
    <w:rsid w:val="00BA0722"/>
    <w:rsid w:val="00BA08AF"/>
    <w:rsid w:val="00BA0A53"/>
    <w:rsid w:val="00BA0D53"/>
    <w:rsid w:val="00BA11D0"/>
    <w:rsid w:val="00BA1548"/>
    <w:rsid w:val="00BA1A95"/>
    <w:rsid w:val="00BA1B44"/>
    <w:rsid w:val="00BA1BD0"/>
    <w:rsid w:val="00BA1C2C"/>
    <w:rsid w:val="00BA1CF0"/>
    <w:rsid w:val="00BA1D2C"/>
    <w:rsid w:val="00BA206F"/>
    <w:rsid w:val="00BA209F"/>
    <w:rsid w:val="00BA219F"/>
    <w:rsid w:val="00BA22EE"/>
    <w:rsid w:val="00BA233C"/>
    <w:rsid w:val="00BA24E8"/>
    <w:rsid w:val="00BA2550"/>
    <w:rsid w:val="00BA25BA"/>
    <w:rsid w:val="00BA26E3"/>
    <w:rsid w:val="00BA2BA7"/>
    <w:rsid w:val="00BA2BF3"/>
    <w:rsid w:val="00BA2D10"/>
    <w:rsid w:val="00BA2E1B"/>
    <w:rsid w:val="00BA2F3E"/>
    <w:rsid w:val="00BA2FA3"/>
    <w:rsid w:val="00BA3235"/>
    <w:rsid w:val="00BA32F1"/>
    <w:rsid w:val="00BA33ED"/>
    <w:rsid w:val="00BA35D0"/>
    <w:rsid w:val="00BA37EB"/>
    <w:rsid w:val="00BA39AD"/>
    <w:rsid w:val="00BA39E5"/>
    <w:rsid w:val="00BA3B77"/>
    <w:rsid w:val="00BA3D9D"/>
    <w:rsid w:val="00BA3E44"/>
    <w:rsid w:val="00BA3EA3"/>
    <w:rsid w:val="00BA3F16"/>
    <w:rsid w:val="00BA40B7"/>
    <w:rsid w:val="00BA40C0"/>
    <w:rsid w:val="00BA43D0"/>
    <w:rsid w:val="00BA4732"/>
    <w:rsid w:val="00BA4804"/>
    <w:rsid w:val="00BA4960"/>
    <w:rsid w:val="00BA4BBB"/>
    <w:rsid w:val="00BA4DA8"/>
    <w:rsid w:val="00BA4E3F"/>
    <w:rsid w:val="00BA57BD"/>
    <w:rsid w:val="00BA5867"/>
    <w:rsid w:val="00BA590D"/>
    <w:rsid w:val="00BA5AC8"/>
    <w:rsid w:val="00BA5AD7"/>
    <w:rsid w:val="00BA5B51"/>
    <w:rsid w:val="00BA5DF8"/>
    <w:rsid w:val="00BA610F"/>
    <w:rsid w:val="00BA632F"/>
    <w:rsid w:val="00BA63FC"/>
    <w:rsid w:val="00BA6500"/>
    <w:rsid w:val="00BA664A"/>
    <w:rsid w:val="00BA66F0"/>
    <w:rsid w:val="00BA66F9"/>
    <w:rsid w:val="00BA6758"/>
    <w:rsid w:val="00BA698A"/>
    <w:rsid w:val="00BA6CE1"/>
    <w:rsid w:val="00BA6E5B"/>
    <w:rsid w:val="00BA6F07"/>
    <w:rsid w:val="00BA6F40"/>
    <w:rsid w:val="00BA6F86"/>
    <w:rsid w:val="00BA73CB"/>
    <w:rsid w:val="00BA754F"/>
    <w:rsid w:val="00BA7705"/>
    <w:rsid w:val="00BA77AE"/>
    <w:rsid w:val="00BA7821"/>
    <w:rsid w:val="00BA7BE2"/>
    <w:rsid w:val="00BA7E21"/>
    <w:rsid w:val="00BA7E75"/>
    <w:rsid w:val="00BB00CF"/>
    <w:rsid w:val="00BB00F6"/>
    <w:rsid w:val="00BB0259"/>
    <w:rsid w:val="00BB0343"/>
    <w:rsid w:val="00BB0769"/>
    <w:rsid w:val="00BB07DE"/>
    <w:rsid w:val="00BB086F"/>
    <w:rsid w:val="00BB0AA7"/>
    <w:rsid w:val="00BB0BDE"/>
    <w:rsid w:val="00BB0BE6"/>
    <w:rsid w:val="00BB0D53"/>
    <w:rsid w:val="00BB0FA6"/>
    <w:rsid w:val="00BB1122"/>
    <w:rsid w:val="00BB1692"/>
    <w:rsid w:val="00BB1724"/>
    <w:rsid w:val="00BB1B73"/>
    <w:rsid w:val="00BB1B9A"/>
    <w:rsid w:val="00BB1CB3"/>
    <w:rsid w:val="00BB1F9E"/>
    <w:rsid w:val="00BB1FAD"/>
    <w:rsid w:val="00BB2233"/>
    <w:rsid w:val="00BB23FD"/>
    <w:rsid w:val="00BB2616"/>
    <w:rsid w:val="00BB26C3"/>
    <w:rsid w:val="00BB2A79"/>
    <w:rsid w:val="00BB2B9B"/>
    <w:rsid w:val="00BB2E0E"/>
    <w:rsid w:val="00BB315D"/>
    <w:rsid w:val="00BB31E8"/>
    <w:rsid w:val="00BB3374"/>
    <w:rsid w:val="00BB3BD9"/>
    <w:rsid w:val="00BB3CE5"/>
    <w:rsid w:val="00BB4107"/>
    <w:rsid w:val="00BB418B"/>
    <w:rsid w:val="00BB42F9"/>
    <w:rsid w:val="00BB4453"/>
    <w:rsid w:val="00BB4981"/>
    <w:rsid w:val="00BB49FD"/>
    <w:rsid w:val="00BB4A0E"/>
    <w:rsid w:val="00BB4A7C"/>
    <w:rsid w:val="00BB4D0E"/>
    <w:rsid w:val="00BB531B"/>
    <w:rsid w:val="00BB5876"/>
    <w:rsid w:val="00BB596D"/>
    <w:rsid w:val="00BB59A5"/>
    <w:rsid w:val="00BB5D5F"/>
    <w:rsid w:val="00BB60FE"/>
    <w:rsid w:val="00BB6242"/>
    <w:rsid w:val="00BB62CD"/>
    <w:rsid w:val="00BB63AF"/>
    <w:rsid w:val="00BB656E"/>
    <w:rsid w:val="00BB6E6D"/>
    <w:rsid w:val="00BB724A"/>
    <w:rsid w:val="00BB76D1"/>
    <w:rsid w:val="00BB7825"/>
    <w:rsid w:val="00BB7A97"/>
    <w:rsid w:val="00BB7B4A"/>
    <w:rsid w:val="00BB7C37"/>
    <w:rsid w:val="00BB7DFE"/>
    <w:rsid w:val="00BB7FA7"/>
    <w:rsid w:val="00BC01C0"/>
    <w:rsid w:val="00BC028C"/>
    <w:rsid w:val="00BC0AF3"/>
    <w:rsid w:val="00BC0DCF"/>
    <w:rsid w:val="00BC0DDD"/>
    <w:rsid w:val="00BC0E0B"/>
    <w:rsid w:val="00BC0EB8"/>
    <w:rsid w:val="00BC0F65"/>
    <w:rsid w:val="00BC11E5"/>
    <w:rsid w:val="00BC1229"/>
    <w:rsid w:val="00BC1434"/>
    <w:rsid w:val="00BC14BF"/>
    <w:rsid w:val="00BC14D6"/>
    <w:rsid w:val="00BC1830"/>
    <w:rsid w:val="00BC18B7"/>
    <w:rsid w:val="00BC18F0"/>
    <w:rsid w:val="00BC1923"/>
    <w:rsid w:val="00BC1BE5"/>
    <w:rsid w:val="00BC1C8A"/>
    <w:rsid w:val="00BC20E5"/>
    <w:rsid w:val="00BC2199"/>
    <w:rsid w:val="00BC22BF"/>
    <w:rsid w:val="00BC2460"/>
    <w:rsid w:val="00BC25D8"/>
    <w:rsid w:val="00BC25EF"/>
    <w:rsid w:val="00BC2925"/>
    <w:rsid w:val="00BC294F"/>
    <w:rsid w:val="00BC2BE3"/>
    <w:rsid w:val="00BC2EE3"/>
    <w:rsid w:val="00BC30B6"/>
    <w:rsid w:val="00BC32C1"/>
    <w:rsid w:val="00BC360E"/>
    <w:rsid w:val="00BC38BE"/>
    <w:rsid w:val="00BC3903"/>
    <w:rsid w:val="00BC3A2D"/>
    <w:rsid w:val="00BC3C03"/>
    <w:rsid w:val="00BC3C3B"/>
    <w:rsid w:val="00BC3DDB"/>
    <w:rsid w:val="00BC4076"/>
    <w:rsid w:val="00BC4215"/>
    <w:rsid w:val="00BC42BF"/>
    <w:rsid w:val="00BC4578"/>
    <w:rsid w:val="00BC482D"/>
    <w:rsid w:val="00BC48C6"/>
    <w:rsid w:val="00BC493B"/>
    <w:rsid w:val="00BC4962"/>
    <w:rsid w:val="00BC49BA"/>
    <w:rsid w:val="00BC4A49"/>
    <w:rsid w:val="00BC4A92"/>
    <w:rsid w:val="00BC4AA5"/>
    <w:rsid w:val="00BC4FB9"/>
    <w:rsid w:val="00BC505D"/>
    <w:rsid w:val="00BC512D"/>
    <w:rsid w:val="00BC517A"/>
    <w:rsid w:val="00BC5187"/>
    <w:rsid w:val="00BC5200"/>
    <w:rsid w:val="00BC526E"/>
    <w:rsid w:val="00BC5619"/>
    <w:rsid w:val="00BC5AD3"/>
    <w:rsid w:val="00BC5D48"/>
    <w:rsid w:val="00BC5DDB"/>
    <w:rsid w:val="00BC6182"/>
    <w:rsid w:val="00BC63DE"/>
    <w:rsid w:val="00BC6928"/>
    <w:rsid w:val="00BC69A7"/>
    <w:rsid w:val="00BC6BC8"/>
    <w:rsid w:val="00BC6EB6"/>
    <w:rsid w:val="00BC6F26"/>
    <w:rsid w:val="00BC712D"/>
    <w:rsid w:val="00BC7531"/>
    <w:rsid w:val="00BC75C7"/>
    <w:rsid w:val="00BC798C"/>
    <w:rsid w:val="00BC7A4E"/>
    <w:rsid w:val="00BC7D5A"/>
    <w:rsid w:val="00BC7DE6"/>
    <w:rsid w:val="00BD0008"/>
    <w:rsid w:val="00BD0086"/>
    <w:rsid w:val="00BD02C1"/>
    <w:rsid w:val="00BD03C4"/>
    <w:rsid w:val="00BD056F"/>
    <w:rsid w:val="00BD0BF1"/>
    <w:rsid w:val="00BD0C7A"/>
    <w:rsid w:val="00BD1012"/>
    <w:rsid w:val="00BD15AB"/>
    <w:rsid w:val="00BD1613"/>
    <w:rsid w:val="00BD16BF"/>
    <w:rsid w:val="00BD1757"/>
    <w:rsid w:val="00BD1A0D"/>
    <w:rsid w:val="00BD1A26"/>
    <w:rsid w:val="00BD1A5F"/>
    <w:rsid w:val="00BD1B42"/>
    <w:rsid w:val="00BD1E6F"/>
    <w:rsid w:val="00BD1E95"/>
    <w:rsid w:val="00BD1F07"/>
    <w:rsid w:val="00BD21CE"/>
    <w:rsid w:val="00BD23E5"/>
    <w:rsid w:val="00BD2478"/>
    <w:rsid w:val="00BD249F"/>
    <w:rsid w:val="00BD24B3"/>
    <w:rsid w:val="00BD2915"/>
    <w:rsid w:val="00BD2A7C"/>
    <w:rsid w:val="00BD2B3A"/>
    <w:rsid w:val="00BD2C8A"/>
    <w:rsid w:val="00BD2CD1"/>
    <w:rsid w:val="00BD2DF8"/>
    <w:rsid w:val="00BD2FC3"/>
    <w:rsid w:val="00BD307C"/>
    <w:rsid w:val="00BD311B"/>
    <w:rsid w:val="00BD32E9"/>
    <w:rsid w:val="00BD34D4"/>
    <w:rsid w:val="00BD3CFC"/>
    <w:rsid w:val="00BD4269"/>
    <w:rsid w:val="00BD42D8"/>
    <w:rsid w:val="00BD4315"/>
    <w:rsid w:val="00BD4601"/>
    <w:rsid w:val="00BD4734"/>
    <w:rsid w:val="00BD4856"/>
    <w:rsid w:val="00BD48A5"/>
    <w:rsid w:val="00BD48C1"/>
    <w:rsid w:val="00BD4F16"/>
    <w:rsid w:val="00BD5214"/>
    <w:rsid w:val="00BD56DB"/>
    <w:rsid w:val="00BD57AF"/>
    <w:rsid w:val="00BD5A17"/>
    <w:rsid w:val="00BD64F3"/>
    <w:rsid w:val="00BD665F"/>
    <w:rsid w:val="00BD694F"/>
    <w:rsid w:val="00BD69C7"/>
    <w:rsid w:val="00BD6AFB"/>
    <w:rsid w:val="00BD6CD4"/>
    <w:rsid w:val="00BD6DA5"/>
    <w:rsid w:val="00BD74FC"/>
    <w:rsid w:val="00BD7712"/>
    <w:rsid w:val="00BD7989"/>
    <w:rsid w:val="00BE000B"/>
    <w:rsid w:val="00BE00D2"/>
    <w:rsid w:val="00BE04D4"/>
    <w:rsid w:val="00BE061B"/>
    <w:rsid w:val="00BE0C68"/>
    <w:rsid w:val="00BE0D45"/>
    <w:rsid w:val="00BE1390"/>
    <w:rsid w:val="00BE1685"/>
    <w:rsid w:val="00BE18B0"/>
    <w:rsid w:val="00BE195F"/>
    <w:rsid w:val="00BE1982"/>
    <w:rsid w:val="00BE19B9"/>
    <w:rsid w:val="00BE1C43"/>
    <w:rsid w:val="00BE1DE9"/>
    <w:rsid w:val="00BE1E50"/>
    <w:rsid w:val="00BE1FB6"/>
    <w:rsid w:val="00BE225D"/>
    <w:rsid w:val="00BE245C"/>
    <w:rsid w:val="00BE250A"/>
    <w:rsid w:val="00BE2599"/>
    <w:rsid w:val="00BE26A8"/>
    <w:rsid w:val="00BE29EB"/>
    <w:rsid w:val="00BE2D7A"/>
    <w:rsid w:val="00BE374D"/>
    <w:rsid w:val="00BE38A0"/>
    <w:rsid w:val="00BE3DF3"/>
    <w:rsid w:val="00BE408B"/>
    <w:rsid w:val="00BE43FC"/>
    <w:rsid w:val="00BE4421"/>
    <w:rsid w:val="00BE47EE"/>
    <w:rsid w:val="00BE48A9"/>
    <w:rsid w:val="00BE490D"/>
    <w:rsid w:val="00BE4941"/>
    <w:rsid w:val="00BE4C01"/>
    <w:rsid w:val="00BE4C5E"/>
    <w:rsid w:val="00BE4CFB"/>
    <w:rsid w:val="00BE4F69"/>
    <w:rsid w:val="00BE53D1"/>
    <w:rsid w:val="00BE5415"/>
    <w:rsid w:val="00BE56D6"/>
    <w:rsid w:val="00BE5B2B"/>
    <w:rsid w:val="00BE5E57"/>
    <w:rsid w:val="00BE5EF6"/>
    <w:rsid w:val="00BE5FD6"/>
    <w:rsid w:val="00BE5FDA"/>
    <w:rsid w:val="00BE653C"/>
    <w:rsid w:val="00BE6728"/>
    <w:rsid w:val="00BE6773"/>
    <w:rsid w:val="00BE678E"/>
    <w:rsid w:val="00BE6930"/>
    <w:rsid w:val="00BE6981"/>
    <w:rsid w:val="00BE6BCD"/>
    <w:rsid w:val="00BE6EF0"/>
    <w:rsid w:val="00BE7089"/>
    <w:rsid w:val="00BE7107"/>
    <w:rsid w:val="00BE71E7"/>
    <w:rsid w:val="00BE72B8"/>
    <w:rsid w:val="00BE7907"/>
    <w:rsid w:val="00BE7A49"/>
    <w:rsid w:val="00BE7DFF"/>
    <w:rsid w:val="00BF00E5"/>
    <w:rsid w:val="00BF0245"/>
    <w:rsid w:val="00BF02D5"/>
    <w:rsid w:val="00BF0671"/>
    <w:rsid w:val="00BF0692"/>
    <w:rsid w:val="00BF08CC"/>
    <w:rsid w:val="00BF0A09"/>
    <w:rsid w:val="00BF0CB4"/>
    <w:rsid w:val="00BF0DF7"/>
    <w:rsid w:val="00BF0E0B"/>
    <w:rsid w:val="00BF15FD"/>
    <w:rsid w:val="00BF18FB"/>
    <w:rsid w:val="00BF19A4"/>
    <w:rsid w:val="00BF1C14"/>
    <w:rsid w:val="00BF1D41"/>
    <w:rsid w:val="00BF1E6B"/>
    <w:rsid w:val="00BF1FF3"/>
    <w:rsid w:val="00BF2280"/>
    <w:rsid w:val="00BF2372"/>
    <w:rsid w:val="00BF249F"/>
    <w:rsid w:val="00BF2638"/>
    <w:rsid w:val="00BF297C"/>
    <w:rsid w:val="00BF2D23"/>
    <w:rsid w:val="00BF2F43"/>
    <w:rsid w:val="00BF3006"/>
    <w:rsid w:val="00BF304B"/>
    <w:rsid w:val="00BF3062"/>
    <w:rsid w:val="00BF34EE"/>
    <w:rsid w:val="00BF35A6"/>
    <w:rsid w:val="00BF3B81"/>
    <w:rsid w:val="00BF3CB2"/>
    <w:rsid w:val="00BF3F28"/>
    <w:rsid w:val="00BF4081"/>
    <w:rsid w:val="00BF4193"/>
    <w:rsid w:val="00BF47F2"/>
    <w:rsid w:val="00BF4B11"/>
    <w:rsid w:val="00BF4B9B"/>
    <w:rsid w:val="00BF4D28"/>
    <w:rsid w:val="00BF5012"/>
    <w:rsid w:val="00BF503D"/>
    <w:rsid w:val="00BF5045"/>
    <w:rsid w:val="00BF51D7"/>
    <w:rsid w:val="00BF54FD"/>
    <w:rsid w:val="00BF5573"/>
    <w:rsid w:val="00BF5B4B"/>
    <w:rsid w:val="00BF5CC7"/>
    <w:rsid w:val="00BF5D5B"/>
    <w:rsid w:val="00BF6135"/>
    <w:rsid w:val="00BF632C"/>
    <w:rsid w:val="00BF638F"/>
    <w:rsid w:val="00BF6792"/>
    <w:rsid w:val="00BF685C"/>
    <w:rsid w:val="00BF689D"/>
    <w:rsid w:val="00BF68A6"/>
    <w:rsid w:val="00BF6A3F"/>
    <w:rsid w:val="00BF6DAB"/>
    <w:rsid w:val="00BF6DB4"/>
    <w:rsid w:val="00BF6DE8"/>
    <w:rsid w:val="00BF6FC1"/>
    <w:rsid w:val="00BF701A"/>
    <w:rsid w:val="00BF773D"/>
    <w:rsid w:val="00BF7AC5"/>
    <w:rsid w:val="00BF7BB5"/>
    <w:rsid w:val="00BF7CF0"/>
    <w:rsid w:val="00BF7DC2"/>
    <w:rsid w:val="00C000DF"/>
    <w:rsid w:val="00C0018C"/>
    <w:rsid w:val="00C0032B"/>
    <w:rsid w:val="00C004D4"/>
    <w:rsid w:val="00C00A59"/>
    <w:rsid w:val="00C00BC5"/>
    <w:rsid w:val="00C00D55"/>
    <w:rsid w:val="00C01079"/>
    <w:rsid w:val="00C01099"/>
    <w:rsid w:val="00C011D9"/>
    <w:rsid w:val="00C01531"/>
    <w:rsid w:val="00C017F9"/>
    <w:rsid w:val="00C01881"/>
    <w:rsid w:val="00C01E4C"/>
    <w:rsid w:val="00C02382"/>
    <w:rsid w:val="00C023E1"/>
    <w:rsid w:val="00C024FC"/>
    <w:rsid w:val="00C0283A"/>
    <w:rsid w:val="00C02BFC"/>
    <w:rsid w:val="00C03064"/>
    <w:rsid w:val="00C031EA"/>
    <w:rsid w:val="00C0335A"/>
    <w:rsid w:val="00C036B4"/>
    <w:rsid w:val="00C0389A"/>
    <w:rsid w:val="00C03DE4"/>
    <w:rsid w:val="00C0412D"/>
    <w:rsid w:val="00C04218"/>
    <w:rsid w:val="00C04432"/>
    <w:rsid w:val="00C0447C"/>
    <w:rsid w:val="00C046A2"/>
    <w:rsid w:val="00C04817"/>
    <w:rsid w:val="00C049F9"/>
    <w:rsid w:val="00C04A95"/>
    <w:rsid w:val="00C04A9E"/>
    <w:rsid w:val="00C04D2C"/>
    <w:rsid w:val="00C04F0A"/>
    <w:rsid w:val="00C056AA"/>
    <w:rsid w:val="00C056E9"/>
    <w:rsid w:val="00C0572B"/>
    <w:rsid w:val="00C058A1"/>
    <w:rsid w:val="00C05E46"/>
    <w:rsid w:val="00C05F29"/>
    <w:rsid w:val="00C06008"/>
    <w:rsid w:val="00C06452"/>
    <w:rsid w:val="00C06AFB"/>
    <w:rsid w:val="00C06AFC"/>
    <w:rsid w:val="00C06B9B"/>
    <w:rsid w:val="00C06C13"/>
    <w:rsid w:val="00C06DE2"/>
    <w:rsid w:val="00C07100"/>
    <w:rsid w:val="00C074FE"/>
    <w:rsid w:val="00C07661"/>
    <w:rsid w:val="00C076DD"/>
    <w:rsid w:val="00C0778F"/>
    <w:rsid w:val="00C078E9"/>
    <w:rsid w:val="00C079B8"/>
    <w:rsid w:val="00C07AEF"/>
    <w:rsid w:val="00C07CC3"/>
    <w:rsid w:val="00C07CD9"/>
    <w:rsid w:val="00C07E04"/>
    <w:rsid w:val="00C07EAE"/>
    <w:rsid w:val="00C07FDC"/>
    <w:rsid w:val="00C07FFA"/>
    <w:rsid w:val="00C103B8"/>
    <w:rsid w:val="00C1092E"/>
    <w:rsid w:val="00C109DE"/>
    <w:rsid w:val="00C10A0B"/>
    <w:rsid w:val="00C10A33"/>
    <w:rsid w:val="00C10B85"/>
    <w:rsid w:val="00C10C11"/>
    <w:rsid w:val="00C10C21"/>
    <w:rsid w:val="00C10C81"/>
    <w:rsid w:val="00C1126E"/>
    <w:rsid w:val="00C113E1"/>
    <w:rsid w:val="00C115BB"/>
    <w:rsid w:val="00C117A6"/>
    <w:rsid w:val="00C11CE8"/>
    <w:rsid w:val="00C11EBB"/>
    <w:rsid w:val="00C11F5F"/>
    <w:rsid w:val="00C12008"/>
    <w:rsid w:val="00C121DD"/>
    <w:rsid w:val="00C123A6"/>
    <w:rsid w:val="00C124D6"/>
    <w:rsid w:val="00C126D6"/>
    <w:rsid w:val="00C12FCD"/>
    <w:rsid w:val="00C13058"/>
    <w:rsid w:val="00C13206"/>
    <w:rsid w:val="00C1388B"/>
    <w:rsid w:val="00C139C8"/>
    <w:rsid w:val="00C13CCA"/>
    <w:rsid w:val="00C13D2B"/>
    <w:rsid w:val="00C13DEF"/>
    <w:rsid w:val="00C141D1"/>
    <w:rsid w:val="00C141F9"/>
    <w:rsid w:val="00C1457A"/>
    <w:rsid w:val="00C1461A"/>
    <w:rsid w:val="00C14804"/>
    <w:rsid w:val="00C14AEA"/>
    <w:rsid w:val="00C151F9"/>
    <w:rsid w:val="00C152E7"/>
    <w:rsid w:val="00C1530B"/>
    <w:rsid w:val="00C15414"/>
    <w:rsid w:val="00C1548B"/>
    <w:rsid w:val="00C15537"/>
    <w:rsid w:val="00C15777"/>
    <w:rsid w:val="00C157C2"/>
    <w:rsid w:val="00C15955"/>
    <w:rsid w:val="00C15AD0"/>
    <w:rsid w:val="00C16004"/>
    <w:rsid w:val="00C1600A"/>
    <w:rsid w:val="00C16297"/>
    <w:rsid w:val="00C163FC"/>
    <w:rsid w:val="00C16523"/>
    <w:rsid w:val="00C165E4"/>
    <w:rsid w:val="00C16C23"/>
    <w:rsid w:val="00C16C9E"/>
    <w:rsid w:val="00C16D7B"/>
    <w:rsid w:val="00C170D7"/>
    <w:rsid w:val="00C174C7"/>
    <w:rsid w:val="00C176CF"/>
    <w:rsid w:val="00C179F8"/>
    <w:rsid w:val="00C17DCC"/>
    <w:rsid w:val="00C17FBC"/>
    <w:rsid w:val="00C200D4"/>
    <w:rsid w:val="00C20299"/>
    <w:rsid w:val="00C20589"/>
    <w:rsid w:val="00C205A8"/>
    <w:rsid w:val="00C20867"/>
    <w:rsid w:val="00C20AFF"/>
    <w:rsid w:val="00C20C4B"/>
    <w:rsid w:val="00C20E5A"/>
    <w:rsid w:val="00C2154C"/>
    <w:rsid w:val="00C21629"/>
    <w:rsid w:val="00C2180C"/>
    <w:rsid w:val="00C21A1C"/>
    <w:rsid w:val="00C21BC1"/>
    <w:rsid w:val="00C21CA5"/>
    <w:rsid w:val="00C21D67"/>
    <w:rsid w:val="00C21E20"/>
    <w:rsid w:val="00C21E6B"/>
    <w:rsid w:val="00C222AE"/>
    <w:rsid w:val="00C2238A"/>
    <w:rsid w:val="00C226B6"/>
    <w:rsid w:val="00C227B9"/>
    <w:rsid w:val="00C22844"/>
    <w:rsid w:val="00C2289B"/>
    <w:rsid w:val="00C22A82"/>
    <w:rsid w:val="00C22B2C"/>
    <w:rsid w:val="00C22C3B"/>
    <w:rsid w:val="00C22ED9"/>
    <w:rsid w:val="00C22F13"/>
    <w:rsid w:val="00C22F39"/>
    <w:rsid w:val="00C23699"/>
    <w:rsid w:val="00C237AD"/>
    <w:rsid w:val="00C23A56"/>
    <w:rsid w:val="00C23AC0"/>
    <w:rsid w:val="00C23BCC"/>
    <w:rsid w:val="00C23C37"/>
    <w:rsid w:val="00C241C3"/>
    <w:rsid w:val="00C242EF"/>
    <w:rsid w:val="00C248E4"/>
    <w:rsid w:val="00C24928"/>
    <w:rsid w:val="00C24AC2"/>
    <w:rsid w:val="00C24C00"/>
    <w:rsid w:val="00C24C6B"/>
    <w:rsid w:val="00C24CBE"/>
    <w:rsid w:val="00C24D6B"/>
    <w:rsid w:val="00C24E16"/>
    <w:rsid w:val="00C24E1F"/>
    <w:rsid w:val="00C24F37"/>
    <w:rsid w:val="00C24FCD"/>
    <w:rsid w:val="00C25026"/>
    <w:rsid w:val="00C251E3"/>
    <w:rsid w:val="00C254A6"/>
    <w:rsid w:val="00C25503"/>
    <w:rsid w:val="00C257DF"/>
    <w:rsid w:val="00C25E1C"/>
    <w:rsid w:val="00C25E80"/>
    <w:rsid w:val="00C25EB9"/>
    <w:rsid w:val="00C2600A"/>
    <w:rsid w:val="00C262C7"/>
    <w:rsid w:val="00C262E7"/>
    <w:rsid w:val="00C2638C"/>
    <w:rsid w:val="00C2643F"/>
    <w:rsid w:val="00C2666F"/>
    <w:rsid w:val="00C267DF"/>
    <w:rsid w:val="00C2680D"/>
    <w:rsid w:val="00C26A1F"/>
    <w:rsid w:val="00C26B52"/>
    <w:rsid w:val="00C26D1D"/>
    <w:rsid w:val="00C26DD6"/>
    <w:rsid w:val="00C272E7"/>
    <w:rsid w:val="00C27380"/>
    <w:rsid w:val="00C274D4"/>
    <w:rsid w:val="00C274FB"/>
    <w:rsid w:val="00C27832"/>
    <w:rsid w:val="00C27D35"/>
    <w:rsid w:val="00C30494"/>
    <w:rsid w:val="00C3068D"/>
    <w:rsid w:val="00C30705"/>
    <w:rsid w:val="00C30960"/>
    <w:rsid w:val="00C3098B"/>
    <w:rsid w:val="00C309EE"/>
    <w:rsid w:val="00C30A13"/>
    <w:rsid w:val="00C30ED4"/>
    <w:rsid w:val="00C30F8D"/>
    <w:rsid w:val="00C31065"/>
    <w:rsid w:val="00C3106F"/>
    <w:rsid w:val="00C312D3"/>
    <w:rsid w:val="00C31505"/>
    <w:rsid w:val="00C31845"/>
    <w:rsid w:val="00C3188A"/>
    <w:rsid w:val="00C31A67"/>
    <w:rsid w:val="00C31A69"/>
    <w:rsid w:val="00C323C0"/>
    <w:rsid w:val="00C323DA"/>
    <w:rsid w:val="00C326E3"/>
    <w:rsid w:val="00C32955"/>
    <w:rsid w:val="00C32989"/>
    <w:rsid w:val="00C32A7B"/>
    <w:rsid w:val="00C32CCB"/>
    <w:rsid w:val="00C32D5E"/>
    <w:rsid w:val="00C32DAF"/>
    <w:rsid w:val="00C334AC"/>
    <w:rsid w:val="00C3350C"/>
    <w:rsid w:val="00C33527"/>
    <w:rsid w:val="00C33659"/>
    <w:rsid w:val="00C336E7"/>
    <w:rsid w:val="00C336FD"/>
    <w:rsid w:val="00C339AA"/>
    <w:rsid w:val="00C339BC"/>
    <w:rsid w:val="00C33E41"/>
    <w:rsid w:val="00C33E93"/>
    <w:rsid w:val="00C34068"/>
    <w:rsid w:val="00C34421"/>
    <w:rsid w:val="00C34918"/>
    <w:rsid w:val="00C349C7"/>
    <w:rsid w:val="00C34A05"/>
    <w:rsid w:val="00C34B63"/>
    <w:rsid w:val="00C34BE3"/>
    <w:rsid w:val="00C34C27"/>
    <w:rsid w:val="00C34E70"/>
    <w:rsid w:val="00C350E3"/>
    <w:rsid w:val="00C353F0"/>
    <w:rsid w:val="00C3541C"/>
    <w:rsid w:val="00C35580"/>
    <w:rsid w:val="00C35771"/>
    <w:rsid w:val="00C35834"/>
    <w:rsid w:val="00C35869"/>
    <w:rsid w:val="00C35871"/>
    <w:rsid w:val="00C358D1"/>
    <w:rsid w:val="00C35F32"/>
    <w:rsid w:val="00C35FEA"/>
    <w:rsid w:val="00C36281"/>
    <w:rsid w:val="00C3635B"/>
    <w:rsid w:val="00C36539"/>
    <w:rsid w:val="00C366B3"/>
    <w:rsid w:val="00C369EC"/>
    <w:rsid w:val="00C36A37"/>
    <w:rsid w:val="00C36AD3"/>
    <w:rsid w:val="00C36B66"/>
    <w:rsid w:val="00C36E7F"/>
    <w:rsid w:val="00C36F7C"/>
    <w:rsid w:val="00C3719C"/>
    <w:rsid w:val="00C373CC"/>
    <w:rsid w:val="00C37483"/>
    <w:rsid w:val="00C37B25"/>
    <w:rsid w:val="00C37B6B"/>
    <w:rsid w:val="00C37CAD"/>
    <w:rsid w:val="00C37EB2"/>
    <w:rsid w:val="00C403DA"/>
    <w:rsid w:val="00C40653"/>
    <w:rsid w:val="00C40686"/>
    <w:rsid w:val="00C408F9"/>
    <w:rsid w:val="00C4098A"/>
    <w:rsid w:val="00C409C7"/>
    <w:rsid w:val="00C40AA3"/>
    <w:rsid w:val="00C40AD3"/>
    <w:rsid w:val="00C40D85"/>
    <w:rsid w:val="00C40ED8"/>
    <w:rsid w:val="00C41031"/>
    <w:rsid w:val="00C410D3"/>
    <w:rsid w:val="00C4119E"/>
    <w:rsid w:val="00C41231"/>
    <w:rsid w:val="00C41480"/>
    <w:rsid w:val="00C41543"/>
    <w:rsid w:val="00C41858"/>
    <w:rsid w:val="00C41967"/>
    <w:rsid w:val="00C41BAA"/>
    <w:rsid w:val="00C41BAD"/>
    <w:rsid w:val="00C42039"/>
    <w:rsid w:val="00C423D3"/>
    <w:rsid w:val="00C42471"/>
    <w:rsid w:val="00C425A5"/>
    <w:rsid w:val="00C427BE"/>
    <w:rsid w:val="00C42A77"/>
    <w:rsid w:val="00C42CAC"/>
    <w:rsid w:val="00C42FD8"/>
    <w:rsid w:val="00C43473"/>
    <w:rsid w:val="00C43632"/>
    <w:rsid w:val="00C4397B"/>
    <w:rsid w:val="00C43D98"/>
    <w:rsid w:val="00C43E4C"/>
    <w:rsid w:val="00C43F2A"/>
    <w:rsid w:val="00C440EB"/>
    <w:rsid w:val="00C44166"/>
    <w:rsid w:val="00C442E5"/>
    <w:rsid w:val="00C444BC"/>
    <w:rsid w:val="00C444ED"/>
    <w:rsid w:val="00C44A3A"/>
    <w:rsid w:val="00C44A61"/>
    <w:rsid w:val="00C44B35"/>
    <w:rsid w:val="00C44C06"/>
    <w:rsid w:val="00C44C9B"/>
    <w:rsid w:val="00C44FF2"/>
    <w:rsid w:val="00C45125"/>
    <w:rsid w:val="00C45143"/>
    <w:rsid w:val="00C45302"/>
    <w:rsid w:val="00C45944"/>
    <w:rsid w:val="00C45B6A"/>
    <w:rsid w:val="00C45DAF"/>
    <w:rsid w:val="00C45EEF"/>
    <w:rsid w:val="00C45FC7"/>
    <w:rsid w:val="00C4657C"/>
    <w:rsid w:val="00C465A4"/>
    <w:rsid w:val="00C467C7"/>
    <w:rsid w:val="00C468C0"/>
    <w:rsid w:val="00C46982"/>
    <w:rsid w:val="00C46AA8"/>
    <w:rsid w:val="00C46B59"/>
    <w:rsid w:val="00C46F44"/>
    <w:rsid w:val="00C47311"/>
    <w:rsid w:val="00C47380"/>
    <w:rsid w:val="00C47432"/>
    <w:rsid w:val="00C4752F"/>
    <w:rsid w:val="00C47898"/>
    <w:rsid w:val="00C47B03"/>
    <w:rsid w:val="00C47BC2"/>
    <w:rsid w:val="00C47E12"/>
    <w:rsid w:val="00C5033B"/>
    <w:rsid w:val="00C503A2"/>
    <w:rsid w:val="00C504CE"/>
    <w:rsid w:val="00C507C3"/>
    <w:rsid w:val="00C50B3A"/>
    <w:rsid w:val="00C50C77"/>
    <w:rsid w:val="00C50C8F"/>
    <w:rsid w:val="00C50E2C"/>
    <w:rsid w:val="00C51572"/>
    <w:rsid w:val="00C5160E"/>
    <w:rsid w:val="00C516DE"/>
    <w:rsid w:val="00C519E7"/>
    <w:rsid w:val="00C519E8"/>
    <w:rsid w:val="00C51BCF"/>
    <w:rsid w:val="00C51FAA"/>
    <w:rsid w:val="00C52287"/>
    <w:rsid w:val="00C52649"/>
    <w:rsid w:val="00C52694"/>
    <w:rsid w:val="00C52CE1"/>
    <w:rsid w:val="00C52F55"/>
    <w:rsid w:val="00C532FA"/>
    <w:rsid w:val="00C535E5"/>
    <w:rsid w:val="00C53951"/>
    <w:rsid w:val="00C53E5B"/>
    <w:rsid w:val="00C54099"/>
    <w:rsid w:val="00C541FB"/>
    <w:rsid w:val="00C5439E"/>
    <w:rsid w:val="00C545A7"/>
    <w:rsid w:val="00C54757"/>
    <w:rsid w:val="00C5488D"/>
    <w:rsid w:val="00C54F0A"/>
    <w:rsid w:val="00C550AB"/>
    <w:rsid w:val="00C552F8"/>
    <w:rsid w:val="00C55300"/>
    <w:rsid w:val="00C55393"/>
    <w:rsid w:val="00C55785"/>
    <w:rsid w:val="00C559B1"/>
    <w:rsid w:val="00C55A5F"/>
    <w:rsid w:val="00C55CC6"/>
    <w:rsid w:val="00C55D1A"/>
    <w:rsid w:val="00C55D8C"/>
    <w:rsid w:val="00C55F28"/>
    <w:rsid w:val="00C55F9E"/>
    <w:rsid w:val="00C56129"/>
    <w:rsid w:val="00C56146"/>
    <w:rsid w:val="00C56308"/>
    <w:rsid w:val="00C565B5"/>
    <w:rsid w:val="00C567F7"/>
    <w:rsid w:val="00C5689D"/>
    <w:rsid w:val="00C569B4"/>
    <w:rsid w:val="00C56B3D"/>
    <w:rsid w:val="00C56BEB"/>
    <w:rsid w:val="00C56CAE"/>
    <w:rsid w:val="00C56D72"/>
    <w:rsid w:val="00C56D77"/>
    <w:rsid w:val="00C56D79"/>
    <w:rsid w:val="00C56E84"/>
    <w:rsid w:val="00C57034"/>
    <w:rsid w:val="00C577BD"/>
    <w:rsid w:val="00C5783A"/>
    <w:rsid w:val="00C57D36"/>
    <w:rsid w:val="00C57E0C"/>
    <w:rsid w:val="00C57F4D"/>
    <w:rsid w:val="00C60277"/>
    <w:rsid w:val="00C60D9A"/>
    <w:rsid w:val="00C612F4"/>
    <w:rsid w:val="00C614FD"/>
    <w:rsid w:val="00C615FF"/>
    <w:rsid w:val="00C61610"/>
    <w:rsid w:val="00C61662"/>
    <w:rsid w:val="00C61908"/>
    <w:rsid w:val="00C619CB"/>
    <w:rsid w:val="00C61AB6"/>
    <w:rsid w:val="00C61D18"/>
    <w:rsid w:val="00C6208C"/>
    <w:rsid w:val="00C620A8"/>
    <w:rsid w:val="00C620CB"/>
    <w:rsid w:val="00C62254"/>
    <w:rsid w:val="00C623FC"/>
    <w:rsid w:val="00C62430"/>
    <w:rsid w:val="00C6296B"/>
    <w:rsid w:val="00C62F48"/>
    <w:rsid w:val="00C62F53"/>
    <w:rsid w:val="00C630F1"/>
    <w:rsid w:val="00C63611"/>
    <w:rsid w:val="00C637A4"/>
    <w:rsid w:val="00C63A0E"/>
    <w:rsid w:val="00C63B26"/>
    <w:rsid w:val="00C63BAE"/>
    <w:rsid w:val="00C640C5"/>
    <w:rsid w:val="00C6440B"/>
    <w:rsid w:val="00C64453"/>
    <w:rsid w:val="00C64831"/>
    <w:rsid w:val="00C64A3B"/>
    <w:rsid w:val="00C64A47"/>
    <w:rsid w:val="00C64ABA"/>
    <w:rsid w:val="00C651E4"/>
    <w:rsid w:val="00C65246"/>
    <w:rsid w:val="00C653FA"/>
    <w:rsid w:val="00C65541"/>
    <w:rsid w:val="00C6558D"/>
    <w:rsid w:val="00C6567F"/>
    <w:rsid w:val="00C6584A"/>
    <w:rsid w:val="00C65B56"/>
    <w:rsid w:val="00C65D41"/>
    <w:rsid w:val="00C65EE8"/>
    <w:rsid w:val="00C6619B"/>
    <w:rsid w:val="00C66277"/>
    <w:rsid w:val="00C6651B"/>
    <w:rsid w:val="00C66523"/>
    <w:rsid w:val="00C66B02"/>
    <w:rsid w:val="00C66D56"/>
    <w:rsid w:val="00C66DE8"/>
    <w:rsid w:val="00C67037"/>
    <w:rsid w:val="00C674AE"/>
    <w:rsid w:val="00C676E7"/>
    <w:rsid w:val="00C678F1"/>
    <w:rsid w:val="00C6790E"/>
    <w:rsid w:val="00C67988"/>
    <w:rsid w:val="00C679E2"/>
    <w:rsid w:val="00C67A71"/>
    <w:rsid w:val="00C67B1F"/>
    <w:rsid w:val="00C67B41"/>
    <w:rsid w:val="00C67C42"/>
    <w:rsid w:val="00C67D7D"/>
    <w:rsid w:val="00C70104"/>
    <w:rsid w:val="00C7035A"/>
    <w:rsid w:val="00C703E7"/>
    <w:rsid w:val="00C70472"/>
    <w:rsid w:val="00C705C0"/>
    <w:rsid w:val="00C70674"/>
    <w:rsid w:val="00C70BDD"/>
    <w:rsid w:val="00C70EBC"/>
    <w:rsid w:val="00C70FB7"/>
    <w:rsid w:val="00C71034"/>
    <w:rsid w:val="00C7106B"/>
    <w:rsid w:val="00C71222"/>
    <w:rsid w:val="00C712AB"/>
    <w:rsid w:val="00C715E7"/>
    <w:rsid w:val="00C71717"/>
    <w:rsid w:val="00C718F5"/>
    <w:rsid w:val="00C71AA0"/>
    <w:rsid w:val="00C71C10"/>
    <w:rsid w:val="00C71CCD"/>
    <w:rsid w:val="00C71D48"/>
    <w:rsid w:val="00C71DAB"/>
    <w:rsid w:val="00C71E4A"/>
    <w:rsid w:val="00C72073"/>
    <w:rsid w:val="00C72108"/>
    <w:rsid w:val="00C721C5"/>
    <w:rsid w:val="00C725F8"/>
    <w:rsid w:val="00C726E9"/>
    <w:rsid w:val="00C7295D"/>
    <w:rsid w:val="00C72C6D"/>
    <w:rsid w:val="00C72CC9"/>
    <w:rsid w:val="00C73083"/>
    <w:rsid w:val="00C732F3"/>
    <w:rsid w:val="00C736FA"/>
    <w:rsid w:val="00C73857"/>
    <w:rsid w:val="00C73B57"/>
    <w:rsid w:val="00C73B91"/>
    <w:rsid w:val="00C73E5E"/>
    <w:rsid w:val="00C74069"/>
    <w:rsid w:val="00C741A8"/>
    <w:rsid w:val="00C74232"/>
    <w:rsid w:val="00C746BF"/>
    <w:rsid w:val="00C74A0B"/>
    <w:rsid w:val="00C74B15"/>
    <w:rsid w:val="00C74C98"/>
    <w:rsid w:val="00C75093"/>
    <w:rsid w:val="00C7511C"/>
    <w:rsid w:val="00C752B9"/>
    <w:rsid w:val="00C75575"/>
    <w:rsid w:val="00C755BD"/>
    <w:rsid w:val="00C75606"/>
    <w:rsid w:val="00C758EE"/>
    <w:rsid w:val="00C75B77"/>
    <w:rsid w:val="00C75BEB"/>
    <w:rsid w:val="00C75D32"/>
    <w:rsid w:val="00C76079"/>
    <w:rsid w:val="00C7626E"/>
    <w:rsid w:val="00C763EF"/>
    <w:rsid w:val="00C767D1"/>
    <w:rsid w:val="00C76BCB"/>
    <w:rsid w:val="00C76DE1"/>
    <w:rsid w:val="00C76DE7"/>
    <w:rsid w:val="00C76F48"/>
    <w:rsid w:val="00C76FE9"/>
    <w:rsid w:val="00C77011"/>
    <w:rsid w:val="00C7774D"/>
    <w:rsid w:val="00C7785B"/>
    <w:rsid w:val="00C77B16"/>
    <w:rsid w:val="00C77C8A"/>
    <w:rsid w:val="00C77DC0"/>
    <w:rsid w:val="00C77E03"/>
    <w:rsid w:val="00C80077"/>
    <w:rsid w:val="00C8066C"/>
    <w:rsid w:val="00C8078B"/>
    <w:rsid w:val="00C80CF6"/>
    <w:rsid w:val="00C80D2C"/>
    <w:rsid w:val="00C80E17"/>
    <w:rsid w:val="00C80F3E"/>
    <w:rsid w:val="00C811B1"/>
    <w:rsid w:val="00C81353"/>
    <w:rsid w:val="00C814BB"/>
    <w:rsid w:val="00C81545"/>
    <w:rsid w:val="00C818DB"/>
    <w:rsid w:val="00C81972"/>
    <w:rsid w:val="00C81DD9"/>
    <w:rsid w:val="00C81E45"/>
    <w:rsid w:val="00C81E74"/>
    <w:rsid w:val="00C81EA8"/>
    <w:rsid w:val="00C825EE"/>
    <w:rsid w:val="00C82687"/>
    <w:rsid w:val="00C82770"/>
    <w:rsid w:val="00C828E0"/>
    <w:rsid w:val="00C8292E"/>
    <w:rsid w:val="00C82B5E"/>
    <w:rsid w:val="00C82B8C"/>
    <w:rsid w:val="00C82C61"/>
    <w:rsid w:val="00C82EAD"/>
    <w:rsid w:val="00C83107"/>
    <w:rsid w:val="00C8319F"/>
    <w:rsid w:val="00C83713"/>
    <w:rsid w:val="00C8389F"/>
    <w:rsid w:val="00C838B2"/>
    <w:rsid w:val="00C838F4"/>
    <w:rsid w:val="00C83BEF"/>
    <w:rsid w:val="00C83F52"/>
    <w:rsid w:val="00C8407A"/>
    <w:rsid w:val="00C847D1"/>
    <w:rsid w:val="00C84883"/>
    <w:rsid w:val="00C84923"/>
    <w:rsid w:val="00C84D14"/>
    <w:rsid w:val="00C84D2A"/>
    <w:rsid w:val="00C85391"/>
    <w:rsid w:val="00C85B77"/>
    <w:rsid w:val="00C85EC2"/>
    <w:rsid w:val="00C860A5"/>
    <w:rsid w:val="00C86184"/>
    <w:rsid w:val="00C864EC"/>
    <w:rsid w:val="00C86507"/>
    <w:rsid w:val="00C86681"/>
    <w:rsid w:val="00C86814"/>
    <w:rsid w:val="00C868F4"/>
    <w:rsid w:val="00C86A38"/>
    <w:rsid w:val="00C86D81"/>
    <w:rsid w:val="00C86F4B"/>
    <w:rsid w:val="00C87005"/>
    <w:rsid w:val="00C870B2"/>
    <w:rsid w:val="00C87157"/>
    <w:rsid w:val="00C87169"/>
    <w:rsid w:val="00C8734E"/>
    <w:rsid w:val="00C874EC"/>
    <w:rsid w:val="00C87679"/>
    <w:rsid w:val="00C876DA"/>
    <w:rsid w:val="00C87A38"/>
    <w:rsid w:val="00C87BE2"/>
    <w:rsid w:val="00C87FBE"/>
    <w:rsid w:val="00C900E0"/>
    <w:rsid w:val="00C901C9"/>
    <w:rsid w:val="00C90404"/>
    <w:rsid w:val="00C904E7"/>
    <w:rsid w:val="00C90639"/>
    <w:rsid w:val="00C907EC"/>
    <w:rsid w:val="00C9095D"/>
    <w:rsid w:val="00C9096D"/>
    <w:rsid w:val="00C90F85"/>
    <w:rsid w:val="00C911F3"/>
    <w:rsid w:val="00C918A0"/>
    <w:rsid w:val="00C91DA6"/>
    <w:rsid w:val="00C91F6B"/>
    <w:rsid w:val="00C91F6F"/>
    <w:rsid w:val="00C9205F"/>
    <w:rsid w:val="00C922AF"/>
    <w:rsid w:val="00C92328"/>
    <w:rsid w:val="00C92463"/>
    <w:rsid w:val="00C92932"/>
    <w:rsid w:val="00C9297E"/>
    <w:rsid w:val="00C92CE4"/>
    <w:rsid w:val="00C92E71"/>
    <w:rsid w:val="00C92E75"/>
    <w:rsid w:val="00C92F7B"/>
    <w:rsid w:val="00C93279"/>
    <w:rsid w:val="00C932E4"/>
    <w:rsid w:val="00C93337"/>
    <w:rsid w:val="00C9368E"/>
    <w:rsid w:val="00C938B0"/>
    <w:rsid w:val="00C93AAB"/>
    <w:rsid w:val="00C93DDA"/>
    <w:rsid w:val="00C94096"/>
    <w:rsid w:val="00C94134"/>
    <w:rsid w:val="00C942E1"/>
    <w:rsid w:val="00C942F3"/>
    <w:rsid w:val="00C943A8"/>
    <w:rsid w:val="00C943E1"/>
    <w:rsid w:val="00C944FA"/>
    <w:rsid w:val="00C945EC"/>
    <w:rsid w:val="00C9463A"/>
    <w:rsid w:val="00C94822"/>
    <w:rsid w:val="00C94CC3"/>
    <w:rsid w:val="00C94CDE"/>
    <w:rsid w:val="00C94D07"/>
    <w:rsid w:val="00C94E94"/>
    <w:rsid w:val="00C9500C"/>
    <w:rsid w:val="00C95310"/>
    <w:rsid w:val="00C95349"/>
    <w:rsid w:val="00C9541D"/>
    <w:rsid w:val="00C9547A"/>
    <w:rsid w:val="00C955EC"/>
    <w:rsid w:val="00C95A34"/>
    <w:rsid w:val="00C95A96"/>
    <w:rsid w:val="00C95FC0"/>
    <w:rsid w:val="00C961CC"/>
    <w:rsid w:val="00C9627C"/>
    <w:rsid w:val="00C962A3"/>
    <w:rsid w:val="00C96365"/>
    <w:rsid w:val="00C96BF3"/>
    <w:rsid w:val="00C96C1A"/>
    <w:rsid w:val="00C96CF7"/>
    <w:rsid w:val="00C96EC0"/>
    <w:rsid w:val="00C97202"/>
    <w:rsid w:val="00C975DE"/>
    <w:rsid w:val="00C976BC"/>
    <w:rsid w:val="00C97780"/>
    <w:rsid w:val="00C977EB"/>
    <w:rsid w:val="00C97AE1"/>
    <w:rsid w:val="00C97D8E"/>
    <w:rsid w:val="00C97E0D"/>
    <w:rsid w:val="00CA0153"/>
    <w:rsid w:val="00CA03BF"/>
    <w:rsid w:val="00CA03D8"/>
    <w:rsid w:val="00CA043C"/>
    <w:rsid w:val="00CA04E1"/>
    <w:rsid w:val="00CA0D34"/>
    <w:rsid w:val="00CA0D8C"/>
    <w:rsid w:val="00CA11CB"/>
    <w:rsid w:val="00CA139B"/>
    <w:rsid w:val="00CA1712"/>
    <w:rsid w:val="00CA18C6"/>
    <w:rsid w:val="00CA19FF"/>
    <w:rsid w:val="00CA1B2F"/>
    <w:rsid w:val="00CA1DAD"/>
    <w:rsid w:val="00CA1E4C"/>
    <w:rsid w:val="00CA1F28"/>
    <w:rsid w:val="00CA2190"/>
    <w:rsid w:val="00CA228D"/>
    <w:rsid w:val="00CA256A"/>
    <w:rsid w:val="00CA26B0"/>
    <w:rsid w:val="00CA28C2"/>
    <w:rsid w:val="00CA29B4"/>
    <w:rsid w:val="00CA2C06"/>
    <w:rsid w:val="00CA2D28"/>
    <w:rsid w:val="00CA2DE6"/>
    <w:rsid w:val="00CA2F4C"/>
    <w:rsid w:val="00CA2FCC"/>
    <w:rsid w:val="00CA3173"/>
    <w:rsid w:val="00CA317C"/>
    <w:rsid w:val="00CA3303"/>
    <w:rsid w:val="00CA34FF"/>
    <w:rsid w:val="00CA3529"/>
    <w:rsid w:val="00CA3560"/>
    <w:rsid w:val="00CA35EE"/>
    <w:rsid w:val="00CA3976"/>
    <w:rsid w:val="00CA39A7"/>
    <w:rsid w:val="00CA3A70"/>
    <w:rsid w:val="00CA4138"/>
    <w:rsid w:val="00CA4461"/>
    <w:rsid w:val="00CA4609"/>
    <w:rsid w:val="00CA47C9"/>
    <w:rsid w:val="00CA492A"/>
    <w:rsid w:val="00CA4EDA"/>
    <w:rsid w:val="00CA50C3"/>
    <w:rsid w:val="00CA51A7"/>
    <w:rsid w:val="00CA53DA"/>
    <w:rsid w:val="00CA565F"/>
    <w:rsid w:val="00CA5851"/>
    <w:rsid w:val="00CA59C0"/>
    <w:rsid w:val="00CA5AE2"/>
    <w:rsid w:val="00CA5BAC"/>
    <w:rsid w:val="00CA5CEE"/>
    <w:rsid w:val="00CA5E59"/>
    <w:rsid w:val="00CA6112"/>
    <w:rsid w:val="00CA6119"/>
    <w:rsid w:val="00CA6288"/>
    <w:rsid w:val="00CA6B8F"/>
    <w:rsid w:val="00CA6BC5"/>
    <w:rsid w:val="00CA6C0A"/>
    <w:rsid w:val="00CA6D2C"/>
    <w:rsid w:val="00CA7252"/>
    <w:rsid w:val="00CA72CC"/>
    <w:rsid w:val="00CA75F1"/>
    <w:rsid w:val="00CA7641"/>
    <w:rsid w:val="00CA7850"/>
    <w:rsid w:val="00CA7B4C"/>
    <w:rsid w:val="00CA7BDF"/>
    <w:rsid w:val="00CA7BF9"/>
    <w:rsid w:val="00CA7CF9"/>
    <w:rsid w:val="00CA7D0A"/>
    <w:rsid w:val="00CA7D65"/>
    <w:rsid w:val="00CA7EDD"/>
    <w:rsid w:val="00CB00CA"/>
    <w:rsid w:val="00CB01FD"/>
    <w:rsid w:val="00CB02AA"/>
    <w:rsid w:val="00CB0470"/>
    <w:rsid w:val="00CB048C"/>
    <w:rsid w:val="00CB07AF"/>
    <w:rsid w:val="00CB08B7"/>
    <w:rsid w:val="00CB0926"/>
    <w:rsid w:val="00CB0A6A"/>
    <w:rsid w:val="00CB0AAB"/>
    <w:rsid w:val="00CB0CEF"/>
    <w:rsid w:val="00CB0DE5"/>
    <w:rsid w:val="00CB0F3E"/>
    <w:rsid w:val="00CB0FC7"/>
    <w:rsid w:val="00CB1187"/>
    <w:rsid w:val="00CB11B2"/>
    <w:rsid w:val="00CB1306"/>
    <w:rsid w:val="00CB1456"/>
    <w:rsid w:val="00CB15D4"/>
    <w:rsid w:val="00CB1603"/>
    <w:rsid w:val="00CB16E1"/>
    <w:rsid w:val="00CB1707"/>
    <w:rsid w:val="00CB18EB"/>
    <w:rsid w:val="00CB196F"/>
    <w:rsid w:val="00CB1A14"/>
    <w:rsid w:val="00CB1D44"/>
    <w:rsid w:val="00CB1E82"/>
    <w:rsid w:val="00CB1FE2"/>
    <w:rsid w:val="00CB2025"/>
    <w:rsid w:val="00CB206F"/>
    <w:rsid w:val="00CB2119"/>
    <w:rsid w:val="00CB23BB"/>
    <w:rsid w:val="00CB24EC"/>
    <w:rsid w:val="00CB3297"/>
    <w:rsid w:val="00CB3AC1"/>
    <w:rsid w:val="00CB3B12"/>
    <w:rsid w:val="00CB3C05"/>
    <w:rsid w:val="00CB3C6A"/>
    <w:rsid w:val="00CB3EBA"/>
    <w:rsid w:val="00CB3FC3"/>
    <w:rsid w:val="00CB40E8"/>
    <w:rsid w:val="00CB42F9"/>
    <w:rsid w:val="00CB43C1"/>
    <w:rsid w:val="00CB4524"/>
    <w:rsid w:val="00CB46E3"/>
    <w:rsid w:val="00CB4740"/>
    <w:rsid w:val="00CB4896"/>
    <w:rsid w:val="00CB4AFF"/>
    <w:rsid w:val="00CB4DFB"/>
    <w:rsid w:val="00CB509B"/>
    <w:rsid w:val="00CB50C0"/>
    <w:rsid w:val="00CB522A"/>
    <w:rsid w:val="00CB5324"/>
    <w:rsid w:val="00CB5630"/>
    <w:rsid w:val="00CB56EB"/>
    <w:rsid w:val="00CB5A8E"/>
    <w:rsid w:val="00CB5C64"/>
    <w:rsid w:val="00CB5DE0"/>
    <w:rsid w:val="00CB615B"/>
    <w:rsid w:val="00CB660E"/>
    <w:rsid w:val="00CB68B1"/>
    <w:rsid w:val="00CB6A45"/>
    <w:rsid w:val="00CB6D2F"/>
    <w:rsid w:val="00CB6F53"/>
    <w:rsid w:val="00CB708B"/>
    <w:rsid w:val="00CB714B"/>
    <w:rsid w:val="00CB72AD"/>
    <w:rsid w:val="00CB73B5"/>
    <w:rsid w:val="00CB73D8"/>
    <w:rsid w:val="00CB750A"/>
    <w:rsid w:val="00CB7889"/>
    <w:rsid w:val="00CB7AF1"/>
    <w:rsid w:val="00CB7DE0"/>
    <w:rsid w:val="00CC0048"/>
    <w:rsid w:val="00CC0117"/>
    <w:rsid w:val="00CC026B"/>
    <w:rsid w:val="00CC07B0"/>
    <w:rsid w:val="00CC091F"/>
    <w:rsid w:val="00CC09A6"/>
    <w:rsid w:val="00CC0C04"/>
    <w:rsid w:val="00CC0CF4"/>
    <w:rsid w:val="00CC0FCC"/>
    <w:rsid w:val="00CC12B4"/>
    <w:rsid w:val="00CC12DD"/>
    <w:rsid w:val="00CC139D"/>
    <w:rsid w:val="00CC14E3"/>
    <w:rsid w:val="00CC1787"/>
    <w:rsid w:val="00CC1807"/>
    <w:rsid w:val="00CC1842"/>
    <w:rsid w:val="00CC1B64"/>
    <w:rsid w:val="00CC1BAF"/>
    <w:rsid w:val="00CC21D2"/>
    <w:rsid w:val="00CC2726"/>
    <w:rsid w:val="00CC2883"/>
    <w:rsid w:val="00CC28EA"/>
    <w:rsid w:val="00CC2C05"/>
    <w:rsid w:val="00CC2C53"/>
    <w:rsid w:val="00CC2D25"/>
    <w:rsid w:val="00CC2EB8"/>
    <w:rsid w:val="00CC2FC3"/>
    <w:rsid w:val="00CC301F"/>
    <w:rsid w:val="00CC35C1"/>
    <w:rsid w:val="00CC3616"/>
    <w:rsid w:val="00CC3665"/>
    <w:rsid w:val="00CC38B7"/>
    <w:rsid w:val="00CC38FB"/>
    <w:rsid w:val="00CC3BB9"/>
    <w:rsid w:val="00CC3BFC"/>
    <w:rsid w:val="00CC3D21"/>
    <w:rsid w:val="00CC3D4C"/>
    <w:rsid w:val="00CC3E03"/>
    <w:rsid w:val="00CC3EA1"/>
    <w:rsid w:val="00CC40B6"/>
    <w:rsid w:val="00CC42D0"/>
    <w:rsid w:val="00CC48BE"/>
    <w:rsid w:val="00CC497B"/>
    <w:rsid w:val="00CC49A9"/>
    <w:rsid w:val="00CC4D53"/>
    <w:rsid w:val="00CC4FDC"/>
    <w:rsid w:val="00CC50B6"/>
    <w:rsid w:val="00CC5496"/>
    <w:rsid w:val="00CC54D5"/>
    <w:rsid w:val="00CC57F3"/>
    <w:rsid w:val="00CC5A4C"/>
    <w:rsid w:val="00CC5D8A"/>
    <w:rsid w:val="00CC5F30"/>
    <w:rsid w:val="00CC6444"/>
    <w:rsid w:val="00CC648A"/>
    <w:rsid w:val="00CC6533"/>
    <w:rsid w:val="00CC6593"/>
    <w:rsid w:val="00CC6609"/>
    <w:rsid w:val="00CC69D6"/>
    <w:rsid w:val="00CC6B72"/>
    <w:rsid w:val="00CC6D1F"/>
    <w:rsid w:val="00CC7274"/>
    <w:rsid w:val="00CC72DA"/>
    <w:rsid w:val="00CC77B6"/>
    <w:rsid w:val="00CC7B3A"/>
    <w:rsid w:val="00CC7C3B"/>
    <w:rsid w:val="00CC7CD1"/>
    <w:rsid w:val="00CD08FF"/>
    <w:rsid w:val="00CD0CF1"/>
    <w:rsid w:val="00CD0D37"/>
    <w:rsid w:val="00CD0D57"/>
    <w:rsid w:val="00CD0F17"/>
    <w:rsid w:val="00CD131A"/>
    <w:rsid w:val="00CD1333"/>
    <w:rsid w:val="00CD156E"/>
    <w:rsid w:val="00CD15CA"/>
    <w:rsid w:val="00CD182C"/>
    <w:rsid w:val="00CD1A82"/>
    <w:rsid w:val="00CD1BC6"/>
    <w:rsid w:val="00CD1CDE"/>
    <w:rsid w:val="00CD1D59"/>
    <w:rsid w:val="00CD1ED9"/>
    <w:rsid w:val="00CD2356"/>
    <w:rsid w:val="00CD2483"/>
    <w:rsid w:val="00CD268E"/>
    <w:rsid w:val="00CD2691"/>
    <w:rsid w:val="00CD298B"/>
    <w:rsid w:val="00CD2ADE"/>
    <w:rsid w:val="00CD2B6C"/>
    <w:rsid w:val="00CD2CF1"/>
    <w:rsid w:val="00CD3185"/>
    <w:rsid w:val="00CD31C7"/>
    <w:rsid w:val="00CD32A1"/>
    <w:rsid w:val="00CD34C3"/>
    <w:rsid w:val="00CD34F5"/>
    <w:rsid w:val="00CD37D1"/>
    <w:rsid w:val="00CD389E"/>
    <w:rsid w:val="00CD3A8B"/>
    <w:rsid w:val="00CD3CE1"/>
    <w:rsid w:val="00CD3FF4"/>
    <w:rsid w:val="00CD4028"/>
    <w:rsid w:val="00CD415C"/>
    <w:rsid w:val="00CD41B8"/>
    <w:rsid w:val="00CD4310"/>
    <w:rsid w:val="00CD44F9"/>
    <w:rsid w:val="00CD464B"/>
    <w:rsid w:val="00CD4808"/>
    <w:rsid w:val="00CD49EA"/>
    <w:rsid w:val="00CD4B18"/>
    <w:rsid w:val="00CD4C88"/>
    <w:rsid w:val="00CD4D53"/>
    <w:rsid w:val="00CD4E61"/>
    <w:rsid w:val="00CD4FCB"/>
    <w:rsid w:val="00CD5075"/>
    <w:rsid w:val="00CD5408"/>
    <w:rsid w:val="00CD55D3"/>
    <w:rsid w:val="00CD57E6"/>
    <w:rsid w:val="00CD581C"/>
    <w:rsid w:val="00CD5931"/>
    <w:rsid w:val="00CD5948"/>
    <w:rsid w:val="00CD596D"/>
    <w:rsid w:val="00CD5AEA"/>
    <w:rsid w:val="00CD5CB6"/>
    <w:rsid w:val="00CD5D7C"/>
    <w:rsid w:val="00CD5E7F"/>
    <w:rsid w:val="00CD6348"/>
    <w:rsid w:val="00CD6790"/>
    <w:rsid w:val="00CD6AA7"/>
    <w:rsid w:val="00CD6BA2"/>
    <w:rsid w:val="00CD6F5F"/>
    <w:rsid w:val="00CD7190"/>
    <w:rsid w:val="00CD7265"/>
    <w:rsid w:val="00CD73F6"/>
    <w:rsid w:val="00CD73FC"/>
    <w:rsid w:val="00CD7576"/>
    <w:rsid w:val="00CD78E2"/>
    <w:rsid w:val="00CD7A73"/>
    <w:rsid w:val="00CD7CEC"/>
    <w:rsid w:val="00CD7D42"/>
    <w:rsid w:val="00CD7DE2"/>
    <w:rsid w:val="00CD7E2E"/>
    <w:rsid w:val="00CD7F5A"/>
    <w:rsid w:val="00CD7F8F"/>
    <w:rsid w:val="00CE00C8"/>
    <w:rsid w:val="00CE03D5"/>
    <w:rsid w:val="00CE074D"/>
    <w:rsid w:val="00CE0B46"/>
    <w:rsid w:val="00CE0E52"/>
    <w:rsid w:val="00CE0F30"/>
    <w:rsid w:val="00CE10DD"/>
    <w:rsid w:val="00CE125C"/>
    <w:rsid w:val="00CE14C3"/>
    <w:rsid w:val="00CE1683"/>
    <w:rsid w:val="00CE16A6"/>
    <w:rsid w:val="00CE186A"/>
    <w:rsid w:val="00CE1981"/>
    <w:rsid w:val="00CE1C5D"/>
    <w:rsid w:val="00CE21D9"/>
    <w:rsid w:val="00CE2533"/>
    <w:rsid w:val="00CE2CB8"/>
    <w:rsid w:val="00CE2DD2"/>
    <w:rsid w:val="00CE2EA9"/>
    <w:rsid w:val="00CE2EB4"/>
    <w:rsid w:val="00CE316D"/>
    <w:rsid w:val="00CE331A"/>
    <w:rsid w:val="00CE3329"/>
    <w:rsid w:val="00CE34D4"/>
    <w:rsid w:val="00CE3713"/>
    <w:rsid w:val="00CE38B6"/>
    <w:rsid w:val="00CE3D97"/>
    <w:rsid w:val="00CE3DE6"/>
    <w:rsid w:val="00CE3DFA"/>
    <w:rsid w:val="00CE3F8B"/>
    <w:rsid w:val="00CE40AC"/>
    <w:rsid w:val="00CE4206"/>
    <w:rsid w:val="00CE4293"/>
    <w:rsid w:val="00CE43A9"/>
    <w:rsid w:val="00CE4664"/>
    <w:rsid w:val="00CE4761"/>
    <w:rsid w:val="00CE479A"/>
    <w:rsid w:val="00CE4881"/>
    <w:rsid w:val="00CE4B71"/>
    <w:rsid w:val="00CE4BB0"/>
    <w:rsid w:val="00CE4E4B"/>
    <w:rsid w:val="00CE4F7F"/>
    <w:rsid w:val="00CE50D8"/>
    <w:rsid w:val="00CE527C"/>
    <w:rsid w:val="00CE55E4"/>
    <w:rsid w:val="00CE5615"/>
    <w:rsid w:val="00CE5656"/>
    <w:rsid w:val="00CE5A19"/>
    <w:rsid w:val="00CE5B52"/>
    <w:rsid w:val="00CE5D29"/>
    <w:rsid w:val="00CE5D84"/>
    <w:rsid w:val="00CE6151"/>
    <w:rsid w:val="00CE62E5"/>
    <w:rsid w:val="00CE6580"/>
    <w:rsid w:val="00CE65F6"/>
    <w:rsid w:val="00CE6AC5"/>
    <w:rsid w:val="00CE6D98"/>
    <w:rsid w:val="00CE7193"/>
    <w:rsid w:val="00CE7267"/>
    <w:rsid w:val="00CE735F"/>
    <w:rsid w:val="00CE772F"/>
    <w:rsid w:val="00CE799B"/>
    <w:rsid w:val="00CE7A0F"/>
    <w:rsid w:val="00CE7B17"/>
    <w:rsid w:val="00CE7B57"/>
    <w:rsid w:val="00CE7CA3"/>
    <w:rsid w:val="00CE7D05"/>
    <w:rsid w:val="00CE7D95"/>
    <w:rsid w:val="00CE7E6A"/>
    <w:rsid w:val="00CF0344"/>
    <w:rsid w:val="00CF0351"/>
    <w:rsid w:val="00CF063B"/>
    <w:rsid w:val="00CF074E"/>
    <w:rsid w:val="00CF07F5"/>
    <w:rsid w:val="00CF088D"/>
    <w:rsid w:val="00CF0985"/>
    <w:rsid w:val="00CF0AF1"/>
    <w:rsid w:val="00CF1135"/>
    <w:rsid w:val="00CF128E"/>
    <w:rsid w:val="00CF1634"/>
    <w:rsid w:val="00CF167C"/>
    <w:rsid w:val="00CF183B"/>
    <w:rsid w:val="00CF187F"/>
    <w:rsid w:val="00CF197B"/>
    <w:rsid w:val="00CF1A28"/>
    <w:rsid w:val="00CF1A44"/>
    <w:rsid w:val="00CF1B74"/>
    <w:rsid w:val="00CF1DCD"/>
    <w:rsid w:val="00CF1E2F"/>
    <w:rsid w:val="00CF1E5A"/>
    <w:rsid w:val="00CF20A8"/>
    <w:rsid w:val="00CF25E0"/>
    <w:rsid w:val="00CF2778"/>
    <w:rsid w:val="00CF29B2"/>
    <w:rsid w:val="00CF2AAA"/>
    <w:rsid w:val="00CF2ADA"/>
    <w:rsid w:val="00CF2CC5"/>
    <w:rsid w:val="00CF2EEC"/>
    <w:rsid w:val="00CF2FF1"/>
    <w:rsid w:val="00CF31C5"/>
    <w:rsid w:val="00CF3479"/>
    <w:rsid w:val="00CF364A"/>
    <w:rsid w:val="00CF3684"/>
    <w:rsid w:val="00CF3AD7"/>
    <w:rsid w:val="00CF3C4E"/>
    <w:rsid w:val="00CF3DB5"/>
    <w:rsid w:val="00CF3E12"/>
    <w:rsid w:val="00CF41C4"/>
    <w:rsid w:val="00CF4315"/>
    <w:rsid w:val="00CF47BA"/>
    <w:rsid w:val="00CF49A9"/>
    <w:rsid w:val="00CF4BC6"/>
    <w:rsid w:val="00CF4C03"/>
    <w:rsid w:val="00CF4D7F"/>
    <w:rsid w:val="00CF4D88"/>
    <w:rsid w:val="00CF4F39"/>
    <w:rsid w:val="00CF5072"/>
    <w:rsid w:val="00CF513F"/>
    <w:rsid w:val="00CF5195"/>
    <w:rsid w:val="00CF5305"/>
    <w:rsid w:val="00CF54B3"/>
    <w:rsid w:val="00CF57CC"/>
    <w:rsid w:val="00CF5A53"/>
    <w:rsid w:val="00CF5B63"/>
    <w:rsid w:val="00CF5E7D"/>
    <w:rsid w:val="00CF5F00"/>
    <w:rsid w:val="00CF604D"/>
    <w:rsid w:val="00CF63DE"/>
    <w:rsid w:val="00CF667A"/>
    <w:rsid w:val="00CF6830"/>
    <w:rsid w:val="00CF6BD9"/>
    <w:rsid w:val="00CF729D"/>
    <w:rsid w:val="00CF7304"/>
    <w:rsid w:val="00CF732A"/>
    <w:rsid w:val="00CF736D"/>
    <w:rsid w:val="00CF73F3"/>
    <w:rsid w:val="00CF748D"/>
    <w:rsid w:val="00CF765F"/>
    <w:rsid w:val="00CF77FE"/>
    <w:rsid w:val="00CF7C56"/>
    <w:rsid w:val="00CF7CB6"/>
    <w:rsid w:val="00D0048A"/>
    <w:rsid w:val="00D0049A"/>
    <w:rsid w:val="00D00680"/>
    <w:rsid w:val="00D00773"/>
    <w:rsid w:val="00D007C3"/>
    <w:rsid w:val="00D00A10"/>
    <w:rsid w:val="00D00B1D"/>
    <w:rsid w:val="00D00D41"/>
    <w:rsid w:val="00D0107D"/>
    <w:rsid w:val="00D010F6"/>
    <w:rsid w:val="00D0111F"/>
    <w:rsid w:val="00D012F0"/>
    <w:rsid w:val="00D015E7"/>
    <w:rsid w:val="00D016F0"/>
    <w:rsid w:val="00D018DE"/>
    <w:rsid w:val="00D019CA"/>
    <w:rsid w:val="00D01A2B"/>
    <w:rsid w:val="00D01A52"/>
    <w:rsid w:val="00D01A99"/>
    <w:rsid w:val="00D01B55"/>
    <w:rsid w:val="00D01B83"/>
    <w:rsid w:val="00D01E68"/>
    <w:rsid w:val="00D01EC8"/>
    <w:rsid w:val="00D01FDB"/>
    <w:rsid w:val="00D025CC"/>
    <w:rsid w:val="00D02623"/>
    <w:rsid w:val="00D02808"/>
    <w:rsid w:val="00D02867"/>
    <w:rsid w:val="00D02879"/>
    <w:rsid w:val="00D02A3D"/>
    <w:rsid w:val="00D02ECB"/>
    <w:rsid w:val="00D02FC1"/>
    <w:rsid w:val="00D03044"/>
    <w:rsid w:val="00D03323"/>
    <w:rsid w:val="00D0342D"/>
    <w:rsid w:val="00D036B5"/>
    <w:rsid w:val="00D03719"/>
    <w:rsid w:val="00D0377C"/>
    <w:rsid w:val="00D03893"/>
    <w:rsid w:val="00D0390B"/>
    <w:rsid w:val="00D039CF"/>
    <w:rsid w:val="00D03A7B"/>
    <w:rsid w:val="00D03CAE"/>
    <w:rsid w:val="00D040E0"/>
    <w:rsid w:val="00D043FD"/>
    <w:rsid w:val="00D04791"/>
    <w:rsid w:val="00D04A31"/>
    <w:rsid w:val="00D04F73"/>
    <w:rsid w:val="00D0511B"/>
    <w:rsid w:val="00D05167"/>
    <w:rsid w:val="00D05522"/>
    <w:rsid w:val="00D05819"/>
    <w:rsid w:val="00D0589A"/>
    <w:rsid w:val="00D060A0"/>
    <w:rsid w:val="00D061E4"/>
    <w:rsid w:val="00D0645B"/>
    <w:rsid w:val="00D064E4"/>
    <w:rsid w:val="00D06534"/>
    <w:rsid w:val="00D06654"/>
    <w:rsid w:val="00D0676E"/>
    <w:rsid w:val="00D069C1"/>
    <w:rsid w:val="00D06A16"/>
    <w:rsid w:val="00D06B78"/>
    <w:rsid w:val="00D06CAC"/>
    <w:rsid w:val="00D06DBF"/>
    <w:rsid w:val="00D06DCF"/>
    <w:rsid w:val="00D06E29"/>
    <w:rsid w:val="00D06F92"/>
    <w:rsid w:val="00D07222"/>
    <w:rsid w:val="00D073C2"/>
    <w:rsid w:val="00D0747B"/>
    <w:rsid w:val="00D07509"/>
    <w:rsid w:val="00D07570"/>
    <w:rsid w:val="00D075FB"/>
    <w:rsid w:val="00D07617"/>
    <w:rsid w:val="00D076F4"/>
    <w:rsid w:val="00D07758"/>
    <w:rsid w:val="00D07773"/>
    <w:rsid w:val="00D07894"/>
    <w:rsid w:val="00D07898"/>
    <w:rsid w:val="00D101D7"/>
    <w:rsid w:val="00D10265"/>
    <w:rsid w:val="00D10509"/>
    <w:rsid w:val="00D105C9"/>
    <w:rsid w:val="00D108BE"/>
    <w:rsid w:val="00D108DF"/>
    <w:rsid w:val="00D1092B"/>
    <w:rsid w:val="00D10A8E"/>
    <w:rsid w:val="00D10C49"/>
    <w:rsid w:val="00D10D72"/>
    <w:rsid w:val="00D10E68"/>
    <w:rsid w:val="00D11050"/>
    <w:rsid w:val="00D11232"/>
    <w:rsid w:val="00D113C8"/>
    <w:rsid w:val="00D11589"/>
    <w:rsid w:val="00D115D5"/>
    <w:rsid w:val="00D11B65"/>
    <w:rsid w:val="00D11CDD"/>
    <w:rsid w:val="00D11E0E"/>
    <w:rsid w:val="00D1215B"/>
    <w:rsid w:val="00D1242A"/>
    <w:rsid w:val="00D12652"/>
    <w:rsid w:val="00D128FC"/>
    <w:rsid w:val="00D12992"/>
    <w:rsid w:val="00D12F4D"/>
    <w:rsid w:val="00D138FE"/>
    <w:rsid w:val="00D139F9"/>
    <w:rsid w:val="00D13B47"/>
    <w:rsid w:val="00D141B7"/>
    <w:rsid w:val="00D14225"/>
    <w:rsid w:val="00D14313"/>
    <w:rsid w:val="00D14513"/>
    <w:rsid w:val="00D14736"/>
    <w:rsid w:val="00D148AC"/>
    <w:rsid w:val="00D14979"/>
    <w:rsid w:val="00D14B6E"/>
    <w:rsid w:val="00D14BC0"/>
    <w:rsid w:val="00D14C96"/>
    <w:rsid w:val="00D15346"/>
    <w:rsid w:val="00D154D0"/>
    <w:rsid w:val="00D15502"/>
    <w:rsid w:val="00D15520"/>
    <w:rsid w:val="00D1588E"/>
    <w:rsid w:val="00D158B2"/>
    <w:rsid w:val="00D15C41"/>
    <w:rsid w:val="00D15D60"/>
    <w:rsid w:val="00D165A9"/>
    <w:rsid w:val="00D165F5"/>
    <w:rsid w:val="00D16A3A"/>
    <w:rsid w:val="00D16CE3"/>
    <w:rsid w:val="00D16D92"/>
    <w:rsid w:val="00D16F14"/>
    <w:rsid w:val="00D1709B"/>
    <w:rsid w:val="00D17288"/>
    <w:rsid w:val="00D17463"/>
    <w:rsid w:val="00D17968"/>
    <w:rsid w:val="00D17A17"/>
    <w:rsid w:val="00D17B04"/>
    <w:rsid w:val="00D17DA2"/>
    <w:rsid w:val="00D17ED9"/>
    <w:rsid w:val="00D17F8F"/>
    <w:rsid w:val="00D201A3"/>
    <w:rsid w:val="00D202F4"/>
    <w:rsid w:val="00D2038D"/>
    <w:rsid w:val="00D20419"/>
    <w:rsid w:val="00D2086C"/>
    <w:rsid w:val="00D20876"/>
    <w:rsid w:val="00D208F1"/>
    <w:rsid w:val="00D21043"/>
    <w:rsid w:val="00D210A5"/>
    <w:rsid w:val="00D2152E"/>
    <w:rsid w:val="00D216D0"/>
    <w:rsid w:val="00D21846"/>
    <w:rsid w:val="00D21850"/>
    <w:rsid w:val="00D2191A"/>
    <w:rsid w:val="00D21B56"/>
    <w:rsid w:val="00D220CF"/>
    <w:rsid w:val="00D22320"/>
    <w:rsid w:val="00D2237B"/>
    <w:rsid w:val="00D22497"/>
    <w:rsid w:val="00D22526"/>
    <w:rsid w:val="00D22687"/>
    <w:rsid w:val="00D2271A"/>
    <w:rsid w:val="00D22944"/>
    <w:rsid w:val="00D22E2A"/>
    <w:rsid w:val="00D22E90"/>
    <w:rsid w:val="00D22F4C"/>
    <w:rsid w:val="00D23275"/>
    <w:rsid w:val="00D233A5"/>
    <w:rsid w:val="00D234C4"/>
    <w:rsid w:val="00D2354A"/>
    <w:rsid w:val="00D23741"/>
    <w:rsid w:val="00D2396B"/>
    <w:rsid w:val="00D239D8"/>
    <w:rsid w:val="00D23CBB"/>
    <w:rsid w:val="00D23D22"/>
    <w:rsid w:val="00D23E02"/>
    <w:rsid w:val="00D23E67"/>
    <w:rsid w:val="00D23F2A"/>
    <w:rsid w:val="00D240D8"/>
    <w:rsid w:val="00D24142"/>
    <w:rsid w:val="00D2460B"/>
    <w:rsid w:val="00D2475A"/>
    <w:rsid w:val="00D249F7"/>
    <w:rsid w:val="00D24AB9"/>
    <w:rsid w:val="00D24E87"/>
    <w:rsid w:val="00D24F18"/>
    <w:rsid w:val="00D25008"/>
    <w:rsid w:val="00D2531D"/>
    <w:rsid w:val="00D2543C"/>
    <w:rsid w:val="00D25551"/>
    <w:rsid w:val="00D25555"/>
    <w:rsid w:val="00D258C6"/>
    <w:rsid w:val="00D26133"/>
    <w:rsid w:val="00D26147"/>
    <w:rsid w:val="00D26165"/>
    <w:rsid w:val="00D263FC"/>
    <w:rsid w:val="00D26411"/>
    <w:rsid w:val="00D26811"/>
    <w:rsid w:val="00D26A01"/>
    <w:rsid w:val="00D26ADF"/>
    <w:rsid w:val="00D26AE6"/>
    <w:rsid w:val="00D26B5B"/>
    <w:rsid w:val="00D26BB8"/>
    <w:rsid w:val="00D26C0E"/>
    <w:rsid w:val="00D26F8D"/>
    <w:rsid w:val="00D270D9"/>
    <w:rsid w:val="00D27180"/>
    <w:rsid w:val="00D273B0"/>
    <w:rsid w:val="00D27512"/>
    <w:rsid w:val="00D27F30"/>
    <w:rsid w:val="00D30060"/>
    <w:rsid w:val="00D3011F"/>
    <w:rsid w:val="00D30267"/>
    <w:rsid w:val="00D302DF"/>
    <w:rsid w:val="00D303A0"/>
    <w:rsid w:val="00D30598"/>
    <w:rsid w:val="00D3064E"/>
    <w:rsid w:val="00D3097D"/>
    <w:rsid w:val="00D30986"/>
    <w:rsid w:val="00D30A4D"/>
    <w:rsid w:val="00D30A88"/>
    <w:rsid w:val="00D30B5D"/>
    <w:rsid w:val="00D30FA0"/>
    <w:rsid w:val="00D31127"/>
    <w:rsid w:val="00D311DE"/>
    <w:rsid w:val="00D3145D"/>
    <w:rsid w:val="00D3153A"/>
    <w:rsid w:val="00D3156A"/>
    <w:rsid w:val="00D31F76"/>
    <w:rsid w:val="00D3200C"/>
    <w:rsid w:val="00D32238"/>
    <w:rsid w:val="00D322F0"/>
    <w:rsid w:val="00D3242C"/>
    <w:rsid w:val="00D3245B"/>
    <w:rsid w:val="00D32511"/>
    <w:rsid w:val="00D3288E"/>
    <w:rsid w:val="00D32ACD"/>
    <w:rsid w:val="00D32B24"/>
    <w:rsid w:val="00D32BAE"/>
    <w:rsid w:val="00D32FC5"/>
    <w:rsid w:val="00D33141"/>
    <w:rsid w:val="00D33209"/>
    <w:rsid w:val="00D3357F"/>
    <w:rsid w:val="00D335DA"/>
    <w:rsid w:val="00D33855"/>
    <w:rsid w:val="00D338B2"/>
    <w:rsid w:val="00D339C8"/>
    <w:rsid w:val="00D33AA0"/>
    <w:rsid w:val="00D34287"/>
    <w:rsid w:val="00D342A2"/>
    <w:rsid w:val="00D34533"/>
    <w:rsid w:val="00D346BD"/>
    <w:rsid w:val="00D346D2"/>
    <w:rsid w:val="00D34904"/>
    <w:rsid w:val="00D34920"/>
    <w:rsid w:val="00D35037"/>
    <w:rsid w:val="00D35121"/>
    <w:rsid w:val="00D3592E"/>
    <w:rsid w:val="00D359B6"/>
    <w:rsid w:val="00D359EC"/>
    <w:rsid w:val="00D35CB2"/>
    <w:rsid w:val="00D35CD4"/>
    <w:rsid w:val="00D35F22"/>
    <w:rsid w:val="00D362AD"/>
    <w:rsid w:val="00D365DB"/>
    <w:rsid w:val="00D368D5"/>
    <w:rsid w:val="00D36B79"/>
    <w:rsid w:val="00D36D31"/>
    <w:rsid w:val="00D36E51"/>
    <w:rsid w:val="00D36EBE"/>
    <w:rsid w:val="00D3703B"/>
    <w:rsid w:val="00D371B0"/>
    <w:rsid w:val="00D37316"/>
    <w:rsid w:val="00D373B1"/>
    <w:rsid w:val="00D37432"/>
    <w:rsid w:val="00D374D8"/>
    <w:rsid w:val="00D374E4"/>
    <w:rsid w:val="00D37778"/>
    <w:rsid w:val="00D37BA7"/>
    <w:rsid w:val="00D40130"/>
    <w:rsid w:val="00D4015D"/>
    <w:rsid w:val="00D40221"/>
    <w:rsid w:val="00D40356"/>
    <w:rsid w:val="00D40510"/>
    <w:rsid w:val="00D406D8"/>
    <w:rsid w:val="00D40822"/>
    <w:rsid w:val="00D4098C"/>
    <w:rsid w:val="00D40EE7"/>
    <w:rsid w:val="00D4105A"/>
    <w:rsid w:val="00D412E6"/>
    <w:rsid w:val="00D41318"/>
    <w:rsid w:val="00D413DA"/>
    <w:rsid w:val="00D41685"/>
    <w:rsid w:val="00D41B88"/>
    <w:rsid w:val="00D41BFD"/>
    <w:rsid w:val="00D41F82"/>
    <w:rsid w:val="00D42104"/>
    <w:rsid w:val="00D4235D"/>
    <w:rsid w:val="00D4257A"/>
    <w:rsid w:val="00D427EF"/>
    <w:rsid w:val="00D42AEC"/>
    <w:rsid w:val="00D42B67"/>
    <w:rsid w:val="00D42BF2"/>
    <w:rsid w:val="00D42CE4"/>
    <w:rsid w:val="00D42DCB"/>
    <w:rsid w:val="00D4355A"/>
    <w:rsid w:val="00D4365C"/>
    <w:rsid w:val="00D437A8"/>
    <w:rsid w:val="00D437CE"/>
    <w:rsid w:val="00D437E6"/>
    <w:rsid w:val="00D43899"/>
    <w:rsid w:val="00D43B08"/>
    <w:rsid w:val="00D4488C"/>
    <w:rsid w:val="00D4492C"/>
    <w:rsid w:val="00D449A9"/>
    <w:rsid w:val="00D44BA6"/>
    <w:rsid w:val="00D44D48"/>
    <w:rsid w:val="00D44DDB"/>
    <w:rsid w:val="00D44F3E"/>
    <w:rsid w:val="00D44F43"/>
    <w:rsid w:val="00D44FE2"/>
    <w:rsid w:val="00D45203"/>
    <w:rsid w:val="00D45391"/>
    <w:rsid w:val="00D45681"/>
    <w:rsid w:val="00D45761"/>
    <w:rsid w:val="00D45835"/>
    <w:rsid w:val="00D45A30"/>
    <w:rsid w:val="00D45BD2"/>
    <w:rsid w:val="00D45C64"/>
    <w:rsid w:val="00D45D6B"/>
    <w:rsid w:val="00D45FAD"/>
    <w:rsid w:val="00D460D7"/>
    <w:rsid w:val="00D469F7"/>
    <w:rsid w:val="00D46C03"/>
    <w:rsid w:val="00D46F5A"/>
    <w:rsid w:val="00D47164"/>
    <w:rsid w:val="00D47377"/>
    <w:rsid w:val="00D47E8C"/>
    <w:rsid w:val="00D47F06"/>
    <w:rsid w:val="00D501A5"/>
    <w:rsid w:val="00D5024D"/>
    <w:rsid w:val="00D50570"/>
    <w:rsid w:val="00D505C7"/>
    <w:rsid w:val="00D50638"/>
    <w:rsid w:val="00D50677"/>
    <w:rsid w:val="00D5067E"/>
    <w:rsid w:val="00D50733"/>
    <w:rsid w:val="00D5077D"/>
    <w:rsid w:val="00D50866"/>
    <w:rsid w:val="00D50A51"/>
    <w:rsid w:val="00D50B1B"/>
    <w:rsid w:val="00D50DBA"/>
    <w:rsid w:val="00D5121F"/>
    <w:rsid w:val="00D51286"/>
    <w:rsid w:val="00D51308"/>
    <w:rsid w:val="00D51342"/>
    <w:rsid w:val="00D5140F"/>
    <w:rsid w:val="00D51541"/>
    <w:rsid w:val="00D51720"/>
    <w:rsid w:val="00D518F1"/>
    <w:rsid w:val="00D519BB"/>
    <w:rsid w:val="00D51A05"/>
    <w:rsid w:val="00D51D59"/>
    <w:rsid w:val="00D51D6A"/>
    <w:rsid w:val="00D51FC5"/>
    <w:rsid w:val="00D520F7"/>
    <w:rsid w:val="00D521EA"/>
    <w:rsid w:val="00D52371"/>
    <w:rsid w:val="00D52480"/>
    <w:rsid w:val="00D5278F"/>
    <w:rsid w:val="00D52A42"/>
    <w:rsid w:val="00D52AEB"/>
    <w:rsid w:val="00D52DE9"/>
    <w:rsid w:val="00D5301E"/>
    <w:rsid w:val="00D53030"/>
    <w:rsid w:val="00D53133"/>
    <w:rsid w:val="00D531D9"/>
    <w:rsid w:val="00D53329"/>
    <w:rsid w:val="00D53772"/>
    <w:rsid w:val="00D537D1"/>
    <w:rsid w:val="00D53A17"/>
    <w:rsid w:val="00D53A1A"/>
    <w:rsid w:val="00D53A51"/>
    <w:rsid w:val="00D53CA0"/>
    <w:rsid w:val="00D53D18"/>
    <w:rsid w:val="00D543C6"/>
    <w:rsid w:val="00D54812"/>
    <w:rsid w:val="00D54830"/>
    <w:rsid w:val="00D5490A"/>
    <w:rsid w:val="00D54A76"/>
    <w:rsid w:val="00D54D43"/>
    <w:rsid w:val="00D54DCC"/>
    <w:rsid w:val="00D54ED5"/>
    <w:rsid w:val="00D5558B"/>
    <w:rsid w:val="00D5566F"/>
    <w:rsid w:val="00D55862"/>
    <w:rsid w:val="00D5587E"/>
    <w:rsid w:val="00D559FA"/>
    <w:rsid w:val="00D55AFE"/>
    <w:rsid w:val="00D55CB2"/>
    <w:rsid w:val="00D55F51"/>
    <w:rsid w:val="00D56085"/>
    <w:rsid w:val="00D560B8"/>
    <w:rsid w:val="00D561A9"/>
    <w:rsid w:val="00D563AB"/>
    <w:rsid w:val="00D56CC1"/>
    <w:rsid w:val="00D56F99"/>
    <w:rsid w:val="00D57085"/>
    <w:rsid w:val="00D570CA"/>
    <w:rsid w:val="00D572D8"/>
    <w:rsid w:val="00D57334"/>
    <w:rsid w:val="00D573C9"/>
    <w:rsid w:val="00D57599"/>
    <w:rsid w:val="00D57907"/>
    <w:rsid w:val="00D57C16"/>
    <w:rsid w:val="00D57D20"/>
    <w:rsid w:val="00D57D43"/>
    <w:rsid w:val="00D57DBD"/>
    <w:rsid w:val="00D6000B"/>
    <w:rsid w:val="00D60055"/>
    <w:rsid w:val="00D600C7"/>
    <w:rsid w:val="00D600DE"/>
    <w:rsid w:val="00D60481"/>
    <w:rsid w:val="00D60E8E"/>
    <w:rsid w:val="00D6118C"/>
    <w:rsid w:val="00D611AB"/>
    <w:rsid w:val="00D611D6"/>
    <w:rsid w:val="00D61221"/>
    <w:rsid w:val="00D61544"/>
    <w:rsid w:val="00D61551"/>
    <w:rsid w:val="00D61F01"/>
    <w:rsid w:val="00D61FF5"/>
    <w:rsid w:val="00D62081"/>
    <w:rsid w:val="00D622E4"/>
    <w:rsid w:val="00D622EC"/>
    <w:rsid w:val="00D6231A"/>
    <w:rsid w:val="00D624B6"/>
    <w:rsid w:val="00D62713"/>
    <w:rsid w:val="00D6272E"/>
    <w:rsid w:val="00D6284E"/>
    <w:rsid w:val="00D628A6"/>
    <w:rsid w:val="00D628BB"/>
    <w:rsid w:val="00D628D3"/>
    <w:rsid w:val="00D62A54"/>
    <w:rsid w:val="00D6308F"/>
    <w:rsid w:val="00D63101"/>
    <w:rsid w:val="00D631EF"/>
    <w:rsid w:val="00D63208"/>
    <w:rsid w:val="00D643AD"/>
    <w:rsid w:val="00D64532"/>
    <w:rsid w:val="00D64660"/>
    <w:rsid w:val="00D646C8"/>
    <w:rsid w:val="00D648B6"/>
    <w:rsid w:val="00D64EB6"/>
    <w:rsid w:val="00D64EE7"/>
    <w:rsid w:val="00D6535E"/>
    <w:rsid w:val="00D653AB"/>
    <w:rsid w:val="00D655A4"/>
    <w:rsid w:val="00D6560C"/>
    <w:rsid w:val="00D65D2E"/>
    <w:rsid w:val="00D65DB3"/>
    <w:rsid w:val="00D6648B"/>
    <w:rsid w:val="00D666EA"/>
    <w:rsid w:val="00D66903"/>
    <w:rsid w:val="00D66BF5"/>
    <w:rsid w:val="00D66CB6"/>
    <w:rsid w:val="00D66D55"/>
    <w:rsid w:val="00D66D91"/>
    <w:rsid w:val="00D66E3E"/>
    <w:rsid w:val="00D67459"/>
    <w:rsid w:val="00D67497"/>
    <w:rsid w:val="00D67724"/>
    <w:rsid w:val="00D67781"/>
    <w:rsid w:val="00D67903"/>
    <w:rsid w:val="00D67CEF"/>
    <w:rsid w:val="00D67E6E"/>
    <w:rsid w:val="00D67ED8"/>
    <w:rsid w:val="00D67F86"/>
    <w:rsid w:val="00D70082"/>
    <w:rsid w:val="00D702DF"/>
    <w:rsid w:val="00D702EB"/>
    <w:rsid w:val="00D7042A"/>
    <w:rsid w:val="00D70C23"/>
    <w:rsid w:val="00D70FCB"/>
    <w:rsid w:val="00D71067"/>
    <w:rsid w:val="00D716A9"/>
    <w:rsid w:val="00D718B2"/>
    <w:rsid w:val="00D71DA9"/>
    <w:rsid w:val="00D71E13"/>
    <w:rsid w:val="00D71F71"/>
    <w:rsid w:val="00D71FBD"/>
    <w:rsid w:val="00D72344"/>
    <w:rsid w:val="00D7236B"/>
    <w:rsid w:val="00D7239C"/>
    <w:rsid w:val="00D7240F"/>
    <w:rsid w:val="00D7243E"/>
    <w:rsid w:val="00D7257C"/>
    <w:rsid w:val="00D7286F"/>
    <w:rsid w:val="00D72A22"/>
    <w:rsid w:val="00D72A8E"/>
    <w:rsid w:val="00D72F40"/>
    <w:rsid w:val="00D731DD"/>
    <w:rsid w:val="00D7363B"/>
    <w:rsid w:val="00D7390E"/>
    <w:rsid w:val="00D73D2A"/>
    <w:rsid w:val="00D73FD3"/>
    <w:rsid w:val="00D7411E"/>
    <w:rsid w:val="00D7432F"/>
    <w:rsid w:val="00D745F4"/>
    <w:rsid w:val="00D74A3A"/>
    <w:rsid w:val="00D74AB0"/>
    <w:rsid w:val="00D74AFD"/>
    <w:rsid w:val="00D74BCF"/>
    <w:rsid w:val="00D74CD2"/>
    <w:rsid w:val="00D74FEC"/>
    <w:rsid w:val="00D75231"/>
    <w:rsid w:val="00D75962"/>
    <w:rsid w:val="00D75974"/>
    <w:rsid w:val="00D76296"/>
    <w:rsid w:val="00D762EC"/>
    <w:rsid w:val="00D763E5"/>
    <w:rsid w:val="00D76449"/>
    <w:rsid w:val="00D764D8"/>
    <w:rsid w:val="00D7654B"/>
    <w:rsid w:val="00D7673F"/>
    <w:rsid w:val="00D76848"/>
    <w:rsid w:val="00D76856"/>
    <w:rsid w:val="00D768C7"/>
    <w:rsid w:val="00D7690D"/>
    <w:rsid w:val="00D76A43"/>
    <w:rsid w:val="00D76CB5"/>
    <w:rsid w:val="00D76D70"/>
    <w:rsid w:val="00D76E4F"/>
    <w:rsid w:val="00D773B1"/>
    <w:rsid w:val="00D773BF"/>
    <w:rsid w:val="00D7744F"/>
    <w:rsid w:val="00D7755E"/>
    <w:rsid w:val="00D77761"/>
    <w:rsid w:val="00D77795"/>
    <w:rsid w:val="00D777D1"/>
    <w:rsid w:val="00D77A3F"/>
    <w:rsid w:val="00D8018A"/>
    <w:rsid w:val="00D808B9"/>
    <w:rsid w:val="00D8094C"/>
    <w:rsid w:val="00D80ED5"/>
    <w:rsid w:val="00D80F77"/>
    <w:rsid w:val="00D81193"/>
    <w:rsid w:val="00D811B2"/>
    <w:rsid w:val="00D813DC"/>
    <w:rsid w:val="00D815C1"/>
    <w:rsid w:val="00D81739"/>
    <w:rsid w:val="00D81A24"/>
    <w:rsid w:val="00D81F2D"/>
    <w:rsid w:val="00D82134"/>
    <w:rsid w:val="00D82256"/>
    <w:rsid w:val="00D824E4"/>
    <w:rsid w:val="00D82602"/>
    <w:rsid w:val="00D82699"/>
    <w:rsid w:val="00D826AE"/>
    <w:rsid w:val="00D8284F"/>
    <w:rsid w:val="00D82873"/>
    <w:rsid w:val="00D828A0"/>
    <w:rsid w:val="00D82ABA"/>
    <w:rsid w:val="00D82F51"/>
    <w:rsid w:val="00D82F60"/>
    <w:rsid w:val="00D83033"/>
    <w:rsid w:val="00D83240"/>
    <w:rsid w:val="00D838B9"/>
    <w:rsid w:val="00D83D17"/>
    <w:rsid w:val="00D83EBA"/>
    <w:rsid w:val="00D83FBF"/>
    <w:rsid w:val="00D841CE"/>
    <w:rsid w:val="00D8461B"/>
    <w:rsid w:val="00D84767"/>
    <w:rsid w:val="00D847DE"/>
    <w:rsid w:val="00D8492D"/>
    <w:rsid w:val="00D84A80"/>
    <w:rsid w:val="00D84E11"/>
    <w:rsid w:val="00D84F22"/>
    <w:rsid w:val="00D84F73"/>
    <w:rsid w:val="00D8501A"/>
    <w:rsid w:val="00D851BE"/>
    <w:rsid w:val="00D85363"/>
    <w:rsid w:val="00D85471"/>
    <w:rsid w:val="00D85525"/>
    <w:rsid w:val="00D85652"/>
    <w:rsid w:val="00D858BD"/>
    <w:rsid w:val="00D858E9"/>
    <w:rsid w:val="00D8593B"/>
    <w:rsid w:val="00D85A5F"/>
    <w:rsid w:val="00D85B01"/>
    <w:rsid w:val="00D86003"/>
    <w:rsid w:val="00D8635D"/>
    <w:rsid w:val="00D865BE"/>
    <w:rsid w:val="00D865C5"/>
    <w:rsid w:val="00D8664B"/>
    <w:rsid w:val="00D8680F"/>
    <w:rsid w:val="00D86CE1"/>
    <w:rsid w:val="00D86D4B"/>
    <w:rsid w:val="00D86DF2"/>
    <w:rsid w:val="00D86EC1"/>
    <w:rsid w:val="00D86EC9"/>
    <w:rsid w:val="00D8700D"/>
    <w:rsid w:val="00D87032"/>
    <w:rsid w:val="00D87727"/>
    <w:rsid w:val="00D877C6"/>
    <w:rsid w:val="00D87A16"/>
    <w:rsid w:val="00D87A8E"/>
    <w:rsid w:val="00D87ABE"/>
    <w:rsid w:val="00D87ACD"/>
    <w:rsid w:val="00D87E53"/>
    <w:rsid w:val="00D87EFC"/>
    <w:rsid w:val="00D904B1"/>
    <w:rsid w:val="00D9056D"/>
    <w:rsid w:val="00D907A1"/>
    <w:rsid w:val="00D90A55"/>
    <w:rsid w:val="00D90B0A"/>
    <w:rsid w:val="00D90E2D"/>
    <w:rsid w:val="00D91101"/>
    <w:rsid w:val="00D91425"/>
    <w:rsid w:val="00D9163B"/>
    <w:rsid w:val="00D91903"/>
    <w:rsid w:val="00D919C9"/>
    <w:rsid w:val="00D928C7"/>
    <w:rsid w:val="00D92959"/>
    <w:rsid w:val="00D92AFA"/>
    <w:rsid w:val="00D92B58"/>
    <w:rsid w:val="00D92C17"/>
    <w:rsid w:val="00D92DF6"/>
    <w:rsid w:val="00D92E0B"/>
    <w:rsid w:val="00D93085"/>
    <w:rsid w:val="00D931F0"/>
    <w:rsid w:val="00D93269"/>
    <w:rsid w:val="00D939DF"/>
    <w:rsid w:val="00D93BC0"/>
    <w:rsid w:val="00D93C2A"/>
    <w:rsid w:val="00D93F2E"/>
    <w:rsid w:val="00D93F6B"/>
    <w:rsid w:val="00D93FDB"/>
    <w:rsid w:val="00D94030"/>
    <w:rsid w:val="00D94101"/>
    <w:rsid w:val="00D94306"/>
    <w:rsid w:val="00D94412"/>
    <w:rsid w:val="00D944AB"/>
    <w:rsid w:val="00D94ACF"/>
    <w:rsid w:val="00D94B5A"/>
    <w:rsid w:val="00D94C2E"/>
    <w:rsid w:val="00D94DA8"/>
    <w:rsid w:val="00D94DEF"/>
    <w:rsid w:val="00D94EA3"/>
    <w:rsid w:val="00D94F98"/>
    <w:rsid w:val="00D951D3"/>
    <w:rsid w:val="00D952EC"/>
    <w:rsid w:val="00D95346"/>
    <w:rsid w:val="00D95606"/>
    <w:rsid w:val="00D95C44"/>
    <w:rsid w:val="00D95DDA"/>
    <w:rsid w:val="00D96255"/>
    <w:rsid w:val="00D96319"/>
    <w:rsid w:val="00D965FE"/>
    <w:rsid w:val="00D968E5"/>
    <w:rsid w:val="00D96C25"/>
    <w:rsid w:val="00D96D83"/>
    <w:rsid w:val="00D96E3C"/>
    <w:rsid w:val="00D96EC3"/>
    <w:rsid w:val="00D9702E"/>
    <w:rsid w:val="00D97220"/>
    <w:rsid w:val="00D976D4"/>
    <w:rsid w:val="00D9774C"/>
    <w:rsid w:val="00D97A45"/>
    <w:rsid w:val="00DA03C4"/>
    <w:rsid w:val="00DA04F6"/>
    <w:rsid w:val="00DA06C5"/>
    <w:rsid w:val="00DA0850"/>
    <w:rsid w:val="00DA0B31"/>
    <w:rsid w:val="00DA0DB3"/>
    <w:rsid w:val="00DA0E0F"/>
    <w:rsid w:val="00DA1185"/>
    <w:rsid w:val="00DA11B6"/>
    <w:rsid w:val="00DA1471"/>
    <w:rsid w:val="00DA161C"/>
    <w:rsid w:val="00DA17C2"/>
    <w:rsid w:val="00DA1C37"/>
    <w:rsid w:val="00DA1D12"/>
    <w:rsid w:val="00DA2036"/>
    <w:rsid w:val="00DA216F"/>
    <w:rsid w:val="00DA235F"/>
    <w:rsid w:val="00DA2444"/>
    <w:rsid w:val="00DA251A"/>
    <w:rsid w:val="00DA269A"/>
    <w:rsid w:val="00DA27A1"/>
    <w:rsid w:val="00DA28CF"/>
    <w:rsid w:val="00DA2937"/>
    <w:rsid w:val="00DA2A5A"/>
    <w:rsid w:val="00DA2A71"/>
    <w:rsid w:val="00DA2AE6"/>
    <w:rsid w:val="00DA2DB3"/>
    <w:rsid w:val="00DA308D"/>
    <w:rsid w:val="00DA310C"/>
    <w:rsid w:val="00DA3118"/>
    <w:rsid w:val="00DA3170"/>
    <w:rsid w:val="00DA32E8"/>
    <w:rsid w:val="00DA334B"/>
    <w:rsid w:val="00DA3538"/>
    <w:rsid w:val="00DA39EC"/>
    <w:rsid w:val="00DA3BD5"/>
    <w:rsid w:val="00DA3C34"/>
    <w:rsid w:val="00DA40A6"/>
    <w:rsid w:val="00DA42B3"/>
    <w:rsid w:val="00DA47B7"/>
    <w:rsid w:val="00DA480E"/>
    <w:rsid w:val="00DA4A91"/>
    <w:rsid w:val="00DA4BCF"/>
    <w:rsid w:val="00DA4C12"/>
    <w:rsid w:val="00DA4C41"/>
    <w:rsid w:val="00DA4F9D"/>
    <w:rsid w:val="00DA5274"/>
    <w:rsid w:val="00DA5379"/>
    <w:rsid w:val="00DA56FA"/>
    <w:rsid w:val="00DA59B4"/>
    <w:rsid w:val="00DA5CDE"/>
    <w:rsid w:val="00DA5E89"/>
    <w:rsid w:val="00DA6048"/>
    <w:rsid w:val="00DA6340"/>
    <w:rsid w:val="00DA6815"/>
    <w:rsid w:val="00DA696F"/>
    <w:rsid w:val="00DA6BC6"/>
    <w:rsid w:val="00DA6DD9"/>
    <w:rsid w:val="00DA6E4F"/>
    <w:rsid w:val="00DA6F4B"/>
    <w:rsid w:val="00DA6FBF"/>
    <w:rsid w:val="00DA711A"/>
    <w:rsid w:val="00DA733E"/>
    <w:rsid w:val="00DA7562"/>
    <w:rsid w:val="00DA75DE"/>
    <w:rsid w:val="00DA77BD"/>
    <w:rsid w:val="00DA77EB"/>
    <w:rsid w:val="00DA7DA9"/>
    <w:rsid w:val="00DB0064"/>
    <w:rsid w:val="00DB00CA"/>
    <w:rsid w:val="00DB0212"/>
    <w:rsid w:val="00DB027A"/>
    <w:rsid w:val="00DB0380"/>
    <w:rsid w:val="00DB03FB"/>
    <w:rsid w:val="00DB05BE"/>
    <w:rsid w:val="00DB078F"/>
    <w:rsid w:val="00DB08A6"/>
    <w:rsid w:val="00DB09F8"/>
    <w:rsid w:val="00DB0A10"/>
    <w:rsid w:val="00DB0A94"/>
    <w:rsid w:val="00DB0BBF"/>
    <w:rsid w:val="00DB0E75"/>
    <w:rsid w:val="00DB0FA8"/>
    <w:rsid w:val="00DB1048"/>
    <w:rsid w:val="00DB10C2"/>
    <w:rsid w:val="00DB1209"/>
    <w:rsid w:val="00DB12BA"/>
    <w:rsid w:val="00DB16AA"/>
    <w:rsid w:val="00DB1D2D"/>
    <w:rsid w:val="00DB226F"/>
    <w:rsid w:val="00DB23BE"/>
    <w:rsid w:val="00DB23F9"/>
    <w:rsid w:val="00DB25E1"/>
    <w:rsid w:val="00DB2792"/>
    <w:rsid w:val="00DB2A56"/>
    <w:rsid w:val="00DB2AAE"/>
    <w:rsid w:val="00DB2E7D"/>
    <w:rsid w:val="00DB346F"/>
    <w:rsid w:val="00DB36A9"/>
    <w:rsid w:val="00DB3785"/>
    <w:rsid w:val="00DB37B1"/>
    <w:rsid w:val="00DB3904"/>
    <w:rsid w:val="00DB3A25"/>
    <w:rsid w:val="00DB3BD7"/>
    <w:rsid w:val="00DB3E29"/>
    <w:rsid w:val="00DB3ECD"/>
    <w:rsid w:val="00DB404A"/>
    <w:rsid w:val="00DB40A9"/>
    <w:rsid w:val="00DB40E3"/>
    <w:rsid w:val="00DB41B0"/>
    <w:rsid w:val="00DB4470"/>
    <w:rsid w:val="00DB4484"/>
    <w:rsid w:val="00DB466B"/>
    <w:rsid w:val="00DB4855"/>
    <w:rsid w:val="00DB48DB"/>
    <w:rsid w:val="00DB4BA5"/>
    <w:rsid w:val="00DB4C32"/>
    <w:rsid w:val="00DB4D0B"/>
    <w:rsid w:val="00DB4D31"/>
    <w:rsid w:val="00DB4F47"/>
    <w:rsid w:val="00DB507D"/>
    <w:rsid w:val="00DB5246"/>
    <w:rsid w:val="00DB5282"/>
    <w:rsid w:val="00DB52D5"/>
    <w:rsid w:val="00DB5615"/>
    <w:rsid w:val="00DB58CE"/>
    <w:rsid w:val="00DB59A2"/>
    <w:rsid w:val="00DB5A64"/>
    <w:rsid w:val="00DB5AE1"/>
    <w:rsid w:val="00DB5B31"/>
    <w:rsid w:val="00DB5CFC"/>
    <w:rsid w:val="00DB5D5F"/>
    <w:rsid w:val="00DB5D65"/>
    <w:rsid w:val="00DB6016"/>
    <w:rsid w:val="00DB625E"/>
    <w:rsid w:val="00DB62E1"/>
    <w:rsid w:val="00DB635D"/>
    <w:rsid w:val="00DB642F"/>
    <w:rsid w:val="00DB6497"/>
    <w:rsid w:val="00DB6538"/>
    <w:rsid w:val="00DB65C6"/>
    <w:rsid w:val="00DB6DA0"/>
    <w:rsid w:val="00DB6E2D"/>
    <w:rsid w:val="00DB721D"/>
    <w:rsid w:val="00DB759E"/>
    <w:rsid w:val="00DB7640"/>
    <w:rsid w:val="00DB7A24"/>
    <w:rsid w:val="00DB7A78"/>
    <w:rsid w:val="00DB7B0B"/>
    <w:rsid w:val="00DB7B44"/>
    <w:rsid w:val="00DB7C44"/>
    <w:rsid w:val="00DC00AA"/>
    <w:rsid w:val="00DC0130"/>
    <w:rsid w:val="00DC01AD"/>
    <w:rsid w:val="00DC0C01"/>
    <w:rsid w:val="00DC0EFB"/>
    <w:rsid w:val="00DC1109"/>
    <w:rsid w:val="00DC11B4"/>
    <w:rsid w:val="00DC15E0"/>
    <w:rsid w:val="00DC17A4"/>
    <w:rsid w:val="00DC1941"/>
    <w:rsid w:val="00DC1A64"/>
    <w:rsid w:val="00DC1ADF"/>
    <w:rsid w:val="00DC1B63"/>
    <w:rsid w:val="00DC2058"/>
    <w:rsid w:val="00DC22A5"/>
    <w:rsid w:val="00DC2614"/>
    <w:rsid w:val="00DC278B"/>
    <w:rsid w:val="00DC2896"/>
    <w:rsid w:val="00DC295F"/>
    <w:rsid w:val="00DC2A8C"/>
    <w:rsid w:val="00DC2BD3"/>
    <w:rsid w:val="00DC2FE5"/>
    <w:rsid w:val="00DC31E6"/>
    <w:rsid w:val="00DC3212"/>
    <w:rsid w:val="00DC3366"/>
    <w:rsid w:val="00DC3376"/>
    <w:rsid w:val="00DC350C"/>
    <w:rsid w:val="00DC3631"/>
    <w:rsid w:val="00DC364D"/>
    <w:rsid w:val="00DC36CF"/>
    <w:rsid w:val="00DC3A4D"/>
    <w:rsid w:val="00DC3B54"/>
    <w:rsid w:val="00DC4034"/>
    <w:rsid w:val="00DC441F"/>
    <w:rsid w:val="00DC4812"/>
    <w:rsid w:val="00DC481C"/>
    <w:rsid w:val="00DC4865"/>
    <w:rsid w:val="00DC487D"/>
    <w:rsid w:val="00DC4B58"/>
    <w:rsid w:val="00DC4E33"/>
    <w:rsid w:val="00DC4F8D"/>
    <w:rsid w:val="00DC559B"/>
    <w:rsid w:val="00DC5C7D"/>
    <w:rsid w:val="00DC6019"/>
    <w:rsid w:val="00DC6283"/>
    <w:rsid w:val="00DC67DD"/>
    <w:rsid w:val="00DC680B"/>
    <w:rsid w:val="00DC6BE4"/>
    <w:rsid w:val="00DC6DD1"/>
    <w:rsid w:val="00DC6FA1"/>
    <w:rsid w:val="00DC7103"/>
    <w:rsid w:val="00DC7251"/>
    <w:rsid w:val="00DC72B0"/>
    <w:rsid w:val="00DC73E8"/>
    <w:rsid w:val="00DC73F1"/>
    <w:rsid w:val="00DC7421"/>
    <w:rsid w:val="00DC7508"/>
    <w:rsid w:val="00DC7558"/>
    <w:rsid w:val="00DC7608"/>
    <w:rsid w:val="00DC760A"/>
    <w:rsid w:val="00DC781E"/>
    <w:rsid w:val="00DC78BC"/>
    <w:rsid w:val="00DC78C6"/>
    <w:rsid w:val="00DC78F2"/>
    <w:rsid w:val="00DC7A64"/>
    <w:rsid w:val="00DC7E72"/>
    <w:rsid w:val="00DC7F7E"/>
    <w:rsid w:val="00DC7F8C"/>
    <w:rsid w:val="00DD0114"/>
    <w:rsid w:val="00DD0523"/>
    <w:rsid w:val="00DD063E"/>
    <w:rsid w:val="00DD0C92"/>
    <w:rsid w:val="00DD11C1"/>
    <w:rsid w:val="00DD1310"/>
    <w:rsid w:val="00DD1326"/>
    <w:rsid w:val="00DD1346"/>
    <w:rsid w:val="00DD1549"/>
    <w:rsid w:val="00DD1558"/>
    <w:rsid w:val="00DD1828"/>
    <w:rsid w:val="00DD1C9C"/>
    <w:rsid w:val="00DD1F40"/>
    <w:rsid w:val="00DD1F74"/>
    <w:rsid w:val="00DD2143"/>
    <w:rsid w:val="00DD21FA"/>
    <w:rsid w:val="00DD25AC"/>
    <w:rsid w:val="00DD2609"/>
    <w:rsid w:val="00DD29EF"/>
    <w:rsid w:val="00DD2CD1"/>
    <w:rsid w:val="00DD2FD3"/>
    <w:rsid w:val="00DD3152"/>
    <w:rsid w:val="00DD32CD"/>
    <w:rsid w:val="00DD3399"/>
    <w:rsid w:val="00DD3E2D"/>
    <w:rsid w:val="00DD4150"/>
    <w:rsid w:val="00DD45FF"/>
    <w:rsid w:val="00DD4AE6"/>
    <w:rsid w:val="00DD4B75"/>
    <w:rsid w:val="00DD4FC3"/>
    <w:rsid w:val="00DD5142"/>
    <w:rsid w:val="00DD5172"/>
    <w:rsid w:val="00DD5304"/>
    <w:rsid w:val="00DD5A53"/>
    <w:rsid w:val="00DD5B02"/>
    <w:rsid w:val="00DD5B9F"/>
    <w:rsid w:val="00DD5E70"/>
    <w:rsid w:val="00DD5F8E"/>
    <w:rsid w:val="00DD644F"/>
    <w:rsid w:val="00DD6560"/>
    <w:rsid w:val="00DD65C5"/>
    <w:rsid w:val="00DD69B8"/>
    <w:rsid w:val="00DD6A31"/>
    <w:rsid w:val="00DD70D9"/>
    <w:rsid w:val="00DD7306"/>
    <w:rsid w:val="00DD7768"/>
    <w:rsid w:val="00DD7776"/>
    <w:rsid w:val="00DD79EA"/>
    <w:rsid w:val="00DD7E52"/>
    <w:rsid w:val="00DE0460"/>
    <w:rsid w:val="00DE06C6"/>
    <w:rsid w:val="00DE0965"/>
    <w:rsid w:val="00DE0A71"/>
    <w:rsid w:val="00DE0A94"/>
    <w:rsid w:val="00DE0BBA"/>
    <w:rsid w:val="00DE0D51"/>
    <w:rsid w:val="00DE0DA8"/>
    <w:rsid w:val="00DE112D"/>
    <w:rsid w:val="00DE1253"/>
    <w:rsid w:val="00DE14FE"/>
    <w:rsid w:val="00DE1507"/>
    <w:rsid w:val="00DE153B"/>
    <w:rsid w:val="00DE182F"/>
    <w:rsid w:val="00DE1985"/>
    <w:rsid w:val="00DE1ABB"/>
    <w:rsid w:val="00DE1C41"/>
    <w:rsid w:val="00DE1CED"/>
    <w:rsid w:val="00DE1D53"/>
    <w:rsid w:val="00DE1EDB"/>
    <w:rsid w:val="00DE2126"/>
    <w:rsid w:val="00DE2233"/>
    <w:rsid w:val="00DE2274"/>
    <w:rsid w:val="00DE22CC"/>
    <w:rsid w:val="00DE22F1"/>
    <w:rsid w:val="00DE2436"/>
    <w:rsid w:val="00DE2AE1"/>
    <w:rsid w:val="00DE2B7B"/>
    <w:rsid w:val="00DE2DE0"/>
    <w:rsid w:val="00DE2DE1"/>
    <w:rsid w:val="00DE2E74"/>
    <w:rsid w:val="00DE358D"/>
    <w:rsid w:val="00DE3646"/>
    <w:rsid w:val="00DE36E5"/>
    <w:rsid w:val="00DE3958"/>
    <w:rsid w:val="00DE3A6E"/>
    <w:rsid w:val="00DE3B83"/>
    <w:rsid w:val="00DE3C30"/>
    <w:rsid w:val="00DE3D59"/>
    <w:rsid w:val="00DE3E29"/>
    <w:rsid w:val="00DE40CF"/>
    <w:rsid w:val="00DE40D0"/>
    <w:rsid w:val="00DE4434"/>
    <w:rsid w:val="00DE4638"/>
    <w:rsid w:val="00DE4645"/>
    <w:rsid w:val="00DE469C"/>
    <w:rsid w:val="00DE4726"/>
    <w:rsid w:val="00DE48D2"/>
    <w:rsid w:val="00DE4A8D"/>
    <w:rsid w:val="00DE4D24"/>
    <w:rsid w:val="00DE515D"/>
    <w:rsid w:val="00DE5168"/>
    <w:rsid w:val="00DE5366"/>
    <w:rsid w:val="00DE53D5"/>
    <w:rsid w:val="00DE542F"/>
    <w:rsid w:val="00DE55C9"/>
    <w:rsid w:val="00DE56AF"/>
    <w:rsid w:val="00DE5821"/>
    <w:rsid w:val="00DE59B3"/>
    <w:rsid w:val="00DE5B68"/>
    <w:rsid w:val="00DE5F2C"/>
    <w:rsid w:val="00DE626A"/>
    <w:rsid w:val="00DE63B8"/>
    <w:rsid w:val="00DE6504"/>
    <w:rsid w:val="00DE653C"/>
    <w:rsid w:val="00DE6672"/>
    <w:rsid w:val="00DE68A8"/>
    <w:rsid w:val="00DE6C18"/>
    <w:rsid w:val="00DE6EB8"/>
    <w:rsid w:val="00DE707B"/>
    <w:rsid w:val="00DE7234"/>
    <w:rsid w:val="00DE723C"/>
    <w:rsid w:val="00DE753C"/>
    <w:rsid w:val="00DE75F4"/>
    <w:rsid w:val="00DE7605"/>
    <w:rsid w:val="00DE76DC"/>
    <w:rsid w:val="00DE7870"/>
    <w:rsid w:val="00DE7A1F"/>
    <w:rsid w:val="00DE7C95"/>
    <w:rsid w:val="00DE7D4F"/>
    <w:rsid w:val="00DF013F"/>
    <w:rsid w:val="00DF045B"/>
    <w:rsid w:val="00DF0551"/>
    <w:rsid w:val="00DF073F"/>
    <w:rsid w:val="00DF0784"/>
    <w:rsid w:val="00DF08B1"/>
    <w:rsid w:val="00DF09AF"/>
    <w:rsid w:val="00DF0A64"/>
    <w:rsid w:val="00DF133C"/>
    <w:rsid w:val="00DF1643"/>
    <w:rsid w:val="00DF17A4"/>
    <w:rsid w:val="00DF17F8"/>
    <w:rsid w:val="00DF184B"/>
    <w:rsid w:val="00DF186F"/>
    <w:rsid w:val="00DF1E0F"/>
    <w:rsid w:val="00DF1E4D"/>
    <w:rsid w:val="00DF1FE9"/>
    <w:rsid w:val="00DF236B"/>
    <w:rsid w:val="00DF2373"/>
    <w:rsid w:val="00DF2475"/>
    <w:rsid w:val="00DF2515"/>
    <w:rsid w:val="00DF27E7"/>
    <w:rsid w:val="00DF2886"/>
    <w:rsid w:val="00DF2CC3"/>
    <w:rsid w:val="00DF2FE7"/>
    <w:rsid w:val="00DF3109"/>
    <w:rsid w:val="00DF325C"/>
    <w:rsid w:val="00DF3957"/>
    <w:rsid w:val="00DF3B01"/>
    <w:rsid w:val="00DF3C3A"/>
    <w:rsid w:val="00DF3E5B"/>
    <w:rsid w:val="00DF3F9A"/>
    <w:rsid w:val="00DF4027"/>
    <w:rsid w:val="00DF42C9"/>
    <w:rsid w:val="00DF43CB"/>
    <w:rsid w:val="00DF4C44"/>
    <w:rsid w:val="00DF4DF1"/>
    <w:rsid w:val="00DF4E91"/>
    <w:rsid w:val="00DF4FAD"/>
    <w:rsid w:val="00DF5049"/>
    <w:rsid w:val="00DF516E"/>
    <w:rsid w:val="00DF5310"/>
    <w:rsid w:val="00DF557C"/>
    <w:rsid w:val="00DF590A"/>
    <w:rsid w:val="00DF5D74"/>
    <w:rsid w:val="00DF6192"/>
    <w:rsid w:val="00DF63E6"/>
    <w:rsid w:val="00DF6BBB"/>
    <w:rsid w:val="00DF6D4E"/>
    <w:rsid w:val="00DF6E5A"/>
    <w:rsid w:val="00DF6EB3"/>
    <w:rsid w:val="00DF6F86"/>
    <w:rsid w:val="00DF717C"/>
    <w:rsid w:val="00DF727E"/>
    <w:rsid w:val="00DF7713"/>
    <w:rsid w:val="00DF7D22"/>
    <w:rsid w:val="00DF7D2E"/>
    <w:rsid w:val="00DF7D99"/>
    <w:rsid w:val="00E00034"/>
    <w:rsid w:val="00E000DC"/>
    <w:rsid w:val="00E000EE"/>
    <w:rsid w:val="00E002B3"/>
    <w:rsid w:val="00E00358"/>
    <w:rsid w:val="00E0038D"/>
    <w:rsid w:val="00E00470"/>
    <w:rsid w:val="00E0093A"/>
    <w:rsid w:val="00E009A9"/>
    <w:rsid w:val="00E00AF8"/>
    <w:rsid w:val="00E0111B"/>
    <w:rsid w:val="00E0161A"/>
    <w:rsid w:val="00E01668"/>
    <w:rsid w:val="00E01A98"/>
    <w:rsid w:val="00E01AF2"/>
    <w:rsid w:val="00E01B22"/>
    <w:rsid w:val="00E01D96"/>
    <w:rsid w:val="00E01E25"/>
    <w:rsid w:val="00E01E31"/>
    <w:rsid w:val="00E01ED5"/>
    <w:rsid w:val="00E02340"/>
    <w:rsid w:val="00E023C0"/>
    <w:rsid w:val="00E024A2"/>
    <w:rsid w:val="00E026CB"/>
    <w:rsid w:val="00E028F5"/>
    <w:rsid w:val="00E029F9"/>
    <w:rsid w:val="00E02A33"/>
    <w:rsid w:val="00E02BB9"/>
    <w:rsid w:val="00E02BD2"/>
    <w:rsid w:val="00E02F59"/>
    <w:rsid w:val="00E03036"/>
    <w:rsid w:val="00E03318"/>
    <w:rsid w:val="00E03353"/>
    <w:rsid w:val="00E03800"/>
    <w:rsid w:val="00E03842"/>
    <w:rsid w:val="00E03987"/>
    <w:rsid w:val="00E039FF"/>
    <w:rsid w:val="00E03AB4"/>
    <w:rsid w:val="00E03C9C"/>
    <w:rsid w:val="00E03FD8"/>
    <w:rsid w:val="00E0432B"/>
    <w:rsid w:val="00E04844"/>
    <w:rsid w:val="00E04B69"/>
    <w:rsid w:val="00E04B6A"/>
    <w:rsid w:val="00E05046"/>
    <w:rsid w:val="00E05141"/>
    <w:rsid w:val="00E0551C"/>
    <w:rsid w:val="00E05743"/>
    <w:rsid w:val="00E057A9"/>
    <w:rsid w:val="00E05C74"/>
    <w:rsid w:val="00E05FE1"/>
    <w:rsid w:val="00E06032"/>
    <w:rsid w:val="00E06059"/>
    <w:rsid w:val="00E06199"/>
    <w:rsid w:val="00E0628E"/>
    <w:rsid w:val="00E0630E"/>
    <w:rsid w:val="00E06784"/>
    <w:rsid w:val="00E067CD"/>
    <w:rsid w:val="00E06A5C"/>
    <w:rsid w:val="00E06B00"/>
    <w:rsid w:val="00E06B09"/>
    <w:rsid w:val="00E06BC9"/>
    <w:rsid w:val="00E06C94"/>
    <w:rsid w:val="00E06E7A"/>
    <w:rsid w:val="00E072E1"/>
    <w:rsid w:val="00E075BF"/>
    <w:rsid w:val="00E07789"/>
    <w:rsid w:val="00E07F2B"/>
    <w:rsid w:val="00E10287"/>
    <w:rsid w:val="00E107F8"/>
    <w:rsid w:val="00E10BDE"/>
    <w:rsid w:val="00E10F3D"/>
    <w:rsid w:val="00E10FA9"/>
    <w:rsid w:val="00E10FC6"/>
    <w:rsid w:val="00E11079"/>
    <w:rsid w:val="00E11181"/>
    <w:rsid w:val="00E11206"/>
    <w:rsid w:val="00E1130C"/>
    <w:rsid w:val="00E11752"/>
    <w:rsid w:val="00E125CF"/>
    <w:rsid w:val="00E125F5"/>
    <w:rsid w:val="00E1299C"/>
    <w:rsid w:val="00E12BB5"/>
    <w:rsid w:val="00E12C51"/>
    <w:rsid w:val="00E12CF1"/>
    <w:rsid w:val="00E12D75"/>
    <w:rsid w:val="00E12F32"/>
    <w:rsid w:val="00E12F69"/>
    <w:rsid w:val="00E12F92"/>
    <w:rsid w:val="00E13040"/>
    <w:rsid w:val="00E13269"/>
    <w:rsid w:val="00E13399"/>
    <w:rsid w:val="00E133A8"/>
    <w:rsid w:val="00E13433"/>
    <w:rsid w:val="00E137F7"/>
    <w:rsid w:val="00E138F1"/>
    <w:rsid w:val="00E13944"/>
    <w:rsid w:val="00E13B23"/>
    <w:rsid w:val="00E144DA"/>
    <w:rsid w:val="00E145B4"/>
    <w:rsid w:val="00E146E5"/>
    <w:rsid w:val="00E14761"/>
    <w:rsid w:val="00E148B7"/>
    <w:rsid w:val="00E14AB3"/>
    <w:rsid w:val="00E14C65"/>
    <w:rsid w:val="00E150DA"/>
    <w:rsid w:val="00E152A1"/>
    <w:rsid w:val="00E1541E"/>
    <w:rsid w:val="00E154A2"/>
    <w:rsid w:val="00E15A41"/>
    <w:rsid w:val="00E162B9"/>
    <w:rsid w:val="00E163C8"/>
    <w:rsid w:val="00E16C2C"/>
    <w:rsid w:val="00E170C3"/>
    <w:rsid w:val="00E170D2"/>
    <w:rsid w:val="00E171CB"/>
    <w:rsid w:val="00E1734C"/>
    <w:rsid w:val="00E173A0"/>
    <w:rsid w:val="00E1750F"/>
    <w:rsid w:val="00E175E6"/>
    <w:rsid w:val="00E176F3"/>
    <w:rsid w:val="00E1776C"/>
    <w:rsid w:val="00E179E3"/>
    <w:rsid w:val="00E179E6"/>
    <w:rsid w:val="00E17B5C"/>
    <w:rsid w:val="00E17FA9"/>
    <w:rsid w:val="00E20324"/>
    <w:rsid w:val="00E2036C"/>
    <w:rsid w:val="00E2073B"/>
    <w:rsid w:val="00E209AC"/>
    <w:rsid w:val="00E209DD"/>
    <w:rsid w:val="00E20C75"/>
    <w:rsid w:val="00E20CAF"/>
    <w:rsid w:val="00E20FD3"/>
    <w:rsid w:val="00E21635"/>
    <w:rsid w:val="00E21877"/>
    <w:rsid w:val="00E21884"/>
    <w:rsid w:val="00E21891"/>
    <w:rsid w:val="00E21A8D"/>
    <w:rsid w:val="00E21C91"/>
    <w:rsid w:val="00E21D18"/>
    <w:rsid w:val="00E220A9"/>
    <w:rsid w:val="00E22488"/>
    <w:rsid w:val="00E22813"/>
    <w:rsid w:val="00E22916"/>
    <w:rsid w:val="00E22AB0"/>
    <w:rsid w:val="00E22AE7"/>
    <w:rsid w:val="00E2330C"/>
    <w:rsid w:val="00E23435"/>
    <w:rsid w:val="00E23679"/>
    <w:rsid w:val="00E236B3"/>
    <w:rsid w:val="00E239B0"/>
    <w:rsid w:val="00E2408C"/>
    <w:rsid w:val="00E24253"/>
    <w:rsid w:val="00E2441C"/>
    <w:rsid w:val="00E24623"/>
    <w:rsid w:val="00E24911"/>
    <w:rsid w:val="00E24991"/>
    <w:rsid w:val="00E24B07"/>
    <w:rsid w:val="00E24E7E"/>
    <w:rsid w:val="00E24FD1"/>
    <w:rsid w:val="00E25370"/>
    <w:rsid w:val="00E253E2"/>
    <w:rsid w:val="00E2585C"/>
    <w:rsid w:val="00E2592E"/>
    <w:rsid w:val="00E2597B"/>
    <w:rsid w:val="00E25CF6"/>
    <w:rsid w:val="00E25E9B"/>
    <w:rsid w:val="00E25F79"/>
    <w:rsid w:val="00E25F93"/>
    <w:rsid w:val="00E26555"/>
    <w:rsid w:val="00E269F1"/>
    <w:rsid w:val="00E26CBE"/>
    <w:rsid w:val="00E26CD2"/>
    <w:rsid w:val="00E26E8A"/>
    <w:rsid w:val="00E26EB0"/>
    <w:rsid w:val="00E27247"/>
    <w:rsid w:val="00E2760F"/>
    <w:rsid w:val="00E27662"/>
    <w:rsid w:val="00E27CE5"/>
    <w:rsid w:val="00E27EA6"/>
    <w:rsid w:val="00E27F29"/>
    <w:rsid w:val="00E30006"/>
    <w:rsid w:val="00E3001E"/>
    <w:rsid w:val="00E30414"/>
    <w:rsid w:val="00E3059D"/>
    <w:rsid w:val="00E30618"/>
    <w:rsid w:val="00E3061B"/>
    <w:rsid w:val="00E30CA9"/>
    <w:rsid w:val="00E31099"/>
    <w:rsid w:val="00E3118D"/>
    <w:rsid w:val="00E31562"/>
    <w:rsid w:val="00E3165F"/>
    <w:rsid w:val="00E31BB0"/>
    <w:rsid w:val="00E31CA9"/>
    <w:rsid w:val="00E322CB"/>
    <w:rsid w:val="00E3246F"/>
    <w:rsid w:val="00E32997"/>
    <w:rsid w:val="00E32A46"/>
    <w:rsid w:val="00E32F25"/>
    <w:rsid w:val="00E32F94"/>
    <w:rsid w:val="00E3310F"/>
    <w:rsid w:val="00E331C1"/>
    <w:rsid w:val="00E33695"/>
    <w:rsid w:val="00E33754"/>
    <w:rsid w:val="00E3401D"/>
    <w:rsid w:val="00E34153"/>
    <w:rsid w:val="00E34177"/>
    <w:rsid w:val="00E342F7"/>
    <w:rsid w:val="00E34527"/>
    <w:rsid w:val="00E3455E"/>
    <w:rsid w:val="00E34AF0"/>
    <w:rsid w:val="00E34B06"/>
    <w:rsid w:val="00E34EE8"/>
    <w:rsid w:val="00E34FA2"/>
    <w:rsid w:val="00E3519F"/>
    <w:rsid w:val="00E352ED"/>
    <w:rsid w:val="00E355E4"/>
    <w:rsid w:val="00E35769"/>
    <w:rsid w:val="00E35954"/>
    <w:rsid w:val="00E3599D"/>
    <w:rsid w:val="00E35A8E"/>
    <w:rsid w:val="00E35AA3"/>
    <w:rsid w:val="00E35BDA"/>
    <w:rsid w:val="00E35E63"/>
    <w:rsid w:val="00E36082"/>
    <w:rsid w:val="00E36227"/>
    <w:rsid w:val="00E36264"/>
    <w:rsid w:val="00E363AC"/>
    <w:rsid w:val="00E36805"/>
    <w:rsid w:val="00E36A91"/>
    <w:rsid w:val="00E36DC3"/>
    <w:rsid w:val="00E37018"/>
    <w:rsid w:val="00E3712C"/>
    <w:rsid w:val="00E37208"/>
    <w:rsid w:val="00E373B9"/>
    <w:rsid w:val="00E374D0"/>
    <w:rsid w:val="00E376C6"/>
    <w:rsid w:val="00E37716"/>
    <w:rsid w:val="00E3774E"/>
    <w:rsid w:val="00E3785B"/>
    <w:rsid w:val="00E3794C"/>
    <w:rsid w:val="00E37C24"/>
    <w:rsid w:val="00E37E77"/>
    <w:rsid w:val="00E37F53"/>
    <w:rsid w:val="00E40001"/>
    <w:rsid w:val="00E40292"/>
    <w:rsid w:val="00E402A4"/>
    <w:rsid w:val="00E404D7"/>
    <w:rsid w:val="00E4058F"/>
    <w:rsid w:val="00E40760"/>
    <w:rsid w:val="00E4151A"/>
    <w:rsid w:val="00E4173D"/>
    <w:rsid w:val="00E41803"/>
    <w:rsid w:val="00E41891"/>
    <w:rsid w:val="00E41D02"/>
    <w:rsid w:val="00E41DF9"/>
    <w:rsid w:val="00E41E02"/>
    <w:rsid w:val="00E41F64"/>
    <w:rsid w:val="00E41F68"/>
    <w:rsid w:val="00E41F7B"/>
    <w:rsid w:val="00E42157"/>
    <w:rsid w:val="00E424E6"/>
    <w:rsid w:val="00E4293C"/>
    <w:rsid w:val="00E42B4F"/>
    <w:rsid w:val="00E42D3A"/>
    <w:rsid w:val="00E42ECF"/>
    <w:rsid w:val="00E432AB"/>
    <w:rsid w:val="00E434DE"/>
    <w:rsid w:val="00E4357B"/>
    <w:rsid w:val="00E435B9"/>
    <w:rsid w:val="00E438DB"/>
    <w:rsid w:val="00E43911"/>
    <w:rsid w:val="00E43D7F"/>
    <w:rsid w:val="00E43F02"/>
    <w:rsid w:val="00E442EB"/>
    <w:rsid w:val="00E44425"/>
    <w:rsid w:val="00E44729"/>
    <w:rsid w:val="00E447A4"/>
    <w:rsid w:val="00E449FC"/>
    <w:rsid w:val="00E44A61"/>
    <w:rsid w:val="00E45219"/>
    <w:rsid w:val="00E45233"/>
    <w:rsid w:val="00E45470"/>
    <w:rsid w:val="00E45711"/>
    <w:rsid w:val="00E457D5"/>
    <w:rsid w:val="00E45BC8"/>
    <w:rsid w:val="00E45DAE"/>
    <w:rsid w:val="00E45DB9"/>
    <w:rsid w:val="00E45E92"/>
    <w:rsid w:val="00E46148"/>
    <w:rsid w:val="00E46152"/>
    <w:rsid w:val="00E46186"/>
    <w:rsid w:val="00E46281"/>
    <w:rsid w:val="00E4637F"/>
    <w:rsid w:val="00E46822"/>
    <w:rsid w:val="00E46A25"/>
    <w:rsid w:val="00E46A6E"/>
    <w:rsid w:val="00E46BC4"/>
    <w:rsid w:val="00E46D3B"/>
    <w:rsid w:val="00E46D68"/>
    <w:rsid w:val="00E46F3E"/>
    <w:rsid w:val="00E46FA7"/>
    <w:rsid w:val="00E47167"/>
    <w:rsid w:val="00E476AE"/>
    <w:rsid w:val="00E479C8"/>
    <w:rsid w:val="00E479EE"/>
    <w:rsid w:val="00E479F8"/>
    <w:rsid w:val="00E47D47"/>
    <w:rsid w:val="00E47E78"/>
    <w:rsid w:val="00E47F46"/>
    <w:rsid w:val="00E47F58"/>
    <w:rsid w:val="00E501CD"/>
    <w:rsid w:val="00E50218"/>
    <w:rsid w:val="00E503D7"/>
    <w:rsid w:val="00E50423"/>
    <w:rsid w:val="00E50453"/>
    <w:rsid w:val="00E50576"/>
    <w:rsid w:val="00E50938"/>
    <w:rsid w:val="00E5093D"/>
    <w:rsid w:val="00E50998"/>
    <w:rsid w:val="00E509EC"/>
    <w:rsid w:val="00E50A2A"/>
    <w:rsid w:val="00E50ADE"/>
    <w:rsid w:val="00E50D14"/>
    <w:rsid w:val="00E50D24"/>
    <w:rsid w:val="00E50F50"/>
    <w:rsid w:val="00E50FC7"/>
    <w:rsid w:val="00E50FD5"/>
    <w:rsid w:val="00E5115D"/>
    <w:rsid w:val="00E5125B"/>
    <w:rsid w:val="00E512E7"/>
    <w:rsid w:val="00E5165A"/>
    <w:rsid w:val="00E51666"/>
    <w:rsid w:val="00E517CE"/>
    <w:rsid w:val="00E5183C"/>
    <w:rsid w:val="00E51B36"/>
    <w:rsid w:val="00E51D1F"/>
    <w:rsid w:val="00E51D52"/>
    <w:rsid w:val="00E51EAE"/>
    <w:rsid w:val="00E5230F"/>
    <w:rsid w:val="00E526C2"/>
    <w:rsid w:val="00E52705"/>
    <w:rsid w:val="00E529C5"/>
    <w:rsid w:val="00E52A1D"/>
    <w:rsid w:val="00E52C07"/>
    <w:rsid w:val="00E5300D"/>
    <w:rsid w:val="00E5308D"/>
    <w:rsid w:val="00E531CB"/>
    <w:rsid w:val="00E5328B"/>
    <w:rsid w:val="00E5345A"/>
    <w:rsid w:val="00E5352E"/>
    <w:rsid w:val="00E5409A"/>
    <w:rsid w:val="00E54551"/>
    <w:rsid w:val="00E54B3B"/>
    <w:rsid w:val="00E54BA2"/>
    <w:rsid w:val="00E54C5A"/>
    <w:rsid w:val="00E54CD1"/>
    <w:rsid w:val="00E54ED7"/>
    <w:rsid w:val="00E54EE4"/>
    <w:rsid w:val="00E554F6"/>
    <w:rsid w:val="00E559B1"/>
    <w:rsid w:val="00E55C73"/>
    <w:rsid w:val="00E55CF3"/>
    <w:rsid w:val="00E55F43"/>
    <w:rsid w:val="00E56675"/>
    <w:rsid w:val="00E56802"/>
    <w:rsid w:val="00E568B4"/>
    <w:rsid w:val="00E56940"/>
    <w:rsid w:val="00E56B4C"/>
    <w:rsid w:val="00E56CAE"/>
    <w:rsid w:val="00E56D22"/>
    <w:rsid w:val="00E5701C"/>
    <w:rsid w:val="00E57064"/>
    <w:rsid w:val="00E573B1"/>
    <w:rsid w:val="00E5761B"/>
    <w:rsid w:val="00E5771E"/>
    <w:rsid w:val="00E579C6"/>
    <w:rsid w:val="00E579E0"/>
    <w:rsid w:val="00E57C6E"/>
    <w:rsid w:val="00E57DD5"/>
    <w:rsid w:val="00E57F90"/>
    <w:rsid w:val="00E57FFB"/>
    <w:rsid w:val="00E6002F"/>
    <w:rsid w:val="00E6004F"/>
    <w:rsid w:val="00E604A4"/>
    <w:rsid w:val="00E60825"/>
    <w:rsid w:val="00E609AA"/>
    <w:rsid w:val="00E60A3A"/>
    <w:rsid w:val="00E60A74"/>
    <w:rsid w:val="00E60DF1"/>
    <w:rsid w:val="00E60E44"/>
    <w:rsid w:val="00E611DC"/>
    <w:rsid w:val="00E611F9"/>
    <w:rsid w:val="00E611FC"/>
    <w:rsid w:val="00E61277"/>
    <w:rsid w:val="00E614A1"/>
    <w:rsid w:val="00E614C5"/>
    <w:rsid w:val="00E614F6"/>
    <w:rsid w:val="00E620DD"/>
    <w:rsid w:val="00E620DF"/>
    <w:rsid w:val="00E62171"/>
    <w:rsid w:val="00E6231C"/>
    <w:rsid w:val="00E62476"/>
    <w:rsid w:val="00E6248E"/>
    <w:rsid w:val="00E624A7"/>
    <w:rsid w:val="00E626B2"/>
    <w:rsid w:val="00E62959"/>
    <w:rsid w:val="00E629BF"/>
    <w:rsid w:val="00E62D66"/>
    <w:rsid w:val="00E630AD"/>
    <w:rsid w:val="00E631DC"/>
    <w:rsid w:val="00E633AF"/>
    <w:rsid w:val="00E63574"/>
    <w:rsid w:val="00E63646"/>
    <w:rsid w:val="00E63850"/>
    <w:rsid w:val="00E63921"/>
    <w:rsid w:val="00E639DD"/>
    <w:rsid w:val="00E63FF6"/>
    <w:rsid w:val="00E64618"/>
    <w:rsid w:val="00E64D7C"/>
    <w:rsid w:val="00E64F62"/>
    <w:rsid w:val="00E64F84"/>
    <w:rsid w:val="00E64FA0"/>
    <w:rsid w:val="00E6503C"/>
    <w:rsid w:val="00E65242"/>
    <w:rsid w:val="00E65371"/>
    <w:rsid w:val="00E6547E"/>
    <w:rsid w:val="00E65528"/>
    <w:rsid w:val="00E65543"/>
    <w:rsid w:val="00E65790"/>
    <w:rsid w:val="00E657C8"/>
    <w:rsid w:val="00E65973"/>
    <w:rsid w:val="00E65C05"/>
    <w:rsid w:val="00E65CD7"/>
    <w:rsid w:val="00E6623E"/>
    <w:rsid w:val="00E662A2"/>
    <w:rsid w:val="00E66333"/>
    <w:rsid w:val="00E6655C"/>
    <w:rsid w:val="00E67029"/>
    <w:rsid w:val="00E670E2"/>
    <w:rsid w:val="00E67287"/>
    <w:rsid w:val="00E67402"/>
    <w:rsid w:val="00E6772C"/>
    <w:rsid w:val="00E678C7"/>
    <w:rsid w:val="00E679B9"/>
    <w:rsid w:val="00E679FD"/>
    <w:rsid w:val="00E67A48"/>
    <w:rsid w:val="00E67B6D"/>
    <w:rsid w:val="00E67ED7"/>
    <w:rsid w:val="00E67EDC"/>
    <w:rsid w:val="00E70529"/>
    <w:rsid w:val="00E706B1"/>
    <w:rsid w:val="00E70933"/>
    <w:rsid w:val="00E70AC8"/>
    <w:rsid w:val="00E70BF5"/>
    <w:rsid w:val="00E70C56"/>
    <w:rsid w:val="00E70E32"/>
    <w:rsid w:val="00E70FC0"/>
    <w:rsid w:val="00E712B6"/>
    <w:rsid w:val="00E71BDF"/>
    <w:rsid w:val="00E720E8"/>
    <w:rsid w:val="00E72247"/>
    <w:rsid w:val="00E72265"/>
    <w:rsid w:val="00E722CE"/>
    <w:rsid w:val="00E7265A"/>
    <w:rsid w:val="00E726C7"/>
    <w:rsid w:val="00E72700"/>
    <w:rsid w:val="00E72795"/>
    <w:rsid w:val="00E72A36"/>
    <w:rsid w:val="00E72C50"/>
    <w:rsid w:val="00E72C79"/>
    <w:rsid w:val="00E72D38"/>
    <w:rsid w:val="00E72E98"/>
    <w:rsid w:val="00E72FA7"/>
    <w:rsid w:val="00E73510"/>
    <w:rsid w:val="00E73899"/>
    <w:rsid w:val="00E73ADF"/>
    <w:rsid w:val="00E73BCC"/>
    <w:rsid w:val="00E73ED2"/>
    <w:rsid w:val="00E740E4"/>
    <w:rsid w:val="00E74307"/>
    <w:rsid w:val="00E74433"/>
    <w:rsid w:val="00E749EA"/>
    <w:rsid w:val="00E74B06"/>
    <w:rsid w:val="00E74E73"/>
    <w:rsid w:val="00E750CC"/>
    <w:rsid w:val="00E750D7"/>
    <w:rsid w:val="00E75612"/>
    <w:rsid w:val="00E75BB2"/>
    <w:rsid w:val="00E75C63"/>
    <w:rsid w:val="00E75FD5"/>
    <w:rsid w:val="00E761DF"/>
    <w:rsid w:val="00E76360"/>
    <w:rsid w:val="00E76593"/>
    <w:rsid w:val="00E765F1"/>
    <w:rsid w:val="00E7707F"/>
    <w:rsid w:val="00E77199"/>
    <w:rsid w:val="00E77320"/>
    <w:rsid w:val="00E7794F"/>
    <w:rsid w:val="00E77A20"/>
    <w:rsid w:val="00E77E52"/>
    <w:rsid w:val="00E80082"/>
    <w:rsid w:val="00E802B1"/>
    <w:rsid w:val="00E80383"/>
    <w:rsid w:val="00E804E5"/>
    <w:rsid w:val="00E8057C"/>
    <w:rsid w:val="00E80B69"/>
    <w:rsid w:val="00E80B73"/>
    <w:rsid w:val="00E80D4C"/>
    <w:rsid w:val="00E80E89"/>
    <w:rsid w:val="00E80EB0"/>
    <w:rsid w:val="00E80F42"/>
    <w:rsid w:val="00E81139"/>
    <w:rsid w:val="00E81A06"/>
    <w:rsid w:val="00E81B1D"/>
    <w:rsid w:val="00E81D3A"/>
    <w:rsid w:val="00E82462"/>
    <w:rsid w:val="00E82630"/>
    <w:rsid w:val="00E82722"/>
    <w:rsid w:val="00E82725"/>
    <w:rsid w:val="00E827B4"/>
    <w:rsid w:val="00E827ED"/>
    <w:rsid w:val="00E82B86"/>
    <w:rsid w:val="00E82BAE"/>
    <w:rsid w:val="00E82F3E"/>
    <w:rsid w:val="00E82F4A"/>
    <w:rsid w:val="00E83201"/>
    <w:rsid w:val="00E8344B"/>
    <w:rsid w:val="00E8345B"/>
    <w:rsid w:val="00E83861"/>
    <w:rsid w:val="00E83A7B"/>
    <w:rsid w:val="00E83D30"/>
    <w:rsid w:val="00E842FF"/>
    <w:rsid w:val="00E8459D"/>
    <w:rsid w:val="00E84B44"/>
    <w:rsid w:val="00E84C01"/>
    <w:rsid w:val="00E84D91"/>
    <w:rsid w:val="00E85056"/>
    <w:rsid w:val="00E85062"/>
    <w:rsid w:val="00E8524C"/>
    <w:rsid w:val="00E854FE"/>
    <w:rsid w:val="00E85627"/>
    <w:rsid w:val="00E85663"/>
    <w:rsid w:val="00E857E5"/>
    <w:rsid w:val="00E85C06"/>
    <w:rsid w:val="00E85DB7"/>
    <w:rsid w:val="00E86153"/>
    <w:rsid w:val="00E86223"/>
    <w:rsid w:val="00E862EA"/>
    <w:rsid w:val="00E868E1"/>
    <w:rsid w:val="00E868E7"/>
    <w:rsid w:val="00E86D11"/>
    <w:rsid w:val="00E86EA6"/>
    <w:rsid w:val="00E872E3"/>
    <w:rsid w:val="00E878BB"/>
    <w:rsid w:val="00E878C0"/>
    <w:rsid w:val="00E87A2E"/>
    <w:rsid w:val="00E87AE3"/>
    <w:rsid w:val="00E87B67"/>
    <w:rsid w:val="00E87FDC"/>
    <w:rsid w:val="00E900AC"/>
    <w:rsid w:val="00E90205"/>
    <w:rsid w:val="00E90399"/>
    <w:rsid w:val="00E903E1"/>
    <w:rsid w:val="00E90687"/>
    <w:rsid w:val="00E908D5"/>
    <w:rsid w:val="00E909FC"/>
    <w:rsid w:val="00E91223"/>
    <w:rsid w:val="00E915AE"/>
    <w:rsid w:val="00E9162F"/>
    <w:rsid w:val="00E916A6"/>
    <w:rsid w:val="00E916D7"/>
    <w:rsid w:val="00E917B4"/>
    <w:rsid w:val="00E91993"/>
    <w:rsid w:val="00E91AC9"/>
    <w:rsid w:val="00E91C0D"/>
    <w:rsid w:val="00E91D16"/>
    <w:rsid w:val="00E91E40"/>
    <w:rsid w:val="00E91EEB"/>
    <w:rsid w:val="00E92011"/>
    <w:rsid w:val="00E9213D"/>
    <w:rsid w:val="00E922A6"/>
    <w:rsid w:val="00E925E8"/>
    <w:rsid w:val="00E92CC3"/>
    <w:rsid w:val="00E92FF6"/>
    <w:rsid w:val="00E93135"/>
    <w:rsid w:val="00E93173"/>
    <w:rsid w:val="00E93580"/>
    <w:rsid w:val="00E935BA"/>
    <w:rsid w:val="00E93EFF"/>
    <w:rsid w:val="00E93F23"/>
    <w:rsid w:val="00E940A7"/>
    <w:rsid w:val="00E940AE"/>
    <w:rsid w:val="00E9415A"/>
    <w:rsid w:val="00E94D1C"/>
    <w:rsid w:val="00E94F01"/>
    <w:rsid w:val="00E94F42"/>
    <w:rsid w:val="00E950C3"/>
    <w:rsid w:val="00E95164"/>
    <w:rsid w:val="00E9539E"/>
    <w:rsid w:val="00E956F3"/>
    <w:rsid w:val="00E95A3A"/>
    <w:rsid w:val="00E95A56"/>
    <w:rsid w:val="00E95B54"/>
    <w:rsid w:val="00E95C4B"/>
    <w:rsid w:val="00E95EC6"/>
    <w:rsid w:val="00E95FD1"/>
    <w:rsid w:val="00E96219"/>
    <w:rsid w:val="00E967B7"/>
    <w:rsid w:val="00E967DC"/>
    <w:rsid w:val="00E967F3"/>
    <w:rsid w:val="00E968E6"/>
    <w:rsid w:val="00E96F70"/>
    <w:rsid w:val="00E9712B"/>
    <w:rsid w:val="00E971AE"/>
    <w:rsid w:val="00E97608"/>
    <w:rsid w:val="00E9790D"/>
    <w:rsid w:val="00E979B7"/>
    <w:rsid w:val="00E97CD2"/>
    <w:rsid w:val="00E97EB2"/>
    <w:rsid w:val="00EA020A"/>
    <w:rsid w:val="00EA0358"/>
    <w:rsid w:val="00EA0657"/>
    <w:rsid w:val="00EA076D"/>
    <w:rsid w:val="00EA0835"/>
    <w:rsid w:val="00EA0ACF"/>
    <w:rsid w:val="00EA0CB2"/>
    <w:rsid w:val="00EA0D84"/>
    <w:rsid w:val="00EA1008"/>
    <w:rsid w:val="00EA14E8"/>
    <w:rsid w:val="00EA14FB"/>
    <w:rsid w:val="00EA161B"/>
    <w:rsid w:val="00EA175E"/>
    <w:rsid w:val="00EA17B8"/>
    <w:rsid w:val="00EA1910"/>
    <w:rsid w:val="00EA1D0D"/>
    <w:rsid w:val="00EA1E85"/>
    <w:rsid w:val="00EA2196"/>
    <w:rsid w:val="00EA22AE"/>
    <w:rsid w:val="00EA22D3"/>
    <w:rsid w:val="00EA2384"/>
    <w:rsid w:val="00EA24F5"/>
    <w:rsid w:val="00EA2500"/>
    <w:rsid w:val="00EA2524"/>
    <w:rsid w:val="00EA2882"/>
    <w:rsid w:val="00EA28F1"/>
    <w:rsid w:val="00EA29ED"/>
    <w:rsid w:val="00EA2DD2"/>
    <w:rsid w:val="00EA2ECA"/>
    <w:rsid w:val="00EA3358"/>
    <w:rsid w:val="00EA3493"/>
    <w:rsid w:val="00EA379C"/>
    <w:rsid w:val="00EA3B6E"/>
    <w:rsid w:val="00EA3F61"/>
    <w:rsid w:val="00EA3FBC"/>
    <w:rsid w:val="00EA414F"/>
    <w:rsid w:val="00EA4623"/>
    <w:rsid w:val="00EA46CD"/>
    <w:rsid w:val="00EA46E5"/>
    <w:rsid w:val="00EA49CA"/>
    <w:rsid w:val="00EA4ACE"/>
    <w:rsid w:val="00EA4B38"/>
    <w:rsid w:val="00EA4B9A"/>
    <w:rsid w:val="00EA4DDE"/>
    <w:rsid w:val="00EA4E83"/>
    <w:rsid w:val="00EA5136"/>
    <w:rsid w:val="00EA5446"/>
    <w:rsid w:val="00EA57B3"/>
    <w:rsid w:val="00EA57D6"/>
    <w:rsid w:val="00EA5922"/>
    <w:rsid w:val="00EA5BD9"/>
    <w:rsid w:val="00EA5F89"/>
    <w:rsid w:val="00EA6344"/>
    <w:rsid w:val="00EA63F2"/>
    <w:rsid w:val="00EA6889"/>
    <w:rsid w:val="00EA6F12"/>
    <w:rsid w:val="00EA6F66"/>
    <w:rsid w:val="00EA7357"/>
    <w:rsid w:val="00EA73ED"/>
    <w:rsid w:val="00EA760C"/>
    <w:rsid w:val="00EA7752"/>
    <w:rsid w:val="00EA78E8"/>
    <w:rsid w:val="00EA7C48"/>
    <w:rsid w:val="00EA7CE9"/>
    <w:rsid w:val="00EA7D3F"/>
    <w:rsid w:val="00EA7E88"/>
    <w:rsid w:val="00EB0034"/>
    <w:rsid w:val="00EB00BD"/>
    <w:rsid w:val="00EB00D9"/>
    <w:rsid w:val="00EB0888"/>
    <w:rsid w:val="00EB0A19"/>
    <w:rsid w:val="00EB0DBA"/>
    <w:rsid w:val="00EB0EFC"/>
    <w:rsid w:val="00EB15AD"/>
    <w:rsid w:val="00EB18F5"/>
    <w:rsid w:val="00EB1AE4"/>
    <w:rsid w:val="00EB1CFF"/>
    <w:rsid w:val="00EB1DE7"/>
    <w:rsid w:val="00EB1F45"/>
    <w:rsid w:val="00EB21B0"/>
    <w:rsid w:val="00EB27DD"/>
    <w:rsid w:val="00EB2818"/>
    <w:rsid w:val="00EB2BF2"/>
    <w:rsid w:val="00EB2D9B"/>
    <w:rsid w:val="00EB3408"/>
    <w:rsid w:val="00EB3463"/>
    <w:rsid w:val="00EB34A4"/>
    <w:rsid w:val="00EB350D"/>
    <w:rsid w:val="00EB3520"/>
    <w:rsid w:val="00EB3609"/>
    <w:rsid w:val="00EB3AFB"/>
    <w:rsid w:val="00EB3E02"/>
    <w:rsid w:val="00EB3F7B"/>
    <w:rsid w:val="00EB4095"/>
    <w:rsid w:val="00EB40B1"/>
    <w:rsid w:val="00EB411F"/>
    <w:rsid w:val="00EB4516"/>
    <w:rsid w:val="00EB48B3"/>
    <w:rsid w:val="00EB4A35"/>
    <w:rsid w:val="00EB4B0F"/>
    <w:rsid w:val="00EB4C6D"/>
    <w:rsid w:val="00EB5046"/>
    <w:rsid w:val="00EB50B3"/>
    <w:rsid w:val="00EB51B8"/>
    <w:rsid w:val="00EB52E7"/>
    <w:rsid w:val="00EB546E"/>
    <w:rsid w:val="00EB5BCA"/>
    <w:rsid w:val="00EB5DDF"/>
    <w:rsid w:val="00EB5EC0"/>
    <w:rsid w:val="00EB624C"/>
    <w:rsid w:val="00EB645C"/>
    <w:rsid w:val="00EB66B6"/>
    <w:rsid w:val="00EB6BB6"/>
    <w:rsid w:val="00EB7048"/>
    <w:rsid w:val="00EB738D"/>
    <w:rsid w:val="00EB7482"/>
    <w:rsid w:val="00EB764A"/>
    <w:rsid w:val="00EB76BB"/>
    <w:rsid w:val="00EB78F9"/>
    <w:rsid w:val="00EB7CD7"/>
    <w:rsid w:val="00EB7D4F"/>
    <w:rsid w:val="00EB7D80"/>
    <w:rsid w:val="00EB7FCC"/>
    <w:rsid w:val="00EC02BE"/>
    <w:rsid w:val="00EC05BB"/>
    <w:rsid w:val="00EC07FF"/>
    <w:rsid w:val="00EC0B7D"/>
    <w:rsid w:val="00EC0E14"/>
    <w:rsid w:val="00EC12DC"/>
    <w:rsid w:val="00EC1474"/>
    <w:rsid w:val="00EC14CF"/>
    <w:rsid w:val="00EC16EB"/>
    <w:rsid w:val="00EC17A6"/>
    <w:rsid w:val="00EC1DEF"/>
    <w:rsid w:val="00EC1F99"/>
    <w:rsid w:val="00EC24B3"/>
    <w:rsid w:val="00EC2727"/>
    <w:rsid w:val="00EC278C"/>
    <w:rsid w:val="00EC2B1C"/>
    <w:rsid w:val="00EC2D1F"/>
    <w:rsid w:val="00EC2FBA"/>
    <w:rsid w:val="00EC30E0"/>
    <w:rsid w:val="00EC3310"/>
    <w:rsid w:val="00EC33E8"/>
    <w:rsid w:val="00EC355B"/>
    <w:rsid w:val="00EC3671"/>
    <w:rsid w:val="00EC3DAC"/>
    <w:rsid w:val="00EC3E23"/>
    <w:rsid w:val="00EC404B"/>
    <w:rsid w:val="00EC40C7"/>
    <w:rsid w:val="00EC4210"/>
    <w:rsid w:val="00EC4213"/>
    <w:rsid w:val="00EC463C"/>
    <w:rsid w:val="00EC4A4C"/>
    <w:rsid w:val="00EC50A8"/>
    <w:rsid w:val="00EC518D"/>
    <w:rsid w:val="00EC5472"/>
    <w:rsid w:val="00EC56CF"/>
    <w:rsid w:val="00EC57ED"/>
    <w:rsid w:val="00EC58BC"/>
    <w:rsid w:val="00EC5A51"/>
    <w:rsid w:val="00EC5A75"/>
    <w:rsid w:val="00EC5AE5"/>
    <w:rsid w:val="00EC5B7C"/>
    <w:rsid w:val="00EC5DC5"/>
    <w:rsid w:val="00EC5E52"/>
    <w:rsid w:val="00EC5F0D"/>
    <w:rsid w:val="00EC60DB"/>
    <w:rsid w:val="00EC6363"/>
    <w:rsid w:val="00EC6407"/>
    <w:rsid w:val="00EC6526"/>
    <w:rsid w:val="00EC679A"/>
    <w:rsid w:val="00EC6B4C"/>
    <w:rsid w:val="00EC709B"/>
    <w:rsid w:val="00EC70FF"/>
    <w:rsid w:val="00EC7139"/>
    <w:rsid w:val="00EC7480"/>
    <w:rsid w:val="00EC7628"/>
    <w:rsid w:val="00EC76F6"/>
    <w:rsid w:val="00EC796D"/>
    <w:rsid w:val="00EC7C4C"/>
    <w:rsid w:val="00EC7C9E"/>
    <w:rsid w:val="00EC7DE5"/>
    <w:rsid w:val="00EC7E46"/>
    <w:rsid w:val="00ED039F"/>
    <w:rsid w:val="00ED052E"/>
    <w:rsid w:val="00ED06A9"/>
    <w:rsid w:val="00ED0B3B"/>
    <w:rsid w:val="00ED0BB6"/>
    <w:rsid w:val="00ED13A6"/>
    <w:rsid w:val="00ED14C4"/>
    <w:rsid w:val="00ED1512"/>
    <w:rsid w:val="00ED19C1"/>
    <w:rsid w:val="00ED1ACF"/>
    <w:rsid w:val="00ED1B96"/>
    <w:rsid w:val="00ED1C3F"/>
    <w:rsid w:val="00ED1D97"/>
    <w:rsid w:val="00ED1F4A"/>
    <w:rsid w:val="00ED239F"/>
    <w:rsid w:val="00ED23AB"/>
    <w:rsid w:val="00ED249D"/>
    <w:rsid w:val="00ED25A9"/>
    <w:rsid w:val="00ED25B5"/>
    <w:rsid w:val="00ED2775"/>
    <w:rsid w:val="00ED29AC"/>
    <w:rsid w:val="00ED29E5"/>
    <w:rsid w:val="00ED2AC7"/>
    <w:rsid w:val="00ED2B2C"/>
    <w:rsid w:val="00ED2F13"/>
    <w:rsid w:val="00ED2FA2"/>
    <w:rsid w:val="00ED3057"/>
    <w:rsid w:val="00ED3116"/>
    <w:rsid w:val="00ED3127"/>
    <w:rsid w:val="00ED3167"/>
    <w:rsid w:val="00ED31B1"/>
    <w:rsid w:val="00ED3273"/>
    <w:rsid w:val="00ED376B"/>
    <w:rsid w:val="00ED390D"/>
    <w:rsid w:val="00ED3970"/>
    <w:rsid w:val="00ED3A3C"/>
    <w:rsid w:val="00ED3C81"/>
    <w:rsid w:val="00ED3EBD"/>
    <w:rsid w:val="00ED4279"/>
    <w:rsid w:val="00ED4338"/>
    <w:rsid w:val="00ED4471"/>
    <w:rsid w:val="00ED4684"/>
    <w:rsid w:val="00ED47A3"/>
    <w:rsid w:val="00ED4C7E"/>
    <w:rsid w:val="00ED4CF0"/>
    <w:rsid w:val="00ED4DD7"/>
    <w:rsid w:val="00ED4F21"/>
    <w:rsid w:val="00ED503F"/>
    <w:rsid w:val="00ED5129"/>
    <w:rsid w:val="00ED522B"/>
    <w:rsid w:val="00ED527D"/>
    <w:rsid w:val="00ED55C5"/>
    <w:rsid w:val="00ED56C8"/>
    <w:rsid w:val="00ED5A2A"/>
    <w:rsid w:val="00ED6637"/>
    <w:rsid w:val="00ED6783"/>
    <w:rsid w:val="00ED6BE3"/>
    <w:rsid w:val="00ED6E29"/>
    <w:rsid w:val="00ED7041"/>
    <w:rsid w:val="00ED709B"/>
    <w:rsid w:val="00ED71FF"/>
    <w:rsid w:val="00ED770A"/>
    <w:rsid w:val="00EE0063"/>
    <w:rsid w:val="00EE01C1"/>
    <w:rsid w:val="00EE0245"/>
    <w:rsid w:val="00EE05E7"/>
    <w:rsid w:val="00EE0881"/>
    <w:rsid w:val="00EE0A3E"/>
    <w:rsid w:val="00EE0CCE"/>
    <w:rsid w:val="00EE0F0E"/>
    <w:rsid w:val="00EE1086"/>
    <w:rsid w:val="00EE1138"/>
    <w:rsid w:val="00EE137A"/>
    <w:rsid w:val="00EE13D8"/>
    <w:rsid w:val="00EE155E"/>
    <w:rsid w:val="00EE15D1"/>
    <w:rsid w:val="00EE1712"/>
    <w:rsid w:val="00EE1AA5"/>
    <w:rsid w:val="00EE2021"/>
    <w:rsid w:val="00EE20C5"/>
    <w:rsid w:val="00EE20E9"/>
    <w:rsid w:val="00EE22F1"/>
    <w:rsid w:val="00EE24F5"/>
    <w:rsid w:val="00EE252B"/>
    <w:rsid w:val="00EE25BA"/>
    <w:rsid w:val="00EE2831"/>
    <w:rsid w:val="00EE2873"/>
    <w:rsid w:val="00EE2878"/>
    <w:rsid w:val="00EE28C2"/>
    <w:rsid w:val="00EE2C50"/>
    <w:rsid w:val="00EE2D7F"/>
    <w:rsid w:val="00EE2DDE"/>
    <w:rsid w:val="00EE316A"/>
    <w:rsid w:val="00EE335F"/>
    <w:rsid w:val="00EE345B"/>
    <w:rsid w:val="00EE34AC"/>
    <w:rsid w:val="00EE3642"/>
    <w:rsid w:val="00EE364C"/>
    <w:rsid w:val="00EE3683"/>
    <w:rsid w:val="00EE36B4"/>
    <w:rsid w:val="00EE36BC"/>
    <w:rsid w:val="00EE37BD"/>
    <w:rsid w:val="00EE3BCE"/>
    <w:rsid w:val="00EE3F0E"/>
    <w:rsid w:val="00EE406E"/>
    <w:rsid w:val="00EE40B9"/>
    <w:rsid w:val="00EE429B"/>
    <w:rsid w:val="00EE42A2"/>
    <w:rsid w:val="00EE4414"/>
    <w:rsid w:val="00EE4689"/>
    <w:rsid w:val="00EE514D"/>
    <w:rsid w:val="00EE5333"/>
    <w:rsid w:val="00EE5617"/>
    <w:rsid w:val="00EE58B7"/>
    <w:rsid w:val="00EE596E"/>
    <w:rsid w:val="00EE5A95"/>
    <w:rsid w:val="00EE5AA1"/>
    <w:rsid w:val="00EE5CE6"/>
    <w:rsid w:val="00EE5D53"/>
    <w:rsid w:val="00EE5EF2"/>
    <w:rsid w:val="00EE5EFD"/>
    <w:rsid w:val="00EE6136"/>
    <w:rsid w:val="00EE61FB"/>
    <w:rsid w:val="00EE6210"/>
    <w:rsid w:val="00EE6275"/>
    <w:rsid w:val="00EE62CF"/>
    <w:rsid w:val="00EE63D8"/>
    <w:rsid w:val="00EE641C"/>
    <w:rsid w:val="00EE687D"/>
    <w:rsid w:val="00EE68F6"/>
    <w:rsid w:val="00EE6CA5"/>
    <w:rsid w:val="00EE6DB3"/>
    <w:rsid w:val="00EE7110"/>
    <w:rsid w:val="00EE7430"/>
    <w:rsid w:val="00EE754C"/>
    <w:rsid w:val="00EE757B"/>
    <w:rsid w:val="00EE75D3"/>
    <w:rsid w:val="00EE7792"/>
    <w:rsid w:val="00EE792A"/>
    <w:rsid w:val="00EF02ED"/>
    <w:rsid w:val="00EF057F"/>
    <w:rsid w:val="00EF05CD"/>
    <w:rsid w:val="00EF08DD"/>
    <w:rsid w:val="00EF0982"/>
    <w:rsid w:val="00EF0A33"/>
    <w:rsid w:val="00EF0BD5"/>
    <w:rsid w:val="00EF0CBB"/>
    <w:rsid w:val="00EF0D35"/>
    <w:rsid w:val="00EF1158"/>
    <w:rsid w:val="00EF11B7"/>
    <w:rsid w:val="00EF17E1"/>
    <w:rsid w:val="00EF1C13"/>
    <w:rsid w:val="00EF1DA5"/>
    <w:rsid w:val="00EF1E0E"/>
    <w:rsid w:val="00EF1E76"/>
    <w:rsid w:val="00EF200D"/>
    <w:rsid w:val="00EF2179"/>
    <w:rsid w:val="00EF2253"/>
    <w:rsid w:val="00EF226F"/>
    <w:rsid w:val="00EF2510"/>
    <w:rsid w:val="00EF28F4"/>
    <w:rsid w:val="00EF292F"/>
    <w:rsid w:val="00EF2E41"/>
    <w:rsid w:val="00EF2EF9"/>
    <w:rsid w:val="00EF3554"/>
    <w:rsid w:val="00EF35BC"/>
    <w:rsid w:val="00EF3630"/>
    <w:rsid w:val="00EF38CD"/>
    <w:rsid w:val="00EF3BA2"/>
    <w:rsid w:val="00EF3C5B"/>
    <w:rsid w:val="00EF3F5E"/>
    <w:rsid w:val="00EF4464"/>
    <w:rsid w:val="00EF448B"/>
    <w:rsid w:val="00EF45F4"/>
    <w:rsid w:val="00EF465B"/>
    <w:rsid w:val="00EF4744"/>
    <w:rsid w:val="00EF47A0"/>
    <w:rsid w:val="00EF4AA0"/>
    <w:rsid w:val="00EF4AC9"/>
    <w:rsid w:val="00EF4AD4"/>
    <w:rsid w:val="00EF4D93"/>
    <w:rsid w:val="00EF4FC4"/>
    <w:rsid w:val="00EF4FDF"/>
    <w:rsid w:val="00EF5245"/>
    <w:rsid w:val="00EF55F1"/>
    <w:rsid w:val="00EF5798"/>
    <w:rsid w:val="00EF58F9"/>
    <w:rsid w:val="00EF5B16"/>
    <w:rsid w:val="00EF600B"/>
    <w:rsid w:val="00EF625C"/>
    <w:rsid w:val="00EF6270"/>
    <w:rsid w:val="00EF64DF"/>
    <w:rsid w:val="00EF6AC3"/>
    <w:rsid w:val="00EF7347"/>
    <w:rsid w:val="00EF772F"/>
    <w:rsid w:val="00EF7AE1"/>
    <w:rsid w:val="00EF7C29"/>
    <w:rsid w:val="00EF7D18"/>
    <w:rsid w:val="00EF7D3E"/>
    <w:rsid w:val="00EF7E5B"/>
    <w:rsid w:val="00EF7E72"/>
    <w:rsid w:val="00EF7FC9"/>
    <w:rsid w:val="00F00CBD"/>
    <w:rsid w:val="00F00D1D"/>
    <w:rsid w:val="00F00E80"/>
    <w:rsid w:val="00F013DA"/>
    <w:rsid w:val="00F0141F"/>
    <w:rsid w:val="00F01747"/>
    <w:rsid w:val="00F0182B"/>
    <w:rsid w:val="00F01DDC"/>
    <w:rsid w:val="00F01E3B"/>
    <w:rsid w:val="00F01EC9"/>
    <w:rsid w:val="00F02275"/>
    <w:rsid w:val="00F026B8"/>
    <w:rsid w:val="00F026CE"/>
    <w:rsid w:val="00F02AAF"/>
    <w:rsid w:val="00F02B73"/>
    <w:rsid w:val="00F02C7E"/>
    <w:rsid w:val="00F02CF8"/>
    <w:rsid w:val="00F02D37"/>
    <w:rsid w:val="00F02D3B"/>
    <w:rsid w:val="00F02E4B"/>
    <w:rsid w:val="00F03033"/>
    <w:rsid w:val="00F03209"/>
    <w:rsid w:val="00F033E1"/>
    <w:rsid w:val="00F033E6"/>
    <w:rsid w:val="00F036EB"/>
    <w:rsid w:val="00F037E2"/>
    <w:rsid w:val="00F03BC9"/>
    <w:rsid w:val="00F0425E"/>
    <w:rsid w:val="00F04441"/>
    <w:rsid w:val="00F04CA5"/>
    <w:rsid w:val="00F04DE4"/>
    <w:rsid w:val="00F05308"/>
    <w:rsid w:val="00F053D2"/>
    <w:rsid w:val="00F05742"/>
    <w:rsid w:val="00F05C45"/>
    <w:rsid w:val="00F05D5C"/>
    <w:rsid w:val="00F05E42"/>
    <w:rsid w:val="00F05F0E"/>
    <w:rsid w:val="00F06374"/>
    <w:rsid w:val="00F06542"/>
    <w:rsid w:val="00F066E0"/>
    <w:rsid w:val="00F06D2A"/>
    <w:rsid w:val="00F06D4C"/>
    <w:rsid w:val="00F07269"/>
    <w:rsid w:val="00F0740C"/>
    <w:rsid w:val="00F074E2"/>
    <w:rsid w:val="00F07702"/>
    <w:rsid w:val="00F0782A"/>
    <w:rsid w:val="00F07A08"/>
    <w:rsid w:val="00F101F7"/>
    <w:rsid w:val="00F10331"/>
    <w:rsid w:val="00F105E1"/>
    <w:rsid w:val="00F106BB"/>
    <w:rsid w:val="00F10869"/>
    <w:rsid w:val="00F108AD"/>
    <w:rsid w:val="00F10CC0"/>
    <w:rsid w:val="00F10E62"/>
    <w:rsid w:val="00F10F2C"/>
    <w:rsid w:val="00F10F94"/>
    <w:rsid w:val="00F1108B"/>
    <w:rsid w:val="00F11314"/>
    <w:rsid w:val="00F1136C"/>
    <w:rsid w:val="00F114CF"/>
    <w:rsid w:val="00F119D5"/>
    <w:rsid w:val="00F11E01"/>
    <w:rsid w:val="00F123AB"/>
    <w:rsid w:val="00F125BA"/>
    <w:rsid w:val="00F126ED"/>
    <w:rsid w:val="00F12A92"/>
    <w:rsid w:val="00F1308C"/>
    <w:rsid w:val="00F130D6"/>
    <w:rsid w:val="00F13133"/>
    <w:rsid w:val="00F131C9"/>
    <w:rsid w:val="00F133F9"/>
    <w:rsid w:val="00F13456"/>
    <w:rsid w:val="00F135A6"/>
    <w:rsid w:val="00F135BB"/>
    <w:rsid w:val="00F13923"/>
    <w:rsid w:val="00F13E40"/>
    <w:rsid w:val="00F13EB4"/>
    <w:rsid w:val="00F13EDD"/>
    <w:rsid w:val="00F13FB0"/>
    <w:rsid w:val="00F140A4"/>
    <w:rsid w:val="00F14128"/>
    <w:rsid w:val="00F141F2"/>
    <w:rsid w:val="00F142D5"/>
    <w:rsid w:val="00F14513"/>
    <w:rsid w:val="00F1452A"/>
    <w:rsid w:val="00F147D1"/>
    <w:rsid w:val="00F147E9"/>
    <w:rsid w:val="00F14906"/>
    <w:rsid w:val="00F14C39"/>
    <w:rsid w:val="00F14D6E"/>
    <w:rsid w:val="00F15004"/>
    <w:rsid w:val="00F151F9"/>
    <w:rsid w:val="00F1529B"/>
    <w:rsid w:val="00F1571D"/>
    <w:rsid w:val="00F1573A"/>
    <w:rsid w:val="00F159A7"/>
    <w:rsid w:val="00F15A00"/>
    <w:rsid w:val="00F160BB"/>
    <w:rsid w:val="00F168D5"/>
    <w:rsid w:val="00F16940"/>
    <w:rsid w:val="00F16965"/>
    <w:rsid w:val="00F169C3"/>
    <w:rsid w:val="00F16AFB"/>
    <w:rsid w:val="00F16B1E"/>
    <w:rsid w:val="00F16F55"/>
    <w:rsid w:val="00F16F99"/>
    <w:rsid w:val="00F16FE2"/>
    <w:rsid w:val="00F170D0"/>
    <w:rsid w:val="00F171B2"/>
    <w:rsid w:val="00F172A8"/>
    <w:rsid w:val="00F17430"/>
    <w:rsid w:val="00F17441"/>
    <w:rsid w:val="00F1752D"/>
    <w:rsid w:val="00F17A1F"/>
    <w:rsid w:val="00F17D6F"/>
    <w:rsid w:val="00F17DDD"/>
    <w:rsid w:val="00F20123"/>
    <w:rsid w:val="00F20167"/>
    <w:rsid w:val="00F20544"/>
    <w:rsid w:val="00F205A6"/>
    <w:rsid w:val="00F2090F"/>
    <w:rsid w:val="00F20BA4"/>
    <w:rsid w:val="00F20BBE"/>
    <w:rsid w:val="00F20EF1"/>
    <w:rsid w:val="00F20F62"/>
    <w:rsid w:val="00F210CE"/>
    <w:rsid w:val="00F213DC"/>
    <w:rsid w:val="00F21466"/>
    <w:rsid w:val="00F21805"/>
    <w:rsid w:val="00F21E2E"/>
    <w:rsid w:val="00F22223"/>
    <w:rsid w:val="00F2226B"/>
    <w:rsid w:val="00F2260D"/>
    <w:rsid w:val="00F2288B"/>
    <w:rsid w:val="00F22BEE"/>
    <w:rsid w:val="00F22E23"/>
    <w:rsid w:val="00F22E46"/>
    <w:rsid w:val="00F22EAE"/>
    <w:rsid w:val="00F23173"/>
    <w:rsid w:val="00F231F3"/>
    <w:rsid w:val="00F23CA9"/>
    <w:rsid w:val="00F23CE9"/>
    <w:rsid w:val="00F23D36"/>
    <w:rsid w:val="00F23D9C"/>
    <w:rsid w:val="00F23F35"/>
    <w:rsid w:val="00F240D8"/>
    <w:rsid w:val="00F2474A"/>
    <w:rsid w:val="00F24889"/>
    <w:rsid w:val="00F24A3E"/>
    <w:rsid w:val="00F24F22"/>
    <w:rsid w:val="00F24F39"/>
    <w:rsid w:val="00F24F91"/>
    <w:rsid w:val="00F24FE7"/>
    <w:rsid w:val="00F250FF"/>
    <w:rsid w:val="00F2539E"/>
    <w:rsid w:val="00F2541B"/>
    <w:rsid w:val="00F25598"/>
    <w:rsid w:val="00F25622"/>
    <w:rsid w:val="00F25750"/>
    <w:rsid w:val="00F25916"/>
    <w:rsid w:val="00F25926"/>
    <w:rsid w:val="00F25AF0"/>
    <w:rsid w:val="00F25FAB"/>
    <w:rsid w:val="00F2604D"/>
    <w:rsid w:val="00F263E5"/>
    <w:rsid w:val="00F266A5"/>
    <w:rsid w:val="00F26C6E"/>
    <w:rsid w:val="00F26C9A"/>
    <w:rsid w:val="00F26DB6"/>
    <w:rsid w:val="00F27131"/>
    <w:rsid w:val="00F27150"/>
    <w:rsid w:val="00F271DF"/>
    <w:rsid w:val="00F27371"/>
    <w:rsid w:val="00F27489"/>
    <w:rsid w:val="00F2748C"/>
    <w:rsid w:val="00F27577"/>
    <w:rsid w:val="00F277CB"/>
    <w:rsid w:val="00F27869"/>
    <w:rsid w:val="00F27A6F"/>
    <w:rsid w:val="00F27B3F"/>
    <w:rsid w:val="00F27D63"/>
    <w:rsid w:val="00F27EE0"/>
    <w:rsid w:val="00F302E5"/>
    <w:rsid w:val="00F307B5"/>
    <w:rsid w:val="00F30915"/>
    <w:rsid w:val="00F30987"/>
    <w:rsid w:val="00F309E0"/>
    <w:rsid w:val="00F30DC9"/>
    <w:rsid w:val="00F312EB"/>
    <w:rsid w:val="00F3139F"/>
    <w:rsid w:val="00F318A3"/>
    <w:rsid w:val="00F3190A"/>
    <w:rsid w:val="00F31B9C"/>
    <w:rsid w:val="00F31C10"/>
    <w:rsid w:val="00F31E65"/>
    <w:rsid w:val="00F31FCC"/>
    <w:rsid w:val="00F321D7"/>
    <w:rsid w:val="00F323FD"/>
    <w:rsid w:val="00F3247F"/>
    <w:rsid w:val="00F32730"/>
    <w:rsid w:val="00F32A7D"/>
    <w:rsid w:val="00F3321D"/>
    <w:rsid w:val="00F33223"/>
    <w:rsid w:val="00F3343D"/>
    <w:rsid w:val="00F336F6"/>
    <w:rsid w:val="00F33811"/>
    <w:rsid w:val="00F346D3"/>
    <w:rsid w:val="00F34855"/>
    <w:rsid w:val="00F34BD7"/>
    <w:rsid w:val="00F34C6D"/>
    <w:rsid w:val="00F34DC0"/>
    <w:rsid w:val="00F34E13"/>
    <w:rsid w:val="00F35179"/>
    <w:rsid w:val="00F352FA"/>
    <w:rsid w:val="00F353C2"/>
    <w:rsid w:val="00F35A57"/>
    <w:rsid w:val="00F35B13"/>
    <w:rsid w:val="00F361F0"/>
    <w:rsid w:val="00F362A2"/>
    <w:rsid w:val="00F362B2"/>
    <w:rsid w:val="00F36561"/>
    <w:rsid w:val="00F3669E"/>
    <w:rsid w:val="00F367A0"/>
    <w:rsid w:val="00F36C3A"/>
    <w:rsid w:val="00F36CBC"/>
    <w:rsid w:val="00F36EC6"/>
    <w:rsid w:val="00F3706C"/>
    <w:rsid w:val="00F37592"/>
    <w:rsid w:val="00F37622"/>
    <w:rsid w:val="00F376D7"/>
    <w:rsid w:val="00F378B0"/>
    <w:rsid w:val="00F37A80"/>
    <w:rsid w:val="00F37B98"/>
    <w:rsid w:val="00F37C25"/>
    <w:rsid w:val="00F37C4C"/>
    <w:rsid w:val="00F4018A"/>
    <w:rsid w:val="00F4023C"/>
    <w:rsid w:val="00F40553"/>
    <w:rsid w:val="00F40652"/>
    <w:rsid w:val="00F406A8"/>
    <w:rsid w:val="00F409AD"/>
    <w:rsid w:val="00F40AD4"/>
    <w:rsid w:val="00F40C54"/>
    <w:rsid w:val="00F410A1"/>
    <w:rsid w:val="00F410DE"/>
    <w:rsid w:val="00F413A7"/>
    <w:rsid w:val="00F41743"/>
    <w:rsid w:val="00F4196B"/>
    <w:rsid w:val="00F41BF1"/>
    <w:rsid w:val="00F41C82"/>
    <w:rsid w:val="00F41CB4"/>
    <w:rsid w:val="00F41CBF"/>
    <w:rsid w:val="00F42033"/>
    <w:rsid w:val="00F4217C"/>
    <w:rsid w:val="00F423D0"/>
    <w:rsid w:val="00F425C0"/>
    <w:rsid w:val="00F42AB5"/>
    <w:rsid w:val="00F42BAD"/>
    <w:rsid w:val="00F42C22"/>
    <w:rsid w:val="00F42CD5"/>
    <w:rsid w:val="00F43175"/>
    <w:rsid w:val="00F4318C"/>
    <w:rsid w:val="00F43311"/>
    <w:rsid w:val="00F4334D"/>
    <w:rsid w:val="00F43397"/>
    <w:rsid w:val="00F43659"/>
    <w:rsid w:val="00F437C2"/>
    <w:rsid w:val="00F43B3A"/>
    <w:rsid w:val="00F43BBB"/>
    <w:rsid w:val="00F43BD0"/>
    <w:rsid w:val="00F43C8E"/>
    <w:rsid w:val="00F43E0A"/>
    <w:rsid w:val="00F440B7"/>
    <w:rsid w:val="00F444E1"/>
    <w:rsid w:val="00F44A39"/>
    <w:rsid w:val="00F44ED3"/>
    <w:rsid w:val="00F4529E"/>
    <w:rsid w:val="00F4530E"/>
    <w:rsid w:val="00F459F6"/>
    <w:rsid w:val="00F45D41"/>
    <w:rsid w:val="00F45E4A"/>
    <w:rsid w:val="00F45EAA"/>
    <w:rsid w:val="00F45EE0"/>
    <w:rsid w:val="00F4608E"/>
    <w:rsid w:val="00F460C8"/>
    <w:rsid w:val="00F460E7"/>
    <w:rsid w:val="00F46216"/>
    <w:rsid w:val="00F467FB"/>
    <w:rsid w:val="00F46892"/>
    <w:rsid w:val="00F468F2"/>
    <w:rsid w:val="00F46AF8"/>
    <w:rsid w:val="00F46FDB"/>
    <w:rsid w:val="00F4739E"/>
    <w:rsid w:val="00F47601"/>
    <w:rsid w:val="00F47623"/>
    <w:rsid w:val="00F478D7"/>
    <w:rsid w:val="00F50689"/>
    <w:rsid w:val="00F50B7E"/>
    <w:rsid w:val="00F51092"/>
    <w:rsid w:val="00F510A7"/>
    <w:rsid w:val="00F51161"/>
    <w:rsid w:val="00F51229"/>
    <w:rsid w:val="00F5137F"/>
    <w:rsid w:val="00F51644"/>
    <w:rsid w:val="00F51696"/>
    <w:rsid w:val="00F5191F"/>
    <w:rsid w:val="00F519F8"/>
    <w:rsid w:val="00F51B9F"/>
    <w:rsid w:val="00F51C4B"/>
    <w:rsid w:val="00F51D54"/>
    <w:rsid w:val="00F51FB9"/>
    <w:rsid w:val="00F520A0"/>
    <w:rsid w:val="00F520EB"/>
    <w:rsid w:val="00F5267D"/>
    <w:rsid w:val="00F5271F"/>
    <w:rsid w:val="00F52829"/>
    <w:rsid w:val="00F528D1"/>
    <w:rsid w:val="00F52AC6"/>
    <w:rsid w:val="00F52CAC"/>
    <w:rsid w:val="00F52DF2"/>
    <w:rsid w:val="00F5391B"/>
    <w:rsid w:val="00F53A38"/>
    <w:rsid w:val="00F53A4E"/>
    <w:rsid w:val="00F53CC5"/>
    <w:rsid w:val="00F53DB4"/>
    <w:rsid w:val="00F5404C"/>
    <w:rsid w:val="00F540E6"/>
    <w:rsid w:val="00F54419"/>
    <w:rsid w:val="00F549E8"/>
    <w:rsid w:val="00F54C7B"/>
    <w:rsid w:val="00F54F78"/>
    <w:rsid w:val="00F55016"/>
    <w:rsid w:val="00F5528A"/>
    <w:rsid w:val="00F554EE"/>
    <w:rsid w:val="00F55557"/>
    <w:rsid w:val="00F55660"/>
    <w:rsid w:val="00F55954"/>
    <w:rsid w:val="00F559AB"/>
    <w:rsid w:val="00F55A2C"/>
    <w:rsid w:val="00F5601B"/>
    <w:rsid w:val="00F56026"/>
    <w:rsid w:val="00F560B6"/>
    <w:rsid w:val="00F5616C"/>
    <w:rsid w:val="00F561B3"/>
    <w:rsid w:val="00F5665B"/>
    <w:rsid w:val="00F566CD"/>
    <w:rsid w:val="00F56728"/>
    <w:rsid w:val="00F56C63"/>
    <w:rsid w:val="00F57068"/>
    <w:rsid w:val="00F570A9"/>
    <w:rsid w:val="00F57412"/>
    <w:rsid w:val="00F57467"/>
    <w:rsid w:val="00F57599"/>
    <w:rsid w:val="00F57BEC"/>
    <w:rsid w:val="00F57E83"/>
    <w:rsid w:val="00F60074"/>
    <w:rsid w:val="00F600C4"/>
    <w:rsid w:val="00F6056E"/>
    <w:rsid w:val="00F6078D"/>
    <w:rsid w:val="00F607EF"/>
    <w:rsid w:val="00F60865"/>
    <w:rsid w:val="00F60C02"/>
    <w:rsid w:val="00F60DBE"/>
    <w:rsid w:val="00F60E28"/>
    <w:rsid w:val="00F60EAD"/>
    <w:rsid w:val="00F6129F"/>
    <w:rsid w:val="00F61420"/>
    <w:rsid w:val="00F614B0"/>
    <w:rsid w:val="00F61911"/>
    <w:rsid w:val="00F61E1F"/>
    <w:rsid w:val="00F62271"/>
    <w:rsid w:val="00F622AF"/>
    <w:rsid w:val="00F625C5"/>
    <w:rsid w:val="00F627A3"/>
    <w:rsid w:val="00F629BD"/>
    <w:rsid w:val="00F62A88"/>
    <w:rsid w:val="00F62C2A"/>
    <w:rsid w:val="00F62F0F"/>
    <w:rsid w:val="00F62F5E"/>
    <w:rsid w:val="00F632A2"/>
    <w:rsid w:val="00F632BB"/>
    <w:rsid w:val="00F632C7"/>
    <w:rsid w:val="00F632E0"/>
    <w:rsid w:val="00F634F4"/>
    <w:rsid w:val="00F6353D"/>
    <w:rsid w:val="00F637DF"/>
    <w:rsid w:val="00F637E6"/>
    <w:rsid w:val="00F638FB"/>
    <w:rsid w:val="00F63A4B"/>
    <w:rsid w:val="00F63CFC"/>
    <w:rsid w:val="00F64237"/>
    <w:rsid w:val="00F643CB"/>
    <w:rsid w:val="00F64430"/>
    <w:rsid w:val="00F6455B"/>
    <w:rsid w:val="00F6462A"/>
    <w:rsid w:val="00F646AA"/>
    <w:rsid w:val="00F647A6"/>
    <w:rsid w:val="00F6533E"/>
    <w:rsid w:val="00F65604"/>
    <w:rsid w:val="00F65944"/>
    <w:rsid w:val="00F65951"/>
    <w:rsid w:val="00F65994"/>
    <w:rsid w:val="00F65ADB"/>
    <w:rsid w:val="00F65BCF"/>
    <w:rsid w:val="00F65CBA"/>
    <w:rsid w:val="00F65D71"/>
    <w:rsid w:val="00F65F18"/>
    <w:rsid w:val="00F66230"/>
    <w:rsid w:val="00F66333"/>
    <w:rsid w:val="00F663CF"/>
    <w:rsid w:val="00F66622"/>
    <w:rsid w:val="00F6683C"/>
    <w:rsid w:val="00F6715F"/>
    <w:rsid w:val="00F67176"/>
    <w:rsid w:val="00F671F3"/>
    <w:rsid w:val="00F672A4"/>
    <w:rsid w:val="00F6733E"/>
    <w:rsid w:val="00F673D5"/>
    <w:rsid w:val="00F67562"/>
    <w:rsid w:val="00F67702"/>
    <w:rsid w:val="00F6788B"/>
    <w:rsid w:val="00F67FA8"/>
    <w:rsid w:val="00F700DC"/>
    <w:rsid w:val="00F7010D"/>
    <w:rsid w:val="00F70143"/>
    <w:rsid w:val="00F7016B"/>
    <w:rsid w:val="00F70172"/>
    <w:rsid w:val="00F7028B"/>
    <w:rsid w:val="00F70324"/>
    <w:rsid w:val="00F705D3"/>
    <w:rsid w:val="00F706A0"/>
    <w:rsid w:val="00F70873"/>
    <w:rsid w:val="00F7090F"/>
    <w:rsid w:val="00F70914"/>
    <w:rsid w:val="00F70CCD"/>
    <w:rsid w:val="00F70CD1"/>
    <w:rsid w:val="00F711C5"/>
    <w:rsid w:val="00F71253"/>
    <w:rsid w:val="00F712BF"/>
    <w:rsid w:val="00F71715"/>
    <w:rsid w:val="00F7176F"/>
    <w:rsid w:val="00F719ED"/>
    <w:rsid w:val="00F71B01"/>
    <w:rsid w:val="00F71C7C"/>
    <w:rsid w:val="00F72281"/>
    <w:rsid w:val="00F725F3"/>
    <w:rsid w:val="00F72621"/>
    <w:rsid w:val="00F726BC"/>
    <w:rsid w:val="00F72A83"/>
    <w:rsid w:val="00F72AAF"/>
    <w:rsid w:val="00F72BC3"/>
    <w:rsid w:val="00F72ED1"/>
    <w:rsid w:val="00F73023"/>
    <w:rsid w:val="00F73150"/>
    <w:rsid w:val="00F73152"/>
    <w:rsid w:val="00F73272"/>
    <w:rsid w:val="00F736C1"/>
    <w:rsid w:val="00F737A2"/>
    <w:rsid w:val="00F738E7"/>
    <w:rsid w:val="00F73A5A"/>
    <w:rsid w:val="00F740FF"/>
    <w:rsid w:val="00F7441C"/>
    <w:rsid w:val="00F744F7"/>
    <w:rsid w:val="00F74C14"/>
    <w:rsid w:val="00F74CFE"/>
    <w:rsid w:val="00F74D57"/>
    <w:rsid w:val="00F74DA8"/>
    <w:rsid w:val="00F75055"/>
    <w:rsid w:val="00F751A4"/>
    <w:rsid w:val="00F75351"/>
    <w:rsid w:val="00F75476"/>
    <w:rsid w:val="00F75A96"/>
    <w:rsid w:val="00F75B56"/>
    <w:rsid w:val="00F75E22"/>
    <w:rsid w:val="00F75E63"/>
    <w:rsid w:val="00F75E87"/>
    <w:rsid w:val="00F7602C"/>
    <w:rsid w:val="00F76104"/>
    <w:rsid w:val="00F76529"/>
    <w:rsid w:val="00F766B2"/>
    <w:rsid w:val="00F7672B"/>
    <w:rsid w:val="00F769AB"/>
    <w:rsid w:val="00F76B35"/>
    <w:rsid w:val="00F76FAF"/>
    <w:rsid w:val="00F7702E"/>
    <w:rsid w:val="00F77285"/>
    <w:rsid w:val="00F774A5"/>
    <w:rsid w:val="00F77681"/>
    <w:rsid w:val="00F77D5F"/>
    <w:rsid w:val="00F77D7E"/>
    <w:rsid w:val="00F800F2"/>
    <w:rsid w:val="00F801AA"/>
    <w:rsid w:val="00F803C3"/>
    <w:rsid w:val="00F80722"/>
    <w:rsid w:val="00F8072F"/>
    <w:rsid w:val="00F807C0"/>
    <w:rsid w:val="00F808E9"/>
    <w:rsid w:val="00F80C6E"/>
    <w:rsid w:val="00F80D3B"/>
    <w:rsid w:val="00F80E46"/>
    <w:rsid w:val="00F810DE"/>
    <w:rsid w:val="00F81182"/>
    <w:rsid w:val="00F811D4"/>
    <w:rsid w:val="00F812B1"/>
    <w:rsid w:val="00F814D4"/>
    <w:rsid w:val="00F815BA"/>
    <w:rsid w:val="00F816A7"/>
    <w:rsid w:val="00F81BCD"/>
    <w:rsid w:val="00F81CBB"/>
    <w:rsid w:val="00F81E6A"/>
    <w:rsid w:val="00F81FD4"/>
    <w:rsid w:val="00F825C7"/>
    <w:rsid w:val="00F82658"/>
    <w:rsid w:val="00F8267A"/>
    <w:rsid w:val="00F82757"/>
    <w:rsid w:val="00F82B6D"/>
    <w:rsid w:val="00F82D70"/>
    <w:rsid w:val="00F82DE7"/>
    <w:rsid w:val="00F82EE9"/>
    <w:rsid w:val="00F82F5C"/>
    <w:rsid w:val="00F83048"/>
    <w:rsid w:val="00F83449"/>
    <w:rsid w:val="00F8367C"/>
    <w:rsid w:val="00F837DF"/>
    <w:rsid w:val="00F8398A"/>
    <w:rsid w:val="00F83A96"/>
    <w:rsid w:val="00F83CA1"/>
    <w:rsid w:val="00F83FE0"/>
    <w:rsid w:val="00F84268"/>
    <w:rsid w:val="00F8458F"/>
    <w:rsid w:val="00F845F1"/>
    <w:rsid w:val="00F846C2"/>
    <w:rsid w:val="00F84735"/>
    <w:rsid w:val="00F84892"/>
    <w:rsid w:val="00F848B5"/>
    <w:rsid w:val="00F8490B"/>
    <w:rsid w:val="00F849E7"/>
    <w:rsid w:val="00F84CC3"/>
    <w:rsid w:val="00F84E95"/>
    <w:rsid w:val="00F84EC0"/>
    <w:rsid w:val="00F84ED9"/>
    <w:rsid w:val="00F84EE7"/>
    <w:rsid w:val="00F84F8B"/>
    <w:rsid w:val="00F8514B"/>
    <w:rsid w:val="00F852DE"/>
    <w:rsid w:val="00F8547A"/>
    <w:rsid w:val="00F8566A"/>
    <w:rsid w:val="00F85B9C"/>
    <w:rsid w:val="00F85D75"/>
    <w:rsid w:val="00F85D94"/>
    <w:rsid w:val="00F85DB9"/>
    <w:rsid w:val="00F8613C"/>
    <w:rsid w:val="00F86243"/>
    <w:rsid w:val="00F863F9"/>
    <w:rsid w:val="00F864BD"/>
    <w:rsid w:val="00F866BE"/>
    <w:rsid w:val="00F8678F"/>
    <w:rsid w:val="00F867D9"/>
    <w:rsid w:val="00F86853"/>
    <w:rsid w:val="00F86A08"/>
    <w:rsid w:val="00F86D1E"/>
    <w:rsid w:val="00F86DC7"/>
    <w:rsid w:val="00F86F82"/>
    <w:rsid w:val="00F87015"/>
    <w:rsid w:val="00F87717"/>
    <w:rsid w:val="00F87770"/>
    <w:rsid w:val="00F877A0"/>
    <w:rsid w:val="00F878F0"/>
    <w:rsid w:val="00F87BD8"/>
    <w:rsid w:val="00F87E09"/>
    <w:rsid w:val="00F900C4"/>
    <w:rsid w:val="00F90280"/>
    <w:rsid w:val="00F90316"/>
    <w:rsid w:val="00F9037D"/>
    <w:rsid w:val="00F908F4"/>
    <w:rsid w:val="00F90C38"/>
    <w:rsid w:val="00F90CF2"/>
    <w:rsid w:val="00F91374"/>
    <w:rsid w:val="00F91413"/>
    <w:rsid w:val="00F91588"/>
    <w:rsid w:val="00F915C4"/>
    <w:rsid w:val="00F91693"/>
    <w:rsid w:val="00F9177C"/>
    <w:rsid w:val="00F917F7"/>
    <w:rsid w:val="00F9181A"/>
    <w:rsid w:val="00F9188A"/>
    <w:rsid w:val="00F918D9"/>
    <w:rsid w:val="00F91944"/>
    <w:rsid w:val="00F919E5"/>
    <w:rsid w:val="00F91B92"/>
    <w:rsid w:val="00F9215E"/>
    <w:rsid w:val="00F92359"/>
    <w:rsid w:val="00F923C2"/>
    <w:rsid w:val="00F924DE"/>
    <w:rsid w:val="00F92B6D"/>
    <w:rsid w:val="00F92D33"/>
    <w:rsid w:val="00F92EB0"/>
    <w:rsid w:val="00F92F5A"/>
    <w:rsid w:val="00F93108"/>
    <w:rsid w:val="00F93330"/>
    <w:rsid w:val="00F93913"/>
    <w:rsid w:val="00F939B3"/>
    <w:rsid w:val="00F93B4F"/>
    <w:rsid w:val="00F93C5C"/>
    <w:rsid w:val="00F93CF7"/>
    <w:rsid w:val="00F93DBF"/>
    <w:rsid w:val="00F93DF0"/>
    <w:rsid w:val="00F94142"/>
    <w:rsid w:val="00F941A6"/>
    <w:rsid w:val="00F94644"/>
    <w:rsid w:val="00F946EB"/>
    <w:rsid w:val="00F9487C"/>
    <w:rsid w:val="00F94888"/>
    <w:rsid w:val="00F948A3"/>
    <w:rsid w:val="00F94A7D"/>
    <w:rsid w:val="00F94BEC"/>
    <w:rsid w:val="00F94D75"/>
    <w:rsid w:val="00F952A7"/>
    <w:rsid w:val="00F954A4"/>
    <w:rsid w:val="00F9566F"/>
    <w:rsid w:val="00F95C29"/>
    <w:rsid w:val="00F95C66"/>
    <w:rsid w:val="00F96191"/>
    <w:rsid w:val="00F96282"/>
    <w:rsid w:val="00F96286"/>
    <w:rsid w:val="00F962E1"/>
    <w:rsid w:val="00F964E0"/>
    <w:rsid w:val="00F965D7"/>
    <w:rsid w:val="00F966EB"/>
    <w:rsid w:val="00F9694D"/>
    <w:rsid w:val="00F96BD0"/>
    <w:rsid w:val="00F96D0E"/>
    <w:rsid w:val="00F96FD9"/>
    <w:rsid w:val="00F96FE7"/>
    <w:rsid w:val="00F971B7"/>
    <w:rsid w:val="00F97455"/>
    <w:rsid w:val="00F974A6"/>
    <w:rsid w:val="00F975ED"/>
    <w:rsid w:val="00F978F4"/>
    <w:rsid w:val="00F97A76"/>
    <w:rsid w:val="00F97BA6"/>
    <w:rsid w:val="00F97BE1"/>
    <w:rsid w:val="00F97E87"/>
    <w:rsid w:val="00FA0019"/>
    <w:rsid w:val="00FA00D7"/>
    <w:rsid w:val="00FA025D"/>
    <w:rsid w:val="00FA02BD"/>
    <w:rsid w:val="00FA097A"/>
    <w:rsid w:val="00FA0AA5"/>
    <w:rsid w:val="00FA0ADB"/>
    <w:rsid w:val="00FA0EEF"/>
    <w:rsid w:val="00FA126D"/>
    <w:rsid w:val="00FA1473"/>
    <w:rsid w:val="00FA15A1"/>
    <w:rsid w:val="00FA1649"/>
    <w:rsid w:val="00FA1A0D"/>
    <w:rsid w:val="00FA1C01"/>
    <w:rsid w:val="00FA1E4F"/>
    <w:rsid w:val="00FA1E51"/>
    <w:rsid w:val="00FA1EA9"/>
    <w:rsid w:val="00FA21FB"/>
    <w:rsid w:val="00FA2242"/>
    <w:rsid w:val="00FA22B1"/>
    <w:rsid w:val="00FA2423"/>
    <w:rsid w:val="00FA29E0"/>
    <w:rsid w:val="00FA2D1C"/>
    <w:rsid w:val="00FA2D95"/>
    <w:rsid w:val="00FA2EAA"/>
    <w:rsid w:val="00FA3106"/>
    <w:rsid w:val="00FA3201"/>
    <w:rsid w:val="00FA324B"/>
    <w:rsid w:val="00FA3988"/>
    <w:rsid w:val="00FA3A0F"/>
    <w:rsid w:val="00FA3BF5"/>
    <w:rsid w:val="00FA3C1D"/>
    <w:rsid w:val="00FA3E4C"/>
    <w:rsid w:val="00FA3FAF"/>
    <w:rsid w:val="00FA421D"/>
    <w:rsid w:val="00FA42CF"/>
    <w:rsid w:val="00FA4429"/>
    <w:rsid w:val="00FA4A7A"/>
    <w:rsid w:val="00FA4A83"/>
    <w:rsid w:val="00FA4B31"/>
    <w:rsid w:val="00FA4BE3"/>
    <w:rsid w:val="00FA4D98"/>
    <w:rsid w:val="00FA4EE0"/>
    <w:rsid w:val="00FA4EF3"/>
    <w:rsid w:val="00FA5093"/>
    <w:rsid w:val="00FA52D9"/>
    <w:rsid w:val="00FA53F6"/>
    <w:rsid w:val="00FA55D6"/>
    <w:rsid w:val="00FA5730"/>
    <w:rsid w:val="00FA585C"/>
    <w:rsid w:val="00FA597C"/>
    <w:rsid w:val="00FA59BD"/>
    <w:rsid w:val="00FA5ADA"/>
    <w:rsid w:val="00FA5AEB"/>
    <w:rsid w:val="00FA5C06"/>
    <w:rsid w:val="00FA5FB1"/>
    <w:rsid w:val="00FA6759"/>
    <w:rsid w:val="00FA6852"/>
    <w:rsid w:val="00FA6C52"/>
    <w:rsid w:val="00FA6D38"/>
    <w:rsid w:val="00FA6D86"/>
    <w:rsid w:val="00FA749E"/>
    <w:rsid w:val="00FA7687"/>
    <w:rsid w:val="00FA7C95"/>
    <w:rsid w:val="00FA7F5C"/>
    <w:rsid w:val="00FB01C5"/>
    <w:rsid w:val="00FB0276"/>
    <w:rsid w:val="00FB0512"/>
    <w:rsid w:val="00FB0768"/>
    <w:rsid w:val="00FB08A6"/>
    <w:rsid w:val="00FB0B99"/>
    <w:rsid w:val="00FB0C8E"/>
    <w:rsid w:val="00FB14C1"/>
    <w:rsid w:val="00FB16FA"/>
    <w:rsid w:val="00FB1AB1"/>
    <w:rsid w:val="00FB1D76"/>
    <w:rsid w:val="00FB1E29"/>
    <w:rsid w:val="00FB1FB2"/>
    <w:rsid w:val="00FB243B"/>
    <w:rsid w:val="00FB243C"/>
    <w:rsid w:val="00FB2591"/>
    <w:rsid w:val="00FB267E"/>
    <w:rsid w:val="00FB29DF"/>
    <w:rsid w:val="00FB2ACC"/>
    <w:rsid w:val="00FB2BF2"/>
    <w:rsid w:val="00FB2BFE"/>
    <w:rsid w:val="00FB2C31"/>
    <w:rsid w:val="00FB2F71"/>
    <w:rsid w:val="00FB32C3"/>
    <w:rsid w:val="00FB361F"/>
    <w:rsid w:val="00FB3630"/>
    <w:rsid w:val="00FB36F7"/>
    <w:rsid w:val="00FB38FD"/>
    <w:rsid w:val="00FB3B2E"/>
    <w:rsid w:val="00FB3B58"/>
    <w:rsid w:val="00FB3C6F"/>
    <w:rsid w:val="00FB40CB"/>
    <w:rsid w:val="00FB41E9"/>
    <w:rsid w:val="00FB49D4"/>
    <w:rsid w:val="00FB4CA1"/>
    <w:rsid w:val="00FB4E41"/>
    <w:rsid w:val="00FB4FC8"/>
    <w:rsid w:val="00FB5024"/>
    <w:rsid w:val="00FB51C5"/>
    <w:rsid w:val="00FB522D"/>
    <w:rsid w:val="00FB565E"/>
    <w:rsid w:val="00FB59C5"/>
    <w:rsid w:val="00FB5CB7"/>
    <w:rsid w:val="00FB5E66"/>
    <w:rsid w:val="00FB6020"/>
    <w:rsid w:val="00FB6447"/>
    <w:rsid w:val="00FB6517"/>
    <w:rsid w:val="00FB65ED"/>
    <w:rsid w:val="00FB66AA"/>
    <w:rsid w:val="00FB68C8"/>
    <w:rsid w:val="00FB68DE"/>
    <w:rsid w:val="00FB6943"/>
    <w:rsid w:val="00FB6988"/>
    <w:rsid w:val="00FB6D8B"/>
    <w:rsid w:val="00FB6E6B"/>
    <w:rsid w:val="00FB6F9E"/>
    <w:rsid w:val="00FB71D2"/>
    <w:rsid w:val="00FB7434"/>
    <w:rsid w:val="00FB74DE"/>
    <w:rsid w:val="00FB752C"/>
    <w:rsid w:val="00FB7677"/>
    <w:rsid w:val="00FB767D"/>
    <w:rsid w:val="00FB7861"/>
    <w:rsid w:val="00FB7A57"/>
    <w:rsid w:val="00FB7BEC"/>
    <w:rsid w:val="00FB7CE5"/>
    <w:rsid w:val="00FB7EDF"/>
    <w:rsid w:val="00FC0103"/>
    <w:rsid w:val="00FC01ED"/>
    <w:rsid w:val="00FC02BC"/>
    <w:rsid w:val="00FC0411"/>
    <w:rsid w:val="00FC04DC"/>
    <w:rsid w:val="00FC0600"/>
    <w:rsid w:val="00FC0761"/>
    <w:rsid w:val="00FC0810"/>
    <w:rsid w:val="00FC0832"/>
    <w:rsid w:val="00FC0929"/>
    <w:rsid w:val="00FC0A6D"/>
    <w:rsid w:val="00FC0BCE"/>
    <w:rsid w:val="00FC0CBA"/>
    <w:rsid w:val="00FC0D48"/>
    <w:rsid w:val="00FC157A"/>
    <w:rsid w:val="00FC16B4"/>
    <w:rsid w:val="00FC16F5"/>
    <w:rsid w:val="00FC1799"/>
    <w:rsid w:val="00FC1831"/>
    <w:rsid w:val="00FC18B1"/>
    <w:rsid w:val="00FC1B49"/>
    <w:rsid w:val="00FC1D57"/>
    <w:rsid w:val="00FC1E48"/>
    <w:rsid w:val="00FC1ED7"/>
    <w:rsid w:val="00FC242C"/>
    <w:rsid w:val="00FC2439"/>
    <w:rsid w:val="00FC2B7B"/>
    <w:rsid w:val="00FC2CB0"/>
    <w:rsid w:val="00FC2DC4"/>
    <w:rsid w:val="00FC2E70"/>
    <w:rsid w:val="00FC2EAB"/>
    <w:rsid w:val="00FC32A7"/>
    <w:rsid w:val="00FC3569"/>
    <w:rsid w:val="00FC362E"/>
    <w:rsid w:val="00FC367A"/>
    <w:rsid w:val="00FC3851"/>
    <w:rsid w:val="00FC3855"/>
    <w:rsid w:val="00FC38C3"/>
    <w:rsid w:val="00FC39A0"/>
    <w:rsid w:val="00FC39A9"/>
    <w:rsid w:val="00FC3A3A"/>
    <w:rsid w:val="00FC3AED"/>
    <w:rsid w:val="00FC3EE7"/>
    <w:rsid w:val="00FC3EF7"/>
    <w:rsid w:val="00FC3FB5"/>
    <w:rsid w:val="00FC416B"/>
    <w:rsid w:val="00FC43C6"/>
    <w:rsid w:val="00FC441C"/>
    <w:rsid w:val="00FC4B7F"/>
    <w:rsid w:val="00FC4BD4"/>
    <w:rsid w:val="00FC4CE9"/>
    <w:rsid w:val="00FC4E86"/>
    <w:rsid w:val="00FC5006"/>
    <w:rsid w:val="00FC5042"/>
    <w:rsid w:val="00FC5449"/>
    <w:rsid w:val="00FC5494"/>
    <w:rsid w:val="00FC5749"/>
    <w:rsid w:val="00FC57E7"/>
    <w:rsid w:val="00FC5B15"/>
    <w:rsid w:val="00FC5DDF"/>
    <w:rsid w:val="00FC5FB8"/>
    <w:rsid w:val="00FC609B"/>
    <w:rsid w:val="00FC624C"/>
    <w:rsid w:val="00FC6432"/>
    <w:rsid w:val="00FC6673"/>
    <w:rsid w:val="00FC6770"/>
    <w:rsid w:val="00FC67B5"/>
    <w:rsid w:val="00FC67D3"/>
    <w:rsid w:val="00FC6BA1"/>
    <w:rsid w:val="00FC6C59"/>
    <w:rsid w:val="00FC6E94"/>
    <w:rsid w:val="00FC6F3E"/>
    <w:rsid w:val="00FC7055"/>
    <w:rsid w:val="00FC70E0"/>
    <w:rsid w:val="00FC75A8"/>
    <w:rsid w:val="00FC7B36"/>
    <w:rsid w:val="00FC7D20"/>
    <w:rsid w:val="00FC7E1B"/>
    <w:rsid w:val="00FD00D8"/>
    <w:rsid w:val="00FD026F"/>
    <w:rsid w:val="00FD032C"/>
    <w:rsid w:val="00FD094E"/>
    <w:rsid w:val="00FD0AF7"/>
    <w:rsid w:val="00FD0B5E"/>
    <w:rsid w:val="00FD0CD7"/>
    <w:rsid w:val="00FD1475"/>
    <w:rsid w:val="00FD183F"/>
    <w:rsid w:val="00FD191E"/>
    <w:rsid w:val="00FD1AEC"/>
    <w:rsid w:val="00FD1E1F"/>
    <w:rsid w:val="00FD1E4D"/>
    <w:rsid w:val="00FD21CC"/>
    <w:rsid w:val="00FD293A"/>
    <w:rsid w:val="00FD2B3B"/>
    <w:rsid w:val="00FD2BE0"/>
    <w:rsid w:val="00FD2DBC"/>
    <w:rsid w:val="00FD2F12"/>
    <w:rsid w:val="00FD2FFD"/>
    <w:rsid w:val="00FD3102"/>
    <w:rsid w:val="00FD3136"/>
    <w:rsid w:val="00FD3249"/>
    <w:rsid w:val="00FD34C5"/>
    <w:rsid w:val="00FD3566"/>
    <w:rsid w:val="00FD35EA"/>
    <w:rsid w:val="00FD363F"/>
    <w:rsid w:val="00FD368D"/>
    <w:rsid w:val="00FD3B00"/>
    <w:rsid w:val="00FD3D1C"/>
    <w:rsid w:val="00FD4094"/>
    <w:rsid w:val="00FD410C"/>
    <w:rsid w:val="00FD41E1"/>
    <w:rsid w:val="00FD43B6"/>
    <w:rsid w:val="00FD43BD"/>
    <w:rsid w:val="00FD4478"/>
    <w:rsid w:val="00FD45BE"/>
    <w:rsid w:val="00FD4D4E"/>
    <w:rsid w:val="00FD50F5"/>
    <w:rsid w:val="00FD5116"/>
    <w:rsid w:val="00FD5A69"/>
    <w:rsid w:val="00FD5A81"/>
    <w:rsid w:val="00FD5B9D"/>
    <w:rsid w:val="00FD5BDC"/>
    <w:rsid w:val="00FD5C0C"/>
    <w:rsid w:val="00FD5FF5"/>
    <w:rsid w:val="00FD6059"/>
    <w:rsid w:val="00FD60B8"/>
    <w:rsid w:val="00FD61E3"/>
    <w:rsid w:val="00FD63B9"/>
    <w:rsid w:val="00FD640D"/>
    <w:rsid w:val="00FD651A"/>
    <w:rsid w:val="00FD6611"/>
    <w:rsid w:val="00FD6884"/>
    <w:rsid w:val="00FD69C2"/>
    <w:rsid w:val="00FD702F"/>
    <w:rsid w:val="00FD74D7"/>
    <w:rsid w:val="00FD7985"/>
    <w:rsid w:val="00FD7A18"/>
    <w:rsid w:val="00FD7B4A"/>
    <w:rsid w:val="00FD7EEA"/>
    <w:rsid w:val="00FD7F52"/>
    <w:rsid w:val="00FD7FBC"/>
    <w:rsid w:val="00FE0085"/>
    <w:rsid w:val="00FE02AC"/>
    <w:rsid w:val="00FE0452"/>
    <w:rsid w:val="00FE0646"/>
    <w:rsid w:val="00FE0B5F"/>
    <w:rsid w:val="00FE0CF3"/>
    <w:rsid w:val="00FE1010"/>
    <w:rsid w:val="00FE1216"/>
    <w:rsid w:val="00FE125F"/>
    <w:rsid w:val="00FE15FB"/>
    <w:rsid w:val="00FE1630"/>
    <w:rsid w:val="00FE17D4"/>
    <w:rsid w:val="00FE1929"/>
    <w:rsid w:val="00FE1D87"/>
    <w:rsid w:val="00FE1DA0"/>
    <w:rsid w:val="00FE1E26"/>
    <w:rsid w:val="00FE20A2"/>
    <w:rsid w:val="00FE23CC"/>
    <w:rsid w:val="00FE27E7"/>
    <w:rsid w:val="00FE2886"/>
    <w:rsid w:val="00FE2986"/>
    <w:rsid w:val="00FE2B3F"/>
    <w:rsid w:val="00FE2E0B"/>
    <w:rsid w:val="00FE2F66"/>
    <w:rsid w:val="00FE31AC"/>
    <w:rsid w:val="00FE3397"/>
    <w:rsid w:val="00FE3411"/>
    <w:rsid w:val="00FE3936"/>
    <w:rsid w:val="00FE3AB7"/>
    <w:rsid w:val="00FE4057"/>
    <w:rsid w:val="00FE417B"/>
    <w:rsid w:val="00FE423A"/>
    <w:rsid w:val="00FE4775"/>
    <w:rsid w:val="00FE4901"/>
    <w:rsid w:val="00FE4EA4"/>
    <w:rsid w:val="00FE4F42"/>
    <w:rsid w:val="00FE5205"/>
    <w:rsid w:val="00FE529A"/>
    <w:rsid w:val="00FE52CD"/>
    <w:rsid w:val="00FE549E"/>
    <w:rsid w:val="00FE55FB"/>
    <w:rsid w:val="00FE563E"/>
    <w:rsid w:val="00FE5654"/>
    <w:rsid w:val="00FE568B"/>
    <w:rsid w:val="00FE5CE9"/>
    <w:rsid w:val="00FE6213"/>
    <w:rsid w:val="00FE6350"/>
    <w:rsid w:val="00FE63B5"/>
    <w:rsid w:val="00FE6728"/>
    <w:rsid w:val="00FE6937"/>
    <w:rsid w:val="00FE6A60"/>
    <w:rsid w:val="00FE6C16"/>
    <w:rsid w:val="00FE6EFC"/>
    <w:rsid w:val="00FE6FC1"/>
    <w:rsid w:val="00FE7139"/>
    <w:rsid w:val="00FE74CF"/>
    <w:rsid w:val="00FE75D6"/>
    <w:rsid w:val="00FE7678"/>
    <w:rsid w:val="00FE7682"/>
    <w:rsid w:val="00FE7EAC"/>
    <w:rsid w:val="00FF00AD"/>
    <w:rsid w:val="00FF031C"/>
    <w:rsid w:val="00FF0322"/>
    <w:rsid w:val="00FF0358"/>
    <w:rsid w:val="00FF0449"/>
    <w:rsid w:val="00FF05C4"/>
    <w:rsid w:val="00FF0A84"/>
    <w:rsid w:val="00FF0B9C"/>
    <w:rsid w:val="00FF0DE6"/>
    <w:rsid w:val="00FF15FD"/>
    <w:rsid w:val="00FF1636"/>
    <w:rsid w:val="00FF1656"/>
    <w:rsid w:val="00FF16A7"/>
    <w:rsid w:val="00FF1A67"/>
    <w:rsid w:val="00FF1D58"/>
    <w:rsid w:val="00FF1DE0"/>
    <w:rsid w:val="00FF1EE1"/>
    <w:rsid w:val="00FF1F17"/>
    <w:rsid w:val="00FF2168"/>
    <w:rsid w:val="00FF2202"/>
    <w:rsid w:val="00FF29DE"/>
    <w:rsid w:val="00FF2A94"/>
    <w:rsid w:val="00FF2CA9"/>
    <w:rsid w:val="00FF2D78"/>
    <w:rsid w:val="00FF2F75"/>
    <w:rsid w:val="00FF358C"/>
    <w:rsid w:val="00FF3593"/>
    <w:rsid w:val="00FF397D"/>
    <w:rsid w:val="00FF39A1"/>
    <w:rsid w:val="00FF3CC3"/>
    <w:rsid w:val="00FF3F68"/>
    <w:rsid w:val="00FF4093"/>
    <w:rsid w:val="00FF4129"/>
    <w:rsid w:val="00FF4262"/>
    <w:rsid w:val="00FF449C"/>
    <w:rsid w:val="00FF47C0"/>
    <w:rsid w:val="00FF49E8"/>
    <w:rsid w:val="00FF4DDC"/>
    <w:rsid w:val="00FF4E12"/>
    <w:rsid w:val="00FF510D"/>
    <w:rsid w:val="00FF53F5"/>
    <w:rsid w:val="00FF559C"/>
    <w:rsid w:val="00FF57D4"/>
    <w:rsid w:val="00FF59DB"/>
    <w:rsid w:val="00FF5D67"/>
    <w:rsid w:val="00FF5D76"/>
    <w:rsid w:val="00FF5F4E"/>
    <w:rsid w:val="00FF5FD9"/>
    <w:rsid w:val="00FF61C8"/>
    <w:rsid w:val="00FF6206"/>
    <w:rsid w:val="00FF6502"/>
    <w:rsid w:val="00FF67A8"/>
    <w:rsid w:val="00FF6891"/>
    <w:rsid w:val="00FF696C"/>
    <w:rsid w:val="00FF6C26"/>
    <w:rsid w:val="00FF6E15"/>
    <w:rsid w:val="00FF727C"/>
    <w:rsid w:val="00FF7284"/>
    <w:rsid w:val="00FF73AE"/>
    <w:rsid w:val="00FF76CE"/>
    <w:rsid w:val="00FF79CC"/>
    <w:rsid w:val="00FF7CB9"/>
    <w:rsid w:val="00FF7D6E"/>
    <w:rsid w:val="00FF7E30"/>
    <w:rsid w:val="015DDF2F"/>
    <w:rsid w:val="05B1A1E1"/>
    <w:rsid w:val="29802F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06AA2"/>
  <w15:chartTrackingRefBased/>
  <w15:docId w15:val="{A163DBF3-5B70-4EDB-94DA-F1B7A7A3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8E8"/>
    <w:rPr>
      <w:sz w:val="24"/>
      <w:szCs w:val="24"/>
    </w:rPr>
  </w:style>
  <w:style w:type="paragraph" w:styleId="Heading1">
    <w:name w:val="heading 1"/>
    <w:basedOn w:val="Normal"/>
    <w:next w:val="Normal"/>
    <w:link w:val="Heading1Char"/>
    <w:qFormat/>
    <w:pPr>
      <w:keepNext/>
      <w:outlineLvl w:val="0"/>
    </w:pPr>
    <w:rPr>
      <w:rFonts w:ascii="Arial" w:hAnsi="Arial"/>
      <w:snapToGrid w:val="0"/>
      <w:szCs w:val="20"/>
    </w:rPr>
  </w:style>
  <w:style w:type="paragraph" w:styleId="Heading2">
    <w:name w:val="heading 2"/>
    <w:basedOn w:val="Normal"/>
    <w:next w:val="Normal"/>
    <w:qFormat/>
    <w:pPr>
      <w:keepNext/>
      <w:jc w:val="center"/>
      <w:outlineLvl w:val="1"/>
    </w:pPr>
    <w:rPr>
      <w:rFonts w:ascii="Arial" w:hAnsi="Arial"/>
      <w:i/>
      <w:snapToGrid w:val="0"/>
      <w:szCs w:val="20"/>
    </w:rPr>
  </w:style>
  <w:style w:type="paragraph" w:styleId="Heading3">
    <w:name w:val="heading 3"/>
    <w:basedOn w:val="Normal"/>
    <w:next w:val="Normal"/>
    <w:qFormat/>
    <w:pPr>
      <w:keepNext/>
      <w:ind w:left="720"/>
      <w:jc w:val="center"/>
      <w:outlineLvl w:val="2"/>
    </w:pPr>
    <w:rPr>
      <w:rFonts w:ascii="Arial" w:hAnsi="Arial"/>
      <w:b/>
      <w:i/>
      <w:snapToGrid w:val="0"/>
      <w:szCs w:val="20"/>
    </w:rPr>
  </w:style>
  <w:style w:type="paragraph" w:styleId="Heading4">
    <w:name w:val="heading 4"/>
    <w:basedOn w:val="Normal"/>
    <w:next w:val="Normal"/>
    <w:qFormat/>
    <w:pPr>
      <w:keepNext/>
      <w:outlineLvl w:val="3"/>
    </w:pPr>
    <w:rPr>
      <w:rFonts w:ascii="Arial" w:hAnsi="Arial"/>
      <w:b/>
      <w:snapToGrid w:val="0"/>
      <w:sz w:val="22"/>
      <w:szCs w:val="20"/>
    </w:rPr>
  </w:style>
  <w:style w:type="paragraph" w:styleId="Heading5">
    <w:name w:val="heading 5"/>
    <w:basedOn w:val="Normal"/>
    <w:next w:val="Normal"/>
    <w:qFormat/>
    <w:pPr>
      <w:keepNext/>
      <w:jc w:val="center"/>
      <w:outlineLvl w:val="4"/>
    </w:pPr>
    <w:rPr>
      <w:rFonts w:ascii="Arial" w:hAnsi="Arial"/>
      <w:snapToGrid w:val="0"/>
      <w:szCs w:val="20"/>
    </w:rPr>
  </w:style>
  <w:style w:type="paragraph" w:styleId="Heading6">
    <w:name w:val="heading 6"/>
    <w:basedOn w:val="Normal"/>
    <w:next w:val="Normal"/>
    <w:qFormat/>
    <w:pPr>
      <w:keepNext/>
      <w:outlineLvl w:val="5"/>
    </w:pPr>
    <w:rPr>
      <w:rFonts w:ascii="Arial" w:hAnsi="Arial"/>
      <w:b/>
      <w:snapToGrid w:val="0"/>
      <w:szCs w:val="20"/>
    </w:rPr>
  </w:style>
  <w:style w:type="paragraph" w:styleId="Heading7">
    <w:name w:val="heading 7"/>
    <w:basedOn w:val="Normal"/>
    <w:next w:val="Normal"/>
    <w:qFormat/>
    <w:pPr>
      <w:keepNext/>
      <w:tabs>
        <w:tab w:val="num" w:pos="360"/>
      </w:tabs>
      <w:ind w:left="360" w:hanging="360"/>
      <w:outlineLvl w:val="6"/>
    </w:pPr>
    <w:rPr>
      <w:rFonts w:ascii="Arial" w:hAnsi="Arial"/>
      <w:snapToGrid w:val="0"/>
      <w:sz w:val="22"/>
      <w:szCs w:val="20"/>
    </w:rPr>
  </w:style>
  <w:style w:type="paragraph" w:styleId="Heading8">
    <w:name w:val="heading 8"/>
    <w:basedOn w:val="Normal"/>
    <w:next w:val="Normal"/>
    <w:qFormat/>
    <w:pPr>
      <w:keepNext/>
      <w:numPr>
        <w:numId w:val="9"/>
      </w:numPr>
      <w:outlineLvl w:val="7"/>
    </w:pPr>
    <w:rPr>
      <w:rFonts w:ascii="Arial" w:hAnsi="Arial"/>
      <w:snapToGrid w:val="0"/>
      <w:sz w:val="22"/>
      <w:szCs w:val="20"/>
    </w:rPr>
  </w:style>
  <w:style w:type="paragraph" w:styleId="Heading9">
    <w:name w:val="heading 9"/>
    <w:basedOn w:val="Normal"/>
    <w:next w:val="Normal"/>
    <w:qFormat/>
    <w:pPr>
      <w:keepNext/>
      <w:ind w:left="1440"/>
      <w:outlineLvl w:val="8"/>
    </w:pPr>
    <w:rPr>
      <w:rFonts w:ascii="Arial" w:hAnsi="Arial"/>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i/>
      <w:snapToGrid w:val="0"/>
      <w:sz w:val="20"/>
      <w:szCs w:val="20"/>
    </w:rPr>
  </w:style>
  <w:style w:type="paragraph" w:styleId="BodyTextIndent">
    <w:name w:val="Body Text Indent"/>
    <w:basedOn w:val="Normal"/>
    <w:rPr>
      <w:rFonts w:ascii="Arial" w:hAnsi="Arial"/>
      <w:b/>
      <w:i/>
      <w:snapToGrid w:val="0"/>
      <w:sz w:val="16"/>
      <w:szCs w:val="20"/>
    </w:rPr>
  </w:style>
  <w:style w:type="paragraph" w:styleId="BodyText3">
    <w:name w:val="Body Text 3"/>
    <w:basedOn w:val="Normal"/>
    <w:rPr>
      <w:rFonts w:ascii="Arial" w:hAnsi="Arial"/>
      <w:b/>
      <w:i/>
      <w:snapToGrid w:val="0"/>
      <w:sz w:val="18"/>
      <w:szCs w:val="20"/>
    </w:rPr>
  </w:style>
  <w:style w:type="paragraph" w:styleId="Header">
    <w:name w:val="header"/>
    <w:basedOn w:val="Normal"/>
    <w:pPr>
      <w:tabs>
        <w:tab w:val="center" w:pos="4320"/>
        <w:tab w:val="right" w:pos="8640"/>
      </w:tabs>
    </w:pPr>
    <w:rPr>
      <w:snapToGrid w:val="0"/>
      <w:sz w:val="20"/>
      <w:szCs w:val="20"/>
    </w:rPr>
  </w:style>
  <w:style w:type="paragraph" w:styleId="Footer">
    <w:name w:val="footer"/>
    <w:basedOn w:val="Normal"/>
    <w:pPr>
      <w:tabs>
        <w:tab w:val="center" w:pos="4320"/>
        <w:tab w:val="right" w:pos="8640"/>
      </w:tabs>
    </w:pPr>
    <w:rPr>
      <w:snapToGrid w:val="0"/>
      <w:sz w:val="20"/>
      <w:szCs w:val="20"/>
    </w:rPr>
  </w:style>
  <w:style w:type="character" w:styleId="Strong">
    <w:name w:val="Strong"/>
    <w:uiPriority w:val="22"/>
    <w:qFormat/>
    <w:rPr>
      <w:b/>
    </w:rPr>
  </w:style>
  <w:style w:type="paragraph" w:styleId="BodyText2">
    <w:name w:val="Body Text 2"/>
    <w:basedOn w:val="Normal"/>
    <w:rPr>
      <w:rFonts w:ascii="Arial" w:hAnsi="Arial"/>
      <w:snapToGrid w:val="0"/>
      <w:sz w:val="22"/>
      <w:szCs w:val="20"/>
    </w:rPr>
  </w:style>
  <w:style w:type="paragraph" w:styleId="BodyTextIndent2">
    <w:name w:val="Body Text Indent 2"/>
    <w:basedOn w:val="Normal"/>
    <w:pPr>
      <w:ind w:left="360"/>
    </w:pPr>
    <w:rPr>
      <w:rFonts w:ascii="Arial" w:hAnsi="Arial"/>
      <w:snapToGrid w:val="0"/>
      <w:szCs w:val="20"/>
    </w:rPr>
  </w:style>
  <w:style w:type="paragraph" w:styleId="BodyTextIndent3">
    <w:name w:val="Body Text Indent 3"/>
    <w:basedOn w:val="Normal"/>
    <w:pPr>
      <w:ind w:left="810"/>
    </w:pPr>
    <w:rPr>
      <w:rFonts w:ascii="Arial" w:hAnsi="Arial"/>
      <w:i/>
      <w:snapToGrid w:val="0"/>
      <w:sz w:val="32"/>
      <w:szCs w:val="20"/>
    </w:rPr>
  </w:style>
  <w:style w:type="paragraph" w:styleId="BalloonText">
    <w:name w:val="Balloon Text"/>
    <w:basedOn w:val="Normal"/>
    <w:semiHidden/>
    <w:rPr>
      <w:rFonts w:ascii="Tahoma" w:hAnsi="Tahoma" w:cs="Tahoma"/>
      <w:sz w:val="16"/>
      <w:szCs w:val="16"/>
    </w:rPr>
  </w:style>
  <w:style w:type="paragraph" w:styleId="List">
    <w:name w:val="List"/>
    <w:basedOn w:val="Normal"/>
    <w:pPr>
      <w:ind w:left="360" w:hanging="360"/>
    </w:pPr>
    <w:rPr>
      <w:snapToGrid w:val="0"/>
      <w:sz w:val="20"/>
      <w:szCs w:val="20"/>
    </w:rPr>
  </w:style>
  <w:style w:type="paragraph" w:styleId="List2">
    <w:name w:val="List 2"/>
    <w:basedOn w:val="Normal"/>
    <w:pPr>
      <w:ind w:left="720" w:hanging="360"/>
    </w:pPr>
    <w:rPr>
      <w:snapToGrid w:val="0"/>
      <w:sz w:val="20"/>
      <w:szCs w:val="20"/>
    </w:rPr>
  </w:style>
  <w:style w:type="paragraph" w:styleId="ListContinue">
    <w:name w:val="List Continue"/>
    <w:basedOn w:val="Normal"/>
    <w:pPr>
      <w:spacing w:after="120"/>
      <w:ind w:left="360"/>
    </w:pPr>
    <w:rPr>
      <w:snapToGrid w:val="0"/>
      <w:sz w:val="20"/>
      <w:szCs w:val="20"/>
    </w:rPr>
  </w:style>
  <w:style w:type="paragraph" w:customStyle="1" w:styleId="bodytext0">
    <w:name w:val="bodytext"/>
    <w:basedOn w:val="Normal"/>
    <w:rsid w:val="00E10287"/>
    <w:pPr>
      <w:spacing w:before="100" w:beforeAutospacing="1" w:after="100" w:afterAutospacing="1"/>
    </w:pPr>
    <w:rPr>
      <w:rFonts w:ascii="Verdana" w:hAnsi="Verdana"/>
      <w:snapToGrid w:val="0"/>
      <w:sz w:val="18"/>
      <w:szCs w:val="18"/>
    </w:rPr>
  </w:style>
  <w:style w:type="paragraph" w:customStyle="1" w:styleId="listnumber">
    <w:name w:val="listnumber"/>
    <w:basedOn w:val="Normal"/>
    <w:rsid w:val="00E10287"/>
    <w:pPr>
      <w:spacing w:before="100" w:beforeAutospacing="1" w:after="100" w:afterAutospacing="1"/>
    </w:pPr>
    <w:rPr>
      <w:rFonts w:ascii="Verdana" w:hAnsi="Verdana"/>
      <w:snapToGrid w:val="0"/>
      <w:sz w:val="18"/>
      <w:szCs w:val="18"/>
    </w:rPr>
  </w:style>
  <w:style w:type="paragraph" w:customStyle="1" w:styleId="illauthor">
    <w:name w:val="illauthor"/>
    <w:basedOn w:val="Normal"/>
    <w:rsid w:val="00E10287"/>
    <w:pPr>
      <w:spacing w:before="100" w:beforeAutospacing="1" w:after="100" w:afterAutospacing="1"/>
    </w:pPr>
    <w:rPr>
      <w:rFonts w:ascii="Verdana" w:hAnsi="Verdana"/>
      <w:snapToGrid w:val="0"/>
      <w:sz w:val="18"/>
      <w:szCs w:val="18"/>
    </w:rPr>
  </w:style>
  <w:style w:type="character" w:customStyle="1" w:styleId="sup">
    <w:name w:val="sup"/>
    <w:basedOn w:val="DefaultParagraphFont"/>
    <w:rsid w:val="00CC42D0"/>
  </w:style>
  <w:style w:type="character" w:styleId="Emphasis">
    <w:name w:val="Emphasis"/>
    <w:uiPriority w:val="20"/>
    <w:qFormat/>
    <w:rsid w:val="009D392A"/>
    <w:rPr>
      <w:i/>
      <w:iCs/>
    </w:rPr>
  </w:style>
  <w:style w:type="paragraph" w:styleId="NormalWeb">
    <w:name w:val="Normal (Web)"/>
    <w:basedOn w:val="Normal"/>
    <w:uiPriority w:val="99"/>
    <w:rsid w:val="00611CE4"/>
    <w:pPr>
      <w:spacing w:before="100" w:beforeAutospacing="1" w:after="100" w:afterAutospacing="1"/>
    </w:pPr>
  </w:style>
  <w:style w:type="character" w:styleId="HTMLCite">
    <w:name w:val="HTML Cite"/>
    <w:rsid w:val="003B467A"/>
    <w:rPr>
      <w:i w:val="0"/>
      <w:iCs w:val="0"/>
    </w:rPr>
  </w:style>
  <w:style w:type="character" w:customStyle="1" w:styleId="apple-converted-space">
    <w:name w:val="apple-converted-space"/>
    <w:rsid w:val="0098558F"/>
  </w:style>
  <w:style w:type="character" w:customStyle="1" w:styleId="text">
    <w:name w:val="text"/>
    <w:rsid w:val="00F76B35"/>
  </w:style>
  <w:style w:type="character" w:styleId="Hyperlink">
    <w:name w:val="Hyperlink"/>
    <w:uiPriority w:val="99"/>
    <w:unhideWhenUsed/>
    <w:rsid w:val="00F76B35"/>
    <w:rPr>
      <w:color w:val="0000FF"/>
      <w:u w:val="single"/>
    </w:rPr>
  </w:style>
  <w:style w:type="paragraph" w:customStyle="1" w:styleId="ColorfulList-Accent11">
    <w:name w:val="Colorful List - Accent 11"/>
    <w:basedOn w:val="Normal"/>
    <w:uiPriority w:val="34"/>
    <w:qFormat/>
    <w:rsid w:val="00AD0B15"/>
    <w:pPr>
      <w:ind w:left="720"/>
    </w:pPr>
    <w:rPr>
      <w:snapToGrid w:val="0"/>
      <w:sz w:val="20"/>
      <w:szCs w:val="20"/>
    </w:rPr>
  </w:style>
  <w:style w:type="paragraph" w:customStyle="1" w:styleId="first-line-none">
    <w:name w:val="first-line-none"/>
    <w:basedOn w:val="Normal"/>
    <w:rsid w:val="00AD0B15"/>
    <w:pPr>
      <w:spacing w:before="100" w:beforeAutospacing="1" w:after="100" w:afterAutospacing="1"/>
    </w:pPr>
  </w:style>
  <w:style w:type="character" w:customStyle="1" w:styleId="woj">
    <w:name w:val="woj"/>
    <w:rsid w:val="00AD0B15"/>
  </w:style>
  <w:style w:type="character" w:customStyle="1" w:styleId="small-caps">
    <w:name w:val="small-caps"/>
    <w:rsid w:val="00AD0B15"/>
  </w:style>
  <w:style w:type="character" w:customStyle="1" w:styleId="indent-1-breaks">
    <w:name w:val="indent-1-breaks"/>
    <w:rsid w:val="00D74A3A"/>
  </w:style>
  <w:style w:type="paragraph" w:styleId="ListParagraph">
    <w:name w:val="List Paragraph"/>
    <w:basedOn w:val="Normal"/>
    <w:uiPriority w:val="34"/>
    <w:qFormat/>
    <w:rsid w:val="00B9726E"/>
    <w:pPr>
      <w:ind w:left="720"/>
      <w:contextualSpacing/>
    </w:pPr>
    <w:rPr>
      <w:snapToGrid w:val="0"/>
      <w:sz w:val="20"/>
      <w:szCs w:val="20"/>
    </w:rPr>
  </w:style>
  <w:style w:type="paragraph" w:customStyle="1" w:styleId="line">
    <w:name w:val="line"/>
    <w:basedOn w:val="Normal"/>
    <w:rsid w:val="00AB7FD2"/>
    <w:pPr>
      <w:spacing w:before="100" w:beforeAutospacing="1" w:after="100" w:afterAutospacing="1"/>
    </w:pPr>
  </w:style>
  <w:style w:type="character" w:customStyle="1" w:styleId="verse-highlight">
    <w:name w:val="verse-highlight"/>
    <w:basedOn w:val="DefaultParagraphFont"/>
    <w:rsid w:val="00713A85"/>
  </w:style>
  <w:style w:type="paragraph" w:customStyle="1" w:styleId="top-1">
    <w:name w:val="top-1"/>
    <w:basedOn w:val="Normal"/>
    <w:rsid w:val="00A444B7"/>
    <w:pPr>
      <w:spacing w:before="100" w:beforeAutospacing="1" w:after="100" w:afterAutospacing="1"/>
    </w:pPr>
  </w:style>
  <w:style w:type="paragraph" w:styleId="NoSpacing">
    <w:name w:val="No Spacing"/>
    <w:link w:val="NoSpacingChar"/>
    <w:uiPriority w:val="1"/>
    <w:qFormat/>
    <w:rsid w:val="00A2761D"/>
    <w:rPr>
      <w:rFonts w:asciiTheme="minorHAnsi" w:eastAsiaTheme="minorHAnsi" w:hAnsiTheme="minorHAnsi" w:cstheme="minorBidi"/>
      <w:sz w:val="22"/>
      <w:szCs w:val="22"/>
    </w:rPr>
  </w:style>
  <w:style w:type="table" w:styleId="TableGrid">
    <w:name w:val="Table Grid"/>
    <w:basedOn w:val="TableNormal"/>
    <w:uiPriority w:val="39"/>
    <w:rsid w:val="0061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05">
    <w:name w:val="top-05"/>
    <w:basedOn w:val="Normal"/>
    <w:rsid w:val="004C7966"/>
    <w:pPr>
      <w:spacing w:before="100" w:beforeAutospacing="1" w:after="100" w:afterAutospacing="1"/>
    </w:pPr>
  </w:style>
  <w:style w:type="character" w:customStyle="1" w:styleId="indent-2-breaks">
    <w:name w:val="indent-2-breaks"/>
    <w:basedOn w:val="DefaultParagraphFont"/>
    <w:rsid w:val="000A3DF5"/>
  </w:style>
  <w:style w:type="character" w:customStyle="1" w:styleId="Heading1Char">
    <w:name w:val="Heading 1 Char"/>
    <w:basedOn w:val="DefaultParagraphFont"/>
    <w:link w:val="Heading1"/>
    <w:rsid w:val="00A05241"/>
    <w:rPr>
      <w:rFonts w:ascii="Arial" w:hAnsi="Arial"/>
      <w:snapToGrid w:val="0"/>
      <w:sz w:val="24"/>
    </w:rPr>
  </w:style>
  <w:style w:type="paragraph" w:styleId="Subtitle">
    <w:name w:val="Subtitle"/>
    <w:basedOn w:val="Normal"/>
    <w:next w:val="Normal"/>
    <w:link w:val="SubtitleChar"/>
    <w:qFormat/>
    <w:rsid w:val="00C018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01881"/>
    <w:rPr>
      <w:rFonts w:asciiTheme="minorHAnsi" w:eastAsiaTheme="minorEastAsia" w:hAnsiTheme="minorHAnsi" w:cstheme="minorBidi"/>
      <w:snapToGrid w:val="0"/>
      <w:color w:val="5A5A5A" w:themeColor="text1" w:themeTint="A5"/>
      <w:spacing w:val="15"/>
      <w:sz w:val="22"/>
      <w:szCs w:val="22"/>
    </w:rPr>
  </w:style>
  <w:style w:type="character" w:styleId="CommentReference">
    <w:name w:val="annotation reference"/>
    <w:basedOn w:val="DefaultParagraphFont"/>
    <w:rsid w:val="00BE225D"/>
    <w:rPr>
      <w:sz w:val="16"/>
      <w:szCs w:val="16"/>
    </w:rPr>
  </w:style>
  <w:style w:type="paragraph" w:styleId="CommentText">
    <w:name w:val="annotation text"/>
    <w:basedOn w:val="Normal"/>
    <w:link w:val="CommentTextChar"/>
    <w:rsid w:val="00BE225D"/>
    <w:rPr>
      <w:snapToGrid w:val="0"/>
      <w:sz w:val="20"/>
      <w:szCs w:val="20"/>
    </w:rPr>
  </w:style>
  <w:style w:type="character" w:customStyle="1" w:styleId="CommentTextChar">
    <w:name w:val="Comment Text Char"/>
    <w:basedOn w:val="DefaultParagraphFont"/>
    <w:link w:val="CommentText"/>
    <w:rsid w:val="00BE225D"/>
    <w:rPr>
      <w:snapToGrid w:val="0"/>
    </w:rPr>
  </w:style>
  <w:style w:type="paragraph" w:styleId="CommentSubject">
    <w:name w:val="annotation subject"/>
    <w:basedOn w:val="CommentText"/>
    <w:next w:val="CommentText"/>
    <w:link w:val="CommentSubjectChar"/>
    <w:rsid w:val="00BE225D"/>
    <w:rPr>
      <w:b/>
      <w:bCs/>
    </w:rPr>
  </w:style>
  <w:style w:type="character" w:customStyle="1" w:styleId="CommentSubjectChar">
    <w:name w:val="Comment Subject Char"/>
    <w:basedOn w:val="CommentTextChar"/>
    <w:link w:val="CommentSubject"/>
    <w:rsid w:val="00BE225D"/>
    <w:rPr>
      <w:b/>
      <w:bCs/>
      <w:snapToGrid w:val="0"/>
    </w:rPr>
  </w:style>
  <w:style w:type="character" w:customStyle="1" w:styleId="chapternum">
    <w:name w:val="chapternum"/>
    <w:basedOn w:val="DefaultParagraphFont"/>
    <w:rsid w:val="00DC78C6"/>
  </w:style>
  <w:style w:type="character" w:customStyle="1" w:styleId="apple-style-span">
    <w:name w:val="apple-style-span"/>
    <w:rsid w:val="00FE31AC"/>
  </w:style>
  <w:style w:type="character" w:customStyle="1" w:styleId="body">
    <w:name w:val="body"/>
    <w:rsid w:val="00FE31AC"/>
  </w:style>
  <w:style w:type="character" w:customStyle="1" w:styleId="bodybold">
    <w:name w:val="bodybold"/>
    <w:rsid w:val="00FE31AC"/>
  </w:style>
  <w:style w:type="character" w:customStyle="1" w:styleId="indent-1">
    <w:name w:val="indent-1"/>
    <w:basedOn w:val="DefaultParagraphFont"/>
    <w:rsid w:val="000F144D"/>
  </w:style>
  <w:style w:type="paragraph" w:customStyle="1" w:styleId="xzvds">
    <w:name w:val="xzvds"/>
    <w:basedOn w:val="Normal"/>
    <w:rsid w:val="004A1245"/>
    <w:pPr>
      <w:spacing w:before="100" w:beforeAutospacing="1" w:after="100" w:afterAutospacing="1"/>
    </w:pPr>
  </w:style>
  <w:style w:type="paragraph" w:customStyle="1" w:styleId="chapter-1">
    <w:name w:val="chapter-1"/>
    <w:basedOn w:val="Normal"/>
    <w:rsid w:val="00D7236B"/>
    <w:pPr>
      <w:spacing w:before="100" w:beforeAutospacing="1" w:after="100" w:afterAutospacing="1"/>
    </w:pPr>
  </w:style>
  <w:style w:type="character" w:styleId="UnresolvedMention">
    <w:name w:val="Unresolved Mention"/>
    <w:basedOn w:val="DefaultParagraphFont"/>
    <w:uiPriority w:val="99"/>
    <w:semiHidden/>
    <w:unhideWhenUsed/>
    <w:rsid w:val="00310801"/>
    <w:rPr>
      <w:color w:val="605E5C"/>
      <w:shd w:val="clear" w:color="auto" w:fill="E1DFDD"/>
    </w:rPr>
  </w:style>
  <w:style w:type="paragraph" w:customStyle="1" w:styleId="chapter-2">
    <w:name w:val="chapter-2"/>
    <w:basedOn w:val="Normal"/>
    <w:rsid w:val="003974A7"/>
    <w:pPr>
      <w:spacing w:before="100" w:beforeAutospacing="1" w:after="100" w:afterAutospacing="1"/>
    </w:pPr>
  </w:style>
  <w:style w:type="paragraph" w:styleId="Revision">
    <w:name w:val="Revision"/>
    <w:hidden/>
    <w:uiPriority w:val="99"/>
    <w:semiHidden/>
    <w:rsid w:val="009F4E48"/>
    <w:rPr>
      <w:rFonts w:ascii="Calibri" w:hAnsi="Calibri" w:cs="Calibri"/>
      <w:sz w:val="24"/>
      <w:szCs w:val="24"/>
    </w:rPr>
  </w:style>
  <w:style w:type="numbering" w:customStyle="1" w:styleId="CurrentList1">
    <w:name w:val="Current List1"/>
    <w:uiPriority w:val="99"/>
    <w:rsid w:val="005F77CC"/>
    <w:pPr>
      <w:numPr>
        <w:numId w:val="18"/>
      </w:numPr>
    </w:pPr>
  </w:style>
  <w:style w:type="character" w:customStyle="1" w:styleId="ui-provider">
    <w:name w:val="ui-provider"/>
    <w:basedOn w:val="DefaultParagraphFont"/>
    <w:rsid w:val="00E54CD1"/>
  </w:style>
  <w:style w:type="paragraph" w:customStyle="1" w:styleId="paragraph">
    <w:name w:val="paragraph"/>
    <w:basedOn w:val="Normal"/>
    <w:rsid w:val="005364CF"/>
    <w:pPr>
      <w:spacing w:before="100" w:beforeAutospacing="1" w:after="100" w:afterAutospacing="1"/>
    </w:pPr>
  </w:style>
  <w:style w:type="character" w:customStyle="1" w:styleId="normaltextrun">
    <w:name w:val="normaltextrun"/>
    <w:basedOn w:val="DefaultParagraphFont"/>
    <w:rsid w:val="005364CF"/>
  </w:style>
  <w:style w:type="character" w:customStyle="1" w:styleId="eop">
    <w:name w:val="eop"/>
    <w:basedOn w:val="DefaultParagraphFont"/>
    <w:rsid w:val="005364CF"/>
  </w:style>
  <w:style w:type="character" w:customStyle="1" w:styleId="scxw67455909">
    <w:name w:val="scxw67455909"/>
    <w:basedOn w:val="DefaultParagraphFont"/>
    <w:rsid w:val="005364CF"/>
  </w:style>
  <w:style w:type="character" w:styleId="FollowedHyperlink">
    <w:name w:val="FollowedHyperlink"/>
    <w:basedOn w:val="DefaultParagraphFont"/>
    <w:rsid w:val="00F135A6"/>
    <w:rPr>
      <w:color w:val="954F72" w:themeColor="followedHyperlink"/>
      <w:u w:val="single"/>
    </w:rPr>
  </w:style>
  <w:style w:type="character" w:customStyle="1" w:styleId="NoSpacingChar">
    <w:name w:val="No Spacing Char"/>
    <w:basedOn w:val="DefaultParagraphFont"/>
    <w:link w:val="NoSpacing"/>
    <w:uiPriority w:val="1"/>
    <w:rsid w:val="00215A0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11136">
      <w:bodyDiv w:val="1"/>
      <w:marLeft w:val="0"/>
      <w:marRight w:val="0"/>
      <w:marTop w:val="0"/>
      <w:marBottom w:val="0"/>
      <w:divBdr>
        <w:top w:val="none" w:sz="0" w:space="0" w:color="auto"/>
        <w:left w:val="none" w:sz="0" w:space="0" w:color="auto"/>
        <w:bottom w:val="none" w:sz="0" w:space="0" w:color="auto"/>
        <w:right w:val="none" w:sz="0" w:space="0" w:color="auto"/>
      </w:divBdr>
    </w:div>
    <w:div w:id="16126756">
      <w:bodyDiv w:val="1"/>
      <w:marLeft w:val="0"/>
      <w:marRight w:val="0"/>
      <w:marTop w:val="0"/>
      <w:marBottom w:val="0"/>
      <w:divBdr>
        <w:top w:val="none" w:sz="0" w:space="0" w:color="auto"/>
        <w:left w:val="none" w:sz="0" w:space="0" w:color="auto"/>
        <w:bottom w:val="none" w:sz="0" w:space="0" w:color="auto"/>
        <w:right w:val="none" w:sz="0" w:space="0" w:color="auto"/>
      </w:divBdr>
    </w:div>
    <w:div w:id="16928565">
      <w:bodyDiv w:val="1"/>
      <w:marLeft w:val="0"/>
      <w:marRight w:val="0"/>
      <w:marTop w:val="0"/>
      <w:marBottom w:val="0"/>
      <w:divBdr>
        <w:top w:val="none" w:sz="0" w:space="0" w:color="auto"/>
        <w:left w:val="none" w:sz="0" w:space="0" w:color="auto"/>
        <w:bottom w:val="none" w:sz="0" w:space="0" w:color="auto"/>
        <w:right w:val="none" w:sz="0" w:space="0" w:color="auto"/>
      </w:divBdr>
    </w:div>
    <w:div w:id="22825247">
      <w:bodyDiv w:val="1"/>
      <w:marLeft w:val="0"/>
      <w:marRight w:val="0"/>
      <w:marTop w:val="0"/>
      <w:marBottom w:val="0"/>
      <w:divBdr>
        <w:top w:val="none" w:sz="0" w:space="0" w:color="auto"/>
        <w:left w:val="none" w:sz="0" w:space="0" w:color="auto"/>
        <w:bottom w:val="none" w:sz="0" w:space="0" w:color="auto"/>
        <w:right w:val="none" w:sz="0" w:space="0" w:color="auto"/>
      </w:divBdr>
      <w:divsChild>
        <w:div w:id="1675762923">
          <w:marLeft w:val="0"/>
          <w:marRight w:val="0"/>
          <w:marTop w:val="0"/>
          <w:marBottom w:val="0"/>
          <w:divBdr>
            <w:top w:val="none" w:sz="0" w:space="0" w:color="auto"/>
            <w:left w:val="none" w:sz="0" w:space="0" w:color="auto"/>
            <w:bottom w:val="none" w:sz="0" w:space="0" w:color="auto"/>
            <w:right w:val="none" w:sz="0" w:space="0" w:color="auto"/>
          </w:divBdr>
        </w:div>
      </w:divsChild>
    </w:div>
    <w:div w:id="28266645">
      <w:bodyDiv w:val="1"/>
      <w:marLeft w:val="0"/>
      <w:marRight w:val="0"/>
      <w:marTop w:val="0"/>
      <w:marBottom w:val="0"/>
      <w:divBdr>
        <w:top w:val="none" w:sz="0" w:space="0" w:color="auto"/>
        <w:left w:val="none" w:sz="0" w:space="0" w:color="auto"/>
        <w:bottom w:val="none" w:sz="0" w:space="0" w:color="auto"/>
        <w:right w:val="none" w:sz="0" w:space="0" w:color="auto"/>
      </w:divBdr>
    </w:div>
    <w:div w:id="33963771">
      <w:bodyDiv w:val="1"/>
      <w:marLeft w:val="0"/>
      <w:marRight w:val="0"/>
      <w:marTop w:val="0"/>
      <w:marBottom w:val="0"/>
      <w:divBdr>
        <w:top w:val="none" w:sz="0" w:space="0" w:color="auto"/>
        <w:left w:val="none" w:sz="0" w:space="0" w:color="auto"/>
        <w:bottom w:val="none" w:sz="0" w:space="0" w:color="auto"/>
        <w:right w:val="none" w:sz="0" w:space="0" w:color="auto"/>
      </w:divBdr>
      <w:divsChild>
        <w:div w:id="1450781659">
          <w:marLeft w:val="0"/>
          <w:marRight w:val="0"/>
          <w:marTop w:val="0"/>
          <w:marBottom w:val="0"/>
          <w:divBdr>
            <w:top w:val="none" w:sz="0" w:space="0" w:color="auto"/>
            <w:left w:val="none" w:sz="0" w:space="0" w:color="auto"/>
            <w:bottom w:val="none" w:sz="0" w:space="0" w:color="auto"/>
            <w:right w:val="none" w:sz="0" w:space="0" w:color="auto"/>
          </w:divBdr>
        </w:div>
        <w:div w:id="1561553486">
          <w:marLeft w:val="0"/>
          <w:marRight w:val="0"/>
          <w:marTop w:val="0"/>
          <w:marBottom w:val="0"/>
          <w:divBdr>
            <w:top w:val="none" w:sz="0" w:space="0" w:color="auto"/>
            <w:left w:val="none" w:sz="0" w:space="0" w:color="auto"/>
            <w:bottom w:val="none" w:sz="0" w:space="0" w:color="auto"/>
            <w:right w:val="none" w:sz="0" w:space="0" w:color="auto"/>
          </w:divBdr>
        </w:div>
      </w:divsChild>
    </w:div>
    <w:div w:id="33972147">
      <w:bodyDiv w:val="1"/>
      <w:marLeft w:val="0"/>
      <w:marRight w:val="0"/>
      <w:marTop w:val="0"/>
      <w:marBottom w:val="0"/>
      <w:divBdr>
        <w:top w:val="none" w:sz="0" w:space="0" w:color="auto"/>
        <w:left w:val="none" w:sz="0" w:space="0" w:color="auto"/>
        <w:bottom w:val="none" w:sz="0" w:space="0" w:color="auto"/>
        <w:right w:val="none" w:sz="0" w:space="0" w:color="auto"/>
      </w:divBdr>
      <w:divsChild>
        <w:div w:id="851988541">
          <w:marLeft w:val="240"/>
          <w:marRight w:val="0"/>
          <w:marTop w:val="240"/>
          <w:marBottom w:val="240"/>
          <w:divBdr>
            <w:top w:val="none" w:sz="0" w:space="0" w:color="auto"/>
            <w:left w:val="none" w:sz="0" w:space="0" w:color="auto"/>
            <w:bottom w:val="none" w:sz="0" w:space="0" w:color="auto"/>
            <w:right w:val="none" w:sz="0" w:space="0" w:color="auto"/>
          </w:divBdr>
        </w:div>
        <w:div w:id="1293368951">
          <w:marLeft w:val="240"/>
          <w:marRight w:val="0"/>
          <w:marTop w:val="240"/>
          <w:marBottom w:val="240"/>
          <w:divBdr>
            <w:top w:val="none" w:sz="0" w:space="0" w:color="auto"/>
            <w:left w:val="none" w:sz="0" w:space="0" w:color="auto"/>
            <w:bottom w:val="none" w:sz="0" w:space="0" w:color="auto"/>
            <w:right w:val="none" w:sz="0" w:space="0" w:color="auto"/>
          </w:divBdr>
        </w:div>
      </w:divsChild>
    </w:div>
    <w:div w:id="34745468">
      <w:bodyDiv w:val="1"/>
      <w:marLeft w:val="0"/>
      <w:marRight w:val="0"/>
      <w:marTop w:val="0"/>
      <w:marBottom w:val="0"/>
      <w:divBdr>
        <w:top w:val="none" w:sz="0" w:space="0" w:color="auto"/>
        <w:left w:val="none" w:sz="0" w:space="0" w:color="auto"/>
        <w:bottom w:val="none" w:sz="0" w:space="0" w:color="auto"/>
        <w:right w:val="none" w:sz="0" w:space="0" w:color="auto"/>
      </w:divBdr>
    </w:div>
    <w:div w:id="47807971">
      <w:bodyDiv w:val="1"/>
      <w:marLeft w:val="0"/>
      <w:marRight w:val="0"/>
      <w:marTop w:val="0"/>
      <w:marBottom w:val="0"/>
      <w:divBdr>
        <w:top w:val="none" w:sz="0" w:space="0" w:color="auto"/>
        <w:left w:val="none" w:sz="0" w:space="0" w:color="auto"/>
        <w:bottom w:val="none" w:sz="0" w:space="0" w:color="auto"/>
        <w:right w:val="none" w:sz="0" w:space="0" w:color="auto"/>
      </w:divBdr>
    </w:div>
    <w:div w:id="57825025">
      <w:bodyDiv w:val="1"/>
      <w:marLeft w:val="0"/>
      <w:marRight w:val="0"/>
      <w:marTop w:val="0"/>
      <w:marBottom w:val="0"/>
      <w:divBdr>
        <w:top w:val="none" w:sz="0" w:space="0" w:color="auto"/>
        <w:left w:val="none" w:sz="0" w:space="0" w:color="auto"/>
        <w:bottom w:val="none" w:sz="0" w:space="0" w:color="auto"/>
        <w:right w:val="none" w:sz="0" w:space="0" w:color="auto"/>
      </w:divBdr>
      <w:divsChild>
        <w:div w:id="1666393741">
          <w:marLeft w:val="0"/>
          <w:marRight w:val="0"/>
          <w:marTop w:val="0"/>
          <w:marBottom w:val="0"/>
          <w:divBdr>
            <w:top w:val="none" w:sz="0" w:space="0" w:color="auto"/>
            <w:left w:val="none" w:sz="0" w:space="0" w:color="auto"/>
            <w:bottom w:val="none" w:sz="0" w:space="0" w:color="auto"/>
            <w:right w:val="none" w:sz="0" w:space="0" w:color="auto"/>
          </w:divBdr>
        </w:div>
        <w:div w:id="1927422615">
          <w:marLeft w:val="0"/>
          <w:marRight w:val="0"/>
          <w:marTop w:val="0"/>
          <w:marBottom w:val="0"/>
          <w:divBdr>
            <w:top w:val="none" w:sz="0" w:space="0" w:color="auto"/>
            <w:left w:val="none" w:sz="0" w:space="0" w:color="auto"/>
            <w:bottom w:val="none" w:sz="0" w:space="0" w:color="auto"/>
            <w:right w:val="none" w:sz="0" w:space="0" w:color="auto"/>
          </w:divBdr>
        </w:div>
      </w:divsChild>
    </w:div>
    <w:div w:id="59715531">
      <w:bodyDiv w:val="1"/>
      <w:marLeft w:val="0"/>
      <w:marRight w:val="0"/>
      <w:marTop w:val="0"/>
      <w:marBottom w:val="0"/>
      <w:divBdr>
        <w:top w:val="none" w:sz="0" w:space="0" w:color="auto"/>
        <w:left w:val="none" w:sz="0" w:space="0" w:color="auto"/>
        <w:bottom w:val="none" w:sz="0" w:space="0" w:color="auto"/>
        <w:right w:val="none" w:sz="0" w:space="0" w:color="auto"/>
      </w:divBdr>
    </w:div>
    <w:div w:id="59796253">
      <w:bodyDiv w:val="1"/>
      <w:marLeft w:val="0"/>
      <w:marRight w:val="0"/>
      <w:marTop w:val="0"/>
      <w:marBottom w:val="0"/>
      <w:divBdr>
        <w:top w:val="none" w:sz="0" w:space="0" w:color="auto"/>
        <w:left w:val="none" w:sz="0" w:space="0" w:color="auto"/>
        <w:bottom w:val="none" w:sz="0" w:space="0" w:color="auto"/>
        <w:right w:val="none" w:sz="0" w:space="0" w:color="auto"/>
      </w:divBdr>
    </w:div>
    <w:div w:id="63794986">
      <w:bodyDiv w:val="1"/>
      <w:marLeft w:val="0"/>
      <w:marRight w:val="0"/>
      <w:marTop w:val="0"/>
      <w:marBottom w:val="0"/>
      <w:divBdr>
        <w:top w:val="none" w:sz="0" w:space="0" w:color="auto"/>
        <w:left w:val="none" w:sz="0" w:space="0" w:color="auto"/>
        <w:bottom w:val="none" w:sz="0" w:space="0" w:color="auto"/>
        <w:right w:val="none" w:sz="0" w:space="0" w:color="auto"/>
      </w:divBdr>
      <w:divsChild>
        <w:div w:id="61759218">
          <w:marLeft w:val="240"/>
          <w:marRight w:val="0"/>
          <w:marTop w:val="240"/>
          <w:marBottom w:val="240"/>
          <w:divBdr>
            <w:top w:val="none" w:sz="0" w:space="0" w:color="auto"/>
            <w:left w:val="none" w:sz="0" w:space="0" w:color="auto"/>
            <w:bottom w:val="none" w:sz="0" w:space="0" w:color="auto"/>
            <w:right w:val="none" w:sz="0" w:space="0" w:color="auto"/>
          </w:divBdr>
        </w:div>
        <w:div w:id="2125419332">
          <w:marLeft w:val="240"/>
          <w:marRight w:val="0"/>
          <w:marTop w:val="240"/>
          <w:marBottom w:val="240"/>
          <w:divBdr>
            <w:top w:val="none" w:sz="0" w:space="0" w:color="auto"/>
            <w:left w:val="none" w:sz="0" w:space="0" w:color="auto"/>
            <w:bottom w:val="none" w:sz="0" w:space="0" w:color="auto"/>
            <w:right w:val="none" w:sz="0" w:space="0" w:color="auto"/>
          </w:divBdr>
        </w:div>
      </w:divsChild>
    </w:div>
    <w:div w:id="64492022">
      <w:bodyDiv w:val="1"/>
      <w:marLeft w:val="0"/>
      <w:marRight w:val="0"/>
      <w:marTop w:val="0"/>
      <w:marBottom w:val="0"/>
      <w:divBdr>
        <w:top w:val="none" w:sz="0" w:space="0" w:color="auto"/>
        <w:left w:val="none" w:sz="0" w:space="0" w:color="auto"/>
        <w:bottom w:val="none" w:sz="0" w:space="0" w:color="auto"/>
        <w:right w:val="none" w:sz="0" w:space="0" w:color="auto"/>
      </w:divBdr>
    </w:div>
    <w:div w:id="67315456">
      <w:bodyDiv w:val="1"/>
      <w:marLeft w:val="0"/>
      <w:marRight w:val="0"/>
      <w:marTop w:val="0"/>
      <w:marBottom w:val="0"/>
      <w:divBdr>
        <w:top w:val="none" w:sz="0" w:space="0" w:color="auto"/>
        <w:left w:val="none" w:sz="0" w:space="0" w:color="auto"/>
        <w:bottom w:val="none" w:sz="0" w:space="0" w:color="auto"/>
        <w:right w:val="none" w:sz="0" w:space="0" w:color="auto"/>
      </w:divBdr>
    </w:div>
    <w:div w:id="69932665">
      <w:bodyDiv w:val="1"/>
      <w:marLeft w:val="0"/>
      <w:marRight w:val="0"/>
      <w:marTop w:val="0"/>
      <w:marBottom w:val="0"/>
      <w:divBdr>
        <w:top w:val="none" w:sz="0" w:space="0" w:color="auto"/>
        <w:left w:val="none" w:sz="0" w:space="0" w:color="auto"/>
        <w:bottom w:val="none" w:sz="0" w:space="0" w:color="auto"/>
        <w:right w:val="none" w:sz="0" w:space="0" w:color="auto"/>
      </w:divBdr>
    </w:div>
    <w:div w:id="69935062">
      <w:bodyDiv w:val="1"/>
      <w:marLeft w:val="0"/>
      <w:marRight w:val="0"/>
      <w:marTop w:val="0"/>
      <w:marBottom w:val="0"/>
      <w:divBdr>
        <w:top w:val="none" w:sz="0" w:space="0" w:color="auto"/>
        <w:left w:val="none" w:sz="0" w:space="0" w:color="auto"/>
        <w:bottom w:val="none" w:sz="0" w:space="0" w:color="auto"/>
        <w:right w:val="none" w:sz="0" w:space="0" w:color="auto"/>
      </w:divBdr>
      <w:divsChild>
        <w:div w:id="1746301413">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78186145">
      <w:bodyDiv w:val="1"/>
      <w:marLeft w:val="0"/>
      <w:marRight w:val="0"/>
      <w:marTop w:val="0"/>
      <w:marBottom w:val="0"/>
      <w:divBdr>
        <w:top w:val="none" w:sz="0" w:space="0" w:color="auto"/>
        <w:left w:val="none" w:sz="0" w:space="0" w:color="auto"/>
        <w:bottom w:val="none" w:sz="0" w:space="0" w:color="auto"/>
        <w:right w:val="none" w:sz="0" w:space="0" w:color="auto"/>
      </w:divBdr>
    </w:div>
    <w:div w:id="81610076">
      <w:bodyDiv w:val="1"/>
      <w:marLeft w:val="0"/>
      <w:marRight w:val="0"/>
      <w:marTop w:val="0"/>
      <w:marBottom w:val="0"/>
      <w:divBdr>
        <w:top w:val="none" w:sz="0" w:space="0" w:color="auto"/>
        <w:left w:val="none" w:sz="0" w:space="0" w:color="auto"/>
        <w:bottom w:val="none" w:sz="0" w:space="0" w:color="auto"/>
        <w:right w:val="none" w:sz="0" w:space="0" w:color="auto"/>
      </w:divBdr>
    </w:div>
    <w:div w:id="82338376">
      <w:bodyDiv w:val="1"/>
      <w:marLeft w:val="0"/>
      <w:marRight w:val="0"/>
      <w:marTop w:val="0"/>
      <w:marBottom w:val="0"/>
      <w:divBdr>
        <w:top w:val="none" w:sz="0" w:space="0" w:color="auto"/>
        <w:left w:val="none" w:sz="0" w:space="0" w:color="auto"/>
        <w:bottom w:val="none" w:sz="0" w:space="0" w:color="auto"/>
        <w:right w:val="none" w:sz="0" w:space="0" w:color="auto"/>
      </w:divBdr>
    </w:div>
    <w:div w:id="84157927">
      <w:bodyDiv w:val="1"/>
      <w:marLeft w:val="0"/>
      <w:marRight w:val="0"/>
      <w:marTop w:val="0"/>
      <w:marBottom w:val="0"/>
      <w:divBdr>
        <w:top w:val="none" w:sz="0" w:space="0" w:color="auto"/>
        <w:left w:val="none" w:sz="0" w:space="0" w:color="auto"/>
        <w:bottom w:val="none" w:sz="0" w:space="0" w:color="auto"/>
        <w:right w:val="none" w:sz="0" w:space="0" w:color="auto"/>
      </w:divBdr>
    </w:div>
    <w:div w:id="88815256">
      <w:bodyDiv w:val="1"/>
      <w:marLeft w:val="0"/>
      <w:marRight w:val="0"/>
      <w:marTop w:val="0"/>
      <w:marBottom w:val="0"/>
      <w:divBdr>
        <w:top w:val="none" w:sz="0" w:space="0" w:color="auto"/>
        <w:left w:val="none" w:sz="0" w:space="0" w:color="auto"/>
        <w:bottom w:val="none" w:sz="0" w:space="0" w:color="auto"/>
        <w:right w:val="none" w:sz="0" w:space="0" w:color="auto"/>
      </w:divBdr>
      <w:divsChild>
        <w:div w:id="39786843">
          <w:marLeft w:val="0"/>
          <w:marRight w:val="0"/>
          <w:marTop w:val="0"/>
          <w:marBottom w:val="0"/>
          <w:divBdr>
            <w:top w:val="single" w:sz="2" w:space="0" w:color="E5E7EB"/>
            <w:left w:val="single" w:sz="2" w:space="0" w:color="E5E7EB"/>
            <w:bottom w:val="single" w:sz="2" w:space="0" w:color="E5E7EB"/>
            <w:right w:val="single" w:sz="2" w:space="0" w:color="E5E7EB"/>
          </w:divBdr>
        </w:div>
        <w:div w:id="1012099950">
          <w:marLeft w:val="0"/>
          <w:marRight w:val="0"/>
          <w:marTop w:val="0"/>
          <w:marBottom w:val="0"/>
          <w:divBdr>
            <w:top w:val="single" w:sz="2" w:space="0" w:color="E5E7EB"/>
            <w:left w:val="single" w:sz="2" w:space="0" w:color="E5E7EB"/>
            <w:bottom w:val="single" w:sz="2" w:space="0" w:color="E5E7EB"/>
            <w:right w:val="single" w:sz="2" w:space="0" w:color="E5E7EB"/>
          </w:divBdr>
        </w:div>
        <w:div w:id="13333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225187">
      <w:bodyDiv w:val="1"/>
      <w:marLeft w:val="0"/>
      <w:marRight w:val="0"/>
      <w:marTop w:val="0"/>
      <w:marBottom w:val="0"/>
      <w:divBdr>
        <w:top w:val="none" w:sz="0" w:space="0" w:color="auto"/>
        <w:left w:val="none" w:sz="0" w:space="0" w:color="auto"/>
        <w:bottom w:val="none" w:sz="0" w:space="0" w:color="auto"/>
        <w:right w:val="none" w:sz="0" w:space="0" w:color="auto"/>
      </w:divBdr>
      <w:divsChild>
        <w:div w:id="1078361437">
          <w:marLeft w:val="240"/>
          <w:marRight w:val="0"/>
          <w:marTop w:val="240"/>
          <w:marBottom w:val="240"/>
          <w:divBdr>
            <w:top w:val="none" w:sz="0" w:space="0" w:color="auto"/>
            <w:left w:val="none" w:sz="0" w:space="0" w:color="auto"/>
            <w:bottom w:val="none" w:sz="0" w:space="0" w:color="auto"/>
            <w:right w:val="none" w:sz="0" w:space="0" w:color="auto"/>
          </w:divBdr>
        </w:div>
      </w:divsChild>
    </w:div>
    <w:div w:id="101345570">
      <w:bodyDiv w:val="1"/>
      <w:marLeft w:val="0"/>
      <w:marRight w:val="0"/>
      <w:marTop w:val="0"/>
      <w:marBottom w:val="0"/>
      <w:divBdr>
        <w:top w:val="none" w:sz="0" w:space="0" w:color="auto"/>
        <w:left w:val="none" w:sz="0" w:space="0" w:color="auto"/>
        <w:bottom w:val="none" w:sz="0" w:space="0" w:color="auto"/>
        <w:right w:val="none" w:sz="0" w:space="0" w:color="auto"/>
      </w:divBdr>
      <w:divsChild>
        <w:div w:id="408045043">
          <w:marLeft w:val="240"/>
          <w:marRight w:val="0"/>
          <w:marTop w:val="240"/>
          <w:marBottom w:val="240"/>
          <w:divBdr>
            <w:top w:val="none" w:sz="0" w:space="0" w:color="auto"/>
            <w:left w:val="none" w:sz="0" w:space="0" w:color="auto"/>
            <w:bottom w:val="none" w:sz="0" w:space="0" w:color="auto"/>
            <w:right w:val="none" w:sz="0" w:space="0" w:color="auto"/>
          </w:divBdr>
        </w:div>
      </w:divsChild>
    </w:div>
    <w:div w:id="106127701">
      <w:bodyDiv w:val="1"/>
      <w:marLeft w:val="0"/>
      <w:marRight w:val="0"/>
      <w:marTop w:val="0"/>
      <w:marBottom w:val="0"/>
      <w:divBdr>
        <w:top w:val="none" w:sz="0" w:space="0" w:color="auto"/>
        <w:left w:val="none" w:sz="0" w:space="0" w:color="auto"/>
        <w:bottom w:val="none" w:sz="0" w:space="0" w:color="auto"/>
        <w:right w:val="none" w:sz="0" w:space="0" w:color="auto"/>
      </w:divBdr>
      <w:divsChild>
        <w:div w:id="444544317">
          <w:marLeft w:val="240"/>
          <w:marRight w:val="0"/>
          <w:marTop w:val="240"/>
          <w:marBottom w:val="240"/>
          <w:divBdr>
            <w:top w:val="none" w:sz="0" w:space="0" w:color="auto"/>
            <w:left w:val="none" w:sz="0" w:space="0" w:color="auto"/>
            <w:bottom w:val="none" w:sz="0" w:space="0" w:color="auto"/>
            <w:right w:val="none" w:sz="0" w:space="0" w:color="auto"/>
          </w:divBdr>
        </w:div>
      </w:divsChild>
    </w:div>
    <w:div w:id="109126789">
      <w:bodyDiv w:val="1"/>
      <w:marLeft w:val="0"/>
      <w:marRight w:val="0"/>
      <w:marTop w:val="0"/>
      <w:marBottom w:val="0"/>
      <w:divBdr>
        <w:top w:val="none" w:sz="0" w:space="0" w:color="auto"/>
        <w:left w:val="none" w:sz="0" w:space="0" w:color="auto"/>
        <w:bottom w:val="none" w:sz="0" w:space="0" w:color="auto"/>
        <w:right w:val="none" w:sz="0" w:space="0" w:color="auto"/>
      </w:divBdr>
      <w:divsChild>
        <w:div w:id="175964517">
          <w:marLeft w:val="0"/>
          <w:marRight w:val="0"/>
          <w:marTop w:val="0"/>
          <w:marBottom w:val="0"/>
          <w:divBdr>
            <w:top w:val="none" w:sz="0" w:space="0" w:color="auto"/>
            <w:left w:val="none" w:sz="0" w:space="0" w:color="auto"/>
            <w:bottom w:val="none" w:sz="0" w:space="0" w:color="auto"/>
            <w:right w:val="none" w:sz="0" w:space="0" w:color="auto"/>
          </w:divBdr>
          <w:divsChild>
            <w:div w:id="1345285835">
              <w:marLeft w:val="0"/>
              <w:marRight w:val="0"/>
              <w:marTop w:val="450"/>
              <w:marBottom w:val="0"/>
              <w:divBdr>
                <w:top w:val="none" w:sz="0" w:space="0" w:color="auto"/>
                <w:left w:val="none" w:sz="0" w:space="0" w:color="auto"/>
                <w:bottom w:val="none" w:sz="0" w:space="0" w:color="auto"/>
                <w:right w:val="none" w:sz="0" w:space="0" w:color="auto"/>
              </w:divBdr>
              <w:divsChild>
                <w:div w:id="532115846">
                  <w:marLeft w:val="0"/>
                  <w:marRight w:val="0"/>
                  <w:marTop w:val="450"/>
                  <w:marBottom w:val="0"/>
                  <w:divBdr>
                    <w:top w:val="none" w:sz="0" w:space="0" w:color="auto"/>
                    <w:left w:val="none" w:sz="0" w:space="0" w:color="auto"/>
                    <w:bottom w:val="none" w:sz="0" w:space="0" w:color="auto"/>
                    <w:right w:val="none" w:sz="0" w:space="0" w:color="auto"/>
                  </w:divBdr>
                  <w:divsChild>
                    <w:div w:id="19950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58849">
          <w:marLeft w:val="-600"/>
          <w:marRight w:val="0"/>
          <w:marTop w:val="0"/>
          <w:marBottom w:val="0"/>
          <w:divBdr>
            <w:top w:val="none" w:sz="0" w:space="0" w:color="auto"/>
            <w:left w:val="none" w:sz="0" w:space="0" w:color="auto"/>
            <w:bottom w:val="single" w:sz="6" w:space="5" w:color="D6D2CB"/>
            <w:right w:val="none" w:sz="0" w:space="0" w:color="auto"/>
          </w:divBdr>
          <w:divsChild>
            <w:div w:id="1750812256">
              <w:marLeft w:val="0"/>
              <w:marRight w:val="0"/>
              <w:marTop w:val="0"/>
              <w:marBottom w:val="0"/>
              <w:divBdr>
                <w:top w:val="single" w:sz="6" w:space="0" w:color="D6D2CB"/>
                <w:left w:val="single" w:sz="6" w:space="4" w:color="D6D2CB"/>
                <w:bottom w:val="single" w:sz="6" w:space="0" w:color="D6D2CB"/>
                <w:right w:val="single" w:sz="6" w:space="0" w:color="D6D2CB"/>
              </w:divBdr>
            </w:div>
          </w:divsChild>
        </w:div>
      </w:divsChild>
    </w:div>
    <w:div w:id="113444847">
      <w:bodyDiv w:val="1"/>
      <w:marLeft w:val="0"/>
      <w:marRight w:val="0"/>
      <w:marTop w:val="0"/>
      <w:marBottom w:val="0"/>
      <w:divBdr>
        <w:top w:val="none" w:sz="0" w:space="0" w:color="auto"/>
        <w:left w:val="none" w:sz="0" w:space="0" w:color="auto"/>
        <w:bottom w:val="none" w:sz="0" w:space="0" w:color="auto"/>
        <w:right w:val="none" w:sz="0" w:space="0" w:color="auto"/>
      </w:divBdr>
    </w:div>
    <w:div w:id="114565826">
      <w:bodyDiv w:val="1"/>
      <w:marLeft w:val="0"/>
      <w:marRight w:val="0"/>
      <w:marTop w:val="0"/>
      <w:marBottom w:val="0"/>
      <w:divBdr>
        <w:top w:val="none" w:sz="0" w:space="0" w:color="auto"/>
        <w:left w:val="none" w:sz="0" w:space="0" w:color="auto"/>
        <w:bottom w:val="none" w:sz="0" w:space="0" w:color="auto"/>
        <w:right w:val="none" w:sz="0" w:space="0" w:color="auto"/>
      </w:divBdr>
    </w:div>
    <w:div w:id="127011656">
      <w:bodyDiv w:val="1"/>
      <w:marLeft w:val="0"/>
      <w:marRight w:val="0"/>
      <w:marTop w:val="0"/>
      <w:marBottom w:val="0"/>
      <w:divBdr>
        <w:top w:val="none" w:sz="0" w:space="0" w:color="auto"/>
        <w:left w:val="none" w:sz="0" w:space="0" w:color="auto"/>
        <w:bottom w:val="none" w:sz="0" w:space="0" w:color="auto"/>
        <w:right w:val="none" w:sz="0" w:space="0" w:color="auto"/>
      </w:divBdr>
      <w:divsChild>
        <w:div w:id="870612908">
          <w:marLeft w:val="0"/>
          <w:marRight w:val="0"/>
          <w:marTop w:val="0"/>
          <w:marBottom w:val="0"/>
          <w:divBdr>
            <w:top w:val="none" w:sz="0" w:space="0" w:color="auto"/>
            <w:left w:val="none" w:sz="0" w:space="0" w:color="auto"/>
            <w:bottom w:val="none" w:sz="0" w:space="0" w:color="auto"/>
            <w:right w:val="none" w:sz="0" w:space="0" w:color="auto"/>
          </w:divBdr>
        </w:div>
        <w:div w:id="1671326112">
          <w:marLeft w:val="0"/>
          <w:marRight w:val="0"/>
          <w:marTop w:val="0"/>
          <w:marBottom w:val="0"/>
          <w:divBdr>
            <w:top w:val="none" w:sz="0" w:space="0" w:color="auto"/>
            <w:left w:val="none" w:sz="0" w:space="0" w:color="auto"/>
            <w:bottom w:val="none" w:sz="0" w:space="0" w:color="auto"/>
            <w:right w:val="none" w:sz="0" w:space="0" w:color="auto"/>
          </w:divBdr>
        </w:div>
      </w:divsChild>
    </w:div>
    <w:div w:id="131942503">
      <w:bodyDiv w:val="1"/>
      <w:marLeft w:val="0"/>
      <w:marRight w:val="0"/>
      <w:marTop w:val="0"/>
      <w:marBottom w:val="0"/>
      <w:divBdr>
        <w:top w:val="none" w:sz="0" w:space="0" w:color="auto"/>
        <w:left w:val="none" w:sz="0" w:space="0" w:color="auto"/>
        <w:bottom w:val="none" w:sz="0" w:space="0" w:color="auto"/>
        <w:right w:val="none" w:sz="0" w:space="0" w:color="auto"/>
      </w:divBdr>
    </w:div>
    <w:div w:id="135227563">
      <w:bodyDiv w:val="1"/>
      <w:marLeft w:val="0"/>
      <w:marRight w:val="0"/>
      <w:marTop w:val="0"/>
      <w:marBottom w:val="0"/>
      <w:divBdr>
        <w:top w:val="none" w:sz="0" w:space="0" w:color="auto"/>
        <w:left w:val="none" w:sz="0" w:space="0" w:color="auto"/>
        <w:bottom w:val="none" w:sz="0" w:space="0" w:color="auto"/>
        <w:right w:val="none" w:sz="0" w:space="0" w:color="auto"/>
      </w:divBdr>
    </w:div>
    <w:div w:id="135345601">
      <w:bodyDiv w:val="1"/>
      <w:marLeft w:val="0"/>
      <w:marRight w:val="0"/>
      <w:marTop w:val="0"/>
      <w:marBottom w:val="0"/>
      <w:divBdr>
        <w:top w:val="none" w:sz="0" w:space="0" w:color="auto"/>
        <w:left w:val="none" w:sz="0" w:space="0" w:color="auto"/>
        <w:bottom w:val="none" w:sz="0" w:space="0" w:color="auto"/>
        <w:right w:val="none" w:sz="0" w:space="0" w:color="auto"/>
      </w:divBdr>
      <w:divsChild>
        <w:div w:id="563875238">
          <w:marLeft w:val="0"/>
          <w:marRight w:val="0"/>
          <w:marTop w:val="0"/>
          <w:marBottom w:val="0"/>
          <w:divBdr>
            <w:top w:val="none" w:sz="0" w:space="0" w:color="auto"/>
            <w:left w:val="none" w:sz="0" w:space="0" w:color="auto"/>
            <w:bottom w:val="none" w:sz="0" w:space="0" w:color="auto"/>
            <w:right w:val="none" w:sz="0" w:space="0" w:color="auto"/>
          </w:divBdr>
        </w:div>
        <w:div w:id="1180781233">
          <w:marLeft w:val="0"/>
          <w:marRight w:val="0"/>
          <w:marTop w:val="0"/>
          <w:marBottom w:val="0"/>
          <w:divBdr>
            <w:top w:val="none" w:sz="0" w:space="0" w:color="auto"/>
            <w:left w:val="none" w:sz="0" w:space="0" w:color="auto"/>
            <w:bottom w:val="none" w:sz="0" w:space="0" w:color="auto"/>
            <w:right w:val="none" w:sz="0" w:space="0" w:color="auto"/>
          </w:divBdr>
          <w:divsChild>
            <w:div w:id="12675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0241">
      <w:bodyDiv w:val="1"/>
      <w:marLeft w:val="0"/>
      <w:marRight w:val="0"/>
      <w:marTop w:val="0"/>
      <w:marBottom w:val="0"/>
      <w:divBdr>
        <w:top w:val="none" w:sz="0" w:space="0" w:color="auto"/>
        <w:left w:val="none" w:sz="0" w:space="0" w:color="auto"/>
        <w:bottom w:val="none" w:sz="0" w:space="0" w:color="auto"/>
        <w:right w:val="none" w:sz="0" w:space="0" w:color="auto"/>
      </w:divBdr>
    </w:div>
    <w:div w:id="147521741">
      <w:bodyDiv w:val="1"/>
      <w:marLeft w:val="0"/>
      <w:marRight w:val="0"/>
      <w:marTop w:val="0"/>
      <w:marBottom w:val="0"/>
      <w:divBdr>
        <w:top w:val="none" w:sz="0" w:space="0" w:color="auto"/>
        <w:left w:val="none" w:sz="0" w:space="0" w:color="auto"/>
        <w:bottom w:val="none" w:sz="0" w:space="0" w:color="auto"/>
        <w:right w:val="none" w:sz="0" w:space="0" w:color="auto"/>
      </w:divBdr>
      <w:divsChild>
        <w:div w:id="830561215">
          <w:marLeft w:val="0"/>
          <w:marRight w:val="0"/>
          <w:marTop w:val="0"/>
          <w:marBottom w:val="0"/>
          <w:divBdr>
            <w:top w:val="none" w:sz="0" w:space="0" w:color="auto"/>
            <w:left w:val="none" w:sz="0" w:space="0" w:color="auto"/>
            <w:bottom w:val="none" w:sz="0" w:space="0" w:color="auto"/>
            <w:right w:val="none" w:sz="0" w:space="0" w:color="auto"/>
          </w:divBdr>
        </w:div>
        <w:div w:id="1606157155">
          <w:marLeft w:val="0"/>
          <w:marRight w:val="0"/>
          <w:marTop w:val="0"/>
          <w:marBottom w:val="0"/>
          <w:divBdr>
            <w:top w:val="none" w:sz="0" w:space="0" w:color="auto"/>
            <w:left w:val="none" w:sz="0" w:space="0" w:color="auto"/>
            <w:bottom w:val="none" w:sz="0" w:space="0" w:color="auto"/>
            <w:right w:val="none" w:sz="0" w:space="0" w:color="auto"/>
          </w:divBdr>
          <w:divsChild>
            <w:div w:id="58996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1941">
      <w:bodyDiv w:val="1"/>
      <w:marLeft w:val="0"/>
      <w:marRight w:val="0"/>
      <w:marTop w:val="0"/>
      <w:marBottom w:val="0"/>
      <w:divBdr>
        <w:top w:val="none" w:sz="0" w:space="0" w:color="auto"/>
        <w:left w:val="none" w:sz="0" w:space="0" w:color="auto"/>
        <w:bottom w:val="none" w:sz="0" w:space="0" w:color="auto"/>
        <w:right w:val="none" w:sz="0" w:space="0" w:color="auto"/>
      </w:divBdr>
    </w:div>
    <w:div w:id="163863481">
      <w:bodyDiv w:val="1"/>
      <w:marLeft w:val="0"/>
      <w:marRight w:val="0"/>
      <w:marTop w:val="0"/>
      <w:marBottom w:val="0"/>
      <w:divBdr>
        <w:top w:val="none" w:sz="0" w:space="0" w:color="auto"/>
        <w:left w:val="none" w:sz="0" w:space="0" w:color="auto"/>
        <w:bottom w:val="none" w:sz="0" w:space="0" w:color="auto"/>
        <w:right w:val="none" w:sz="0" w:space="0" w:color="auto"/>
      </w:divBdr>
      <w:divsChild>
        <w:div w:id="818688360">
          <w:marLeft w:val="240"/>
          <w:marRight w:val="0"/>
          <w:marTop w:val="240"/>
          <w:marBottom w:val="240"/>
          <w:divBdr>
            <w:top w:val="none" w:sz="0" w:space="0" w:color="auto"/>
            <w:left w:val="none" w:sz="0" w:space="0" w:color="auto"/>
            <w:bottom w:val="none" w:sz="0" w:space="0" w:color="auto"/>
            <w:right w:val="none" w:sz="0" w:space="0" w:color="auto"/>
          </w:divBdr>
        </w:div>
      </w:divsChild>
    </w:div>
    <w:div w:id="171846816">
      <w:bodyDiv w:val="1"/>
      <w:marLeft w:val="0"/>
      <w:marRight w:val="0"/>
      <w:marTop w:val="0"/>
      <w:marBottom w:val="0"/>
      <w:divBdr>
        <w:top w:val="none" w:sz="0" w:space="0" w:color="auto"/>
        <w:left w:val="none" w:sz="0" w:space="0" w:color="auto"/>
        <w:bottom w:val="none" w:sz="0" w:space="0" w:color="auto"/>
        <w:right w:val="none" w:sz="0" w:space="0" w:color="auto"/>
      </w:divBdr>
    </w:div>
    <w:div w:id="172260322">
      <w:bodyDiv w:val="1"/>
      <w:marLeft w:val="0"/>
      <w:marRight w:val="0"/>
      <w:marTop w:val="0"/>
      <w:marBottom w:val="0"/>
      <w:divBdr>
        <w:top w:val="none" w:sz="0" w:space="0" w:color="auto"/>
        <w:left w:val="none" w:sz="0" w:space="0" w:color="auto"/>
        <w:bottom w:val="none" w:sz="0" w:space="0" w:color="auto"/>
        <w:right w:val="none" w:sz="0" w:space="0" w:color="auto"/>
      </w:divBdr>
      <w:divsChild>
        <w:div w:id="1085568869">
          <w:marLeft w:val="240"/>
          <w:marRight w:val="0"/>
          <w:marTop w:val="240"/>
          <w:marBottom w:val="240"/>
          <w:divBdr>
            <w:top w:val="none" w:sz="0" w:space="0" w:color="auto"/>
            <w:left w:val="none" w:sz="0" w:space="0" w:color="auto"/>
            <w:bottom w:val="none" w:sz="0" w:space="0" w:color="auto"/>
            <w:right w:val="none" w:sz="0" w:space="0" w:color="auto"/>
          </w:divBdr>
        </w:div>
        <w:div w:id="2147315848">
          <w:marLeft w:val="240"/>
          <w:marRight w:val="0"/>
          <w:marTop w:val="240"/>
          <w:marBottom w:val="240"/>
          <w:divBdr>
            <w:top w:val="none" w:sz="0" w:space="0" w:color="auto"/>
            <w:left w:val="none" w:sz="0" w:space="0" w:color="auto"/>
            <w:bottom w:val="none" w:sz="0" w:space="0" w:color="auto"/>
            <w:right w:val="none" w:sz="0" w:space="0" w:color="auto"/>
          </w:divBdr>
        </w:div>
      </w:divsChild>
    </w:div>
    <w:div w:id="179781186">
      <w:bodyDiv w:val="1"/>
      <w:marLeft w:val="0"/>
      <w:marRight w:val="0"/>
      <w:marTop w:val="0"/>
      <w:marBottom w:val="0"/>
      <w:divBdr>
        <w:top w:val="none" w:sz="0" w:space="0" w:color="auto"/>
        <w:left w:val="none" w:sz="0" w:space="0" w:color="auto"/>
        <w:bottom w:val="none" w:sz="0" w:space="0" w:color="auto"/>
        <w:right w:val="none" w:sz="0" w:space="0" w:color="auto"/>
      </w:divBdr>
      <w:divsChild>
        <w:div w:id="420955586">
          <w:marLeft w:val="0"/>
          <w:marRight w:val="0"/>
          <w:marTop w:val="0"/>
          <w:marBottom w:val="0"/>
          <w:divBdr>
            <w:top w:val="none" w:sz="0" w:space="0" w:color="auto"/>
            <w:left w:val="none" w:sz="0" w:space="0" w:color="auto"/>
            <w:bottom w:val="none" w:sz="0" w:space="0" w:color="auto"/>
            <w:right w:val="none" w:sz="0" w:space="0" w:color="auto"/>
          </w:divBdr>
          <w:divsChild>
            <w:div w:id="1972589157">
              <w:marLeft w:val="0"/>
              <w:marRight w:val="0"/>
              <w:marTop w:val="0"/>
              <w:marBottom w:val="0"/>
              <w:divBdr>
                <w:top w:val="none" w:sz="0" w:space="0" w:color="auto"/>
                <w:left w:val="none" w:sz="0" w:space="0" w:color="auto"/>
                <w:bottom w:val="none" w:sz="0" w:space="0" w:color="auto"/>
                <w:right w:val="none" w:sz="0" w:space="0" w:color="auto"/>
              </w:divBdr>
            </w:div>
          </w:divsChild>
        </w:div>
        <w:div w:id="469520159">
          <w:marLeft w:val="0"/>
          <w:marRight w:val="0"/>
          <w:marTop w:val="0"/>
          <w:marBottom w:val="0"/>
          <w:divBdr>
            <w:top w:val="none" w:sz="0" w:space="0" w:color="auto"/>
            <w:left w:val="none" w:sz="0" w:space="0" w:color="auto"/>
            <w:bottom w:val="none" w:sz="0" w:space="0" w:color="auto"/>
            <w:right w:val="none" w:sz="0" w:space="0" w:color="auto"/>
          </w:divBdr>
          <w:divsChild>
            <w:div w:id="1842812840">
              <w:marLeft w:val="0"/>
              <w:marRight w:val="0"/>
              <w:marTop w:val="0"/>
              <w:marBottom w:val="0"/>
              <w:divBdr>
                <w:top w:val="none" w:sz="0" w:space="0" w:color="auto"/>
                <w:left w:val="none" w:sz="0" w:space="0" w:color="auto"/>
                <w:bottom w:val="none" w:sz="0" w:space="0" w:color="auto"/>
                <w:right w:val="none" w:sz="0" w:space="0" w:color="auto"/>
              </w:divBdr>
            </w:div>
          </w:divsChild>
        </w:div>
        <w:div w:id="1291740964">
          <w:marLeft w:val="0"/>
          <w:marRight w:val="0"/>
          <w:marTop w:val="0"/>
          <w:marBottom w:val="0"/>
          <w:divBdr>
            <w:top w:val="none" w:sz="0" w:space="0" w:color="auto"/>
            <w:left w:val="none" w:sz="0" w:space="0" w:color="auto"/>
            <w:bottom w:val="none" w:sz="0" w:space="0" w:color="auto"/>
            <w:right w:val="none" w:sz="0" w:space="0" w:color="auto"/>
          </w:divBdr>
        </w:div>
        <w:div w:id="1707757813">
          <w:marLeft w:val="0"/>
          <w:marRight w:val="0"/>
          <w:marTop w:val="0"/>
          <w:marBottom w:val="0"/>
          <w:divBdr>
            <w:top w:val="none" w:sz="0" w:space="0" w:color="auto"/>
            <w:left w:val="none" w:sz="0" w:space="0" w:color="auto"/>
            <w:bottom w:val="none" w:sz="0" w:space="0" w:color="auto"/>
            <w:right w:val="none" w:sz="0" w:space="0" w:color="auto"/>
          </w:divBdr>
        </w:div>
        <w:div w:id="1766001544">
          <w:marLeft w:val="0"/>
          <w:marRight w:val="0"/>
          <w:marTop w:val="0"/>
          <w:marBottom w:val="0"/>
          <w:divBdr>
            <w:top w:val="none" w:sz="0" w:space="0" w:color="auto"/>
            <w:left w:val="none" w:sz="0" w:space="0" w:color="auto"/>
            <w:bottom w:val="none" w:sz="0" w:space="0" w:color="auto"/>
            <w:right w:val="none" w:sz="0" w:space="0" w:color="auto"/>
          </w:divBdr>
        </w:div>
        <w:div w:id="2018464727">
          <w:marLeft w:val="0"/>
          <w:marRight w:val="0"/>
          <w:marTop w:val="0"/>
          <w:marBottom w:val="0"/>
          <w:divBdr>
            <w:top w:val="none" w:sz="0" w:space="0" w:color="auto"/>
            <w:left w:val="none" w:sz="0" w:space="0" w:color="auto"/>
            <w:bottom w:val="none" w:sz="0" w:space="0" w:color="auto"/>
            <w:right w:val="none" w:sz="0" w:space="0" w:color="auto"/>
          </w:divBdr>
        </w:div>
      </w:divsChild>
    </w:div>
    <w:div w:id="184906452">
      <w:bodyDiv w:val="1"/>
      <w:marLeft w:val="0"/>
      <w:marRight w:val="0"/>
      <w:marTop w:val="0"/>
      <w:marBottom w:val="0"/>
      <w:divBdr>
        <w:top w:val="none" w:sz="0" w:space="0" w:color="auto"/>
        <w:left w:val="none" w:sz="0" w:space="0" w:color="auto"/>
        <w:bottom w:val="none" w:sz="0" w:space="0" w:color="auto"/>
        <w:right w:val="none" w:sz="0" w:space="0" w:color="auto"/>
      </w:divBdr>
    </w:div>
    <w:div w:id="187913088">
      <w:bodyDiv w:val="1"/>
      <w:marLeft w:val="0"/>
      <w:marRight w:val="0"/>
      <w:marTop w:val="0"/>
      <w:marBottom w:val="0"/>
      <w:divBdr>
        <w:top w:val="none" w:sz="0" w:space="0" w:color="auto"/>
        <w:left w:val="none" w:sz="0" w:space="0" w:color="auto"/>
        <w:bottom w:val="none" w:sz="0" w:space="0" w:color="auto"/>
        <w:right w:val="none" w:sz="0" w:space="0" w:color="auto"/>
      </w:divBdr>
    </w:div>
    <w:div w:id="209146083">
      <w:bodyDiv w:val="1"/>
      <w:marLeft w:val="0"/>
      <w:marRight w:val="0"/>
      <w:marTop w:val="0"/>
      <w:marBottom w:val="0"/>
      <w:divBdr>
        <w:top w:val="none" w:sz="0" w:space="0" w:color="auto"/>
        <w:left w:val="none" w:sz="0" w:space="0" w:color="auto"/>
        <w:bottom w:val="none" w:sz="0" w:space="0" w:color="auto"/>
        <w:right w:val="none" w:sz="0" w:space="0" w:color="auto"/>
      </w:divBdr>
    </w:div>
    <w:div w:id="210462185">
      <w:bodyDiv w:val="1"/>
      <w:marLeft w:val="0"/>
      <w:marRight w:val="0"/>
      <w:marTop w:val="0"/>
      <w:marBottom w:val="0"/>
      <w:divBdr>
        <w:top w:val="none" w:sz="0" w:space="0" w:color="auto"/>
        <w:left w:val="none" w:sz="0" w:space="0" w:color="auto"/>
        <w:bottom w:val="none" w:sz="0" w:space="0" w:color="auto"/>
        <w:right w:val="none" w:sz="0" w:space="0" w:color="auto"/>
      </w:divBdr>
    </w:div>
    <w:div w:id="212161306">
      <w:bodyDiv w:val="1"/>
      <w:marLeft w:val="0"/>
      <w:marRight w:val="0"/>
      <w:marTop w:val="0"/>
      <w:marBottom w:val="0"/>
      <w:divBdr>
        <w:top w:val="none" w:sz="0" w:space="0" w:color="auto"/>
        <w:left w:val="none" w:sz="0" w:space="0" w:color="auto"/>
        <w:bottom w:val="none" w:sz="0" w:space="0" w:color="auto"/>
        <w:right w:val="none" w:sz="0" w:space="0" w:color="auto"/>
      </w:divBdr>
    </w:div>
    <w:div w:id="212930642">
      <w:bodyDiv w:val="1"/>
      <w:marLeft w:val="0"/>
      <w:marRight w:val="0"/>
      <w:marTop w:val="0"/>
      <w:marBottom w:val="0"/>
      <w:divBdr>
        <w:top w:val="none" w:sz="0" w:space="0" w:color="auto"/>
        <w:left w:val="none" w:sz="0" w:space="0" w:color="auto"/>
        <w:bottom w:val="none" w:sz="0" w:space="0" w:color="auto"/>
        <w:right w:val="none" w:sz="0" w:space="0" w:color="auto"/>
      </w:divBdr>
    </w:div>
    <w:div w:id="214044181">
      <w:bodyDiv w:val="1"/>
      <w:marLeft w:val="0"/>
      <w:marRight w:val="0"/>
      <w:marTop w:val="0"/>
      <w:marBottom w:val="0"/>
      <w:divBdr>
        <w:top w:val="none" w:sz="0" w:space="0" w:color="auto"/>
        <w:left w:val="none" w:sz="0" w:space="0" w:color="auto"/>
        <w:bottom w:val="none" w:sz="0" w:space="0" w:color="auto"/>
        <w:right w:val="none" w:sz="0" w:space="0" w:color="auto"/>
      </w:divBdr>
    </w:div>
    <w:div w:id="214123572">
      <w:bodyDiv w:val="1"/>
      <w:marLeft w:val="0"/>
      <w:marRight w:val="0"/>
      <w:marTop w:val="0"/>
      <w:marBottom w:val="0"/>
      <w:divBdr>
        <w:top w:val="none" w:sz="0" w:space="0" w:color="auto"/>
        <w:left w:val="none" w:sz="0" w:space="0" w:color="auto"/>
        <w:bottom w:val="none" w:sz="0" w:space="0" w:color="auto"/>
        <w:right w:val="none" w:sz="0" w:space="0" w:color="auto"/>
      </w:divBdr>
    </w:div>
    <w:div w:id="223956056">
      <w:bodyDiv w:val="1"/>
      <w:marLeft w:val="0"/>
      <w:marRight w:val="0"/>
      <w:marTop w:val="0"/>
      <w:marBottom w:val="0"/>
      <w:divBdr>
        <w:top w:val="none" w:sz="0" w:space="0" w:color="auto"/>
        <w:left w:val="none" w:sz="0" w:space="0" w:color="auto"/>
        <w:bottom w:val="none" w:sz="0" w:space="0" w:color="auto"/>
        <w:right w:val="none" w:sz="0" w:space="0" w:color="auto"/>
      </w:divBdr>
    </w:div>
    <w:div w:id="226574404">
      <w:bodyDiv w:val="1"/>
      <w:marLeft w:val="0"/>
      <w:marRight w:val="0"/>
      <w:marTop w:val="0"/>
      <w:marBottom w:val="0"/>
      <w:divBdr>
        <w:top w:val="none" w:sz="0" w:space="0" w:color="auto"/>
        <w:left w:val="none" w:sz="0" w:space="0" w:color="auto"/>
        <w:bottom w:val="none" w:sz="0" w:space="0" w:color="auto"/>
        <w:right w:val="none" w:sz="0" w:space="0" w:color="auto"/>
      </w:divBdr>
    </w:div>
    <w:div w:id="229200119">
      <w:bodyDiv w:val="1"/>
      <w:marLeft w:val="0"/>
      <w:marRight w:val="0"/>
      <w:marTop w:val="0"/>
      <w:marBottom w:val="0"/>
      <w:divBdr>
        <w:top w:val="none" w:sz="0" w:space="0" w:color="auto"/>
        <w:left w:val="none" w:sz="0" w:space="0" w:color="auto"/>
        <w:bottom w:val="none" w:sz="0" w:space="0" w:color="auto"/>
        <w:right w:val="none" w:sz="0" w:space="0" w:color="auto"/>
      </w:divBdr>
    </w:div>
    <w:div w:id="245769348">
      <w:bodyDiv w:val="1"/>
      <w:marLeft w:val="0"/>
      <w:marRight w:val="0"/>
      <w:marTop w:val="0"/>
      <w:marBottom w:val="0"/>
      <w:divBdr>
        <w:top w:val="none" w:sz="0" w:space="0" w:color="auto"/>
        <w:left w:val="none" w:sz="0" w:space="0" w:color="auto"/>
        <w:bottom w:val="none" w:sz="0" w:space="0" w:color="auto"/>
        <w:right w:val="none" w:sz="0" w:space="0" w:color="auto"/>
      </w:divBdr>
      <w:divsChild>
        <w:div w:id="2028217997">
          <w:marLeft w:val="240"/>
          <w:marRight w:val="0"/>
          <w:marTop w:val="240"/>
          <w:marBottom w:val="240"/>
          <w:divBdr>
            <w:top w:val="none" w:sz="0" w:space="0" w:color="auto"/>
            <w:left w:val="none" w:sz="0" w:space="0" w:color="auto"/>
            <w:bottom w:val="none" w:sz="0" w:space="0" w:color="auto"/>
            <w:right w:val="none" w:sz="0" w:space="0" w:color="auto"/>
          </w:divBdr>
        </w:div>
      </w:divsChild>
    </w:div>
    <w:div w:id="246034835">
      <w:bodyDiv w:val="1"/>
      <w:marLeft w:val="0"/>
      <w:marRight w:val="0"/>
      <w:marTop w:val="0"/>
      <w:marBottom w:val="0"/>
      <w:divBdr>
        <w:top w:val="none" w:sz="0" w:space="0" w:color="auto"/>
        <w:left w:val="none" w:sz="0" w:space="0" w:color="auto"/>
        <w:bottom w:val="none" w:sz="0" w:space="0" w:color="auto"/>
        <w:right w:val="none" w:sz="0" w:space="0" w:color="auto"/>
      </w:divBdr>
      <w:divsChild>
        <w:div w:id="1864391500">
          <w:marLeft w:val="240"/>
          <w:marRight w:val="0"/>
          <w:marTop w:val="240"/>
          <w:marBottom w:val="240"/>
          <w:divBdr>
            <w:top w:val="none" w:sz="0" w:space="0" w:color="auto"/>
            <w:left w:val="none" w:sz="0" w:space="0" w:color="auto"/>
            <w:bottom w:val="none" w:sz="0" w:space="0" w:color="auto"/>
            <w:right w:val="none" w:sz="0" w:space="0" w:color="auto"/>
          </w:divBdr>
        </w:div>
      </w:divsChild>
    </w:div>
    <w:div w:id="252789730">
      <w:bodyDiv w:val="1"/>
      <w:marLeft w:val="0"/>
      <w:marRight w:val="0"/>
      <w:marTop w:val="0"/>
      <w:marBottom w:val="0"/>
      <w:divBdr>
        <w:top w:val="none" w:sz="0" w:space="0" w:color="auto"/>
        <w:left w:val="none" w:sz="0" w:space="0" w:color="auto"/>
        <w:bottom w:val="none" w:sz="0" w:space="0" w:color="auto"/>
        <w:right w:val="none" w:sz="0" w:space="0" w:color="auto"/>
      </w:divBdr>
    </w:div>
    <w:div w:id="253129398">
      <w:bodyDiv w:val="1"/>
      <w:marLeft w:val="0"/>
      <w:marRight w:val="0"/>
      <w:marTop w:val="0"/>
      <w:marBottom w:val="0"/>
      <w:divBdr>
        <w:top w:val="none" w:sz="0" w:space="0" w:color="auto"/>
        <w:left w:val="none" w:sz="0" w:space="0" w:color="auto"/>
        <w:bottom w:val="none" w:sz="0" w:space="0" w:color="auto"/>
        <w:right w:val="none" w:sz="0" w:space="0" w:color="auto"/>
      </w:divBdr>
    </w:div>
    <w:div w:id="259989472">
      <w:bodyDiv w:val="1"/>
      <w:marLeft w:val="0"/>
      <w:marRight w:val="0"/>
      <w:marTop w:val="0"/>
      <w:marBottom w:val="0"/>
      <w:divBdr>
        <w:top w:val="none" w:sz="0" w:space="0" w:color="auto"/>
        <w:left w:val="none" w:sz="0" w:space="0" w:color="auto"/>
        <w:bottom w:val="none" w:sz="0" w:space="0" w:color="auto"/>
        <w:right w:val="none" w:sz="0" w:space="0" w:color="auto"/>
      </w:divBdr>
    </w:div>
    <w:div w:id="262612268">
      <w:bodyDiv w:val="1"/>
      <w:marLeft w:val="0"/>
      <w:marRight w:val="0"/>
      <w:marTop w:val="0"/>
      <w:marBottom w:val="0"/>
      <w:divBdr>
        <w:top w:val="none" w:sz="0" w:space="0" w:color="auto"/>
        <w:left w:val="none" w:sz="0" w:space="0" w:color="auto"/>
        <w:bottom w:val="none" w:sz="0" w:space="0" w:color="auto"/>
        <w:right w:val="none" w:sz="0" w:space="0" w:color="auto"/>
      </w:divBdr>
      <w:divsChild>
        <w:div w:id="116066008">
          <w:marLeft w:val="0"/>
          <w:marRight w:val="0"/>
          <w:marTop w:val="0"/>
          <w:marBottom w:val="0"/>
          <w:divBdr>
            <w:top w:val="single" w:sz="2" w:space="0" w:color="E5E7EB"/>
            <w:left w:val="single" w:sz="2" w:space="0" w:color="E5E7EB"/>
            <w:bottom w:val="single" w:sz="2" w:space="0" w:color="E5E7EB"/>
            <w:right w:val="single" w:sz="2" w:space="0" w:color="E5E7EB"/>
          </w:divBdr>
        </w:div>
        <w:div w:id="322395955">
          <w:marLeft w:val="0"/>
          <w:marRight w:val="0"/>
          <w:marTop w:val="0"/>
          <w:marBottom w:val="0"/>
          <w:divBdr>
            <w:top w:val="single" w:sz="2" w:space="0" w:color="E5E7EB"/>
            <w:left w:val="single" w:sz="2" w:space="0" w:color="E5E7EB"/>
            <w:bottom w:val="single" w:sz="2" w:space="0" w:color="E5E7EB"/>
            <w:right w:val="single" w:sz="2" w:space="0" w:color="E5E7EB"/>
          </w:divBdr>
        </w:div>
        <w:div w:id="363791402">
          <w:marLeft w:val="0"/>
          <w:marRight w:val="0"/>
          <w:marTop w:val="0"/>
          <w:marBottom w:val="0"/>
          <w:divBdr>
            <w:top w:val="single" w:sz="2" w:space="0" w:color="E5E7EB"/>
            <w:left w:val="single" w:sz="2" w:space="0" w:color="E5E7EB"/>
            <w:bottom w:val="single" w:sz="2" w:space="0" w:color="E5E7EB"/>
            <w:right w:val="single" w:sz="2" w:space="0" w:color="E5E7EB"/>
          </w:divBdr>
        </w:div>
        <w:div w:id="827751777">
          <w:marLeft w:val="0"/>
          <w:marRight w:val="0"/>
          <w:marTop w:val="0"/>
          <w:marBottom w:val="0"/>
          <w:divBdr>
            <w:top w:val="single" w:sz="2" w:space="0" w:color="E5E7EB"/>
            <w:left w:val="single" w:sz="2" w:space="0" w:color="E5E7EB"/>
            <w:bottom w:val="single" w:sz="2" w:space="0" w:color="E5E7EB"/>
            <w:right w:val="single" w:sz="2" w:space="0" w:color="E5E7EB"/>
          </w:divBdr>
        </w:div>
        <w:div w:id="1358893451">
          <w:marLeft w:val="0"/>
          <w:marRight w:val="0"/>
          <w:marTop w:val="0"/>
          <w:marBottom w:val="0"/>
          <w:divBdr>
            <w:top w:val="single" w:sz="2" w:space="0" w:color="E5E7EB"/>
            <w:left w:val="single" w:sz="2" w:space="0" w:color="E5E7EB"/>
            <w:bottom w:val="single" w:sz="2" w:space="0" w:color="E5E7EB"/>
            <w:right w:val="single" w:sz="2" w:space="0" w:color="E5E7EB"/>
          </w:divBdr>
        </w:div>
        <w:div w:id="1501189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7666249">
      <w:bodyDiv w:val="1"/>
      <w:marLeft w:val="0"/>
      <w:marRight w:val="0"/>
      <w:marTop w:val="0"/>
      <w:marBottom w:val="0"/>
      <w:divBdr>
        <w:top w:val="none" w:sz="0" w:space="0" w:color="auto"/>
        <w:left w:val="none" w:sz="0" w:space="0" w:color="auto"/>
        <w:bottom w:val="none" w:sz="0" w:space="0" w:color="auto"/>
        <w:right w:val="none" w:sz="0" w:space="0" w:color="auto"/>
      </w:divBdr>
    </w:div>
    <w:div w:id="269557565">
      <w:bodyDiv w:val="1"/>
      <w:marLeft w:val="0"/>
      <w:marRight w:val="0"/>
      <w:marTop w:val="0"/>
      <w:marBottom w:val="0"/>
      <w:divBdr>
        <w:top w:val="none" w:sz="0" w:space="0" w:color="auto"/>
        <w:left w:val="none" w:sz="0" w:space="0" w:color="auto"/>
        <w:bottom w:val="none" w:sz="0" w:space="0" w:color="auto"/>
        <w:right w:val="none" w:sz="0" w:space="0" w:color="auto"/>
      </w:divBdr>
      <w:divsChild>
        <w:div w:id="1055935502">
          <w:marLeft w:val="0"/>
          <w:marRight w:val="0"/>
          <w:marTop w:val="0"/>
          <w:marBottom w:val="0"/>
          <w:divBdr>
            <w:top w:val="none" w:sz="0" w:space="0" w:color="auto"/>
            <w:left w:val="none" w:sz="0" w:space="0" w:color="auto"/>
            <w:bottom w:val="none" w:sz="0" w:space="0" w:color="auto"/>
            <w:right w:val="none" w:sz="0" w:space="0" w:color="auto"/>
          </w:divBdr>
          <w:divsChild>
            <w:div w:id="1977444588">
              <w:marLeft w:val="0"/>
              <w:marRight w:val="0"/>
              <w:marTop w:val="0"/>
              <w:marBottom w:val="0"/>
              <w:divBdr>
                <w:top w:val="none" w:sz="0" w:space="0" w:color="auto"/>
                <w:left w:val="none" w:sz="0" w:space="0" w:color="auto"/>
                <w:bottom w:val="none" w:sz="0" w:space="0" w:color="auto"/>
                <w:right w:val="none" w:sz="0" w:space="0" w:color="auto"/>
              </w:divBdr>
            </w:div>
          </w:divsChild>
        </w:div>
        <w:div w:id="1136803020">
          <w:marLeft w:val="0"/>
          <w:marRight w:val="0"/>
          <w:marTop w:val="0"/>
          <w:marBottom w:val="0"/>
          <w:divBdr>
            <w:top w:val="none" w:sz="0" w:space="0" w:color="auto"/>
            <w:left w:val="none" w:sz="0" w:space="0" w:color="auto"/>
            <w:bottom w:val="none" w:sz="0" w:space="0" w:color="auto"/>
            <w:right w:val="none" w:sz="0" w:space="0" w:color="auto"/>
          </w:divBdr>
        </w:div>
        <w:div w:id="1717654444">
          <w:marLeft w:val="0"/>
          <w:marRight w:val="0"/>
          <w:marTop w:val="0"/>
          <w:marBottom w:val="0"/>
          <w:divBdr>
            <w:top w:val="none" w:sz="0" w:space="0" w:color="auto"/>
            <w:left w:val="none" w:sz="0" w:space="0" w:color="auto"/>
            <w:bottom w:val="none" w:sz="0" w:space="0" w:color="auto"/>
            <w:right w:val="none" w:sz="0" w:space="0" w:color="auto"/>
          </w:divBdr>
        </w:div>
      </w:divsChild>
    </w:div>
    <w:div w:id="278804304">
      <w:bodyDiv w:val="1"/>
      <w:marLeft w:val="0"/>
      <w:marRight w:val="0"/>
      <w:marTop w:val="0"/>
      <w:marBottom w:val="0"/>
      <w:divBdr>
        <w:top w:val="none" w:sz="0" w:space="0" w:color="auto"/>
        <w:left w:val="none" w:sz="0" w:space="0" w:color="auto"/>
        <w:bottom w:val="none" w:sz="0" w:space="0" w:color="auto"/>
        <w:right w:val="none" w:sz="0" w:space="0" w:color="auto"/>
      </w:divBdr>
      <w:divsChild>
        <w:div w:id="1538472707">
          <w:marLeft w:val="0"/>
          <w:marRight w:val="0"/>
          <w:marTop w:val="0"/>
          <w:marBottom w:val="0"/>
          <w:divBdr>
            <w:top w:val="none" w:sz="0" w:space="0" w:color="auto"/>
            <w:left w:val="none" w:sz="0" w:space="0" w:color="auto"/>
            <w:bottom w:val="none" w:sz="0" w:space="0" w:color="auto"/>
            <w:right w:val="none" w:sz="0" w:space="0" w:color="auto"/>
          </w:divBdr>
          <w:divsChild>
            <w:div w:id="794517930">
              <w:marLeft w:val="0"/>
              <w:marRight w:val="0"/>
              <w:marTop w:val="0"/>
              <w:marBottom w:val="0"/>
              <w:divBdr>
                <w:top w:val="single" w:sz="2" w:space="0" w:color="C5C3C1"/>
                <w:left w:val="single" w:sz="2" w:space="0" w:color="C5C3C1"/>
                <w:bottom w:val="single" w:sz="2" w:space="31" w:color="C5C3C1"/>
                <w:right w:val="single" w:sz="2" w:space="0" w:color="C5C3C1"/>
              </w:divBdr>
              <w:divsChild>
                <w:div w:id="1309016889">
                  <w:marLeft w:val="0"/>
                  <w:marRight w:val="0"/>
                  <w:marTop w:val="0"/>
                  <w:marBottom w:val="0"/>
                  <w:divBdr>
                    <w:top w:val="none" w:sz="0" w:space="0" w:color="auto"/>
                    <w:left w:val="none" w:sz="0" w:space="0" w:color="auto"/>
                    <w:bottom w:val="none" w:sz="0" w:space="0" w:color="auto"/>
                    <w:right w:val="none" w:sz="0" w:space="0" w:color="auto"/>
                  </w:divBdr>
                  <w:divsChild>
                    <w:div w:id="490219948">
                      <w:marLeft w:val="0"/>
                      <w:marRight w:val="0"/>
                      <w:marTop w:val="0"/>
                      <w:marBottom w:val="0"/>
                      <w:divBdr>
                        <w:top w:val="none" w:sz="0" w:space="0" w:color="auto"/>
                        <w:left w:val="none" w:sz="0" w:space="0" w:color="auto"/>
                        <w:bottom w:val="none" w:sz="0" w:space="0" w:color="auto"/>
                        <w:right w:val="none" w:sz="0" w:space="0" w:color="auto"/>
                      </w:divBdr>
                      <w:divsChild>
                        <w:div w:id="548222380">
                          <w:marLeft w:val="0"/>
                          <w:marRight w:val="0"/>
                          <w:marTop w:val="0"/>
                          <w:marBottom w:val="0"/>
                          <w:divBdr>
                            <w:top w:val="none" w:sz="0" w:space="0" w:color="auto"/>
                            <w:left w:val="none" w:sz="0" w:space="0" w:color="auto"/>
                            <w:bottom w:val="none" w:sz="0" w:space="0" w:color="auto"/>
                            <w:right w:val="none" w:sz="0" w:space="0" w:color="auto"/>
                          </w:divBdr>
                          <w:divsChild>
                            <w:div w:id="2781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6339">
                      <w:marLeft w:val="0"/>
                      <w:marRight w:val="0"/>
                      <w:marTop w:val="0"/>
                      <w:marBottom w:val="0"/>
                      <w:divBdr>
                        <w:top w:val="none" w:sz="0" w:space="0" w:color="auto"/>
                        <w:left w:val="none" w:sz="0" w:space="0" w:color="auto"/>
                        <w:bottom w:val="none" w:sz="0" w:space="0" w:color="auto"/>
                        <w:right w:val="none" w:sz="0" w:space="0" w:color="auto"/>
                      </w:divBdr>
                      <w:divsChild>
                        <w:div w:id="14243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4147">
              <w:marLeft w:val="0"/>
              <w:marRight w:val="0"/>
              <w:marTop w:val="0"/>
              <w:marBottom w:val="375"/>
              <w:divBdr>
                <w:top w:val="none" w:sz="0" w:space="0" w:color="auto"/>
                <w:left w:val="none" w:sz="0" w:space="0" w:color="auto"/>
                <w:bottom w:val="none" w:sz="0" w:space="0" w:color="auto"/>
                <w:right w:val="none" w:sz="0" w:space="0" w:color="auto"/>
              </w:divBdr>
              <w:divsChild>
                <w:div w:id="1953514680">
                  <w:marLeft w:val="0"/>
                  <w:marRight w:val="0"/>
                  <w:marTop w:val="0"/>
                  <w:marBottom w:val="0"/>
                  <w:divBdr>
                    <w:top w:val="none" w:sz="0" w:space="0" w:color="auto"/>
                    <w:left w:val="none" w:sz="0" w:space="0" w:color="auto"/>
                    <w:bottom w:val="none" w:sz="0" w:space="0" w:color="auto"/>
                    <w:right w:val="none" w:sz="0" w:space="0" w:color="auto"/>
                  </w:divBdr>
                  <w:divsChild>
                    <w:div w:id="1366104199">
                      <w:marLeft w:val="0"/>
                      <w:marRight w:val="0"/>
                      <w:marTop w:val="0"/>
                      <w:marBottom w:val="0"/>
                      <w:divBdr>
                        <w:top w:val="none" w:sz="0" w:space="0" w:color="auto"/>
                        <w:left w:val="none" w:sz="0" w:space="0" w:color="auto"/>
                        <w:bottom w:val="none" w:sz="0" w:space="0" w:color="auto"/>
                        <w:right w:val="none" w:sz="0" w:space="0" w:color="auto"/>
                      </w:divBdr>
                      <w:divsChild>
                        <w:div w:id="220216266">
                          <w:marLeft w:val="0"/>
                          <w:marRight w:val="0"/>
                          <w:marTop w:val="0"/>
                          <w:marBottom w:val="0"/>
                          <w:divBdr>
                            <w:top w:val="none" w:sz="0" w:space="0" w:color="auto"/>
                            <w:left w:val="none" w:sz="0" w:space="0" w:color="auto"/>
                            <w:bottom w:val="none" w:sz="0" w:space="0" w:color="auto"/>
                            <w:right w:val="none" w:sz="0" w:space="0" w:color="auto"/>
                          </w:divBdr>
                          <w:divsChild>
                            <w:div w:id="859666260">
                              <w:marLeft w:val="0"/>
                              <w:marRight w:val="0"/>
                              <w:marTop w:val="0"/>
                              <w:marBottom w:val="0"/>
                              <w:divBdr>
                                <w:top w:val="none" w:sz="0" w:space="0" w:color="auto"/>
                                <w:left w:val="none" w:sz="0" w:space="0" w:color="auto"/>
                                <w:bottom w:val="none" w:sz="0" w:space="0" w:color="auto"/>
                                <w:right w:val="none" w:sz="0" w:space="0" w:color="auto"/>
                              </w:divBdr>
                              <w:divsChild>
                                <w:div w:id="331221099">
                                  <w:marLeft w:val="0"/>
                                  <w:marRight w:val="0"/>
                                  <w:marTop w:val="0"/>
                                  <w:marBottom w:val="0"/>
                                  <w:divBdr>
                                    <w:top w:val="dotted" w:sz="2" w:space="0" w:color="AAAAAA"/>
                                    <w:left w:val="none" w:sz="0" w:space="0" w:color="auto"/>
                                    <w:bottom w:val="none" w:sz="0" w:space="15" w:color="auto"/>
                                    <w:right w:val="none" w:sz="0" w:space="0" w:color="auto"/>
                                  </w:divBdr>
                                </w:div>
                                <w:div w:id="10307616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25743365">
              <w:marLeft w:val="0"/>
              <w:marRight w:val="0"/>
              <w:marTop w:val="0"/>
              <w:marBottom w:val="0"/>
              <w:divBdr>
                <w:top w:val="single" w:sz="2" w:space="0" w:color="D2D2D2"/>
                <w:left w:val="single" w:sz="2" w:space="8" w:color="D2D2D2"/>
                <w:bottom w:val="single" w:sz="6" w:space="0" w:color="D2D2D2"/>
                <w:right w:val="single" w:sz="2" w:space="8" w:color="D2D2D2"/>
              </w:divBdr>
              <w:divsChild>
                <w:div w:id="809833677">
                  <w:marLeft w:val="0"/>
                  <w:marRight w:val="0"/>
                  <w:marTop w:val="0"/>
                  <w:marBottom w:val="0"/>
                  <w:divBdr>
                    <w:top w:val="none" w:sz="0" w:space="0" w:color="auto"/>
                    <w:left w:val="none" w:sz="0" w:space="0" w:color="auto"/>
                    <w:bottom w:val="none" w:sz="0" w:space="0" w:color="auto"/>
                    <w:right w:val="none" w:sz="0" w:space="0" w:color="auto"/>
                  </w:divBdr>
                  <w:divsChild>
                    <w:div w:id="1419521308">
                      <w:marLeft w:val="0"/>
                      <w:marRight w:val="0"/>
                      <w:marTop w:val="0"/>
                      <w:marBottom w:val="0"/>
                      <w:divBdr>
                        <w:top w:val="none" w:sz="0" w:space="0" w:color="auto"/>
                        <w:left w:val="none" w:sz="0" w:space="0" w:color="auto"/>
                        <w:bottom w:val="none" w:sz="0" w:space="0" w:color="auto"/>
                        <w:right w:val="none" w:sz="0" w:space="0" w:color="auto"/>
                      </w:divBdr>
                      <w:divsChild>
                        <w:div w:id="7083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284480">
      <w:bodyDiv w:val="1"/>
      <w:marLeft w:val="0"/>
      <w:marRight w:val="0"/>
      <w:marTop w:val="0"/>
      <w:marBottom w:val="0"/>
      <w:divBdr>
        <w:top w:val="none" w:sz="0" w:space="0" w:color="auto"/>
        <w:left w:val="none" w:sz="0" w:space="0" w:color="auto"/>
        <w:bottom w:val="none" w:sz="0" w:space="0" w:color="auto"/>
        <w:right w:val="none" w:sz="0" w:space="0" w:color="auto"/>
      </w:divBdr>
    </w:div>
    <w:div w:id="291182127">
      <w:bodyDiv w:val="1"/>
      <w:marLeft w:val="0"/>
      <w:marRight w:val="0"/>
      <w:marTop w:val="0"/>
      <w:marBottom w:val="0"/>
      <w:divBdr>
        <w:top w:val="none" w:sz="0" w:space="0" w:color="auto"/>
        <w:left w:val="none" w:sz="0" w:space="0" w:color="auto"/>
        <w:bottom w:val="none" w:sz="0" w:space="0" w:color="auto"/>
        <w:right w:val="none" w:sz="0" w:space="0" w:color="auto"/>
      </w:divBdr>
    </w:div>
    <w:div w:id="297610993">
      <w:bodyDiv w:val="1"/>
      <w:marLeft w:val="0"/>
      <w:marRight w:val="0"/>
      <w:marTop w:val="0"/>
      <w:marBottom w:val="0"/>
      <w:divBdr>
        <w:top w:val="none" w:sz="0" w:space="0" w:color="auto"/>
        <w:left w:val="none" w:sz="0" w:space="0" w:color="auto"/>
        <w:bottom w:val="none" w:sz="0" w:space="0" w:color="auto"/>
        <w:right w:val="none" w:sz="0" w:space="0" w:color="auto"/>
      </w:divBdr>
      <w:divsChild>
        <w:div w:id="1005127607">
          <w:marLeft w:val="0"/>
          <w:marRight w:val="0"/>
          <w:marTop w:val="0"/>
          <w:marBottom w:val="0"/>
          <w:divBdr>
            <w:top w:val="none" w:sz="0" w:space="0" w:color="auto"/>
            <w:left w:val="none" w:sz="0" w:space="0" w:color="auto"/>
            <w:bottom w:val="none" w:sz="0" w:space="0" w:color="auto"/>
            <w:right w:val="none" w:sz="0" w:space="0" w:color="auto"/>
          </w:divBdr>
        </w:div>
      </w:divsChild>
    </w:div>
    <w:div w:id="303657513">
      <w:bodyDiv w:val="1"/>
      <w:marLeft w:val="0"/>
      <w:marRight w:val="0"/>
      <w:marTop w:val="0"/>
      <w:marBottom w:val="0"/>
      <w:divBdr>
        <w:top w:val="none" w:sz="0" w:space="0" w:color="auto"/>
        <w:left w:val="none" w:sz="0" w:space="0" w:color="auto"/>
        <w:bottom w:val="none" w:sz="0" w:space="0" w:color="auto"/>
        <w:right w:val="none" w:sz="0" w:space="0" w:color="auto"/>
      </w:divBdr>
    </w:div>
    <w:div w:id="306713760">
      <w:bodyDiv w:val="1"/>
      <w:marLeft w:val="0"/>
      <w:marRight w:val="0"/>
      <w:marTop w:val="0"/>
      <w:marBottom w:val="0"/>
      <w:divBdr>
        <w:top w:val="none" w:sz="0" w:space="0" w:color="auto"/>
        <w:left w:val="none" w:sz="0" w:space="0" w:color="auto"/>
        <w:bottom w:val="none" w:sz="0" w:space="0" w:color="auto"/>
        <w:right w:val="none" w:sz="0" w:space="0" w:color="auto"/>
      </w:divBdr>
      <w:divsChild>
        <w:div w:id="8414014">
          <w:marLeft w:val="0"/>
          <w:marRight w:val="0"/>
          <w:marTop w:val="0"/>
          <w:marBottom w:val="0"/>
          <w:divBdr>
            <w:top w:val="none" w:sz="0" w:space="0" w:color="auto"/>
            <w:left w:val="none" w:sz="0" w:space="0" w:color="auto"/>
            <w:bottom w:val="none" w:sz="0" w:space="0" w:color="auto"/>
            <w:right w:val="none" w:sz="0" w:space="0" w:color="auto"/>
          </w:divBdr>
          <w:divsChild>
            <w:div w:id="2049333935">
              <w:marLeft w:val="0"/>
              <w:marRight w:val="0"/>
              <w:marTop w:val="0"/>
              <w:marBottom w:val="0"/>
              <w:divBdr>
                <w:top w:val="none" w:sz="0" w:space="0" w:color="auto"/>
                <w:left w:val="none" w:sz="0" w:space="0" w:color="auto"/>
                <w:bottom w:val="none" w:sz="0" w:space="0" w:color="auto"/>
                <w:right w:val="none" w:sz="0" w:space="0" w:color="auto"/>
              </w:divBdr>
              <w:divsChild>
                <w:div w:id="5363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8055">
          <w:marLeft w:val="0"/>
          <w:marRight w:val="0"/>
          <w:marTop w:val="0"/>
          <w:marBottom w:val="0"/>
          <w:divBdr>
            <w:top w:val="none" w:sz="0" w:space="0" w:color="auto"/>
            <w:left w:val="none" w:sz="0" w:space="0" w:color="auto"/>
            <w:bottom w:val="none" w:sz="0" w:space="0" w:color="auto"/>
            <w:right w:val="none" w:sz="0" w:space="0" w:color="auto"/>
          </w:divBdr>
          <w:divsChild>
            <w:div w:id="1826362142">
              <w:marLeft w:val="0"/>
              <w:marRight w:val="0"/>
              <w:marTop w:val="0"/>
              <w:marBottom w:val="0"/>
              <w:divBdr>
                <w:top w:val="none" w:sz="0" w:space="0" w:color="auto"/>
                <w:left w:val="none" w:sz="0" w:space="0" w:color="auto"/>
                <w:bottom w:val="none" w:sz="0" w:space="0" w:color="auto"/>
                <w:right w:val="none" w:sz="0" w:space="0" w:color="auto"/>
              </w:divBdr>
              <w:divsChild>
                <w:div w:id="1100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20087">
          <w:marLeft w:val="0"/>
          <w:marRight w:val="0"/>
          <w:marTop w:val="0"/>
          <w:marBottom w:val="0"/>
          <w:divBdr>
            <w:top w:val="none" w:sz="0" w:space="0" w:color="auto"/>
            <w:left w:val="none" w:sz="0" w:space="0" w:color="auto"/>
            <w:bottom w:val="none" w:sz="0" w:space="0" w:color="auto"/>
            <w:right w:val="none" w:sz="0" w:space="0" w:color="auto"/>
          </w:divBdr>
          <w:divsChild>
            <w:div w:id="360085923">
              <w:marLeft w:val="0"/>
              <w:marRight w:val="0"/>
              <w:marTop w:val="0"/>
              <w:marBottom w:val="0"/>
              <w:divBdr>
                <w:top w:val="none" w:sz="0" w:space="0" w:color="auto"/>
                <w:left w:val="none" w:sz="0" w:space="0" w:color="auto"/>
                <w:bottom w:val="none" w:sz="0" w:space="0" w:color="auto"/>
                <w:right w:val="none" w:sz="0" w:space="0" w:color="auto"/>
              </w:divBdr>
              <w:divsChild>
                <w:div w:id="14357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52770">
      <w:bodyDiv w:val="1"/>
      <w:marLeft w:val="0"/>
      <w:marRight w:val="0"/>
      <w:marTop w:val="0"/>
      <w:marBottom w:val="0"/>
      <w:divBdr>
        <w:top w:val="none" w:sz="0" w:space="0" w:color="auto"/>
        <w:left w:val="none" w:sz="0" w:space="0" w:color="auto"/>
        <w:bottom w:val="none" w:sz="0" w:space="0" w:color="auto"/>
        <w:right w:val="none" w:sz="0" w:space="0" w:color="auto"/>
      </w:divBdr>
      <w:divsChild>
        <w:div w:id="502866766">
          <w:marLeft w:val="0"/>
          <w:marRight w:val="0"/>
          <w:marTop w:val="0"/>
          <w:marBottom w:val="0"/>
          <w:divBdr>
            <w:top w:val="none" w:sz="0" w:space="0" w:color="auto"/>
            <w:left w:val="none" w:sz="0" w:space="0" w:color="auto"/>
            <w:bottom w:val="none" w:sz="0" w:space="0" w:color="auto"/>
            <w:right w:val="none" w:sz="0" w:space="0" w:color="auto"/>
          </w:divBdr>
          <w:divsChild>
            <w:div w:id="1475565905">
              <w:marLeft w:val="0"/>
              <w:marRight w:val="0"/>
              <w:marTop w:val="0"/>
              <w:marBottom w:val="0"/>
              <w:divBdr>
                <w:top w:val="none" w:sz="0" w:space="0" w:color="auto"/>
                <w:left w:val="none" w:sz="0" w:space="0" w:color="auto"/>
                <w:bottom w:val="none" w:sz="0" w:space="0" w:color="auto"/>
                <w:right w:val="none" w:sz="0" w:space="0" w:color="auto"/>
              </w:divBdr>
            </w:div>
          </w:divsChild>
        </w:div>
        <w:div w:id="616372880">
          <w:marLeft w:val="0"/>
          <w:marRight w:val="0"/>
          <w:marTop w:val="0"/>
          <w:marBottom w:val="0"/>
          <w:divBdr>
            <w:top w:val="none" w:sz="0" w:space="0" w:color="auto"/>
            <w:left w:val="none" w:sz="0" w:space="0" w:color="auto"/>
            <w:bottom w:val="none" w:sz="0" w:space="0" w:color="auto"/>
            <w:right w:val="none" w:sz="0" w:space="0" w:color="auto"/>
          </w:divBdr>
        </w:div>
        <w:div w:id="831406911">
          <w:marLeft w:val="0"/>
          <w:marRight w:val="0"/>
          <w:marTop w:val="0"/>
          <w:marBottom w:val="0"/>
          <w:divBdr>
            <w:top w:val="none" w:sz="0" w:space="0" w:color="auto"/>
            <w:left w:val="none" w:sz="0" w:space="0" w:color="auto"/>
            <w:bottom w:val="none" w:sz="0" w:space="0" w:color="auto"/>
            <w:right w:val="none" w:sz="0" w:space="0" w:color="auto"/>
          </w:divBdr>
        </w:div>
        <w:div w:id="1870874073">
          <w:marLeft w:val="0"/>
          <w:marRight w:val="0"/>
          <w:marTop w:val="0"/>
          <w:marBottom w:val="0"/>
          <w:divBdr>
            <w:top w:val="none" w:sz="0" w:space="0" w:color="auto"/>
            <w:left w:val="none" w:sz="0" w:space="0" w:color="auto"/>
            <w:bottom w:val="none" w:sz="0" w:space="0" w:color="auto"/>
            <w:right w:val="none" w:sz="0" w:space="0" w:color="auto"/>
          </w:divBdr>
        </w:div>
      </w:divsChild>
    </w:div>
    <w:div w:id="320625771">
      <w:bodyDiv w:val="1"/>
      <w:marLeft w:val="0"/>
      <w:marRight w:val="0"/>
      <w:marTop w:val="0"/>
      <w:marBottom w:val="0"/>
      <w:divBdr>
        <w:top w:val="none" w:sz="0" w:space="0" w:color="auto"/>
        <w:left w:val="none" w:sz="0" w:space="0" w:color="auto"/>
        <w:bottom w:val="none" w:sz="0" w:space="0" w:color="auto"/>
        <w:right w:val="none" w:sz="0" w:space="0" w:color="auto"/>
      </w:divBdr>
      <w:divsChild>
        <w:div w:id="569775478">
          <w:marLeft w:val="0"/>
          <w:marRight w:val="0"/>
          <w:marTop w:val="0"/>
          <w:marBottom w:val="0"/>
          <w:divBdr>
            <w:top w:val="none" w:sz="0" w:space="0" w:color="auto"/>
            <w:left w:val="none" w:sz="0" w:space="0" w:color="auto"/>
            <w:bottom w:val="none" w:sz="0" w:space="0" w:color="auto"/>
            <w:right w:val="none" w:sz="0" w:space="0" w:color="auto"/>
          </w:divBdr>
        </w:div>
        <w:div w:id="935555529">
          <w:marLeft w:val="0"/>
          <w:marRight w:val="0"/>
          <w:marTop w:val="0"/>
          <w:marBottom w:val="0"/>
          <w:divBdr>
            <w:top w:val="none" w:sz="0" w:space="0" w:color="auto"/>
            <w:left w:val="none" w:sz="0" w:space="0" w:color="auto"/>
            <w:bottom w:val="none" w:sz="0" w:space="0" w:color="auto"/>
            <w:right w:val="none" w:sz="0" w:space="0" w:color="auto"/>
          </w:divBdr>
        </w:div>
        <w:div w:id="1256356151">
          <w:marLeft w:val="0"/>
          <w:marRight w:val="0"/>
          <w:marTop w:val="0"/>
          <w:marBottom w:val="0"/>
          <w:divBdr>
            <w:top w:val="none" w:sz="0" w:space="0" w:color="auto"/>
            <w:left w:val="none" w:sz="0" w:space="0" w:color="auto"/>
            <w:bottom w:val="none" w:sz="0" w:space="0" w:color="auto"/>
            <w:right w:val="none" w:sz="0" w:space="0" w:color="auto"/>
          </w:divBdr>
          <w:divsChild>
            <w:div w:id="176430684">
              <w:marLeft w:val="0"/>
              <w:marRight w:val="0"/>
              <w:marTop w:val="0"/>
              <w:marBottom w:val="0"/>
              <w:divBdr>
                <w:top w:val="none" w:sz="0" w:space="0" w:color="auto"/>
                <w:left w:val="none" w:sz="0" w:space="0" w:color="auto"/>
                <w:bottom w:val="none" w:sz="0" w:space="0" w:color="auto"/>
                <w:right w:val="none" w:sz="0" w:space="0" w:color="auto"/>
              </w:divBdr>
            </w:div>
            <w:div w:id="1442723337">
              <w:marLeft w:val="0"/>
              <w:marRight w:val="0"/>
              <w:marTop w:val="0"/>
              <w:marBottom w:val="0"/>
              <w:divBdr>
                <w:top w:val="none" w:sz="0" w:space="0" w:color="auto"/>
                <w:left w:val="none" w:sz="0" w:space="0" w:color="auto"/>
                <w:bottom w:val="none" w:sz="0" w:space="0" w:color="auto"/>
                <w:right w:val="none" w:sz="0" w:space="0" w:color="auto"/>
              </w:divBdr>
            </w:div>
          </w:divsChild>
        </w:div>
        <w:div w:id="1811555796">
          <w:marLeft w:val="0"/>
          <w:marRight w:val="0"/>
          <w:marTop w:val="0"/>
          <w:marBottom w:val="0"/>
          <w:divBdr>
            <w:top w:val="none" w:sz="0" w:space="0" w:color="auto"/>
            <w:left w:val="none" w:sz="0" w:space="0" w:color="auto"/>
            <w:bottom w:val="none" w:sz="0" w:space="0" w:color="auto"/>
            <w:right w:val="none" w:sz="0" w:space="0" w:color="auto"/>
          </w:divBdr>
        </w:div>
        <w:div w:id="1851528521">
          <w:marLeft w:val="0"/>
          <w:marRight w:val="0"/>
          <w:marTop w:val="0"/>
          <w:marBottom w:val="0"/>
          <w:divBdr>
            <w:top w:val="none" w:sz="0" w:space="0" w:color="auto"/>
            <w:left w:val="none" w:sz="0" w:space="0" w:color="auto"/>
            <w:bottom w:val="none" w:sz="0" w:space="0" w:color="auto"/>
            <w:right w:val="none" w:sz="0" w:space="0" w:color="auto"/>
          </w:divBdr>
          <w:divsChild>
            <w:div w:id="42752072">
              <w:marLeft w:val="0"/>
              <w:marRight w:val="0"/>
              <w:marTop w:val="0"/>
              <w:marBottom w:val="0"/>
              <w:divBdr>
                <w:top w:val="none" w:sz="0" w:space="0" w:color="auto"/>
                <w:left w:val="none" w:sz="0" w:space="0" w:color="auto"/>
                <w:bottom w:val="none" w:sz="0" w:space="0" w:color="auto"/>
                <w:right w:val="none" w:sz="0" w:space="0" w:color="auto"/>
              </w:divBdr>
            </w:div>
          </w:divsChild>
        </w:div>
        <w:div w:id="2074694029">
          <w:marLeft w:val="0"/>
          <w:marRight w:val="0"/>
          <w:marTop w:val="0"/>
          <w:marBottom w:val="0"/>
          <w:divBdr>
            <w:top w:val="none" w:sz="0" w:space="0" w:color="auto"/>
            <w:left w:val="none" w:sz="0" w:space="0" w:color="auto"/>
            <w:bottom w:val="none" w:sz="0" w:space="0" w:color="auto"/>
            <w:right w:val="none" w:sz="0" w:space="0" w:color="auto"/>
          </w:divBdr>
          <w:divsChild>
            <w:div w:id="1183935572">
              <w:marLeft w:val="0"/>
              <w:marRight w:val="0"/>
              <w:marTop w:val="0"/>
              <w:marBottom w:val="0"/>
              <w:divBdr>
                <w:top w:val="none" w:sz="0" w:space="0" w:color="auto"/>
                <w:left w:val="none" w:sz="0" w:space="0" w:color="auto"/>
                <w:bottom w:val="none" w:sz="0" w:space="0" w:color="auto"/>
                <w:right w:val="none" w:sz="0" w:space="0" w:color="auto"/>
              </w:divBdr>
            </w:div>
            <w:div w:id="122972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3489">
      <w:bodyDiv w:val="1"/>
      <w:marLeft w:val="0"/>
      <w:marRight w:val="0"/>
      <w:marTop w:val="0"/>
      <w:marBottom w:val="0"/>
      <w:divBdr>
        <w:top w:val="none" w:sz="0" w:space="0" w:color="auto"/>
        <w:left w:val="none" w:sz="0" w:space="0" w:color="auto"/>
        <w:bottom w:val="none" w:sz="0" w:space="0" w:color="auto"/>
        <w:right w:val="none" w:sz="0" w:space="0" w:color="auto"/>
      </w:divBdr>
    </w:div>
    <w:div w:id="321928750">
      <w:bodyDiv w:val="1"/>
      <w:marLeft w:val="0"/>
      <w:marRight w:val="0"/>
      <w:marTop w:val="0"/>
      <w:marBottom w:val="0"/>
      <w:divBdr>
        <w:top w:val="none" w:sz="0" w:space="0" w:color="auto"/>
        <w:left w:val="none" w:sz="0" w:space="0" w:color="auto"/>
        <w:bottom w:val="none" w:sz="0" w:space="0" w:color="auto"/>
        <w:right w:val="none" w:sz="0" w:space="0" w:color="auto"/>
      </w:divBdr>
      <w:divsChild>
        <w:div w:id="938685715">
          <w:marLeft w:val="0"/>
          <w:marRight w:val="0"/>
          <w:marTop w:val="0"/>
          <w:marBottom w:val="0"/>
          <w:divBdr>
            <w:top w:val="single" w:sz="2" w:space="5" w:color="000000"/>
            <w:left w:val="single" w:sz="2" w:space="0" w:color="000000"/>
            <w:bottom w:val="single" w:sz="2" w:space="5" w:color="000000"/>
            <w:right w:val="single" w:sz="2" w:space="0" w:color="000000"/>
          </w:divBdr>
          <w:divsChild>
            <w:div w:id="1865098090">
              <w:marLeft w:val="0"/>
              <w:marRight w:val="0"/>
              <w:marTop w:val="0"/>
              <w:marBottom w:val="0"/>
              <w:divBdr>
                <w:top w:val="single" w:sz="2" w:space="0" w:color="000000"/>
                <w:left w:val="single" w:sz="2" w:space="0" w:color="000000"/>
                <w:bottom w:val="single" w:sz="2" w:space="0" w:color="000000"/>
                <w:right w:val="single" w:sz="2" w:space="0" w:color="000000"/>
              </w:divBdr>
              <w:divsChild>
                <w:div w:id="2076928354">
                  <w:marLeft w:val="0"/>
                  <w:marRight w:val="0"/>
                  <w:marTop w:val="0"/>
                  <w:marBottom w:val="0"/>
                  <w:divBdr>
                    <w:top w:val="none" w:sz="0" w:space="0" w:color="auto"/>
                    <w:left w:val="none" w:sz="0" w:space="0" w:color="auto"/>
                    <w:bottom w:val="none" w:sz="0" w:space="0" w:color="auto"/>
                    <w:right w:val="none" w:sz="0" w:space="0" w:color="auto"/>
                  </w:divBdr>
                </w:div>
              </w:divsChild>
            </w:div>
            <w:div w:id="2103380429">
              <w:marLeft w:val="0"/>
              <w:marRight w:val="0"/>
              <w:marTop w:val="0"/>
              <w:marBottom w:val="0"/>
              <w:divBdr>
                <w:top w:val="single" w:sz="2" w:space="0" w:color="000000"/>
                <w:left w:val="single" w:sz="2" w:space="0" w:color="000000"/>
                <w:bottom w:val="single" w:sz="2" w:space="0" w:color="000000"/>
                <w:right w:val="single" w:sz="2" w:space="4" w:color="000000"/>
              </w:divBdr>
            </w:div>
            <w:div w:id="2132892024">
              <w:marLeft w:val="0"/>
              <w:marRight w:val="0"/>
              <w:marTop w:val="0"/>
              <w:marBottom w:val="0"/>
              <w:divBdr>
                <w:top w:val="single" w:sz="2" w:space="0" w:color="000000"/>
                <w:left w:val="single" w:sz="2" w:space="8" w:color="000000"/>
                <w:bottom w:val="single" w:sz="2" w:space="0" w:color="000000"/>
                <w:right w:val="single" w:sz="2" w:space="8" w:color="000000"/>
              </w:divBdr>
            </w:div>
          </w:divsChild>
        </w:div>
        <w:div w:id="1943568199">
          <w:marLeft w:val="0"/>
          <w:marRight w:val="0"/>
          <w:marTop w:val="0"/>
          <w:marBottom w:val="0"/>
          <w:divBdr>
            <w:top w:val="single" w:sz="2" w:space="5" w:color="000000"/>
            <w:left w:val="single" w:sz="2" w:space="0" w:color="000000"/>
            <w:bottom w:val="single" w:sz="2" w:space="5" w:color="000000"/>
            <w:right w:val="single" w:sz="2" w:space="0" w:color="000000"/>
          </w:divBdr>
          <w:divsChild>
            <w:div w:id="1715036180">
              <w:marLeft w:val="0"/>
              <w:marRight w:val="0"/>
              <w:marTop w:val="0"/>
              <w:marBottom w:val="0"/>
              <w:divBdr>
                <w:top w:val="single" w:sz="2" w:space="0" w:color="000000"/>
                <w:left w:val="single" w:sz="2" w:space="0" w:color="000000"/>
                <w:bottom w:val="single" w:sz="2" w:space="0" w:color="000000"/>
                <w:right w:val="single" w:sz="2" w:space="0" w:color="000000"/>
              </w:divBdr>
              <w:divsChild>
                <w:div w:id="1945066932">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2129349217">
          <w:marLeft w:val="0"/>
          <w:marRight w:val="0"/>
          <w:marTop w:val="0"/>
          <w:marBottom w:val="0"/>
          <w:divBdr>
            <w:top w:val="single" w:sz="2" w:space="5" w:color="000000"/>
            <w:left w:val="single" w:sz="2" w:space="0" w:color="000000"/>
            <w:bottom w:val="single" w:sz="2" w:space="5" w:color="000000"/>
            <w:right w:val="single" w:sz="2" w:space="0" w:color="000000"/>
          </w:divBdr>
          <w:divsChild>
            <w:div w:id="937178122">
              <w:marLeft w:val="0"/>
              <w:marRight w:val="0"/>
              <w:marTop w:val="0"/>
              <w:marBottom w:val="0"/>
              <w:divBdr>
                <w:top w:val="single" w:sz="2" w:space="0" w:color="000000"/>
                <w:left w:val="single" w:sz="2" w:space="8" w:color="000000"/>
                <w:bottom w:val="single" w:sz="2" w:space="0" w:color="000000"/>
                <w:right w:val="single" w:sz="2" w:space="8" w:color="000000"/>
              </w:divBdr>
            </w:div>
            <w:div w:id="1257521570">
              <w:marLeft w:val="0"/>
              <w:marRight w:val="0"/>
              <w:marTop w:val="0"/>
              <w:marBottom w:val="0"/>
              <w:divBdr>
                <w:top w:val="single" w:sz="2" w:space="0" w:color="000000"/>
                <w:left w:val="single" w:sz="2" w:space="0" w:color="000000"/>
                <w:bottom w:val="single" w:sz="2" w:space="0" w:color="000000"/>
                <w:right w:val="single" w:sz="2" w:space="0" w:color="000000"/>
              </w:divBdr>
              <w:divsChild>
                <w:div w:id="1158115184">
                  <w:marLeft w:val="0"/>
                  <w:marRight w:val="0"/>
                  <w:marTop w:val="0"/>
                  <w:marBottom w:val="0"/>
                  <w:divBdr>
                    <w:top w:val="none" w:sz="0" w:space="0" w:color="auto"/>
                    <w:left w:val="none" w:sz="0" w:space="0" w:color="auto"/>
                    <w:bottom w:val="none" w:sz="0" w:space="0" w:color="auto"/>
                    <w:right w:val="none" w:sz="0" w:space="0" w:color="auto"/>
                  </w:divBdr>
                </w:div>
              </w:divsChild>
            </w:div>
            <w:div w:id="1809855016">
              <w:marLeft w:val="0"/>
              <w:marRight w:val="0"/>
              <w:marTop w:val="0"/>
              <w:marBottom w:val="0"/>
              <w:divBdr>
                <w:top w:val="single" w:sz="2" w:space="0" w:color="000000"/>
                <w:left w:val="single" w:sz="2" w:space="0" w:color="000000"/>
                <w:bottom w:val="single" w:sz="2" w:space="0" w:color="000000"/>
                <w:right w:val="single" w:sz="2" w:space="4" w:color="000000"/>
              </w:divBdr>
            </w:div>
          </w:divsChild>
        </w:div>
      </w:divsChild>
    </w:div>
    <w:div w:id="325717004">
      <w:bodyDiv w:val="1"/>
      <w:marLeft w:val="0"/>
      <w:marRight w:val="0"/>
      <w:marTop w:val="0"/>
      <w:marBottom w:val="0"/>
      <w:divBdr>
        <w:top w:val="none" w:sz="0" w:space="0" w:color="auto"/>
        <w:left w:val="none" w:sz="0" w:space="0" w:color="auto"/>
        <w:bottom w:val="none" w:sz="0" w:space="0" w:color="auto"/>
        <w:right w:val="none" w:sz="0" w:space="0" w:color="auto"/>
      </w:divBdr>
      <w:divsChild>
        <w:div w:id="147793786">
          <w:marLeft w:val="240"/>
          <w:marRight w:val="0"/>
          <w:marTop w:val="240"/>
          <w:marBottom w:val="240"/>
          <w:divBdr>
            <w:top w:val="none" w:sz="0" w:space="0" w:color="auto"/>
            <w:left w:val="none" w:sz="0" w:space="0" w:color="auto"/>
            <w:bottom w:val="none" w:sz="0" w:space="0" w:color="auto"/>
            <w:right w:val="none" w:sz="0" w:space="0" w:color="auto"/>
          </w:divBdr>
        </w:div>
      </w:divsChild>
    </w:div>
    <w:div w:id="334192318">
      <w:bodyDiv w:val="1"/>
      <w:marLeft w:val="0"/>
      <w:marRight w:val="0"/>
      <w:marTop w:val="0"/>
      <w:marBottom w:val="0"/>
      <w:divBdr>
        <w:top w:val="none" w:sz="0" w:space="0" w:color="auto"/>
        <w:left w:val="none" w:sz="0" w:space="0" w:color="auto"/>
        <w:bottom w:val="none" w:sz="0" w:space="0" w:color="auto"/>
        <w:right w:val="none" w:sz="0" w:space="0" w:color="auto"/>
      </w:divBdr>
    </w:div>
    <w:div w:id="335377874">
      <w:bodyDiv w:val="1"/>
      <w:marLeft w:val="0"/>
      <w:marRight w:val="0"/>
      <w:marTop w:val="0"/>
      <w:marBottom w:val="0"/>
      <w:divBdr>
        <w:top w:val="none" w:sz="0" w:space="0" w:color="auto"/>
        <w:left w:val="none" w:sz="0" w:space="0" w:color="auto"/>
        <w:bottom w:val="none" w:sz="0" w:space="0" w:color="auto"/>
        <w:right w:val="none" w:sz="0" w:space="0" w:color="auto"/>
      </w:divBdr>
    </w:div>
    <w:div w:id="341860237">
      <w:bodyDiv w:val="1"/>
      <w:marLeft w:val="0"/>
      <w:marRight w:val="0"/>
      <w:marTop w:val="0"/>
      <w:marBottom w:val="0"/>
      <w:divBdr>
        <w:top w:val="none" w:sz="0" w:space="0" w:color="auto"/>
        <w:left w:val="none" w:sz="0" w:space="0" w:color="auto"/>
        <w:bottom w:val="none" w:sz="0" w:space="0" w:color="auto"/>
        <w:right w:val="none" w:sz="0" w:space="0" w:color="auto"/>
      </w:divBdr>
    </w:div>
    <w:div w:id="342779759">
      <w:bodyDiv w:val="1"/>
      <w:marLeft w:val="0"/>
      <w:marRight w:val="0"/>
      <w:marTop w:val="0"/>
      <w:marBottom w:val="0"/>
      <w:divBdr>
        <w:top w:val="none" w:sz="0" w:space="0" w:color="auto"/>
        <w:left w:val="none" w:sz="0" w:space="0" w:color="auto"/>
        <w:bottom w:val="none" w:sz="0" w:space="0" w:color="auto"/>
        <w:right w:val="none" w:sz="0" w:space="0" w:color="auto"/>
      </w:divBdr>
      <w:divsChild>
        <w:div w:id="698318754">
          <w:marLeft w:val="0"/>
          <w:marRight w:val="0"/>
          <w:marTop w:val="0"/>
          <w:marBottom w:val="0"/>
          <w:divBdr>
            <w:top w:val="none" w:sz="0" w:space="0" w:color="auto"/>
            <w:left w:val="none" w:sz="0" w:space="0" w:color="auto"/>
            <w:bottom w:val="none" w:sz="0" w:space="0" w:color="auto"/>
            <w:right w:val="none" w:sz="0" w:space="0" w:color="auto"/>
          </w:divBdr>
        </w:div>
        <w:div w:id="1865554733">
          <w:marLeft w:val="0"/>
          <w:marRight w:val="0"/>
          <w:marTop w:val="0"/>
          <w:marBottom w:val="0"/>
          <w:divBdr>
            <w:top w:val="none" w:sz="0" w:space="0" w:color="auto"/>
            <w:left w:val="none" w:sz="0" w:space="0" w:color="auto"/>
            <w:bottom w:val="none" w:sz="0" w:space="0" w:color="auto"/>
            <w:right w:val="none" w:sz="0" w:space="0" w:color="auto"/>
          </w:divBdr>
        </w:div>
      </w:divsChild>
    </w:div>
    <w:div w:id="346105558">
      <w:bodyDiv w:val="1"/>
      <w:marLeft w:val="0"/>
      <w:marRight w:val="0"/>
      <w:marTop w:val="0"/>
      <w:marBottom w:val="0"/>
      <w:divBdr>
        <w:top w:val="none" w:sz="0" w:space="0" w:color="auto"/>
        <w:left w:val="none" w:sz="0" w:space="0" w:color="auto"/>
        <w:bottom w:val="none" w:sz="0" w:space="0" w:color="auto"/>
        <w:right w:val="none" w:sz="0" w:space="0" w:color="auto"/>
      </w:divBdr>
    </w:div>
    <w:div w:id="373041083">
      <w:bodyDiv w:val="1"/>
      <w:marLeft w:val="0"/>
      <w:marRight w:val="0"/>
      <w:marTop w:val="0"/>
      <w:marBottom w:val="0"/>
      <w:divBdr>
        <w:top w:val="none" w:sz="0" w:space="0" w:color="auto"/>
        <w:left w:val="none" w:sz="0" w:space="0" w:color="auto"/>
        <w:bottom w:val="none" w:sz="0" w:space="0" w:color="auto"/>
        <w:right w:val="none" w:sz="0" w:space="0" w:color="auto"/>
      </w:divBdr>
      <w:divsChild>
        <w:div w:id="440147330">
          <w:marLeft w:val="0"/>
          <w:marRight w:val="0"/>
          <w:marTop w:val="0"/>
          <w:marBottom w:val="0"/>
          <w:divBdr>
            <w:top w:val="none" w:sz="0" w:space="0" w:color="auto"/>
            <w:left w:val="none" w:sz="0" w:space="0" w:color="auto"/>
            <w:bottom w:val="none" w:sz="0" w:space="0" w:color="auto"/>
            <w:right w:val="none" w:sz="0" w:space="0" w:color="auto"/>
          </w:divBdr>
        </w:div>
        <w:div w:id="749694000">
          <w:marLeft w:val="0"/>
          <w:marRight w:val="0"/>
          <w:marTop w:val="0"/>
          <w:marBottom w:val="0"/>
          <w:divBdr>
            <w:top w:val="none" w:sz="0" w:space="0" w:color="auto"/>
            <w:left w:val="none" w:sz="0" w:space="0" w:color="auto"/>
            <w:bottom w:val="none" w:sz="0" w:space="0" w:color="auto"/>
            <w:right w:val="none" w:sz="0" w:space="0" w:color="auto"/>
          </w:divBdr>
        </w:div>
      </w:divsChild>
    </w:div>
    <w:div w:id="378630383">
      <w:bodyDiv w:val="1"/>
      <w:marLeft w:val="0"/>
      <w:marRight w:val="0"/>
      <w:marTop w:val="0"/>
      <w:marBottom w:val="0"/>
      <w:divBdr>
        <w:top w:val="none" w:sz="0" w:space="0" w:color="auto"/>
        <w:left w:val="none" w:sz="0" w:space="0" w:color="auto"/>
        <w:bottom w:val="none" w:sz="0" w:space="0" w:color="auto"/>
        <w:right w:val="none" w:sz="0" w:space="0" w:color="auto"/>
      </w:divBdr>
    </w:div>
    <w:div w:id="383603495">
      <w:bodyDiv w:val="1"/>
      <w:marLeft w:val="0"/>
      <w:marRight w:val="0"/>
      <w:marTop w:val="0"/>
      <w:marBottom w:val="0"/>
      <w:divBdr>
        <w:top w:val="none" w:sz="0" w:space="0" w:color="auto"/>
        <w:left w:val="none" w:sz="0" w:space="0" w:color="auto"/>
        <w:bottom w:val="none" w:sz="0" w:space="0" w:color="auto"/>
        <w:right w:val="none" w:sz="0" w:space="0" w:color="auto"/>
      </w:divBdr>
    </w:div>
    <w:div w:id="384187356">
      <w:bodyDiv w:val="1"/>
      <w:marLeft w:val="0"/>
      <w:marRight w:val="0"/>
      <w:marTop w:val="0"/>
      <w:marBottom w:val="0"/>
      <w:divBdr>
        <w:top w:val="none" w:sz="0" w:space="0" w:color="auto"/>
        <w:left w:val="none" w:sz="0" w:space="0" w:color="auto"/>
        <w:bottom w:val="none" w:sz="0" w:space="0" w:color="auto"/>
        <w:right w:val="none" w:sz="0" w:space="0" w:color="auto"/>
      </w:divBdr>
      <w:divsChild>
        <w:div w:id="848761708">
          <w:marLeft w:val="240"/>
          <w:marRight w:val="0"/>
          <w:marTop w:val="240"/>
          <w:marBottom w:val="240"/>
          <w:divBdr>
            <w:top w:val="none" w:sz="0" w:space="0" w:color="auto"/>
            <w:left w:val="none" w:sz="0" w:space="0" w:color="auto"/>
            <w:bottom w:val="none" w:sz="0" w:space="0" w:color="auto"/>
            <w:right w:val="none" w:sz="0" w:space="0" w:color="auto"/>
          </w:divBdr>
        </w:div>
      </w:divsChild>
    </w:div>
    <w:div w:id="384303340">
      <w:bodyDiv w:val="1"/>
      <w:marLeft w:val="0"/>
      <w:marRight w:val="0"/>
      <w:marTop w:val="0"/>
      <w:marBottom w:val="0"/>
      <w:divBdr>
        <w:top w:val="none" w:sz="0" w:space="0" w:color="auto"/>
        <w:left w:val="none" w:sz="0" w:space="0" w:color="auto"/>
        <w:bottom w:val="none" w:sz="0" w:space="0" w:color="auto"/>
        <w:right w:val="none" w:sz="0" w:space="0" w:color="auto"/>
      </w:divBdr>
      <w:divsChild>
        <w:div w:id="1801336986">
          <w:marLeft w:val="240"/>
          <w:marRight w:val="0"/>
          <w:marTop w:val="240"/>
          <w:marBottom w:val="240"/>
          <w:divBdr>
            <w:top w:val="none" w:sz="0" w:space="0" w:color="auto"/>
            <w:left w:val="none" w:sz="0" w:space="0" w:color="auto"/>
            <w:bottom w:val="none" w:sz="0" w:space="0" w:color="auto"/>
            <w:right w:val="none" w:sz="0" w:space="0" w:color="auto"/>
          </w:divBdr>
        </w:div>
      </w:divsChild>
    </w:div>
    <w:div w:id="388307867">
      <w:bodyDiv w:val="1"/>
      <w:marLeft w:val="0"/>
      <w:marRight w:val="0"/>
      <w:marTop w:val="0"/>
      <w:marBottom w:val="0"/>
      <w:divBdr>
        <w:top w:val="none" w:sz="0" w:space="0" w:color="auto"/>
        <w:left w:val="none" w:sz="0" w:space="0" w:color="auto"/>
        <w:bottom w:val="none" w:sz="0" w:space="0" w:color="auto"/>
        <w:right w:val="none" w:sz="0" w:space="0" w:color="auto"/>
      </w:divBdr>
      <w:divsChild>
        <w:div w:id="892273933">
          <w:marLeft w:val="0"/>
          <w:marRight w:val="0"/>
          <w:marTop w:val="0"/>
          <w:marBottom w:val="0"/>
          <w:divBdr>
            <w:top w:val="none" w:sz="0" w:space="0" w:color="auto"/>
            <w:left w:val="none" w:sz="0" w:space="0" w:color="auto"/>
            <w:bottom w:val="none" w:sz="0" w:space="0" w:color="auto"/>
            <w:right w:val="none" w:sz="0" w:space="0" w:color="auto"/>
          </w:divBdr>
        </w:div>
        <w:div w:id="1223255831">
          <w:marLeft w:val="0"/>
          <w:marRight w:val="0"/>
          <w:marTop w:val="0"/>
          <w:marBottom w:val="0"/>
          <w:divBdr>
            <w:top w:val="none" w:sz="0" w:space="0" w:color="auto"/>
            <w:left w:val="none" w:sz="0" w:space="0" w:color="auto"/>
            <w:bottom w:val="none" w:sz="0" w:space="0" w:color="auto"/>
            <w:right w:val="none" w:sz="0" w:space="0" w:color="auto"/>
          </w:divBdr>
        </w:div>
      </w:divsChild>
    </w:div>
    <w:div w:id="389304159">
      <w:bodyDiv w:val="1"/>
      <w:marLeft w:val="0"/>
      <w:marRight w:val="0"/>
      <w:marTop w:val="0"/>
      <w:marBottom w:val="0"/>
      <w:divBdr>
        <w:top w:val="none" w:sz="0" w:space="0" w:color="auto"/>
        <w:left w:val="none" w:sz="0" w:space="0" w:color="auto"/>
        <w:bottom w:val="none" w:sz="0" w:space="0" w:color="auto"/>
        <w:right w:val="none" w:sz="0" w:space="0" w:color="auto"/>
      </w:divBdr>
    </w:div>
    <w:div w:id="393432874">
      <w:bodyDiv w:val="1"/>
      <w:marLeft w:val="0"/>
      <w:marRight w:val="0"/>
      <w:marTop w:val="0"/>
      <w:marBottom w:val="0"/>
      <w:divBdr>
        <w:top w:val="none" w:sz="0" w:space="0" w:color="auto"/>
        <w:left w:val="none" w:sz="0" w:space="0" w:color="auto"/>
        <w:bottom w:val="none" w:sz="0" w:space="0" w:color="auto"/>
        <w:right w:val="none" w:sz="0" w:space="0" w:color="auto"/>
      </w:divBdr>
    </w:div>
    <w:div w:id="406193001">
      <w:bodyDiv w:val="1"/>
      <w:marLeft w:val="0"/>
      <w:marRight w:val="0"/>
      <w:marTop w:val="0"/>
      <w:marBottom w:val="0"/>
      <w:divBdr>
        <w:top w:val="none" w:sz="0" w:space="0" w:color="auto"/>
        <w:left w:val="none" w:sz="0" w:space="0" w:color="auto"/>
        <w:bottom w:val="none" w:sz="0" w:space="0" w:color="auto"/>
        <w:right w:val="none" w:sz="0" w:space="0" w:color="auto"/>
      </w:divBdr>
    </w:div>
    <w:div w:id="409275544">
      <w:bodyDiv w:val="1"/>
      <w:marLeft w:val="0"/>
      <w:marRight w:val="0"/>
      <w:marTop w:val="0"/>
      <w:marBottom w:val="0"/>
      <w:divBdr>
        <w:top w:val="none" w:sz="0" w:space="0" w:color="auto"/>
        <w:left w:val="none" w:sz="0" w:space="0" w:color="auto"/>
        <w:bottom w:val="none" w:sz="0" w:space="0" w:color="auto"/>
        <w:right w:val="none" w:sz="0" w:space="0" w:color="auto"/>
      </w:divBdr>
    </w:div>
    <w:div w:id="415130876">
      <w:bodyDiv w:val="1"/>
      <w:marLeft w:val="0"/>
      <w:marRight w:val="0"/>
      <w:marTop w:val="0"/>
      <w:marBottom w:val="0"/>
      <w:divBdr>
        <w:top w:val="none" w:sz="0" w:space="0" w:color="auto"/>
        <w:left w:val="none" w:sz="0" w:space="0" w:color="auto"/>
        <w:bottom w:val="none" w:sz="0" w:space="0" w:color="auto"/>
        <w:right w:val="none" w:sz="0" w:space="0" w:color="auto"/>
      </w:divBdr>
      <w:divsChild>
        <w:div w:id="2088189276">
          <w:marLeft w:val="240"/>
          <w:marRight w:val="0"/>
          <w:marTop w:val="240"/>
          <w:marBottom w:val="240"/>
          <w:divBdr>
            <w:top w:val="none" w:sz="0" w:space="0" w:color="auto"/>
            <w:left w:val="none" w:sz="0" w:space="0" w:color="auto"/>
            <w:bottom w:val="none" w:sz="0" w:space="0" w:color="auto"/>
            <w:right w:val="none" w:sz="0" w:space="0" w:color="auto"/>
          </w:divBdr>
        </w:div>
      </w:divsChild>
    </w:div>
    <w:div w:id="416101507">
      <w:bodyDiv w:val="1"/>
      <w:marLeft w:val="0"/>
      <w:marRight w:val="0"/>
      <w:marTop w:val="0"/>
      <w:marBottom w:val="0"/>
      <w:divBdr>
        <w:top w:val="none" w:sz="0" w:space="0" w:color="auto"/>
        <w:left w:val="none" w:sz="0" w:space="0" w:color="auto"/>
        <w:bottom w:val="none" w:sz="0" w:space="0" w:color="auto"/>
        <w:right w:val="none" w:sz="0" w:space="0" w:color="auto"/>
      </w:divBdr>
      <w:divsChild>
        <w:div w:id="1059014805">
          <w:blockQuote w:val="1"/>
          <w:marLeft w:val="189"/>
          <w:marRight w:val="0"/>
          <w:marTop w:val="0"/>
          <w:marBottom w:val="377"/>
          <w:divBdr>
            <w:top w:val="none" w:sz="0" w:space="0" w:color="auto"/>
            <w:left w:val="single" w:sz="6" w:space="9" w:color="DDDDDD"/>
            <w:bottom w:val="none" w:sz="0" w:space="0" w:color="auto"/>
            <w:right w:val="none" w:sz="0" w:space="0" w:color="auto"/>
          </w:divBdr>
        </w:div>
      </w:divsChild>
    </w:div>
    <w:div w:id="419328207">
      <w:bodyDiv w:val="1"/>
      <w:marLeft w:val="0"/>
      <w:marRight w:val="0"/>
      <w:marTop w:val="0"/>
      <w:marBottom w:val="0"/>
      <w:divBdr>
        <w:top w:val="none" w:sz="0" w:space="0" w:color="auto"/>
        <w:left w:val="none" w:sz="0" w:space="0" w:color="auto"/>
        <w:bottom w:val="none" w:sz="0" w:space="0" w:color="auto"/>
        <w:right w:val="none" w:sz="0" w:space="0" w:color="auto"/>
      </w:divBdr>
    </w:div>
    <w:div w:id="425201128">
      <w:bodyDiv w:val="1"/>
      <w:marLeft w:val="0"/>
      <w:marRight w:val="0"/>
      <w:marTop w:val="0"/>
      <w:marBottom w:val="0"/>
      <w:divBdr>
        <w:top w:val="none" w:sz="0" w:space="0" w:color="auto"/>
        <w:left w:val="none" w:sz="0" w:space="0" w:color="auto"/>
        <w:bottom w:val="none" w:sz="0" w:space="0" w:color="auto"/>
        <w:right w:val="none" w:sz="0" w:space="0" w:color="auto"/>
      </w:divBdr>
      <w:divsChild>
        <w:div w:id="1318412162">
          <w:marLeft w:val="0"/>
          <w:marRight w:val="0"/>
          <w:marTop w:val="0"/>
          <w:marBottom w:val="0"/>
          <w:divBdr>
            <w:top w:val="none" w:sz="0" w:space="0" w:color="auto"/>
            <w:left w:val="none" w:sz="0" w:space="0" w:color="auto"/>
            <w:bottom w:val="none" w:sz="0" w:space="0" w:color="auto"/>
            <w:right w:val="none" w:sz="0" w:space="0" w:color="auto"/>
          </w:divBdr>
        </w:div>
        <w:div w:id="1494876465">
          <w:marLeft w:val="0"/>
          <w:marRight w:val="0"/>
          <w:marTop w:val="0"/>
          <w:marBottom w:val="0"/>
          <w:divBdr>
            <w:top w:val="none" w:sz="0" w:space="0" w:color="auto"/>
            <w:left w:val="none" w:sz="0" w:space="0" w:color="auto"/>
            <w:bottom w:val="none" w:sz="0" w:space="0" w:color="auto"/>
            <w:right w:val="none" w:sz="0" w:space="0" w:color="auto"/>
          </w:divBdr>
        </w:div>
      </w:divsChild>
    </w:div>
    <w:div w:id="427702091">
      <w:bodyDiv w:val="1"/>
      <w:marLeft w:val="0"/>
      <w:marRight w:val="0"/>
      <w:marTop w:val="0"/>
      <w:marBottom w:val="0"/>
      <w:divBdr>
        <w:top w:val="none" w:sz="0" w:space="0" w:color="auto"/>
        <w:left w:val="none" w:sz="0" w:space="0" w:color="auto"/>
        <w:bottom w:val="none" w:sz="0" w:space="0" w:color="auto"/>
        <w:right w:val="none" w:sz="0" w:space="0" w:color="auto"/>
      </w:divBdr>
    </w:div>
    <w:div w:id="428740689">
      <w:bodyDiv w:val="1"/>
      <w:marLeft w:val="0"/>
      <w:marRight w:val="0"/>
      <w:marTop w:val="0"/>
      <w:marBottom w:val="0"/>
      <w:divBdr>
        <w:top w:val="none" w:sz="0" w:space="0" w:color="auto"/>
        <w:left w:val="none" w:sz="0" w:space="0" w:color="auto"/>
        <w:bottom w:val="none" w:sz="0" w:space="0" w:color="auto"/>
        <w:right w:val="none" w:sz="0" w:space="0" w:color="auto"/>
      </w:divBdr>
      <w:divsChild>
        <w:div w:id="565647669">
          <w:marLeft w:val="0"/>
          <w:marRight w:val="0"/>
          <w:marTop w:val="0"/>
          <w:marBottom w:val="0"/>
          <w:divBdr>
            <w:top w:val="none" w:sz="0" w:space="0" w:color="auto"/>
            <w:left w:val="none" w:sz="0" w:space="0" w:color="auto"/>
            <w:bottom w:val="none" w:sz="0" w:space="0" w:color="auto"/>
            <w:right w:val="none" w:sz="0" w:space="0" w:color="auto"/>
          </w:divBdr>
          <w:divsChild>
            <w:div w:id="71004285">
              <w:blockQuote w:val="1"/>
              <w:marLeft w:val="0"/>
              <w:marRight w:val="0"/>
              <w:marTop w:val="0"/>
              <w:marBottom w:val="336"/>
              <w:divBdr>
                <w:top w:val="none" w:sz="0" w:space="0" w:color="auto"/>
                <w:left w:val="none" w:sz="0" w:space="0" w:color="auto"/>
                <w:bottom w:val="none" w:sz="0" w:space="0" w:color="auto"/>
                <w:right w:val="none" w:sz="0" w:space="0" w:color="auto"/>
              </w:divBdr>
            </w:div>
            <w:div w:id="80562433">
              <w:blockQuote w:val="1"/>
              <w:marLeft w:val="0"/>
              <w:marRight w:val="0"/>
              <w:marTop w:val="0"/>
              <w:marBottom w:val="336"/>
              <w:divBdr>
                <w:top w:val="none" w:sz="0" w:space="0" w:color="auto"/>
                <w:left w:val="none" w:sz="0" w:space="0" w:color="auto"/>
                <w:bottom w:val="none" w:sz="0" w:space="0" w:color="auto"/>
                <w:right w:val="none" w:sz="0" w:space="0" w:color="auto"/>
              </w:divBdr>
            </w:div>
            <w:div w:id="164782755">
              <w:blockQuote w:val="1"/>
              <w:marLeft w:val="0"/>
              <w:marRight w:val="0"/>
              <w:marTop w:val="0"/>
              <w:marBottom w:val="336"/>
              <w:divBdr>
                <w:top w:val="none" w:sz="0" w:space="0" w:color="auto"/>
                <w:left w:val="none" w:sz="0" w:space="0" w:color="auto"/>
                <w:bottom w:val="none" w:sz="0" w:space="0" w:color="auto"/>
                <w:right w:val="none" w:sz="0" w:space="0" w:color="auto"/>
              </w:divBdr>
            </w:div>
            <w:div w:id="1081293921">
              <w:blockQuote w:val="1"/>
              <w:marLeft w:val="0"/>
              <w:marRight w:val="0"/>
              <w:marTop w:val="0"/>
              <w:marBottom w:val="336"/>
              <w:divBdr>
                <w:top w:val="none" w:sz="0" w:space="0" w:color="auto"/>
                <w:left w:val="none" w:sz="0" w:space="0" w:color="auto"/>
                <w:bottom w:val="none" w:sz="0" w:space="0" w:color="auto"/>
                <w:right w:val="none" w:sz="0" w:space="0" w:color="auto"/>
              </w:divBdr>
            </w:div>
            <w:div w:id="2136874668">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2048680790">
          <w:marLeft w:val="0"/>
          <w:marRight w:val="0"/>
          <w:marTop w:val="0"/>
          <w:marBottom w:val="600"/>
          <w:divBdr>
            <w:top w:val="none" w:sz="0" w:space="0" w:color="auto"/>
            <w:left w:val="none" w:sz="0" w:space="0" w:color="auto"/>
            <w:bottom w:val="none" w:sz="0" w:space="0" w:color="auto"/>
            <w:right w:val="none" w:sz="0" w:space="0" w:color="auto"/>
          </w:divBdr>
          <w:divsChild>
            <w:div w:id="1927183252">
              <w:marLeft w:val="-75"/>
              <w:marRight w:val="-45"/>
              <w:marTop w:val="0"/>
              <w:marBottom w:val="0"/>
              <w:divBdr>
                <w:top w:val="none" w:sz="0" w:space="0" w:color="auto"/>
                <w:left w:val="none" w:sz="0" w:space="0" w:color="auto"/>
                <w:bottom w:val="none" w:sz="0" w:space="0" w:color="auto"/>
                <w:right w:val="none" w:sz="0" w:space="0" w:color="auto"/>
              </w:divBdr>
            </w:div>
          </w:divsChild>
        </w:div>
      </w:divsChild>
    </w:div>
    <w:div w:id="431976294">
      <w:bodyDiv w:val="1"/>
      <w:marLeft w:val="0"/>
      <w:marRight w:val="0"/>
      <w:marTop w:val="0"/>
      <w:marBottom w:val="0"/>
      <w:divBdr>
        <w:top w:val="none" w:sz="0" w:space="0" w:color="auto"/>
        <w:left w:val="none" w:sz="0" w:space="0" w:color="auto"/>
        <w:bottom w:val="none" w:sz="0" w:space="0" w:color="auto"/>
        <w:right w:val="none" w:sz="0" w:space="0" w:color="auto"/>
      </w:divBdr>
    </w:div>
    <w:div w:id="435951997">
      <w:bodyDiv w:val="1"/>
      <w:marLeft w:val="0"/>
      <w:marRight w:val="0"/>
      <w:marTop w:val="0"/>
      <w:marBottom w:val="0"/>
      <w:divBdr>
        <w:top w:val="none" w:sz="0" w:space="0" w:color="auto"/>
        <w:left w:val="none" w:sz="0" w:space="0" w:color="auto"/>
        <w:bottom w:val="none" w:sz="0" w:space="0" w:color="auto"/>
        <w:right w:val="none" w:sz="0" w:space="0" w:color="auto"/>
      </w:divBdr>
    </w:div>
    <w:div w:id="436487547">
      <w:bodyDiv w:val="1"/>
      <w:marLeft w:val="0"/>
      <w:marRight w:val="0"/>
      <w:marTop w:val="0"/>
      <w:marBottom w:val="0"/>
      <w:divBdr>
        <w:top w:val="none" w:sz="0" w:space="0" w:color="auto"/>
        <w:left w:val="none" w:sz="0" w:space="0" w:color="auto"/>
        <w:bottom w:val="none" w:sz="0" w:space="0" w:color="auto"/>
        <w:right w:val="none" w:sz="0" w:space="0" w:color="auto"/>
      </w:divBdr>
    </w:div>
    <w:div w:id="442842480">
      <w:bodyDiv w:val="1"/>
      <w:marLeft w:val="0"/>
      <w:marRight w:val="0"/>
      <w:marTop w:val="0"/>
      <w:marBottom w:val="0"/>
      <w:divBdr>
        <w:top w:val="none" w:sz="0" w:space="0" w:color="auto"/>
        <w:left w:val="none" w:sz="0" w:space="0" w:color="auto"/>
        <w:bottom w:val="none" w:sz="0" w:space="0" w:color="auto"/>
        <w:right w:val="none" w:sz="0" w:space="0" w:color="auto"/>
      </w:divBdr>
    </w:div>
    <w:div w:id="445661145">
      <w:bodyDiv w:val="1"/>
      <w:marLeft w:val="0"/>
      <w:marRight w:val="0"/>
      <w:marTop w:val="0"/>
      <w:marBottom w:val="0"/>
      <w:divBdr>
        <w:top w:val="none" w:sz="0" w:space="0" w:color="auto"/>
        <w:left w:val="none" w:sz="0" w:space="0" w:color="auto"/>
        <w:bottom w:val="none" w:sz="0" w:space="0" w:color="auto"/>
        <w:right w:val="none" w:sz="0" w:space="0" w:color="auto"/>
      </w:divBdr>
    </w:div>
    <w:div w:id="447621778">
      <w:bodyDiv w:val="1"/>
      <w:marLeft w:val="0"/>
      <w:marRight w:val="0"/>
      <w:marTop w:val="0"/>
      <w:marBottom w:val="0"/>
      <w:divBdr>
        <w:top w:val="none" w:sz="0" w:space="0" w:color="auto"/>
        <w:left w:val="none" w:sz="0" w:space="0" w:color="auto"/>
        <w:bottom w:val="none" w:sz="0" w:space="0" w:color="auto"/>
        <w:right w:val="none" w:sz="0" w:space="0" w:color="auto"/>
      </w:divBdr>
    </w:div>
    <w:div w:id="451821819">
      <w:bodyDiv w:val="1"/>
      <w:marLeft w:val="0"/>
      <w:marRight w:val="0"/>
      <w:marTop w:val="0"/>
      <w:marBottom w:val="0"/>
      <w:divBdr>
        <w:top w:val="none" w:sz="0" w:space="0" w:color="auto"/>
        <w:left w:val="none" w:sz="0" w:space="0" w:color="auto"/>
        <w:bottom w:val="none" w:sz="0" w:space="0" w:color="auto"/>
        <w:right w:val="none" w:sz="0" w:space="0" w:color="auto"/>
      </w:divBdr>
      <w:divsChild>
        <w:div w:id="1165364365">
          <w:marLeft w:val="0"/>
          <w:marRight w:val="0"/>
          <w:marTop w:val="0"/>
          <w:marBottom w:val="0"/>
          <w:divBdr>
            <w:top w:val="none" w:sz="0" w:space="0" w:color="auto"/>
            <w:left w:val="none" w:sz="0" w:space="0" w:color="auto"/>
            <w:bottom w:val="none" w:sz="0" w:space="0" w:color="auto"/>
            <w:right w:val="none" w:sz="0" w:space="0" w:color="auto"/>
          </w:divBdr>
        </w:div>
      </w:divsChild>
    </w:div>
    <w:div w:id="465438455">
      <w:bodyDiv w:val="1"/>
      <w:marLeft w:val="0"/>
      <w:marRight w:val="0"/>
      <w:marTop w:val="0"/>
      <w:marBottom w:val="0"/>
      <w:divBdr>
        <w:top w:val="none" w:sz="0" w:space="0" w:color="auto"/>
        <w:left w:val="none" w:sz="0" w:space="0" w:color="auto"/>
        <w:bottom w:val="none" w:sz="0" w:space="0" w:color="auto"/>
        <w:right w:val="none" w:sz="0" w:space="0" w:color="auto"/>
      </w:divBdr>
    </w:div>
    <w:div w:id="466356992">
      <w:bodyDiv w:val="1"/>
      <w:marLeft w:val="0"/>
      <w:marRight w:val="0"/>
      <w:marTop w:val="0"/>
      <w:marBottom w:val="0"/>
      <w:divBdr>
        <w:top w:val="none" w:sz="0" w:space="0" w:color="auto"/>
        <w:left w:val="none" w:sz="0" w:space="0" w:color="auto"/>
        <w:bottom w:val="none" w:sz="0" w:space="0" w:color="auto"/>
        <w:right w:val="none" w:sz="0" w:space="0" w:color="auto"/>
      </w:divBdr>
    </w:div>
    <w:div w:id="473530139">
      <w:bodyDiv w:val="1"/>
      <w:marLeft w:val="0"/>
      <w:marRight w:val="0"/>
      <w:marTop w:val="0"/>
      <w:marBottom w:val="0"/>
      <w:divBdr>
        <w:top w:val="none" w:sz="0" w:space="0" w:color="auto"/>
        <w:left w:val="none" w:sz="0" w:space="0" w:color="auto"/>
        <w:bottom w:val="none" w:sz="0" w:space="0" w:color="auto"/>
        <w:right w:val="none" w:sz="0" w:space="0" w:color="auto"/>
      </w:divBdr>
    </w:div>
    <w:div w:id="479731962">
      <w:bodyDiv w:val="1"/>
      <w:marLeft w:val="0"/>
      <w:marRight w:val="0"/>
      <w:marTop w:val="0"/>
      <w:marBottom w:val="0"/>
      <w:divBdr>
        <w:top w:val="none" w:sz="0" w:space="0" w:color="auto"/>
        <w:left w:val="none" w:sz="0" w:space="0" w:color="auto"/>
        <w:bottom w:val="none" w:sz="0" w:space="0" w:color="auto"/>
        <w:right w:val="none" w:sz="0" w:space="0" w:color="auto"/>
      </w:divBdr>
      <w:divsChild>
        <w:div w:id="1167399448">
          <w:marLeft w:val="0"/>
          <w:marRight w:val="0"/>
          <w:marTop w:val="0"/>
          <w:marBottom w:val="0"/>
          <w:divBdr>
            <w:top w:val="none" w:sz="0" w:space="0" w:color="auto"/>
            <w:left w:val="none" w:sz="0" w:space="0" w:color="auto"/>
            <w:bottom w:val="none" w:sz="0" w:space="0" w:color="auto"/>
            <w:right w:val="none" w:sz="0" w:space="0" w:color="auto"/>
          </w:divBdr>
        </w:div>
        <w:div w:id="1626735294">
          <w:marLeft w:val="0"/>
          <w:marRight w:val="0"/>
          <w:marTop w:val="0"/>
          <w:marBottom w:val="0"/>
          <w:divBdr>
            <w:top w:val="none" w:sz="0" w:space="0" w:color="auto"/>
            <w:left w:val="none" w:sz="0" w:space="0" w:color="auto"/>
            <w:bottom w:val="none" w:sz="0" w:space="0" w:color="auto"/>
            <w:right w:val="none" w:sz="0" w:space="0" w:color="auto"/>
          </w:divBdr>
        </w:div>
      </w:divsChild>
    </w:div>
    <w:div w:id="481429976">
      <w:bodyDiv w:val="1"/>
      <w:marLeft w:val="0"/>
      <w:marRight w:val="0"/>
      <w:marTop w:val="0"/>
      <w:marBottom w:val="0"/>
      <w:divBdr>
        <w:top w:val="none" w:sz="0" w:space="0" w:color="auto"/>
        <w:left w:val="none" w:sz="0" w:space="0" w:color="auto"/>
        <w:bottom w:val="none" w:sz="0" w:space="0" w:color="auto"/>
        <w:right w:val="none" w:sz="0" w:space="0" w:color="auto"/>
      </w:divBdr>
      <w:divsChild>
        <w:div w:id="142747021">
          <w:marLeft w:val="240"/>
          <w:marRight w:val="0"/>
          <w:marTop w:val="240"/>
          <w:marBottom w:val="240"/>
          <w:divBdr>
            <w:top w:val="none" w:sz="0" w:space="0" w:color="auto"/>
            <w:left w:val="none" w:sz="0" w:space="0" w:color="auto"/>
            <w:bottom w:val="none" w:sz="0" w:space="0" w:color="auto"/>
            <w:right w:val="none" w:sz="0" w:space="0" w:color="auto"/>
          </w:divBdr>
        </w:div>
      </w:divsChild>
    </w:div>
    <w:div w:id="482280416">
      <w:bodyDiv w:val="1"/>
      <w:marLeft w:val="0"/>
      <w:marRight w:val="0"/>
      <w:marTop w:val="0"/>
      <w:marBottom w:val="0"/>
      <w:divBdr>
        <w:top w:val="none" w:sz="0" w:space="0" w:color="auto"/>
        <w:left w:val="none" w:sz="0" w:space="0" w:color="auto"/>
        <w:bottom w:val="none" w:sz="0" w:space="0" w:color="auto"/>
        <w:right w:val="none" w:sz="0" w:space="0" w:color="auto"/>
      </w:divBdr>
    </w:div>
    <w:div w:id="483277156">
      <w:bodyDiv w:val="1"/>
      <w:marLeft w:val="0"/>
      <w:marRight w:val="0"/>
      <w:marTop w:val="0"/>
      <w:marBottom w:val="0"/>
      <w:divBdr>
        <w:top w:val="none" w:sz="0" w:space="0" w:color="auto"/>
        <w:left w:val="none" w:sz="0" w:space="0" w:color="auto"/>
        <w:bottom w:val="none" w:sz="0" w:space="0" w:color="auto"/>
        <w:right w:val="none" w:sz="0" w:space="0" w:color="auto"/>
      </w:divBdr>
    </w:div>
    <w:div w:id="491482419">
      <w:bodyDiv w:val="1"/>
      <w:marLeft w:val="0"/>
      <w:marRight w:val="0"/>
      <w:marTop w:val="0"/>
      <w:marBottom w:val="0"/>
      <w:divBdr>
        <w:top w:val="none" w:sz="0" w:space="0" w:color="auto"/>
        <w:left w:val="none" w:sz="0" w:space="0" w:color="auto"/>
        <w:bottom w:val="none" w:sz="0" w:space="0" w:color="auto"/>
        <w:right w:val="none" w:sz="0" w:space="0" w:color="auto"/>
      </w:divBdr>
      <w:divsChild>
        <w:div w:id="612790239">
          <w:marLeft w:val="0"/>
          <w:marRight w:val="0"/>
          <w:marTop w:val="0"/>
          <w:marBottom w:val="0"/>
          <w:divBdr>
            <w:top w:val="none" w:sz="0" w:space="0" w:color="auto"/>
            <w:left w:val="none" w:sz="0" w:space="0" w:color="auto"/>
            <w:bottom w:val="none" w:sz="0" w:space="0" w:color="auto"/>
            <w:right w:val="none" w:sz="0" w:space="0" w:color="auto"/>
          </w:divBdr>
        </w:div>
        <w:div w:id="1495992191">
          <w:marLeft w:val="0"/>
          <w:marRight w:val="0"/>
          <w:marTop w:val="0"/>
          <w:marBottom w:val="0"/>
          <w:divBdr>
            <w:top w:val="none" w:sz="0" w:space="0" w:color="auto"/>
            <w:left w:val="none" w:sz="0" w:space="0" w:color="auto"/>
            <w:bottom w:val="none" w:sz="0" w:space="0" w:color="auto"/>
            <w:right w:val="none" w:sz="0" w:space="0" w:color="auto"/>
          </w:divBdr>
        </w:div>
        <w:div w:id="2078088145">
          <w:marLeft w:val="0"/>
          <w:marRight w:val="0"/>
          <w:marTop w:val="0"/>
          <w:marBottom w:val="0"/>
          <w:divBdr>
            <w:top w:val="none" w:sz="0" w:space="0" w:color="auto"/>
            <w:left w:val="none" w:sz="0" w:space="0" w:color="auto"/>
            <w:bottom w:val="none" w:sz="0" w:space="0" w:color="auto"/>
            <w:right w:val="none" w:sz="0" w:space="0" w:color="auto"/>
          </w:divBdr>
        </w:div>
      </w:divsChild>
    </w:div>
    <w:div w:id="493029417">
      <w:bodyDiv w:val="1"/>
      <w:marLeft w:val="0"/>
      <w:marRight w:val="0"/>
      <w:marTop w:val="0"/>
      <w:marBottom w:val="0"/>
      <w:divBdr>
        <w:top w:val="none" w:sz="0" w:space="0" w:color="auto"/>
        <w:left w:val="none" w:sz="0" w:space="0" w:color="auto"/>
        <w:bottom w:val="none" w:sz="0" w:space="0" w:color="auto"/>
        <w:right w:val="none" w:sz="0" w:space="0" w:color="auto"/>
      </w:divBdr>
    </w:div>
    <w:div w:id="494806916">
      <w:bodyDiv w:val="1"/>
      <w:marLeft w:val="0"/>
      <w:marRight w:val="0"/>
      <w:marTop w:val="0"/>
      <w:marBottom w:val="0"/>
      <w:divBdr>
        <w:top w:val="none" w:sz="0" w:space="0" w:color="auto"/>
        <w:left w:val="none" w:sz="0" w:space="0" w:color="auto"/>
        <w:bottom w:val="none" w:sz="0" w:space="0" w:color="auto"/>
        <w:right w:val="none" w:sz="0" w:space="0" w:color="auto"/>
      </w:divBdr>
      <w:divsChild>
        <w:div w:id="1146436633">
          <w:marLeft w:val="240"/>
          <w:marRight w:val="0"/>
          <w:marTop w:val="240"/>
          <w:marBottom w:val="240"/>
          <w:divBdr>
            <w:top w:val="none" w:sz="0" w:space="0" w:color="auto"/>
            <w:left w:val="none" w:sz="0" w:space="0" w:color="auto"/>
            <w:bottom w:val="none" w:sz="0" w:space="0" w:color="auto"/>
            <w:right w:val="none" w:sz="0" w:space="0" w:color="auto"/>
          </w:divBdr>
        </w:div>
      </w:divsChild>
    </w:div>
    <w:div w:id="503515963">
      <w:bodyDiv w:val="1"/>
      <w:marLeft w:val="0"/>
      <w:marRight w:val="0"/>
      <w:marTop w:val="0"/>
      <w:marBottom w:val="0"/>
      <w:divBdr>
        <w:top w:val="none" w:sz="0" w:space="0" w:color="auto"/>
        <w:left w:val="none" w:sz="0" w:space="0" w:color="auto"/>
        <w:bottom w:val="none" w:sz="0" w:space="0" w:color="auto"/>
        <w:right w:val="none" w:sz="0" w:space="0" w:color="auto"/>
      </w:divBdr>
      <w:divsChild>
        <w:div w:id="683870439">
          <w:marLeft w:val="0"/>
          <w:marRight w:val="0"/>
          <w:marTop w:val="0"/>
          <w:marBottom w:val="0"/>
          <w:divBdr>
            <w:top w:val="none" w:sz="0" w:space="0" w:color="auto"/>
            <w:left w:val="none" w:sz="0" w:space="0" w:color="auto"/>
            <w:bottom w:val="none" w:sz="0" w:space="0" w:color="auto"/>
            <w:right w:val="none" w:sz="0" w:space="0" w:color="auto"/>
          </w:divBdr>
          <w:divsChild>
            <w:div w:id="874737543">
              <w:marLeft w:val="0"/>
              <w:marRight w:val="0"/>
              <w:marTop w:val="0"/>
              <w:marBottom w:val="0"/>
              <w:divBdr>
                <w:top w:val="none" w:sz="0" w:space="0" w:color="auto"/>
                <w:left w:val="none" w:sz="0" w:space="0" w:color="auto"/>
                <w:bottom w:val="none" w:sz="0" w:space="0" w:color="auto"/>
                <w:right w:val="none" w:sz="0" w:space="0" w:color="auto"/>
              </w:divBdr>
            </w:div>
            <w:div w:id="1137986711">
              <w:marLeft w:val="0"/>
              <w:marRight w:val="0"/>
              <w:marTop w:val="0"/>
              <w:marBottom w:val="0"/>
              <w:divBdr>
                <w:top w:val="none" w:sz="0" w:space="0" w:color="auto"/>
                <w:left w:val="none" w:sz="0" w:space="0" w:color="auto"/>
                <w:bottom w:val="none" w:sz="0" w:space="0" w:color="auto"/>
                <w:right w:val="none" w:sz="0" w:space="0" w:color="auto"/>
              </w:divBdr>
            </w:div>
            <w:div w:id="1470395745">
              <w:marLeft w:val="0"/>
              <w:marRight w:val="0"/>
              <w:marTop w:val="0"/>
              <w:marBottom w:val="0"/>
              <w:divBdr>
                <w:top w:val="none" w:sz="0" w:space="0" w:color="auto"/>
                <w:left w:val="none" w:sz="0" w:space="0" w:color="auto"/>
                <w:bottom w:val="none" w:sz="0" w:space="0" w:color="auto"/>
                <w:right w:val="none" w:sz="0" w:space="0" w:color="auto"/>
              </w:divBdr>
            </w:div>
          </w:divsChild>
        </w:div>
        <w:div w:id="1034233920">
          <w:marLeft w:val="0"/>
          <w:marRight w:val="0"/>
          <w:marTop w:val="0"/>
          <w:marBottom w:val="0"/>
          <w:divBdr>
            <w:top w:val="none" w:sz="0" w:space="0" w:color="auto"/>
            <w:left w:val="none" w:sz="0" w:space="0" w:color="auto"/>
            <w:bottom w:val="none" w:sz="0" w:space="0" w:color="auto"/>
            <w:right w:val="none" w:sz="0" w:space="0" w:color="auto"/>
          </w:divBdr>
        </w:div>
      </w:divsChild>
    </w:div>
    <w:div w:id="510073334">
      <w:bodyDiv w:val="1"/>
      <w:marLeft w:val="0"/>
      <w:marRight w:val="0"/>
      <w:marTop w:val="0"/>
      <w:marBottom w:val="0"/>
      <w:divBdr>
        <w:top w:val="none" w:sz="0" w:space="0" w:color="auto"/>
        <w:left w:val="none" w:sz="0" w:space="0" w:color="auto"/>
        <w:bottom w:val="none" w:sz="0" w:space="0" w:color="auto"/>
        <w:right w:val="none" w:sz="0" w:space="0" w:color="auto"/>
      </w:divBdr>
    </w:div>
    <w:div w:id="514538330">
      <w:bodyDiv w:val="1"/>
      <w:marLeft w:val="0"/>
      <w:marRight w:val="0"/>
      <w:marTop w:val="0"/>
      <w:marBottom w:val="0"/>
      <w:divBdr>
        <w:top w:val="none" w:sz="0" w:space="0" w:color="auto"/>
        <w:left w:val="none" w:sz="0" w:space="0" w:color="auto"/>
        <w:bottom w:val="none" w:sz="0" w:space="0" w:color="auto"/>
        <w:right w:val="none" w:sz="0" w:space="0" w:color="auto"/>
      </w:divBdr>
    </w:div>
    <w:div w:id="520053228">
      <w:bodyDiv w:val="1"/>
      <w:marLeft w:val="0"/>
      <w:marRight w:val="0"/>
      <w:marTop w:val="0"/>
      <w:marBottom w:val="0"/>
      <w:divBdr>
        <w:top w:val="none" w:sz="0" w:space="0" w:color="auto"/>
        <w:left w:val="none" w:sz="0" w:space="0" w:color="auto"/>
        <w:bottom w:val="none" w:sz="0" w:space="0" w:color="auto"/>
        <w:right w:val="none" w:sz="0" w:space="0" w:color="auto"/>
      </w:divBdr>
    </w:div>
    <w:div w:id="520818469">
      <w:bodyDiv w:val="1"/>
      <w:marLeft w:val="0"/>
      <w:marRight w:val="0"/>
      <w:marTop w:val="0"/>
      <w:marBottom w:val="0"/>
      <w:divBdr>
        <w:top w:val="none" w:sz="0" w:space="0" w:color="auto"/>
        <w:left w:val="none" w:sz="0" w:space="0" w:color="auto"/>
        <w:bottom w:val="none" w:sz="0" w:space="0" w:color="auto"/>
        <w:right w:val="none" w:sz="0" w:space="0" w:color="auto"/>
      </w:divBdr>
    </w:div>
    <w:div w:id="525144249">
      <w:bodyDiv w:val="1"/>
      <w:marLeft w:val="0"/>
      <w:marRight w:val="0"/>
      <w:marTop w:val="0"/>
      <w:marBottom w:val="0"/>
      <w:divBdr>
        <w:top w:val="none" w:sz="0" w:space="0" w:color="auto"/>
        <w:left w:val="none" w:sz="0" w:space="0" w:color="auto"/>
        <w:bottom w:val="none" w:sz="0" w:space="0" w:color="auto"/>
        <w:right w:val="none" w:sz="0" w:space="0" w:color="auto"/>
      </w:divBdr>
    </w:div>
    <w:div w:id="537355774">
      <w:bodyDiv w:val="1"/>
      <w:marLeft w:val="0"/>
      <w:marRight w:val="0"/>
      <w:marTop w:val="0"/>
      <w:marBottom w:val="0"/>
      <w:divBdr>
        <w:top w:val="none" w:sz="0" w:space="0" w:color="auto"/>
        <w:left w:val="none" w:sz="0" w:space="0" w:color="auto"/>
        <w:bottom w:val="none" w:sz="0" w:space="0" w:color="auto"/>
        <w:right w:val="none" w:sz="0" w:space="0" w:color="auto"/>
      </w:divBdr>
      <w:divsChild>
        <w:div w:id="127014451">
          <w:marLeft w:val="0"/>
          <w:marRight w:val="0"/>
          <w:marTop w:val="0"/>
          <w:marBottom w:val="0"/>
          <w:divBdr>
            <w:top w:val="none" w:sz="0" w:space="0" w:color="auto"/>
            <w:left w:val="none" w:sz="0" w:space="0" w:color="auto"/>
            <w:bottom w:val="none" w:sz="0" w:space="0" w:color="auto"/>
            <w:right w:val="none" w:sz="0" w:space="0" w:color="auto"/>
          </w:divBdr>
        </w:div>
        <w:div w:id="1128671137">
          <w:marLeft w:val="0"/>
          <w:marRight w:val="0"/>
          <w:marTop w:val="0"/>
          <w:marBottom w:val="0"/>
          <w:divBdr>
            <w:top w:val="none" w:sz="0" w:space="0" w:color="auto"/>
            <w:left w:val="none" w:sz="0" w:space="0" w:color="auto"/>
            <w:bottom w:val="none" w:sz="0" w:space="0" w:color="auto"/>
            <w:right w:val="none" w:sz="0" w:space="0" w:color="auto"/>
          </w:divBdr>
          <w:divsChild>
            <w:div w:id="861892477">
              <w:marLeft w:val="0"/>
              <w:marRight w:val="0"/>
              <w:marTop w:val="0"/>
              <w:marBottom w:val="0"/>
              <w:divBdr>
                <w:top w:val="none" w:sz="0" w:space="0" w:color="auto"/>
                <w:left w:val="none" w:sz="0" w:space="0" w:color="auto"/>
                <w:bottom w:val="none" w:sz="0" w:space="0" w:color="auto"/>
                <w:right w:val="none" w:sz="0" w:space="0" w:color="auto"/>
              </w:divBdr>
            </w:div>
          </w:divsChild>
        </w:div>
        <w:div w:id="1774744227">
          <w:marLeft w:val="0"/>
          <w:marRight w:val="0"/>
          <w:marTop w:val="0"/>
          <w:marBottom w:val="0"/>
          <w:divBdr>
            <w:top w:val="none" w:sz="0" w:space="0" w:color="auto"/>
            <w:left w:val="none" w:sz="0" w:space="0" w:color="auto"/>
            <w:bottom w:val="none" w:sz="0" w:space="0" w:color="auto"/>
            <w:right w:val="none" w:sz="0" w:space="0" w:color="auto"/>
          </w:divBdr>
        </w:div>
      </w:divsChild>
    </w:div>
    <w:div w:id="546333586">
      <w:bodyDiv w:val="1"/>
      <w:marLeft w:val="0"/>
      <w:marRight w:val="0"/>
      <w:marTop w:val="0"/>
      <w:marBottom w:val="0"/>
      <w:divBdr>
        <w:top w:val="none" w:sz="0" w:space="0" w:color="auto"/>
        <w:left w:val="none" w:sz="0" w:space="0" w:color="auto"/>
        <w:bottom w:val="none" w:sz="0" w:space="0" w:color="auto"/>
        <w:right w:val="none" w:sz="0" w:space="0" w:color="auto"/>
      </w:divBdr>
    </w:div>
    <w:div w:id="551498834">
      <w:bodyDiv w:val="1"/>
      <w:marLeft w:val="0"/>
      <w:marRight w:val="0"/>
      <w:marTop w:val="0"/>
      <w:marBottom w:val="0"/>
      <w:divBdr>
        <w:top w:val="none" w:sz="0" w:space="0" w:color="auto"/>
        <w:left w:val="none" w:sz="0" w:space="0" w:color="auto"/>
        <w:bottom w:val="none" w:sz="0" w:space="0" w:color="auto"/>
        <w:right w:val="none" w:sz="0" w:space="0" w:color="auto"/>
      </w:divBdr>
    </w:div>
    <w:div w:id="554241249">
      <w:bodyDiv w:val="1"/>
      <w:marLeft w:val="0"/>
      <w:marRight w:val="0"/>
      <w:marTop w:val="0"/>
      <w:marBottom w:val="0"/>
      <w:divBdr>
        <w:top w:val="none" w:sz="0" w:space="0" w:color="auto"/>
        <w:left w:val="none" w:sz="0" w:space="0" w:color="auto"/>
        <w:bottom w:val="none" w:sz="0" w:space="0" w:color="auto"/>
        <w:right w:val="none" w:sz="0" w:space="0" w:color="auto"/>
      </w:divBdr>
    </w:div>
    <w:div w:id="576786390">
      <w:bodyDiv w:val="1"/>
      <w:marLeft w:val="0"/>
      <w:marRight w:val="0"/>
      <w:marTop w:val="0"/>
      <w:marBottom w:val="0"/>
      <w:divBdr>
        <w:top w:val="none" w:sz="0" w:space="0" w:color="auto"/>
        <w:left w:val="none" w:sz="0" w:space="0" w:color="auto"/>
        <w:bottom w:val="none" w:sz="0" w:space="0" w:color="auto"/>
        <w:right w:val="none" w:sz="0" w:space="0" w:color="auto"/>
      </w:divBdr>
      <w:divsChild>
        <w:div w:id="410659447">
          <w:marLeft w:val="0"/>
          <w:marRight w:val="0"/>
          <w:marTop w:val="0"/>
          <w:marBottom w:val="0"/>
          <w:divBdr>
            <w:top w:val="none" w:sz="0" w:space="0" w:color="auto"/>
            <w:left w:val="none" w:sz="0" w:space="0" w:color="auto"/>
            <w:bottom w:val="none" w:sz="0" w:space="0" w:color="auto"/>
            <w:right w:val="none" w:sz="0" w:space="0" w:color="auto"/>
          </w:divBdr>
        </w:div>
      </w:divsChild>
    </w:div>
    <w:div w:id="584343653">
      <w:bodyDiv w:val="1"/>
      <w:marLeft w:val="0"/>
      <w:marRight w:val="0"/>
      <w:marTop w:val="0"/>
      <w:marBottom w:val="0"/>
      <w:divBdr>
        <w:top w:val="none" w:sz="0" w:space="0" w:color="auto"/>
        <w:left w:val="none" w:sz="0" w:space="0" w:color="auto"/>
        <w:bottom w:val="none" w:sz="0" w:space="0" w:color="auto"/>
        <w:right w:val="none" w:sz="0" w:space="0" w:color="auto"/>
      </w:divBdr>
    </w:div>
    <w:div w:id="586114253">
      <w:bodyDiv w:val="1"/>
      <w:marLeft w:val="0"/>
      <w:marRight w:val="0"/>
      <w:marTop w:val="0"/>
      <w:marBottom w:val="0"/>
      <w:divBdr>
        <w:top w:val="none" w:sz="0" w:space="0" w:color="auto"/>
        <w:left w:val="none" w:sz="0" w:space="0" w:color="auto"/>
        <w:bottom w:val="none" w:sz="0" w:space="0" w:color="auto"/>
        <w:right w:val="none" w:sz="0" w:space="0" w:color="auto"/>
      </w:divBdr>
      <w:divsChild>
        <w:div w:id="2055538462">
          <w:marLeft w:val="240"/>
          <w:marRight w:val="0"/>
          <w:marTop w:val="240"/>
          <w:marBottom w:val="240"/>
          <w:divBdr>
            <w:top w:val="none" w:sz="0" w:space="0" w:color="auto"/>
            <w:left w:val="none" w:sz="0" w:space="0" w:color="auto"/>
            <w:bottom w:val="none" w:sz="0" w:space="0" w:color="auto"/>
            <w:right w:val="none" w:sz="0" w:space="0" w:color="auto"/>
          </w:divBdr>
        </w:div>
      </w:divsChild>
    </w:div>
    <w:div w:id="586117334">
      <w:bodyDiv w:val="1"/>
      <w:marLeft w:val="0"/>
      <w:marRight w:val="0"/>
      <w:marTop w:val="0"/>
      <w:marBottom w:val="0"/>
      <w:divBdr>
        <w:top w:val="none" w:sz="0" w:space="0" w:color="auto"/>
        <w:left w:val="none" w:sz="0" w:space="0" w:color="auto"/>
        <w:bottom w:val="none" w:sz="0" w:space="0" w:color="auto"/>
        <w:right w:val="none" w:sz="0" w:space="0" w:color="auto"/>
      </w:divBdr>
    </w:div>
    <w:div w:id="589893169">
      <w:bodyDiv w:val="1"/>
      <w:marLeft w:val="0"/>
      <w:marRight w:val="0"/>
      <w:marTop w:val="0"/>
      <w:marBottom w:val="0"/>
      <w:divBdr>
        <w:top w:val="none" w:sz="0" w:space="0" w:color="auto"/>
        <w:left w:val="none" w:sz="0" w:space="0" w:color="auto"/>
        <w:bottom w:val="none" w:sz="0" w:space="0" w:color="auto"/>
        <w:right w:val="none" w:sz="0" w:space="0" w:color="auto"/>
      </w:divBdr>
      <w:divsChild>
        <w:div w:id="1967932947">
          <w:marLeft w:val="0"/>
          <w:marRight w:val="0"/>
          <w:marTop w:val="270"/>
          <w:marBottom w:val="0"/>
          <w:divBdr>
            <w:top w:val="none" w:sz="0" w:space="0" w:color="auto"/>
            <w:left w:val="none" w:sz="0" w:space="0" w:color="auto"/>
            <w:bottom w:val="none" w:sz="0" w:space="0" w:color="auto"/>
            <w:right w:val="none" w:sz="0" w:space="0" w:color="auto"/>
          </w:divBdr>
          <w:divsChild>
            <w:div w:id="1980762609">
              <w:marLeft w:val="0"/>
              <w:marRight w:val="0"/>
              <w:marTop w:val="0"/>
              <w:marBottom w:val="0"/>
              <w:divBdr>
                <w:top w:val="none" w:sz="0" w:space="0" w:color="auto"/>
                <w:left w:val="none" w:sz="0" w:space="0" w:color="auto"/>
                <w:bottom w:val="none" w:sz="0" w:space="0" w:color="auto"/>
                <w:right w:val="none" w:sz="0" w:space="0" w:color="auto"/>
              </w:divBdr>
              <w:divsChild>
                <w:div w:id="71004678">
                  <w:marLeft w:val="0"/>
                  <w:marRight w:val="180"/>
                  <w:marTop w:val="0"/>
                  <w:marBottom w:val="405"/>
                  <w:divBdr>
                    <w:top w:val="none" w:sz="0" w:space="0" w:color="auto"/>
                    <w:left w:val="none" w:sz="0" w:space="0" w:color="auto"/>
                    <w:bottom w:val="none" w:sz="0" w:space="0" w:color="auto"/>
                    <w:right w:val="none" w:sz="0" w:space="0" w:color="auto"/>
                  </w:divBdr>
                  <w:divsChild>
                    <w:div w:id="865825276">
                      <w:marLeft w:val="0"/>
                      <w:marRight w:val="0"/>
                      <w:marTop w:val="0"/>
                      <w:marBottom w:val="0"/>
                      <w:divBdr>
                        <w:top w:val="none" w:sz="0" w:space="0" w:color="auto"/>
                        <w:left w:val="none" w:sz="0" w:space="0" w:color="auto"/>
                        <w:bottom w:val="none" w:sz="0" w:space="0" w:color="auto"/>
                        <w:right w:val="none" w:sz="0" w:space="0" w:color="auto"/>
                      </w:divBdr>
                      <w:divsChild>
                        <w:div w:id="243077873">
                          <w:marLeft w:val="0"/>
                          <w:marRight w:val="0"/>
                          <w:marTop w:val="630"/>
                          <w:marBottom w:val="315"/>
                          <w:divBdr>
                            <w:top w:val="single" w:sz="6" w:space="14" w:color="DBDBDB"/>
                            <w:left w:val="none" w:sz="0" w:space="14" w:color="auto"/>
                            <w:bottom w:val="single" w:sz="6" w:space="14" w:color="DBDBDB"/>
                            <w:right w:val="none" w:sz="0" w:space="14" w:color="auto"/>
                          </w:divBdr>
                        </w:div>
                      </w:divsChild>
                    </w:div>
                  </w:divsChild>
                </w:div>
                <w:div w:id="1834180628">
                  <w:marLeft w:val="0"/>
                  <w:marRight w:val="0"/>
                  <w:marTop w:val="0"/>
                  <w:marBottom w:val="0"/>
                  <w:divBdr>
                    <w:top w:val="none" w:sz="0" w:space="0" w:color="auto"/>
                    <w:left w:val="none" w:sz="0" w:space="0" w:color="auto"/>
                    <w:bottom w:val="none" w:sz="0" w:space="0" w:color="auto"/>
                    <w:right w:val="none" w:sz="0" w:space="0" w:color="auto"/>
                  </w:divBdr>
                  <w:divsChild>
                    <w:div w:id="1403217145">
                      <w:marLeft w:val="0"/>
                      <w:marRight w:val="0"/>
                      <w:marTop w:val="0"/>
                      <w:marBottom w:val="360"/>
                      <w:divBdr>
                        <w:top w:val="none" w:sz="0" w:space="0" w:color="auto"/>
                        <w:left w:val="none" w:sz="0" w:space="0" w:color="auto"/>
                        <w:bottom w:val="none" w:sz="0" w:space="0" w:color="auto"/>
                        <w:right w:val="none" w:sz="0" w:space="0" w:color="auto"/>
                      </w:divBdr>
                      <w:divsChild>
                        <w:div w:id="33043792">
                          <w:marLeft w:val="0"/>
                          <w:marRight w:val="0"/>
                          <w:marTop w:val="0"/>
                          <w:marBottom w:val="0"/>
                          <w:divBdr>
                            <w:top w:val="none" w:sz="0" w:space="0" w:color="auto"/>
                            <w:left w:val="none" w:sz="0" w:space="0" w:color="auto"/>
                            <w:bottom w:val="none" w:sz="0" w:space="0" w:color="auto"/>
                            <w:right w:val="none" w:sz="0" w:space="0" w:color="auto"/>
                          </w:divBdr>
                        </w:div>
                      </w:divsChild>
                    </w:div>
                    <w:div w:id="16904515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92520476">
      <w:bodyDiv w:val="1"/>
      <w:marLeft w:val="0"/>
      <w:marRight w:val="0"/>
      <w:marTop w:val="0"/>
      <w:marBottom w:val="0"/>
      <w:divBdr>
        <w:top w:val="none" w:sz="0" w:space="0" w:color="auto"/>
        <w:left w:val="none" w:sz="0" w:space="0" w:color="auto"/>
        <w:bottom w:val="none" w:sz="0" w:space="0" w:color="auto"/>
        <w:right w:val="none" w:sz="0" w:space="0" w:color="auto"/>
      </w:divBdr>
    </w:div>
    <w:div w:id="598559955">
      <w:bodyDiv w:val="1"/>
      <w:marLeft w:val="0"/>
      <w:marRight w:val="0"/>
      <w:marTop w:val="0"/>
      <w:marBottom w:val="0"/>
      <w:divBdr>
        <w:top w:val="none" w:sz="0" w:space="0" w:color="auto"/>
        <w:left w:val="none" w:sz="0" w:space="0" w:color="auto"/>
        <w:bottom w:val="none" w:sz="0" w:space="0" w:color="auto"/>
        <w:right w:val="none" w:sz="0" w:space="0" w:color="auto"/>
      </w:divBdr>
      <w:divsChild>
        <w:div w:id="1347903736">
          <w:marLeft w:val="0"/>
          <w:marRight w:val="0"/>
          <w:marTop w:val="0"/>
          <w:marBottom w:val="0"/>
          <w:divBdr>
            <w:top w:val="none" w:sz="0" w:space="0" w:color="auto"/>
            <w:left w:val="none" w:sz="0" w:space="0" w:color="auto"/>
            <w:bottom w:val="none" w:sz="0" w:space="0" w:color="auto"/>
            <w:right w:val="none" w:sz="0" w:space="0" w:color="auto"/>
          </w:divBdr>
        </w:div>
        <w:div w:id="1394696154">
          <w:marLeft w:val="0"/>
          <w:marRight w:val="0"/>
          <w:marTop w:val="0"/>
          <w:marBottom w:val="0"/>
          <w:divBdr>
            <w:top w:val="none" w:sz="0" w:space="0" w:color="auto"/>
            <w:left w:val="none" w:sz="0" w:space="0" w:color="auto"/>
            <w:bottom w:val="none" w:sz="0" w:space="0" w:color="auto"/>
            <w:right w:val="none" w:sz="0" w:space="0" w:color="auto"/>
          </w:divBdr>
        </w:div>
      </w:divsChild>
    </w:div>
    <w:div w:id="603659403">
      <w:bodyDiv w:val="1"/>
      <w:marLeft w:val="0"/>
      <w:marRight w:val="0"/>
      <w:marTop w:val="0"/>
      <w:marBottom w:val="0"/>
      <w:divBdr>
        <w:top w:val="none" w:sz="0" w:space="0" w:color="auto"/>
        <w:left w:val="none" w:sz="0" w:space="0" w:color="auto"/>
        <w:bottom w:val="none" w:sz="0" w:space="0" w:color="auto"/>
        <w:right w:val="none" w:sz="0" w:space="0" w:color="auto"/>
      </w:divBdr>
    </w:div>
    <w:div w:id="621308486">
      <w:bodyDiv w:val="1"/>
      <w:marLeft w:val="0"/>
      <w:marRight w:val="0"/>
      <w:marTop w:val="0"/>
      <w:marBottom w:val="0"/>
      <w:divBdr>
        <w:top w:val="none" w:sz="0" w:space="0" w:color="auto"/>
        <w:left w:val="none" w:sz="0" w:space="0" w:color="auto"/>
        <w:bottom w:val="none" w:sz="0" w:space="0" w:color="auto"/>
        <w:right w:val="none" w:sz="0" w:space="0" w:color="auto"/>
      </w:divBdr>
    </w:div>
    <w:div w:id="622886176">
      <w:bodyDiv w:val="1"/>
      <w:marLeft w:val="0"/>
      <w:marRight w:val="0"/>
      <w:marTop w:val="0"/>
      <w:marBottom w:val="0"/>
      <w:divBdr>
        <w:top w:val="none" w:sz="0" w:space="0" w:color="auto"/>
        <w:left w:val="none" w:sz="0" w:space="0" w:color="auto"/>
        <w:bottom w:val="none" w:sz="0" w:space="0" w:color="auto"/>
        <w:right w:val="none" w:sz="0" w:space="0" w:color="auto"/>
      </w:divBdr>
    </w:div>
    <w:div w:id="625087583">
      <w:bodyDiv w:val="1"/>
      <w:marLeft w:val="0"/>
      <w:marRight w:val="0"/>
      <w:marTop w:val="0"/>
      <w:marBottom w:val="0"/>
      <w:divBdr>
        <w:top w:val="none" w:sz="0" w:space="0" w:color="auto"/>
        <w:left w:val="none" w:sz="0" w:space="0" w:color="auto"/>
        <w:bottom w:val="none" w:sz="0" w:space="0" w:color="auto"/>
        <w:right w:val="none" w:sz="0" w:space="0" w:color="auto"/>
      </w:divBdr>
    </w:div>
    <w:div w:id="626090193">
      <w:bodyDiv w:val="1"/>
      <w:marLeft w:val="0"/>
      <w:marRight w:val="0"/>
      <w:marTop w:val="0"/>
      <w:marBottom w:val="0"/>
      <w:divBdr>
        <w:top w:val="none" w:sz="0" w:space="0" w:color="auto"/>
        <w:left w:val="none" w:sz="0" w:space="0" w:color="auto"/>
        <w:bottom w:val="none" w:sz="0" w:space="0" w:color="auto"/>
        <w:right w:val="none" w:sz="0" w:space="0" w:color="auto"/>
      </w:divBdr>
      <w:divsChild>
        <w:div w:id="1113406993">
          <w:marLeft w:val="0"/>
          <w:marRight w:val="0"/>
          <w:marTop w:val="0"/>
          <w:marBottom w:val="0"/>
          <w:divBdr>
            <w:top w:val="none" w:sz="0" w:space="0" w:color="auto"/>
            <w:left w:val="none" w:sz="0" w:space="0" w:color="auto"/>
            <w:bottom w:val="none" w:sz="0" w:space="0" w:color="auto"/>
            <w:right w:val="none" w:sz="0" w:space="0" w:color="auto"/>
          </w:divBdr>
        </w:div>
        <w:div w:id="1338313387">
          <w:marLeft w:val="0"/>
          <w:marRight w:val="0"/>
          <w:marTop w:val="0"/>
          <w:marBottom w:val="0"/>
          <w:divBdr>
            <w:top w:val="none" w:sz="0" w:space="0" w:color="auto"/>
            <w:left w:val="none" w:sz="0" w:space="0" w:color="auto"/>
            <w:bottom w:val="none" w:sz="0" w:space="0" w:color="auto"/>
            <w:right w:val="none" w:sz="0" w:space="0" w:color="auto"/>
          </w:divBdr>
        </w:div>
      </w:divsChild>
    </w:div>
    <w:div w:id="628509874">
      <w:bodyDiv w:val="1"/>
      <w:marLeft w:val="0"/>
      <w:marRight w:val="0"/>
      <w:marTop w:val="0"/>
      <w:marBottom w:val="0"/>
      <w:divBdr>
        <w:top w:val="none" w:sz="0" w:space="0" w:color="auto"/>
        <w:left w:val="none" w:sz="0" w:space="0" w:color="auto"/>
        <w:bottom w:val="none" w:sz="0" w:space="0" w:color="auto"/>
        <w:right w:val="none" w:sz="0" w:space="0" w:color="auto"/>
      </w:divBdr>
      <w:divsChild>
        <w:div w:id="1033461535">
          <w:marLeft w:val="0"/>
          <w:marRight w:val="0"/>
          <w:marTop w:val="0"/>
          <w:marBottom w:val="0"/>
          <w:divBdr>
            <w:top w:val="none" w:sz="0" w:space="0" w:color="auto"/>
            <w:left w:val="none" w:sz="0" w:space="0" w:color="auto"/>
            <w:bottom w:val="none" w:sz="0" w:space="0" w:color="auto"/>
            <w:right w:val="none" w:sz="0" w:space="0" w:color="auto"/>
          </w:divBdr>
        </w:div>
        <w:div w:id="1213612044">
          <w:marLeft w:val="0"/>
          <w:marRight w:val="0"/>
          <w:marTop w:val="0"/>
          <w:marBottom w:val="0"/>
          <w:divBdr>
            <w:top w:val="none" w:sz="0" w:space="0" w:color="auto"/>
            <w:left w:val="none" w:sz="0" w:space="0" w:color="auto"/>
            <w:bottom w:val="none" w:sz="0" w:space="0" w:color="auto"/>
            <w:right w:val="none" w:sz="0" w:space="0" w:color="auto"/>
          </w:divBdr>
        </w:div>
      </w:divsChild>
    </w:div>
    <w:div w:id="633604634">
      <w:bodyDiv w:val="1"/>
      <w:marLeft w:val="0"/>
      <w:marRight w:val="0"/>
      <w:marTop w:val="0"/>
      <w:marBottom w:val="0"/>
      <w:divBdr>
        <w:top w:val="none" w:sz="0" w:space="0" w:color="auto"/>
        <w:left w:val="none" w:sz="0" w:space="0" w:color="auto"/>
        <w:bottom w:val="none" w:sz="0" w:space="0" w:color="auto"/>
        <w:right w:val="none" w:sz="0" w:space="0" w:color="auto"/>
      </w:divBdr>
    </w:div>
    <w:div w:id="636492540">
      <w:bodyDiv w:val="1"/>
      <w:marLeft w:val="0"/>
      <w:marRight w:val="0"/>
      <w:marTop w:val="0"/>
      <w:marBottom w:val="0"/>
      <w:divBdr>
        <w:top w:val="none" w:sz="0" w:space="0" w:color="auto"/>
        <w:left w:val="none" w:sz="0" w:space="0" w:color="auto"/>
        <w:bottom w:val="none" w:sz="0" w:space="0" w:color="auto"/>
        <w:right w:val="none" w:sz="0" w:space="0" w:color="auto"/>
      </w:divBdr>
      <w:divsChild>
        <w:div w:id="651518063">
          <w:marLeft w:val="0"/>
          <w:marRight w:val="0"/>
          <w:marTop w:val="0"/>
          <w:marBottom w:val="0"/>
          <w:divBdr>
            <w:top w:val="none" w:sz="0" w:space="0" w:color="auto"/>
            <w:left w:val="none" w:sz="0" w:space="0" w:color="auto"/>
            <w:bottom w:val="none" w:sz="0" w:space="0" w:color="auto"/>
            <w:right w:val="none" w:sz="0" w:space="0" w:color="auto"/>
          </w:divBdr>
        </w:div>
        <w:div w:id="1224412719">
          <w:marLeft w:val="0"/>
          <w:marRight w:val="0"/>
          <w:marTop w:val="0"/>
          <w:marBottom w:val="0"/>
          <w:divBdr>
            <w:top w:val="none" w:sz="0" w:space="0" w:color="auto"/>
            <w:left w:val="none" w:sz="0" w:space="0" w:color="auto"/>
            <w:bottom w:val="none" w:sz="0" w:space="0" w:color="auto"/>
            <w:right w:val="none" w:sz="0" w:space="0" w:color="auto"/>
          </w:divBdr>
        </w:div>
      </w:divsChild>
    </w:div>
    <w:div w:id="636958139">
      <w:bodyDiv w:val="1"/>
      <w:marLeft w:val="0"/>
      <w:marRight w:val="0"/>
      <w:marTop w:val="0"/>
      <w:marBottom w:val="0"/>
      <w:divBdr>
        <w:top w:val="none" w:sz="0" w:space="0" w:color="auto"/>
        <w:left w:val="none" w:sz="0" w:space="0" w:color="auto"/>
        <w:bottom w:val="none" w:sz="0" w:space="0" w:color="auto"/>
        <w:right w:val="none" w:sz="0" w:space="0" w:color="auto"/>
      </w:divBdr>
    </w:div>
    <w:div w:id="642344679">
      <w:bodyDiv w:val="1"/>
      <w:marLeft w:val="0"/>
      <w:marRight w:val="0"/>
      <w:marTop w:val="0"/>
      <w:marBottom w:val="0"/>
      <w:divBdr>
        <w:top w:val="none" w:sz="0" w:space="0" w:color="auto"/>
        <w:left w:val="none" w:sz="0" w:space="0" w:color="auto"/>
        <w:bottom w:val="none" w:sz="0" w:space="0" w:color="auto"/>
        <w:right w:val="none" w:sz="0" w:space="0" w:color="auto"/>
      </w:divBdr>
    </w:div>
    <w:div w:id="643238247">
      <w:bodyDiv w:val="1"/>
      <w:marLeft w:val="0"/>
      <w:marRight w:val="0"/>
      <w:marTop w:val="0"/>
      <w:marBottom w:val="0"/>
      <w:divBdr>
        <w:top w:val="none" w:sz="0" w:space="0" w:color="auto"/>
        <w:left w:val="none" w:sz="0" w:space="0" w:color="auto"/>
        <w:bottom w:val="none" w:sz="0" w:space="0" w:color="auto"/>
        <w:right w:val="none" w:sz="0" w:space="0" w:color="auto"/>
      </w:divBdr>
    </w:div>
    <w:div w:id="653491168">
      <w:bodyDiv w:val="1"/>
      <w:marLeft w:val="0"/>
      <w:marRight w:val="0"/>
      <w:marTop w:val="0"/>
      <w:marBottom w:val="0"/>
      <w:divBdr>
        <w:top w:val="none" w:sz="0" w:space="0" w:color="auto"/>
        <w:left w:val="none" w:sz="0" w:space="0" w:color="auto"/>
        <w:bottom w:val="none" w:sz="0" w:space="0" w:color="auto"/>
        <w:right w:val="none" w:sz="0" w:space="0" w:color="auto"/>
      </w:divBdr>
      <w:divsChild>
        <w:div w:id="724598574">
          <w:marLeft w:val="0"/>
          <w:marRight w:val="0"/>
          <w:marTop w:val="0"/>
          <w:marBottom w:val="0"/>
          <w:divBdr>
            <w:top w:val="none" w:sz="0" w:space="0" w:color="auto"/>
            <w:left w:val="none" w:sz="0" w:space="0" w:color="auto"/>
            <w:bottom w:val="none" w:sz="0" w:space="0" w:color="auto"/>
            <w:right w:val="none" w:sz="0" w:space="0" w:color="auto"/>
          </w:divBdr>
        </w:div>
        <w:div w:id="1205798627">
          <w:marLeft w:val="0"/>
          <w:marRight w:val="0"/>
          <w:marTop w:val="0"/>
          <w:marBottom w:val="0"/>
          <w:divBdr>
            <w:top w:val="none" w:sz="0" w:space="0" w:color="auto"/>
            <w:left w:val="none" w:sz="0" w:space="0" w:color="auto"/>
            <w:bottom w:val="none" w:sz="0" w:space="0" w:color="auto"/>
            <w:right w:val="none" w:sz="0" w:space="0" w:color="auto"/>
          </w:divBdr>
          <w:divsChild>
            <w:div w:id="1235894892">
              <w:marLeft w:val="0"/>
              <w:marRight w:val="0"/>
              <w:marTop w:val="0"/>
              <w:marBottom w:val="0"/>
              <w:divBdr>
                <w:top w:val="none" w:sz="0" w:space="0" w:color="auto"/>
                <w:left w:val="none" w:sz="0" w:space="0" w:color="auto"/>
                <w:bottom w:val="none" w:sz="0" w:space="0" w:color="auto"/>
                <w:right w:val="none" w:sz="0" w:space="0" w:color="auto"/>
              </w:divBdr>
            </w:div>
          </w:divsChild>
        </w:div>
        <w:div w:id="1286038913">
          <w:marLeft w:val="0"/>
          <w:marRight w:val="0"/>
          <w:marTop w:val="0"/>
          <w:marBottom w:val="0"/>
          <w:divBdr>
            <w:top w:val="none" w:sz="0" w:space="0" w:color="auto"/>
            <w:left w:val="none" w:sz="0" w:space="0" w:color="auto"/>
            <w:bottom w:val="none" w:sz="0" w:space="0" w:color="auto"/>
            <w:right w:val="none" w:sz="0" w:space="0" w:color="auto"/>
          </w:divBdr>
        </w:div>
        <w:div w:id="2129858393">
          <w:marLeft w:val="0"/>
          <w:marRight w:val="0"/>
          <w:marTop w:val="0"/>
          <w:marBottom w:val="0"/>
          <w:divBdr>
            <w:top w:val="none" w:sz="0" w:space="0" w:color="auto"/>
            <w:left w:val="none" w:sz="0" w:space="0" w:color="auto"/>
            <w:bottom w:val="none" w:sz="0" w:space="0" w:color="auto"/>
            <w:right w:val="none" w:sz="0" w:space="0" w:color="auto"/>
          </w:divBdr>
        </w:div>
      </w:divsChild>
    </w:div>
    <w:div w:id="670913419">
      <w:bodyDiv w:val="1"/>
      <w:marLeft w:val="0"/>
      <w:marRight w:val="0"/>
      <w:marTop w:val="0"/>
      <w:marBottom w:val="0"/>
      <w:divBdr>
        <w:top w:val="none" w:sz="0" w:space="0" w:color="auto"/>
        <w:left w:val="none" w:sz="0" w:space="0" w:color="auto"/>
        <w:bottom w:val="none" w:sz="0" w:space="0" w:color="auto"/>
        <w:right w:val="none" w:sz="0" w:space="0" w:color="auto"/>
      </w:divBdr>
    </w:div>
    <w:div w:id="673995153">
      <w:bodyDiv w:val="1"/>
      <w:marLeft w:val="0"/>
      <w:marRight w:val="0"/>
      <w:marTop w:val="0"/>
      <w:marBottom w:val="0"/>
      <w:divBdr>
        <w:top w:val="none" w:sz="0" w:space="0" w:color="auto"/>
        <w:left w:val="none" w:sz="0" w:space="0" w:color="auto"/>
        <w:bottom w:val="none" w:sz="0" w:space="0" w:color="auto"/>
        <w:right w:val="none" w:sz="0" w:space="0" w:color="auto"/>
      </w:divBdr>
    </w:div>
    <w:div w:id="684985727">
      <w:bodyDiv w:val="1"/>
      <w:marLeft w:val="0"/>
      <w:marRight w:val="0"/>
      <w:marTop w:val="0"/>
      <w:marBottom w:val="0"/>
      <w:divBdr>
        <w:top w:val="none" w:sz="0" w:space="0" w:color="auto"/>
        <w:left w:val="none" w:sz="0" w:space="0" w:color="auto"/>
        <w:bottom w:val="none" w:sz="0" w:space="0" w:color="auto"/>
        <w:right w:val="none" w:sz="0" w:space="0" w:color="auto"/>
      </w:divBdr>
    </w:div>
    <w:div w:id="690255970">
      <w:bodyDiv w:val="1"/>
      <w:marLeft w:val="0"/>
      <w:marRight w:val="0"/>
      <w:marTop w:val="0"/>
      <w:marBottom w:val="0"/>
      <w:divBdr>
        <w:top w:val="none" w:sz="0" w:space="0" w:color="auto"/>
        <w:left w:val="none" w:sz="0" w:space="0" w:color="auto"/>
        <w:bottom w:val="none" w:sz="0" w:space="0" w:color="auto"/>
        <w:right w:val="none" w:sz="0" w:space="0" w:color="auto"/>
      </w:divBdr>
    </w:div>
    <w:div w:id="692803074">
      <w:bodyDiv w:val="1"/>
      <w:marLeft w:val="0"/>
      <w:marRight w:val="0"/>
      <w:marTop w:val="0"/>
      <w:marBottom w:val="0"/>
      <w:divBdr>
        <w:top w:val="none" w:sz="0" w:space="0" w:color="auto"/>
        <w:left w:val="none" w:sz="0" w:space="0" w:color="auto"/>
        <w:bottom w:val="none" w:sz="0" w:space="0" w:color="auto"/>
        <w:right w:val="none" w:sz="0" w:space="0" w:color="auto"/>
      </w:divBdr>
      <w:divsChild>
        <w:div w:id="81028811">
          <w:marLeft w:val="240"/>
          <w:marRight w:val="0"/>
          <w:marTop w:val="240"/>
          <w:marBottom w:val="240"/>
          <w:divBdr>
            <w:top w:val="none" w:sz="0" w:space="0" w:color="auto"/>
            <w:left w:val="none" w:sz="0" w:space="0" w:color="auto"/>
            <w:bottom w:val="none" w:sz="0" w:space="0" w:color="auto"/>
            <w:right w:val="none" w:sz="0" w:space="0" w:color="auto"/>
          </w:divBdr>
        </w:div>
      </w:divsChild>
    </w:div>
    <w:div w:id="696810526">
      <w:bodyDiv w:val="1"/>
      <w:marLeft w:val="0"/>
      <w:marRight w:val="0"/>
      <w:marTop w:val="0"/>
      <w:marBottom w:val="0"/>
      <w:divBdr>
        <w:top w:val="none" w:sz="0" w:space="0" w:color="auto"/>
        <w:left w:val="none" w:sz="0" w:space="0" w:color="auto"/>
        <w:bottom w:val="none" w:sz="0" w:space="0" w:color="auto"/>
        <w:right w:val="none" w:sz="0" w:space="0" w:color="auto"/>
      </w:divBdr>
      <w:divsChild>
        <w:div w:id="243690311">
          <w:marLeft w:val="0"/>
          <w:marRight w:val="0"/>
          <w:marTop w:val="0"/>
          <w:marBottom w:val="0"/>
          <w:divBdr>
            <w:top w:val="none" w:sz="0" w:space="0" w:color="auto"/>
            <w:left w:val="none" w:sz="0" w:space="0" w:color="auto"/>
            <w:bottom w:val="none" w:sz="0" w:space="0" w:color="auto"/>
            <w:right w:val="none" w:sz="0" w:space="0" w:color="auto"/>
          </w:divBdr>
        </w:div>
        <w:div w:id="2120290789">
          <w:marLeft w:val="0"/>
          <w:marRight w:val="0"/>
          <w:marTop w:val="0"/>
          <w:marBottom w:val="0"/>
          <w:divBdr>
            <w:top w:val="none" w:sz="0" w:space="0" w:color="auto"/>
            <w:left w:val="none" w:sz="0" w:space="0" w:color="auto"/>
            <w:bottom w:val="none" w:sz="0" w:space="0" w:color="auto"/>
            <w:right w:val="none" w:sz="0" w:space="0" w:color="auto"/>
          </w:divBdr>
        </w:div>
      </w:divsChild>
    </w:div>
    <w:div w:id="697202105">
      <w:bodyDiv w:val="1"/>
      <w:marLeft w:val="0"/>
      <w:marRight w:val="0"/>
      <w:marTop w:val="0"/>
      <w:marBottom w:val="0"/>
      <w:divBdr>
        <w:top w:val="none" w:sz="0" w:space="0" w:color="auto"/>
        <w:left w:val="none" w:sz="0" w:space="0" w:color="auto"/>
        <w:bottom w:val="none" w:sz="0" w:space="0" w:color="auto"/>
        <w:right w:val="none" w:sz="0" w:space="0" w:color="auto"/>
      </w:divBdr>
    </w:div>
    <w:div w:id="701251517">
      <w:bodyDiv w:val="1"/>
      <w:marLeft w:val="0"/>
      <w:marRight w:val="0"/>
      <w:marTop w:val="0"/>
      <w:marBottom w:val="0"/>
      <w:divBdr>
        <w:top w:val="none" w:sz="0" w:space="0" w:color="auto"/>
        <w:left w:val="none" w:sz="0" w:space="0" w:color="auto"/>
        <w:bottom w:val="none" w:sz="0" w:space="0" w:color="auto"/>
        <w:right w:val="none" w:sz="0" w:space="0" w:color="auto"/>
      </w:divBdr>
    </w:div>
    <w:div w:id="702050582">
      <w:bodyDiv w:val="1"/>
      <w:marLeft w:val="0"/>
      <w:marRight w:val="0"/>
      <w:marTop w:val="0"/>
      <w:marBottom w:val="0"/>
      <w:divBdr>
        <w:top w:val="none" w:sz="0" w:space="0" w:color="auto"/>
        <w:left w:val="none" w:sz="0" w:space="0" w:color="auto"/>
        <w:bottom w:val="none" w:sz="0" w:space="0" w:color="auto"/>
        <w:right w:val="none" w:sz="0" w:space="0" w:color="auto"/>
      </w:divBdr>
    </w:div>
    <w:div w:id="707997495">
      <w:bodyDiv w:val="1"/>
      <w:marLeft w:val="0"/>
      <w:marRight w:val="0"/>
      <w:marTop w:val="0"/>
      <w:marBottom w:val="0"/>
      <w:divBdr>
        <w:top w:val="none" w:sz="0" w:space="0" w:color="auto"/>
        <w:left w:val="none" w:sz="0" w:space="0" w:color="auto"/>
        <w:bottom w:val="none" w:sz="0" w:space="0" w:color="auto"/>
        <w:right w:val="none" w:sz="0" w:space="0" w:color="auto"/>
      </w:divBdr>
      <w:divsChild>
        <w:div w:id="2090541196">
          <w:marLeft w:val="240"/>
          <w:marRight w:val="0"/>
          <w:marTop w:val="240"/>
          <w:marBottom w:val="240"/>
          <w:divBdr>
            <w:top w:val="none" w:sz="0" w:space="0" w:color="auto"/>
            <w:left w:val="none" w:sz="0" w:space="0" w:color="auto"/>
            <w:bottom w:val="none" w:sz="0" w:space="0" w:color="auto"/>
            <w:right w:val="none" w:sz="0" w:space="0" w:color="auto"/>
          </w:divBdr>
        </w:div>
      </w:divsChild>
    </w:div>
    <w:div w:id="709691146">
      <w:bodyDiv w:val="1"/>
      <w:marLeft w:val="0"/>
      <w:marRight w:val="0"/>
      <w:marTop w:val="0"/>
      <w:marBottom w:val="0"/>
      <w:divBdr>
        <w:top w:val="none" w:sz="0" w:space="0" w:color="auto"/>
        <w:left w:val="none" w:sz="0" w:space="0" w:color="auto"/>
        <w:bottom w:val="none" w:sz="0" w:space="0" w:color="auto"/>
        <w:right w:val="none" w:sz="0" w:space="0" w:color="auto"/>
      </w:divBdr>
    </w:div>
    <w:div w:id="713626460">
      <w:bodyDiv w:val="1"/>
      <w:marLeft w:val="0"/>
      <w:marRight w:val="0"/>
      <w:marTop w:val="0"/>
      <w:marBottom w:val="0"/>
      <w:divBdr>
        <w:top w:val="none" w:sz="0" w:space="0" w:color="auto"/>
        <w:left w:val="none" w:sz="0" w:space="0" w:color="auto"/>
        <w:bottom w:val="none" w:sz="0" w:space="0" w:color="auto"/>
        <w:right w:val="none" w:sz="0" w:space="0" w:color="auto"/>
      </w:divBdr>
    </w:div>
    <w:div w:id="716275101">
      <w:bodyDiv w:val="1"/>
      <w:marLeft w:val="0"/>
      <w:marRight w:val="0"/>
      <w:marTop w:val="0"/>
      <w:marBottom w:val="0"/>
      <w:divBdr>
        <w:top w:val="none" w:sz="0" w:space="0" w:color="auto"/>
        <w:left w:val="none" w:sz="0" w:space="0" w:color="auto"/>
        <w:bottom w:val="none" w:sz="0" w:space="0" w:color="auto"/>
        <w:right w:val="none" w:sz="0" w:space="0" w:color="auto"/>
      </w:divBdr>
      <w:divsChild>
        <w:div w:id="1616711142">
          <w:marLeft w:val="240"/>
          <w:marRight w:val="0"/>
          <w:marTop w:val="240"/>
          <w:marBottom w:val="240"/>
          <w:divBdr>
            <w:top w:val="none" w:sz="0" w:space="0" w:color="auto"/>
            <w:left w:val="none" w:sz="0" w:space="0" w:color="auto"/>
            <w:bottom w:val="none" w:sz="0" w:space="0" w:color="auto"/>
            <w:right w:val="none" w:sz="0" w:space="0" w:color="auto"/>
          </w:divBdr>
        </w:div>
      </w:divsChild>
    </w:div>
    <w:div w:id="718362886">
      <w:bodyDiv w:val="1"/>
      <w:marLeft w:val="0"/>
      <w:marRight w:val="0"/>
      <w:marTop w:val="0"/>
      <w:marBottom w:val="0"/>
      <w:divBdr>
        <w:top w:val="none" w:sz="0" w:space="0" w:color="auto"/>
        <w:left w:val="none" w:sz="0" w:space="0" w:color="auto"/>
        <w:bottom w:val="none" w:sz="0" w:space="0" w:color="auto"/>
        <w:right w:val="none" w:sz="0" w:space="0" w:color="auto"/>
      </w:divBdr>
      <w:divsChild>
        <w:div w:id="147017020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720985580">
      <w:bodyDiv w:val="1"/>
      <w:marLeft w:val="0"/>
      <w:marRight w:val="0"/>
      <w:marTop w:val="0"/>
      <w:marBottom w:val="0"/>
      <w:divBdr>
        <w:top w:val="none" w:sz="0" w:space="0" w:color="auto"/>
        <w:left w:val="none" w:sz="0" w:space="0" w:color="auto"/>
        <w:bottom w:val="none" w:sz="0" w:space="0" w:color="auto"/>
        <w:right w:val="none" w:sz="0" w:space="0" w:color="auto"/>
      </w:divBdr>
    </w:div>
    <w:div w:id="721058079">
      <w:bodyDiv w:val="1"/>
      <w:marLeft w:val="0"/>
      <w:marRight w:val="0"/>
      <w:marTop w:val="0"/>
      <w:marBottom w:val="0"/>
      <w:divBdr>
        <w:top w:val="none" w:sz="0" w:space="0" w:color="auto"/>
        <w:left w:val="none" w:sz="0" w:space="0" w:color="auto"/>
        <w:bottom w:val="none" w:sz="0" w:space="0" w:color="auto"/>
        <w:right w:val="none" w:sz="0" w:space="0" w:color="auto"/>
      </w:divBdr>
      <w:divsChild>
        <w:div w:id="711922207">
          <w:marLeft w:val="0"/>
          <w:marRight w:val="0"/>
          <w:marTop w:val="0"/>
          <w:marBottom w:val="0"/>
          <w:divBdr>
            <w:top w:val="none" w:sz="0" w:space="0" w:color="auto"/>
            <w:left w:val="none" w:sz="0" w:space="0" w:color="auto"/>
            <w:bottom w:val="none" w:sz="0" w:space="0" w:color="auto"/>
            <w:right w:val="none" w:sz="0" w:space="0" w:color="auto"/>
          </w:divBdr>
          <w:divsChild>
            <w:div w:id="78409433">
              <w:marLeft w:val="0"/>
              <w:marRight w:val="0"/>
              <w:marTop w:val="0"/>
              <w:marBottom w:val="0"/>
              <w:divBdr>
                <w:top w:val="none" w:sz="0" w:space="0" w:color="auto"/>
                <w:left w:val="none" w:sz="0" w:space="0" w:color="auto"/>
                <w:bottom w:val="none" w:sz="0" w:space="0" w:color="auto"/>
                <w:right w:val="none" w:sz="0" w:space="0" w:color="auto"/>
              </w:divBdr>
              <w:divsChild>
                <w:div w:id="1566455785">
                  <w:marLeft w:val="0"/>
                  <w:marRight w:val="0"/>
                  <w:marTop w:val="0"/>
                  <w:marBottom w:val="0"/>
                  <w:divBdr>
                    <w:top w:val="none" w:sz="0" w:space="0" w:color="auto"/>
                    <w:left w:val="none" w:sz="0" w:space="0" w:color="auto"/>
                    <w:bottom w:val="none" w:sz="0" w:space="0" w:color="auto"/>
                    <w:right w:val="none" w:sz="0" w:space="0" w:color="auto"/>
                  </w:divBdr>
                  <w:divsChild>
                    <w:div w:id="1988783287">
                      <w:marLeft w:val="0"/>
                      <w:marRight w:val="0"/>
                      <w:marTop w:val="0"/>
                      <w:marBottom w:val="0"/>
                      <w:divBdr>
                        <w:top w:val="none" w:sz="0" w:space="0" w:color="auto"/>
                        <w:left w:val="none" w:sz="0" w:space="0" w:color="auto"/>
                        <w:bottom w:val="none" w:sz="0" w:space="0" w:color="auto"/>
                        <w:right w:val="none" w:sz="0" w:space="0" w:color="auto"/>
                      </w:divBdr>
                      <w:divsChild>
                        <w:div w:id="18215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570604">
      <w:bodyDiv w:val="1"/>
      <w:marLeft w:val="0"/>
      <w:marRight w:val="0"/>
      <w:marTop w:val="0"/>
      <w:marBottom w:val="0"/>
      <w:divBdr>
        <w:top w:val="none" w:sz="0" w:space="0" w:color="auto"/>
        <w:left w:val="none" w:sz="0" w:space="0" w:color="auto"/>
        <w:bottom w:val="none" w:sz="0" w:space="0" w:color="auto"/>
        <w:right w:val="none" w:sz="0" w:space="0" w:color="auto"/>
      </w:divBdr>
    </w:div>
    <w:div w:id="726687217">
      <w:bodyDiv w:val="1"/>
      <w:marLeft w:val="0"/>
      <w:marRight w:val="0"/>
      <w:marTop w:val="0"/>
      <w:marBottom w:val="0"/>
      <w:divBdr>
        <w:top w:val="none" w:sz="0" w:space="0" w:color="auto"/>
        <w:left w:val="none" w:sz="0" w:space="0" w:color="auto"/>
        <w:bottom w:val="none" w:sz="0" w:space="0" w:color="auto"/>
        <w:right w:val="none" w:sz="0" w:space="0" w:color="auto"/>
      </w:divBdr>
    </w:div>
    <w:div w:id="738986824">
      <w:bodyDiv w:val="1"/>
      <w:marLeft w:val="0"/>
      <w:marRight w:val="0"/>
      <w:marTop w:val="0"/>
      <w:marBottom w:val="0"/>
      <w:divBdr>
        <w:top w:val="none" w:sz="0" w:space="0" w:color="auto"/>
        <w:left w:val="none" w:sz="0" w:space="0" w:color="auto"/>
        <w:bottom w:val="none" w:sz="0" w:space="0" w:color="auto"/>
        <w:right w:val="none" w:sz="0" w:space="0" w:color="auto"/>
      </w:divBdr>
    </w:div>
    <w:div w:id="741414980">
      <w:bodyDiv w:val="1"/>
      <w:marLeft w:val="0"/>
      <w:marRight w:val="0"/>
      <w:marTop w:val="0"/>
      <w:marBottom w:val="0"/>
      <w:divBdr>
        <w:top w:val="none" w:sz="0" w:space="0" w:color="auto"/>
        <w:left w:val="none" w:sz="0" w:space="0" w:color="auto"/>
        <w:bottom w:val="none" w:sz="0" w:space="0" w:color="auto"/>
        <w:right w:val="none" w:sz="0" w:space="0" w:color="auto"/>
      </w:divBdr>
    </w:div>
    <w:div w:id="741685003">
      <w:bodyDiv w:val="1"/>
      <w:marLeft w:val="0"/>
      <w:marRight w:val="0"/>
      <w:marTop w:val="0"/>
      <w:marBottom w:val="0"/>
      <w:divBdr>
        <w:top w:val="none" w:sz="0" w:space="0" w:color="auto"/>
        <w:left w:val="none" w:sz="0" w:space="0" w:color="auto"/>
        <w:bottom w:val="none" w:sz="0" w:space="0" w:color="auto"/>
        <w:right w:val="none" w:sz="0" w:space="0" w:color="auto"/>
      </w:divBdr>
    </w:div>
    <w:div w:id="746536212">
      <w:bodyDiv w:val="1"/>
      <w:marLeft w:val="0"/>
      <w:marRight w:val="0"/>
      <w:marTop w:val="0"/>
      <w:marBottom w:val="0"/>
      <w:divBdr>
        <w:top w:val="none" w:sz="0" w:space="0" w:color="auto"/>
        <w:left w:val="none" w:sz="0" w:space="0" w:color="auto"/>
        <w:bottom w:val="none" w:sz="0" w:space="0" w:color="auto"/>
        <w:right w:val="none" w:sz="0" w:space="0" w:color="auto"/>
      </w:divBdr>
    </w:div>
    <w:div w:id="749082893">
      <w:bodyDiv w:val="1"/>
      <w:marLeft w:val="0"/>
      <w:marRight w:val="0"/>
      <w:marTop w:val="0"/>
      <w:marBottom w:val="0"/>
      <w:divBdr>
        <w:top w:val="none" w:sz="0" w:space="0" w:color="auto"/>
        <w:left w:val="none" w:sz="0" w:space="0" w:color="auto"/>
        <w:bottom w:val="none" w:sz="0" w:space="0" w:color="auto"/>
        <w:right w:val="none" w:sz="0" w:space="0" w:color="auto"/>
      </w:divBdr>
      <w:divsChild>
        <w:div w:id="981348030">
          <w:marLeft w:val="0"/>
          <w:marRight w:val="0"/>
          <w:marTop w:val="0"/>
          <w:marBottom w:val="0"/>
          <w:divBdr>
            <w:top w:val="none" w:sz="0" w:space="0" w:color="auto"/>
            <w:left w:val="none" w:sz="0" w:space="0" w:color="auto"/>
            <w:bottom w:val="none" w:sz="0" w:space="0" w:color="auto"/>
            <w:right w:val="none" w:sz="0" w:space="0" w:color="auto"/>
          </w:divBdr>
        </w:div>
        <w:div w:id="1203908983">
          <w:marLeft w:val="0"/>
          <w:marRight w:val="0"/>
          <w:marTop w:val="0"/>
          <w:marBottom w:val="0"/>
          <w:divBdr>
            <w:top w:val="none" w:sz="0" w:space="0" w:color="auto"/>
            <w:left w:val="none" w:sz="0" w:space="0" w:color="auto"/>
            <w:bottom w:val="none" w:sz="0" w:space="0" w:color="auto"/>
            <w:right w:val="none" w:sz="0" w:space="0" w:color="auto"/>
          </w:divBdr>
        </w:div>
      </w:divsChild>
    </w:div>
    <w:div w:id="753629203">
      <w:bodyDiv w:val="1"/>
      <w:marLeft w:val="0"/>
      <w:marRight w:val="0"/>
      <w:marTop w:val="0"/>
      <w:marBottom w:val="0"/>
      <w:divBdr>
        <w:top w:val="none" w:sz="0" w:space="0" w:color="auto"/>
        <w:left w:val="none" w:sz="0" w:space="0" w:color="auto"/>
        <w:bottom w:val="none" w:sz="0" w:space="0" w:color="auto"/>
        <w:right w:val="none" w:sz="0" w:space="0" w:color="auto"/>
      </w:divBdr>
    </w:div>
    <w:div w:id="757093874">
      <w:bodyDiv w:val="1"/>
      <w:marLeft w:val="0"/>
      <w:marRight w:val="0"/>
      <w:marTop w:val="0"/>
      <w:marBottom w:val="0"/>
      <w:divBdr>
        <w:top w:val="none" w:sz="0" w:space="0" w:color="auto"/>
        <w:left w:val="none" w:sz="0" w:space="0" w:color="auto"/>
        <w:bottom w:val="none" w:sz="0" w:space="0" w:color="auto"/>
        <w:right w:val="none" w:sz="0" w:space="0" w:color="auto"/>
      </w:divBdr>
    </w:div>
    <w:div w:id="757869462">
      <w:bodyDiv w:val="1"/>
      <w:marLeft w:val="0"/>
      <w:marRight w:val="0"/>
      <w:marTop w:val="0"/>
      <w:marBottom w:val="0"/>
      <w:divBdr>
        <w:top w:val="none" w:sz="0" w:space="0" w:color="auto"/>
        <w:left w:val="none" w:sz="0" w:space="0" w:color="auto"/>
        <w:bottom w:val="none" w:sz="0" w:space="0" w:color="auto"/>
        <w:right w:val="none" w:sz="0" w:space="0" w:color="auto"/>
      </w:divBdr>
    </w:div>
    <w:div w:id="758721882">
      <w:bodyDiv w:val="1"/>
      <w:marLeft w:val="0"/>
      <w:marRight w:val="0"/>
      <w:marTop w:val="0"/>
      <w:marBottom w:val="0"/>
      <w:divBdr>
        <w:top w:val="none" w:sz="0" w:space="0" w:color="auto"/>
        <w:left w:val="none" w:sz="0" w:space="0" w:color="auto"/>
        <w:bottom w:val="none" w:sz="0" w:space="0" w:color="auto"/>
        <w:right w:val="none" w:sz="0" w:space="0" w:color="auto"/>
      </w:divBdr>
      <w:divsChild>
        <w:div w:id="1211766812">
          <w:marLeft w:val="0"/>
          <w:marRight w:val="0"/>
          <w:marTop w:val="0"/>
          <w:marBottom w:val="0"/>
          <w:divBdr>
            <w:top w:val="none" w:sz="0" w:space="0" w:color="auto"/>
            <w:left w:val="none" w:sz="0" w:space="0" w:color="auto"/>
            <w:bottom w:val="none" w:sz="0" w:space="0" w:color="auto"/>
            <w:right w:val="none" w:sz="0" w:space="0" w:color="auto"/>
          </w:divBdr>
        </w:div>
        <w:div w:id="1833716539">
          <w:marLeft w:val="0"/>
          <w:marRight w:val="0"/>
          <w:marTop w:val="0"/>
          <w:marBottom w:val="0"/>
          <w:divBdr>
            <w:top w:val="none" w:sz="0" w:space="0" w:color="auto"/>
            <w:left w:val="none" w:sz="0" w:space="0" w:color="auto"/>
            <w:bottom w:val="none" w:sz="0" w:space="0" w:color="auto"/>
            <w:right w:val="none" w:sz="0" w:space="0" w:color="auto"/>
          </w:divBdr>
        </w:div>
      </w:divsChild>
    </w:div>
    <w:div w:id="760219691">
      <w:bodyDiv w:val="1"/>
      <w:marLeft w:val="0"/>
      <w:marRight w:val="0"/>
      <w:marTop w:val="0"/>
      <w:marBottom w:val="0"/>
      <w:divBdr>
        <w:top w:val="none" w:sz="0" w:space="0" w:color="auto"/>
        <w:left w:val="none" w:sz="0" w:space="0" w:color="auto"/>
        <w:bottom w:val="none" w:sz="0" w:space="0" w:color="auto"/>
        <w:right w:val="none" w:sz="0" w:space="0" w:color="auto"/>
      </w:divBdr>
    </w:div>
    <w:div w:id="763845498">
      <w:bodyDiv w:val="1"/>
      <w:marLeft w:val="0"/>
      <w:marRight w:val="0"/>
      <w:marTop w:val="0"/>
      <w:marBottom w:val="0"/>
      <w:divBdr>
        <w:top w:val="none" w:sz="0" w:space="0" w:color="auto"/>
        <w:left w:val="none" w:sz="0" w:space="0" w:color="auto"/>
        <w:bottom w:val="none" w:sz="0" w:space="0" w:color="auto"/>
        <w:right w:val="none" w:sz="0" w:space="0" w:color="auto"/>
      </w:divBdr>
    </w:div>
    <w:div w:id="765200405">
      <w:bodyDiv w:val="1"/>
      <w:marLeft w:val="0"/>
      <w:marRight w:val="0"/>
      <w:marTop w:val="0"/>
      <w:marBottom w:val="0"/>
      <w:divBdr>
        <w:top w:val="none" w:sz="0" w:space="0" w:color="auto"/>
        <w:left w:val="none" w:sz="0" w:space="0" w:color="auto"/>
        <w:bottom w:val="none" w:sz="0" w:space="0" w:color="auto"/>
        <w:right w:val="none" w:sz="0" w:space="0" w:color="auto"/>
      </w:divBdr>
      <w:divsChild>
        <w:div w:id="370347627">
          <w:marLeft w:val="240"/>
          <w:marRight w:val="0"/>
          <w:marTop w:val="240"/>
          <w:marBottom w:val="240"/>
          <w:divBdr>
            <w:top w:val="none" w:sz="0" w:space="0" w:color="auto"/>
            <w:left w:val="none" w:sz="0" w:space="0" w:color="auto"/>
            <w:bottom w:val="none" w:sz="0" w:space="0" w:color="auto"/>
            <w:right w:val="none" w:sz="0" w:space="0" w:color="auto"/>
          </w:divBdr>
        </w:div>
      </w:divsChild>
    </w:div>
    <w:div w:id="765885808">
      <w:bodyDiv w:val="1"/>
      <w:marLeft w:val="0"/>
      <w:marRight w:val="0"/>
      <w:marTop w:val="0"/>
      <w:marBottom w:val="0"/>
      <w:divBdr>
        <w:top w:val="none" w:sz="0" w:space="0" w:color="auto"/>
        <w:left w:val="none" w:sz="0" w:space="0" w:color="auto"/>
        <w:bottom w:val="none" w:sz="0" w:space="0" w:color="auto"/>
        <w:right w:val="none" w:sz="0" w:space="0" w:color="auto"/>
      </w:divBdr>
    </w:div>
    <w:div w:id="770397634">
      <w:bodyDiv w:val="1"/>
      <w:marLeft w:val="0"/>
      <w:marRight w:val="0"/>
      <w:marTop w:val="0"/>
      <w:marBottom w:val="0"/>
      <w:divBdr>
        <w:top w:val="none" w:sz="0" w:space="0" w:color="auto"/>
        <w:left w:val="none" w:sz="0" w:space="0" w:color="auto"/>
        <w:bottom w:val="none" w:sz="0" w:space="0" w:color="auto"/>
        <w:right w:val="none" w:sz="0" w:space="0" w:color="auto"/>
      </w:divBdr>
      <w:divsChild>
        <w:div w:id="1009143384">
          <w:marLeft w:val="240"/>
          <w:marRight w:val="0"/>
          <w:marTop w:val="240"/>
          <w:marBottom w:val="240"/>
          <w:divBdr>
            <w:top w:val="none" w:sz="0" w:space="0" w:color="auto"/>
            <w:left w:val="none" w:sz="0" w:space="0" w:color="auto"/>
            <w:bottom w:val="none" w:sz="0" w:space="0" w:color="auto"/>
            <w:right w:val="none" w:sz="0" w:space="0" w:color="auto"/>
          </w:divBdr>
        </w:div>
      </w:divsChild>
    </w:div>
    <w:div w:id="775254867">
      <w:bodyDiv w:val="1"/>
      <w:marLeft w:val="0"/>
      <w:marRight w:val="0"/>
      <w:marTop w:val="0"/>
      <w:marBottom w:val="0"/>
      <w:divBdr>
        <w:top w:val="none" w:sz="0" w:space="0" w:color="auto"/>
        <w:left w:val="none" w:sz="0" w:space="0" w:color="auto"/>
        <w:bottom w:val="none" w:sz="0" w:space="0" w:color="auto"/>
        <w:right w:val="none" w:sz="0" w:space="0" w:color="auto"/>
      </w:divBdr>
    </w:div>
    <w:div w:id="777527785">
      <w:bodyDiv w:val="1"/>
      <w:marLeft w:val="0"/>
      <w:marRight w:val="0"/>
      <w:marTop w:val="0"/>
      <w:marBottom w:val="0"/>
      <w:divBdr>
        <w:top w:val="none" w:sz="0" w:space="0" w:color="auto"/>
        <w:left w:val="none" w:sz="0" w:space="0" w:color="auto"/>
        <w:bottom w:val="none" w:sz="0" w:space="0" w:color="auto"/>
        <w:right w:val="none" w:sz="0" w:space="0" w:color="auto"/>
      </w:divBdr>
    </w:div>
    <w:div w:id="780417086">
      <w:bodyDiv w:val="1"/>
      <w:marLeft w:val="0"/>
      <w:marRight w:val="0"/>
      <w:marTop w:val="0"/>
      <w:marBottom w:val="0"/>
      <w:divBdr>
        <w:top w:val="none" w:sz="0" w:space="0" w:color="auto"/>
        <w:left w:val="none" w:sz="0" w:space="0" w:color="auto"/>
        <w:bottom w:val="none" w:sz="0" w:space="0" w:color="auto"/>
        <w:right w:val="none" w:sz="0" w:space="0" w:color="auto"/>
      </w:divBdr>
      <w:divsChild>
        <w:div w:id="254945527">
          <w:marLeft w:val="0"/>
          <w:marRight w:val="0"/>
          <w:marTop w:val="0"/>
          <w:marBottom w:val="0"/>
          <w:divBdr>
            <w:top w:val="single" w:sz="6" w:space="8" w:color="DEDDD9"/>
            <w:left w:val="none" w:sz="0" w:space="0" w:color="auto"/>
            <w:bottom w:val="none" w:sz="0" w:space="0" w:color="auto"/>
            <w:right w:val="none" w:sz="0" w:space="0" w:color="auto"/>
          </w:divBdr>
        </w:div>
        <w:div w:id="1552880291">
          <w:marLeft w:val="0"/>
          <w:marRight w:val="0"/>
          <w:marTop w:val="0"/>
          <w:marBottom w:val="0"/>
          <w:divBdr>
            <w:top w:val="none" w:sz="0" w:space="0" w:color="auto"/>
            <w:left w:val="none" w:sz="0" w:space="0" w:color="auto"/>
            <w:bottom w:val="none" w:sz="0" w:space="0" w:color="auto"/>
            <w:right w:val="none" w:sz="0" w:space="0" w:color="auto"/>
          </w:divBdr>
        </w:div>
      </w:divsChild>
    </w:div>
    <w:div w:id="785008077">
      <w:bodyDiv w:val="1"/>
      <w:marLeft w:val="0"/>
      <w:marRight w:val="0"/>
      <w:marTop w:val="0"/>
      <w:marBottom w:val="0"/>
      <w:divBdr>
        <w:top w:val="none" w:sz="0" w:space="0" w:color="auto"/>
        <w:left w:val="none" w:sz="0" w:space="0" w:color="auto"/>
        <w:bottom w:val="none" w:sz="0" w:space="0" w:color="auto"/>
        <w:right w:val="none" w:sz="0" w:space="0" w:color="auto"/>
      </w:divBdr>
    </w:div>
    <w:div w:id="789325125">
      <w:bodyDiv w:val="1"/>
      <w:marLeft w:val="0"/>
      <w:marRight w:val="0"/>
      <w:marTop w:val="0"/>
      <w:marBottom w:val="0"/>
      <w:divBdr>
        <w:top w:val="none" w:sz="0" w:space="0" w:color="auto"/>
        <w:left w:val="none" w:sz="0" w:space="0" w:color="auto"/>
        <w:bottom w:val="none" w:sz="0" w:space="0" w:color="auto"/>
        <w:right w:val="none" w:sz="0" w:space="0" w:color="auto"/>
      </w:divBdr>
      <w:divsChild>
        <w:div w:id="902831144">
          <w:marLeft w:val="0"/>
          <w:marRight w:val="0"/>
          <w:marTop w:val="0"/>
          <w:marBottom w:val="0"/>
          <w:divBdr>
            <w:top w:val="none" w:sz="0" w:space="0" w:color="auto"/>
            <w:left w:val="none" w:sz="0" w:space="0" w:color="auto"/>
            <w:bottom w:val="none" w:sz="0" w:space="0" w:color="auto"/>
            <w:right w:val="none" w:sz="0" w:space="0" w:color="auto"/>
          </w:divBdr>
        </w:div>
        <w:div w:id="1206987096">
          <w:marLeft w:val="0"/>
          <w:marRight w:val="0"/>
          <w:marTop w:val="0"/>
          <w:marBottom w:val="0"/>
          <w:divBdr>
            <w:top w:val="none" w:sz="0" w:space="0" w:color="auto"/>
            <w:left w:val="none" w:sz="0" w:space="0" w:color="auto"/>
            <w:bottom w:val="none" w:sz="0" w:space="0" w:color="auto"/>
            <w:right w:val="none" w:sz="0" w:space="0" w:color="auto"/>
          </w:divBdr>
        </w:div>
      </w:divsChild>
    </w:div>
    <w:div w:id="790053937">
      <w:bodyDiv w:val="1"/>
      <w:marLeft w:val="0"/>
      <w:marRight w:val="0"/>
      <w:marTop w:val="0"/>
      <w:marBottom w:val="0"/>
      <w:divBdr>
        <w:top w:val="none" w:sz="0" w:space="0" w:color="auto"/>
        <w:left w:val="none" w:sz="0" w:space="0" w:color="auto"/>
        <w:bottom w:val="none" w:sz="0" w:space="0" w:color="auto"/>
        <w:right w:val="none" w:sz="0" w:space="0" w:color="auto"/>
      </w:divBdr>
    </w:div>
    <w:div w:id="793064176">
      <w:bodyDiv w:val="1"/>
      <w:marLeft w:val="0"/>
      <w:marRight w:val="0"/>
      <w:marTop w:val="0"/>
      <w:marBottom w:val="0"/>
      <w:divBdr>
        <w:top w:val="none" w:sz="0" w:space="0" w:color="auto"/>
        <w:left w:val="none" w:sz="0" w:space="0" w:color="auto"/>
        <w:bottom w:val="none" w:sz="0" w:space="0" w:color="auto"/>
        <w:right w:val="none" w:sz="0" w:space="0" w:color="auto"/>
      </w:divBdr>
    </w:div>
    <w:div w:id="798381229">
      <w:bodyDiv w:val="1"/>
      <w:marLeft w:val="0"/>
      <w:marRight w:val="0"/>
      <w:marTop w:val="0"/>
      <w:marBottom w:val="0"/>
      <w:divBdr>
        <w:top w:val="none" w:sz="0" w:space="0" w:color="auto"/>
        <w:left w:val="none" w:sz="0" w:space="0" w:color="auto"/>
        <w:bottom w:val="none" w:sz="0" w:space="0" w:color="auto"/>
        <w:right w:val="none" w:sz="0" w:space="0" w:color="auto"/>
      </w:divBdr>
    </w:div>
    <w:div w:id="804854442">
      <w:bodyDiv w:val="1"/>
      <w:marLeft w:val="0"/>
      <w:marRight w:val="0"/>
      <w:marTop w:val="0"/>
      <w:marBottom w:val="0"/>
      <w:divBdr>
        <w:top w:val="none" w:sz="0" w:space="0" w:color="auto"/>
        <w:left w:val="none" w:sz="0" w:space="0" w:color="auto"/>
        <w:bottom w:val="none" w:sz="0" w:space="0" w:color="auto"/>
        <w:right w:val="none" w:sz="0" w:space="0" w:color="auto"/>
      </w:divBdr>
      <w:divsChild>
        <w:div w:id="146242941">
          <w:marLeft w:val="0"/>
          <w:marRight w:val="0"/>
          <w:marTop w:val="0"/>
          <w:marBottom w:val="0"/>
          <w:divBdr>
            <w:top w:val="none" w:sz="0" w:space="0" w:color="auto"/>
            <w:left w:val="none" w:sz="0" w:space="0" w:color="auto"/>
            <w:bottom w:val="none" w:sz="0" w:space="0" w:color="auto"/>
            <w:right w:val="none" w:sz="0" w:space="0" w:color="auto"/>
          </w:divBdr>
        </w:div>
        <w:div w:id="581530300">
          <w:marLeft w:val="0"/>
          <w:marRight w:val="0"/>
          <w:marTop w:val="0"/>
          <w:marBottom w:val="0"/>
          <w:divBdr>
            <w:top w:val="none" w:sz="0" w:space="0" w:color="auto"/>
            <w:left w:val="none" w:sz="0" w:space="0" w:color="auto"/>
            <w:bottom w:val="none" w:sz="0" w:space="0" w:color="auto"/>
            <w:right w:val="none" w:sz="0" w:space="0" w:color="auto"/>
          </w:divBdr>
          <w:divsChild>
            <w:div w:id="1693218271">
              <w:marLeft w:val="0"/>
              <w:marRight w:val="0"/>
              <w:marTop w:val="0"/>
              <w:marBottom w:val="0"/>
              <w:divBdr>
                <w:top w:val="none" w:sz="0" w:space="0" w:color="auto"/>
                <w:left w:val="none" w:sz="0" w:space="0" w:color="auto"/>
                <w:bottom w:val="none" w:sz="0" w:space="0" w:color="auto"/>
                <w:right w:val="none" w:sz="0" w:space="0" w:color="auto"/>
              </w:divBdr>
            </w:div>
          </w:divsChild>
        </w:div>
        <w:div w:id="781800981">
          <w:marLeft w:val="0"/>
          <w:marRight w:val="0"/>
          <w:marTop w:val="0"/>
          <w:marBottom w:val="0"/>
          <w:divBdr>
            <w:top w:val="none" w:sz="0" w:space="0" w:color="auto"/>
            <w:left w:val="none" w:sz="0" w:space="0" w:color="auto"/>
            <w:bottom w:val="none" w:sz="0" w:space="0" w:color="auto"/>
            <w:right w:val="none" w:sz="0" w:space="0" w:color="auto"/>
          </w:divBdr>
        </w:div>
        <w:div w:id="794182586">
          <w:marLeft w:val="0"/>
          <w:marRight w:val="0"/>
          <w:marTop w:val="0"/>
          <w:marBottom w:val="0"/>
          <w:divBdr>
            <w:top w:val="none" w:sz="0" w:space="0" w:color="auto"/>
            <w:left w:val="none" w:sz="0" w:space="0" w:color="auto"/>
            <w:bottom w:val="none" w:sz="0" w:space="0" w:color="auto"/>
            <w:right w:val="none" w:sz="0" w:space="0" w:color="auto"/>
          </w:divBdr>
        </w:div>
        <w:div w:id="816530857">
          <w:marLeft w:val="0"/>
          <w:marRight w:val="0"/>
          <w:marTop w:val="0"/>
          <w:marBottom w:val="0"/>
          <w:divBdr>
            <w:top w:val="none" w:sz="0" w:space="0" w:color="auto"/>
            <w:left w:val="none" w:sz="0" w:space="0" w:color="auto"/>
            <w:bottom w:val="none" w:sz="0" w:space="0" w:color="auto"/>
            <w:right w:val="none" w:sz="0" w:space="0" w:color="auto"/>
          </w:divBdr>
          <w:divsChild>
            <w:div w:id="584345158">
              <w:marLeft w:val="0"/>
              <w:marRight w:val="0"/>
              <w:marTop w:val="0"/>
              <w:marBottom w:val="0"/>
              <w:divBdr>
                <w:top w:val="none" w:sz="0" w:space="0" w:color="auto"/>
                <w:left w:val="none" w:sz="0" w:space="0" w:color="auto"/>
                <w:bottom w:val="none" w:sz="0" w:space="0" w:color="auto"/>
                <w:right w:val="none" w:sz="0" w:space="0" w:color="auto"/>
              </w:divBdr>
            </w:div>
          </w:divsChild>
        </w:div>
        <w:div w:id="1020742761">
          <w:marLeft w:val="0"/>
          <w:marRight w:val="0"/>
          <w:marTop w:val="0"/>
          <w:marBottom w:val="0"/>
          <w:divBdr>
            <w:top w:val="none" w:sz="0" w:space="0" w:color="auto"/>
            <w:left w:val="none" w:sz="0" w:space="0" w:color="auto"/>
            <w:bottom w:val="none" w:sz="0" w:space="0" w:color="auto"/>
            <w:right w:val="none" w:sz="0" w:space="0" w:color="auto"/>
          </w:divBdr>
          <w:divsChild>
            <w:div w:id="1100755366">
              <w:marLeft w:val="0"/>
              <w:marRight w:val="0"/>
              <w:marTop w:val="0"/>
              <w:marBottom w:val="0"/>
              <w:divBdr>
                <w:top w:val="none" w:sz="0" w:space="0" w:color="auto"/>
                <w:left w:val="none" w:sz="0" w:space="0" w:color="auto"/>
                <w:bottom w:val="none" w:sz="0" w:space="0" w:color="auto"/>
                <w:right w:val="none" w:sz="0" w:space="0" w:color="auto"/>
              </w:divBdr>
            </w:div>
          </w:divsChild>
        </w:div>
        <w:div w:id="1260024122">
          <w:marLeft w:val="0"/>
          <w:marRight w:val="0"/>
          <w:marTop w:val="0"/>
          <w:marBottom w:val="0"/>
          <w:divBdr>
            <w:top w:val="none" w:sz="0" w:space="0" w:color="auto"/>
            <w:left w:val="none" w:sz="0" w:space="0" w:color="auto"/>
            <w:bottom w:val="none" w:sz="0" w:space="0" w:color="auto"/>
            <w:right w:val="none" w:sz="0" w:space="0" w:color="auto"/>
          </w:divBdr>
          <w:divsChild>
            <w:div w:id="1271663315">
              <w:marLeft w:val="0"/>
              <w:marRight w:val="0"/>
              <w:marTop w:val="0"/>
              <w:marBottom w:val="0"/>
              <w:divBdr>
                <w:top w:val="none" w:sz="0" w:space="0" w:color="auto"/>
                <w:left w:val="none" w:sz="0" w:space="0" w:color="auto"/>
                <w:bottom w:val="none" w:sz="0" w:space="0" w:color="auto"/>
                <w:right w:val="none" w:sz="0" w:space="0" w:color="auto"/>
              </w:divBdr>
            </w:div>
          </w:divsChild>
        </w:div>
        <w:div w:id="1804418383">
          <w:marLeft w:val="0"/>
          <w:marRight w:val="0"/>
          <w:marTop w:val="0"/>
          <w:marBottom w:val="0"/>
          <w:divBdr>
            <w:top w:val="none" w:sz="0" w:space="0" w:color="auto"/>
            <w:left w:val="none" w:sz="0" w:space="0" w:color="auto"/>
            <w:bottom w:val="none" w:sz="0" w:space="0" w:color="auto"/>
            <w:right w:val="none" w:sz="0" w:space="0" w:color="auto"/>
          </w:divBdr>
        </w:div>
        <w:div w:id="1986355752">
          <w:marLeft w:val="0"/>
          <w:marRight w:val="0"/>
          <w:marTop w:val="0"/>
          <w:marBottom w:val="0"/>
          <w:divBdr>
            <w:top w:val="none" w:sz="0" w:space="0" w:color="auto"/>
            <w:left w:val="none" w:sz="0" w:space="0" w:color="auto"/>
            <w:bottom w:val="none" w:sz="0" w:space="0" w:color="auto"/>
            <w:right w:val="none" w:sz="0" w:space="0" w:color="auto"/>
          </w:divBdr>
        </w:div>
        <w:div w:id="1993559414">
          <w:marLeft w:val="0"/>
          <w:marRight w:val="0"/>
          <w:marTop w:val="0"/>
          <w:marBottom w:val="0"/>
          <w:divBdr>
            <w:top w:val="none" w:sz="0" w:space="0" w:color="auto"/>
            <w:left w:val="none" w:sz="0" w:space="0" w:color="auto"/>
            <w:bottom w:val="none" w:sz="0" w:space="0" w:color="auto"/>
            <w:right w:val="none" w:sz="0" w:space="0" w:color="auto"/>
          </w:divBdr>
        </w:div>
      </w:divsChild>
    </w:div>
    <w:div w:id="810825917">
      <w:bodyDiv w:val="1"/>
      <w:marLeft w:val="0"/>
      <w:marRight w:val="0"/>
      <w:marTop w:val="0"/>
      <w:marBottom w:val="0"/>
      <w:divBdr>
        <w:top w:val="none" w:sz="0" w:space="0" w:color="auto"/>
        <w:left w:val="none" w:sz="0" w:space="0" w:color="auto"/>
        <w:bottom w:val="none" w:sz="0" w:space="0" w:color="auto"/>
        <w:right w:val="none" w:sz="0" w:space="0" w:color="auto"/>
      </w:divBdr>
      <w:divsChild>
        <w:div w:id="307976086">
          <w:marLeft w:val="0"/>
          <w:marRight w:val="0"/>
          <w:marTop w:val="0"/>
          <w:marBottom w:val="0"/>
          <w:divBdr>
            <w:top w:val="none" w:sz="0" w:space="0" w:color="auto"/>
            <w:left w:val="none" w:sz="0" w:space="0" w:color="auto"/>
            <w:bottom w:val="none" w:sz="0" w:space="0" w:color="auto"/>
            <w:right w:val="none" w:sz="0" w:space="0" w:color="auto"/>
          </w:divBdr>
        </w:div>
      </w:divsChild>
    </w:div>
    <w:div w:id="812017798">
      <w:bodyDiv w:val="1"/>
      <w:marLeft w:val="0"/>
      <w:marRight w:val="0"/>
      <w:marTop w:val="0"/>
      <w:marBottom w:val="0"/>
      <w:divBdr>
        <w:top w:val="none" w:sz="0" w:space="0" w:color="auto"/>
        <w:left w:val="none" w:sz="0" w:space="0" w:color="auto"/>
        <w:bottom w:val="none" w:sz="0" w:space="0" w:color="auto"/>
        <w:right w:val="none" w:sz="0" w:space="0" w:color="auto"/>
      </w:divBdr>
    </w:div>
    <w:div w:id="812872351">
      <w:bodyDiv w:val="1"/>
      <w:marLeft w:val="0"/>
      <w:marRight w:val="0"/>
      <w:marTop w:val="0"/>
      <w:marBottom w:val="0"/>
      <w:divBdr>
        <w:top w:val="none" w:sz="0" w:space="0" w:color="auto"/>
        <w:left w:val="none" w:sz="0" w:space="0" w:color="auto"/>
        <w:bottom w:val="none" w:sz="0" w:space="0" w:color="auto"/>
        <w:right w:val="none" w:sz="0" w:space="0" w:color="auto"/>
      </w:divBdr>
      <w:divsChild>
        <w:div w:id="292710772">
          <w:marLeft w:val="0"/>
          <w:marRight w:val="0"/>
          <w:marTop w:val="0"/>
          <w:marBottom w:val="0"/>
          <w:divBdr>
            <w:top w:val="none" w:sz="0" w:space="0" w:color="auto"/>
            <w:left w:val="none" w:sz="0" w:space="0" w:color="auto"/>
            <w:bottom w:val="none" w:sz="0" w:space="0" w:color="auto"/>
            <w:right w:val="none" w:sz="0" w:space="0" w:color="auto"/>
          </w:divBdr>
        </w:div>
        <w:div w:id="730889061">
          <w:marLeft w:val="0"/>
          <w:marRight w:val="0"/>
          <w:marTop w:val="0"/>
          <w:marBottom w:val="0"/>
          <w:divBdr>
            <w:top w:val="none" w:sz="0" w:space="0" w:color="auto"/>
            <w:left w:val="none" w:sz="0" w:space="0" w:color="auto"/>
            <w:bottom w:val="none" w:sz="0" w:space="0" w:color="auto"/>
            <w:right w:val="none" w:sz="0" w:space="0" w:color="auto"/>
          </w:divBdr>
        </w:div>
      </w:divsChild>
    </w:div>
    <w:div w:id="818957899">
      <w:bodyDiv w:val="1"/>
      <w:marLeft w:val="0"/>
      <w:marRight w:val="0"/>
      <w:marTop w:val="0"/>
      <w:marBottom w:val="0"/>
      <w:divBdr>
        <w:top w:val="none" w:sz="0" w:space="0" w:color="auto"/>
        <w:left w:val="none" w:sz="0" w:space="0" w:color="auto"/>
        <w:bottom w:val="none" w:sz="0" w:space="0" w:color="auto"/>
        <w:right w:val="none" w:sz="0" w:space="0" w:color="auto"/>
      </w:divBdr>
    </w:div>
    <w:div w:id="824318800">
      <w:bodyDiv w:val="1"/>
      <w:marLeft w:val="0"/>
      <w:marRight w:val="0"/>
      <w:marTop w:val="0"/>
      <w:marBottom w:val="0"/>
      <w:divBdr>
        <w:top w:val="none" w:sz="0" w:space="0" w:color="auto"/>
        <w:left w:val="none" w:sz="0" w:space="0" w:color="auto"/>
        <w:bottom w:val="none" w:sz="0" w:space="0" w:color="auto"/>
        <w:right w:val="none" w:sz="0" w:space="0" w:color="auto"/>
      </w:divBdr>
      <w:divsChild>
        <w:div w:id="1138494713">
          <w:marLeft w:val="0"/>
          <w:marRight w:val="0"/>
          <w:marTop w:val="0"/>
          <w:marBottom w:val="0"/>
          <w:divBdr>
            <w:top w:val="none" w:sz="0" w:space="0" w:color="auto"/>
            <w:left w:val="none" w:sz="0" w:space="0" w:color="auto"/>
            <w:bottom w:val="none" w:sz="0" w:space="0" w:color="auto"/>
            <w:right w:val="none" w:sz="0" w:space="0" w:color="auto"/>
          </w:divBdr>
          <w:divsChild>
            <w:div w:id="190458331">
              <w:marLeft w:val="0"/>
              <w:marRight w:val="0"/>
              <w:marTop w:val="0"/>
              <w:marBottom w:val="0"/>
              <w:divBdr>
                <w:top w:val="none" w:sz="0" w:space="0" w:color="auto"/>
                <w:left w:val="none" w:sz="0" w:space="0" w:color="auto"/>
                <w:bottom w:val="none" w:sz="0" w:space="0" w:color="auto"/>
                <w:right w:val="none" w:sz="0" w:space="0" w:color="auto"/>
              </w:divBdr>
              <w:divsChild>
                <w:div w:id="1411846692">
                  <w:marLeft w:val="0"/>
                  <w:marRight w:val="0"/>
                  <w:marTop w:val="0"/>
                  <w:marBottom w:val="0"/>
                  <w:divBdr>
                    <w:top w:val="none" w:sz="0" w:space="0" w:color="auto"/>
                    <w:left w:val="none" w:sz="0" w:space="0" w:color="auto"/>
                    <w:bottom w:val="none" w:sz="0" w:space="0" w:color="auto"/>
                    <w:right w:val="none" w:sz="0" w:space="0" w:color="auto"/>
                  </w:divBdr>
                  <w:divsChild>
                    <w:div w:id="1834905003">
                      <w:marLeft w:val="0"/>
                      <w:marRight w:val="0"/>
                      <w:marTop w:val="0"/>
                      <w:marBottom w:val="0"/>
                      <w:divBdr>
                        <w:top w:val="none" w:sz="0" w:space="0" w:color="auto"/>
                        <w:left w:val="none" w:sz="0" w:space="0" w:color="auto"/>
                        <w:bottom w:val="none" w:sz="0" w:space="0" w:color="auto"/>
                        <w:right w:val="none" w:sz="0" w:space="0" w:color="auto"/>
                      </w:divBdr>
                      <w:divsChild>
                        <w:div w:id="1984696964">
                          <w:marLeft w:val="0"/>
                          <w:marRight w:val="0"/>
                          <w:marTop w:val="0"/>
                          <w:marBottom w:val="0"/>
                          <w:divBdr>
                            <w:top w:val="none" w:sz="0" w:space="0" w:color="auto"/>
                            <w:left w:val="none" w:sz="0" w:space="0" w:color="auto"/>
                            <w:bottom w:val="none" w:sz="0" w:space="0" w:color="auto"/>
                            <w:right w:val="none" w:sz="0" w:space="0" w:color="auto"/>
                          </w:divBdr>
                          <w:divsChild>
                            <w:div w:id="381759394">
                              <w:marLeft w:val="0"/>
                              <w:marRight w:val="0"/>
                              <w:marTop w:val="0"/>
                              <w:marBottom w:val="0"/>
                              <w:divBdr>
                                <w:top w:val="none" w:sz="0" w:space="0" w:color="auto"/>
                                <w:left w:val="none" w:sz="0" w:space="0" w:color="auto"/>
                                <w:bottom w:val="none" w:sz="0" w:space="0" w:color="auto"/>
                                <w:right w:val="none" w:sz="0" w:space="0" w:color="auto"/>
                              </w:divBdr>
                              <w:divsChild>
                                <w:div w:id="1766150370">
                                  <w:marLeft w:val="0"/>
                                  <w:marRight w:val="0"/>
                                  <w:marTop w:val="0"/>
                                  <w:marBottom w:val="0"/>
                                  <w:divBdr>
                                    <w:top w:val="none" w:sz="0" w:space="0" w:color="auto"/>
                                    <w:left w:val="none" w:sz="0" w:space="0" w:color="auto"/>
                                    <w:bottom w:val="none" w:sz="0" w:space="0" w:color="auto"/>
                                    <w:right w:val="none" w:sz="0" w:space="0" w:color="auto"/>
                                  </w:divBdr>
                                  <w:divsChild>
                                    <w:div w:id="1890797666">
                                      <w:marLeft w:val="0"/>
                                      <w:marRight w:val="0"/>
                                      <w:marTop w:val="0"/>
                                      <w:marBottom w:val="0"/>
                                      <w:divBdr>
                                        <w:top w:val="none" w:sz="0" w:space="0" w:color="auto"/>
                                        <w:left w:val="none" w:sz="0" w:space="0" w:color="auto"/>
                                        <w:bottom w:val="none" w:sz="0" w:space="0" w:color="auto"/>
                                        <w:right w:val="none" w:sz="0" w:space="0" w:color="auto"/>
                                      </w:divBdr>
                                      <w:divsChild>
                                        <w:div w:id="231816349">
                                          <w:marLeft w:val="0"/>
                                          <w:marRight w:val="0"/>
                                          <w:marTop w:val="0"/>
                                          <w:marBottom w:val="0"/>
                                          <w:divBdr>
                                            <w:top w:val="none" w:sz="0" w:space="0" w:color="auto"/>
                                            <w:left w:val="none" w:sz="0" w:space="0" w:color="auto"/>
                                            <w:bottom w:val="none" w:sz="0" w:space="0" w:color="auto"/>
                                            <w:right w:val="none" w:sz="0" w:space="0" w:color="auto"/>
                                          </w:divBdr>
                                          <w:divsChild>
                                            <w:div w:id="176967396">
                                              <w:marLeft w:val="0"/>
                                              <w:marRight w:val="0"/>
                                              <w:marTop w:val="0"/>
                                              <w:marBottom w:val="0"/>
                                              <w:divBdr>
                                                <w:top w:val="none" w:sz="0" w:space="0" w:color="auto"/>
                                                <w:left w:val="none" w:sz="0" w:space="0" w:color="auto"/>
                                                <w:bottom w:val="none" w:sz="0" w:space="0" w:color="auto"/>
                                                <w:right w:val="none" w:sz="0" w:space="0" w:color="auto"/>
                                              </w:divBdr>
                                              <w:divsChild>
                                                <w:div w:id="812795953">
                                                  <w:marLeft w:val="0"/>
                                                  <w:marRight w:val="0"/>
                                                  <w:marTop w:val="0"/>
                                                  <w:marBottom w:val="0"/>
                                                  <w:divBdr>
                                                    <w:top w:val="none" w:sz="0" w:space="0" w:color="auto"/>
                                                    <w:left w:val="none" w:sz="0" w:space="0" w:color="auto"/>
                                                    <w:bottom w:val="none" w:sz="0" w:space="0" w:color="auto"/>
                                                    <w:right w:val="none" w:sz="0" w:space="0" w:color="auto"/>
                                                  </w:divBdr>
                                                  <w:divsChild>
                                                    <w:div w:id="617031454">
                                                      <w:marLeft w:val="0"/>
                                                      <w:marRight w:val="0"/>
                                                      <w:marTop w:val="0"/>
                                                      <w:marBottom w:val="0"/>
                                                      <w:divBdr>
                                                        <w:top w:val="none" w:sz="0" w:space="0" w:color="auto"/>
                                                        <w:left w:val="none" w:sz="0" w:space="0" w:color="auto"/>
                                                        <w:bottom w:val="none" w:sz="0" w:space="0" w:color="auto"/>
                                                        <w:right w:val="none" w:sz="0" w:space="0" w:color="auto"/>
                                                      </w:divBdr>
                                                      <w:divsChild>
                                                        <w:div w:id="10141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6166834">
      <w:bodyDiv w:val="1"/>
      <w:marLeft w:val="0"/>
      <w:marRight w:val="0"/>
      <w:marTop w:val="0"/>
      <w:marBottom w:val="0"/>
      <w:divBdr>
        <w:top w:val="none" w:sz="0" w:space="0" w:color="auto"/>
        <w:left w:val="none" w:sz="0" w:space="0" w:color="auto"/>
        <w:bottom w:val="none" w:sz="0" w:space="0" w:color="auto"/>
        <w:right w:val="none" w:sz="0" w:space="0" w:color="auto"/>
      </w:divBdr>
      <w:divsChild>
        <w:div w:id="566721858">
          <w:marLeft w:val="240"/>
          <w:marRight w:val="0"/>
          <w:marTop w:val="240"/>
          <w:marBottom w:val="240"/>
          <w:divBdr>
            <w:top w:val="none" w:sz="0" w:space="0" w:color="auto"/>
            <w:left w:val="none" w:sz="0" w:space="0" w:color="auto"/>
            <w:bottom w:val="none" w:sz="0" w:space="0" w:color="auto"/>
            <w:right w:val="none" w:sz="0" w:space="0" w:color="auto"/>
          </w:divBdr>
        </w:div>
        <w:div w:id="1919245456">
          <w:marLeft w:val="240"/>
          <w:marRight w:val="0"/>
          <w:marTop w:val="240"/>
          <w:marBottom w:val="240"/>
          <w:divBdr>
            <w:top w:val="none" w:sz="0" w:space="0" w:color="auto"/>
            <w:left w:val="none" w:sz="0" w:space="0" w:color="auto"/>
            <w:bottom w:val="none" w:sz="0" w:space="0" w:color="auto"/>
            <w:right w:val="none" w:sz="0" w:space="0" w:color="auto"/>
          </w:divBdr>
        </w:div>
      </w:divsChild>
    </w:div>
    <w:div w:id="830800860">
      <w:bodyDiv w:val="1"/>
      <w:marLeft w:val="0"/>
      <w:marRight w:val="0"/>
      <w:marTop w:val="0"/>
      <w:marBottom w:val="0"/>
      <w:divBdr>
        <w:top w:val="none" w:sz="0" w:space="0" w:color="auto"/>
        <w:left w:val="none" w:sz="0" w:space="0" w:color="auto"/>
        <w:bottom w:val="none" w:sz="0" w:space="0" w:color="auto"/>
        <w:right w:val="none" w:sz="0" w:space="0" w:color="auto"/>
      </w:divBdr>
    </w:div>
    <w:div w:id="840391660">
      <w:bodyDiv w:val="1"/>
      <w:marLeft w:val="0"/>
      <w:marRight w:val="0"/>
      <w:marTop w:val="0"/>
      <w:marBottom w:val="0"/>
      <w:divBdr>
        <w:top w:val="none" w:sz="0" w:space="0" w:color="auto"/>
        <w:left w:val="none" w:sz="0" w:space="0" w:color="auto"/>
        <w:bottom w:val="none" w:sz="0" w:space="0" w:color="auto"/>
        <w:right w:val="none" w:sz="0" w:space="0" w:color="auto"/>
      </w:divBdr>
    </w:div>
    <w:div w:id="841357425">
      <w:bodyDiv w:val="1"/>
      <w:marLeft w:val="0"/>
      <w:marRight w:val="0"/>
      <w:marTop w:val="0"/>
      <w:marBottom w:val="0"/>
      <w:divBdr>
        <w:top w:val="none" w:sz="0" w:space="0" w:color="auto"/>
        <w:left w:val="none" w:sz="0" w:space="0" w:color="auto"/>
        <w:bottom w:val="none" w:sz="0" w:space="0" w:color="auto"/>
        <w:right w:val="none" w:sz="0" w:space="0" w:color="auto"/>
      </w:divBdr>
    </w:div>
    <w:div w:id="843207976">
      <w:bodyDiv w:val="1"/>
      <w:marLeft w:val="0"/>
      <w:marRight w:val="0"/>
      <w:marTop w:val="0"/>
      <w:marBottom w:val="0"/>
      <w:divBdr>
        <w:top w:val="none" w:sz="0" w:space="0" w:color="auto"/>
        <w:left w:val="none" w:sz="0" w:space="0" w:color="auto"/>
        <w:bottom w:val="none" w:sz="0" w:space="0" w:color="auto"/>
        <w:right w:val="none" w:sz="0" w:space="0" w:color="auto"/>
      </w:divBdr>
    </w:div>
    <w:div w:id="847907169">
      <w:bodyDiv w:val="1"/>
      <w:marLeft w:val="0"/>
      <w:marRight w:val="0"/>
      <w:marTop w:val="0"/>
      <w:marBottom w:val="0"/>
      <w:divBdr>
        <w:top w:val="none" w:sz="0" w:space="0" w:color="auto"/>
        <w:left w:val="none" w:sz="0" w:space="0" w:color="auto"/>
        <w:bottom w:val="none" w:sz="0" w:space="0" w:color="auto"/>
        <w:right w:val="none" w:sz="0" w:space="0" w:color="auto"/>
      </w:divBdr>
    </w:div>
    <w:div w:id="850678284">
      <w:bodyDiv w:val="1"/>
      <w:marLeft w:val="0"/>
      <w:marRight w:val="0"/>
      <w:marTop w:val="0"/>
      <w:marBottom w:val="0"/>
      <w:divBdr>
        <w:top w:val="none" w:sz="0" w:space="0" w:color="auto"/>
        <w:left w:val="none" w:sz="0" w:space="0" w:color="auto"/>
        <w:bottom w:val="none" w:sz="0" w:space="0" w:color="auto"/>
        <w:right w:val="none" w:sz="0" w:space="0" w:color="auto"/>
      </w:divBdr>
    </w:div>
    <w:div w:id="852646564">
      <w:bodyDiv w:val="1"/>
      <w:marLeft w:val="0"/>
      <w:marRight w:val="0"/>
      <w:marTop w:val="0"/>
      <w:marBottom w:val="0"/>
      <w:divBdr>
        <w:top w:val="none" w:sz="0" w:space="0" w:color="auto"/>
        <w:left w:val="none" w:sz="0" w:space="0" w:color="auto"/>
        <w:bottom w:val="none" w:sz="0" w:space="0" w:color="auto"/>
        <w:right w:val="none" w:sz="0" w:space="0" w:color="auto"/>
      </w:divBdr>
    </w:div>
    <w:div w:id="857040968">
      <w:bodyDiv w:val="1"/>
      <w:marLeft w:val="0"/>
      <w:marRight w:val="0"/>
      <w:marTop w:val="0"/>
      <w:marBottom w:val="0"/>
      <w:divBdr>
        <w:top w:val="none" w:sz="0" w:space="0" w:color="auto"/>
        <w:left w:val="none" w:sz="0" w:space="0" w:color="auto"/>
        <w:bottom w:val="none" w:sz="0" w:space="0" w:color="auto"/>
        <w:right w:val="none" w:sz="0" w:space="0" w:color="auto"/>
      </w:divBdr>
      <w:divsChild>
        <w:div w:id="427704062">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859003089">
      <w:bodyDiv w:val="1"/>
      <w:marLeft w:val="0"/>
      <w:marRight w:val="0"/>
      <w:marTop w:val="0"/>
      <w:marBottom w:val="0"/>
      <w:divBdr>
        <w:top w:val="none" w:sz="0" w:space="0" w:color="auto"/>
        <w:left w:val="none" w:sz="0" w:space="0" w:color="auto"/>
        <w:bottom w:val="none" w:sz="0" w:space="0" w:color="auto"/>
        <w:right w:val="none" w:sz="0" w:space="0" w:color="auto"/>
      </w:divBdr>
    </w:div>
    <w:div w:id="860899665">
      <w:bodyDiv w:val="1"/>
      <w:marLeft w:val="0"/>
      <w:marRight w:val="0"/>
      <w:marTop w:val="0"/>
      <w:marBottom w:val="0"/>
      <w:divBdr>
        <w:top w:val="none" w:sz="0" w:space="0" w:color="auto"/>
        <w:left w:val="none" w:sz="0" w:space="0" w:color="auto"/>
        <w:bottom w:val="none" w:sz="0" w:space="0" w:color="auto"/>
        <w:right w:val="none" w:sz="0" w:space="0" w:color="auto"/>
      </w:divBdr>
      <w:divsChild>
        <w:div w:id="369378993">
          <w:marLeft w:val="0"/>
          <w:marRight w:val="0"/>
          <w:marTop w:val="0"/>
          <w:marBottom w:val="0"/>
          <w:divBdr>
            <w:top w:val="single" w:sz="2" w:space="5" w:color="000000"/>
            <w:left w:val="single" w:sz="2" w:space="0" w:color="000000"/>
            <w:bottom w:val="single" w:sz="2" w:space="5" w:color="000000"/>
            <w:right w:val="single" w:sz="2" w:space="0" w:color="000000"/>
          </w:divBdr>
          <w:divsChild>
            <w:div w:id="1206214973">
              <w:marLeft w:val="0"/>
              <w:marRight w:val="0"/>
              <w:marTop w:val="0"/>
              <w:marBottom w:val="0"/>
              <w:divBdr>
                <w:top w:val="single" w:sz="2" w:space="0" w:color="000000"/>
                <w:left w:val="single" w:sz="2" w:space="0" w:color="000000"/>
                <w:bottom w:val="single" w:sz="2" w:space="0" w:color="000000"/>
                <w:right w:val="single" w:sz="2" w:space="0" w:color="000000"/>
              </w:divBdr>
              <w:divsChild>
                <w:div w:id="15323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8636">
          <w:marLeft w:val="0"/>
          <w:marRight w:val="0"/>
          <w:marTop w:val="0"/>
          <w:marBottom w:val="0"/>
          <w:divBdr>
            <w:top w:val="single" w:sz="2" w:space="5" w:color="000000"/>
            <w:left w:val="single" w:sz="2" w:space="0" w:color="000000"/>
            <w:bottom w:val="single" w:sz="2" w:space="5" w:color="000000"/>
            <w:right w:val="single" w:sz="2" w:space="0" w:color="000000"/>
          </w:divBdr>
          <w:divsChild>
            <w:div w:id="35275947">
              <w:marLeft w:val="0"/>
              <w:marRight w:val="0"/>
              <w:marTop w:val="0"/>
              <w:marBottom w:val="0"/>
              <w:divBdr>
                <w:top w:val="single" w:sz="2" w:space="0" w:color="000000"/>
                <w:left w:val="single" w:sz="2" w:space="8" w:color="000000"/>
                <w:bottom w:val="single" w:sz="2" w:space="0" w:color="000000"/>
                <w:right w:val="single" w:sz="2" w:space="8" w:color="000000"/>
              </w:divBdr>
            </w:div>
            <w:div w:id="523638240">
              <w:marLeft w:val="0"/>
              <w:marRight w:val="0"/>
              <w:marTop w:val="0"/>
              <w:marBottom w:val="0"/>
              <w:divBdr>
                <w:top w:val="single" w:sz="2" w:space="0" w:color="000000"/>
                <w:left w:val="single" w:sz="2" w:space="0" w:color="000000"/>
                <w:bottom w:val="single" w:sz="2" w:space="0" w:color="000000"/>
                <w:right w:val="single" w:sz="2" w:space="0" w:color="000000"/>
              </w:divBdr>
              <w:divsChild>
                <w:div w:id="247270318">
                  <w:marLeft w:val="0"/>
                  <w:marRight w:val="0"/>
                  <w:marTop w:val="0"/>
                  <w:marBottom w:val="0"/>
                  <w:divBdr>
                    <w:top w:val="single" w:sz="6" w:space="3" w:color="D1CEA1"/>
                    <w:left w:val="single" w:sz="6" w:space="3" w:color="D1CEA1"/>
                    <w:bottom w:val="single" w:sz="6" w:space="3" w:color="D1CEA1"/>
                    <w:right w:val="single" w:sz="6" w:space="3" w:color="D1CEA1"/>
                  </w:divBdr>
                </w:div>
              </w:divsChild>
            </w:div>
            <w:div w:id="2094426363">
              <w:marLeft w:val="0"/>
              <w:marRight w:val="0"/>
              <w:marTop w:val="0"/>
              <w:marBottom w:val="0"/>
              <w:divBdr>
                <w:top w:val="single" w:sz="2" w:space="0" w:color="000000"/>
                <w:left w:val="single" w:sz="2" w:space="0" w:color="000000"/>
                <w:bottom w:val="single" w:sz="2" w:space="0" w:color="000000"/>
                <w:right w:val="single" w:sz="2" w:space="4" w:color="000000"/>
              </w:divBdr>
            </w:div>
          </w:divsChild>
        </w:div>
        <w:div w:id="1108811383">
          <w:marLeft w:val="0"/>
          <w:marRight w:val="0"/>
          <w:marTop w:val="0"/>
          <w:marBottom w:val="0"/>
          <w:divBdr>
            <w:top w:val="single" w:sz="2" w:space="5" w:color="000000"/>
            <w:left w:val="single" w:sz="2" w:space="0" w:color="000000"/>
            <w:bottom w:val="single" w:sz="2" w:space="5" w:color="000000"/>
            <w:right w:val="single" w:sz="2" w:space="0" w:color="000000"/>
          </w:divBdr>
          <w:divsChild>
            <w:div w:id="1364591955">
              <w:marLeft w:val="0"/>
              <w:marRight w:val="0"/>
              <w:marTop w:val="0"/>
              <w:marBottom w:val="0"/>
              <w:divBdr>
                <w:top w:val="single" w:sz="2" w:space="0" w:color="000000"/>
                <w:left w:val="single" w:sz="2" w:space="0" w:color="000000"/>
                <w:bottom w:val="single" w:sz="2" w:space="0" w:color="000000"/>
                <w:right w:val="single" w:sz="2" w:space="4" w:color="000000"/>
              </w:divBdr>
            </w:div>
            <w:div w:id="1520319434">
              <w:marLeft w:val="0"/>
              <w:marRight w:val="0"/>
              <w:marTop w:val="0"/>
              <w:marBottom w:val="0"/>
              <w:divBdr>
                <w:top w:val="single" w:sz="2" w:space="0" w:color="000000"/>
                <w:left w:val="single" w:sz="2" w:space="8" w:color="000000"/>
                <w:bottom w:val="single" w:sz="2" w:space="0" w:color="000000"/>
                <w:right w:val="single" w:sz="2" w:space="8" w:color="000000"/>
              </w:divBdr>
            </w:div>
            <w:div w:id="1981574200">
              <w:marLeft w:val="0"/>
              <w:marRight w:val="0"/>
              <w:marTop w:val="0"/>
              <w:marBottom w:val="0"/>
              <w:divBdr>
                <w:top w:val="single" w:sz="2" w:space="0" w:color="000000"/>
                <w:left w:val="single" w:sz="2" w:space="0" w:color="000000"/>
                <w:bottom w:val="single" w:sz="2" w:space="0" w:color="000000"/>
                <w:right w:val="single" w:sz="2" w:space="0" w:color="000000"/>
              </w:divBdr>
              <w:divsChild>
                <w:div w:id="147090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52983">
          <w:marLeft w:val="0"/>
          <w:marRight w:val="0"/>
          <w:marTop w:val="0"/>
          <w:marBottom w:val="0"/>
          <w:divBdr>
            <w:top w:val="single" w:sz="2" w:space="5" w:color="000000"/>
            <w:left w:val="single" w:sz="2" w:space="0" w:color="000000"/>
            <w:bottom w:val="single" w:sz="2" w:space="5" w:color="000000"/>
            <w:right w:val="single" w:sz="2" w:space="0" w:color="000000"/>
          </w:divBdr>
          <w:divsChild>
            <w:div w:id="1257834727">
              <w:marLeft w:val="0"/>
              <w:marRight w:val="0"/>
              <w:marTop w:val="0"/>
              <w:marBottom w:val="0"/>
              <w:divBdr>
                <w:top w:val="single" w:sz="2" w:space="0" w:color="000000"/>
                <w:left w:val="single" w:sz="2" w:space="0" w:color="000000"/>
                <w:bottom w:val="single" w:sz="2" w:space="0" w:color="000000"/>
                <w:right w:val="single" w:sz="2" w:space="4" w:color="000000"/>
              </w:divBdr>
            </w:div>
            <w:div w:id="1326475934">
              <w:marLeft w:val="0"/>
              <w:marRight w:val="0"/>
              <w:marTop w:val="0"/>
              <w:marBottom w:val="0"/>
              <w:divBdr>
                <w:top w:val="single" w:sz="2" w:space="0" w:color="000000"/>
                <w:left w:val="single" w:sz="2" w:space="0" w:color="000000"/>
                <w:bottom w:val="single" w:sz="2" w:space="0" w:color="000000"/>
                <w:right w:val="single" w:sz="2" w:space="0" w:color="000000"/>
              </w:divBdr>
              <w:divsChild>
                <w:div w:id="484206291">
                  <w:marLeft w:val="0"/>
                  <w:marRight w:val="0"/>
                  <w:marTop w:val="0"/>
                  <w:marBottom w:val="0"/>
                  <w:divBdr>
                    <w:top w:val="none" w:sz="0" w:space="0" w:color="auto"/>
                    <w:left w:val="none" w:sz="0" w:space="0" w:color="auto"/>
                    <w:bottom w:val="none" w:sz="0" w:space="0" w:color="auto"/>
                    <w:right w:val="none" w:sz="0" w:space="0" w:color="auto"/>
                  </w:divBdr>
                </w:div>
              </w:divsChild>
            </w:div>
            <w:div w:id="1588923955">
              <w:marLeft w:val="0"/>
              <w:marRight w:val="0"/>
              <w:marTop w:val="0"/>
              <w:marBottom w:val="0"/>
              <w:divBdr>
                <w:top w:val="single" w:sz="2" w:space="0" w:color="000000"/>
                <w:left w:val="single" w:sz="2" w:space="8" w:color="000000"/>
                <w:bottom w:val="single" w:sz="2" w:space="0" w:color="000000"/>
                <w:right w:val="single" w:sz="2" w:space="8" w:color="000000"/>
              </w:divBdr>
            </w:div>
          </w:divsChild>
        </w:div>
      </w:divsChild>
    </w:div>
    <w:div w:id="870842913">
      <w:bodyDiv w:val="1"/>
      <w:marLeft w:val="0"/>
      <w:marRight w:val="0"/>
      <w:marTop w:val="0"/>
      <w:marBottom w:val="0"/>
      <w:divBdr>
        <w:top w:val="none" w:sz="0" w:space="0" w:color="auto"/>
        <w:left w:val="none" w:sz="0" w:space="0" w:color="auto"/>
        <w:bottom w:val="none" w:sz="0" w:space="0" w:color="auto"/>
        <w:right w:val="none" w:sz="0" w:space="0" w:color="auto"/>
      </w:divBdr>
      <w:divsChild>
        <w:div w:id="1434595706">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879784722">
      <w:bodyDiv w:val="1"/>
      <w:marLeft w:val="0"/>
      <w:marRight w:val="0"/>
      <w:marTop w:val="0"/>
      <w:marBottom w:val="0"/>
      <w:divBdr>
        <w:top w:val="none" w:sz="0" w:space="0" w:color="auto"/>
        <w:left w:val="none" w:sz="0" w:space="0" w:color="auto"/>
        <w:bottom w:val="none" w:sz="0" w:space="0" w:color="auto"/>
        <w:right w:val="none" w:sz="0" w:space="0" w:color="auto"/>
      </w:divBdr>
    </w:div>
    <w:div w:id="882786505">
      <w:bodyDiv w:val="1"/>
      <w:marLeft w:val="0"/>
      <w:marRight w:val="0"/>
      <w:marTop w:val="0"/>
      <w:marBottom w:val="0"/>
      <w:divBdr>
        <w:top w:val="none" w:sz="0" w:space="0" w:color="auto"/>
        <w:left w:val="none" w:sz="0" w:space="0" w:color="auto"/>
        <w:bottom w:val="none" w:sz="0" w:space="0" w:color="auto"/>
        <w:right w:val="none" w:sz="0" w:space="0" w:color="auto"/>
      </w:divBdr>
    </w:div>
    <w:div w:id="884803462">
      <w:bodyDiv w:val="1"/>
      <w:marLeft w:val="0"/>
      <w:marRight w:val="0"/>
      <w:marTop w:val="0"/>
      <w:marBottom w:val="0"/>
      <w:divBdr>
        <w:top w:val="none" w:sz="0" w:space="0" w:color="auto"/>
        <w:left w:val="none" w:sz="0" w:space="0" w:color="auto"/>
        <w:bottom w:val="none" w:sz="0" w:space="0" w:color="auto"/>
        <w:right w:val="none" w:sz="0" w:space="0" w:color="auto"/>
      </w:divBdr>
    </w:div>
    <w:div w:id="893734113">
      <w:bodyDiv w:val="1"/>
      <w:marLeft w:val="0"/>
      <w:marRight w:val="0"/>
      <w:marTop w:val="0"/>
      <w:marBottom w:val="0"/>
      <w:divBdr>
        <w:top w:val="none" w:sz="0" w:space="0" w:color="auto"/>
        <w:left w:val="none" w:sz="0" w:space="0" w:color="auto"/>
        <w:bottom w:val="none" w:sz="0" w:space="0" w:color="auto"/>
        <w:right w:val="none" w:sz="0" w:space="0" w:color="auto"/>
      </w:divBdr>
    </w:div>
    <w:div w:id="905142551">
      <w:bodyDiv w:val="1"/>
      <w:marLeft w:val="0"/>
      <w:marRight w:val="0"/>
      <w:marTop w:val="0"/>
      <w:marBottom w:val="0"/>
      <w:divBdr>
        <w:top w:val="none" w:sz="0" w:space="0" w:color="auto"/>
        <w:left w:val="none" w:sz="0" w:space="0" w:color="auto"/>
        <w:bottom w:val="none" w:sz="0" w:space="0" w:color="auto"/>
        <w:right w:val="none" w:sz="0" w:space="0" w:color="auto"/>
      </w:divBdr>
    </w:div>
    <w:div w:id="909146999">
      <w:bodyDiv w:val="1"/>
      <w:marLeft w:val="0"/>
      <w:marRight w:val="0"/>
      <w:marTop w:val="0"/>
      <w:marBottom w:val="0"/>
      <w:divBdr>
        <w:top w:val="none" w:sz="0" w:space="0" w:color="auto"/>
        <w:left w:val="none" w:sz="0" w:space="0" w:color="auto"/>
        <w:bottom w:val="none" w:sz="0" w:space="0" w:color="auto"/>
        <w:right w:val="none" w:sz="0" w:space="0" w:color="auto"/>
      </w:divBdr>
    </w:div>
    <w:div w:id="911428533">
      <w:bodyDiv w:val="1"/>
      <w:marLeft w:val="0"/>
      <w:marRight w:val="0"/>
      <w:marTop w:val="0"/>
      <w:marBottom w:val="0"/>
      <w:divBdr>
        <w:top w:val="none" w:sz="0" w:space="0" w:color="auto"/>
        <w:left w:val="none" w:sz="0" w:space="0" w:color="auto"/>
        <w:bottom w:val="none" w:sz="0" w:space="0" w:color="auto"/>
        <w:right w:val="none" w:sz="0" w:space="0" w:color="auto"/>
      </w:divBdr>
      <w:divsChild>
        <w:div w:id="1134908850">
          <w:marLeft w:val="240"/>
          <w:marRight w:val="0"/>
          <w:marTop w:val="240"/>
          <w:marBottom w:val="240"/>
          <w:divBdr>
            <w:top w:val="none" w:sz="0" w:space="0" w:color="auto"/>
            <w:left w:val="none" w:sz="0" w:space="0" w:color="auto"/>
            <w:bottom w:val="none" w:sz="0" w:space="0" w:color="auto"/>
            <w:right w:val="none" w:sz="0" w:space="0" w:color="auto"/>
          </w:divBdr>
        </w:div>
      </w:divsChild>
    </w:div>
    <w:div w:id="916983486">
      <w:bodyDiv w:val="1"/>
      <w:marLeft w:val="0"/>
      <w:marRight w:val="0"/>
      <w:marTop w:val="0"/>
      <w:marBottom w:val="0"/>
      <w:divBdr>
        <w:top w:val="none" w:sz="0" w:space="0" w:color="auto"/>
        <w:left w:val="none" w:sz="0" w:space="0" w:color="auto"/>
        <w:bottom w:val="none" w:sz="0" w:space="0" w:color="auto"/>
        <w:right w:val="none" w:sz="0" w:space="0" w:color="auto"/>
      </w:divBdr>
    </w:div>
    <w:div w:id="917709316">
      <w:bodyDiv w:val="1"/>
      <w:marLeft w:val="0"/>
      <w:marRight w:val="0"/>
      <w:marTop w:val="0"/>
      <w:marBottom w:val="0"/>
      <w:divBdr>
        <w:top w:val="none" w:sz="0" w:space="0" w:color="auto"/>
        <w:left w:val="none" w:sz="0" w:space="0" w:color="auto"/>
        <w:bottom w:val="none" w:sz="0" w:space="0" w:color="auto"/>
        <w:right w:val="none" w:sz="0" w:space="0" w:color="auto"/>
      </w:divBdr>
    </w:div>
    <w:div w:id="934941568">
      <w:bodyDiv w:val="1"/>
      <w:marLeft w:val="0"/>
      <w:marRight w:val="0"/>
      <w:marTop w:val="0"/>
      <w:marBottom w:val="0"/>
      <w:divBdr>
        <w:top w:val="none" w:sz="0" w:space="0" w:color="auto"/>
        <w:left w:val="none" w:sz="0" w:space="0" w:color="auto"/>
        <w:bottom w:val="none" w:sz="0" w:space="0" w:color="auto"/>
        <w:right w:val="none" w:sz="0" w:space="0" w:color="auto"/>
      </w:divBdr>
      <w:divsChild>
        <w:div w:id="989556038">
          <w:marLeft w:val="240"/>
          <w:marRight w:val="0"/>
          <w:marTop w:val="240"/>
          <w:marBottom w:val="240"/>
          <w:divBdr>
            <w:top w:val="none" w:sz="0" w:space="0" w:color="auto"/>
            <w:left w:val="none" w:sz="0" w:space="0" w:color="auto"/>
            <w:bottom w:val="none" w:sz="0" w:space="0" w:color="auto"/>
            <w:right w:val="none" w:sz="0" w:space="0" w:color="auto"/>
          </w:divBdr>
        </w:div>
      </w:divsChild>
    </w:div>
    <w:div w:id="942422996">
      <w:bodyDiv w:val="1"/>
      <w:marLeft w:val="0"/>
      <w:marRight w:val="0"/>
      <w:marTop w:val="0"/>
      <w:marBottom w:val="0"/>
      <w:divBdr>
        <w:top w:val="none" w:sz="0" w:space="0" w:color="auto"/>
        <w:left w:val="none" w:sz="0" w:space="0" w:color="auto"/>
        <w:bottom w:val="none" w:sz="0" w:space="0" w:color="auto"/>
        <w:right w:val="none" w:sz="0" w:space="0" w:color="auto"/>
      </w:divBdr>
    </w:div>
    <w:div w:id="960457689">
      <w:bodyDiv w:val="1"/>
      <w:marLeft w:val="0"/>
      <w:marRight w:val="0"/>
      <w:marTop w:val="0"/>
      <w:marBottom w:val="0"/>
      <w:divBdr>
        <w:top w:val="none" w:sz="0" w:space="0" w:color="auto"/>
        <w:left w:val="none" w:sz="0" w:space="0" w:color="auto"/>
        <w:bottom w:val="none" w:sz="0" w:space="0" w:color="auto"/>
        <w:right w:val="none" w:sz="0" w:space="0" w:color="auto"/>
      </w:divBdr>
      <w:divsChild>
        <w:div w:id="896282303">
          <w:marLeft w:val="0"/>
          <w:marRight w:val="0"/>
          <w:marTop w:val="0"/>
          <w:marBottom w:val="0"/>
          <w:divBdr>
            <w:top w:val="none" w:sz="0" w:space="0" w:color="auto"/>
            <w:left w:val="none" w:sz="0" w:space="0" w:color="auto"/>
            <w:bottom w:val="none" w:sz="0" w:space="0" w:color="auto"/>
            <w:right w:val="none" w:sz="0" w:space="0" w:color="auto"/>
          </w:divBdr>
        </w:div>
        <w:div w:id="1763448805">
          <w:marLeft w:val="0"/>
          <w:marRight w:val="0"/>
          <w:marTop w:val="0"/>
          <w:marBottom w:val="0"/>
          <w:divBdr>
            <w:top w:val="none" w:sz="0" w:space="0" w:color="auto"/>
            <w:left w:val="none" w:sz="0" w:space="0" w:color="auto"/>
            <w:bottom w:val="none" w:sz="0" w:space="0" w:color="auto"/>
            <w:right w:val="none" w:sz="0" w:space="0" w:color="auto"/>
          </w:divBdr>
        </w:div>
      </w:divsChild>
    </w:div>
    <w:div w:id="979263097">
      <w:bodyDiv w:val="1"/>
      <w:marLeft w:val="0"/>
      <w:marRight w:val="0"/>
      <w:marTop w:val="0"/>
      <w:marBottom w:val="0"/>
      <w:divBdr>
        <w:top w:val="none" w:sz="0" w:space="0" w:color="auto"/>
        <w:left w:val="none" w:sz="0" w:space="0" w:color="auto"/>
        <w:bottom w:val="none" w:sz="0" w:space="0" w:color="auto"/>
        <w:right w:val="none" w:sz="0" w:space="0" w:color="auto"/>
      </w:divBdr>
    </w:div>
    <w:div w:id="980036054">
      <w:bodyDiv w:val="1"/>
      <w:marLeft w:val="0"/>
      <w:marRight w:val="0"/>
      <w:marTop w:val="0"/>
      <w:marBottom w:val="0"/>
      <w:divBdr>
        <w:top w:val="none" w:sz="0" w:space="0" w:color="auto"/>
        <w:left w:val="none" w:sz="0" w:space="0" w:color="auto"/>
        <w:bottom w:val="none" w:sz="0" w:space="0" w:color="auto"/>
        <w:right w:val="none" w:sz="0" w:space="0" w:color="auto"/>
      </w:divBdr>
    </w:div>
    <w:div w:id="983199236">
      <w:bodyDiv w:val="1"/>
      <w:marLeft w:val="0"/>
      <w:marRight w:val="0"/>
      <w:marTop w:val="0"/>
      <w:marBottom w:val="0"/>
      <w:divBdr>
        <w:top w:val="none" w:sz="0" w:space="0" w:color="auto"/>
        <w:left w:val="none" w:sz="0" w:space="0" w:color="auto"/>
        <w:bottom w:val="none" w:sz="0" w:space="0" w:color="auto"/>
        <w:right w:val="none" w:sz="0" w:space="0" w:color="auto"/>
      </w:divBdr>
      <w:divsChild>
        <w:div w:id="722020480">
          <w:blockQuote w:val="1"/>
          <w:marLeft w:val="189"/>
          <w:marRight w:val="0"/>
          <w:marTop w:val="0"/>
          <w:marBottom w:val="377"/>
          <w:divBdr>
            <w:top w:val="none" w:sz="0" w:space="0" w:color="auto"/>
            <w:left w:val="single" w:sz="6" w:space="9" w:color="DDDDDD"/>
            <w:bottom w:val="none" w:sz="0" w:space="0" w:color="auto"/>
            <w:right w:val="none" w:sz="0" w:space="0" w:color="auto"/>
          </w:divBdr>
        </w:div>
      </w:divsChild>
    </w:div>
    <w:div w:id="991367937">
      <w:bodyDiv w:val="1"/>
      <w:marLeft w:val="0"/>
      <w:marRight w:val="0"/>
      <w:marTop w:val="0"/>
      <w:marBottom w:val="0"/>
      <w:divBdr>
        <w:top w:val="none" w:sz="0" w:space="0" w:color="auto"/>
        <w:left w:val="none" w:sz="0" w:space="0" w:color="auto"/>
        <w:bottom w:val="none" w:sz="0" w:space="0" w:color="auto"/>
        <w:right w:val="none" w:sz="0" w:space="0" w:color="auto"/>
      </w:divBdr>
    </w:div>
    <w:div w:id="997810073">
      <w:bodyDiv w:val="1"/>
      <w:marLeft w:val="0"/>
      <w:marRight w:val="0"/>
      <w:marTop w:val="0"/>
      <w:marBottom w:val="0"/>
      <w:divBdr>
        <w:top w:val="none" w:sz="0" w:space="0" w:color="auto"/>
        <w:left w:val="none" w:sz="0" w:space="0" w:color="auto"/>
        <w:bottom w:val="none" w:sz="0" w:space="0" w:color="auto"/>
        <w:right w:val="none" w:sz="0" w:space="0" w:color="auto"/>
      </w:divBdr>
      <w:divsChild>
        <w:div w:id="1753088835">
          <w:marLeft w:val="0"/>
          <w:marRight w:val="0"/>
          <w:marTop w:val="0"/>
          <w:marBottom w:val="0"/>
          <w:divBdr>
            <w:top w:val="none" w:sz="0" w:space="0" w:color="auto"/>
            <w:left w:val="none" w:sz="0" w:space="0" w:color="auto"/>
            <w:bottom w:val="none" w:sz="0" w:space="0" w:color="auto"/>
            <w:right w:val="none" w:sz="0" w:space="0" w:color="auto"/>
          </w:divBdr>
          <w:divsChild>
            <w:div w:id="509297595">
              <w:marLeft w:val="0"/>
              <w:marRight w:val="0"/>
              <w:marTop w:val="0"/>
              <w:marBottom w:val="0"/>
              <w:divBdr>
                <w:top w:val="none" w:sz="0" w:space="0" w:color="auto"/>
                <w:left w:val="none" w:sz="0" w:space="0" w:color="auto"/>
                <w:bottom w:val="none" w:sz="0" w:space="0" w:color="auto"/>
                <w:right w:val="none" w:sz="0" w:space="0" w:color="auto"/>
              </w:divBdr>
              <w:divsChild>
                <w:div w:id="197478059">
                  <w:marLeft w:val="0"/>
                  <w:marRight w:val="0"/>
                  <w:marTop w:val="0"/>
                  <w:marBottom w:val="0"/>
                  <w:divBdr>
                    <w:top w:val="none" w:sz="0" w:space="0" w:color="auto"/>
                    <w:left w:val="none" w:sz="0" w:space="0" w:color="auto"/>
                    <w:bottom w:val="none" w:sz="0" w:space="0" w:color="auto"/>
                    <w:right w:val="none" w:sz="0" w:space="0" w:color="auto"/>
                  </w:divBdr>
                  <w:divsChild>
                    <w:div w:id="179469004">
                      <w:marLeft w:val="0"/>
                      <w:marRight w:val="0"/>
                      <w:marTop w:val="0"/>
                      <w:marBottom w:val="0"/>
                      <w:divBdr>
                        <w:top w:val="none" w:sz="0" w:space="0" w:color="auto"/>
                        <w:left w:val="none" w:sz="0" w:space="0" w:color="auto"/>
                        <w:bottom w:val="none" w:sz="0" w:space="0" w:color="auto"/>
                        <w:right w:val="none" w:sz="0" w:space="0" w:color="auto"/>
                      </w:divBdr>
                      <w:divsChild>
                        <w:div w:id="979844978">
                          <w:marLeft w:val="0"/>
                          <w:marRight w:val="0"/>
                          <w:marTop w:val="0"/>
                          <w:marBottom w:val="0"/>
                          <w:divBdr>
                            <w:top w:val="none" w:sz="0" w:space="0" w:color="auto"/>
                            <w:left w:val="none" w:sz="0" w:space="0" w:color="auto"/>
                            <w:bottom w:val="none" w:sz="0" w:space="0" w:color="auto"/>
                            <w:right w:val="none" w:sz="0" w:space="0" w:color="auto"/>
                          </w:divBdr>
                          <w:divsChild>
                            <w:div w:id="711080929">
                              <w:marLeft w:val="0"/>
                              <w:marRight w:val="0"/>
                              <w:marTop w:val="0"/>
                              <w:marBottom w:val="0"/>
                              <w:divBdr>
                                <w:top w:val="none" w:sz="0" w:space="0" w:color="auto"/>
                                <w:left w:val="none" w:sz="0" w:space="0" w:color="auto"/>
                                <w:bottom w:val="none" w:sz="0" w:space="0" w:color="auto"/>
                                <w:right w:val="none" w:sz="0" w:space="0" w:color="auto"/>
                              </w:divBdr>
                              <w:divsChild>
                                <w:div w:id="228154869">
                                  <w:marLeft w:val="0"/>
                                  <w:marRight w:val="0"/>
                                  <w:marTop w:val="0"/>
                                  <w:marBottom w:val="0"/>
                                  <w:divBdr>
                                    <w:top w:val="none" w:sz="0" w:space="0" w:color="auto"/>
                                    <w:left w:val="none" w:sz="0" w:space="0" w:color="auto"/>
                                    <w:bottom w:val="none" w:sz="0" w:space="0" w:color="auto"/>
                                    <w:right w:val="none" w:sz="0" w:space="0" w:color="auto"/>
                                  </w:divBdr>
                                  <w:divsChild>
                                    <w:div w:id="1756901690">
                                      <w:marLeft w:val="0"/>
                                      <w:marRight w:val="0"/>
                                      <w:marTop w:val="0"/>
                                      <w:marBottom w:val="0"/>
                                      <w:divBdr>
                                        <w:top w:val="none" w:sz="0" w:space="0" w:color="auto"/>
                                        <w:left w:val="none" w:sz="0" w:space="0" w:color="auto"/>
                                        <w:bottom w:val="none" w:sz="0" w:space="0" w:color="auto"/>
                                        <w:right w:val="none" w:sz="0" w:space="0" w:color="auto"/>
                                      </w:divBdr>
                                      <w:divsChild>
                                        <w:div w:id="2126653175">
                                          <w:marLeft w:val="0"/>
                                          <w:marRight w:val="0"/>
                                          <w:marTop w:val="0"/>
                                          <w:marBottom w:val="0"/>
                                          <w:divBdr>
                                            <w:top w:val="none" w:sz="0" w:space="0" w:color="auto"/>
                                            <w:left w:val="none" w:sz="0" w:space="0" w:color="auto"/>
                                            <w:bottom w:val="none" w:sz="0" w:space="0" w:color="auto"/>
                                            <w:right w:val="none" w:sz="0" w:space="0" w:color="auto"/>
                                          </w:divBdr>
                                          <w:divsChild>
                                            <w:div w:id="925842993">
                                              <w:marLeft w:val="0"/>
                                              <w:marRight w:val="0"/>
                                              <w:marTop w:val="0"/>
                                              <w:marBottom w:val="0"/>
                                              <w:divBdr>
                                                <w:top w:val="none" w:sz="0" w:space="0" w:color="auto"/>
                                                <w:left w:val="none" w:sz="0" w:space="0" w:color="auto"/>
                                                <w:bottom w:val="none" w:sz="0" w:space="0" w:color="auto"/>
                                                <w:right w:val="none" w:sz="0" w:space="0" w:color="auto"/>
                                              </w:divBdr>
                                              <w:divsChild>
                                                <w:div w:id="1833251818">
                                                  <w:marLeft w:val="0"/>
                                                  <w:marRight w:val="0"/>
                                                  <w:marTop w:val="0"/>
                                                  <w:marBottom w:val="0"/>
                                                  <w:divBdr>
                                                    <w:top w:val="none" w:sz="0" w:space="0" w:color="auto"/>
                                                    <w:left w:val="none" w:sz="0" w:space="0" w:color="auto"/>
                                                    <w:bottom w:val="none" w:sz="0" w:space="0" w:color="auto"/>
                                                    <w:right w:val="none" w:sz="0" w:space="0" w:color="auto"/>
                                                  </w:divBdr>
                                                  <w:divsChild>
                                                    <w:div w:id="989141450">
                                                      <w:marLeft w:val="0"/>
                                                      <w:marRight w:val="0"/>
                                                      <w:marTop w:val="0"/>
                                                      <w:marBottom w:val="0"/>
                                                      <w:divBdr>
                                                        <w:top w:val="none" w:sz="0" w:space="0" w:color="auto"/>
                                                        <w:left w:val="none" w:sz="0" w:space="0" w:color="auto"/>
                                                        <w:bottom w:val="none" w:sz="0" w:space="0" w:color="auto"/>
                                                        <w:right w:val="none" w:sz="0" w:space="0" w:color="auto"/>
                                                      </w:divBdr>
                                                      <w:divsChild>
                                                        <w:div w:id="4620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5522194">
      <w:bodyDiv w:val="1"/>
      <w:marLeft w:val="0"/>
      <w:marRight w:val="0"/>
      <w:marTop w:val="0"/>
      <w:marBottom w:val="0"/>
      <w:divBdr>
        <w:top w:val="none" w:sz="0" w:space="0" w:color="auto"/>
        <w:left w:val="none" w:sz="0" w:space="0" w:color="auto"/>
        <w:bottom w:val="none" w:sz="0" w:space="0" w:color="auto"/>
        <w:right w:val="none" w:sz="0" w:space="0" w:color="auto"/>
      </w:divBdr>
    </w:div>
    <w:div w:id="1023240260">
      <w:bodyDiv w:val="1"/>
      <w:marLeft w:val="0"/>
      <w:marRight w:val="0"/>
      <w:marTop w:val="0"/>
      <w:marBottom w:val="0"/>
      <w:divBdr>
        <w:top w:val="none" w:sz="0" w:space="0" w:color="auto"/>
        <w:left w:val="none" w:sz="0" w:space="0" w:color="auto"/>
        <w:bottom w:val="none" w:sz="0" w:space="0" w:color="auto"/>
        <w:right w:val="none" w:sz="0" w:space="0" w:color="auto"/>
      </w:divBdr>
      <w:divsChild>
        <w:div w:id="1146505423">
          <w:marLeft w:val="0"/>
          <w:marRight w:val="0"/>
          <w:marTop w:val="0"/>
          <w:marBottom w:val="0"/>
          <w:divBdr>
            <w:top w:val="single" w:sz="2" w:space="0" w:color="E5E7EB"/>
            <w:left w:val="single" w:sz="2" w:space="0" w:color="E5E7EB"/>
            <w:bottom w:val="single" w:sz="2" w:space="0" w:color="E5E7EB"/>
            <w:right w:val="single" w:sz="2" w:space="0" w:color="E5E7EB"/>
          </w:divBdr>
        </w:div>
        <w:div w:id="18449728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6519837">
      <w:bodyDiv w:val="1"/>
      <w:marLeft w:val="0"/>
      <w:marRight w:val="0"/>
      <w:marTop w:val="0"/>
      <w:marBottom w:val="0"/>
      <w:divBdr>
        <w:top w:val="none" w:sz="0" w:space="0" w:color="auto"/>
        <w:left w:val="none" w:sz="0" w:space="0" w:color="auto"/>
        <w:bottom w:val="none" w:sz="0" w:space="0" w:color="auto"/>
        <w:right w:val="none" w:sz="0" w:space="0" w:color="auto"/>
      </w:divBdr>
      <w:divsChild>
        <w:div w:id="1222056563">
          <w:marLeft w:val="0"/>
          <w:marRight w:val="0"/>
          <w:marTop w:val="0"/>
          <w:marBottom w:val="0"/>
          <w:divBdr>
            <w:top w:val="none" w:sz="0" w:space="0" w:color="auto"/>
            <w:left w:val="none" w:sz="0" w:space="0" w:color="auto"/>
            <w:bottom w:val="none" w:sz="0" w:space="0" w:color="auto"/>
            <w:right w:val="none" w:sz="0" w:space="0" w:color="auto"/>
          </w:divBdr>
        </w:div>
        <w:div w:id="1609389157">
          <w:marLeft w:val="0"/>
          <w:marRight w:val="0"/>
          <w:marTop w:val="0"/>
          <w:marBottom w:val="0"/>
          <w:divBdr>
            <w:top w:val="none" w:sz="0" w:space="0" w:color="auto"/>
            <w:left w:val="none" w:sz="0" w:space="0" w:color="auto"/>
            <w:bottom w:val="none" w:sz="0" w:space="0" w:color="auto"/>
            <w:right w:val="none" w:sz="0" w:space="0" w:color="auto"/>
          </w:divBdr>
        </w:div>
      </w:divsChild>
    </w:div>
    <w:div w:id="1028334813">
      <w:bodyDiv w:val="1"/>
      <w:marLeft w:val="0"/>
      <w:marRight w:val="0"/>
      <w:marTop w:val="0"/>
      <w:marBottom w:val="0"/>
      <w:divBdr>
        <w:top w:val="none" w:sz="0" w:space="0" w:color="auto"/>
        <w:left w:val="none" w:sz="0" w:space="0" w:color="auto"/>
        <w:bottom w:val="none" w:sz="0" w:space="0" w:color="auto"/>
        <w:right w:val="none" w:sz="0" w:space="0" w:color="auto"/>
      </w:divBdr>
    </w:div>
    <w:div w:id="1030690547">
      <w:bodyDiv w:val="1"/>
      <w:marLeft w:val="0"/>
      <w:marRight w:val="0"/>
      <w:marTop w:val="0"/>
      <w:marBottom w:val="0"/>
      <w:divBdr>
        <w:top w:val="none" w:sz="0" w:space="0" w:color="auto"/>
        <w:left w:val="none" w:sz="0" w:space="0" w:color="auto"/>
        <w:bottom w:val="none" w:sz="0" w:space="0" w:color="auto"/>
        <w:right w:val="none" w:sz="0" w:space="0" w:color="auto"/>
      </w:divBdr>
    </w:div>
    <w:div w:id="1031805675">
      <w:bodyDiv w:val="1"/>
      <w:marLeft w:val="0"/>
      <w:marRight w:val="0"/>
      <w:marTop w:val="0"/>
      <w:marBottom w:val="0"/>
      <w:divBdr>
        <w:top w:val="none" w:sz="0" w:space="0" w:color="auto"/>
        <w:left w:val="none" w:sz="0" w:space="0" w:color="auto"/>
        <w:bottom w:val="none" w:sz="0" w:space="0" w:color="auto"/>
        <w:right w:val="none" w:sz="0" w:space="0" w:color="auto"/>
      </w:divBdr>
    </w:div>
    <w:div w:id="1049258013">
      <w:bodyDiv w:val="1"/>
      <w:marLeft w:val="0"/>
      <w:marRight w:val="0"/>
      <w:marTop w:val="0"/>
      <w:marBottom w:val="0"/>
      <w:divBdr>
        <w:top w:val="none" w:sz="0" w:space="0" w:color="auto"/>
        <w:left w:val="none" w:sz="0" w:space="0" w:color="auto"/>
        <w:bottom w:val="none" w:sz="0" w:space="0" w:color="auto"/>
        <w:right w:val="none" w:sz="0" w:space="0" w:color="auto"/>
      </w:divBdr>
    </w:div>
    <w:div w:id="1052118773">
      <w:bodyDiv w:val="1"/>
      <w:marLeft w:val="0"/>
      <w:marRight w:val="0"/>
      <w:marTop w:val="0"/>
      <w:marBottom w:val="0"/>
      <w:divBdr>
        <w:top w:val="none" w:sz="0" w:space="0" w:color="auto"/>
        <w:left w:val="none" w:sz="0" w:space="0" w:color="auto"/>
        <w:bottom w:val="none" w:sz="0" w:space="0" w:color="auto"/>
        <w:right w:val="none" w:sz="0" w:space="0" w:color="auto"/>
      </w:divBdr>
    </w:div>
    <w:div w:id="1062174042">
      <w:bodyDiv w:val="1"/>
      <w:marLeft w:val="0"/>
      <w:marRight w:val="0"/>
      <w:marTop w:val="0"/>
      <w:marBottom w:val="0"/>
      <w:divBdr>
        <w:top w:val="none" w:sz="0" w:space="0" w:color="auto"/>
        <w:left w:val="none" w:sz="0" w:space="0" w:color="auto"/>
        <w:bottom w:val="none" w:sz="0" w:space="0" w:color="auto"/>
        <w:right w:val="none" w:sz="0" w:space="0" w:color="auto"/>
      </w:divBdr>
    </w:div>
    <w:div w:id="1066683146">
      <w:bodyDiv w:val="1"/>
      <w:marLeft w:val="0"/>
      <w:marRight w:val="0"/>
      <w:marTop w:val="0"/>
      <w:marBottom w:val="0"/>
      <w:divBdr>
        <w:top w:val="none" w:sz="0" w:space="0" w:color="auto"/>
        <w:left w:val="none" w:sz="0" w:space="0" w:color="auto"/>
        <w:bottom w:val="none" w:sz="0" w:space="0" w:color="auto"/>
        <w:right w:val="none" w:sz="0" w:space="0" w:color="auto"/>
      </w:divBdr>
    </w:div>
    <w:div w:id="1083455284">
      <w:bodyDiv w:val="1"/>
      <w:marLeft w:val="0"/>
      <w:marRight w:val="0"/>
      <w:marTop w:val="0"/>
      <w:marBottom w:val="0"/>
      <w:divBdr>
        <w:top w:val="none" w:sz="0" w:space="0" w:color="auto"/>
        <w:left w:val="none" w:sz="0" w:space="0" w:color="auto"/>
        <w:bottom w:val="none" w:sz="0" w:space="0" w:color="auto"/>
        <w:right w:val="none" w:sz="0" w:space="0" w:color="auto"/>
      </w:divBdr>
    </w:div>
    <w:div w:id="1084766500">
      <w:bodyDiv w:val="1"/>
      <w:marLeft w:val="0"/>
      <w:marRight w:val="0"/>
      <w:marTop w:val="0"/>
      <w:marBottom w:val="0"/>
      <w:divBdr>
        <w:top w:val="none" w:sz="0" w:space="0" w:color="auto"/>
        <w:left w:val="none" w:sz="0" w:space="0" w:color="auto"/>
        <w:bottom w:val="none" w:sz="0" w:space="0" w:color="auto"/>
        <w:right w:val="none" w:sz="0" w:space="0" w:color="auto"/>
      </w:divBdr>
    </w:div>
    <w:div w:id="1088308435">
      <w:bodyDiv w:val="1"/>
      <w:marLeft w:val="0"/>
      <w:marRight w:val="0"/>
      <w:marTop w:val="0"/>
      <w:marBottom w:val="0"/>
      <w:divBdr>
        <w:top w:val="none" w:sz="0" w:space="0" w:color="auto"/>
        <w:left w:val="none" w:sz="0" w:space="0" w:color="auto"/>
        <w:bottom w:val="none" w:sz="0" w:space="0" w:color="auto"/>
        <w:right w:val="none" w:sz="0" w:space="0" w:color="auto"/>
      </w:divBdr>
    </w:div>
    <w:div w:id="1097597162">
      <w:bodyDiv w:val="1"/>
      <w:marLeft w:val="0"/>
      <w:marRight w:val="0"/>
      <w:marTop w:val="0"/>
      <w:marBottom w:val="0"/>
      <w:divBdr>
        <w:top w:val="none" w:sz="0" w:space="0" w:color="auto"/>
        <w:left w:val="none" w:sz="0" w:space="0" w:color="auto"/>
        <w:bottom w:val="none" w:sz="0" w:space="0" w:color="auto"/>
        <w:right w:val="none" w:sz="0" w:space="0" w:color="auto"/>
      </w:divBdr>
      <w:divsChild>
        <w:div w:id="841817515">
          <w:marLeft w:val="240"/>
          <w:marRight w:val="0"/>
          <w:marTop w:val="240"/>
          <w:marBottom w:val="240"/>
          <w:divBdr>
            <w:top w:val="none" w:sz="0" w:space="0" w:color="auto"/>
            <w:left w:val="none" w:sz="0" w:space="0" w:color="auto"/>
            <w:bottom w:val="none" w:sz="0" w:space="0" w:color="auto"/>
            <w:right w:val="none" w:sz="0" w:space="0" w:color="auto"/>
          </w:divBdr>
        </w:div>
      </w:divsChild>
    </w:div>
    <w:div w:id="1097679224">
      <w:bodyDiv w:val="1"/>
      <w:marLeft w:val="0"/>
      <w:marRight w:val="0"/>
      <w:marTop w:val="0"/>
      <w:marBottom w:val="0"/>
      <w:divBdr>
        <w:top w:val="none" w:sz="0" w:space="0" w:color="auto"/>
        <w:left w:val="none" w:sz="0" w:space="0" w:color="auto"/>
        <w:bottom w:val="none" w:sz="0" w:space="0" w:color="auto"/>
        <w:right w:val="none" w:sz="0" w:space="0" w:color="auto"/>
      </w:divBdr>
    </w:div>
    <w:div w:id="1102844654">
      <w:bodyDiv w:val="1"/>
      <w:marLeft w:val="0"/>
      <w:marRight w:val="0"/>
      <w:marTop w:val="0"/>
      <w:marBottom w:val="0"/>
      <w:divBdr>
        <w:top w:val="none" w:sz="0" w:space="0" w:color="auto"/>
        <w:left w:val="none" w:sz="0" w:space="0" w:color="auto"/>
        <w:bottom w:val="none" w:sz="0" w:space="0" w:color="auto"/>
        <w:right w:val="none" w:sz="0" w:space="0" w:color="auto"/>
      </w:divBdr>
    </w:div>
    <w:div w:id="1109857622">
      <w:bodyDiv w:val="1"/>
      <w:marLeft w:val="0"/>
      <w:marRight w:val="0"/>
      <w:marTop w:val="0"/>
      <w:marBottom w:val="0"/>
      <w:divBdr>
        <w:top w:val="none" w:sz="0" w:space="0" w:color="auto"/>
        <w:left w:val="none" w:sz="0" w:space="0" w:color="auto"/>
        <w:bottom w:val="none" w:sz="0" w:space="0" w:color="auto"/>
        <w:right w:val="none" w:sz="0" w:space="0" w:color="auto"/>
      </w:divBdr>
      <w:divsChild>
        <w:div w:id="1260915848">
          <w:marLeft w:val="0"/>
          <w:marRight w:val="0"/>
          <w:marTop w:val="0"/>
          <w:marBottom w:val="0"/>
          <w:divBdr>
            <w:top w:val="none" w:sz="0" w:space="0" w:color="auto"/>
            <w:left w:val="none" w:sz="0" w:space="0" w:color="auto"/>
            <w:bottom w:val="none" w:sz="0" w:space="0" w:color="auto"/>
            <w:right w:val="none" w:sz="0" w:space="0" w:color="auto"/>
          </w:divBdr>
        </w:div>
        <w:div w:id="1408575926">
          <w:marLeft w:val="0"/>
          <w:marRight w:val="0"/>
          <w:marTop w:val="0"/>
          <w:marBottom w:val="0"/>
          <w:divBdr>
            <w:top w:val="none" w:sz="0" w:space="0" w:color="auto"/>
            <w:left w:val="none" w:sz="0" w:space="0" w:color="auto"/>
            <w:bottom w:val="none" w:sz="0" w:space="0" w:color="auto"/>
            <w:right w:val="none" w:sz="0" w:space="0" w:color="auto"/>
          </w:divBdr>
        </w:div>
      </w:divsChild>
    </w:div>
    <w:div w:id="1110123638">
      <w:bodyDiv w:val="1"/>
      <w:marLeft w:val="0"/>
      <w:marRight w:val="0"/>
      <w:marTop w:val="0"/>
      <w:marBottom w:val="0"/>
      <w:divBdr>
        <w:top w:val="none" w:sz="0" w:space="0" w:color="auto"/>
        <w:left w:val="none" w:sz="0" w:space="0" w:color="auto"/>
        <w:bottom w:val="none" w:sz="0" w:space="0" w:color="auto"/>
        <w:right w:val="none" w:sz="0" w:space="0" w:color="auto"/>
      </w:divBdr>
      <w:divsChild>
        <w:div w:id="425273542">
          <w:marLeft w:val="0"/>
          <w:marRight w:val="0"/>
          <w:marTop w:val="0"/>
          <w:marBottom w:val="0"/>
          <w:divBdr>
            <w:top w:val="none" w:sz="0" w:space="0" w:color="auto"/>
            <w:left w:val="none" w:sz="0" w:space="0" w:color="auto"/>
            <w:bottom w:val="none" w:sz="0" w:space="0" w:color="auto"/>
            <w:right w:val="none" w:sz="0" w:space="0" w:color="auto"/>
          </w:divBdr>
        </w:div>
      </w:divsChild>
    </w:div>
    <w:div w:id="1120802326">
      <w:bodyDiv w:val="1"/>
      <w:marLeft w:val="0"/>
      <w:marRight w:val="0"/>
      <w:marTop w:val="0"/>
      <w:marBottom w:val="0"/>
      <w:divBdr>
        <w:top w:val="none" w:sz="0" w:space="0" w:color="auto"/>
        <w:left w:val="none" w:sz="0" w:space="0" w:color="auto"/>
        <w:bottom w:val="none" w:sz="0" w:space="0" w:color="auto"/>
        <w:right w:val="none" w:sz="0" w:space="0" w:color="auto"/>
      </w:divBdr>
    </w:div>
    <w:div w:id="1122698352">
      <w:bodyDiv w:val="1"/>
      <w:marLeft w:val="0"/>
      <w:marRight w:val="0"/>
      <w:marTop w:val="0"/>
      <w:marBottom w:val="0"/>
      <w:divBdr>
        <w:top w:val="none" w:sz="0" w:space="0" w:color="auto"/>
        <w:left w:val="none" w:sz="0" w:space="0" w:color="auto"/>
        <w:bottom w:val="none" w:sz="0" w:space="0" w:color="auto"/>
        <w:right w:val="none" w:sz="0" w:space="0" w:color="auto"/>
      </w:divBdr>
    </w:div>
    <w:div w:id="1130902704">
      <w:bodyDiv w:val="1"/>
      <w:marLeft w:val="0"/>
      <w:marRight w:val="0"/>
      <w:marTop w:val="0"/>
      <w:marBottom w:val="0"/>
      <w:divBdr>
        <w:top w:val="none" w:sz="0" w:space="0" w:color="auto"/>
        <w:left w:val="none" w:sz="0" w:space="0" w:color="auto"/>
        <w:bottom w:val="none" w:sz="0" w:space="0" w:color="auto"/>
        <w:right w:val="none" w:sz="0" w:space="0" w:color="auto"/>
      </w:divBdr>
    </w:div>
    <w:div w:id="1132284293">
      <w:bodyDiv w:val="1"/>
      <w:marLeft w:val="0"/>
      <w:marRight w:val="0"/>
      <w:marTop w:val="0"/>
      <w:marBottom w:val="0"/>
      <w:divBdr>
        <w:top w:val="none" w:sz="0" w:space="0" w:color="auto"/>
        <w:left w:val="none" w:sz="0" w:space="0" w:color="auto"/>
        <w:bottom w:val="none" w:sz="0" w:space="0" w:color="auto"/>
        <w:right w:val="none" w:sz="0" w:space="0" w:color="auto"/>
      </w:divBdr>
    </w:div>
    <w:div w:id="1148204842">
      <w:bodyDiv w:val="1"/>
      <w:marLeft w:val="0"/>
      <w:marRight w:val="0"/>
      <w:marTop w:val="0"/>
      <w:marBottom w:val="0"/>
      <w:divBdr>
        <w:top w:val="none" w:sz="0" w:space="0" w:color="auto"/>
        <w:left w:val="none" w:sz="0" w:space="0" w:color="auto"/>
        <w:bottom w:val="none" w:sz="0" w:space="0" w:color="auto"/>
        <w:right w:val="none" w:sz="0" w:space="0" w:color="auto"/>
      </w:divBdr>
    </w:div>
    <w:div w:id="1166821358">
      <w:bodyDiv w:val="1"/>
      <w:marLeft w:val="0"/>
      <w:marRight w:val="0"/>
      <w:marTop w:val="0"/>
      <w:marBottom w:val="0"/>
      <w:divBdr>
        <w:top w:val="none" w:sz="0" w:space="0" w:color="auto"/>
        <w:left w:val="none" w:sz="0" w:space="0" w:color="auto"/>
        <w:bottom w:val="none" w:sz="0" w:space="0" w:color="auto"/>
        <w:right w:val="none" w:sz="0" w:space="0" w:color="auto"/>
      </w:divBdr>
    </w:div>
    <w:div w:id="1172329612">
      <w:bodyDiv w:val="1"/>
      <w:marLeft w:val="0"/>
      <w:marRight w:val="0"/>
      <w:marTop w:val="0"/>
      <w:marBottom w:val="0"/>
      <w:divBdr>
        <w:top w:val="none" w:sz="0" w:space="0" w:color="auto"/>
        <w:left w:val="none" w:sz="0" w:space="0" w:color="auto"/>
        <w:bottom w:val="none" w:sz="0" w:space="0" w:color="auto"/>
        <w:right w:val="none" w:sz="0" w:space="0" w:color="auto"/>
      </w:divBdr>
    </w:div>
    <w:div w:id="1172794454">
      <w:bodyDiv w:val="1"/>
      <w:marLeft w:val="0"/>
      <w:marRight w:val="0"/>
      <w:marTop w:val="0"/>
      <w:marBottom w:val="0"/>
      <w:divBdr>
        <w:top w:val="none" w:sz="0" w:space="0" w:color="auto"/>
        <w:left w:val="none" w:sz="0" w:space="0" w:color="auto"/>
        <w:bottom w:val="none" w:sz="0" w:space="0" w:color="auto"/>
        <w:right w:val="none" w:sz="0" w:space="0" w:color="auto"/>
      </w:divBdr>
    </w:div>
    <w:div w:id="1175219190">
      <w:bodyDiv w:val="1"/>
      <w:marLeft w:val="0"/>
      <w:marRight w:val="0"/>
      <w:marTop w:val="0"/>
      <w:marBottom w:val="0"/>
      <w:divBdr>
        <w:top w:val="none" w:sz="0" w:space="0" w:color="auto"/>
        <w:left w:val="none" w:sz="0" w:space="0" w:color="auto"/>
        <w:bottom w:val="none" w:sz="0" w:space="0" w:color="auto"/>
        <w:right w:val="none" w:sz="0" w:space="0" w:color="auto"/>
      </w:divBdr>
    </w:div>
    <w:div w:id="1182740965">
      <w:bodyDiv w:val="1"/>
      <w:marLeft w:val="0"/>
      <w:marRight w:val="0"/>
      <w:marTop w:val="0"/>
      <w:marBottom w:val="0"/>
      <w:divBdr>
        <w:top w:val="none" w:sz="0" w:space="0" w:color="auto"/>
        <w:left w:val="none" w:sz="0" w:space="0" w:color="auto"/>
        <w:bottom w:val="none" w:sz="0" w:space="0" w:color="auto"/>
        <w:right w:val="none" w:sz="0" w:space="0" w:color="auto"/>
      </w:divBdr>
    </w:div>
    <w:div w:id="1193768706">
      <w:bodyDiv w:val="1"/>
      <w:marLeft w:val="0"/>
      <w:marRight w:val="0"/>
      <w:marTop w:val="0"/>
      <w:marBottom w:val="0"/>
      <w:divBdr>
        <w:top w:val="none" w:sz="0" w:space="0" w:color="auto"/>
        <w:left w:val="none" w:sz="0" w:space="0" w:color="auto"/>
        <w:bottom w:val="none" w:sz="0" w:space="0" w:color="auto"/>
        <w:right w:val="none" w:sz="0" w:space="0" w:color="auto"/>
      </w:divBdr>
    </w:div>
    <w:div w:id="1195926152">
      <w:bodyDiv w:val="1"/>
      <w:marLeft w:val="0"/>
      <w:marRight w:val="0"/>
      <w:marTop w:val="0"/>
      <w:marBottom w:val="0"/>
      <w:divBdr>
        <w:top w:val="none" w:sz="0" w:space="0" w:color="auto"/>
        <w:left w:val="none" w:sz="0" w:space="0" w:color="auto"/>
        <w:bottom w:val="none" w:sz="0" w:space="0" w:color="auto"/>
        <w:right w:val="none" w:sz="0" w:space="0" w:color="auto"/>
      </w:divBdr>
      <w:divsChild>
        <w:div w:id="400753160">
          <w:marLeft w:val="0"/>
          <w:marRight w:val="0"/>
          <w:marTop w:val="0"/>
          <w:marBottom w:val="0"/>
          <w:divBdr>
            <w:top w:val="none" w:sz="0" w:space="0" w:color="auto"/>
            <w:left w:val="none" w:sz="0" w:space="0" w:color="auto"/>
            <w:bottom w:val="none" w:sz="0" w:space="0" w:color="auto"/>
            <w:right w:val="none" w:sz="0" w:space="0" w:color="auto"/>
          </w:divBdr>
        </w:div>
        <w:div w:id="506332385">
          <w:marLeft w:val="0"/>
          <w:marRight w:val="0"/>
          <w:marTop w:val="0"/>
          <w:marBottom w:val="0"/>
          <w:divBdr>
            <w:top w:val="none" w:sz="0" w:space="0" w:color="auto"/>
            <w:left w:val="none" w:sz="0" w:space="0" w:color="auto"/>
            <w:bottom w:val="none" w:sz="0" w:space="0" w:color="auto"/>
            <w:right w:val="none" w:sz="0" w:space="0" w:color="auto"/>
          </w:divBdr>
        </w:div>
        <w:div w:id="543907313">
          <w:marLeft w:val="0"/>
          <w:marRight w:val="0"/>
          <w:marTop w:val="0"/>
          <w:marBottom w:val="0"/>
          <w:divBdr>
            <w:top w:val="none" w:sz="0" w:space="0" w:color="auto"/>
            <w:left w:val="none" w:sz="0" w:space="0" w:color="auto"/>
            <w:bottom w:val="none" w:sz="0" w:space="0" w:color="auto"/>
            <w:right w:val="none" w:sz="0" w:space="0" w:color="auto"/>
          </w:divBdr>
          <w:divsChild>
            <w:div w:id="1966423522">
              <w:marLeft w:val="0"/>
              <w:marRight w:val="0"/>
              <w:marTop w:val="0"/>
              <w:marBottom w:val="0"/>
              <w:divBdr>
                <w:top w:val="none" w:sz="0" w:space="0" w:color="auto"/>
                <w:left w:val="none" w:sz="0" w:space="0" w:color="auto"/>
                <w:bottom w:val="none" w:sz="0" w:space="0" w:color="auto"/>
                <w:right w:val="none" w:sz="0" w:space="0" w:color="auto"/>
              </w:divBdr>
            </w:div>
          </w:divsChild>
        </w:div>
        <w:div w:id="2035381971">
          <w:marLeft w:val="0"/>
          <w:marRight w:val="0"/>
          <w:marTop w:val="0"/>
          <w:marBottom w:val="0"/>
          <w:divBdr>
            <w:top w:val="none" w:sz="0" w:space="0" w:color="auto"/>
            <w:left w:val="none" w:sz="0" w:space="0" w:color="auto"/>
            <w:bottom w:val="none" w:sz="0" w:space="0" w:color="auto"/>
            <w:right w:val="none" w:sz="0" w:space="0" w:color="auto"/>
          </w:divBdr>
        </w:div>
      </w:divsChild>
    </w:div>
    <w:div w:id="1205867934">
      <w:bodyDiv w:val="1"/>
      <w:marLeft w:val="0"/>
      <w:marRight w:val="0"/>
      <w:marTop w:val="0"/>
      <w:marBottom w:val="0"/>
      <w:divBdr>
        <w:top w:val="none" w:sz="0" w:space="0" w:color="auto"/>
        <w:left w:val="none" w:sz="0" w:space="0" w:color="auto"/>
        <w:bottom w:val="none" w:sz="0" w:space="0" w:color="auto"/>
        <w:right w:val="none" w:sz="0" w:space="0" w:color="auto"/>
      </w:divBdr>
    </w:div>
    <w:div w:id="1227103777">
      <w:bodyDiv w:val="1"/>
      <w:marLeft w:val="0"/>
      <w:marRight w:val="0"/>
      <w:marTop w:val="0"/>
      <w:marBottom w:val="0"/>
      <w:divBdr>
        <w:top w:val="none" w:sz="0" w:space="0" w:color="auto"/>
        <w:left w:val="none" w:sz="0" w:space="0" w:color="auto"/>
        <w:bottom w:val="none" w:sz="0" w:space="0" w:color="auto"/>
        <w:right w:val="none" w:sz="0" w:space="0" w:color="auto"/>
      </w:divBdr>
      <w:divsChild>
        <w:div w:id="417020283">
          <w:marLeft w:val="0"/>
          <w:marRight w:val="0"/>
          <w:marTop w:val="0"/>
          <w:marBottom w:val="0"/>
          <w:divBdr>
            <w:top w:val="none" w:sz="0" w:space="0" w:color="auto"/>
            <w:left w:val="none" w:sz="0" w:space="0" w:color="auto"/>
            <w:bottom w:val="none" w:sz="0" w:space="0" w:color="auto"/>
            <w:right w:val="none" w:sz="0" w:space="0" w:color="auto"/>
          </w:divBdr>
          <w:divsChild>
            <w:div w:id="1720587656">
              <w:marLeft w:val="0"/>
              <w:marRight w:val="0"/>
              <w:marTop w:val="0"/>
              <w:marBottom w:val="0"/>
              <w:divBdr>
                <w:top w:val="none" w:sz="0" w:space="0" w:color="auto"/>
                <w:left w:val="none" w:sz="0" w:space="0" w:color="auto"/>
                <w:bottom w:val="none" w:sz="0" w:space="0" w:color="auto"/>
                <w:right w:val="none" w:sz="0" w:space="0" w:color="auto"/>
              </w:divBdr>
            </w:div>
          </w:divsChild>
        </w:div>
        <w:div w:id="842206444">
          <w:marLeft w:val="0"/>
          <w:marRight w:val="0"/>
          <w:marTop w:val="0"/>
          <w:marBottom w:val="0"/>
          <w:divBdr>
            <w:top w:val="none" w:sz="0" w:space="0" w:color="auto"/>
            <w:left w:val="none" w:sz="0" w:space="0" w:color="auto"/>
            <w:bottom w:val="none" w:sz="0" w:space="0" w:color="auto"/>
            <w:right w:val="none" w:sz="0" w:space="0" w:color="auto"/>
          </w:divBdr>
        </w:div>
      </w:divsChild>
    </w:div>
    <w:div w:id="1229730042">
      <w:bodyDiv w:val="1"/>
      <w:marLeft w:val="0"/>
      <w:marRight w:val="0"/>
      <w:marTop w:val="0"/>
      <w:marBottom w:val="0"/>
      <w:divBdr>
        <w:top w:val="none" w:sz="0" w:space="0" w:color="auto"/>
        <w:left w:val="none" w:sz="0" w:space="0" w:color="auto"/>
        <w:bottom w:val="none" w:sz="0" w:space="0" w:color="auto"/>
        <w:right w:val="none" w:sz="0" w:space="0" w:color="auto"/>
      </w:divBdr>
    </w:div>
    <w:div w:id="1234852334">
      <w:bodyDiv w:val="1"/>
      <w:marLeft w:val="0"/>
      <w:marRight w:val="0"/>
      <w:marTop w:val="0"/>
      <w:marBottom w:val="0"/>
      <w:divBdr>
        <w:top w:val="none" w:sz="0" w:space="0" w:color="auto"/>
        <w:left w:val="none" w:sz="0" w:space="0" w:color="auto"/>
        <w:bottom w:val="none" w:sz="0" w:space="0" w:color="auto"/>
        <w:right w:val="none" w:sz="0" w:space="0" w:color="auto"/>
      </w:divBdr>
      <w:divsChild>
        <w:div w:id="247471462">
          <w:marLeft w:val="0"/>
          <w:marRight w:val="0"/>
          <w:marTop w:val="0"/>
          <w:marBottom w:val="0"/>
          <w:divBdr>
            <w:top w:val="none" w:sz="0" w:space="0" w:color="auto"/>
            <w:left w:val="none" w:sz="0" w:space="0" w:color="auto"/>
            <w:bottom w:val="none" w:sz="0" w:space="0" w:color="auto"/>
            <w:right w:val="none" w:sz="0" w:space="0" w:color="auto"/>
          </w:divBdr>
        </w:div>
        <w:div w:id="1669478362">
          <w:marLeft w:val="0"/>
          <w:marRight w:val="0"/>
          <w:marTop w:val="0"/>
          <w:marBottom w:val="0"/>
          <w:divBdr>
            <w:top w:val="none" w:sz="0" w:space="0" w:color="auto"/>
            <w:left w:val="none" w:sz="0" w:space="0" w:color="auto"/>
            <w:bottom w:val="none" w:sz="0" w:space="0" w:color="auto"/>
            <w:right w:val="none" w:sz="0" w:space="0" w:color="auto"/>
          </w:divBdr>
        </w:div>
      </w:divsChild>
    </w:div>
    <w:div w:id="1235164637">
      <w:bodyDiv w:val="1"/>
      <w:marLeft w:val="0"/>
      <w:marRight w:val="0"/>
      <w:marTop w:val="0"/>
      <w:marBottom w:val="0"/>
      <w:divBdr>
        <w:top w:val="none" w:sz="0" w:space="0" w:color="auto"/>
        <w:left w:val="none" w:sz="0" w:space="0" w:color="auto"/>
        <w:bottom w:val="none" w:sz="0" w:space="0" w:color="auto"/>
        <w:right w:val="none" w:sz="0" w:space="0" w:color="auto"/>
      </w:divBdr>
    </w:div>
    <w:div w:id="1239754052">
      <w:bodyDiv w:val="1"/>
      <w:marLeft w:val="0"/>
      <w:marRight w:val="0"/>
      <w:marTop w:val="0"/>
      <w:marBottom w:val="0"/>
      <w:divBdr>
        <w:top w:val="none" w:sz="0" w:space="0" w:color="auto"/>
        <w:left w:val="none" w:sz="0" w:space="0" w:color="auto"/>
        <w:bottom w:val="none" w:sz="0" w:space="0" w:color="auto"/>
        <w:right w:val="none" w:sz="0" w:space="0" w:color="auto"/>
      </w:divBdr>
      <w:divsChild>
        <w:div w:id="1611351430">
          <w:marLeft w:val="0"/>
          <w:marRight w:val="0"/>
          <w:marTop w:val="0"/>
          <w:marBottom w:val="0"/>
          <w:divBdr>
            <w:top w:val="single" w:sz="2" w:space="5" w:color="000000"/>
            <w:left w:val="single" w:sz="2" w:space="0" w:color="000000"/>
            <w:bottom w:val="single" w:sz="2" w:space="5" w:color="000000"/>
            <w:right w:val="single" w:sz="2" w:space="0" w:color="000000"/>
          </w:divBdr>
          <w:divsChild>
            <w:div w:id="452018059">
              <w:marLeft w:val="0"/>
              <w:marRight w:val="0"/>
              <w:marTop w:val="0"/>
              <w:marBottom w:val="0"/>
              <w:divBdr>
                <w:top w:val="single" w:sz="2" w:space="0" w:color="000000"/>
                <w:left w:val="single" w:sz="2" w:space="8" w:color="000000"/>
                <w:bottom w:val="single" w:sz="2" w:space="0" w:color="000000"/>
                <w:right w:val="single" w:sz="2" w:space="8" w:color="000000"/>
              </w:divBdr>
            </w:div>
            <w:div w:id="1198616334">
              <w:marLeft w:val="0"/>
              <w:marRight w:val="0"/>
              <w:marTop w:val="0"/>
              <w:marBottom w:val="0"/>
              <w:divBdr>
                <w:top w:val="single" w:sz="2" w:space="0" w:color="000000"/>
                <w:left w:val="single" w:sz="2" w:space="0" w:color="000000"/>
                <w:bottom w:val="single" w:sz="2" w:space="0" w:color="000000"/>
                <w:right w:val="single" w:sz="2" w:space="4" w:color="000000"/>
              </w:divBdr>
            </w:div>
            <w:div w:id="1731684288">
              <w:marLeft w:val="0"/>
              <w:marRight w:val="0"/>
              <w:marTop w:val="0"/>
              <w:marBottom w:val="0"/>
              <w:divBdr>
                <w:top w:val="single" w:sz="2" w:space="0" w:color="000000"/>
                <w:left w:val="single" w:sz="2" w:space="0" w:color="000000"/>
                <w:bottom w:val="single" w:sz="2" w:space="0" w:color="000000"/>
                <w:right w:val="single" w:sz="2" w:space="0" w:color="000000"/>
              </w:divBdr>
              <w:divsChild>
                <w:div w:id="248386784">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1798376341">
          <w:marLeft w:val="0"/>
          <w:marRight w:val="0"/>
          <w:marTop w:val="0"/>
          <w:marBottom w:val="0"/>
          <w:divBdr>
            <w:top w:val="single" w:sz="2" w:space="5" w:color="000000"/>
            <w:left w:val="single" w:sz="2" w:space="0" w:color="000000"/>
            <w:bottom w:val="single" w:sz="2" w:space="5" w:color="000000"/>
            <w:right w:val="single" w:sz="2" w:space="0" w:color="000000"/>
          </w:divBdr>
          <w:divsChild>
            <w:div w:id="245264768">
              <w:marLeft w:val="0"/>
              <w:marRight w:val="0"/>
              <w:marTop w:val="0"/>
              <w:marBottom w:val="0"/>
              <w:divBdr>
                <w:top w:val="single" w:sz="2" w:space="0" w:color="000000"/>
                <w:left w:val="single" w:sz="2" w:space="0" w:color="000000"/>
                <w:bottom w:val="single" w:sz="2" w:space="0" w:color="000000"/>
                <w:right w:val="single" w:sz="2" w:space="0" w:color="000000"/>
              </w:divBdr>
              <w:divsChild>
                <w:div w:id="14170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4329">
          <w:marLeft w:val="0"/>
          <w:marRight w:val="0"/>
          <w:marTop w:val="0"/>
          <w:marBottom w:val="0"/>
          <w:divBdr>
            <w:top w:val="single" w:sz="2" w:space="5" w:color="000000"/>
            <w:left w:val="single" w:sz="2" w:space="0" w:color="000000"/>
            <w:bottom w:val="single" w:sz="2" w:space="5" w:color="000000"/>
            <w:right w:val="single" w:sz="2" w:space="0" w:color="000000"/>
          </w:divBdr>
          <w:divsChild>
            <w:div w:id="1530530742">
              <w:marLeft w:val="0"/>
              <w:marRight w:val="0"/>
              <w:marTop w:val="0"/>
              <w:marBottom w:val="0"/>
              <w:divBdr>
                <w:top w:val="single" w:sz="2" w:space="0" w:color="000000"/>
                <w:left w:val="single" w:sz="2" w:space="0" w:color="000000"/>
                <w:bottom w:val="single" w:sz="2" w:space="0" w:color="000000"/>
                <w:right w:val="single" w:sz="2" w:space="4" w:color="000000"/>
              </w:divBdr>
            </w:div>
            <w:div w:id="1836797753">
              <w:marLeft w:val="0"/>
              <w:marRight w:val="0"/>
              <w:marTop w:val="0"/>
              <w:marBottom w:val="0"/>
              <w:divBdr>
                <w:top w:val="single" w:sz="2" w:space="0" w:color="000000"/>
                <w:left w:val="single" w:sz="2" w:space="8" w:color="000000"/>
                <w:bottom w:val="single" w:sz="2" w:space="0" w:color="000000"/>
                <w:right w:val="single" w:sz="2" w:space="8" w:color="000000"/>
              </w:divBdr>
            </w:div>
            <w:div w:id="1870949136">
              <w:marLeft w:val="0"/>
              <w:marRight w:val="0"/>
              <w:marTop w:val="0"/>
              <w:marBottom w:val="0"/>
              <w:divBdr>
                <w:top w:val="single" w:sz="2" w:space="0" w:color="000000"/>
                <w:left w:val="single" w:sz="2" w:space="0" w:color="000000"/>
                <w:bottom w:val="single" w:sz="2" w:space="0" w:color="000000"/>
                <w:right w:val="single" w:sz="2" w:space="0" w:color="000000"/>
              </w:divBdr>
              <w:divsChild>
                <w:div w:id="13545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28047">
      <w:bodyDiv w:val="1"/>
      <w:marLeft w:val="0"/>
      <w:marRight w:val="0"/>
      <w:marTop w:val="0"/>
      <w:marBottom w:val="0"/>
      <w:divBdr>
        <w:top w:val="none" w:sz="0" w:space="0" w:color="auto"/>
        <w:left w:val="none" w:sz="0" w:space="0" w:color="auto"/>
        <w:bottom w:val="none" w:sz="0" w:space="0" w:color="auto"/>
        <w:right w:val="none" w:sz="0" w:space="0" w:color="auto"/>
      </w:divBdr>
    </w:div>
    <w:div w:id="1247423500">
      <w:bodyDiv w:val="1"/>
      <w:marLeft w:val="0"/>
      <w:marRight w:val="0"/>
      <w:marTop w:val="0"/>
      <w:marBottom w:val="0"/>
      <w:divBdr>
        <w:top w:val="none" w:sz="0" w:space="0" w:color="auto"/>
        <w:left w:val="none" w:sz="0" w:space="0" w:color="auto"/>
        <w:bottom w:val="none" w:sz="0" w:space="0" w:color="auto"/>
        <w:right w:val="none" w:sz="0" w:space="0" w:color="auto"/>
      </w:divBdr>
    </w:div>
    <w:div w:id="1249147760">
      <w:bodyDiv w:val="1"/>
      <w:marLeft w:val="0"/>
      <w:marRight w:val="0"/>
      <w:marTop w:val="0"/>
      <w:marBottom w:val="0"/>
      <w:divBdr>
        <w:top w:val="none" w:sz="0" w:space="0" w:color="auto"/>
        <w:left w:val="none" w:sz="0" w:space="0" w:color="auto"/>
        <w:bottom w:val="none" w:sz="0" w:space="0" w:color="auto"/>
        <w:right w:val="none" w:sz="0" w:space="0" w:color="auto"/>
      </w:divBdr>
    </w:div>
    <w:div w:id="1250894567">
      <w:bodyDiv w:val="1"/>
      <w:marLeft w:val="0"/>
      <w:marRight w:val="0"/>
      <w:marTop w:val="0"/>
      <w:marBottom w:val="0"/>
      <w:divBdr>
        <w:top w:val="none" w:sz="0" w:space="0" w:color="auto"/>
        <w:left w:val="none" w:sz="0" w:space="0" w:color="auto"/>
        <w:bottom w:val="none" w:sz="0" w:space="0" w:color="auto"/>
        <w:right w:val="none" w:sz="0" w:space="0" w:color="auto"/>
      </w:divBdr>
    </w:div>
    <w:div w:id="1253778793">
      <w:bodyDiv w:val="1"/>
      <w:marLeft w:val="0"/>
      <w:marRight w:val="0"/>
      <w:marTop w:val="0"/>
      <w:marBottom w:val="0"/>
      <w:divBdr>
        <w:top w:val="none" w:sz="0" w:space="0" w:color="auto"/>
        <w:left w:val="none" w:sz="0" w:space="0" w:color="auto"/>
        <w:bottom w:val="none" w:sz="0" w:space="0" w:color="auto"/>
        <w:right w:val="none" w:sz="0" w:space="0" w:color="auto"/>
      </w:divBdr>
    </w:div>
    <w:div w:id="1256741274">
      <w:bodyDiv w:val="1"/>
      <w:marLeft w:val="0"/>
      <w:marRight w:val="0"/>
      <w:marTop w:val="0"/>
      <w:marBottom w:val="0"/>
      <w:divBdr>
        <w:top w:val="none" w:sz="0" w:space="0" w:color="auto"/>
        <w:left w:val="none" w:sz="0" w:space="0" w:color="auto"/>
        <w:bottom w:val="none" w:sz="0" w:space="0" w:color="auto"/>
        <w:right w:val="none" w:sz="0" w:space="0" w:color="auto"/>
      </w:divBdr>
      <w:divsChild>
        <w:div w:id="262224002">
          <w:marLeft w:val="240"/>
          <w:marRight w:val="0"/>
          <w:marTop w:val="240"/>
          <w:marBottom w:val="240"/>
          <w:divBdr>
            <w:top w:val="none" w:sz="0" w:space="0" w:color="auto"/>
            <w:left w:val="none" w:sz="0" w:space="0" w:color="auto"/>
            <w:bottom w:val="none" w:sz="0" w:space="0" w:color="auto"/>
            <w:right w:val="none" w:sz="0" w:space="0" w:color="auto"/>
          </w:divBdr>
        </w:div>
        <w:div w:id="1537818381">
          <w:marLeft w:val="240"/>
          <w:marRight w:val="0"/>
          <w:marTop w:val="240"/>
          <w:marBottom w:val="240"/>
          <w:divBdr>
            <w:top w:val="none" w:sz="0" w:space="0" w:color="auto"/>
            <w:left w:val="none" w:sz="0" w:space="0" w:color="auto"/>
            <w:bottom w:val="none" w:sz="0" w:space="0" w:color="auto"/>
            <w:right w:val="none" w:sz="0" w:space="0" w:color="auto"/>
          </w:divBdr>
        </w:div>
        <w:div w:id="2136409510">
          <w:marLeft w:val="240"/>
          <w:marRight w:val="0"/>
          <w:marTop w:val="240"/>
          <w:marBottom w:val="240"/>
          <w:divBdr>
            <w:top w:val="none" w:sz="0" w:space="0" w:color="auto"/>
            <w:left w:val="none" w:sz="0" w:space="0" w:color="auto"/>
            <w:bottom w:val="none" w:sz="0" w:space="0" w:color="auto"/>
            <w:right w:val="none" w:sz="0" w:space="0" w:color="auto"/>
          </w:divBdr>
        </w:div>
      </w:divsChild>
    </w:div>
    <w:div w:id="1257595576">
      <w:bodyDiv w:val="1"/>
      <w:marLeft w:val="0"/>
      <w:marRight w:val="0"/>
      <w:marTop w:val="0"/>
      <w:marBottom w:val="0"/>
      <w:divBdr>
        <w:top w:val="none" w:sz="0" w:space="0" w:color="auto"/>
        <w:left w:val="none" w:sz="0" w:space="0" w:color="auto"/>
        <w:bottom w:val="none" w:sz="0" w:space="0" w:color="auto"/>
        <w:right w:val="none" w:sz="0" w:space="0" w:color="auto"/>
      </w:divBdr>
    </w:div>
    <w:div w:id="1269049534">
      <w:bodyDiv w:val="1"/>
      <w:marLeft w:val="0"/>
      <w:marRight w:val="0"/>
      <w:marTop w:val="0"/>
      <w:marBottom w:val="0"/>
      <w:divBdr>
        <w:top w:val="none" w:sz="0" w:space="0" w:color="auto"/>
        <w:left w:val="none" w:sz="0" w:space="0" w:color="auto"/>
        <w:bottom w:val="none" w:sz="0" w:space="0" w:color="auto"/>
        <w:right w:val="none" w:sz="0" w:space="0" w:color="auto"/>
      </w:divBdr>
    </w:div>
    <w:div w:id="1272859018">
      <w:bodyDiv w:val="1"/>
      <w:marLeft w:val="0"/>
      <w:marRight w:val="0"/>
      <w:marTop w:val="0"/>
      <w:marBottom w:val="0"/>
      <w:divBdr>
        <w:top w:val="none" w:sz="0" w:space="0" w:color="auto"/>
        <w:left w:val="none" w:sz="0" w:space="0" w:color="auto"/>
        <w:bottom w:val="none" w:sz="0" w:space="0" w:color="auto"/>
        <w:right w:val="none" w:sz="0" w:space="0" w:color="auto"/>
      </w:divBdr>
    </w:div>
    <w:div w:id="1283070704">
      <w:bodyDiv w:val="1"/>
      <w:marLeft w:val="0"/>
      <w:marRight w:val="0"/>
      <w:marTop w:val="0"/>
      <w:marBottom w:val="0"/>
      <w:divBdr>
        <w:top w:val="none" w:sz="0" w:space="0" w:color="auto"/>
        <w:left w:val="none" w:sz="0" w:space="0" w:color="auto"/>
        <w:bottom w:val="none" w:sz="0" w:space="0" w:color="auto"/>
        <w:right w:val="none" w:sz="0" w:space="0" w:color="auto"/>
      </w:divBdr>
    </w:div>
    <w:div w:id="1283878625">
      <w:bodyDiv w:val="1"/>
      <w:marLeft w:val="0"/>
      <w:marRight w:val="0"/>
      <w:marTop w:val="0"/>
      <w:marBottom w:val="0"/>
      <w:divBdr>
        <w:top w:val="none" w:sz="0" w:space="0" w:color="auto"/>
        <w:left w:val="none" w:sz="0" w:space="0" w:color="auto"/>
        <w:bottom w:val="none" w:sz="0" w:space="0" w:color="auto"/>
        <w:right w:val="none" w:sz="0" w:space="0" w:color="auto"/>
      </w:divBdr>
    </w:div>
    <w:div w:id="1287080755">
      <w:bodyDiv w:val="1"/>
      <w:marLeft w:val="0"/>
      <w:marRight w:val="0"/>
      <w:marTop w:val="0"/>
      <w:marBottom w:val="0"/>
      <w:divBdr>
        <w:top w:val="none" w:sz="0" w:space="0" w:color="auto"/>
        <w:left w:val="none" w:sz="0" w:space="0" w:color="auto"/>
        <w:bottom w:val="none" w:sz="0" w:space="0" w:color="auto"/>
        <w:right w:val="none" w:sz="0" w:space="0" w:color="auto"/>
      </w:divBdr>
      <w:divsChild>
        <w:div w:id="44373458">
          <w:marLeft w:val="0"/>
          <w:marRight w:val="0"/>
          <w:marTop w:val="0"/>
          <w:marBottom w:val="0"/>
          <w:divBdr>
            <w:top w:val="none" w:sz="0" w:space="0" w:color="auto"/>
            <w:left w:val="none" w:sz="0" w:space="0" w:color="auto"/>
            <w:bottom w:val="none" w:sz="0" w:space="0" w:color="auto"/>
            <w:right w:val="none" w:sz="0" w:space="0" w:color="auto"/>
          </w:divBdr>
        </w:div>
        <w:div w:id="371928669">
          <w:marLeft w:val="0"/>
          <w:marRight w:val="0"/>
          <w:marTop w:val="0"/>
          <w:marBottom w:val="0"/>
          <w:divBdr>
            <w:top w:val="none" w:sz="0" w:space="0" w:color="auto"/>
            <w:left w:val="none" w:sz="0" w:space="0" w:color="auto"/>
            <w:bottom w:val="none" w:sz="0" w:space="0" w:color="auto"/>
            <w:right w:val="none" w:sz="0" w:space="0" w:color="auto"/>
          </w:divBdr>
        </w:div>
        <w:div w:id="992172709">
          <w:marLeft w:val="0"/>
          <w:marRight w:val="0"/>
          <w:marTop w:val="0"/>
          <w:marBottom w:val="0"/>
          <w:divBdr>
            <w:top w:val="none" w:sz="0" w:space="0" w:color="auto"/>
            <w:left w:val="none" w:sz="0" w:space="0" w:color="auto"/>
            <w:bottom w:val="none" w:sz="0" w:space="0" w:color="auto"/>
            <w:right w:val="none" w:sz="0" w:space="0" w:color="auto"/>
          </w:divBdr>
          <w:divsChild>
            <w:div w:id="581065275">
              <w:marLeft w:val="0"/>
              <w:marRight w:val="0"/>
              <w:marTop w:val="0"/>
              <w:marBottom w:val="0"/>
              <w:divBdr>
                <w:top w:val="none" w:sz="0" w:space="0" w:color="auto"/>
                <w:left w:val="none" w:sz="0" w:space="0" w:color="auto"/>
                <w:bottom w:val="none" w:sz="0" w:space="0" w:color="auto"/>
                <w:right w:val="none" w:sz="0" w:space="0" w:color="auto"/>
              </w:divBdr>
            </w:div>
          </w:divsChild>
        </w:div>
        <w:div w:id="1067142939">
          <w:marLeft w:val="0"/>
          <w:marRight w:val="0"/>
          <w:marTop w:val="0"/>
          <w:marBottom w:val="0"/>
          <w:divBdr>
            <w:top w:val="none" w:sz="0" w:space="0" w:color="auto"/>
            <w:left w:val="none" w:sz="0" w:space="0" w:color="auto"/>
            <w:bottom w:val="none" w:sz="0" w:space="0" w:color="auto"/>
            <w:right w:val="none" w:sz="0" w:space="0" w:color="auto"/>
          </w:divBdr>
          <w:divsChild>
            <w:div w:id="1866167472">
              <w:marLeft w:val="0"/>
              <w:marRight w:val="0"/>
              <w:marTop w:val="0"/>
              <w:marBottom w:val="0"/>
              <w:divBdr>
                <w:top w:val="none" w:sz="0" w:space="0" w:color="auto"/>
                <w:left w:val="none" w:sz="0" w:space="0" w:color="auto"/>
                <w:bottom w:val="none" w:sz="0" w:space="0" w:color="auto"/>
                <w:right w:val="none" w:sz="0" w:space="0" w:color="auto"/>
              </w:divBdr>
            </w:div>
          </w:divsChild>
        </w:div>
        <w:div w:id="1526168238">
          <w:marLeft w:val="0"/>
          <w:marRight w:val="0"/>
          <w:marTop w:val="0"/>
          <w:marBottom w:val="0"/>
          <w:divBdr>
            <w:top w:val="none" w:sz="0" w:space="0" w:color="auto"/>
            <w:left w:val="none" w:sz="0" w:space="0" w:color="auto"/>
            <w:bottom w:val="none" w:sz="0" w:space="0" w:color="auto"/>
            <w:right w:val="none" w:sz="0" w:space="0" w:color="auto"/>
          </w:divBdr>
        </w:div>
      </w:divsChild>
    </w:div>
    <w:div w:id="1289971449">
      <w:bodyDiv w:val="1"/>
      <w:marLeft w:val="0"/>
      <w:marRight w:val="0"/>
      <w:marTop w:val="0"/>
      <w:marBottom w:val="0"/>
      <w:divBdr>
        <w:top w:val="none" w:sz="0" w:space="0" w:color="auto"/>
        <w:left w:val="none" w:sz="0" w:space="0" w:color="auto"/>
        <w:bottom w:val="none" w:sz="0" w:space="0" w:color="auto"/>
        <w:right w:val="none" w:sz="0" w:space="0" w:color="auto"/>
      </w:divBdr>
    </w:div>
    <w:div w:id="1291476988">
      <w:bodyDiv w:val="1"/>
      <w:marLeft w:val="0"/>
      <w:marRight w:val="0"/>
      <w:marTop w:val="0"/>
      <w:marBottom w:val="0"/>
      <w:divBdr>
        <w:top w:val="none" w:sz="0" w:space="0" w:color="auto"/>
        <w:left w:val="none" w:sz="0" w:space="0" w:color="auto"/>
        <w:bottom w:val="none" w:sz="0" w:space="0" w:color="auto"/>
        <w:right w:val="none" w:sz="0" w:space="0" w:color="auto"/>
      </w:divBdr>
      <w:divsChild>
        <w:div w:id="178669018">
          <w:marLeft w:val="240"/>
          <w:marRight w:val="0"/>
          <w:marTop w:val="240"/>
          <w:marBottom w:val="240"/>
          <w:divBdr>
            <w:top w:val="none" w:sz="0" w:space="0" w:color="auto"/>
            <w:left w:val="none" w:sz="0" w:space="0" w:color="auto"/>
            <w:bottom w:val="none" w:sz="0" w:space="0" w:color="auto"/>
            <w:right w:val="none" w:sz="0" w:space="0" w:color="auto"/>
          </w:divBdr>
        </w:div>
      </w:divsChild>
    </w:div>
    <w:div w:id="1303732317">
      <w:bodyDiv w:val="1"/>
      <w:marLeft w:val="0"/>
      <w:marRight w:val="0"/>
      <w:marTop w:val="0"/>
      <w:marBottom w:val="0"/>
      <w:divBdr>
        <w:top w:val="none" w:sz="0" w:space="0" w:color="auto"/>
        <w:left w:val="none" w:sz="0" w:space="0" w:color="auto"/>
        <w:bottom w:val="none" w:sz="0" w:space="0" w:color="auto"/>
        <w:right w:val="none" w:sz="0" w:space="0" w:color="auto"/>
      </w:divBdr>
    </w:div>
    <w:div w:id="1304194869">
      <w:bodyDiv w:val="1"/>
      <w:marLeft w:val="0"/>
      <w:marRight w:val="0"/>
      <w:marTop w:val="0"/>
      <w:marBottom w:val="0"/>
      <w:divBdr>
        <w:top w:val="none" w:sz="0" w:space="0" w:color="auto"/>
        <w:left w:val="none" w:sz="0" w:space="0" w:color="auto"/>
        <w:bottom w:val="none" w:sz="0" w:space="0" w:color="auto"/>
        <w:right w:val="none" w:sz="0" w:space="0" w:color="auto"/>
      </w:divBdr>
      <w:divsChild>
        <w:div w:id="386146522">
          <w:marLeft w:val="0"/>
          <w:marRight w:val="0"/>
          <w:marTop w:val="0"/>
          <w:marBottom w:val="0"/>
          <w:divBdr>
            <w:top w:val="none" w:sz="0" w:space="0" w:color="auto"/>
            <w:left w:val="none" w:sz="0" w:space="0" w:color="auto"/>
            <w:bottom w:val="none" w:sz="0" w:space="0" w:color="auto"/>
            <w:right w:val="none" w:sz="0" w:space="0" w:color="auto"/>
          </w:divBdr>
        </w:div>
        <w:div w:id="1407804178">
          <w:marLeft w:val="0"/>
          <w:marRight w:val="0"/>
          <w:marTop w:val="0"/>
          <w:marBottom w:val="0"/>
          <w:divBdr>
            <w:top w:val="none" w:sz="0" w:space="0" w:color="auto"/>
            <w:left w:val="none" w:sz="0" w:space="0" w:color="auto"/>
            <w:bottom w:val="none" w:sz="0" w:space="0" w:color="auto"/>
            <w:right w:val="none" w:sz="0" w:space="0" w:color="auto"/>
          </w:divBdr>
        </w:div>
        <w:div w:id="1491218039">
          <w:marLeft w:val="0"/>
          <w:marRight w:val="0"/>
          <w:marTop w:val="0"/>
          <w:marBottom w:val="0"/>
          <w:divBdr>
            <w:top w:val="none" w:sz="0" w:space="0" w:color="auto"/>
            <w:left w:val="none" w:sz="0" w:space="0" w:color="auto"/>
            <w:bottom w:val="none" w:sz="0" w:space="0" w:color="auto"/>
            <w:right w:val="none" w:sz="0" w:space="0" w:color="auto"/>
          </w:divBdr>
          <w:divsChild>
            <w:div w:id="1019624675">
              <w:marLeft w:val="0"/>
              <w:marRight w:val="0"/>
              <w:marTop w:val="0"/>
              <w:marBottom w:val="0"/>
              <w:divBdr>
                <w:top w:val="none" w:sz="0" w:space="0" w:color="auto"/>
                <w:left w:val="none" w:sz="0" w:space="0" w:color="auto"/>
                <w:bottom w:val="none" w:sz="0" w:space="0" w:color="auto"/>
                <w:right w:val="none" w:sz="0" w:space="0" w:color="auto"/>
              </w:divBdr>
            </w:div>
          </w:divsChild>
        </w:div>
        <w:div w:id="2029673059">
          <w:marLeft w:val="0"/>
          <w:marRight w:val="0"/>
          <w:marTop w:val="0"/>
          <w:marBottom w:val="0"/>
          <w:divBdr>
            <w:top w:val="none" w:sz="0" w:space="0" w:color="auto"/>
            <w:left w:val="none" w:sz="0" w:space="0" w:color="auto"/>
            <w:bottom w:val="none" w:sz="0" w:space="0" w:color="auto"/>
            <w:right w:val="none" w:sz="0" w:space="0" w:color="auto"/>
          </w:divBdr>
        </w:div>
      </w:divsChild>
    </w:div>
    <w:div w:id="1306854681">
      <w:bodyDiv w:val="1"/>
      <w:marLeft w:val="0"/>
      <w:marRight w:val="0"/>
      <w:marTop w:val="0"/>
      <w:marBottom w:val="0"/>
      <w:divBdr>
        <w:top w:val="none" w:sz="0" w:space="0" w:color="auto"/>
        <w:left w:val="none" w:sz="0" w:space="0" w:color="auto"/>
        <w:bottom w:val="none" w:sz="0" w:space="0" w:color="auto"/>
        <w:right w:val="none" w:sz="0" w:space="0" w:color="auto"/>
      </w:divBdr>
    </w:div>
    <w:div w:id="1318345343">
      <w:bodyDiv w:val="1"/>
      <w:marLeft w:val="0"/>
      <w:marRight w:val="0"/>
      <w:marTop w:val="0"/>
      <w:marBottom w:val="0"/>
      <w:divBdr>
        <w:top w:val="none" w:sz="0" w:space="0" w:color="auto"/>
        <w:left w:val="none" w:sz="0" w:space="0" w:color="auto"/>
        <w:bottom w:val="none" w:sz="0" w:space="0" w:color="auto"/>
        <w:right w:val="none" w:sz="0" w:space="0" w:color="auto"/>
      </w:divBdr>
    </w:div>
    <w:div w:id="1319924687">
      <w:bodyDiv w:val="1"/>
      <w:marLeft w:val="0"/>
      <w:marRight w:val="0"/>
      <w:marTop w:val="0"/>
      <w:marBottom w:val="0"/>
      <w:divBdr>
        <w:top w:val="none" w:sz="0" w:space="0" w:color="auto"/>
        <w:left w:val="none" w:sz="0" w:space="0" w:color="auto"/>
        <w:bottom w:val="none" w:sz="0" w:space="0" w:color="auto"/>
        <w:right w:val="none" w:sz="0" w:space="0" w:color="auto"/>
      </w:divBdr>
    </w:div>
    <w:div w:id="1322391607">
      <w:bodyDiv w:val="1"/>
      <w:marLeft w:val="0"/>
      <w:marRight w:val="0"/>
      <w:marTop w:val="0"/>
      <w:marBottom w:val="0"/>
      <w:divBdr>
        <w:top w:val="none" w:sz="0" w:space="0" w:color="auto"/>
        <w:left w:val="none" w:sz="0" w:space="0" w:color="auto"/>
        <w:bottom w:val="none" w:sz="0" w:space="0" w:color="auto"/>
        <w:right w:val="none" w:sz="0" w:space="0" w:color="auto"/>
      </w:divBdr>
    </w:div>
    <w:div w:id="1326208123">
      <w:bodyDiv w:val="1"/>
      <w:marLeft w:val="0"/>
      <w:marRight w:val="0"/>
      <w:marTop w:val="0"/>
      <w:marBottom w:val="0"/>
      <w:divBdr>
        <w:top w:val="none" w:sz="0" w:space="0" w:color="auto"/>
        <w:left w:val="none" w:sz="0" w:space="0" w:color="auto"/>
        <w:bottom w:val="none" w:sz="0" w:space="0" w:color="auto"/>
        <w:right w:val="none" w:sz="0" w:space="0" w:color="auto"/>
      </w:divBdr>
      <w:divsChild>
        <w:div w:id="441655236">
          <w:marLeft w:val="240"/>
          <w:marRight w:val="0"/>
          <w:marTop w:val="240"/>
          <w:marBottom w:val="240"/>
          <w:divBdr>
            <w:top w:val="none" w:sz="0" w:space="0" w:color="auto"/>
            <w:left w:val="none" w:sz="0" w:space="0" w:color="auto"/>
            <w:bottom w:val="none" w:sz="0" w:space="0" w:color="auto"/>
            <w:right w:val="none" w:sz="0" w:space="0" w:color="auto"/>
          </w:divBdr>
        </w:div>
        <w:div w:id="635984921">
          <w:marLeft w:val="240"/>
          <w:marRight w:val="0"/>
          <w:marTop w:val="240"/>
          <w:marBottom w:val="240"/>
          <w:divBdr>
            <w:top w:val="none" w:sz="0" w:space="0" w:color="auto"/>
            <w:left w:val="none" w:sz="0" w:space="0" w:color="auto"/>
            <w:bottom w:val="none" w:sz="0" w:space="0" w:color="auto"/>
            <w:right w:val="none" w:sz="0" w:space="0" w:color="auto"/>
          </w:divBdr>
        </w:div>
      </w:divsChild>
    </w:div>
    <w:div w:id="1329089364">
      <w:bodyDiv w:val="1"/>
      <w:marLeft w:val="0"/>
      <w:marRight w:val="0"/>
      <w:marTop w:val="0"/>
      <w:marBottom w:val="0"/>
      <w:divBdr>
        <w:top w:val="none" w:sz="0" w:space="0" w:color="auto"/>
        <w:left w:val="none" w:sz="0" w:space="0" w:color="auto"/>
        <w:bottom w:val="none" w:sz="0" w:space="0" w:color="auto"/>
        <w:right w:val="none" w:sz="0" w:space="0" w:color="auto"/>
      </w:divBdr>
    </w:div>
    <w:div w:id="1331370553">
      <w:bodyDiv w:val="1"/>
      <w:marLeft w:val="0"/>
      <w:marRight w:val="0"/>
      <w:marTop w:val="0"/>
      <w:marBottom w:val="0"/>
      <w:divBdr>
        <w:top w:val="none" w:sz="0" w:space="0" w:color="auto"/>
        <w:left w:val="none" w:sz="0" w:space="0" w:color="auto"/>
        <w:bottom w:val="none" w:sz="0" w:space="0" w:color="auto"/>
        <w:right w:val="none" w:sz="0" w:space="0" w:color="auto"/>
      </w:divBdr>
    </w:div>
    <w:div w:id="1331910010">
      <w:bodyDiv w:val="1"/>
      <w:marLeft w:val="0"/>
      <w:marRight w:val="0"/>
      <w:marTop w:val="0"/>
      <w:marBottom w:val="0"/>
      <w:divBdr>
        <w:top w:val="none" w:sz="0" w:space="0" w:color="auto"/>
        <w:left w:val="none" w:sz="0" w:space="0" w:color="auto"/>
        <w:bottom w:val="none" w:sz="0" w:space="0" w:color="auto"/>
        <w:right w:val="none" w:sz="0" w:space="0" w:color="auto"/>
      </w:divBdr>
      <w:divsChild>
        <w:div w:id="1991014651">
          <w:marLeft w:val="0"/>
          <w:marRight w:val="0"/>
          <w:marTop w:val="0"/>
          <w:marBottom w:val="0"/>
          <w:divBdr>
            <w:top w:val="none" w:sz="0" w:space="0" w:color="auto"/>
            <w:left w:val="none" w:sz="0" w:space="0" w:color="auto"/>
            <w:bottom w:val="none" w:sz="0" w:space="0" w:color="auto"/>
            <w:right w:val="none" w:sz="0" w:space="0" w:color="auto"/>
          </w:divBdr>
          <w:divsChild>
            <w:div w:id="34918824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332222317">
      <w:bodyDiv w:val="1"/>
      <w:marLeft w:val="0"/>
      <w:marRight w:val="0"/>
      <w:marTop w:val="0"/>
      <w:marBottom w:val="0"/>
      <w:divBdr>
        <w:top w:val="none" w:sz="0" w:space="0" w:color="auto"/>
        <w:left w:val="none" w:sz="0" w:space="0" w:color="auto"/>
        <w:bottom w:val="none" w:sz="0" w:space="0" w:color="auto"/>
        <w:right w:val="none" w:sz="0" w:space="0" w:color="auto"/>
      </w:divBdr>
    </w:div>
    <w:div w:id="1332416575">
      <w:bodyDiv w:val="1"/>
      <w:marLeft w:val="0"/>
      <w:marRight w:val="0"/>
      <w:marTop w:val="0"/>
      <w:marBottom w:val="0"/>
      <w:divBdr>
        <w:top w:val="none" w:sz="0" w:space="0" w:color="auto"/>
        <w:left w:val="none" w:sz="0" w:space="0" w:color="auto"/>
        <w:bottom w:val="none" w:sz="0" w:space="0" w:color="auto"/>
        <w:right w:val="none" w:sz="0" w:space="0" w:color="auto"/>
      </w:divBdr>
      <w:divsChild>
        <w:div w:id="292566989">
          <w:marLeft w:val="0"/>
          <w:marRight w:val="0"/>
          <w:marTop w:val="0"/>
          <w:marBottom w:val="0"/>
          <w:divBdr>
            <w:top w:val="none" w:sz="0" w:space="0" w:color="auto"/>
            <w:left w:val="none" w:sz="0" w:space="0" w:color="auto"/>
            <w:bottom w:val="none" w:sz="0" w:space="0" w:color="auto"/>
            <w:right w:val="none" w:sz="0" w:space="0" w:color="auto"/>
          </w:divBdr>
        </w:div>
        <w:div w:id="1008482205">
          <w:marLeft w:val="0"/>
          <w:marRight w:val="0"/>
          <w:marTop w:val="0"/>
          <w:marBottom w:val="0"/>
          <w:divBdr>
            <w:top w:val="none" w:sz="0" w:space="0" w:color="auto"/>
            <w:left w:val="none" w:sz="0" w:space="0" w:color="auto"/>
            <w:bottom w:val="none" w:sz="0" w:space="0" w:color="auto"/>
            <w:right w:val="none" w:sz="0" w:space="0" w:color="auto"/>
          </w:divBdr>
        </w:div>
      </w:divsChild>
    </w:div>
    <w:div w:id="1339117980">
      <w:bodyDiv w:val="1"/>
      <w:marLeft w:val="0"/>
      <w:marRight w:val="0"/>
      <w:marTop w:val="0"/>
      <w:marBottom w:val="0"/>
      <w:divBdr>
        <w:top w:val="none" w:sz="0" w:space="0" w:color="auto"/>
        <w:left w:val="none" w:sz="0" w:space="0" w:color="auto"/>
        <w:bottom w:val="none" w:sz="0" w:space="0" w:color="auto"/>
        <w:right w:val="none" w:sz="0" w:space="0" w:color="auto"/>
      </w:divBdr>
    </w:div>
    <w:div w:id="1371413670">
      <w:bodyDiv w:val="1"/>
      <w:marLeft w:val="0"/>
      <w:marRight w:val="0"/>
      <w:marTop w:val="0"/>
      <w:marBottom w:val="0"/>
      <w:divBdr>
        <w:top w:val="none" w:sz="0" w:space="0" w:color="auto"/>
        <w:left w:val="none" w:sz="0" w:space="0" w:color="auto"/>
        <w:bottom w:val="none" w:sz="0" w:space="0" w:color="auto"/>
        <w:right w:val="none" w:sz="0" w:space="0" w:color="auto"/>
      </w:divBdr>
      <w:divsChild>
        <w:div w:id="57093635">
          <w:marLeft w:val="0"/>
          <w:marRight w:val="0"/>
          <w:marTop w:val="0"/>
          <w:marBottom w:val="0"/>
          <w:divBdr>
            <w:top w:val="none" w:sz="0" w:space="0" w:color="auto"/>
            <w:left w:val="none" w:sz="0" w:space="0" w:color="auto"/>
            <w:bottom w:val="none" w:sz="0" w:space="0" w:color="auto"/>
            <w:right w:val="none" w:sz="0" w:space="0" w:color="auto"/>
          </w:divBdr>
        </w:div>
        <w:div w:id="832526731">
          <w:marLeft w:val="0"/>
          <w:marRight w:val="0"/>
          <w:marTop w:val="0"/>
          <w:marBottom w:val="0"/>
          <w:divBdr>
            <w:top w:val="none" w:sz="0" w:space="0" w:color="auto"/>
            <w:left w:val="none" w:sz="0" w:space="0" w:color="auto"/>
            <w:bottom w:val="none" w:sz="0" w:space="0" w:color="auto"/>
            <w:right w:val="none" w:sz="0" w:space="0" w:color="auto"/>
          </w:divBdr>
        </w:div>
      </w:divsChild>
    </w:div>
    <w:div w:id="1383022745">
      <w:bodyDiv w:val="1"/>
      <w:marLeft w:val="0"/>
      <w:marRight w:val="0"/>
      <w:marTop w:val="0"/>
      <w:marBottom w:val="0"/>
      <w:divBdr>
        <w:top w:val="none" w:sz="0" w:space="0" w:color="auto"/>
        <w:left w:val="none" w:sz="0" w:space="0" w:color="auto"/>
        <w:bottom w:val="none" w:sz="0" w:space="0" w:color="auto"/>
        <w:right w:val="none" w:sz="0" w:space="0" w:color="auto"/>
      </w:divBdr>
    </w:div>
    <w:div w:id="1383559710">
      <w:bodyDiv w:val="1"/>
      <w:marLeft w:val="0"/>
      <w:marRight w:val="0"/>
      <w:marTop w:val="0"/>
      <w:marBottom w:val="0"/>
      <w:divBdr>
        <w:top w:val="none" w:sz="0" w:space="0" w:color="auto"/>
        <w:left w:val="none" w:sz="0" w:space="0" w:color="auto"/>
        <w:bottom w:val="none" w:sz="0" w:space="0" w:color="auto"/>
        <w:right w:val="none" w:sz="0" w:space="0" w:color="auto"/>
      </w:divBdr>
    </w:div>
    <w:div w:id="1385133546">
      <w:bodyDiv w:val="1"/>
      <w:marLeft w:val="0"/>
      <w:marRight w:val="0"/>
      <w:marTop w:val="0"/>
      <w:marBottom w:val="0"/>
      <w:divBdr>
        <w:top w:val="none" w:sz="0" w:space="0" w:color="auto"/>
        <w:left w:val="none" w:sz="0" w:space="0" w:color="auto"/>
        <w:bottom w:val="none" w:sz="0" w:space="0" w:color="auto"/>
        <w:right w:val="none" w:sz="0" w:space="0" w:color="auto"/>
      </w:divBdr>
    </w:div>
    <w:div w:id="1389498746">
      <w:bodyDiv w:val="1"/>
      <w:marLeft w:val="0"/>
      <w:marRight w:val="0"/>
      <w:marTop w:val="0"/>
      <w:marBottom w:val="0"/>
      <w:divBdr>
        <w:top w:val="none" w:sz="0" w:space="0" w:color="auto"/>
        <w:left w:val="none" w:sz="0" w:space="0" w:color="auto"/>
        <w:bottom w:val="none" w:sz="0" w:space="0" w:color="auto"/>
        <w:right w:val="none" w:sz="0" w:space="0" w:color="auto"/>
      </w:divBdr>
    </w:div>
    <w:div w:id="1392536612">
      <w:bodyDiv w:val="1"/>
      <w:marLeft w:val="0"/>
      <w:marRight w:val="0"/>
      <w:marTop w:val="0"/>
      <w:marBottom w:val="0"/>
      <w:divBdr>
        <w:top w:val="none" w:sz="0" w:space="0" w:color="auto"/>
        <w:left w:val="none" w:sz="0" w:space="0" w:color="auto"/>
        <w:bottom w:val="none" w:sz="0" w:space="0" w:color="auto"/>
        <w:right w:val="none" w:sz="0" w:space="0" w:color="auto"/>
      </w:divBdr>
      <w:divsChild>
        <w:div w:id="820392642">
          <w:marLeft w:val="0"/>
          <w:marRight w:val="0"/>
          <w:marTop w:val="0"/>
          <w:marBottom w:val="0"/>
          <w:divBdr>
            <w:top w:val="none" w:sz="0" w:space="0" w:color="auto"/>
            <w:left w:val="none" w:sz="0" w:space="0" w:color="auto"/>
            <w:bottom w:val="none" w:sz="0" w:space="0" w:color="auto"/>
            <w:right w:val="none" w:sz="0" w:space="0" w:color="auto"/>
          </w:divBdr>
        </w:div>
        <w:div w:id="877665253">
          <w:marLeft w:val="0"/>
          <w:marRight w:val="0"/>
          <w:marTop w:val="0"/>
          <w:marBottom w:val="0"/>
          <w:divBdr>
            <w:top w:val="none" w:sz="0" w:space="0" w:color="auto"/>
            <w:left w:val="none" w:sz="0" w:space="0" w:color="auto"/>
            <w:bottom w:val="none" w:sz="0" w:space="0" w:color="auto"/>
            <w:right w:val="none" w:sz="0" w:space="0" w:color="auto"/>
          </w:divBdr>
        </w:div>
      </w:divsChild>
    </w:div>
    <w:div w:id="1394738641">
      <w:bodyDiv w:val="1"/>
      <w:marLeft w:val="0"/>
      <w:marRight w:val="0"/>
      <w:marTop w:val="0"/>
      <w:marBottom w:val="0"/>
      <w:divBdr>
        <w:top w:val="none" w:sz="0" w:space="0" w:color="auto"/>
        <w:left w:val="none" w:sz="0" w:space="0" w:color="auto"/>
        <w:bottom w:val="none" w:sz="0" w:space="0" w:color="auto"/>
        <w:right w:val="none" w:sz="0" w:space="0" w:color="auto"/>
      </w:divBdr>
      <w:divsChild>
        <w:div w:id="1466003439">
          <w:marLeft w:val="240"/>
          <w:marRight w:val="0"/>
          <w:marTop w:val="240"/>
          <w:marBottom w:val="240"/>
          <w:divBdr>
            <w:top w:val="none" w:sz="0" w:space="0" w:color="auto"/>
            <w:left w:val="none" w:sz="0" w:space="0" w:color="auto"/>
            <w:bottom w:val="none" w:sz="0" w:space="0" w:color="auto"/>
            <w:right w:val="none" w:sz="0" w:space="0" w:color="auto"/>
          </w:divBdr>
        </w:div>
      </w:divsChild>
    </w:div>
    <w:div w:id="1401443401">
      <w:bodyDiv w:val="1"/>
      <w:marLeft w:val="0"/>
      <w:marRight w:val="0"/>
      <w:marTop w:val="0"/>
      <w:marBottom w:val="0"/>
      <w:divBdr>
        <w:top w:val="none" w:sz="0" w:space="0" w:color="auto"/>
        <w:left w:val="none" w:sz="0" w:space="0" w:color="auto"/>
        <w:bottom w:val="none" w:sz="0" w:space="0" w:color="auto"/>
        <w:right w:val="none" w:sz="0" w:space="0" w:color="auto"/>
      </w:divBdr>
      <w:divsChild>
        <w:div w:id="220992682">
          <w:marLeft w:val="0"/>
          <w:marRight w:val="0"/>
          <w:marTop w:val="0"/>
          <w:marBottom w:val="0"/>
          <w:divBdr>
            <w:top w:val="none" w:sz="0" w:space="0" w:color="auto"/>
            <w:left w:val="none" w:sz="0" w:space="0" w:color="auto"/>
            <w:bottom w:val="none" w:sz="0" w:space="0" w:color="auto"/>
            <w:right w:val="none" w:sz="0" w:space="0" w:color="auto"/>
          </w:divBdr>
        </w:div>
        <w:div w:id="706947439">
          <w:marLeft w:val="0"/>
          <w:marRight w:val="0"/>
          <w:marTop w:val="0"/>
          <w:marBottom w:val="0"/>
          <w:divBdr>
            <w:top w:val="none" w:sz="0" w:space="0" w:color="auto"/>
            <w:left w:val="none" w:sz="0" w:space="0" w:color="auto"/>
            <w:bottom w:val="none" w:sz="0" w:space="0" w:color="auto"/>
            <w:right w:val="none" w:sz="0" w:space="0" w:color="auto"/>
          </w:divBdr>
        </w:div>
      </w:divsChild>
    </w:div>
    <w:div w:id="1402829350">
      <w:bodyDiv w:val="1"/>
      <w:marLeft w:val="0"/>
      <w:marRight w:val="0"/>
      <w:marTop w:val="0"/>
      <w:marBottom w:val="0"/>
      <w:divBdr>
        <w:top w:val="none" w:sz="0" w:space="0" w:color="auto"/>
        <w:left w:val="none" w:sz="0" w:space="0" w:color="auto"/>
        <w:bottom w:val="none" w:sz="0" w:space="0" w:color="auto"/>
        <w:right w:val="none" w:sz="0" w:space="0" w:color="auto"/>
      </w:divBdr>
    </w:div>
    <w:div w:id="1411274097">
      <w:bodyDiv w:val="1"/>
      <w:marLeft w:val="0"/>
      <w:marRight w:val="0"/>
      <w:marTop w:val="0"/>
      <w:marBottom w:val="0"/>
      <w:divBdr>
        <w:top w:val="none" w:sz="0" w:space="0" w:color="auto"/>
        <w:left w:val="none" w:sz="0" w:space="0" w:color="auto"/>
        <w:bottom w:val="none" w:sz="0" w:space="0" w:color="auto"/>
        <w:right w:val="none" w:sz="0" w:space="0" w:color="auto"/>
      </w:divBdr>
    </w:div>
    <w:div w:id="1417553261">
      <w:bodyDiv w:val="1"/>
      <w:marLeft w:val="0"/>
      <w:marRight w:val="0"/>
      <w:marTop w:val="0"/>
      <w:marBottom w:val="0"/>
      <w:divBdr>
        <w:top w:val="none" w:sz="0" w:space="0" w:color="auto"/>
        <w:left w:val="none" w:sz="0" w:space="0" w:color="auto"/>
        <w:bottom w:val="none" w:sz="0" w:space="0" w:color="auto"/>
        <w:right w:val="none" w:sz="0" w:space="0" w:color="auto"/>
      </w:divBdr>
    </w:div>
    <w:div w:id="1420712819">
      <w:bodyDiv w:val="1"/>
      <w:marLeft w:val="0"/>
      <w:marRight w:val="0"/>
      <w:marTop w:val="0"/>
      <w:marBottom w:val="0"/>
      <w:divBdr>
        <w:top w:val="none" w:sz="0" w:space="0" w:color="auto"/>
        <w:left w:val="none" w:sz="0" w:space="0" w:color="auto"/>
        <w:bottom w:val="none" w:sz="0" w:space="0" w:color="auto"/>
        <w:right w:val="none" w:sz="0" w:space="0" w:color="auto"/>
      </w:divBdr>
    </w:div>
    <w:div w:id="1423254829">
      <w:bodyDiv w:val="1"/>
      <w:marLeft w:val="0"/>
      <w:marRight w:val="0"/>
      <w:marTop w:val="0"/>
      <w:marBottom w:val="0"/>
      <w:divBdr>
        <w:top w:val="none" w:sz="0" w:space="0" w:color="auto"/>
        <w:left w:val="none" w:sz="0" w:space="0" w:color="auto"/>
        <w:bottom w:val="none" w:sz="0" w:space="0" w:color="auto"/>
        <w:right w:val="none" w:sz="0" w:space="0" w:color="auto"/>
      </w:divBdr>
    </w:div>
    <w:div w:id="1426919647">
      <w:bodyDiv w:val="1"/>
      <w:marLeft w:val="0"/>
      <w:marRight w:val="0"/>
      <w:marTop w:val="0"/>
      <w:marBottom w:val="0"/>
      <w:divBdr>
        <w:top w:val="none" w:sz="0" w:space="0" w:color="auto"/>
        <w:left w:val="none" w:sz="0" w:space="0" w:color="auto"/>
        <w:bottom w:val="none" w:sz="0" w:space="0" w:color="auto"/>
        <w:right w:val="none" w:sz="0" w:space="0" w:color="auto"/>
      </w:divBdr>
      <w:divsChild>
        <w:div w:id="241569513">
          <w:marLeft w:val="-420"/>
          <w:marRight w:val="0"/>
          <w:marTop w:val="0"/>
          <w:marBottom w:val="0"/>
          <w:divBdr>
            <w:top w:val="none" w:sz="0" w:space="0" w:color="auto"/>
            <w:left w:val="none" w:sz="0" w:space="0" w:color="auto"/>
            <w:bottom w:val="none" w:sz="0" w:space="0" w:color="auto"/>
            <w:right w:val="none" w:sz="0" w:space="0" w:color="auto"/>
          </w:divBdr>
          <w:divsChild>
            <w:div w:id="1543902517">
              <w:marLeft w:val="0"/>
              <w:marRight w:val="0"/>
              <w:marTop w:val="0"/>
              <w:marBottom w:val="0"/>
              <w:divBdr>
                <w:top w:val="none" w:sz="0" w:space="0" w:color="auto"/>
                <w:left w:val="none" w:sz="0" w:space="0" w:color="auto"/>
                <w:bottom w:val="none" w:sz="0" w:space="0" w:color="auto"/>
                <w:right w:val="none" w:sz="0" w:space="0" w:color="auto"/>
              </w:divBdr>
              <w:divsChild>
                <w:div w:id="216019133">
                  <w:marLeft w:val="0"/>
                  <w:marRight w:val="0"/>
                  <w:marTop w:val="0"/>
                  <w:marBottom w:val="0"/>
                  <w:divBdr>
                    <w:top w:val="none" w:sz="0" w:space="0" w:color="auto"/>
                    <w:left w:val="none" w:sz="0" w:space="0" w:color="auto"/>
                    <w:bottom w:val="none" w:sz="0" w:space="0" w:color="auto"/>
                    <w:right w:val="none" w:sz="0" w:space="0" w:color="auto"/>
                  </w:divBdr>
                  <w:divsChild>
                    <w:div w:id="872494809">
                      <w:marLeft w:val="0"/>
                      <w:marRight w:val="0"/>
                      <w:marTop w:val="0"/>
                      <w:marBottom w:val="0"/>
                      <w:divBdr>
                        <w:top w:val="none" w:sz="0" w:space="0" w:color="auto"/>
                        <w:left w:val="none" w:sz="0" w:space="0" w:color="auto"/>
                        <w:bottom w:val="none" w:sz="0" w:space="0" w:color="auto"/>
                        <w:right w:val="none" w:sz="0" w:space="0" w:color="auto"/>
                      </w:divBdr>
                    </w:div>
                    <w:div w:id="9195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917864">
          <w:marLeft w:val="-420"/>
          <w:marRight w:val="0"/>
          <w:marTop w:val="0"/>
          <w:marBottom w:val="0"/>
          <w:divBdr>
            <w:top w:val="none" w:sz="0" w:space="0" w:color="auto"/>
            <w:left w:val="none" w:sz="0" w:space="0" w:color="auto"/>
            <w:bottom w:val="none" w:sz="0" w:space="0" w:color="auto"/>
            <w:right w:val="none" w:sz="0" w:space="0" w:color="auto"/>
          </w:divBdr>
          <w:divsChild>
            <w:div w:id="61953771">
              <w:marLeft w:val="0"/>
              <w:marRight w:val="0"/>
              <w:marTop w:val="0"/>
              <w:marBottom w:val="0"/>
              <w:divBdr>
                <w:top w:val="none" w:sz="0" w:space="0" w:color="auto"/>
                <w:left w:val="none" w:sz="0" w:space="0" w:color="auto"/>
                <w:bottom w:val="none" w:sz="0" w:space="0" w:color="auto"/>
                <w:right w:val="none" w:sz="0" w:space="0" w:color="auto"/>
              </w:divBdr>
              <w:divsChild>
                <w:div w:id="1707173722">
                  <w:marLeft w:val="0"/>
                  <w:marRight w:val="0"/>
                  <w:marTop w:val="0"/>
                  <w:marBottom w:val="0"/>
                  <w:divBdr>
                    <w:top w:val="none" w:sz="0" w:space="0" w:color="auto"/>
                    <w:left w:val="none" w:sz="0" w:space="0" w:color="auto"/>
                    <w:bottom w:val="none" w:sz="0" w:space="0" w:color="auto"/>
                    <w:right w:val="none" w:sz="0" w:space="0" w:color="auto"/>
                  </w:divBdr>
                  <w:divsChild>
                    <w:div w:id="1397128133">
                      <w:marLeft w:val="0"/>
                      <w:marRight w:val="0"/>
                      <w:marTop w:val="0"/>
                      <w:marBottom w:val="0"/>
                      <w:divBdr>
                        <w:top w:val="none" w:sz="0" w:space="0" w:color="auto"/>
                        <w:left w:val="none" w:sz="0" w:space="0" w:color="auto"/>
                        <w:bottom w:val="none" w:sz="0" w:space="0" w:color="auto"/>
                        <w:right w:val="none" w:sz="0" w:space="0" w:color="auto"/>
                      </w:divBdr>
                    </w:div>
                    <w:div w:id="206544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4181">
          <w:marLeft w:val="-420"/>
          <w:marRight w:val="0"/>
          <w:marTop w:val="0"/>
          <w:marBottom w:val="0"/>
          <w:divBdr>
            <w:top w:val="none" w:sz="0" w:space="0" w:color="auto"/>
            <w:left w:val="none" w:sz="0" w:space="0" w:color="auto"/>
            <w:bottom w:val="none" w:sz="0" w:space="0" w:color="auto"/>
            <w:right w:val="none" w:sz="0" w:space="0" w:color="auto"/>
          </w:divBdr>
          <w:divsChild>
            <w:div w:id="283464228">
              <w:marLeft w:val="0"/>
              <w:marRight w:val="0"/>
              <w:marTop w:val="0"/>
              <w:marBottom w:val="0"/>
              <w:divBdr>
                <w:top w:val="none" w:sz="0" w:space="0" w:color="auto"/>
                <w:left w:val="none" w:sz="0" w:space="0" w:color="auto"/>
                <w:bottom w:val="none" w:sz="0" w:space="0" w:color="auto"/>
                <w:right w:val="none" w:sz="0" w:space="0" w:color="auto"/>
              </w:divBdr>
              <w:divsChild>
                <w:div w:id="970136939">
                  <w:marLeft w:val="0"/>
                  <w:marRight w:val="0"/>
                  <w:marTop w:val="0"/>
                  <w:marBottom w:val="0"/>
                  <w:divBdr>
                    <w:top w:val="none" w:sz="0" w:space="0" w:color="auto"/>
                    <w:left w:val="none" w:sz="0" w:space="0" w:color="auto"/>
                    <w:bottom w:val="none" w:sz="0" w:space="0" w:color="auto"/>
                    <w:right w:val="none" w:sz="0" w:space="0" w:color="auto"/>
                  </w:divBdr>
                  <w:divsChild>
                    <w:div w:id="292101558">
                      <w:marLeft w:val="0"/>
                      <w:marRight w:val="0"/>
                      <w:marTop w:val="0"/>
                      <w:marBottom w:val="0"/>
                      <w:divBdr>
                        <w:top w:val="none" w:sz="0" w:space="0" w:color="auto"/>
                        <w:left w:val="none" w:sz="0" w:space="0" w:color="auto"/>
                        <w:bottom w:val="none" w:sz="0" w:space="0" w:color="auto"/>
                        <w:right w:val="none" w:sz="0" w:space="0" w:color="auto"/>
                      </w:divBdr>
                    </w:div>
                    <w:div w:id="1602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58602">
          <w:marLeft w:val="-420"/>
          <w:marRight w:val="0"/>
          <w:marTop w:val="0"/>
          <w:marBottom w:val="0"/>
          <w:divBdr>
            <w:top w:val="none" w:sz="0" w:space="0" w:color="auto"/>
            <w:left w:val="none" w:sz="0" w:space="0" w:color="auto"/>
            <w:bottom w:val="none" w:sz="0" w:space="0" w:color="auto"/>
            <w:right w:val="none" w:sz="0" w:space="0" w:color="auto"/>
          </w:divBdr>
          <w:divsChild>
            <w:div w:id="1773814797">
              <w:marLeft w:val="0"/>
              <w:marRight w:val="0"/>
              <w:marTop w:val="0"/>
              <w:marBottom w:val="0"/>
              <w:divBdr>
                <w:top w:val="none" w:sz="0" w:space="0" w:color="auto"/>
                <w:left w:val="none" w:sz="0" w:space="0" w:color="auto"/>
                <w:bottom w:val="none" w:sz="0" w:space="0" w:color="auto"/>
                <w:right w:val="none" w:sz="0" w:space="0" w:color="auto"/>
              </w:divBdr>
              <w:divsChild>
                <w:div w:id="627785909">
                  <w:marLeft w:val="0"/>
                  <w:marRight w:val="0"/>
                  <w:marTop w:val="0"/>
                  <w:marBottom w:val="0"/>
                  <w:divBdr>
                    <w:top w:val="none" w:sz="0" w:space="0" w:color="auto"/>
                    <w:left w:val="none" w:sz="0" w:space="0" w:color="auto"/>
                    <w:bottom w:val="none" w:sz="0" w:space="0" w:color="auto"/>
                    <w:right w:val="none" w:sz="0" w:space="0" w:color="auto"/>
                  </w:divBdr>
                  <w:divsChild>
                    <w:div w:id="94059444">
                      <w:marLeft w:val="0"/>
                      <w:marRight w:val="0"/>
                      <w:marTop w:val="0"/>
                      <w:marBottom w:val="0"/>
                      <w:divBdr>
                        <w:top w:val="none" w:sz="0" w:space="0" w:color="auto"/>
                        <w:left w:val="none" w:sz="0" w:space="0" w:color="auto"/>
                        <w:bottom w:val="none" w:sz="0" w:space="0" w:color="auto"/>
                        <w:right w:val="none" w:sz="0" w:space="0" w:color="auto"/>
                      </w:divBdr>
                    </w:div>
                    <w:div w:id="2498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81948">
          <w:marLeft w:val="-420"/>
          <w:marRight w:val="0"/>
          <w:marTop w:val="0"/>
          <w:marBottom w:val="0"/>
          <w:divBdr>
            <w:top w:val="none" w:sz="0" w:space="0" w:color="auto"/>
            <w:left w:val="none" w:sz="0" w:space="0" w:color="auto"/>
            <w:bottom w:val="none" w:sz="0" w:space="0" w:color="auto"/>
            <w:right w:val="none" w:sz="0" w:space="0" w:color="auto"/>
          </w:divBdr>
          <w:divsChild>
            <w:div w:id="589773994">
              <w:marLeft w:val="0"/>
              <w:marRight w:val="0"/>
              <w:marTop w:val="0"/>
              <w:marBottom w:val="0"/>
              <w:divBdr>
                <w:top w:val="none" w:sz="0" w:space="0" w:color="auto"/>
                <w:left w:val="none" w:sz="0" w:space="0" w:color="auto"/>
                <w:bottom w:val="none" w:sz="0" w:space="0" w:color="auto"/>
                <w:right w:val="none" w:sz="0" w:space="0" w:color="auto"/>
              </w:divBdr>
              <w:divsChild>
                <w:div w:id="1409965357">
                  <w:marLeft w:val="0"/>
                  <w:marRight w:val="0"/>
                  <w:marTop w:val="0"/>
                  <w:marBottom w:val="0"/>
                  <w:divBdr>
                    <w:top w:val="none" w:sz="0" w:space="0" w:color="auto"/>
                    <w:left w:val="none" w:sz="0" w:space="0" w:color="auto"/>
                    <w:bottom w:val="none" w:sz="0" w:space="0" w:color="auto"/>
                    <w:right w:val="none" w:sz="0" w:space="0" w:color="auto"/>
                  </w:divBdr>
                  <w:divsChild>
                    <w:div w:id="507521169">
                      <w:marLeft w:val="0"/>
                      <w:marRight w:val="0"/>
                      <w:marTop w:val="0"/>
                      <w:marBottom w:val="0"/>
                      <w:divBdr>
                        <w:top w:val="none" w:sz="0" w:space="0" w:color="auto"/>
                        <w:left w:val="none" w:sz="0" w:space="0" w:color="auto"/>
                        <w:bottom w:val="none" w:sz="0" w:space="0" w:color="auto"/>
                        <w:right w:val="none" w:sz="0" w:space="0" w:color="auto"/>
                      </w:divBdr>
                    </w:div>
                    <w:div w:id="213058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0674">
          <w:marLeft w:val="-420"/>
          <w:marRight w:val="0"/>
          <w:marTop w:val="0"/>
          <w:marBottom w:val="0"/>
          <w:divBdr>
            <w:top w:val="none" w:sz="0" w:space="0" w:color="auto"/>
            <w:left w:val="none" w:sz="0" w:space="0" w:color="auto"/>
            <w:bottom w:val="none" w:sz="0" w:space="0" w:color="auto"/>
            <w:right w:val="none" w:sz="0" w:space="0" w:color="auto"/>
          </w:divBdr>
          <w:divsChild>
            <w:div w:id="1010985130">
              <w:marLeft w:val="0"/>
              <w:marRight w:val="0"/>
              <w:marTop w:val="0"/>
              <w:marBottom w:val="0"/>
              <w:divBdr>
                <w:top w:val="none" w:sz="0" w:space="0" w:color="auto"/>
                <w:left w:val="none" w:sz="0" w:space="0" w:color="auto"/>
                <w:bottom w:val="none" w:sz="0" w:space="0" w:color="auto"/>
                <w:right w:val="none" w:sz="0" w:space="0" w:color="auto"/>
              </w:divBdr>
              <w:divsChild>
                <w:div w:id="637342956">
                  <w:marLeft w:val="0"/>
                  <w:marRight w:val="0"/>
                  <w:marTop w:val="0"/>
                  <w:marBottom w:val="0"/>
                  <w:divBdr>
                    <w:top w:val="none" w:sz="0" w:space="0" w:color="auto"/>
                    <w:left w:val="none" w:sz="0" w:space="0" w:color="auto"/>
                    <w:bottom w:val="none" w:sz="0" w:space="0" w:color="auto"/>
                    <w:right w:val="none" w:sz="0" w:space="0" w:color="auto"/>
                  </w:divBdr>
                  <w:divsChild>
                    <w:div w:id="1619800374">
                      <w:marLeft w:val="0"/>
                      <w:marRight w:val="0"/>
                      <w:marTop w:val="0"/>
                      <w:marBottom w:val="0"/>
                      <w:divBdr>
                        <w:top w:val="none" w:sz="0" w:space="0" w:color="auto"/>
                        <w:left w:val="none" w:sz="0" w:space="0" w:color="auto"/>
                        <w:bottom w:val="none" w:sz="0" w:space="0" w:color="auto"/>
                        <w:right w:val="none" w:sz="0" w:space="0" w:color="auto"/>
                      </w:divBdr>
                    </w:div>
                    <w:div w:id="18533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772294">
      <w:bodyDiv w:val="1"/>
      <w:marLeft w:val="0"/>
      <w:marRight w:val="0"/>
      <w:marTop w:val="0"/>
      <w:marBottom w:val="0"/>
      <w:divBdr>
        <w:top w:val="none" w:sz="0" w:space="0" w:color="auto"/>
        <w:left w:val="none" w:sz="0" w:space="0" w:color="auto"/>
        <w:bottom w:val="none" w:sz="0" w:space="0" w:color="auto"/>
        <w:right w:val="none" w:sz="0" w:space="0" w:color="auto"/>
      </w:divBdr>
    </w:div>
    <w:div w:id="1428188490">
      <w:bodyDiv w:val="1"/>
      <w:marLeft w:val="0"/>
      <w:marRight w:val="0"/>
      <w:marTop w:val="0"/>
      <w:marBottom w:val="0"/>
      <w:divBdr>
        <w:top w:val="none" w:sz="0" w:space="0" w:color="auto"/>
        <w:left w:val="none" w:sz="0" w:space="0" w:color="auto"/>
        <w:bottom w:val="none" w:sz="0" w:space="0" w:color="auto"/>
        <w:right w:val="none" w:sz="0" w:space="0" w:color="auto"/>
      </w:divBdr>
    </w:div>
    <w:div w:id="1428229474">
      <w:bodyDiv w:val="1"/>
      <w:marLeft w:val="0"/>
      <w:marRight w:val="0"/>
      <w:marTop w:val="0"/>
      <w:marBottom w:val="0"/>
      <w:divBdr>
        <w:top w:val="none" w:sz="0" w:space="0" w:color="auto"/>
        <w:left w:val="none" w:sz="0" w:space="0" w:color="auto"/>
        <w:bottom w:val="none" w:sz="0" w:space="0" w:color="auto"/>
        <w:right w:val="none" w:sz="0" w:space="0" w:color="auto"/>
      </w:divBdr>
      <w:divsChild>
        <w:div w:id="1089428679">
          <w:marLeft w:val="240"/>
          <w:marRight w:val="0"/>
          <w:marTop w:val="240"/>
          <w:marBottom w:val="240"/>
          <w:divBdr>
            <w:top w:val="none" w:sz="0" w:space="0" w:color="auto"/>
            <w:left w:val="none" w:sz="0" w:space="0" w:color="auto"/>
            <w:bottom w:val="none" w:sz="0" w:space="0" w:color="auto"/>
            <w:right w:val="none" w:sz="0" w:space="0" w:color="auto"/>
          </w:divBdr>
        </w:div>
      </w:divsChild>
    </w:div>
    <w:div w:id="1435707760">
      <w:bodyDiv w:val="1"/>
      <w:marLeft w:val="0"/>
      <w:marRight w:val="0"/>
      <w:marTop w:val="0"/>
      <w:marBottom w:val="0"/>
      <w:divBdr>
        <w:top w:val="none" w:sz="0" w:space="0" w:color="auto"/>
        <w:left w:val="none" w:sz="0" w:space="0" w:color="auto"/>
        <w:bottom w:val="none" w:sz="0" w:space="0" w:color="auto"/>
        <w:right w:val="none" w:sz="0" w:space="0" w:color="auto"/>
      </w:divBdr>
      <w:divsChild>
        <w:div w:id="1969046091">
          <w:marLeft w:val="240"/>
          <w:marRight w:val="0"/>
          <w:marTop w:val="240"/>
          <w:marBottom w:val="240"/>
          <w:divBdr>
            <w:top w:val="none" w:sz="0" w:space="0" w:color="auto"/>
            <w:left w:val="none" w:sz="0" w:space="0" w:color="auto"/>
            <w:bottom w:val="none" w:sz="0" w:space="0" w:color="auto"/>
            <w:right w:val="none" w:sz="0" w:space="0" w:color="auto"/>
          </w:divBdr>
        </w:div>
      </w:divsChild>
    </w:div>
    <w:div w:id="1437671862">
      <w:bodyDiv w:val="1"/>
      <w:marLeft w:val="0"/>
      <w:marRight w:val="0"/>
      <w:marTop w:val="0"/>
      <w:marBottom w:val="0"/>
      <w:divBdr>
        <w:top w:val="none" w:sz="0" w:space="0" w:color="auto"/>
        <w:left w:val="none" w:sz="0" w:space="0" w:color="auto"/>
        <w:bottom w:val="none" w:sz="0" w:space="0" w:color="auto"/>
        <w:right w:val="none" w:sz="0" w:space="0" w:color="auto"/>
      </w:divBdr>
    </w:div>
    <w:div w:id="1440564522">
      <w:bodyDiv w:val="1"/>
      <w:marLeft w:val="0"/>
      <w:marRight w:val="0"/>
      <w:marTop w:val="0"/>
      <w:marBottom w:val="0"/>
      <w:divBdr>
        <w:top w:val="none" w:sz="0" w:space="0" w:color="auto"/>
        <w:left w:val="none" w:sz="0" w:space="0" w:color="auto"/>
        <w:bottom w:val="none" w:sz="0" w:space="0" w:color="auto"/>
        <w:right w:val="none" w:sz="0" w:space="0" w:color="auto"/>
      </w:divBdr>
    </w:div>
    <w:div w:id="1459912328">
      <w:bodyDiv w:val="1"/>
      <w:marLeft w:val="0"/>
      <w:marRight w:val="0"/>
      <w:marTop w:val="0"/>
      <w:marBottom w:val="0"/>
      <w:divBdr>
        <w:top w:val="none" w:sz="0" w:space="0" w:color="auto"/>
        <w:left w:val="none" w:sz="0" w:space="0" w:color="auto"/>
        <w:bottom w:val="none" w:sz="0" w:space="0" w:color="auto"/>
        <w:right w:val="none" w:sz="0" w:space="0" w:color="auto"/>
      </w:divBdr>
    </w:div>
    <w:div w:id="1461806500">
      <w:bodyDiv w:val="1"/>
      <w:marLeft w:val="0"/>
      <w:marRight w:val="0"/>
      <w:marTop w:val="0"/>
      <w:marBottom w:val="0"/>
      <w:divBdr>
        <w:top w:val="none" w:sz="0" w:space="0" w:color="auto"/>
        <w:left w:val="none" w:sz="0" w:space="0" w:color="auto"/>
        <w:bottom w:val="none" w:sz="0" w:space="0" w:color="auto"/>
        <w:right w:val="none" w:sz="0" w:space="0" w:color="auto"/>
      </w:divBdr>
    </w:div>
    <w:div w:id="1462966435">
      <w:bodyDiv w:val="1"/>
      <w:marLeft w:val="0"/>
      <w:marRight w:val="0"/>
      <w:marTop w:val="0"/>
      <w:marBottom w:val="0"/>
      <w:divBdr>
        <w:top w:val="none" w:sz="0" w:space="0" w:color="auto"/>
        <w:left w:val="none" w:sz="0" w:space="0" w:color="auto"/>
        <w:bottom w:val="none" w:sz="0" w:space="0" w:color="auto"/>
        <w:right w:val="none" w:sz="0" w:space="0" w:color="auto"/>
      </w:divBdr>
    </w:div>
    <w:div w:id="1469930359">
      <w:bodyDiv w:val="1"/>
      <w:marLeft w:val="0"/>
      <w:marRight w:val="0"/>
      <w:marTop w:val="0"/>
      <w:marBottom w:val="0"/>
      <w:divBdr>
        <w:top w:val="none" w:sz="0" w:space="0" w:color="auto"/>
        <w:left w:val="none" w:sz="0" w:space="0" w:color="auto"/>
        <w:bottom w:val="none" w:sz="0" w:space="0" w:color="auto"/>
        <w:right w:val="none" w:sz="0" w:space="0" w:color="auto"/>
      </w:divBdr>
    </w:div>
    <w:div w:id="1485199053">
      <w:bodyDiv w:val="1"/>
      <w:marLeft w:val="0"/>
      <w:marRight w:val="0"/>
      <w:marTop w:val="0"/>
      <w:marBottom w:val="0"/>
      <w:divBdr>
        <w:top w:val="none" w:sz="0" w:space="0" w:color="auto"/>
        <w:left w:val="none" w:sz="0" w:space="0" w:color="auto"/>
        <w:bottom w:val="none" w:sz="0" w:space="0" w:color="auto"/>
        <w:right w:val="none" w:sz="0" w:space="0" w:color="auto"/>
      </w:divBdr>
      <w:divsChild>
        <w:div w:id="108162188">
          <w:marLeft w:val="0"/>
          <w:marRight w:val="0"/>
          <w:marTop w:val="0"/>
          <w:marBottom w:val="0"/>
          <w:divBdr>
            <w:top w:val="none" w:sz="0" w:space="0" w:color="auto"/>
            <w:left w:val="none" w:sz="0" w:space="0" w:color="auto"/>
            <w:bottom w:val="none" w:sz="0" w:space="0" w:color="auto"/>
            <w:right w:val="none" w:sz="0" w:space="0" w:color="auto"/>
          </w:divBdr>
          <w:divsChild>
            <w:div w:id="911428944">
              <w:marLeft w:val="0"/>
              <w:marRight w:val="0"/>
              <w:marTop w:val="0"/>
              <w:marBottom w:val="0"/>
              <w:divBdr>
                <w:top w:val="none" w:sz="0" w:space="0" w:color="auto"/>
                <w:left w:val="none" w:sz="0" w:space="0" w:color="auto"/>
                <w:bottom w:val="none" w:sz="0" w:space="0" w:color="auto"/>
                <w:right w:val="none" w:sz="0" w:space="0" w:color="auto"/>
              </w:divBdr>
              <w:divsChild>
                <w:div w:id="474303408">
                  <w:marLeft w:val="0"/>
                  <w:marRight w:val="0"/>
                  <w:marTop w:val="0"/>
                  <w:marBottom w:val="0"/>
                  <w:divBdr>
                    <w:top w:val="none" w:sz="0" w:space="0" w:color="auto"/>
                    <w:left w:val="none" w:sz="0" w:space="0" w:color="auto"/>
                    <w:bottom w:val="none" w:sz="0" w:space="0" w:color="auto"/>
                    <w:right w:val="none" w:sz="0" w:space="0" w:color="auto"/>
                  </w:divBdr>
                  <w:divsChild>
                    <w:div w:id="1345403468">
                      <w:marLeft w:val="0"/>
                      <w:marRight w:val="0"/>
                      <w:marTop w:val="0"/>
                      <w:marBottom w:val="0"/>
                      <w:divBdr>
                        <w:top w:val="none" w:sz="0" w:space="0" w:color="auto"/>
                        <w:left w:val="none" w:sz="0" w:space="0" w:color="auto"/>
                        <w:bottom w:val="none" w:sz="0" w:space="0" w:color="auto"/>
                        <w:right w:val="none" w:sz="0" w:space="0" w:color="auto"/>
                      </w:divBdr>
                      <w:divsChild>
                        <w:div w:id="424347997">
                          <w:marLeft w:val="0"/>
                          <w:marRight w:val="0"/>
                          <w:marTop w:val="0"/>
                          <w:marBottom w:val="0"/>
                          <w:divBdr>
                            <w:top w:val="none" w:sz="0" w:space="0" w:color="auto"/>
                            <w:left w:val="none" w:sz="0" w:space="0" w:color="auto"/>
                            <w:bottom w:val="none" w:sz="0" w:space="0" w:color="auto"/>
                            <w:right w:val="none" w:sz="0" w:space="0" w:color="auto"/>
                          </w:divBdr>
                          <w:divsChild>
                            <w:div w:id="2028018584">
                              <w:marLeft w:val="0"/>
                              <w:marRight w:val="0"/>
                              <w:marTop w:val="0"/>
                              <w:marBottom w:val="0"/>
                              <w:divBdr>
                                <w:top w:val="none" w:sz="0" w:space="0" w:color="auto"/>
                                <w:left w:val="none" w:sz="0" w:space="0" w:color="auto"/>
                                <w:bottom w:val="none" w:sz="0" w:space="0" w:color="auto"/>
                                <w:right w:val="none" w:sz="0" w:space="0" w:color="auto"/>
                              </w:divBdr>
                              <w:divsChild>
                                <w:div w:id="1994870949">
                                  <w:marLeft w:val="0"/>
                                  <w:marRight w:val="0"/>
                                  <w:marTop w:val="0"/>
                                  <w:marBottom w:val="0"/>
                                  <w:divBdr>
                                    <w:top w:val="none" w:sz="0" w:space="0" w:color="auto"/>
                                    <w:left w:val="none" w:sz="0" w:space="0" w:color="auto"/>
                                    <w:bottom w:val="none" w:sz="0" w:space="0" w:color="auto"/>
                                    <w:right w:val="none" w:sz="0" w:space="0" w:color="auto"/>
                                  </w:divBdr>
                                  <w:divsChild>
                                    <w:div w:id="12155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0112">
      <w:bodyDiv w:val="1"/>
      <w:marLeft w:val="0"/>
      <w:marRight w:val="0"/>
      <w:marTop w:val="0"/>
      <w:marBottom w:val="0"/>
      <w:divBdr>
        <w:top w:val="none" w:sz="0" w:space="0" w:color="auto"/>
        <w:left w:val="none" w:sz="0" w:space="0" w:color="auto"/>
        <w:bottom w:val="none" w:sz="0" w:space="0" w:color="auto"/>
        <w:right w:val="none" w:sz="0" w:space="0" w:color="auto"/>
      </w:divBdr>
    </w:div>
    <w:div w:id="1495605189">
      <w:bodyDiv w:val="1"/>
      <w:marLeft w:val="0"/>
      <w:marRight w:val="0"/>
      <w:marTop w:val="0"/>
      <w:marBottom w:val="0"/>
      <w:divBdr>
        <w:top w:val="none" w:sz="0" w:space="0" w:color="auto"/>
        <w:left w:val="none" w:sz="0" w:space="0" w:color="auto"/>
        <w:bottom w:val="none" w:sz="0" w:space="0" w:color="auto"/>
        <w:right w:val="none" w:sz="0" w:space="0" w:color="auto"/>
      </w:divBdr>
      <w:divsChild>
        <w:div w:id="93092586">
          <w:marLeft w:val="240"/>
          <w:marRight w:val="0"/>
          <w:marTop w:val="240"/>
          <w:marBottom w:val="240"/>
          <w:divBdr>
            <w:top w:val="none" w:sz="0" w:space="0" w:color="auto"/>
            <w:left w:val="none" w:sz="0" w:space="0" w:color="auto"/>
            <w:bottom w:val="none" w:sz="0" w:space="0" w:color="auto"/>
            <w:right w:val="none" w:sz="0" w:space="0" w:color="auto"/>
          </w:divBdr>
        </w:div>
        <w:div w:id="528106892">
          <w:marLeft w:val="240"/>
          <w:marRight w:val="0"/>
          <w:marTop w:val="240"/>
          <w:marBottom w:val="240"/>
          <w:divBdr>
            <w:top w:val="none" w:sz="0" w:space="0" w:color="auto"/>
            <w:left w:val="none" w:sz="0" w:space="0" w:color="auto"/>
            <w:bottom w:val="none" w:sz="0" w:space="0" w:color="auto"/>
            <w:right w:val="none" w:sz="0" w:space="0" w:color="auto"/>
          </w:divBdr>
        </w:div>
        <w:div w:id="862863310">
          <w:marLeft w:val="240"/>
          <w:marRight w:val="0"/>
          <w:marTop w:val="240"/>
          <w:marBottom w:val="240"/>
          <w:divBdr>
            <w:top w:val="none" w:sz="0" w:space="0" w:color="auto"/>
            <w:left w:val="none" w:sz="0" w:space="0" w:color="auto"/>
            <w:bottom w:val="none" w:sz="0" w:space="0" w:color="auto"/>
            <w:right w:val="none" w:sz="0" w:space="0" w:color="auto"/>
          </w:divBdr>
        </w:div>
        <w:div w:id="2099473480">
          <w:marLeft w:val="240"/>
          <w:marRight w:val="0"/>
          <w:marTop w:val="240"/>
          <w:marBottom w:val="240"/>
          <w:divBdr>
            <w:top w:val="none" w:sz="0" w:space="0" w:color="auto"/>
            <w:left w:val="none" w:sz="0" w:space="0" w:color="auto"/>
            <w:bottom w:val="none" w:sz="0" w:space="0" w:color="auto"/>
            <w:right w:val="none" w:sz="0" w:space="0" w:color="auto"/>
          </w:divBdr>
        </w:div>
      </w:divsChild>
    </w:div>
    <w:div w:id="1505583484">
      <w:bodyDiv w:val="1"/>
      <w:marLeft w:val="0"/>
      <w:marRight w:val="0"/>
      <w:marTop w:val="0"/>
      <w:marBottom w:val="0"/>
      <w:divBdr>
        <w:top w:val="none" w:sz="0" w:space="0" w:color="auto"/>
        <w:left w:val="none" w:sz="0" w:space="0" w:color="auto"/>
        <w:bottom w:val="none" w:sz="0" w:space="0" w:color="auto"/>
        <w:right w:val="none" w:sz="0" w:space="0" w:color="auto"/>
      </w:divBdr>
    </w:div>
    <w:div w:id="1507282548">
      <w:bodyDiv w:val="1"/>
      <w:marLeft w:val="0"/>
      <w:marRight w:val="0"/>
      <w:marTop w:val="0"/>
      <w:marBottom w:val="0"/>
      <w:divBdr>
        <w:top w:val="none" w:sz="0" w:space="0" w:color="auto"/>
        <w:left w:val="none" w:sz="0" w:space="0" w:color="auto"/>
        <w:bottom w:val="none" w:sz="0" w:space="0" w:color="auto"/>
        <w:right w:val="none" w:sz="0" w:space="0" w:color="auto"/>
      </w:divBdr>
    </w:div>
    <w:div w:id="1515992336">
      <w:bodyDiv w:val="1"/>
      <w:marLeft w:val="0"/>
      <w:marRight w:val="0"/>
      <w:marTop w:val="0"/>
      <w:marBottom w:val="0"/>
      <w:divBdr>
        <w:top w:val="none" w:sz="0" w:space="0" w:color="auto"/>
        <w:left w:val="none" w:sz="0" w:space="0" w:color="auto"/>
        <w:bottom w:val="none" w:sz="0" w:space="0" w:color="auto"/>
        <w:right w:val="none" w:sz="0" w:space="0" w:color="auto"/>
      </w:divBdr>
      <w:divsChild>
        <w:div w:id="125590250">
          <w:marLeft w:val="240"/>
          <w:marRight w:val="0"/>
          <w:marTop w:val="240"/>
          <w:marBottom w:val="240"/>
          <w:divBdr>
            <w:top w:val="none" w:sz="0" w:space="0" w:color="auto"/>
            <w:left w:val="none" w:sz="0" w:space="0" w:color="auto"/>
            <w:bottom w:val="none" w:sz="0" w:space="0" w:color="auto"/>
            <w:right w:val="none" w:sz="0" w:space="0" w:color="auto"/>
          </w:divBdr>
        </w:div>
        <w:div w:id="378552634">
          <w:marLeft w:val="240"/>
          <w:marRight w:val="0"/>
          <w:marTop w:val="240"/>
          <w:marBottom w:val="240"/>
          <w:divBdr>
            <w:top w:val="none" w:sz="0" w:space="0" w:color="auto"/>
            <w:left w:val="none" w:sz="0" w:space="0" w:color="auto"/>
            <w:bottom w:val="none" w:sz="0" w:space="0" w:color="auto"/>
            <w:right w:val="none" w:sz="0" w:space="0" w:color="auto"/>
          </w:divBdr>
        </w:div>
        <w:div w:id="1748333730">
          <w:marLeft w:val="240"/>
          <w:marRight w:val="0"/>
          <w:marTop w:val="240"/>
          <w:marBottom w:val="240"/>
          <w:divBdr>
            <w:top w:val="none" w:sz="0" w:space="0" w:color="auto"/>
            <w:left w:val="none" w:sz="0" w:space="0" w:color="auto"/>
            <w:bottom w:val="none" w:sz="0" w:space="0" w:color="auto"/>
            <w:right w:val="none" w:sz="0" w:space="0" w:color="auto"/>
          </w:divBdr>
        </w:div>
      </w:divsChild>
    </w:div>
    <w:div w:id="1519151423">
      <w:bodyDiv w:val="1"/>
      <w:marLeft w:val="0"/>
      <w:marRight w:val="0"/>
      <w:marTop w:val="0"/>
      <w:marBottom w:val="0"/>
      <w:divBdr>
        <w:top w:val="none" w:sz="0" w:space="0" w:color="auto"/>
        <w:left w:val="none" w:sz="0" w:space="0" w:color="auto"/>
        <w:bottom w:val="none" w:sz="0" w:space="0" w:color="auto"/>
        <w:right w:val="none" w:sz="0" w:space="0" w:color="auto"/>
      </w:divBdr>
    </w:div>
    <w:div w:id="1523589248">
      <w:bodyDiv w:val="1"/>
      <w:marLeft w:val="0"/>
      <w:marRight w:val="0"/>
      <w:marTop w:val="0"/>
      <w:marBottom w:val="0"/>
      <w:divBdr>
        <w:top w:val="none" w:sz="0" w:space="0" w:color="auto"/>
        <w:left w:val="none" w:sz="0" w:space="0" w:color="auto"/>
        <w:bottom w:val="none" w:sz="0" w:space="0" w:color="auto"/>
        <w:right w:val="none" w:sz="0" w:space="0" w:color="auto"/>
      </w:divBdr>
      <w:divsChild>
        <w:div w:id="539130541">
          <w:marLeft w:val="0"/>
          <w:marRight w:val="0"/>
          <w:marTop w:val="0"/>
          <w:marBottom w:val="0"/>
          <w:divBdr>
            <w:top w:val="none" w:sz="0" w:space="0" w:color="auto"/>
            <w:left w:val="single" w:sz="6" w:space="4" w:color="9BC8F3"/>
            <w:bottom w:val="single" w:sz="6" w:space="0" w:color="9BC8F3"/>
            <w:right w:val="single" w:sz="6" w:space="4" w:color="9BC8F3"/>
          </w:divBdr>
          <w:divsChild>
            <w:div w:id="961764032">
              <w:marLeft w:val="0"/>
              <w:marRight w:val="0"/>
              <w:marTop w:val="0"/>
              <w:marBottom w:val="0"/>
              <w:divBdr>
                <w:top w:val="none" w:sz="0" w:space="0" w:color="auto"/>
                <w:left w:val="none" w:sz="0" w:space="0" w:color="auto"/>
                <w:bottom w:val="none" w:sz="0" w:space="0" w:color="auto"/>
                <w:right w:val="none" w:sz="0" w:space="0" w:color="auto"/>
              </w:divBdr>
              <w:divsChild>
                <w:div w:id="1276133275">
                  <w:marLeft w:val="0"/>
                  <w:marRight w:val="0"/>
                  <w:marTop w:val="300"/>
                  <w:marBottom w:val="0"/>
                  <w:divBdr>
                    <w:top w:val="none" w:sz="0" w:space="0" w:color="auto"/>
                    <w:left w:val="none" w:sz="0" w:space="0" w:color="auto"/>
                    <w:bottom w:val="none" w:sz="0" w:space="0" w:color="auto"/>
                    <w:right w:val="none" w:sz="0" w:space="0" w:color="auto"/>
                  </w:divBdr>
                </w:div>
                <w:div w:id="21301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37143">
      <w:bodyDiv w:val="1"/>
      <w:marLeft w:val="0"/>
      <w:marRight w:val="0"/>
      <w:marTop w:val="0"/>
      <w:marBottom w:val="0"/>
      <w:divBdr>
        <w:top w:val="none" w:sz="0" w:space="0" w:color="auto"/>
        <w:left w:val="none" w:sz="0" w:space="0" w:color="auto"/>
        <w:bottom w:val="none" w:sz="0" w:space="0" w:color="auto"/>
        <w:right w:val="none" w:sz="0" w:space="0" w:color="auto"/>
      </w:divBdr>
    </w:div>
    <w:div w:id="1526750600">
      <w:bodyDiv w:val="1"/>
      <w:marLeft w:val="0"/>
      <w:marRight w:val="0"/>
      <w:marTop w:val="0"/>
      <w:marBottom w:val="0"/>
      <w:divBdr>
        <w:top w:val="none" w:sz="0" w:space="0" w:color="auto"/>
        <w:left w:val="none" w:sz="0" w:space="0" w:color="auto"/>
        <w:bottom w:val="none" w:sz="0" w:space="0" w:color="auto"/>
        <w:right w:val="none" w:sz="0" w:space="0" w:color="auto"/>
      </w:divBdr>
      <w:divsChild>
        <w:div w:id="189613523">
          <w:marLeft w:val="0"/>
          <w:marRight w:val="0"/>
          <w:marTop w:val="0"/>
          <w:marBottom w:val="0"/>
          <w:divBdr>
            <w:top w:val="none" w:sz="0" w:space="0" w:color="auto"/>
            <w:left w:val="none" w:sz="0" w:space="0" w:color="auto"/>
            <w:bottom w:val="none" w:sz="0" w:space="0" w:color="auto"/>
            <w:right w:val="none" w:sz="0" w:space="0" w:color="auto"/>
          </w:divBdr>
        </w:div>
        <w:div w:id="718700470">
          <w:marLeft w:val="0"/>
          <w:marRight w:val="0"/>
          <w:marTop w:val="0"/>
          <w:marBottom w:val="0"/>
          <w:divBdr>
            <w:top w:val="none" w:sz="0" w:space="0" w:color="auto"/>
            <w:left w:val="none" w:sz="0" w:space="0" w:color="auto"/>
            <w:bottom w:val="none" w:sz="0" w:space="0" w:color="auto"/>
            <w:right w:val="none" w:sz="0" w:space="0" w:color="auto"/>
          </w:divBdr>
        </w:div>
      </w:divsChild>
    </w:div>
    <w:div w:id="1529681501">
      <w:bodyDiv w:val="1"/>
      <w:marLeft w:val="0"/>
      <w:marRight w:val="0"/>
      <w:marTop w:val="0"/>
      <w:marBottom w:val="0"/>
      <w:divBdr>
        <w:top w:val="none" w:sz="0" w:space="0" w:color="auto"/>
        <w:left w:val="none" w:sz="0" w:space="0" w:color="auto"/>
        <w:bottom w:val="none" w:sz="0" w:space="0" w:color="auto"/>
        <w:right w:val="none" w:sz="0" w:space="0" w:color="auto"/>
      </w:divBdr>
    </w:div>
    <w:div w:id="1534227523">
      <w:bodyDiv w:val="1"/>
      <w:marLeft w:val="0"/>
      <w:marRight w:val="0"/>
      <w:marTop w:val="0"/>
      <w:marBottom w:val="0"/>
      <w:divBdr>
        <w:top w:val="none" w:sz="0" w:space="0" w:color="auto"/>
        <w:left w:val="none" w:sz="0" w:space="0" w:color="auto"/>
        <w:bottom w:val="none" w:sz="0" w:space="0" w:color="auto"/>
        <w:right w:val="none" w:sz="0" w:space="0" w:color="auto"/>
      </w:divBdr>
      <w:divsChild>
        <w:div w:id="1023243842">
          <w:marLeft w:val="0"/>
          <w:marRight w:val="0"/>
          <w:marTop w:val="0"/>
          <w:marBottom w:val="0"/>
          <w:divBdr>
            <w:top w:val="none" w:sz="0" w:space="0" w:color="auto"/>
            <w:left w:val="none" w:sz="0" w:space="0" w:color="auto"/>
            <w:bottom w:val="none" w:sz="0" w:space="0" w:color="auto"/>
            <w:right w:val="none" w:sz="0" w:space="0" w:color="auto"/>
          </w:divBdr>
        </w:div>
        <w:div w:id="1024209827">
          <w:marLeft w:val="0"/>
          <w:marRight w:val="0"/>
          <w:marTop w:val="0"/>
          <w:marBottom w:val="0"/>
          <w:divBdr>
            <w:top w:val="none" w:sz="0" w:space="0" w:color="auto"/>
            <w:left w:val="none" w:sz="0" w:space="0" w:color="auto"/>
            <w:bottom w:val="none" w:sz="0" w:space="0" w:color="auto"/>
            <w:right w:val="none" w:sz="0" w:space="0" w:color="auto"/>
          </w:divBdr>
        </w:div>
        <w:div w:id="1091395495">
          <w:marLeft w:val="0"/>
          <w:marRight w:val="0"/>
          <w:marTop w:val="0"/>
          <w:marBottom w:val="0"/>
          <w:divBdr>
            <w:top w:val="none" w:sz="0" w:space="0" w:color="auto"/>
            <w:left w:val="none" w:sz="0" w:space="0" w:color="auto"/>
            <w:bottom w:val="none" w:sz="0" w:space="0" w:color="auto"/>
            <w:right w:val="none" w:sz="0" w:space="0" w:color="auto"/>
          </w:divBdr>
          <w:divsChild>
            <w:div w:id="475878277">
              <w:marLeft w:val="0"/>
              <w:marRight w:val="0"/>
              <w:marTop w:val="0"/>
              <w:marBottom w:val="0"/>
              <w:divBdr>
                <w:top w:val="none" w:sz="0" w:space="0" w:color="auto"/>
                <w:left w:val="none" w:sz="0" w:space="0" w:color="auto"/>
                <w:bottom w:val="none" w:sz="0" w:space="0" w:color="auto"/>
                <w:right w:val="none" w:sz="0" w:space="0" w:color="auto"/>
              </w:divBdr>
            </w:div>
          </w:divsChild>
        </w:div>
        <w:div w:id="1689988378">
          <w:marLeft w:val="0"/>
          <w:marRight w:val="0"/>
          <w:marTop w:val="0"/>
          <w:marBottom w:val="0"/>
          <w:divBdr>
            <w:top w:val="none" w:sz="0" w:space="0" w:color="auto"/>
            <w:left w:val="none" w:sz="0" w:space="0" w:color="auto"/>
            <w:bottom w:val="none" w:sz="0" w:space="0" w:color="auto"/>
            <w:right w:val="none" w:sz="0" w:space="0" w:color="auto"/>
          </w:divBdr>
        </w:div>
      </w:divsChild>
    </w:div>
    <w:div w:id="1551453920">
      <w:bodyDiv w:val="1"/>
      <w:marLeft w:val="0"/>
      <w:marRight w:val="0"/>
      <w:marTop w:val="0"/>
      <w:marBottom w:val="0"/>
      <w:divBdr>
        <w:top w:val="none" w:sz="0" w:space="0" w:color="auto"/>
        <w:left w:val="none" w:sz="0" w:space="0" w:color="auto"/>
        <w:bottom w:val="none" w:sz="0" w:space="0" w:color="auto"/>
        <w:right w:val="none" w:sz="0" w:space="0" w:color="auto"/>
      </w:divBdr>
    </w:div>
    <w:div w:id="1555197128">
      <w:bodyDiv w:val="1"/>
      <w:marLeft w:val="0"/>
      <w:marRight w:val="0"/>
      <w:marTop w:val="0"/>
      <w:marBottom w:val="0"/>
      <w:divBdr>
        <w:top w:val="none" w:sz="0" w:space="0" w:color="auto"/>
        <w:left w:val="none" w:sz="0" w:space="0" w:color="auto"/>
        <w:bottom w:val="none" w:sz="0" w:space="0" w:color="auto"/>
        <w:right w:val="none" w:sz="0" w:space="0" w:color="auto"/>
      </w:divBdr>
      <w:divsChild>
        <w:div w:id="12804088">
          <w:marLeft w:val="0"/>
          <w:marRight w:val="0"/>
          <w:marTop w:val="0"/>
          <w:marBottom w:val="600"/>
          <w:divBdr>
            <w:top w:val="none" w:sz="0" w:space="0" w:color="auto"/>
            <w:left w:val="none" w:sz="0" w:space="0" w:color="auto"/>
            <w:bottom w:val="none" w:sz="0" w:space="0" w:color="auto"/>
            <w:right w:val="none" w:sz="0" w:space="0" w:color="auto"/>
          </w:divBdr>
          <w:divsChild>
            <w:div w:id="1495147382">
              <w:marLeft w:val="-75"/>
              <w:marRight w:val="-45"/>
              <w:marTop w:val="0"/>
              <w:marBottom w:val="0"/>
              <w:divBdr>
                <w:top w:val="none" w:sz="0" w:space="0" w:color="auto"/>
                <w:left w:val="none" w:sz="0" w:space="0" w:color="auto"/>
                <w:bottom w:val="none" w:sz="0" w:space="0" w:color="auto"/>
                <w:right w:val="none" w:sz="0" w:space="0" w:color="auto"/>
              </w:divBdr>
            </w:div>
          </w:divsChild>
        </w:div>
        <w:div w:id="752582340">
          <w:marLeft w:val="0"/>
          <w:marRight w:val="0"/>
          <w:marTop w:val="0"/>
          <w:marBottom w:val="0"/>
          <w:divBdr>
            <w:top w:val="none" w:sz="0" w:space="0" w:color="auto"/>
            <w:left w:val="none" w:sz="0" w:space="0" w:color="auto"/>
            <w:bottom w:val="none" w:sz="0" w:space="0" w:color="auto"/>
            <w:right w:val="none" w:sz="0" w:space="0" w:color="auto"/>
          </w:divBdr>
          <w:divsChild>
            <w:div w:id="183859929">
              <w:blockQuote w:val="1"/>
              <w:marLeft w:val="0"/>
              <w:marRight w:val="0"/>
              <w:marTop w:val="0"/>
              <w:marBottom w:val="336"/>
              <w:divBdr>
                <w:top w:val="none" w:sz="0" w:space="0" w:color="auto"/>
                <w:left w:val="none" w:sz="0" w:space="0" w:color="auto"/>
                <w:bottom w:val="none" w:sz="0" w:space="0" w:color="auto"/>
                <w:right w:val="none" w:sz="0" w:space="0" w:color="auto"/>
              </w:divBdr>
            </w:div>
            <w:div w:id="297881084">
              <w:blockQuote w:val="1"/>
              <w:marLeft w:val="0"/>
              <w:marRight w:val="0"/>
              <w:marTop w:val="0"/>
              <w:marBottom w:val="336"/>
              <w:divBdr>
                <w:top w:val="none" w:sz="0" w:space="0" w:color="auto"/>
                <w:left w:val="none" w:sz="0" w:space="0" w:color="auto"/>
                <w:bottom w:val="none" w:sz="0" w:space="0" w:color="auto"/>
                <w:right w:val="none" w:sz="0" w:space="0" w:color="auto"/>
              </w:divBdr>
            </w:div>
            <w:div w:id="759564967">
              <w:blockQuote w:val="1"/>
              <w:marLeft w:val="0"/>
              <w:marRight w:val="0"/>
              <w:marTop w:val="0"/>
              <w:marBottom w:val="336"/>
              <w:divBdr>
                <w:top w:val="none" w:sz="0" w:space="0" w:color="auto"/>
                <w:left w:val="none" w:sz="0" w:space="0" w:color="auto"/>
                <w:bottom w:val="none" w:sz="0" w:space="0" w:color="auto"/>
                <w:right w:val="none" w:sz="0" w:space="0" w:color="auto"/>
              </w:divBdr>
            </w:div>
            <w:div w:id="1065713543">
              <w:blockQuote w:val="1"/>
              <w:marLeft w:val="0"/>
              <w:marRight w:val="0"/>
              <w:marTop w:val="0"/>
              <w:marBottom w:val="336"/>
              <w:divBdr>
                <w:top w:val="none" w:sz="0" w:space="0" w:color="auto"/>
                <w:left w:val="none" w:sz="0" w:space="0" w:color="auto"/>
                <w:bottom w:val="none" w:sz="0" w:space="0" w:color="auto"/>
                <w:right w:val="none" w:sz="0" w:space="0" w:color="auto"/>
              </w:divBdr>
            </w:div>
            <w:div w:id="1200239941">
              <w:blockQuote w:val="1"/>
              <w:marLeft w:val="0"/>
              <w:marRight w:val="0"/>
              <w:marTop w:val="0"/>
              <w:marBottom w:val="336"/>
              <w:divBdr>
                <w:top w:val="none" w:sz="0" w:space="0" w:color="auto"/>
                <w:left w:val="none" w:sz="0" w:space="0" w:color="auto"/>
                <w:bottom w:val="none" w:sz="0" w:space="0" w:color="auto"/>
                <w:right w:val="none" w:sz="0" w:space="0" w:color="auto"/>
              </w:divBdr>
            </w:div>
            <w:div w:id="1264337787">
              <w:blockQuote w:val="1"/>
              <w:marLeft w:val="0"/>
              <w:marRight w:val="0"/>
              <w:marTop w:val="0"/>
              <w:marBottom w:val="336"/>
              <w:divBdr>
                <w:top w:val="none" w:sz="0" w:space="0" w:color="auto"/>
                <w:left w:val="none" w:sz="0" w:space="0" w:color="auto"/>
                <w:bottom w:val="none" w:sz="0" w:space="0" w:color="auto"/>
                <w:right w:val="none" w:sz="0" w:space="0" w:color="auto"/>
              </w:divBdr>
            </w:div>
            <w:div w:id="1335960790">
              <w:blockQuote w:val="1"/>
              <w:marLeft w:val="0"/>
              <w:marRight w:val="0"/>
              <w:marTop w:val="0"/>
              <w:marBottom w:val="336"/>
              <w:divBdr>
                <w:top w:val="none" w:sz="0" w:space="0" w:color="auto"/>
                <w:left w:val="none" w:sz="0" w:space="0" w:color="auto"/>
                <w:bottom w:val="none" w:sz="0" w:space="0" w:color="auto"/>
                <w:right w:val="none" w:sz="0" w:space="0" w:color="auto"/>
              </w:divBdr>
            </w:div>
            <w:div w:id="1520659799">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1560170098">
      <w:bodyDiv w:val="1"/>
      <w:marLeft w:val="0"/>
      <w:marRight w:val="0"/>
      <w:marTop w:val="0"/>
      <w:marBottom w:val="0"/>
      <w:divBdr>
        <w:top w:val="none" w:sz="0" w:space="0" w:color="auto"/>
        <w:left w:val="none" w:sz="0" w:space="0" w:color="auto"/>
        <w:bottom w:val="none" w:sz="0" w:space="0" w:color="auto"/>
        <w:right w:val="none" w:sz="0" w:space="0" w:color="auto"/>
      </w:divBdr>
    </w:div>
    <w:div w:id="1561401018">
      <w:bodyDiv w:val="1"/>
      <w:marLeft w:val="0"/>
      <w:marRight w:val="0"/>
      <w:marTop w:val="0"/>
      <w:marBottom w:val="0"/>
      <w:divBdr>
        <w:top w:val="none" w:sz="0" w:space="0" w:color="auto"/>
        <w:left w:val="none" w:sz="0" w:space="0" w:color="auto"/>
        <w:bottom w:val="none" w:sz="0" w:space="0" w:color="auto"/>
        <w:right w:val="none" w:sz="0" w:space="0" w:color="auto"/>
      </w:divBdr>
      <w:divsChild>
        <w:div w:id="166361656">
          <w:marLeft w:val="0"/>
          <w:marRight w:val="0"/>
          <w:marTop w:val="0"/>
          <w:marBottom w:val="0"/>
          <w:divBdr>
            <w:top w:val="none" w:sz="0" w:space="0" w:color="auto"/>
            <w:left w:val="none" w:sz="0" w:space="0" w:color="auto"/>
            <w:bottom w:val="none" w:sz="0" w:space="0" w:color="auto"/>
            <w:right w:val="none" w:sz="0" w:space="0" w:color="auto"/>
          </w:divBdr>
        </w:div>
      </w:divsChild>
    </w:div>
    <w:div w:id="1569460182">
      <w:bodyDiv w:val="1"/>
      <w:marLeft w:val="0"/>
      <w:marRight w:val="0"/>
      <w:marTop w:val="0"/>
      <w:marBottom w:val="0"/>
      <w:divBdr>
        <w:top w:val="none" w:sz="0" w:space="0" w:color="auto"/>
        <w:left w:val="none" w:sz="0" w:space="0" w:color="auto"/>
        <w:bottom w:val="none" w:sz="0" w:space="0" w:color="auto"/>
        <w:right w:val="none" w:sz="0" w:space="0" w:color="auto"/>
      </w:divBdr>
      <w:divsChild>
        <w:div w:id="94785901">
          <w:marLeft w:val="240"/>
          <w:marRight w:val="0"/>
          <w:marTop w:val="240"/>
          <w:marBottom w:val="240"/>
          <w:divBdr>
            <w:top w:val="none" w:sz="0" w:space="0" w:color="auto"/>
            <w:left w:val="none" w:sz="0" w:space="0" w:color="auto"/>
            <w:bottom w:val="none" w:sz="0" w:space="0" w:color="auto"/>
            <w:right w:val="none" w:sz="0" w:space="0" w:color="auto"/>
          </w:divBdr>
        </w:div>
      </w:divsChild>
    </w:div>
    <w:div w:id="1573539331">
      <w:bodyDiv w:val="1"/>
      <w:marLeft w:val="0"/>
      <w:marRight w:val="0"/>
      <w:marTop w:val="0"/>
      <w:marBottom w:val="0"/>
      <w:divBdr>
        <w:top w:val="none" w:sz="0" w:space="0" w:color="auto"/>
        <w:left w:val="none" w:sz="0" w:space="0" w:color="auto"/>
        <w:bottom w:val="none" w:sz="0" w:space="0" w:color="auto"/>
        <w:right w:val="none" w:sz="0" w:space="0" w:color="auto"/>
      </w:divBdr>
    </w:div>
    <w:div w:id="1582328939">
      <w:bodyDiv w:val="1"/>
      <w:marLeft w:val="0"/>
      <w:marRight w:val="0"/>
      <w:marTop w:val="0"/>
      <w:marBottom w:val="0"/>
      <w:divBdr>
        <w:top w:val="none" w:sz="0" w:space="0" w:color="auto"/>
        <w:left w:val="none" w:sz="0" w:space="0" w:color="auto"/>
        <w:bottom w:val="none" w:sz="0" w:space="0" w:color="auto"/>
        <w:right w:val="none" w:sz="0" w:space="0" w:color="auto"/>
      </w:divBdr>
    </w:div>
    <w:div w:id="1585216958">
      <w:bodyDiv w:val="1"/>
      <w:marLeft w:val="0"/>
      <w:marRight w:val="0"/>
      <w:marTop w:val="0"/>
      <w:marBottom w:val="0"/>
      <w:divBdr>
        <w:top w:val="none" w:sz="0" w:space="0" w:color="auto"/>
        <w:left w:val="none" w:sz="0" w:space="0" w:color="auto"/>
        <w:bottom w:val="none" w:sz="0" w:space="0" w:color="auto"/>
        <w:right w:val="none" w:sz="0" w:space="0" w:color="auto"/>
      </w:divBdr>
    </w:div>
    <w:div w:id="1590575557">
      <w:bodyDiv w:val="1"/>
      <w:marLeft w:val="0"/>
      <w:marRight w:val="0"/>
      <w:marTop w:val="0"/>
      <w:marBottom w:val="0"/>
      <w:divBdr>
        <w:top w:val="none" w:sz="0" w:space="0" w:color="auto"/>
        <w:left w:val="none" w:sz="0" w:space="0" w:color="auto"/>
        <w:bottom w:val="none" w:sz="0" w:space="0" w:color="auto"/>
        <w:right w:val="none" w:sz="0" w:space="0" w:color="auto"/>
      </w:divBdr>
    </w:div>
    <w:div w:id="1606957980">
      <w:bodyDiv w:val="1"/>
      <w:marLeft w:val="0"/>
      <w:marRight w:val="0"/>
      <w:marTop w:val="0"/>
      <w:marBottom w:val="0"/>
      <w:divBdr>
        <w:top w:val="none" w:sz="0" w:space="0" w:color="auto"/>
        <w:left w:val="none" w:sz="0" w:space="0" w:color="auto"/>
        <w:bottom w:val="none" w:sz="0" w:space="0" w:color="auto"/>
        <w:right w:val="none" w:sz="0" w:space="0" w:color="auto"/>
      </w:divBdr>
    </w:div>
    <w:div w:id="1612517517">
      <w:bodyDiv w:val="1"/>
      <w:marLeft w:val="0"/>
      <w:marRight w:val="0"/>
      <w:marTop w:val="0"/>
      <w:marBottom w:val="0"/>
      <w:divBdr>
        <w:top w:val="none" w:sz="0" w:space="0" w:color="auto"/>
        <w:left w:val="none" w:sz="0" w:space="0" w:color="auto"/>
        <w:bottom w:val="none" w:sz="0" w:space="0" w:color="auto"/>
        <w:right w:val="none" w:sz="0" w:space="0" w:color="auto"/>
      </w:divBdr>
    </w:div>
    <w:div w:id="1612711353">
      <w:bodyDiv w:val="1"/>
      <w:marLeft w:val="0"/>
      <w:marRight w:val="0"/>
      <w:marTop w:val="0"/>
      <w:marBottom w:val="0"/>
      <w:divBdr>
        <w:top w:val="none" w:sz="0" w:space="0" w:color="auto"/>
        <w:left w:val="none" w:sz="0" w:space="0" w:color="auto"/>
        <w:bottom w:val="none" w:sz="0" w:space="0" w:color="auto"/>
        <w:right w:val="none" w:sz="0" w:space="0" w:color="auto"/>
      </w:divBdr>
    </w:div>
    <w:div w:id="1615210673">
      <w:bodyDiv w:val="1"/>
      <w:marLeft w:val="0"/>
      <w:marRight w:val="0"/>
      <w:marTop w:val="0"/>
      <w:marBottom w:val="0"/>
      <w:divBdr>
        <w:top w:val="none" w:sz="0" w:space="0" w:color="auto"/>
        <w:left w:val="none" w:sz="0" w:space="0" w:color="auto"/>
        <w:bottom w:val="none" w:sz="0" w:space="0" w:color="auto"/>
        <w:right w:val="none" w:sz="0" w:space="0" w:color="auto"/>
      </w:divBdr>
    </w:div>
    <w:div w:id="1617174320">
      <w:bodyDiv w:val="1"/>
      <w:marLeft w:val="0"/>
      <w:marRight w:val="0"/>
      <w:marTop w:val="0"/>
      <w:marBottom w:val="0"/>
      <w:divBdr>
        <w:top w:val="none" w:sz="0" w:space="0" w:color="auto"/>
        <w:left w:val="none" w:sz="0" w:space="0" w:color="auto"/>
        <w:bottom w:val="none" w:sz="0" w:space="0" w:color="auto"/>
        <w:right w:val="none" w:sz="0" w:space="0" w:color="auto"/>
      </w:divBdr>
    </w:div>
    <w:div w:id="1621843369">
      <w:bodyDiv w:val="1"/>
      <w:marLeft w:val="0"/>
      <w:marRight w:val="0"/>
      <w:marTop w:val="0"/>
      <w:marBottom w:val="0"/>
      <w:divBdr>
        <w:top w:val="none" w:sz="0" w:space="0" w:color="auto"/>
        <w:left w:val="none" w:sz="0" w:space="0" w:color="auto"/>
        <w:bottom w:val="none" w:sz="0" w:space="0" w:color="auto"/>
        <w:right w:val="none" w:sz="0" w:space="0" w:color="auto"/>
      </w:divBdr>
    </w:div>
    <w:div w:id="1623805441">
      <w:bodyDiv w:val="1"/>
      <w:marLeft w:val="0"/>
      <w:marRight w:val="0"/>
      <w:marTop w:val="0"/>
      <w:marBottom w:val="0"/>
      <w:divBdr>
        <w:top w:val="none" w:sz="0" w:space="0" w:color="auto"/>
        <w:left w:val="none" w:sz="0" w:space="0" w:color="auto"/>
        <w:bottom w:val="none" w:sz="0" w:space="0" w:color="auto"/>
        <w:right w:val="none" w:sz="0" w:space="0" w:color="auto"/>
      </w:divBdr>
    </w:div>
    <w:div w:id="1624074001">
      <w:bodyDiv w:val="1"/>
      <w:marLeft w:val="0"/>
      <w:marRight w:val="0"/>
      <w:marTop w:val="0"/>
      <w:marBottom w:val="0"/>
      <w:divBdr>
        <w:top w:val="none" w:sz="0" w:space="0" w:color="auto"/>
        <w:left w:val="none" w:sz="0" w:space="0" w:color="auto"/>
        <w:bottom w:val="none" w:sz="0" w:space="0" w:color="auto"/>
        <w:right w:val="none" w:sz="0" w:space="0" w:color="auto"/>
      </w:divBdr>
      <w:divsChild>
        <w:div w:id="1114980395">
          <w:marLeft w:val="0"/>
          <w:marRight w:val="0"/>
          <w:marTop w:val="0"/>
          <w:marBottom w:val="0"/>
          <w:divBdr>
            <w:top w:val="none" w:sz="0" w:space="0" w:color="auto"/>
            <w:left w:val="none" w:sz="0" w:space="0" w:color="auto"/>
            <w:bottom w:val="none" w:sz="0" w:space="0" w:color="auto"/>
            <w:right w:val="none" w:sz="0" w:space="0" w:color="auto"/>
          </w:divBdr>
          <w:divsChild>
            <w:div w:id="944191307">
              <w:marLeft w:val="0"/>
              <w:marRight w:val="0"/>
              <w:marTop w:val="0"/>
              <w:marBottom w:val="0"/>
              <w:divBdr>
                <w:top w:val="none" w:sz="0" w:space="0" w:color="auto"/>
                <w:left w:val="none" w:sz="0" w:space="0" w:color="auto"/>
                <w:bottom w:val="none" w:sz="0" w:space="0" w:color="auto"/>
                <w:right w:val="none" w:sz="0" w:space="0" w:color="auto"/>
              </w:divBdr>
            </w:div>
          </w:divsChild>
        </w:div>
        <w:div w:id="1493136735">
          <w:marLeft w:val="0"/>
          <w:marRight w:val="0"/>
          <w:marTop w:val="0"/>
          <w:marBottom w:val="0"/>
          <w:divBdr>
            <w:top w:val="none" w:sz="0" w:space="0" w:color="auto"/>
            <w:left w:val="none" w:sz="0" w:space="0" w:color="auto"/>
            <w:bottom w:val="none" w:sz="0" w:space="0" w:color="auto"/>
            <w:right w:val="none" w:sz="0" w:space="0" w:color="auto"/>
          </w:divBdr>
        </w:div>
        <w:div w:id="1731803132">
          <w:marLeft w:val="0"/>
          <w:marRight w:val="0"/>
          <w:marTop w:val="0"/>
          <w:marBottom w:val="0"/>
          <w:divBdr>
            <w:top w:val="none" w:sz="0" w:space="0" w:color="auto"/>
            <w:left w:val="none" w:sz="0" w:space="0" w:color="auto"/>
            <w:bottom w:val="none" w:sz="0" w:space="0" w:color="auto"/>
            <w:right w:val="none" w:sz="0" w:space="0" w:color="auto"/>
          </w:divBdr>
        </w:div>
      </w:divsChild>
    </w:div>
    <w:div w:id="1639921344">
      <w:bodyDiv w:val="1"/>
      <w:marLeft w:val="0"/>
      <w:marRight w:val="0"/>
      <w:marTop w:val="0"/>
      <w:marBottom w:val="0"/>
      <w:divBdr>
        <w:top w:val="none" w:sz="0" w:space="0" w:color="auto"/>
        <w:left w:val="none" w:sz="0" w:space="0" w:color="auto"/>
        <w:bottom w:val="none" w:sz="0" w:space="0" w:color="auto"/>
        <w:right w:val="none" w:sz="0" w:space="0" w:color="auto"/>
      </w:divBdr>
    </w:div>
    <w:div w:id="1640761336">
      <w:bodyDiv w:val="1"/>
      <w:marLeft w:val="0"/>
      <w:marRight w:val="0"/>
      <w:marTop w:val="0"/>
      <w:marBottom w:val="0"/>
      <w:divBdr>
        <w:top w:val="none" w:sz="0" w:space="0" w:color="auto"/>
        <w:left w:val="none" w:sz="0" w:space="0" w:color="auto"/>
        <w:bottom w:val="none" w:sz="0" w:space="0" w:color="auto"/>
        <w:right w:val="none" w:sz="0" w:space="0" w:color="auto"/>
      </w:divBdr>
      <w:divsChild>
        <w:div w:id="1122309651">
          <w:marLeft w:val="0"/>
          <w:marRight w:val="0"/>
          <w:marTop w:val="0"/>
          <w:marBottom w:val="0"/>
          <w:divBdr>
            <w:top w:val="none" w:sz="0" w:space="0" w:color="auto"/>
            <w:left w:val="none" w:sz="0" w:space="0" w:color="auto"/>
            <w:bottom w:val="none" w:sz="0" w:space="0" w:color="auto"/>
            <w:right w:val="none" w:sz="0" w:space="0" w:color="auto"/>
          </w:divBdr>
        </w:div>
        <w:div w:id="1790319539">
          <w:marLeft w:val="0"/>
          <w:marRight w:val="0"/>
          <w:marTop w:val="0"/>
          <w:marBottom w:val="0"/>
          <w:divBdr>
            <w:top w:val="none" w:sz="0" w:space="0" w:color="auto"/>
            <w:left w:val="none" w:sz="0" w:space="0" w:color="auto"/>
            <w:bottom w:val="none" w:sz="0" w:space="0" w:color="auto"/>
            <w:right w:val="none" w:sz="0" w:space="0" w:color="auto"/>
          </w:divBdr>
        </w:div>
      </w:divsChild>
    </w:div>
    <w:div w:id="1662659061">
      <w:bodyDiv w:val="1"/>
      <w:marLeft w:val="0"/>
      <w:marRight w:val="0"/>
      <w:marTop w:val="0"/>
      <w:marBottom w:val="0"/>
      <w:divBdr>
        <w:top w:val="none" w:sz="0" w:space="0" w:color="auto"/>
        <w:left w:val="none" w:sz="0" w:space="0" w:color="auto"/>
        <w:bottom w:val="none" w:sz="0" w:space="0" w:color="auto"/>
        <w:right w:val="none" w:sz="0" w:space="0" w:color="auto"/>
      </w:divBdr>
    </w:div>
    <w:div w:id="1671054452">
      <w:bodyDiv w:val="1"/>
      <w:marLeft w:val="0"/>
      <w:marRight w:val="0"/>
      <w:marTop w:val="0"/>
      <w:marBottom w:val="0"/>
      <w:divBdr>
        <w:top w:val="none" w:sz="0" w:space="0" w:color="auto"/>
        <w:left w:val="none" w:sz="0" w:space="0" w:color="auto"/>
        <w:bottom w:val="none" w:sz="0" w:space="0" w:color="auto"/>
        <w:right w:val="none" w:sz="0" w:space="0" w:color="auto"/>
      </w:divBdr>
      <w:divsChild>
        <w:div w:id="519507484">
          <w:marLeft w:val="240"/>
          <w:marRight w:val="0"/>
          <w:marTop w:val="240"/>
          <w:marBottom w:val="240"/>
          <w:divBdr>
            <w:top w:val="none" w:sz="0" w:space="0" w:color="auto"/>
            <w:left w:val="none" w:sz="0" w:space="0" w:color="auto"/>
            <w:bottom w:val="none" w:sz="0" w:space="0" w:color="auto"/>
            <w:right w:val="none" w:sz="0" w:space="0" w:color="auto"/>
          </w:divBdr>
        </w:div>
      </w:divsChild>
    </w:div>
    <w:div w:id="1672760659">
      <w:bodyDiv w:val="1"/>
      <w:marLeft w:val="0"/>
      <w:marRight w:val="0"/>
      <w:marTop w:val="0"/>
      <w:marBottom w:val="0"/>
      <w:divBdr>
        <w:top w:val="none" w:sz="0" w:space="0" w:color="auto"/>
        <w:left w:val="none" w:sz="0" w:space="0" w:color="auto"/>
        <w:bottom w:val="none" w:sz="0" w:space="0" w:color="auto"/>
        <w:right w:val="none" w:sz="0" w:space="0" w:color="auto"/>
      </w:divBdr>
    </w:div>
    <w:div w:id="1674793751">
      <w:bodyDiv w:val="1"/>
      <w:marLeft w:val="0"/>
      <w:marRight w:val="0"/>
      <w:marTop w:val="0"/>
      <w:marBottom w:val="0"/>
      <w:divBdr>
        <w:top w:val="none" w:sz="0" w:space="0" w:color="auto"/>
        <w:left w:val="none" w:sz="0" w:space="0" w:color="auto"/>
        <w:bottom w:val="none" w:sz="0" w:space="0" w:color="auto"/>
        <w:right w:val="none" w:sz="0" w:space="0" w:color="auto"/>
      </w:divBdr>
    </w:div>
    <w:div w:id="1680035455">
      <w:bodyDiv w:val="1"/>
      <w:marLeft w:val="0"/>
      <w:marRight w:val="0"/>
      <w:marTop w:val="0"/>
      <w:marBottom w:val="0"/>
      <w:divBdr>
        <w:top w:val="none" w:sz="0" w:space="0" w:color="auto"/>
        <w:left w:val="none" w:sz="0" w:space="0" w:color="auto"/>
        <w:bottom w:val="none" w:sz="0" w:space="0" w:color="auto"/>
        <w:right w:val="none" w:sz="0" w:space="0" w:color="auto"/>
      </w:divBdr>
      <w:divsChild>
        <w:div w:id="312491171">
          <w:marLeft w:val="0"/>
          <w:marRight w:val="0"/>
          <w:marTop w:val="0"/>
          <w:marBottom w:val="0"/>
          <w:divBdr>
            <w:top w:val="none" w:sz="0" w:space="0" w:color="auto"/>
            <w:left w:val="none" w:sz="0" w:space="0" w:color="auto"/>
            <w:bottom w:val="none" w:sz="0" w:space="0" w:color="auto"/>
            <w:right w:val="none" w:sz="0" w:space="0" w:color="auto"/>
          </w:divBdr>
          <w:divsChild>
            <w:div w:id="275215165">
              <w:marLeft w:val="0"/>
              <w:marRight w:val="0"/>
              <w:marTop w:val="0"/>
              <w:marBottom w:val="0"/>
              <w:divBdr>
                <w:top w:val="none" w:sz="0" w:space="0" w:color="auto"/>
                <w:left w:val="none" w:sz="0" w:space="0" w:color="auto"/>
                <w:bottom w:val="none" w:sz="0" w:space="0" w:color="auto"/>
                <w:right w:val="none" w:sz="0" w:space="0" w:color="auto"/>
              </w:divBdr>
            </w:div>
          </w:divsChild>
        </w:div>
        <w:div w:id="1232422349">
          <w:marLeft w:val="0"/>
          <w:marRight w:val="0"/>
          <w:marTop w:val="0"/>
          <w:marBottom w:val="0"/>
          <w:divBdr>
            <w:top w:val="none" w:sz="0" w:space="0" w:color="auto"/>
            <w:left w:val="none" w:sz="0" w:space="0" w:color="auto"/>
            <w:bottom w:val="none" w:sz="0" w:space="0" w:color="auto"/>
            <w:right w:val="none" w:sz="0" w:space="0" w:color="auto"/>
          </w:divBdr>
        </w:div>
        <w:div w:id="1242065045">
          <w:marLeft w:val="0"/>
          <w:marRight w:val="0"/>
          <w:marTop w:val="0"/>
          <w:marBottom w:val="0"/>
          <w:divBdr>
            <w:top w:val="none" w:sz="0" w:space="0" w:color="auto"/>
            <w:left w:val="none" w:sz="0" w:space="0" w:color="auto"/>
            <w:bottom w:val="none" w:sz="0" w:space="0" w:color="auto"/>
            <w:right w:val="none" w:sz="0" w:space="0" w:color="auto"/>
          </w:divBdr>
        </w:div>
        <w:div w:id="1246112985">
          <w:marLeft w:val="0"/>
          <w:marRight w:val="0"/>
          <w:marTop w:val="0"/>
          <w:marBottom w:val="0"/>
          <w:divBdr>
            <w:top w:val="none" w:sz="0" w:space="0" w:color="auto"/>
            <w:left w:val="none" w:sz="0" w:space="0" w:color="auto"/>
            <w:bottom w:val="none" w:sz="0" w:space="0" w:color="auto"/>
            <w:right w:val="none" w:sz="0" w:space="0" w:color="auto"/>
          </w:divBdr>
        </w:div>
        <w:div w:id="1381054512">
          <w:marLeft w:val="0"/>
          <w:marRight w:val="0"/>
          <w:marTop w:val="0"/>
          <w:marBottom w:val="0"/>
          <w:divBdr>
            <w:top w:val="none" w:sz="0" w:space="0" w:color="auto"/>
            <w:left w:val="none" w:sz="0" w:space="0" w:color="auto"/>
            <w:bottom w:val="none" w:sz="0" w:space="0" w:color="auto"/>
            <w:right w:val="none" w:sz="0" w:space="0" w:color="auto"/>
          </w:divBdr>
        </w:div>
        <w:div w:id="1401707021">
          <w:marLeft w:val="0"/>
          <w:marRight w:val="0"/>
          <w:marTop w:val="0"/>
          <w:marBottom w:val="0"/>
          <w:divBdr>
            <w:top w:val="none" w:sz="0" w:space="0" w:color="auto"/>
            <w:left w:val="none" w:sz="0" w:space="0" w:color="auto"/>
            <w:bottom w:val="none" w:sz="0" w:space="0" w:color="auto"/>
            <w:right w:val="none" w:sz="0" w:space="0" w:color="auto"/>
          </w:divBdr>
          <w:divsChild>
            <w:div w:id="8457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3330">
      <w:bodyDiv w:val="1"/>
      <w:marLeft w:val="0"/>
      <w:marRight w:val="0"/>
      <w:marTop w:val="0"/>
      <w:marBottom w:val="0"/>
      <w:divBdr>
        <w:top w:val="none" w:sz="0" w:space="0" w:color="auto"/>
        <w:left w:val="none" w:sz="0" w:space="0" w:color="auto"/>
        <w:bottom w:val="none" w:sz="0" w:space="0" w:color="auto"/>
        <w:right w:val="none" w:sz="0" w:space="0" w:color="auto"/>
      </w:divBdr>
      <w:divsChild>
        <w:div w:id="270672690">
          <w:marLeft w:val="0"/>
          <w:marRight w:val="0"/>
          <w:marTop w:val="0"/>
          <w:marBottom w:val="0"/>
          <w:divBdr>
            <w:top w:val="none" w:sz="0" w:space="0" w:color="auto"/>
            <w:left w:val="none" w:sz="0" w:space="0" w:color="auto"/>
            <w:bottom w:val="none" w:sz="0" w:space="0" w:color="auto"/>
            <w:right w:val="none" w:sz="0" w:space="0" w:color="auto"/>
          </w:divBdr>
        </w:div>
        <w:div w:id="1005017320">
          <w:marLeft w:val="0"/>
          <w:marRight w:val="0"/>
          <w:marTop w:val="0"/>
          <w:marBottom w:val="0"/>
          <w:divBdr>
            <w:top w:val="none" w:sz="0" w:space="0" w:color="auto"/>
            <w:left w:val="none" w:sz="0" w:space="0" w:color="auto"/>
            <w:bottom w:val="none" w:sz="0" w:space="0" w:color="auto"/>
            <w:right w:val="none" w:sz="0" w:space="0" w:color="auto"/>
          </w:divBdr>
        </w:div>
      </w:divsChild>
    </w:div>
    <w:div w:id="1685010117">
      <w:bodyDiv w:val="1"/>
      <w:marLeft w:val="0"/>
      <w:marRight w:val="0"/>
      <w:marTop w:val="0"/>
      <w:marBottom w:val="0"/>
      <w:divBdr>
        <w:top w:val="none" w:sz="0" w:space="0" w:color="auto"/>
        <w:left w:val="none" w:sz="0" w:space="0" w:color="auto"/>
        <w:bottom w:val="none" w:sz="0" w:space="0" w:color="auto"/>
        <w:right w:val="none" w:sz="0" w:space="0" w:color="auto"/>
      </w:divBdr>
      <w:divsChild>
        <w:div w:id="777680500">
          <w:marLeft w:val="0"/>
          <w:marRight w:val="0"/>
          <w:marTop w:val="0"/>
          <w:marBottom w:val="0"/>
          <w:divBdr>
            <w:top w:val="single" w:sz="2" w:space="0" w:color="E5E7EB"/>
            <w:left w:val="single" w:sz="2" w:space="0" w:color="E5E7EB"/>
            <w:bottom w:val="single" w:sz="2" w:space="0" w:color="E5E7EB"/>
            <w:right w:val="single" w:sz="2" w:space="0" w:color="E5E7EB"/>
          </w:divBdr>
        </w:div>
        <w:div w:id="1551186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6589341">
      <w:bodyDiv w:val="1"/>
      <w:marLeft w:val="0"/>
      <w:marRight w:val="0"/>
      <w:marTop w:val="0"/>
      <w:marBottom w:val="0"/>
      <w:divBdr>
        <w:top w:val="none" w:sz="0" w:space="0" w:color="auto"/>
        <w:left w:val="none" w:sz="0" w:space="0" w:color="auto"/>
        <w:bottom w:val="none" w:sz="0" w:space="0" w:color="auto"/>
        <w:right w:val="none" w:sz="0" w:space="0" w:color="auto"/>
      </w:divBdr>
    </w:div>
    <w:div w:id="1715035834">
      <w:bodyDiv w:val="1"/>
      <w:marLeft w:val="0"/>
      <w:marRight w:val="0"/>
      <w:marTop w:val="0"/>
      <w:marBottom w:val="0"/>
      <w:divBdr>
        <w:top w:val="none" w:sz="0" w:space="0" w:color="auto"/>
        <w:left w:val="none" w:sz="0" w:space="0" w:color="auto"/>
        <w:bottom w:val="none" w:sz="0" w:space="0" w:color="auto"/>
        <w:right w:val="none" w:sz="0" w:space="0" w:color="auto"/>
      </w:divBdr>
    </w:div>
    <w:div w:id="1720013124">
      <w:bodyDiv w:val="1"/>
      <w:marLeft w:val="0"/>
      <w:marRight w:val="0"/>
      <w:marTop w:val="0"/>
      <w:marBottom w:val="0"/>
      <w:divBdr>
        <w:top w:val="none" w:sz="0" w:space="0" w:color="auto"/>
        <w:left w:val="none" w:sz="0" w:space="0" w:color="auto"/>
        <w:bottom w:val="none" w:sz="0" w:space="0" w:color="auto"/>
        <w:right w:val="none" w:sz="0" w:space="0" w:color="auto"/>
      </w:divBdr>
      <w:divsChild>
        <w:div w:id="1143816209">
          <w:marLeft w:val="240"/>
          <w:marRight w:val="0"/>
          <w:marTop w:val="240"/>
          <w:marBottom w:val="240"/>
          <w:divBdr>
            <w:top w:val="none" w:sz="0" w:space="0" w:color="auto"/>
            <w:left w:val="none" w:sz="0" w:space="0" w:color="auto"/>
            <w:bottom w:val="none" w:sz="0" w:space="0" w:color="auto"/>
            <w:right w:val="none" w:sz="0" w:space="0" w:color="auto"/>
          </w:divBdr>
        </w:div>
        <w:div w:id="1279800819">
          <w:marLeft w:val="240"/>
          <w:marRight w:val="0"/>
          <w:marTop w:val="240"/>
          <w:marBottom w:val="240"/>
          <w:divBdr>
            <w:top w:val="none" w:sz="0" w:space="0" w:color="auto"/>
            <w:left w:val="none" w:sz="0" w:space="0" w:color="auto"/>
            <w:bottom w:val="none" w:sz="0" w:space="0" w:color="auto"/>
            <w:right w:val="none" w:sz="0" w:space="0" w:color="auto"/>
          </w:divBdr>
        </w:div>
      </w:divsChild>
    </w:div>
    <w:div w:id="1723597452">
      <w:bodyDiv w:val="1"/>
      <w:marLeft w:val="0"/>
      <w:marRight w:val="0"/>
      <w:marTop w:val="0"/>
      <w:marBottom w:val="0"/>
      <w:divBdr>
        <w:top w:val="none" w:sz="0" w:space="0" w:color="auto"/>
        <w:left w:val="none" w:sz="0" w:space="0" w:color="auto"/>
        <w:bottom w:val="none" w:sz="0" w:space="0" w:color="auto"/>
        <w:right w:val="none" w:sz="0" w:space="0" w:color="auto"/>
      </w:divBdr>
      <w:divsChild>
        <w:div w:id="912933913">
          <w:marLeft w:val="0"/>
          <w:marRight w:val="0"/>
          <w:marTop w:val="0"/>
          <w:marBottom w:val="0"/>
          <w:divBdr>
            <w:top w:val="none" w:sz="0" w:space="0" w:color="auto"/>
            <w:left w:val="none" w:sz="0" w:space="0" w:color="auto"/>
            <w:bottom w:val="none" w:sz="0" w:space="0" w:color="auto"/>
            <w:right w:val="none" w:sz="0" w:space="0" w:color="auto"/>
          </w:divBdr>
        </w:div>
        <w:div w:id="1549222255">
          <w:marLeft w:val="0"/>
          <w:marRight w:val="0"/>
          <w:marTop w:val="0"/>
          <w:marBottom w:val="0"/>
          <w:divBdr>
            <w:top w:val="none" w:sz="0" w:space="0" w:color="auto"/>
            <w:left w:val="none" w:sz="0" w:space="0" w:color="auto"/>
            <w:bottom w:val="none" w:sz="0" w:space="0" w:color="auto"/>
            <w:right w:val="none" w:sz="0" w:space="0" w:color="auto"/>
          </w:divBdr>
          <w:divsChild>
            <w:div w:id="3975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07774">
      <w:bodyDiv w:val="1"/>
      <w:marLeft w:val="0"/>
      <w:marRight w:val="0"/>
      <w:marTop w:val="0"/>
      <w:marBottom w:val="0"/>
      <w:divBdr>
        <w:top w:val="none" w:sz="0" w:space="0" w:color="auto"/>
        <w:left w:val="none" w:sz="0" w:space="0" w:color="auto"/>
        <w:bottom w:val="none" w:sz="0" w:space="0" w:color="auto"/>
        <w:right w:val="none" w:sz="0" w:space="0" w:color="auto"/>
      </w:divBdr>
    </w:div>
    <w:div w:id="1724402232">
      <w:bodyDiv w:val="1"/>
      <w:marLeft w:val="0"/>
      <w:marRight w:val="0"/>
      <w:marTop w:val="0"/>
      <w:marBottom w:val="0"/>
      <w:divBdr>
        <w:top w:val="none" w:sz="0" w:space="0" w:color="auto"/>
        <w:left w:val="none" w:sz="0" w:space="0" w:color="auto"/>
        <w:bottom w:val="none" w:sz="0" w:space="0" w:color="auto"/>
        <w:right w:val="none" w:sz="0" w:space="0" w:color="auto"/>
      </w:divBdr>
    </w:div>
    <w:div w:id="1725057960">
      <w:bodyDiv w:val="1"/>
      <w:marLeft w:val="0"/>
      <w:marRight w:val="0"/>
      <w:marTop w:val="0"/>
      <w:marBottom w:val="0"/>
      <w:divBdr>
        <w:top w:val="none" w:sz="0" w:space="0" w:color="auto"/>
        <w:left w:val="none" w:sz="0" w:space="0" w:color="auto"/>
        <w:bottom w:val="none" w:sz="0" w:space="0" w:color="auto"/>
        <w:right w:val="none" w:sz="0" w:space="0" w:color="auto"/>
      </w:divBdr>
    </w:div>
    <w:div w:id="1733501263">
      <w:bodyDiv w:val="1"/>
      <w:marLeft w:val="0"/>
      <w:marRight w:val="0"/>
      <w:marTop w:val="0"/>
      <w:marBottom w:val="0"/>
      <w:divBdr>
        <w:top w:val="none" w:sz="0" w:space="0" w:color="auto"/>
        <w:left w:val="none" w:sz="0" w:space="0" w:color="auto"/>
        <w:bottom w:val="none" w:sz="0" w:space="0" w:color="auto"/>
        <w:right w:val="none" w:sz="0" w:space="0" w:color="auto"/>
      </w:divBdr>
      <w:divsChild>
        <w:div w:id="222452942">
          <w:marLeft w:val="0"/>
          <w:marRight w:val="0"/>
          <w:marTop w:val="0"/>
          <w:marBottom w:val="0"/>
          <w:divBdr>
            <w:top w:val="none" w:sz="0" w:space="0" w:color="auto"/>
            <w:left w:val="none" w:sz="0" w:space="0" w:color="auto"/>
            <w:bottom w:val="none" w:sz="0" w:space="0" w:color="auto"/>
            <w:right w:val="none" w:sz="0" w:space="0" w:color="auto"/>
          </w:divBdr>
          <w:divsChild>
            <w:div w:id="890726177">
              <w:marLeft w:val="0"/>
              <w:marRight w:val="0"/>
              <w:marTop w:val="0"/>
              <w:marBottom w:val="0"/>
              <w:divBdr>
                <w:top w:val="none" w:sz="0" w:space="0" w:color="auto"/>
                <w:left w:val="none" w:sz="0" w:space="0" w:color="auto"/>
                <w:bottom w:val="none" w:sz="0" w:space="0" w:color="auto"/>
                <w:right w:val="none" w:sz="0" w:space="0" w:color="auto"/>
              </w:divBdr>
            </w:div>
          </w:divsChild>
        </w:div>
        <w:div w:id="257956718">
          <w:marLeft w:val="0"/>
          <w:marRight w:val="0"/>
          <w:marTop w:val="0"/>
          <w:marBottom w:val="0"/>
          <w:divBdr>
            <w:top w:val="none" w:sz="0" w:space="0" w:color="auto"/>
            <w:left w:val="none" w:sz="0" w:space="0" w:color="auto"/>
            <w:bottom w:val="none" w:sz="0" w:space="0" w:color="auto"/>
            <w:right w:val="none" w:sz="0" w:space="0" w:color="auto"/>
          </w:divBdr>
        </w:div>
        <w:div w:id="2096509592">
          <w:marLeft w:val="0"/>
          <w:marRight w:val="0"/>
          <w:marTop w:val="0"/>
          <w:marBottom w:val="0"/>
          <w:divBdr>
            <w:top w:val="none" w:sz="0" w:space="0" w:color="auto"/>
            <w:left w:val="none" w:sz="0" w:space="0" w:color="auto"/>
            <w:bottom w:val="none" w:sz="0" w:space="0" w:color="auto"/>
            <w:right w:val="none" w:sz="0" w:space="0" w:color="auto"/>
          </w:divBdr>
        </w:div>
        <w:div w:id="2140755905">
          <w:marLeft w:val="0"/>
          <w:marRight w:val="0"/>
          <w:marTop w:val="0"/>
          <w:marBottom w:val="0"/>
          <w:divBdr>
            <w:top w:val="none" w:sz="0" w:space="0" w:color="auto"/>
            <w:left w:val="none" w:sz="0" w:space="0" w:color="auto"/>
            <w:bottom w:val="none" w:sz="0" w:space="0" w:color="auto"/>
            <w:right w:val="none" w:sz="0" w:space="0" w:color="auto"/>
          </w:divBdr>
        </w:div>
      </w:divsChild>
    </w:div>
    <w:div w:id="1734308878">
      <w:bodyDiv w:val="1"/>
      <w:marLeft w:val="0"/>
      <w:marRight w:val="0"/>
      <w:marTop w:val="0"/>
      <w:marBottom w:val="0"/>
      <w:divBdr>
        <w:top w:val="none" w:sz="0" w:space="0" w:color="auto"/>
        <w:left w:val="none" w:sz="0" w:space="0" w:color="auto"/>
        <w:bottom w:val="none" w:sz="0" w:space="0" w:color="auto"/>
        <w:right w:val="none" w:sz="0" w:space="0" w:color="auto"/>
      </w:divBdr>
      <w:divsChild>
        <w:div w:id="191579890">
          <w:marLeft w:val="0"/>
          <w:marRight w:val="0"/>
          <w:marTop w:val="0"/>
          <w:marBottom w:val="0"/>
          <w:divBdr>
            <w:top w:val="none" w:sz="0" w:space="0" w:color="auto"/>
            <w:left w:val="none" w:sz="0" w:space="0" w:color="auto"/>
            <w:bottom w:val="none" w:sz="0" w:space="0" w:color="auto"/>
            <w:right w:val="none" w:sz="0" w:space="0" w:color="auto"/>
          </w:divBdr>
        </w:div>
        <w:div w:id="345791917">
          <w:marLeft w:val="0"/>
          <w:marRight w:val="0"/>
          <w:marTop w:val="0"/>
          <w:marBottom w:val="0"/>
          <w:divBdr>
            <w:top w:val="none" w:sz="0" w:space="0" w:color="auto"/>
            <w:left w:val="none" w:sz="0" w:space="0" w:color="auto"/>
            <w:bottom w:val="none" w:sz="0" w:space="0" w:color="auto"/>
            <w:right w:val="none" w:sz="0" w:space="0" w:color="auto"/>
          </w:divBdr>
          <w:divsChild>
            <w:div w:id="1609042164">
              <w:marLeft w:val="0"/>
              <w:marRight w:val="0"/>
              <w:marTop w:val="0"/>
              <w:marBottom w:val="0"/>
              <w:divBdr>
                <w:top w:val="none" w:sz="0" w:space="0" w:color="auto"/>
                <w:left w:val="none" w:sz="0" w:space="0" w:color="auto"/>
                <w:bottom w:val="none" w:sz="0" w:space="0" w:color="auto"/>
                <w:right w:val="none" w:sz="0" w:space="0" w:color="auto"/>
              </w:divBdr>
            </w:div>
          </w:divsChild>
        </w:div>
        <w:div w:id="999120087">
          <w:marLeft w:val="0"/>
          <w:marRight w:val="0"/>
          <w:marTop w:val="0"/>
          <w:marBottom w:val="0"/>
          <w:divBdr>
            <w:top w:val="none" w:sz="0" w:space="0" w:color="auto"/>
            <w:left w:val="none" w:sz="0" w:space="0" w:color="auto"/>
            <w:bottom w:val="none" w:sz="0" w:space="0" w:color="auto"/>
            <w:right w:val="none" w:sz="0" w:space="0" w:color="auto"/>
          </w:divBdr>
        </w:div>
        <w:div w:id="1296981992">
          <w:marLeft w:val="0"/>
          <w:marRight w:val="0"/>
          <w:marTop w:val="0"/>
          <w:marBottom w:val="0"/>
          <w:divBdr>
            <w:top w:val="none" w:sz="0" w:space="0" w:color="auto"/>
            <w:left w:val="none" w:sz="0" w:space="0" w:color="auto"/>
            <w:bottom w:val="none" w:sz="0" w:space="0" w:color="auto"/>
            <w:right w:val="none" w:sz="0" w:space="0" w:color="auto"/>
          </w:divBdr>
        </w:div>
        <w:div w:id="1310088503">
          <w:marLeft w:val="0"/>
          <w:marRight w:val="0"/>
          <w:marTop w:val="0"/>
          <w:marBottom w:val="0"/>
          <w:divBdr>
            <w:top w:val="none" w:sz="0" w:space="0" w:color="auto"/>
            <w:left w:val="none" w:sz="0" w:space="0" w:color="auto"/>
            <w:bottom w:val="none" w:sz="0" w:space="0" w:color="auto"/>
            <w:right w:val="none" w:sz="0" w:space="0" w:color="auto"/>
          </w:divBdr>
          <w:divsChild>
            <w:div w:id="1836603860">
              <w:marLeft w:val="0"/>
              <w:marRight w:val="0"/>
              <w:marTop w:val="0"/>
              <w:marBottom w:val="0"/>
              <w:divBdr>
                <w:top w:val="none" w:sz="0" w:space="0" w:color="auto"/>
                <w:left w:val="none" w:sz="0" w:space="0" w:color="auto"/>
                <w:bottom w:val="none" w:sz="0" w:space="0" w:color="auto"/>
                <w:right w:val="none" w:sz="0" w:space="0" w:color="auto"/>
              </w:divBdr>
            </w:div>
          </w:divsChild>
        </w:div>
        <w:div w:id="1513492347">
          <w:marLeft w:val="0"/>
          <w:marRight w:val="0"/>
          <w:marTop w:val="0"/>
          <w:marBottom w:val="0"/>
          <w:divBdr>
            <w:top w:val="none" w:sz="0" w:space="0" w:color="auto"/>
            <w:left w:val="none" w:sz="0" w:space="0" w:color="auto"/>
            <w:bottom w:val="none" w:sz="0" w:space="0" w:color="auto"/>
            <w:right w:val="none" w:sz="0" w:space="0" w:color="auto"/>
          </w:divBdr>
        </w:div>
      </w:divsChild>
    </w:div>
    <w:div w:id="1749498307">
      <w:bodyDiv w:val="1"/>
      <w:marLeft w:val="0"/>
      <w:marRight w:val="0"/>
      <w:marTop w:val="0"/>
      <w:marBottom w:val="0"/>
      <w:divBdr>
        <w:top w:val="none" w:sz="0" w:space="0" w:color="auto"/>
        <w:left w:val="none" w:sz="0" w:space="0" w:color="auto"/>
        <w:bottom w:val="none" w:sz="0" w:space="0" w:color="auto"/>
        <w:right w:val="none" w:sz="0" w:space="0" w:color="auto"/>
      </w:divBdr>
      <w:divsChild>
        <w:div w:id="423503502">
          <w:marLeft w:val="0"/>
          <w:marRight w:val="0"/>
          <w:marTop w:val="0"/>
          <w:marBottom w:val="0"/>
          <w:divBdr>
            <w:top w:val="single" w:sz="2" w:space="5" w:color="000000"/>
            <w:left w:val="single" w:sz="2" w:space="0" w:color="000000"/>
            <w:bottom w:val="single" w:sz="2" w:space="5" w:color="000000"/>
            <w:right w:val="single" w:sz="2" w:space="0" w:color="000000"/>
          </w:divBdr>
          <w:divsChild>
            <w:div w:id="723483554">
              <w:marLeft w:val="0"/>
              <w:marRight w:val="0"/>
              <w:marTop w:val="0"/>
              <w:marBottom w:val="0"/>
              <w:divBdr>
                <w:top w:val="single" w:sz="2" w:space="0" w:color="000000"/>
                <w:left w:val="single" w:sz="2" w:space="0" w:color="000000"/>
                <w:bottom w:val="single" w:sz="2" w:space="0" w:color="000000"/>
                <w:right w:val="single" w:sz="2" w:space="0" w:color="000000"/>
              </w:divBdr>
              <w:divsChild>
                <w:div w:id="442652095">
                  <w:marLeft w:val="0"/>
                  <w:marRight w:val="0"/>
                  <w:marTop w:val="0"/>
                  <w:marBottom w:val="0"/>
                  <w:divBdr>
                    <w:top w:val="single" w:sz="6" w:space="3" w:color="D1CEA1"/>
                    <w:left w:val="single" w:sz="6" w:space="3" w:color="D1CEA1"/>
                    <w:bottom w:val="single" w:sz="6" w:space="3" w:color="D1CEA1"/>
                    <w:right w:val="single" w:sz="6" w:space="3" w:color="D1CEA1"/>
                  </w:divBdr>
                </w:div>
              </w:divsChild>
            </w:div>
            <w:div w:id="1138768829">
              <w:marLeft w:val="0"/>
              <w:marRight w:val="0"/>
              <w:marTop w:val="0"/>
              <w:marBottom w:val="0"/>
              <w:divBdr>
                <w:top w:val="single" w:sz="2" w:space="0" w:color="000000"/>
                <w:left w:val="single" w:sz="2" w:space="8" w:color="000000"/>
                <w:bottom w:val="single" w:sz="2" w:space="0" w:color="000000"/>
                <w:right w:val="single" w:sz="2" w:space="8" w:color="000000"/>
              </w:divBdr>
            </w:div>
            <w:div w:id="1411271439">
              <w:marLeft w:val="0"/>
              <w:marRight w:val="0"/>
              <w:marTop w:val="0"/>
              <w:marBottom w:val="0"/>
              <w:divBdr>
                <w:top w:val="single" w:sz="2" w:space="0" w:color="000000"/>
                <w:left w:val="single" w:sz="2" w:space="0" w:color="000000"/>
                <w:bottom w:val="single" w:sz="2" w:space="0" w:color="000000"/>
                <w:right w:val="single" w:sz="2" w:space="4" w:color="000000"/>
              </w:divBdr>
            </w:div>
          </w:divsChild>
        </w:div>
        <w:div w:id="885065281">
          <w:marLeft w:val="0"/>
          <w:marRight w:val="0"/>
          <w:marTop w:val="0"/>
          <w:marBottom w:val="0"/>
          <w:divBdr>
            <w:top w:val="single" w:sz="2" w:space="5" w:color="000000"/>
            <w:left w:val="single" w:sz="2" w:space="0" w:color="000000"/>
            <w:bottom w:val="single" w:sz="2" w:space="5" w:color="000000"/>
            <w:right w:val="single" w:sz="2" w:space="0" w:color="000000"/>
          </w:divBdr>
          <w:divsChild>
            <w:div w:id="179004167">
              <w:marLeft w:val="0"/>
              <w:marRight w:val="0"/>
              <w:marTop w:val="0"/>
              <w:marBottom w:val="0"/>
              <w:divBdr>
                <w:top w:val="single" w:sz="2" w:space="0" w:color="000000"/>
                <w:left w:val="single" w:sz="2" w:space="0" w:color="000000"/>
                <w:bottom w:val="single" w:sz="2" w:space="0" w:color="000000"/>
                <w:right w:val="single" w:sz="2" w:space="4" w:color="000000"/>
              </w:divBdr>
            </w:div>
            <w:div w:id="902453024">
              <w:marLeft w:val="0"/>
              <w:marRight w:val="0"/>
              <w:marTop w:val="0"/>
              <w:marBottom w:val="0"/>
              <w:divBdr>
                <w:top w:val="single" w:sz="2" w:space="0" w:color="000000"/>
                <w:left w:val="single" w:sz="2" w:space="8" w:color="000000"/>
                <w:bottom w:val="single" w:sz="2" w:space="0" w:color="000000"/>
                <w:right w:val="single" w:sz="2" w:space="8" w:color="000000"/>
              </w:divBdr>
            </w:div>
            <w:div w:id="1988704084">
              <w:marLeft w:val="0"/>
              <w:marRight w:val="0"/>
              <w:marTop w:val="0"/>
              <w:marBottom w:val="0"/>
              <w:divBdr>
                <w:top w:val="single" w:sz="2" w:space="0" w:color="000000"/>
                <w:left w:val="single" w:sz="2" w:space="0" w:color="000000"/>
                <w:bottom w:val="single" w:sz="2" w:space="0" w:color="000000"/>
                <w:right w:val="single" w:sz="2" w:space="0" w:color="000000"/>
              </w:divBdr>
              <w:divsChild>
                <w:div w:id="8242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4402">
          <w:marLeft w:val="0"/>
          <w:marRight w:val="0"/>
          <w:marTop w:val="0"/>
          <w:marBottom w:val="0"/>
          <w:divBdr>
            <w:top w:val="single" w:sz="2" w:space="5" w:color="000000"/>
            <w:left w:val="single" w:sz="2" w:space="0" w:color="000000"/>
            <w:bottom w:val="single" w:sz="2" w:space="5" w:color="000000"/>
            <w:right w:val="single" w:sz="2" w:space="0" w:color="000000"/>
          </w:divBdr>
          <w:divsChild>
            <w:div w:id="1930693395">
              <w:marLeft w:val="0"/>
              <w:marRight w:val="0"/>
              <w:marTop w:val="0"/>
              <w:marBottom w:val="0"/>
              <w:divBdr>
                <w:top w:val="single" w:sz="2" w:space="0" w:color="000000"/>
                <w:left w:val="single" w:sz="2" w:space="0" w:color="000000"/>
                <w:bottom w:val="single" w:sz="2" w:space="0" w:color="000000"/>
                <w:right w:val="single" w:sz="2" w:space="0" w:color="000000"/>
              </w:divBdr>
              <w:divsChild>
                <w:div w:id="184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362670">
          <w:marLeft w:val="0"/>
          <w:marRight w:val="0"/>
          <w:marTop w:val="0"/>
          <w:marBottom w:val="0"/>
          <w:divBdr>
            <w:top w:val="single" w:sz="2" w:space="5" w:color="000000"/>
            <w:left w:val="single" w:sz="2" w:space="0" w:color="000000"/>
            <w:bottom w:val="single" w:sz="2" w:space="5" w:color="000000"/>
            <w:right w:val="single" w:sz="2" w:space="0" w:color="000000"/>
          </w:divBdr>
          <w:divsChild>
            <w:div w:id="176165554">
              <w:marLeft w:val="0"/>
              <w:marRight w:val="0"/>
              <w:marTop w:val="0"/>
              <w:marBottom w:val="0"/>
              <w:divBdr>
                <w:top w:val="single" w:sz="2" w:space="0" w:color="000000"/>
                <w:left w:val="single" w:sz="2" w:space="8" w:color="000000"/>
                <w:bottom w:val="single" w:sz="2" w:space="0" w:color="000000"/>
                <w:right w:val="single" w:sz="2" w:space="8" w:color="000000"/>
              </w:divBdr>
            </w:div>
            <w:div w:id="1140421551">
              <w:marLeft w:val="0"/>
              <w:marRight w:val="0"/>
              <w:marTop w:val="0"/>
              <w:marBottom w:val="0"/>
              <w:divBdr>
                <w:top w:val="single" w:sz="2" w:space="0" w:color="000000"/>
                <w:left w:val="single" w:sz="2" w:space="0" w:color="000000"/>
                <w:bottom w:val="single" w:sz="2" w:space="0" w:color="000000"/>
                <w:right w:val="single" w:sz="2" w:space="4" w:color="000000"/>
              </w:divBdr>
            </w:div>
            <w:div w:id="1722828270">
              <w:marLeft w:val="0"/>
              <w:marRight w:val="0"/>
              <w:marTop w:val="0"/>
              <w:marBottom w:val="0"/>
              <w:divBdr>
                <w:top w:val="single" w:sz="2" w:space="0" w:color="000000"/>
                <w:left w:val="single" w:sz="2" w:space="0" w:color="000000"/>
                <w:bottom w:val="single" w:sz="2" w:space="0" w:color="000000"/>
                <w:right w:val="single" w:sz="2" w:space="0" w:color="000000"/>
              </w:divBdr>
              <w:divsChild>
                <w:div w:id="6738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641575">
      <w:bodyDiv w:val="1"/>
      <w:marLeft w:val="0"/>
      <w:marRight w:val="0"/>
      <w:marTop w:val="0"/>
      <w:marBottom w:val="0"/>
      <w:divBdr>
        <w:top w:val="none" w:sz="0" w:space="0" w:color="auto"/>
        <w:left w:val="none" w:sz="0" w:space="0" w:color="auto"/>
        <w:bottom w:val="none" w:sz="0" w:space="0" w:color="auto"/>
        <w:right w:val="none" w:sz="0" w:space="0" w:color="auto"/>
      </w:divBdr>
      <w:divsChild>
        <w:div w:id="1490445615">
          <w:marLeft w:val="0"/>
          <w:marRight w:val="0"/>
          <w:marTop w:val="0"/>
          <w:marBottom w:val="0"/>
          <w:divBdr>
            <w:top w:val="none" w:sz="0" w:space="0" w:color="auto"/>
            <w:left w:val="none" w:sz="0" w:space="0" w:color="auto"/>
            <w:bottom w:val="none" w:sz="0" w:space="0" w:color="auto"/>
            <w:right w:val="none" w:sz="0" w:space="0" w:color="auto"/>
          </w:divBdr>
        </w:div>
        <w:div w:id="1750346431">
          <w:marLeft w:val="0"/>
          <w:marRight w:val="0"/>
          <w:marTop w:val="0"/>
          <w:marBottom w:val="0"/>
          <w:divBdr>
            <w:top w:val="none" w:sz="0" w:space="0" w:color="auto"/>
            <w:left w:val="none" w:sz="0" w:space="0" w:color="auto"/>
            <w:bottom w:val="none" w:sz="0" w:space="0" w:color="auto"/>
            <w:right w:val="none" w:sz="0" w:space="0" w:color="auto"/>
          </w:divBdr>
        </w:div>
      </w:divsChild>
    </w:div>
    <w:div w:id="1769081166">
      <w:bodyDiv w:val="1"/>
      <w:marLeft w:val="0"/>
      <w:marRight w:val="0"/>
      <w:marTop w:val="0"/>
      <w:marBottom w:val="0"/>
      <w:divBdr>
        <w:top w:val="none" w:sz="0" w:space="0" w:color="auto"/>
        <w:left w:val="none" w:sz="0" w:space="0" w:color="auto"/>
        <w:bottom w:val="none" w:sz="0" w:space="0" w:color="auto"/>
        <w:right w:val="none" w:sz="0" w:space="0" w:color="auto"/>
      </w:divBdr>
    </w:div>
    <w:div w:id="1773817869">
      <w:bodyDiv w:val="1"/>
      <w:marLeft w:val="0"/>
      <w:marRight w:val="0"/>
      <w:marTop w:val="0"/>
      <w:marBottom w:val="0"/>
      <w:divBdr>
        <w:top w:val="none" w:sz="0" w:space="0" w:color="auto"/>
        <w:left w:val="none" w:sz="0" w:space="0" w:color="auto"/>
        <w:bottom w:val="none" w:sz="0" w:space="0" w:color="auto"/>
        <w:right w:val="none" w:sz="0" w:space="0" w:color="auto"/>
      </w:divBdr>
      <w:divsChild>
        <w:div w:id="987588197">
          <w:marLeft w:val="0"/>
          <w:marRight w:val="0"/>
          <w:marTop w:val="0"/>
          <w:marBottom w:val="0"/>
          <w:divBdr>
            <w:top w:val="none" w:sz="0" w:space="0" w:color="auto"/>
            <w:left w:val="none" w:sz="0" w:space="0" w:color="auto"/>
            <w:bottom w:val="none" w:sz="0" w:space="0" w:color="auto"/>
            <w:right w:val="none" w:sz="0" w:space="0" w:color="auto"/>
          </w:divBdr>
          <w:divsChild>
            <w:div w:id="1200319090">
              <w:marLeft w:val="0"/>
              <w:marRight w:val="0"/>
              <w:marTop w:val="0"/>
              <w:marBottom w:val="0"/>
              <w:divBdr>
                <w:top w:val="none" w:sz="0" w:space="0" w:color="auto"/>
                <w:left w:val="none" w:sz="0" w:space="0" w:color="auto"/>
                <w:bottom w:val="none" w:sz="0" w:space="0" w:color="auto"/>
                <w:right w:val="none" w:sz="0" w:space="0" w:color="auto"/>
              </w:divBdr>
            </w:div>
          </w:divsChild>
        </w:div>
        <w:div w:id="1176845459">
          <w:marLeft w:val="0"/>
          <w:marRight w:val="0"/>
          <w:marTop w:val="0"/>
          <w:marBottom w:val="0"/>
          <w:divBdr>
            <w:top w:val="none" w:sz="0" w:space="0" w:color="auto"/>
            <w:left w:val="none" w:sz="0" w:space="0" w:color="auto"/>
            <w:bottom w:val="none" w:sz="0" w:space="0" w:color="auto"/>
            <w:right w:val="none" w:sz="0" w:space="0" w:color="auto"/>
          </w:divBdr>
        </w:div>
        <w:div w:id="1435133617">
          <w:marLeft w:val="0"/>
          <w:marRight w:val="0"/>
          <w:marTop w:val="0"/>
          <w:marBottom w:val="0"/>
          <w:divBdr>
            <w:top w:val="none" w:sz="0" w:space="0" w:color="auto"/>
            <w:left w:val="none" w:sz="0" w:space="0" w:color="auto"/>
            <w:bottom w:val="none" w:sz="0" w:space="0" w:color="auto"/>
            <w:right w:val="none" w:sz="0" w:space="0" w:color="auto"/>
          </w:divBdr>
        </w:div>
      </w:divsChild>
    </w:div>
    <w:div w:id="1782262993">
      <w:bodyDiv w:val="1"/>
      <w:marLeft w:val="0"/>
      <w:marRight w:val="0"/>
      <w:marTop w:val="0"/>
      <w:marBottom w:val="0"/>
      <w:divBdr>
        <w:top w:val="none" w:sz="0" w:space="0" w:color="auto"/>
        <w:left w:val="none" w:sz="0" w:space="0" w:color="auto"/>
        <w:bottom w:val="none" w:sz="0" w:space="0" w:color="auto"/>
        <w:right w:val="none" w:sz="0" w:space="0" w:color="auto"/>
      </w:divBdr>
    </w:div>
    <w:div w:id="1787002350">
      <w:bodyDiv w:val="1"/>
      <w:marLeft w:val="0"/>
      <w:marRight w:val="0"/>
      <w:marTop w:val="0"/>
      <w:marBottom w:val="0"/>
      <w:divBdr>
        <w:top w:val="none" w:sz="0" w:space="0" w:color="auto"/>
        <w:left w:val="none" w:sz="0" w:space="0" w:color="auto"/>
        <w:bottom w:val="none" w:sz="0" w:space="0" w:color="auto"/>
        <w:right w:val="none" w:sz="0" w:space="0" w:color="auto"/>
      </w:divBdr>
      <w:divsChild>
        <w:div w:id="836115297">
          <w:marLeft w:val="240"/>
          <w:marRight w:val="0"/>
          <w:marTop w:val="240"/>
          <w:marBottom w:val="240"/>
          <w:divBdr>
            <w:top w:val="none" w:sz="0" w:space="0" w:color="auto"/>
            <w:left w:val="none" w:sz="0" w:space="0" w:color="auto"/>
            <w:bottom w:val="none" w:sz="0" w:space="0" w:color="auto"/>
            <w:right w:val="none" w:sz="0" w:space="0" w:color="auto"/>
          </w:divBdr>
        </w:div>
      </w:divsChild>
    </w:div>
    <w:div w:id="1792744918">
      <w:bodyDiv w:val="1"/>
      <w:marLeft w:val="0"/>
      <w:marRight w:val="0"/>
      <w:marTop w:val="0"/>
      <w:marBottom w:val="0"/>
      <w:divBdr>
        <w:top w:val="none" w:sz="0" w:space="0" w:color="auto"/>
        <w:left w:val="none" w:sz="0" w:space="0" w:color="auto"/>
        <w:bottom w:val="none" w:sz="0" w:space="0" w:color="auto"/>
        <w:right w:val="none" w:sz="0" w:space="0" w:color="auto"/>
      </w:divBdr>
    </w:div>
    <w:div w:id="1793787404">
      <w:bodyDiv w:val="1"/>
      <w:marLeft w:val="0"/>
      <w:marRight w:val="0"/>
      <w:marTop w:val="0"/>
      <w:marBottom w:val="0"/>
      <w:divBdr>
        <w:top w:val="none" w:sz="0" w:space="0" w:color="auto"/>
        <w:left w:val="none" w:sz="0" w:space="0" w:color="auto"/>
        <w:bottom w:val="none" w:sz="0" w:space="0" w:color="auto"/>
        <w:right w:val="none" w:sz="0" w:space="0" w:color="auto"/>
      </w:divBdr>
    </w:div>
    <w:div w:id="1811361160">
      <w:bodyDiv w:val="1"/>
      <w:marLeft w:val="0"/>
      <w:marRight w:val="0"/>
      <w:marTop w:val="0"/>
      <w:marBottom w:val="0"/>
      <w:divBdr>
        <w:top w:val="none" w:sz="0" w:space="0" w:color="auto"/>
        <w:left w:val="none" w:sz="0" w:space="0" w:color="auto"/>
        <w:bottom w:val="none" w:sz="0" w:space="0" w:color="auto"/>
        <w:right w:val="none" w:sz="0" w:space="0" w:color="auto"/>
      </w:divBdr>
    </w:div>
    <w:div w:id="1823235183">
      <w:bodyDiv w:val="1"/>
      <w:marLeft w:val="0"/>
      <w:marRight w:val="0"/>
      <w:marTop w:val="0"/>
      <w:marBottom w:val="0"/>
      <w:divBdr>
        <w:top w:val="none" w:sz="0" w:space="0" w:color="auto"/>
        <w:left w:val="none" w:sz="0" w:space="0" w:color="auto"/>
        <w:bottom w:val="none" w:sz="0" w:space="0" w:color="auto"/>
        <w:right w:val="none" w:sz="0" w:space="0" w:color="auto"/>
      </w:divBdr>
      <w:divsChild>
        <w:div w:id="733547166">
          <w:marLeft w:val="0"/>
          <w:marRight w:val="0"/>
          <w:marTop w:val="0"/>
          <w:marBottom w:val="0"/>
          <w:divBdr>
            <w:top w:val="none" w:sz="0" w:space="0" w:color="auto"/>
            <w:left w:val="none" w:sz="0" w:space="0" w:color="auto"/>
            <w:bottom w:val="none" w:sz="0" w:space="0" w:color="auto"/>
            <w:right w:val="none" w:sz="0" w:space="0" w:color="auto"/>
          </w:divBdr>
        </w:div>
        <w:div w:id="977416941">
          <w:marLeft w:val="0"/>
          <w:marRight w:val="0"/>
          <w:marTop w:val="0"/>
          <w:marBottom w:val="0"/>
          <w:divBdr>
            <w:top w:val="none" w:sz="0" w:space="0" w:color="auto"/>
            <w:left w:val="none" w:sz="0" w:space="0" w:color="auto"/>
            <w:bottom w:val="none" w:sz="0" w:space="0" w:color="auto"/>
            <w:right w:val="none" w:sz="0" w:space="0" w:color="auto"/>
          </w:divBdr>
          <w:divsChild>
            <w:div w:id="1769737442">
              <w:marLeft w:val="0"/>
              <w:marRight w:val="0"/>
              <w:marTop w:val="0"/>
              <w:marBottom w:val="0"/>
              <w:divBdr>
                <w:top w:val="none" w:sz="0" w:space="0" w:color="auto"/>
                <w:left w:val="none" w:sz="0" w:space="0" w:color="auto"/>
                <w:bottom w:val="none" w:sz="0" w:space="0" w:color="auto"/>
                <w:right w:val="none" w:sz="0" w:space="0" w:color="auto"/>
              </w:divBdr>
            </w:div>
          </w:divsChild>
        </w:div>
        <w:div w:id="1349791149">
          <w:marLeft w:val="0"/>
          <w:marRight w:val="0"/>
          <w:marTop w:val="0"/>
          <w:marBottom w:val="0"/>
          <w:divBdr>
            <w:top w:val="none" w:sz="0" w:space="0" w:color="auto"/>
            <w:left w:val="none" w:sz="0" w:space="0" w:color="auto"/>
            <w:bottom w:val="none" w:sz="0" w:space="0" w:color="auto"/>
            <w:right w:val="none" w:sz="0" w:space="0" w:color="auto"/>
          </w:divBdr>
        </w:div>
        <w:div w:id="1571035514">
          <w:marLeft w:val="0"/>
          <w:marRight w:val="0"/>
          <w:marTop w:val="0"/>
          <w:marBottom w:val="0"/>
          <w:divBdr>
            <w:top w:val="none" w:sz="0" w:space="0" w:color="auto"/>
            <w:left w:val="none" w:sz="0" w:space="0" w:color="auto"/>
            <w:bottom w:val="none" w:sz="0" w:space="0" w:color="auto"/>
            <w:right w:val="none" w:sz="0" w:space="0" w:color="auto"/>
          </w:divBdr>
        </w:div>
      </w:divsChild>
    </w:div>
    <w:div w:id="1824538550">
      <w:bodyDiv w:val="1"/>
      <w:marLeft w:val="0"/>
      <w:marRight w:val="0"/>
      <w:marTop w:val="0"/>
      <w:marBottom w:val="0"/>
      <w:divBdr>
        <w:top w:val="none" w:sz="0" w:space="0" w:color="auto"/>
        <w:left w:val="none" w:sz="0" w:space="0" w:color="auto"/>
        <w:bottom w:val="none" w:sz="0" w:space="0" w:color="auto"/>
        <w:right w:val="none" w:sz="0" w:space="0" w:color="auto"/>
      </w:divBdr>
    </w:div>
    <w:div w:id="1824734530">
      <w:bodyDiv w:val="1"/>
      <w:marLeft w:val="0"/>
      <w:marRight w:val="0"/>
      <w:marTop w:val="0"/>
      <w:marBottom w:val="0"/>
      <w:divBdr>
        <w:top w:val="none" w:sz="0" w:space="0" w:color="auto"/>
        <w:left w:val="none" w:sz="0" w:space="0" w:color="auto"/>
        <w:bottom w:val="none" w:sz="0" w:space="0" w:color="auto"/>
        <w:right w:val="none" w:sz="0" w:space="0" w:color="auto"/>
      </w:divBdr>
    </w:div>
    <w:div w:id="1826505798">
      <w:bodyDiv w:val="1"/>
      <w:marLeft w:val="0"/>
      <w:marRight w:val="0"/>
      <w:marTop w:val="0"/>
      <w:marBottom w:val="0"/>
      <w:divBdr>
        <w:top w:val="none" w:sz="0" w:space="0" w:color="auto"/>
        <w:left w:val="none" w:sz="0" w:space="0" w:color="auto"/>
        <w:bottom w:val="none" w:sz="0" w:space="0" w:color="auto"/>
        <w:right w:val="none" w:sz="0" w:space="0" w:color="auto"/>
      </w:divBdr>
    </w:div>
    <w:div w:id="1828857047">
      <w:bodyDiv w:val="1"/>
      <w:marLeft w:val="0"/>
      <w:marRight w:val="0"/>
      <w:marTop w:val="0"/>
      <w:marBottom w:val="0"/>
      <w:divBdr>
        <w:top w:val="none" w:sz="0" w:space="0" w:color="auto"/>
        <w:left w:val="none" w:sz="0" w:space="0" w:color="auto"/>
        <w:bottom w:val="none" w:sz="0" w:space="0" w:color="auto"/>
        <w:right w:val="none" w:sz="0" w:space="0" w:color="auto"/>
      </w:divBdr>
    </w:div>
    <w:div w:id="1836450862">
      <w:bodyDiv w:val="1"/>
      <w:marLeft w:val="0"/>
      <w:marRight w:val="0"/>
      <w:marTop w:val="0"/>
      <w:marBottom w:val="0"/>
      <w:divBdr>
        <w:top w:val="none" w:sz="0" w:space="0" w:color="auto"/>
        <w:left w:val="none" w:sz="0" w:space="0" w:color="auto"/>
        <w:bottom w:val="none" w:sz="0" w:space="0" w:color="auto"/>
        <w:right w:val="none" w:sz="0" w:space="0" w:color="auto"/>
      </w:divBdr>
      <w:divsChild>
        <w:div w:id="1652756857">
          <w:marLeft w:val="240"/>
          <w:marRight w:val="0"/>
          <w:marTop w:val="240"/>
          <w:marBottom w:val="240"/>
          <w:divBdr>
            <w:top w:val="none" w:sz="0" w:space="0" w:color="auto"/>
            <w:left w:val="none" w:sz="0" w:space="0" w:color="auto"/>
            <w:bottom w:val="none" w:sz="0" w:space="0" w:color="auto"/>
            <w:right w:val="none" w:sz="0" w:space="0" w:color="auto"/>
          </w:divBdr>
        </w:div>
      </w:divsChild>
    </w:div>
    <w:div w:id="1840846371">
      <w:bodyDiv w:val="1"/>
      <w:marLeft w:val="0"/>
      <w:marRight w:val="0"/>
      <w:marTop w:val="0"/>
      <w:marBottom w:val="0"/>
      <w:divBdr>
        <w:top w:val="none" w:sz="0" w:space="0" w:color="auto"/>
        <w:left w:val="none" w:sz="0" w:space="0" w:color="auto"/>
        <w:bottom w:val="none" w:sz="0" w:space="0" w:color="auto"/>
        <w:right w:val="none" w:sz="0" w:space="0" w:color="auto"/>
      </w:divBdr>
    </w:div>
    <w:div w:id="1857646674">
      <w:bodyDiv w:val="1"/>
      <w:marLeft w:val="0"/>
      <w:marRight w:val="0"/>
      <w:marTop w:val="0"/>
      <w:marBottom w:val="0"/>
      <w:divBdr>
        <w:top w:val="none" w:sz="0" w:space="0" w:color="auto"/>
        <w:left w:val="none" w:sz="0" w:space="0" w:color="auto"/>
        <w:bottom w:val="none" w:sz="0" w:space="0" w:color="auto"/>
        <w:right w:val="none" w:sz="0" w:space="0" w:color="auto"/>
      </w:divBdr>
    </w:div>
    <w:div w:id="1859543392">
      <w:bodyDiv w:val="1"/>
      <w:marLeft w:val="0"/>
      <w:marRight w:val="0"/>
      <w:marTop w:val="0"/>
      <w:marBottom w:val="0"/>
      <w:divBdr>
        <w:top w:val="none" w:sz="0" w:space="0" w:color="auto"/>
        <w:left w:val="none" w:sz="0" w:space="0" w:color="auto"/>
        <w:bottom w:val="none" w:sz="0" w:space="0" w:color="auto"/>
        <w:right w:val="none" w:sz="0" w:space="0" w:color="auto"/>
      </w:divBdr>
    </w:div>
    <w:div w:id="1865708613">
      <w:bodyDiv w:val="1"/>
      <w:marLeft w:val="0"/>
      <w:marRight w:val="0"/>
      <w:marTop w:val="0"/>
      <w:marBottom w:val="0"/>
      <w:divBdr>
        <w:top w:val="none" w:sz="0" w:space="0" w:color="auto"/>
        <w:left w:val="none" w:sz="0" w:space="0" w:color="auto"/>
        <w:bottom w:val="none" w:sz="0" w:space="0" w:color="auto"/>
        <w:right w:val="none" w:sz="0" w:space="0" w:color="auto"/>
      </w:divBdr>
      <w:divsChild>
        <w:div w:id="115758829">
          <w:marLeft w:val="-600"/>
          <w:marRight w:val="0"/>
          <w:marTop w:val="0"/>
          <w:marBottom w:val="0"/>
          <w:divBdr>
            <w:top w:val="none" w:sz="0" w:space="0" w:color="auto"/>
            <w:left w:val="none" w:sz="0" w:space="0" w:color="auto"/>
            <w:bottom w:val="single" w:sz="6" w:space="5" w:color="D6D2CB"/>
            <w:right w:val="none" w:sz="0" w:space="0" w:color="auto"/>
          </w:divBdr>
          <w:divsChild>
            <w:div w:id="1536580261">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1701661858">
          <w:marLeft w:val="0"/>
          <w:marRight w:val="0"/>
          <w:marTop w:val="0"/>
          <w:marBottom w:val="0"/>
          <w:divBdr>
            <w:top w:val="none" w:sz="0" w:space="0" w:color="auto"/>
            <w:left w:val="none" w:sz="0" w:space="0" w:color="auto"/>
            <w:bottom w:val="none" w:sz="0" w:space="0" w:color="auto"/>
            <w:right w:val="none" w:sz="0" w:space="0" w:color="auto"/>
          </w:divBdr>
          <w:divsChild>
            <w:div w:id="527912384">
              <w:marLeft w:val="0"/>
              <w:marRight w:val="0"/>
              <w:marTop w:val="450"/>
              <w:marBottom w:val="0"/>
              <w:divBdr>
                <w:top w:val="none" w:sz="0" w:space="0" w:color="auto"/>
                <w:left w:val="none" w:sz="0" w:space="0" w:color="auto"/>
                <w:bottom w:val="none" w:sz="0" w:space="0" w:color="auto"/>
                <w:right w:val="none" w:sz="0" w:space="0" w:color="auto"/>
              </w:divBdr>
              <w:divsChild>
                <w:div w:id="1530147878">
                  <w:marLeft w:val="0"/>
                  <w:marRight w:val="0"/>
                  <w:marTop w:val="450"/>
                  <w:marBottom w:val="0"/>
                  <w:divBdr>
                    <w:top w:val="none" w:sz="0" w:space="0" w:color="auto"/>
                    <w:left w:val="none" w:sz="0" w:space="0" w:color="auto"/>
                    <w:bottom w:val="none" w:sz="0" w:space="0" w:color="auto"/>
                    <w:right w:val="none" w:sz="0" w:space="0" w:color="auto"/>
                  </w:divBdr>
                  <w:divsChild>
                    <w:div w:id="19858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357569">
      <w:bodyDiv w:val="1"/>
      <w:marLeft w:val="0"/>
      <w:marRight w:val="0"/>
      <w:marTop w:val="0"/>
      <w:marBottom w:val="0"/>
      <w:divBdr>
        <w:top w:val="none" w:sz="0" w:space="0" w:color="auto"/>
        <w:left w:val="none" w:sz="0" w:space="0" w:color="auto"/>
        <w:bottom w:val="none" w:sz="0" w:space="0" w:color="auto"/>
        <w:right w:val="none" w:sz="0" w:space="0" w:color="auto"/>
      </w:divBdr>
      <w:divsChild>
        <w:div w:id="1256548616">
          <w:marLeft w:val="0"/>
          <w:marRight w:val="0"/>
          <w:marTop w:val="0"/>
          <w:marBottom w:val="0"/>
          <w:divBdr>
            <w:top w:val="none" w:sz="0" w:space="0" w:color="auto"/>
            <w:left w:val="none" w:sz="0" w:space="0" w:color="auto"/>
            <w:bottom w:val="none" w:sz="0" w:space="0" w:color="auto"/>
            <w:right w:val="none" w:sz="0" w:space="0" w:color="auto"/>
          </w:divBdr>
        </w:div>
        <w:div w:id="1396582178">
          <w:marLeft w:val="0"/>
          <w:marRight w:val="0"/>
          <w:marTop w:val="0"/>
          <w:marBottom w:val="0"/>
          <w:divBdr>
            <w:top w:val="none" w:sz="0" w:space="0" w:color="auto"/>
            <w:left w:val="none" w:sz="0" w:space="0" w:color="auto"/>
            <w:bottom w:val="none" w:sz="0" w:space="0" w:color="auto"/>
            <w:right w:val="none" w:sz="0" w:space="0" w:color="auto"/>
          </w:divBdr>
        </w:div>
      </w:divsChild>
    </w:div>
    <w:div w:id="1870605738">
      <w:bodyDiv w:val="1"/>
      <w:marLeft w:val="0"/>
      <w:marRight w:val="0"/>
      <w:marTop w:val="0"/>
      <w:marBottom w:val="0"/>
      <w:divBdr>
        <w:top w:val="none" w:sz="0" w:space="0" w:color="auto"/>
        <w:left w:val="none" w:sz="0" w:space="0" w:color="auto"/>
        <w:bottom w:val="none" w:sz="0" w:space="0" w:color="auto"/>
        <w:right w:val="none" w:sz="0" w:space="0" w:color="auto"/>
      </w:divBdr>
    </w:div>
    <w:div w:id="1871840956">
      <w:bodyDiv w:val="1"/>
      <w:marLeft w:val="0"/>
      <w:marRight w:val="0"/>
      <w:marTop w:val="0"/>
      <w:marBottom w:val="0"/>
      <w:divBdr>
        <w:top w:val="none" w:sz="0" w:space="0" w:color="auto"/>
        <w:left w:val="none" w:sz="0" w:space="0" w:color="auto"/>
        <w:bottom w:val="none" w:sz="0" w:space="0" w:color="auto"/>
        <w:right w:val="none" w:sz="0" w:space="0" w:color="auto"/>
      </w:divBdr>
      <w:divsChild>
        <w:div w:id="470562730">
          <w:marLeft w:val="0"/>
          <w:marRight w:val="0"/>
          <w:marTop w:val="0"/>
          <w:marBottom w:val="0"/>
          <w:divBdr>
            <w:top w:val="single" w:sz="2" w:space="5" w:color="000000"/>
            <w:left w:val="single" w:sz="2" w:space="0" w:color="000000"/>
            <w:bottom w:val="single" w:sz="2" w:space="5" w:color="000000"/>
            <w:right w:val="single" w:sz="2" w:space="0" w:color="000000"/>
          </w:divBdr>
          <w:divsChild>
            <w:div w:id="298458596">
              <w:marLeft w:val="0"/>
              <w:marRight w:val="0"/>
              <w:marTop w:val="0"/>
              <w:marBottom w:val="0"/>
              <w:divBdr>
                <w:top w:val="single" w:sz="2" w:space="0" w:color="000000"/>
                <w:left w:val="single" w:sz="2" w:space="0" w:color="000000"/>
                <w:bottom w:val="single" w:sz="2" w:space="0" w:color="000000"/>
                <w:right w:val="single" w:sz="2" w:space="4" w:color="000000"/>
              </w:divBdr>
            </w:div>
            <w:div w:id="1095439438">
              <w:marLeft w:val="0"/>
              <w:marRight w:val="0"/>
              <w:marTop w:val="0"/>
              <w:marBottom w:val="0"/>
              <w:divBdr>
                <w:top w:val="single" w:sz="2" w:space="0" w:color="000000"/>
                <w:left w:val="single" w:sz="2" w:space="8" w:color="000000"/>
                <w:bottom w:val="single" w:sz="2" w:space="0" w:color="000000"/>
                <w:right w:val="single" w:sz="2" w:space="8" w:color="000000"/>
              </w:divBdr>
            </w:div>
            <w:div w:id="1571692934">
              <w:marLeft w:val="0"/>
              <w:marRight w:val="0"/>
              <w:marTop w:val="0"/>
              <w:marBottom w:val="0"/>
              <w:divBdr>
                <w:top w:val="single" w:sz="2" w:space="0" w:color="000000"/>
                <w:left w:val="single" w:sz="2" w:space="0" w:color="000000"/>
                <w:bottom w:val="single" w:sz="2" w:space="0" w:color="000000"/>
                <w:right w:val="single" w:sz="2" w:space="0" w:color="000000"/>
              </w:divBdr>
              <w:divsChild>
                <w:div w:id="927808031">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781462412">
          <w:marLeft w:val="0"/>
          <w:marRight w:val="0"/>
          <w:marTop w:val="0"/>
          <w:marBottom w:val="0"/>
          <w:divBdr>
            <w:top w:val="single" w:sz="2" w:space="5" w:color="000000"/>
            <w:left w:val="single" w:sz="2" w:space="0" w:color="000000"/>
            <w:bottom w:val="single" w:sz="2" w:space="5" w:color="000000"/>
            <w:right w:val="single" w:sz="2" w:space="0" w:color="000000"/>
          </w:divBdr>
          <w:divsChild>
            <w:div w:id="730537860">
              <w:marLeft w:val="0"/>
              <w:marRight w:val="0"/>
              <w:marTop w:val="0"/>
              <w:marBottom w:val="0"/>
              <w:divBdr>
                <w:top w:val="single" w:sz="2" w:space="0" w:color="000000"/>
                <w:left w:val="single" w:sz="2" w:space="0" w:color="000000"/>
                <w:bottom w:val="single" w:sz="2" w:space="0" w:color="000000"/>
                <w:right w:val="single" w:sz="2" w:space="4" w:color="000000"/>
              </w:divBdr>
            </w:div>
            <w:div w:id="1313867230">
              <w:marLeft w:val="0"/>
              <w:marRight w:val="0"/>
              <w:marTop w:val="0"/>
              <w:marBottom w:val="0"/>
              <w:divBdr>
                <w:top w:val="single" w:sz="2" w:space="0" w:color="000000"/>
                <w:left w:val="single" w:sz="2" w:space="8" w:color="000000"/>
                <w:bottom w:val="single" w:sz="2" w:space="0" w:color="000000"/>
                <w:right w:val="single" w:sz="2" w:space="8" w:color="000000"/>
              </w:divBdr>
            </w:div>
            <w:div w:id="2008434347">
              <w:marLeft w:val="0"/>
              <w:marRight w:val="0"/>
              <w:marTop w:val="0"/>
              <w:marBottom w:val="0"/>
              <w:divBdr>
                <w:top w:val="single" w:sz="2" w:space="0" w:color="000000"/>
                <w:left w:val="single" w:sz="2" w:space="0" w:color="000000"/>
                <w:bottom w:val="single" w:sz="2" w:space="0" w:color="000000"/>
                <w:right w:val="single" w:sz="2" w:space="0" w:color="000000"/>
              </w:divBdr>
              <w:divsChild>
                <w:div w:id="4208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6336">
          <w:marLeft w:val="0"/>
          <w:marRight w:val="0"/>
          <w:marTop w:val="0"/>
          <w:marBottom w:val="0"/>
          <w:divBdr>
            <w:top w:val="single" w:sz="2" w:space="5" w:color="000000"/>
            <w:left w:val="single" w:sz="2" w:space="0" w:color="000000"/>
            <w:bottom w:val="single" w:sz="2" w:space="5" w:color="000000"/>
            <w:right w:val="single" w:sz="2" w:space="0" w:color="000000"/>
          </w:divBdr>
          <w:divsChild>
            <w:div w:id="759105962">
              <w:marLeft w:val="0"/>
              <w:marRight w:val="0"/>
              <w:marTop w:val="0"/>
              <w:marBottom w:val="0"/>
              <w:divBdr>
                <w:top w:val="single" w:sz="2" w:space="0" w:color="000000"/>
                <w:left w:val="single" w:sz="2" w:space="0" w:color="000000"/>
                <w:bottom w:val="single" w:sz="2" w:space="0" w:color="000000"/>
                <w:right w:val="single" w:sz="2" w:space="0" w:color="000000"/>
              </w:divBdr>
              <w:divsChild>
                <w:div w:id="16069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25096">
          <w:marLeft w:val="0"/>
          <w:marRight w:val="0"/>
          <w:marTop w:val="0"/>
          <w:marBottom w:val="0"/>
          <w:divBdr>
            <w:top w:val="single" w:sz="2" w:space="5" w:color="000000"/>
            <w:left w:val="single" w:sz="2" w:space="0" w:color="000000"/>
            <w:bottom w:val="single" w:sz="2" w:space="5" w:color="000000"/>
            <w:right w:val="single" w:sz="2" w:space="0" w:color="000000"/>
          </w:divBdr>
          <w:divsChild>
            <w:div w:id="238057839">
              <w:marLeft w:val="0"/>
              <w:marRight w:val="0"/>
              <w:marTop w:val="0"/>
              <w:marBottom w:val="0"/>
              <w:divBdr>
                <w:top w:val="single" w:sz="2" w:space="0" w:color="000000"/>
                <w:left w:val="single" w:sz="2" w:space="8" w:color="000000"/>
                <w:bottom w:val="single" w:sz="2" w:space="0" w:color="000000"/>
                <w:right w:val="single" w:sz="2" w:space="8" w:color="000000"/>
              </w:divBdr>
            </w:div>
            <w:div w:id="1404064167">
              <w:marLeft w:val="0"/>
              <w:marRight w:val="0"/>
              <w:marTop w:val="0"/>
              <w:marBottom w:val="0"/>
              <w:divBdr>
                <w:top w:val="single" w:sz="2" w:space="0" w:color="000000"/>
                <w:left w:val="single" w:sz="2" w:space="0" w:color="000000"/>
                <w:bottom w:val="single" w:sz="2" w:space="0" w:color="000000"/>
                <w:right w:val="single" w:sz="2" w:space="4" w:color="000000"/>
              </w:divBdr>
            </w:div>
            <w:div w:id="1896815594">
              <w:marLeft w:val="0"/>
              <w:marRight w:val="0"/>
              <w:marTop w:val="0"/>
              <w:marBottom w:val="0"/>
              <w:divBdr>
                <w:top w:val="single" w:sz="2" w:space="0" w:color="000000"/>
                <w:left w:val="single" w:sz="2" w:space="0" w:color="000000"/>
                <w:bottom w:val="single" w:sz="2" w:space="0" w:color="000000"/>
                <w:right w:val="single" w:sz="2" w:space="0" w:color="000000"/>
              </w:divBdr>
              <w:divsChild>
                <w:div w:id="2023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0838">
      <w:bodyDiv w:val="1"/>
      <w:marLeft w:val="0"/>
      <w:marRight w:val="0"/>
      <w:marTop w:val="0"/>
      <w:marBottom w:val="0"/>
      <w:divBdr>
        <w:top w:val="none" w:sz="0" w:space="0" w:color="auto"/>
        <w:left w:val="none" w:sz="0" w:space="0" w:color="auto"/>
        <w:bottom w:val="none" w:sz="0" w:space="0" w:color="auto"/>
        <w:right w:val="none" w:sz="0" w:space="0" w:color="auto"/>
      </w:divBdr>
    </w:div>
    <w:div w:id="1878275056">
      <w:bodyDiv w:val="1"/>
      <w:marLeft w:val="0"/>
      <w:marRight w:val="0"/>
      <w:marTop w:val="0"/>
      <w:marBottom w:val="0"/>
      <w:divBdr>
        <w:top w:val="none" w:sz="0" w:space="0" w:color="auto"/>
        <w:left w:val="none" w:sz="0" w:space="0" w:color="auto"/>
        <w:bottom w:val="none" w:sz="0" w:space="0" w:color="auto"/>
        <w:right w:val="none" w:sz="0" w:space="0" w:color="auto"/>
      </w:divBdr>
    </w:div>
    <w:div w:id="1879855331">
      <w:bodyDiv w:val="1"/>
      <w:marLeft w:val="0"/>
      <w:marRight w:val="0"/>
      <w:marTop w:val="0"/>
      <w:marBottom w:val="0"/>
      <w:divBdr>
        <w:top w:val="none" w:sz="0" w:space="0" w:color="auto"/>
        <w:left w:val="none" w:sz="0" w:space="0" w:color="auto"/>
        <w:bottom w:val="none" w:sz="0" w:space="0" w:color="auto"/>
        <w:right w:val="none" w:sz="0" w:space="0" w:color="auto"/>
      </w:divBdr>
      <w:divsChild>
        <w:div w:id="1260023578">
          <w:marLeft w:val="0"/>
          <w:marRight w:val="0"/>
          <w:marTop w:val="240"/>
          <w:marBottom w:val="0"/>
          <w:divBdr>
            <w:top w:val="none" w:sz="0" w:space="0" w:color="auto"/>
            <w:left w:val="none" w:sz="0" w:space="0" w:color="auto"/>
            <w:bottom w:val="none" w:sz="0" w:space="0" w:color="auto"/>
            <w:right w:val="none" w:sz="0" w:space="0" w:color="auto"/>
          </w:divBdr>
        </w:div>
      </w:divsChild>
    </w:div>
    <w:div w:id="1881551639">
      <w:bodyDiv w:val="1"/>
      <w:marLeft w:val="0"/>
      <w:marRight w:val="0"/>
      <w:marTop w:val="0"/>
      <w:marBottom w:val="0"/>
      <w:divBdr>
        <w:top w:val="none" w:sz="0" w:space="0" w:color="auto"/>
        <w:left w:val="none" w:sz="0" w:space="0" w:color="auto"/>
        <w:bottom w:val="none" w:sz="0" w:space="0" w:color="auto"/>
        <w:right w:val="none" w:sz="0" w:space="0" w:color="auto"/>
      </w:divBdr>
      <w:divsChild>
        <w:div w:id="147209729">
          <w:marLeft w:val="0"/>
          <w:marRight w:val="0"/>
          <w:marTop w:val="0"/>
          <w:marBottom w:val="0"/>
          <w:divBdr>
            <w:top w:val="none" w:sz="0" w:space="0" w:color="auto"/>
            <w:left w:val="none" w:sz="0" w:space="0" w:color="auto"/>
            <w:bottom w:val="none" w:sz="0" w:space="0" w:color="auto"/>
            <w:right w:val="none" w:sz="0" w:space="0" w:color="auto"/>
          </w:divBdr>
        </w:div>
        <w:div w:id="1463233682">
          <w:marLeft w:val="0"/>
          <w:marRight w:val="0"/>
          <w:marTop w:val="0"/>
          <w:marBottom w:val="0"/>
          <w:divBdr>
            <w:top w:val="none" w:sz="0" w:space="0" w:color="auto"/>
            <w:left w:val="none" w:sz="0" w:space="0" w:color="auto"/>
            <w:bottom w:val="none" w:sz="0" w:space="0" w:color="auto"/>
            <w:right w:val="none" w:sz="0" w:space="0" w:color="auto"/>
          </w:divBdr>
        </w:div>
      </w:divsChild>
    </w:div>
    <w:div w:id="1888566387">
      <w:bodyDiv w:val="1"/>
      <w:marLeft w:val="0"/>
      <w:marRight w:val="0"/>
      <w:marTop w:val="0"/>
      <w:marBottom w:val="0"/>
      <w:divBdr>
        <w:top w:val="none" w:sz="0" w:space="0" w:color="auto"/>
        <w:left w:val="none" w:sz="0" w:space="0" w:color="auto"/>
        <w:bottom w:val="none" w:sz="0" w:space="0" w:color="auto"/>
        <w:right w:val="none" w:sz="0" w:space="0" w:color="auto"/>
      </w:divBdr>
    </w:div>
    <w:div w:id="1894996754">
      <w:bodyDiv w:val="1"/>
      <w:marLeft w:val="0"/>
      <w:marRight w:val="0"/>
      <w:marTop w:val="0"/>
      <w:marBottom w:val="0"/>
      <w:divBdr>
        <w:top w:val="none" w:sz="0" w:space="0" w:color="auto"/>
        <w:left w:val="none" w:sz="0" w:space="0" w:color="auto"/>
        <w:bottom w:val="none" w:sz="0" w:space="0" w:color="auto"/>
        <w:right w:val="none" w:sz="0" w:space="0" w:color="auto"/>
      </w:divBdr>
    </w:div>
    <w:div w:id="1895505146">
      <w:bodyDiv w:val="1"/>
      <w:marLeft w:val="0"/>
      <w:marRight w:val="0"/>
      <w:marTop w:val="0"/>
      <w:marBottom w:val="0"/>
      <w:divBdr>
        <w:top w:val="none" w:sz="0" w:space="0" w:color="auto"/>
        <w:left w:val="none" w:sz="0" w:space="0" w:color="auto"/>
        <w:bottom w:val="none" w:sz="0" w:space="0" w:color="auto"/>
        <w:right w:val="none" w:sz="0" w:space="0" w:color="auto"/>
      </w:divBdr>
      <w:divsChild>
        <w:div w:id="1324432488">
          <w:marLeft w:val="240"/>
          <w:marRight w:val="0"/>
          <w:marTop w:val="240"/>
          <w:marBottom w:val="240"/>
          <w:divBdr>
            <w:top w:val="none" w:sz="0" w:space="0" w:color="auto"/>
            <w:left w:val="none" w:sz="0" w:space="0" w:color="auto"/>
            <w:bottom w:val="none" w:sz="0" w:space="0" w:color="auto"/>
            <w:right w:val="none" w:sz="0" w:space="0" w:color="auto"/>
          </w:divBdr>
        </w:div>
      </w:divsChild>
    </w:div>
    <w:div w:id="1898204629">
      <w:bodyDiv w:val="1"/>
      <w:marLeft w:val="0"/>
      <w:marRight w:val="0"/>
      <w:marTop w:val="0"/>
      <w:marBottom w:val="0"/>
      <w:divBdr>
        <w:top w:val="none" w:sz="0" w:space="0" w:color="auto"/>
        <w:left w:val="none" w:sz="0" w:space="0" w:color="auto"/>
        <w:bottom w:val="none" w:sz="0" w:space="0" w:color="auto"/>
        <w:right w:val="none" w:sz="0" w:space="0" w:color="auto"/>
      </w:divBdr>
    </w:div>
    <w:div w:id="1899509559">
      <w:bodyDiv w:val="1"/>
      <w:marLeft w:val="0"/>
      <w:marRight w:val="0"/>
      <w:marTop w:val="0"/>
      <w:marBottom w:val="0"/>
      <w:divBdr>
        <w:top w:val="none" w:sz="0" w:space="0" w:color="auto"/>
        <w:left w:val="none" w:sz="0" w:space="0" w:color="auto"/>
        <w:bottom w:val="none" w:sz="0" w:space="0" w:color="auto"/>
        <w:right w:val="none" w:sz="0" w:space="0" w:color="auto"/>
      </w:divBdr>
      <w:divsChild>
        <w:div w:id="681588753">
          <w:marLeft w:val="0"/>
          <w:marRight w:val="0"/>
          <w:marTop w:val="0"/>
          <w:marBottom w:val="0"/>
          <w:divBdr>
            <w:top w:val="none" w:sz="0" w:space="0" w:color="auto"/>
            <w:left w:val="none" w:sz="0" w:space="0" w:color="auto"/>
            <w:bottom w:val="none" w:sz="0" w:space="0" w:color="auto"/>
            <w:right w:val="none" w:sz="0" w:space="0" w:color="auto"/>
          </w:divBdr>
        </w:div>
        <w:div w:id="1973169777">
          <w:marLeft w:val="0"/>
          <w:marRight w:val="0"/>
          <w:marTop w:val="0"/>
          <w:marBottom w:val="0"/>
          <w:divBdr>
            <w:top w:val="none" w:sz="0" w:space="0" w:color="auto"/>
            <w:left w:val="none" w:sz="0" w:space="0" w:color="auto"/>
            <w:bottom w:val="none" w:sz="0" w:space="0" w:color="auto"/>
            <w:right w:val="none" w:sz="0" w:space="0" w:color="auto"/>
          </w:divBdr>
        </w:div>
      </w:divsChild>
    </w:div>
    <w:div w:id="1907954462">
      <w:bodyDiv w:val="1"/>
      <w:marLeft w:val="0"/>
      <w:marRight w:val="0"/>
      <w:marTop w:val="0"/>
      <w:marBottom w:val="0"/>
      <w:divBdr>
        <w:top w:val="none" w:sz="0" w:space="0" w:color="auto"/>
        <w:left w:val="none" w:sz="0" w:space="0" w:color="auto"/>
        <w:bottom w:val="none" w:sz="0" w:space="0" w:color="auto"/>
        <w:right w:val="none" w:sz="0" w:space="0" w:color="auto"/>
      </w:divBdr>
    </w:div>
    <w:div w:id="1909877106">
      <w:bodyDiv w:val="1"/>
      <w:marLeft w:val="0"/>
      <w:marRight w:val="0"/>
      <w:marTop w:val="0"/>
      <w:marBottom w:val="0"/>
      <w:divBdr>
        <w:top w:val="none" w:sz="0" w:space="0" w:color="auto"/>
        <w:left w:val="none" w:sz="0" w:space="0" w:color="auto"/>
        <w:bottom w:val="none" w:sz="0" w:space="0" w:color="auto"/>
        <w:right w:val="none" w:sz="0" w:space="0" w:color="auto"/>
      </w:divBdr>
    </w:div>
    <w:div w:id="1928078353">
      <w:bodyDiv w:val="1"/>
      <w:marLeft w:val="0"/>
      <w:marRight w:val="0"/>
      <w:marTop w:val="0"/>
      <w:marBottom w:val="0"/>
      <w:divBdr>
        <w:top w:val="none" w:sz="0" w:space="0" w:color="auto"/>
        <w:left w:val="none" w:sz="0" w:space="0" w:color="auto"/>
        <w:bottom w:val="none" w:sz="0" w:space="0" w:color="auto"/>
        <w:right w:val="none" w:sz="0" w:space="0" w:color="auto"/>
      </w:divBdr>
    </w:div>
    <w:div w:id="1934431837">
      <w:bodyDiv w:val="1"/>
      <w:marLeft w:val="0"/>
      <w:marRight w:val="0"/>
      <w:marTop w:val="0"/>
      <w:marBottom w:val="0"/>
      <w:divBdr>
        <w:top w:val="none" w:sz="0" w:space="0" w:color="auto"/>
        <w:left w:val="none" w:sz="0" w:space="0" w:color="auto"/>
        <w:bottom w:val="none" w:sz="0" w:space="0" w:color="auto"/>
        <w:right w:val="none" w:sz="0" w:space="0" w:color="auto"/>
      </w:divBdr>
    </w:div>
    <w:div w:id="1944914449">
      <w:bodyDiv w:val="1"/>
      <w:marLeft w:val="0"/>
      <w:marRight w:val="0"/>
      <w:marTop w:val="0"/>
      <w:marBottom w:val="0"/>
      <w:divBdr>
        <w:top w:val="none" w:sz="0" w:space="0" w:color="auto"/>
        <w:left w:val="none" w:sz="0" w:space="0" w:color="auto"/>
        <w:bottom w:val="none" w:sz="0" w:space="0" w:color="auto"/>
        <w:right w:val="none" w:sz="0" w:space="0" w:color="auto"/>
      </w:divBdr>
    </w:div>
    <w:div w:id="1945112225">
      <w:bodyDiv w:val="1"/>
      <w:marLeft w:val="0"/>
      <w:marRight w:val="0"/>
      <w:marTop w:val="0"/>
      <w:marBottom w:val="0"/>
      <w:divBdr>
        <w:top w:val="none" w:sz="0" w:space="0" w:color="auto"/>
        <w:left w:val="none" w:sz="0" w:space="0" w:color="auto"/>
        <w:bottom w:val="none" w:sz="0" w:space="0" w:color="auto"/>
        <w:right w:val="none" w:sz="0" w:space="0" w:color="auto"/>
      </w:divBdr>
    </w:div>
    <w:div w:id="1958370906">
      <w:bodyDiv w:val="1"/>
      <w:marLeft w:val="0"/>
      <w:marRight w:val="0"/>
      <w:marTop w:val="0"/>
      <w:marBottom w:val="0"/>
      <w:divBdr>
        <w:top w:val="none" w:sz="0" w:space="0" w:color="auto"/>
        <w:left w:val="none" w:sz="0" w:space="0" w:color="auto"/>
        <w:bottom w:val="none" w:sz="0" w:space="0" w:color="auto"/>
        <w:right w:val="none" w:sz="0" w:space="0" w:color="auto"/>
      </w:divBdr>
    </w:div>
    <w:div w:id="1961643638">
      <w:bodyDiv w:val="1"/>
      <w:marLeft w:val="0"/>
      <w:marRight w:val="0"/>
      <w:marTop w:val="0"/>
      <w:marBottom w:val="0"/>
      <w:divBdr>
        <w:top w:val="none" w:sz="0" w:space="0" w:color="auto"/>
        <w:left w:val="none" w:sz="0" w:space="0" w:color="auto"/>
        <w:bottom w:val="none" w:sz="0" w:space="0" w:color="auto"/>
        <w:right w:val="none" w:sz="0" w:space="0" w:color="auto"/>
      </w:divBdr>
      <w:divsChild>
        <w:div w:id="68431515">
          <w:marLeft w:val="0"/>
          <w:marRight w:val="0"/>
          <w:marTop w:val="0"/>
          <w:marBottom w:val="0"/>
          <w:divBdr>
            <w:top w:val="none" w:sz="0" w:space="0" w:color="auto"/>
            <w:left w:val="none" w:sz="0" w:space="0" w:color="auto"/>
            <w:bottom w:val="none" w:sz="0" w:space="0" w:color="auto"/>
            <w:right w:val="none" w:sz="0" w:space="0" w:color="auto"/>
          </w:divBdr>
          <w:divsChild>
            <w:div w:id="415637940">
              <w:marLeft w:val="0"/>
              <w:marRight w:val="0"/>
              <w:marTop w:val="0"/>
              <w:marBottom w:val="0"/>
              <w:divBdr>
                <w:top w:val="none" w:sz="0" w:space="0" w:color="auto"/>
                <w:left w:val="none" w:sz="0" w:space="0" w:color="auto"/>
                <w:bottom w:val="none" w:sz="0" w:space="0" w:color="auto"/>
                <w:right w:val="none" w:sz="0" w:space="0" w:color="auto"/>
              </w:divBdr>
            </w:div>
          </w:divsChild>
        </w:div>
        <w:div w:id="592399611">
          <w:marLeft w:val="0"/>
          <w:marRight w:val="0"/>
          <w:marTop w:val="0"/>
          <w:marBottom w:val="0"/>
          <w:divBdr>
            <w:top w:val="none" w:sz="0" w:space="0" w:color="auto"/>
            <w:left w:val="none" w:sz="0" w:space="0" w:color="auto"/>
            <w:bottom w:val="none" w:sz="0" w:space="0" w:color="auto"/>
            <w:right w:val="none" w:sz="0" w:space="0" w:color="auto"/>
          </w:divBdr>
        </w:div>
      </w:divsChild>
    </w:div>
    <w:div w:id="1963997435">
      <w:bodyDiv w:val="1"/>
      <w:marLeft w:val="0"/>
      <w:marRight w:val="0"/>
      <w:marTop w:val="0"/>
      <w:marBottom w:val="0"/>
      <w:divBdr>
        <w:top w:val="none" w:sz="0" w:space="0" w:color="auto"/>
        <w:left w:val="none" w:sz="0" w:space="0" w:color="auto"/>
        <w:bottom w:val="none" w:sz="0" w:space="0" w:color="auto"/>
        <w:right w:val="none" w:sz="0" w:space="0" w:color="auto"/>
      </w:divBdr>
      <w:divsChild>
        <w:div w:id="1129661421">
          <w:marLeft w:val="0"/>
          <w:marRight w:val="0"/>
          <w:marTop w:val="0"/>
          <w:marBottom w:val="0"/>
          <w:divBdr>
            <w:top w:val="none" w:sz="0" w:space="0" w:color="auto"/>
            <w:left w:val="none" w:sz="0" w:space="0" w:color="auto"/>
            <w:bottom w:val="none" w:sz="0" w:space="0" w:color="auto"/>
            <w:right w:val="none" w:sz="0" w:space="0" w:color="auto"/>
          </w:divBdr>
          <w:divsChild>
            <w:div w:id="1079670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964382904">
      <w:bodyDiv w:val="1"/>
      <w:marLeft w:val="0"/>
      <w:marRight w:val="0"/>
      <w:marTop w:val="0"/>
      <w:marBottom w:val="0"/>
      <w:divBdr>
        <w:top w:val="none" w:sz="0" w:space="0" w:color="auto"/>
        <w:left w:val="none" w:sz="0" w:space="0" w:color="auto"/>
        <w:bottom w:val="none" w:sz="0" w:space="0" w:color="auto"/>
        <w:right w:val="none" w:sz="0" w:space="0" w:color="auto"/>
      </w:divBdr>
      <w:divsChild>
        <w:div w:id="1486973018">
          <w:marLeft w:val="240"/>
          <w:marRight w:val="0"/>
          <w:marTop w:val="240"/>
          <w:marBottom w:val="240"/>
          <w:divBdr>
            <w:top w:val="none" w:sz="0" w:space="0" w:color="auto"/>
            <w:left w:val="none" w:sz="0" w:space="0" w:color="auto"/>
            <w:bottom w:val="none" w:sz="0" w:space="0" w:color="auto"/>
            <w:right w:val="none" w:sz="0" w:space="0" w:color="auto"/>
          </w:divBdr>
        </w:div>
        <w:div w:id="1762409645">
          <w:marLeft w:val="240"/>
          <w:marRight w:val="0"/>
          <w:marTop w:val="240"/>
          <w:marBottom w:val="240"/>
          <w:divBdr>
            <w:top w:val="none" w:sz="0" w:space="0" w:color="auto"/>
            <w:left w:val="none" w:sz="0" w:space="0" w:color="auto"/>
            <w:bottom w:val="none" w:sz="0" w:space="0" w:color="auto"/>
            <w:right w:val="none" w:sz="0" w:space="0" w:color="auto"/>
          </w:divBdr>
        </w:div>
      </w:divsChild>
    </w:div>
    <w:div w:id="1964581844">
      <w:bodyDiv w:val="1"/>
      <w:marLeft w:val="0"/>
      <w:marRight w:val="0"/>
      <w:marTop w:val="0"/>
      <w:marBottom w:val="0"/>
      <w:divBdr>
        <w:top w:val="none" w:sz="0" w:space="0" w:color="auto"/>
        <w:left w:val="none" w:sz="0" w:space="0" w:color="auto"/>
        <w:bottom w:val="none" w:sz="0" w:space="0" w:color="auto"/>
        <w:right w:val="none" w:sz="0" w:space="0" w:color="auto"/>
      </w:divBdr>
      <w:divsChild>
        <w:div w:id="561407556">
          <w:marLeft w:val="0"/>
          <w:marRight w:val="0"/>
          <w:marTop w:val="0"/>
          <w:marBottom w:val="0"/>
          <w:divBdr>
            <w:top w:val="none" w:sz="0" w:space="0" w:color="auto"/>
            <w:left w:val="none" w:sz="0" w:space="0" w:color="auto"/>
            <w:bottom w:val="none" w:sz="0" w:space="0" w:color="auto"/>
            <w:right w:val="none" w:sz="0" w:space="0" w:color="auto"/>
          </w:divBdr>
          <w:divsChild>
            <w:div w:id="2067994623">
              <w:marLeft w:val="0"/>
              <w:marRight w:val="0"/>
              <w:marTop w:val="0"/>
              <w:marBottom w:val="0"/>
              <w:divBdr>
                <w:top w:val="none" w:sz="0" w:space="0" w:color="auto"/>
                <w:left w:val="none" w:sz="0" w:space="0" w:color="auto"/>
                <w:bottom w:val="none" w:sz="0" w:space="0" w:color="auto"/>
                <w:right w:val="none" w:sz="0" w:space="0" w:color="auto"/>
              </w:divBdr>
            </w:div>
          </w:divsChild>
        </w:div>
        <w:div w:id="1537348310">
          <w:marLeft w:val="0"/>
          <w:marRight w:val="0"/>
          <w:marTop w:val="0"/>
          <w:marBottom w:val="0"/>
          <w:divBdr>
            <w:top w:val="none" w:sz="0" w:space="0" w:color="auto"/>
            <w:left w:val="none" w:sz="0" w:space="0" w:color="auto"/>
            <w:bottom w:val="none" w:sz="0" w:space="0" w:color="auto"/>
            <w:right w:val="none" w:sz="0" w:space="0" w:color="auto"/>
          </w:divBdr>
        </w:div>
      </w:divsChild>
    </w:div>
    <w:div w:id="1971814363">
      <w:bodyDiv w:val="1"/>
      <w:marLeft w:val="0"/>
      <w:marRight w:val="0"/>
      <w:marTop w:val="0"/>
      <w:marBottom w:val="0"/>
      <w:divBdr>
        <w:top w:val="none" w:sz="0" w:space="0" w:color="auto"/>
        <w:left w:val="none" w:sz="0" w:space="0" w:color="auto"/>
        <w:bottom w:val="none" w:sz="0" w:space="0" w:color="auto"/>
        <w:right w:val="none" w:sz="0" w:space="0" w:color="auto"/>
      </w:divBdr>
      <w:divsChild>
        <w:div w:id="963922979">
          <w:marLeft w:val="0"/>
          <w:marRight w:val="0"/>
          <w:marTop w:val="0"/>
          <w:marBottom w:val="0"/>
          <w:divBdr>
            <w:top w:val="single" w:sz="2" w:space="5" w:color="000000"/>
            <w:left w:val="single" w:sz="2" w:space="0" w:color="000000"/>
            <w:bottom w:val="single" w:sz="2" w:space="5" w:color="000000"/>
            <w:right w:val="single" w:sz="2" w:space="0" w:color="000000"/>
          </w:divBdr>
          <w:divsChild>
            <w:div w:id="547760000">
              <w:marLeft w:val="0"/>
              <w:marRight w:val="0"/>
              <w:marTop w:val="0"/>
              <w:marBottom w:val="0"/>
              <w:divBdr>
                <w:top w:val="single" w:sz="2" w:space="0" w:color="000000"/>
                <w:left w:val="single" w:sz="2" w:space="0" w:color="000000"/>
                <w:bottom w:val="single" w:sz="2" w:space="0" w:color="000000"/>
                <w:right w:val="single" w:sz="2" w:space="4" w:color="000000"/>
              </w:divBdr>
            </w:div>
            <w:div w:id="906458381">
              <w:marLeft w:val="0"/>
              <w:marRight w:val="0"/>
              <w:marTop w:val="0"/>
              <w:marBottom w:val="0"/>
              <w:divBdr>
                <w:top w:val="single" w:sz="2" w:space="0" w:color="000000"/>
                <w:left w:val="single" w:sz="2" w:space="8" w:color="000000"/>
                <w:bottom w:val="single" w:sz="2" w:space="0" w:color="000000"/>
                <w:right w:val="single" w:sz="2" w:space="8" w:color="000000"/>
              </w:divBdr>
            </w:div>
            <w:div w:id="929312155">
              <w:marLeft w:val="0"/>
              <w:marRight w:val="0"/>
              <w:marTop w:val="0"/>
              <w:marBottom w:val="0"/>
              <w:divBdr>
                <w:top w:val="single" w:sz="2" w:space="0" w:color="000000"/>
                <w:left w:val="single" w:sz="2" w:space="0" w:color="000000"/>
                <w:bottom w:val="single" w:sz="2" w:space="0" w:color="000000"/>
                <w:right w:val="single" w:sz="2" w:space="0" w:color="000000"/>
              </w:divBdr>
              <w:divsChild>
                <w:div w:id="1737972170">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1788890439">
          <w:marLeft w:val="0"/>
          <w:marRight w:val="0"/>
          <w:marTop w:val="0"/>
          <w:marBottom w:val="0"/>
          <w:divBdr>
            <w:top w:val="single" w:sz="2" w:space="5" w:color="000000"/>
            <w:left w:val="single" w:sz="2" w:space="0" w:color="000000"/>
            <w:bottom w:val="single" w:sz="2" w:space="5" w:color="000000"/>
            <w:right w:val="single" w:sz="2" w:space="0" w:color="000000"/>
          </w:divBdr>
          <w:divsChild>
            <w:div w:id="1806654026">
              <w:marLeft w:val="0"/>
              <w:marRight w:val="0"/>
              <w:marTop w:val="0"/>
              <w:marBottom w:val="0"/>
              <w:divBdr>
                <w:top w:val="single" w:sz="2" w:space="0" w:color="000000"/>
                <w:left w:val="single" w:sz="2" w:space="0" w:color="000000"/>
                <w:bottom w:val="single" w:sz="2" w:space="0" w:color="000000"/>
                <w:right w:val="single" w:sz="2" w:space="0" w:color="000000"/>
              </w:divBdr>
              <w:divsChild>
                <w:div w:id="126438381">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92508341">
          <w:marLeft w:val="0"/>
          <w:marRight w:val="0"/>
          <w:marTop w:val="0"/>
          <w:marBottom w:val="0"/>
          <w:divBdr>
            <w:top w:val="single" w:sz="2" w:space="5" w:color="000000"/>
            <w:left w:val="single" w:sz="2" w:space="0" w:color="000000"/>
            <w:bottom w:val="single" w:sz="2" w:space="5" w:color="000000"/>
            <w:right w:val="single" w:sz="2" w:space="0" w:color="000000"/>
          </w:divBdr>
          <w:divsChild>
            <w:div w:id="78871957">
              <w:marLeft w:val="0"/>
              <w:marRight w:val="0"/>
              <w:marTop w:val="0"/>
              <w:marBottom w:val="0"/>
              <w:divBdr>
                <w:top w:val="single" w:sz="2" w:space="0" w:color="000000"/>
                <w:left w:val="single" w:sz="2" w:space="0" w:color="000000"/>
                <w:bottom w:val="single" w:sz="2" w:space="0" w:color="000000"/>
                <w:right w:val="single" w:sz="2" w:space="4" w:color="000000"/>
              </w:divBdr>
            </w:div>
            <w:div w:id="968315970">
              <w:marLeft w:val="0"/>
              <w:marRight w:val="0"/>
              <w:marTop w:val="0"/>
              <w:marBottom w:val="0"/>
              <w:divBdr>
                <w:top w:val="single" w:sz="2" w:space="0" w:color="000000"/>
                <w:left w:val="single" w:sz="2" w:space="8" w:color="000000"/>
                <w:bottom w:val="single" w:sz="2" w:space="0" w:color="000000"/>
                <w:right w:val="single" w:sz="2" w:space="8" w:color="000000"/>
              </w:divBdr>
            </w:div>
            <w:div w:id="1714694177">
              <w:marLeft w:val="0"/>
              <w:marRight w:val="0"/>
              <w:marTop w:val="0"/>
              <w:marBottom w:val="0"/>
              <w:divBdr>
                <w:top w:val="single" w:sz="2" w:space="0" w:color="000000"/>
                <w:left w:val="single" w:sz="2" w:space="0" w:color="000000"/>
                <w:bottom w:val="single" w:sz="2" w:space="0" w:color="000000"/>
                <w:right w:val="single" w:sz="2" w:space="0" w:color="000000"/>
              </w:divBdr>
              <w:divsChild>
                <w:div w:id="18972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5395">
      <w:bodyDiv w:val="1"/>
      <w:marLeft w:val="0"/>
      <w:marRight w:val="0"/>
      <w:marTop w:val="0"/>
      <w:marBottom w:val="0"/>
      <w:divBdr>
        <w:top w:val="none" w:sz="0" w:space="0" w:color="auto"/>
        <w:left w:val="none" w:sz="0" w:space="0" w:color="auto"/>
        <w:bottom w:val="none" w:sz="0" w:space="0" w:color="auto"/>
        <w:right w:val="none" w:sz="0" w:space="0" w:color="auto"/>
      </w:divBdr>
    </w:div>
    <w:div w:id="1981155128">
      <w:bodyDiv w:val="1"/>
      <w:marLeft w:val="0"/>
      <w:marRight w:val="0"/>
      <w:marTop w:val="0"/>
      <w:marBottom w:val="0"/>
      <w:divBdr>
        <w:top w:val="none" w:sz="0" w:space="0" w:color="auto"/>
        <w:left w:val="none" w:sz="0" w:space="0" w:color="auto"/>
        <w:bottom w:val="none" w:sz="0" w:space="0" w:color="auto"/>
        <w:right w:val="none" w:sz="0" w:space="0" w:color="auto"/>
      </w:divBdr>
    </w:div>
    <w:div w:id="1990280129">
      <w:bodyDiv w:val="1"/>
      <w:marLeft w:val="0"/>
      <w:marRight w:val="0"/>
      <w:marTop w:val="0"/>
      <w:marBottom w:val="0"/>
      <w:divBdr>
        <w:top w:val="none" w:sz="0" w:space="0" w:color="auto"/>
        <w:left w:val="none" w:sz="0" w:space="0" w:color="auto"/>
        <w:bottom w:val="none" w:sz="0" w:space="0" w:color="auto"/>
        <w:right w:val="none" w:sz="0" w:space="0" w:color="auto"/>
      </w:divBdr>
      <w:divsChild>
        <w:div w:id="215243879">
          <w:marLeft w:val="240"/>
          <w:marRight w:val="0"/>
          <w:marTop w:val="240"/>
          <w:marBottom w:val="240"/>
          <w:divBdr>
            <w:top w:val="none" w:sz="0" w:space="0" w:color="auto"/>
            <w:left w:val="none" w:sz="0" w:space="0" w:color="auto"/>
            <w:bottom w:val="none" w:sz="0" w:space="0" w:color="auto"/>
            <w:right w:val="none" w:sz="0" w:space="0" w:color="auto"/>
          </w:divBdr>
        </w:div>
        <w:div w:id="886835991">
          <w:marLeft w:val="240"/>
          <w:marRight w:val="0"/>
          <w:marTop w:val="240"/>
          <w:marBottom w:val="240"/>
          <w:divBdr>
            <w:top w:val="none" w:sz="0" w:space="0" w:color="auto"/>
            <w:left w:val="none" w:sz="0" w:space="0" w:color="auto"/>
            <w:bottom w:val="none" w:sz="0" w:space="0" w:color="auto"/>
            <w:right w:val="none" w:sz="0" w:space="0" w:color="auto"/>
          </w:divBdr>
        </w:div>
        <w:div w:id="1860779767">
          <w:marLeft w:val="240"/>
          <w:marRight w:val="0"/>
          <w:marTop w:val="240"/>
          <w:marBottom w:val="240"/>
          <w:divBdr>
            <w:top w:val="none" w:sz="0" w:space="0" w:color="auto"/>
            <w:left w:val="none" w:sz="0" w:space="0" w:color="auto"/>
            <w:bottom w:val="none" w:sz="0" w:space="0" w:color="auto"/>
            <w:right w:val="none" w:sz="0" w:space="0" w:color="auto"/>
          </w:divBdr>
        </w:div>
        <w:div w:id="1987858234">
          <w:marLeft w:val="240"/>
          <w:marRight w:val="0"/>
          <w:marTop w:val="240"/>
          <w:marBottom w:val="240"/>
          <w:divBdr>
            <w:top w:val="none" w:sz="0" w:space="0" w:color="auto"/>
            <w:left w:val="none" w:sz="0" w:space="0" w:color="auto"/>
            <w:bottom w:val="none" w:sz="0" w:space="0" w:color="auto"/>
            <w:right w:val="none" w:sz="0" w:space="0" w:color="auto"/>
          </w:divBdr>
        </w:div>
      </w:divsChild>
    </w:div>
    <w:div w:id="1994602346">
      <w:bodyDiv w:val="1"/>
      <w:marLeft w:val="0"/>
      <w:marRight w:val="0"/>
      <w:marTop w:val="0"/>
      <w:marBottom w:val="0"/>
      <w:divBdr>
        <w:top w:val="none" w:sz="0" w:space="0" w:color="auto"/>
        <w:left w:val="none" w:sz="0" w:space="0" w:color="auto"/>
        <w:bottom w:val="none" w:sz="0" w:space="0" w:color="auto"/>
        <w:right w:val="none" w:sz="0" w:space="0" w:color="auto"/>
      </w:divBdr>
    </w:div>
    <w:div w:id="1995137101">
      <w:bodyDiv w:val="1"/>
      <w:marLeft w:val="0"/>
      <w:marRight w:val="0"/>
      <w:marTop w:val="0"/>
      <w:marBottom w:val="0"/>
      <w:divBdr>
        <w:top w:val="none" w:sz="0" w:space="0" w:color="auto"/>
        <w:left w:val="none" w:sz="0" w:space="0" w:color="auto"/>
        <w:bottom w:val="none" w:sz="0" w:space="0" w:color="auto"/>
        <w:right w:val="none" w:sz="0" w:space="0" w:color="auto"/>
      </w:divBdr>
    </w:div>
    <w:div w:id="1997760310">
      <w:bodyDiv w:val="1"/>
      <w:marLeft w:val="0"/>
      <w:marRight w:val="0"/>
      <w:marTop w:val="0"/>
      <w:marBottom w:val="0"/>
      <w:divBdr>
        <w:top w:val="none" w:sz="0" w:space="0" w:color="auto"/>
        <w:left w:val="none" w:sz="0" w:space="0" w:color="auto"/>
        <w:bottom w:val="none" w:sz="0" w:space="0" w:color="auto"/>
        <w:right w:val="none" w:sz="0" w:space="0" w:color="auto"/>
      </w:divBdr>
    </w:div>
    <w:div w:id="2000960981">
      <w:bodyDiv w:val="1"/>
      <w:marLeft w:val="0"/>
      <w:marRight w:val="0"/>
      <w:marTop w:val="0"/>
      <w:marBottom w:val="0"/>
      <w:divBdr>
        <w:top w:val="none" w:sz="0" w:space="0" w:color="auto"/>
        <w:left w:val="none" w:sz="0" w:space="0" w:color="auto"/>
        <w:bottom w:val="none" w:sz="0" w:space="0" w:color="auto"/>
        <w:right w:val="none" w:sz="0" w:space="0" w:color="auto"/>
      </w:divBdr>
      <w:divsChild>
        <w:div w:id="221333334">
          <w:marLeft w:val="0"/>
          <w:marRight w:val="0"/>
          <w:marTop w:val="0"/>
          <w:marBottom w:val="0"/>
          <w:divBdr>
            <w:top w:val="none" w:sz="0" w:space="0" w:color="auto"/>
            <w:left w:val="none" w:sz="0" w:space="0" w:color="auto"/>
            <w:bottom w:val="none" w:sz="0" w:space="0" w:color="auto"/>
            <w:right w:val="none" w:sz="0" w:space="0" w:color="auto"/>
          </w:divBdr>
          <w:divsChild>
            <w:div w:id="59714497">
              <w:marLeft w:val="0"/>
              <w:marRight w:val="0"/>
              <w:marTop w:val="0"/>
              <w:marBottom w:val="0"/>
              <w:divBdr>
                <w:top w:val="none" w:sz="0" w:space="0" w:color="auto"/>
                <w:left w:val="none" w:sz="0" w:space="0" w:color="auto"/>
                <w:bottom w:val="none" w:sz="0" w:space="0" w:color="auto"/>
                <w:right w:val="none" w:sz="0" w:space="0" w:color="auto"/>
              </w:divBdr>
              <w:divsChild>
                <w:div w:id="1165052579">
                  <w:marLeft w:val="0"/>
                  <w:marRight w:val="0"/>
                  <w:marTop w:val="0"/>
                  <w:marBottom w:val="0"/>
                  <w:divBdr>
                    <w:top w:val="none" w:sz="0" w:space="0" w:color="auto"/>
                    <w:left w:val="none" w:sz="0" w:space="0" w:color="auto"/>
                    <w:bottom w:val="none" w:sz="0" w:space="0" w:color="auto"/>
                    <w:right w:val="none" w:sz="0" w:space="0" w:color="auto"/>
                  </w:divBdr>
                  <w:divsChild>
                    <w:div w:id="1823740951">
                      <w:marLeft w:val="0"/>
                      <w:marRight w:val="0"/>
                      <w:marTop w:val="450"/>
                      <w:marBottom w:val="0"/>
                      <w:divBdr>
                        <w:top w:val="none" w:sz="0" w:space="0" w:color="auto"/>
                        <w:left w:val="none" w:sz="0" w:space="0" w:color="auto"/>
                        <w:bottom w:val="none" w:sz="0" w:space="0" w:color="auto"/>
                        <w:right w:val="none" w:sz="0" w:space="0" w:color="auto"/>
                      </w:divBdr>
                      <w:divsChild>
                        <w:div w:id="817645165">
                          <w:marLeft w:val="0"/>
                          <w:marRight w:val="0"/>
                          <w:marTop w:val="450"/>
                          <w:marBottom w:val="0"/>
                          <w:divBdr>
                            <w:top w:val="none" w:sz="0" w:space="0" w:color="auto"/>
                            <w:left w:val="none" w:sz="0" w:space="0" w:color="auto"/>
                            <w:bottom w:val="none" w:sz="0" w:space="0" w:color="auto"/>
                            <w:right w:val="none" w:sz="0" w:space="0" w:color="auto"/>
                          </w:divBdr>
                          <w:divsChild>
                            <w:div w:id="951549577">
                              <w:marLeft w:val="0"/>
                              <w:marRight w:val="0"/>
                              <w:marTop w:val="0"/>
                              <w:marBottom w:val="0"/>
                              <w:divBdr>
                                <w:top w:val="single" w:sz="6" w:space="8" w:color="DEDDD9"/>
                                <w:left w:val="none" w:sz="0" w:space="0" w:color="auto"/>
                                <w:bottom w:val="none" w:sz="0" w:space="0" w:color="auto"/>
                                <w:right w:val="none" w:sz="0" w:space="0" w:color="auto"/>
                              </w:divBdr>
                            </w:div>
                            <w:div w:id="1284075226">
                              <w:marLeft w:val="0"/>
                              <w:marRight w:val="0"/>
                              <w:marTop w:val="0"/>
                              <w:marBottom w:val="0"/>
                              <w:divBdr>
                                <w:top w:val="none" w:sz="0" w:space="0" w:color="auto"/>
                                <w:left w:val="none" w:sz="0" w:space="0" w:color="auto"/>
                                <w:bottom w:val="none" w:sz="0" w:space="0" w:color="auto"/>
                                <w:right w:val="none" w:sz="0" w:space="0" w:color="auto"/>
                              </w:divBdr>
                            </w:div>
                            <w:div w:id="2091920672">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1333296931">
          <w:marLeft w:val="0"/>
          <w:marRight w:val="0"/>
          <w:marTop w:val="0"/>
          <w:marBottom w:val="0"/>
          <w:divBdr>
            <w:top w:val="none" w:sz="0" w:space="0" w:color="auto"/>
            <w:left w:val="none" w:sz="0" w:space="0" w:color="auto"/>
            <w:bottom w:val="none" w:sz="0" w:space="0" w:color="auto"/>
            <w:right w:val="none" w:sz="0" w:space="0" w:color="auto"/>
          </w:divBdr>
          <w:divsChild>
            <w:div w:id="374233688">
              <w:marLeft w:val="0"/>
              <w:marRight w:val="0"/>
              <w:marTop w:val="0"/>
              <w:marBottom w:val="0"/>
              <w:divBdr>
                <w:top w:val="none" w:sz="0" w:space="0" w:color="auto"/>
                <w:left w:val="none" w:sz="0" w:space="0" w:color="auto"/>
                <w:bottom w:val="none" w:sz="0" w:space="0" w:color="auto"/>
                <w:right w:val="none" w:sz="0" w:space="0" w:color="auto"/>
              </w:divBdr>
              <w:divsChild>
                <w:div w:id="1416898033">
                  <w:marLeft w:val="0"/>
                  <w:marRight w:val="0"/>
                  <w:marTop w:val="0"/>
                  <w:marBottom w:val="0"/>
                  <w:divBdr>
                    <w:top w:val="none" w:sz="0" w:space="0" w:color="auto"/>
                    <w:left w:val="none" w:sz="0" w:space="0" w:color="auto"/>
                    <w:bottom w:val="single" w:sz="6" w:space="5" w:color="D6D2CB"/>
                    <w:right w:val="none" w:sz="0" w:space="0" w:color="auto"/>
                  </w:divBdr>
                  <w:divsChild>
                    <w:div w:id="1941257589">
                      <w:marLeft w:val="0"/>
                      <w:marRight w:val="0"/>
                      <w:marTop w:val="0"/>
                      <w:marBottom w:val="0"/>
                      <w:divBdr>
                        <w:top w:val="none" w:sz="0" w:space="0" w:color="auto"/>
                        <w:left w:val="none" w:sz="0" w:space="0" w:color="auto"/>
                        <w:bottom w:val="none" w:sz="0" w:space="0" w:color="auto"/>
                        <w:right w:val="none" w:sz="0" w:space="0" w:color="auto"/>
                      </w:divBdr>
                      <w:divsChild>
                        <w:div w:id="2944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55555">
              <w:marLeft w:val="0"/>
              <w:marRight w:val="0"/>
              <w:marTop w:val="0"/>
              <w:marBottom w:val="0"/>
              <w:divBdr>
                <w:top w:val="none" w:sz="0" w:space="0" w:color="auto"/>
                <w:left w:val="none" w:sz="0" w:space="0" w:color="auto"/>
                <w:bottom w:val="none" w:sz="0" w:space="0" w:color="auto"/>
                <w:right w:val="none" w:sz="0" w:space="0" w:color="auto"/>
              </w:divBdr>
              <w:divsChild>
                <w:div w:id="430468440">
                  <w:marLeft w:val="-600"/>
                  <w:marRight w:val="-600"/>
                  <w:marTop w:val="0"/>
                  <w:marBottom w:val="0"/>
                  <w:divBdr>
                    <w:top w:val="none" w:sz="0" w:space="0" w:color="auto"/>
                    <w:left w:val="none" w:sz="0" w:space="0" w:color="auto"/>
                    <w:bottom w:val="single" w:sz="6" w:space="5" w:color="D6D2CB"/>
                    <w:right w:val="none" w:sz="0" w:space="0" w:color="auto"/>
                  </w:divBdr>
                  <w:divsChild>
                    <w:div w:id="282545011">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602109048">
                  <w:marLeft w:val="0"/>
                  <w:marRight w:val="0"/>
                  <w:marTop w:val="0"/>
                  <w:marBottom w:val="0"/>
                  <w:divBdr>
                    <w:top w:val="none" w:sz="0" w:space="0" w:color="auto"/>
                    <w:left w:val="none" w:sz="0" w:space="0" w:color="auto"/>
                    <w:bottom w:val="none" w:sz="0" w:space="0" w:color="auto"/>
                    <w:right w:val="none" w:sz="0" w:space="0" w:color="auto"/>
                  </w:divBdr>
                  <w:divsChild>
                    <w:div w:id="470556668">
                      <w:marLeft w:val="0"/>
                      <w:marRight w:val="0"/>
                      <w:marTop w:val="450"/>
                      <w:marBottom w:val="0"/>
                      <w:divBdr>
                        <w:top w:val="none" w:sz="0" w:space="0" w:color="auto"/>
                        <w:left w:val="none" w:sz="0" w:space="0" w:color="auto"/>
                        <w:bottom w:val="none" w:sz="0" w:space="0" w:color="auto"/>
                        <w:right w:val="none" w:sz="0" w:space="0" w:color="auto"/>
                      </w:divBdr>
                      <w:divsChild>
                        <w:div w:id="535511519">
                          <w:marLeft w:val="0"/>
                          <w:marRight w:val="0"/>
                          <w:marTop w:val="450"/>
                          <w:marBottom w:val="0"/>
                          <w:divBdr>
                            <w:top w:val="none" w:sz="0" w:space="0" w:color="auto"/>
                            <w:left w:val="none" w:sz="0" w:space="0" w:color="auto"/>
                            <w:bottom w:val="none" w:sz="0" w:space="0" w:color="auto"/>
                            <w:right w:val="none" w:sz="0" w:space="0" w:color="auto"/>
                          </w:divBdr>
                          <w:divsChild>
                            <w:div w:id="777023443">
                              <w:marLeft w:val="0"/>
                              <w:marRight w:val="0"/>
                              <w:marTop w:val="0"/>
                              <w:marBottom w:val="0"/>
                              <w:divBdr>
                                <w:top w:val="single" w:sz="6" w:space="8" w:color="DEDDD9"/>
                                <w:left w:val="none" w:sz="0" w:space="0" w:color="auto"/>
                                <w:bottom w:val="none" w:sz="0" w:space="0" w:color="auto"/>
                                <w:right w:val="none" w:sz="0" w:space="0" w:color="auto"/>
                              </w:divBdr>
                            </w:div>
                            <w:div w:id="17782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0616">
          <w:marLeft w:val="0"/>
          <w:marRight w:val="0"/>
          <w:marTop w:val="0"/>
          <w:marBottom w:val="0"/>
          <w:divBdr>
            <w:top w:val="none" w:sz="0" w:space="0" w:color="auto"/>
            <w:left w:val="none" w:sz="0" w:space="0" w:color="auto"/>
            <w:bottom w:val="none" w:sz="0" w:space="0" w:color="auto"/>
            <w:right w:val="none" w:sz="0" w:space="0" w:color="auto"/>
          </w:divBdr>
          <w:divsChild>
            <w:div w:id="669720367">
              <w:marLeft w:val="0"/>
              <w:marRight w:val="0"/>
              <w:marTop w:val="0"/>
              <w:marBottom w:val="0"/>
              <w:divBdr>
                <w:top w:val="none" w:sz="0" w:space="0" w:color="auto"/>
                <w:left w:val="none" w:sz="0" w:space="0" w:color="auto"/>
                <w:bottom w:val="none" w:sz="0" w:space="0" w:color="auto"/>
                <w:right w:val="none" w:sz="0" w:space="0" w:color="auto"/>
              </w:divBdr>
              <w:divsChild>
                <w:div w:id="1940989290">
                  <w:marLeft w:val="-600"/>
                  <w:marRight w:val="-600"/>
                  <w:marTop w:val="0"/>
                  <w:marBottom w:val="0"/>
                  <w:divBdr>
                    <w:top w:val="none" w:sz="0" w:space="0" w:color="auto"/>
                    <w:left w:val="none" w:sz="0" w:space="0" w:color="auto"/>
                    <w:bottom w:val="single" w:sz="6" w:space="5" w:color="D6D2CB"/>
                    <w:right w:val="none" w:sz="0" w:space="0" w:color="auto"/>
                  </w:divBdr>
                  <w:divsChild>
                    <w:div w:id="1067459866">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2011984182">
                  <w:marLeft w:val="0"/>
                  <w:marRight w:val="0"/>
                  <w:marTop w:val="0"/>
                  <w:marBottom w:val="0"/>
                  <w:divBdr>
                    <w:top w:val="none" w:sz="0" w:space="0" w:color="auto"/>
                    <w:left w:val="none" w:sz="0" w:space="0" w:color="auto"/>
                    <w:bottom w:val="none" w:sz="0" w:space="0" w:color="auto"/>
                    <w:right w:val="none" w:sz="0" w:space="0" w:color="auto"/>
                  </w:divBdr>
                  <w:divsChild>
                    <w:div w:id="1922830520">
                      <w:marLeft w:val="0"/>
                      <w:marRight w:val="0"/>
                      <w:marTop w:val="450"/>
                      <w:marBottom w:val="0"/>
                      <w:divBdr>
                        <w:top w:val="none" w:sz="0" w:space="0" w:color="auto"/>
                        <w:left w:val="none" w:sz="0" w:space="0" w:color="auto"/>
                        <w:bottom w:val="none" w:sz="0" w:space="0" w:color="auto"/>
                        <w:right w:val="none" w:sz="0" w:space="0" w:color="auto"/>
                      </w:divBdr>
                      <w:divsChild>
                        <w:div w:id="919873105">
                          <w:marLeft w:val="0"/>
                          <w:marRight w:val="0"/>
                          <w:marTop w:val="450"/>
                          <w:marBottom w:val="0"/>
                          <w:divBdr>
                            <w:top w:val="none" w:sz="0" w:space="0" w:color="auto"/>
                            <w:left w:val="none" w:sz="0" w:space="0" w:color="auto"/>
                            <w:bottom w:val="none" w:sz="0" w:space="0" w:color="auto"/>
                            <w:right w:val="none" w:sz="0" w:space="0" w:color="auto"/>
                          </w:divBdr>
                          <w:divsChild>
                            <w:div w:id="357238242">
                              <w:marLeft w:val="0"/>
                              <w:marRight w:val="0"/>
                              <w:marTop w:val="0"/>
                              <w:marBottom w:val="0"/>
                              <w:divBdr>
                                <w:top w:val="none" w:sz="0" w:space="0" w:color="auto"/>
                                <w:left w:val="none" w:sz="0" w:space="0" w:color="auto"/>
                                <w:bottom w:val="none" w:sz="0" w:space="0" w:color="auto"/>
                                <w:right w:val="none" w:sz="0" w:space="0" w:color="auto"/>
                              </w:divBdr>
                              <w:divsChild>
                                <w:div w:id="1596983624">
                                  <w:marLeft w:val="0"/>
                                  <w:marRight w:val="0"/>
                                  <w:marTop w:val="0"/>
                                  <w:marBottom w:val="0"/>
                                  <w:divBdr>
                                    <w:top w:val="none" w:sz="0" w:space="0" w:color="auto"/>
                                    <w:left w:val="none" w:sz="0" w:space="0" w:color="auto"/>
                                    <w:bottom w:val="none" w:sz="0" w:space="0" w:color="auto"/>
                                    <w:right w:val="none" w:sz="0" w:space="0" w:color="auto"/>
                                  </w:divBdr>
                                </w:div>
                              </w:divsChild>
                            </w:div>
                            <w:div w:id="1260483537">
                              <w:marLeft w:val="0"/>
                              <w:marRight w:val="0"/>
                              <w:marTop w:val="0"/>
                              <w:marBottom w:val="0"/>
                              <w:divBdr>
                                <w:top w:val="single" w:sz="6" w:space="8" w:color="DEDDD9"/>
                                <w:left w:val="none" w:sz="0" w:space="0" w:color="auto"/>
                                <w:bottom w:val="none" w:sz="0" w:space="0" w:color="auto"/>
                                <w:right w:val="none" w:sz="0" w:space="0" w:color="auto"/>
                              </w:divBdr>
                            </w:div>
                          </w:divsChild>
                        </w:div>
                      </w:divsChild>
                    </w:div>
                  </w:divsChild>
                </w:div>
              </w:divsChild>
            </w:div>
            <w:div w:id="1139301140">
              <w:marLeft w:val="0"/>
              <w:marRight w:val="0"/>
              <w:marTop w:val="0"/>
              <w:marBottom w:val="0"/>
              <w:divBdr>
                <w:top w:val="none" w:sz="0" w:space="0" w:color="auto"/>
                <w:left w:val="none" w:sz="0" w:space="0" w:color="auto"/>
                <w:bottom w:val="none" w:sz="0" w:space="0" w:color="auto"/>
                <w:right w:val="none" w:sz="0" w:space="0" w:color="auto"/>
              </w:divBdr>
              <w:divsChild>
                <w:div w:id="434978258">
                  <w:marLeft w:val="0"/>
                  <w:marRight w:val="0"/>
                  <w:marTop w:val="0"/>
                  <w:marBottom w:val="0"/>
                  <w:divBdr>
                    <w:top w:val="none" w:sz="0" w:space="0" w:color="auto"/>
                    <w:left w:val="none" w:sz="0" w:space="0" w:color="auto"/>
                    <w:bottom w:val="single" w:sz="6" w:space="5" w:color="D6D2CB"/>
                    <w:right w:val="none" w:sz="0" w:space="0" w:color="auto"/>
                  </w:divBdr>
                  <w:divsChild>
                    <w:div w:id="399719826">
                      <w:marLeft w:val="0"/>
                      <w:marRight w:val="0"/>
                      <w:marTop w:val="0"/>
                      <w:marBottom w:val="0"/>
                      <w:divBdr>
                        <w:top w:val="none" w:sz="0" w:space="0" w:color="auto"/>
                        <w:left w:val="none" w:sz="0" w:space="0" w:color="auto"/>
                        <w:bottom w:val="none" w:sz="0" w:space="0" w:color="auto"/>
                        <w:right w:val="none" w:sz="0" w:space="0" w:color="auto"/>
                      </w:divBdr>
                      <w:divsChild>
                        <w:div w:id="10940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499873">
          <w:marLeft w:val="0"/>
          <w:marRight w:val="0"/>
          <w:marTop w:val="0"/>
          <w:marBottom w:val="0"/>
          <w:divBdr>
            <w:top w:val="none" w:sz="0" w:space="0" w:color="auto"/>
            <w:left w:val="none" w:sz="0" w:space="0" w:color="auto"/>
            <w:bottom w:val="none" w:sz="0" w:space="0" w:color="auto"/>
            <w:right w:val="none" w:sz="0" w:space="0" w:color="auto"/>
          </w:divBdr>
          <w:divsChild>
            <w:div w:id="432286771">
              <w:marLeft w:val="0"/>
              <w:marRight w:val="0"/>
              <w:marTop w:val="0"/>
              <w:marBottom w:val="0"/>
              <w:divBdr>
                <w:top w:val="none" w:sz="0" w:space="0" w:color="auto"/>
                <w:left w:val="none" w:sz="0" w:space="0" w:color="auto"/>
                <w:bottom w:val="none" w:sz="0" w:space="0" w:color="auto"/>
                <w:right w:val="none" w:sz="0" w:space="0" w:color="auto"/>
              </w:divBdr>
              <w:divsChild>
                <w:div w:id="458687796">
                  <w:marLeft w:val="0"/>
                  <w:marRight w:val="0"/>
                  <w:marTop w:val="0"/>
                  <w:marBottom w:val="0"/>
                  <w:divBdr>
                    <w:top w:val="none" w:sz="0" w:space="0" w:color="auto"/>
                    <w:left w:val="none" w:sz="0" w:space="0" w:color="auto"/>
                    <w:bottom w:val="single" w:sz="6" w:space="5" w:color="D6D2CB"/>
                    <w:right w:val="none" w:sz="0" w:space="0" w:color="auto"/>
                  </w:divBdr>
                  <w:divsChild>
                    <w:div w:id="958996730">
                      <w:marLeft w:val="0"/>
                      <w:marRight w:val="0"/>
                      <w:marTop w:val="0"/>
                      <w:marBottom w:val="0"/>
                      <w:divBdr>
                        <w:top w:val="none" w:sz="0" w:space="0" w:color="auto"/>
                        <w:left w:val="none" w:sz="0" w:space="0" w:color="auto"/>
                        <w:bottom w:val="none" w:sz="0" w:space="0" w:color="auto"/>
                        <w:right w:val="none" w:sz="0" w:space="0" w:color="auto"/>
                      </w:divBdr>
                      <w:divsChild>
                        <w:div w:id="1172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5541">
              <w:marLeft w:val="0"/>
              <w:marRight w:val="0"/>
              <w:marTop w:val="0"/>
              <w:marBottom w:val="0"/>
              <w:divBdr>
                <w:top w:val="none" w:sz="0" w:space="0" w:color="auto"/>
                <w:left w:val="none" w:sz="0" w:space="0" w:color="auto"/>
                <w:bottom w:val="none" w:sz="0" w:space="0" w:color="auto"/>
                <w:right w:val="none" w:sz="0" w:space="0" w:color="auto"/>
              </w:divBdr>
              <w:divsChild>
                <w:div w:id="1559321837">
                  <w:marLeft w:val="0"/>
                  <w:marRight w:val="0"/>
                  <w:marTop w:val="0"/>
                  <w:marBottom w:val="0"/>
                  <w:divBdr>
                    <w:top w:val="none" w:sz="0" w:space="0" w:color="auto"/>
                    <w:left w:val="none" w:sz="0" w:space="0" w:color="auto"/>
                    <w:bottom w:val="none" w:sz="0" w:space="0" w:color="auto"/>
                    <w:right w:val="none" w:sz="0" w:space="0" w:color="auto"/>
                  </w:divBdr>
                  <w:divsChild>
                    <w:div w:id="120422324">
                      <w:marLeft w:val="0"/>
                      <w:marRight w:val="0"/>
                      <w:marTop w:val="450"/>
                      <w:marBottom w:val="0"/>
                      <w:divBdr>
                        <w:top w:val="none" w:sz="0" w:space="0" w:color="auto"/>
                        <w:left w:val="none" w:sz="0" w:space="0" w:color="auto"/>
                        <w:bottom w:val="none" w:sz="0" w:space="0" w:color="auto"/>
                        <w:right w:val="none" w:sz="0" w:space="0" w:color="auto"/>
                      </w:divBdr>
                      <w:divsChild>
                        <w:div w:id="1761561215">
                          <w:marLeft w:val="0"/>
                          <w:marRight w:val="0"/>
                          <w:marTop w:val="450"/>
                          <w:marBottom w:val="0"/>
                          <w:divBdr>
                            <w:top w:val="none" w:sz="0" w:space="0" w:color="auto"/>
                            <w:left w:val="none" w:sz="0" w:space="0" w:color="auto"/>
                            <w:bottom w:val="none" w:sz="0" w:space="0" w:color="auto"/>
                            <w:right w:val="none" w:sz="0" w:space="0" w:color="auto"/>
                          </w:divBdr>
                          <w:divsChild>
                            <w:div w:id="17609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87508">
                  <w:marLeft w:val="-600"/>
                  <w:marRight w:val="-600"/>
                  <w:marTop w:val="0"/>
                  <w:marBottom w:val="0"/>
                  <w:divBdr>
                    <w:top w:val="none" w:sz="0" w:space="0" w:color="auto"/>
                    <w:left w:val="none" w:sz="0" w:space="0" w:color="auto"/>
                    <w:bottom w:val="single" w:sz="6" w:space="5" w:color="D6D2CB"/>
                    <w:right w:val="none" w:sz="0" w:space="0" w:color="auto"/>
                  </w:divBdr>
                  <w:divsChild>
                    <w:div w:id="609972254">
                      <w:marLeft w:val="0"/>
                      <w:marRight w:val="0"/>
                      <w:marTop w:val="0"/>
                      <w:marBottom w:val="0"/>
                      <w:divBdr>
                        <w:top w:val="single" w:sz="6" w:space="0" w:color="D6D2CB"/>
                        <w:left w:val="single" w:sz="6" w:space="4" w:color="D6D2CB"/>
                        <w:bottom w:val="single" w:sz="6" w:space="0" w:color="D6D2CB"/>
                        <w:right w:val="single" w:sz="6" w:space="0" w:color="D6D2CB"/>
                      </w:divBdr>
                    </w:div>
                  </w:divsChild>
                </w:div>
              </w:divsChild>
            </w:div>
          </w:divsChild>
        </w:div>
      </w:divsChild>
    </w:div>
    <w:div w:id="2026590693">
      <w:bodyDiv w:val="1"/>
      <w:marLeft w:val="0"/>
      <w:marRight w:val="0"/>
      <w:marTop w:val="0"/>
      <w:marBottom w:val="0"/>
      <w:divBdr>
        <w:top w:val="none" w:sz="0" w:space="0" w:color="auto"/>
        <w:left w:val="none" w:sz="0" w:space="0" w:color="auto"/>
        <w:bottom w:val="none" w:sz="0" w:space="0" w:color="auto"/>
        <w:right w:val="none" w:sz="0" w:space="0" w:color="auto"/>
      </w:divBdr>
      <w:divsChild>
        <w:div w:id="886837659">
          <w:marLeft w:val="240"/>
          <w:marRight w:val="0"/>
          <w:marTop w:val="240"/>
          <w:marBottom w:val="240"/>
          <w:divBdr>
            <w:top w:val="none" w:sz="0" w:space="0" w:color="auto"/>
            <w:left w:val="none" w:sz="0" w:space="0" w:color="auto"/>
            <w:bottom w:val="none" w:sz="0" w:space="0" w:color="auto"/>
            <w:right w:val="none" w:sz="0" w:space="0" w:color="auto"/>
          </w:divBdr>
        </w:div>
      </w:divsChild>
    </w:div>
    <w:div w:id="2028020823">
      <w:bodyDiv w:val="1"/>
      <w:marLeft w:val="0"/>
      <w:marRight w:val="0"/>
      <w:marTop w:val="0"/>
      <w:marBottom w:val="0"/>
      <w:divBdr>
        <w:top w:val="none" w:sz="0" w:space="0" w:color="auto"/>
        <w:left w:val="none" w:sz="0" w:space="0" w:color="auto"/>
        <w:bottom w:val="none" w:sz="0" w:space="0" w:color="auto"/>
        <w:right w:val="none" w:sz="0" w:space="0" w:color="auto"/>
      </w:divBdr>
      <w:divsChild>
        <w:div w:id="1392971039">
          <w:marLeft w:val="240"/>
          <w:marRight w:val="0"/>
          <w:marTop w:val="240"/>
          <w:marBottom w:val="240"/>
          <w:divBdr>
            <w:top w:val="none" w:sz="0" w:space="0" w:color="auto"/>
            <w:left w:val="none" w:sz="0" w:space="0" w:color="auto"/>
            <w:bottom w:val="none" w:sz="0" w:space="0" w:color="auto"/>
            <w:right w:val="none" w:sz="0" w:space="0" w:color="auto"/>
          </w:divBdr>
        </w:div>
      </w:divsChild>
    </w:div>
    <w:div w:id="2029867777">
      <w:bodyDiv w:val="1"/>
      <w:marLeft w:val="0"/>
      <w:marRight w:val="0"/>
      <w:marTop w:val="0"/>
      <w:marBottom w:val="0"/>
      <w:divBdr>
        <w:top w:val="none" w:sz="0" w:space="0" w:color="auto"/>
        <w:left w:val="none" w:sz="0" w:space="0" w:color="auto"/>
        <w:bottom w:val="none" w:sz="0" w:space="0" w:color="auto"/>
        <w:right w:val="none" w:sz="0" w:space="0" w:color="auto"/>
      </w:divBdr>
      <w:divsChild>
        <w:div w:id="543644044">
          <w:marLeft w:val="0"/>
          <w:marRight w:val="0"/>
          <w:marTop w:val="0"/>
          <w:marBottom w:val="0"/>
          <w:divBdr>
            <w:top w:val="none" w:sz="0" w:space="0" w:color="auto"/>
            <w:left w:val="none" w:sz="0" w:space="0" w:color="auto"/>
            <w:bottom w:val="none" w:sz="0" w:space="0" w:color="auto"/>
            <w:right w:val="none" w:sz="0" w:space="0" w:color="auto"/>
          </w:divBdr>
        </w:div>
      </w:divsChild>
    </w:div>
    <w:div w:id="2031488814">
      <w:bodyDiv w:val="1"/>
      <w:marLeft w:val="0"/>
      <w:marRight w:val="0"/>
      <w:marTop w:val="0"/>
      <w:marBottom w:val="0"/>
      <w:divBdr>
        <w:top w:val="none" w:sz="0" w:space="0" w:color="auto"/>
        <w:left w:val="none" w:sz="0" w:space="0" w:color="auto"/>
        <w:bottom w:val="none" w:sz="0" w:space="0" w:color="auto"/>
        <w:right w:val="none" w:sz="0" w:space="0" w:color="auto"/>
      </w:divBdr>
      <w:divsChild>
        <w:div w:id="1075392421">
          <w:marLeft w:val="240"/>
          <w:marRight w:val="0"/>
          <w:marTop w:val="240"/>
          <w:marBottom w:val="240"/>
          <w:divBdr>
            <w:top w:val="none" w:sz="0" w:space="0" w:color="auto"/>
            <w:left w:val="none" w:sz="0" w:space="0" w:color="auto"/>
            <w:bottom w:val="none" w:sz="0" w:space="0" w:color="auto"/>
            <w:right w:val="none" w:sz="0" w:space="0" w:color="auto"/>
          </w:divBdr>
        </w:div>
        <w:div w:id="1866021675">
          <w:marLeft w:val="240"/>
          <w:marRight w:val="0"/>
          <w:marTop w:val="240"/>
          <w:marBottom w:val="240"/>
          <w:divBdr>
            <w:top w:val="none" w:sz="0" w:space="0" w:color="auto"/>
            <w:left w:val="none" w:sz="0" w:space="0" w:color="auto"/>
            <w:bottom w:val="none" w:sz="0" w:space="0" w:color="auto"/>
            <w:right w:val="none" w:sz="0" w:space="0" w:color="auto"/>
          </w:divBdr>
        </w:div>
      </w:divsChild>
    </w:div>
    <w:div w:id="2038507755">
      <w:bodyDiv w:val="1"/>
      <w:marLeft w:val="0"/>
      <w:marRight w:val="0"/>
      <w:marTop w:val="0"/>
      <w:marBottom w:val="0"/>
      <w:divBdr>
        <w:top w:val="none" w:sz="0" w:space="0" w:color="auto"/>
        <w:left w:val="none" w:sz="0" w:space="0" w:color="auto"/>
        <w:bottom w:val="none" w:sz="0" w:space="0" w:color="auto"/>
        <w:right w:val="none" w:sz="0" w:space="0" w:color="auto"/>
      </w:divBdr>
      <w:divsChild>
        <w:div w:id="1061559925">
          <w:marLeft w:val="240"/>
          <w:marRight w:val="0"/>
          <w:marTop w:val="240"/>
          <w:marBottom w:val="240"/>
          <w:divBdr>
            <w:top w:val="none" w:sz="0" w:space="0" w:color="auto"/>
            <w:left w:val="none" w:sz="0" w:space="0" w:color="auto"/>
            <w:bottom w:val="none" w:sz="0" w:space="0" w:color="auto"/>
            <w:right w:val="none" w:sz="0" w:space="0" w:color="auto"/>
          </w:divBdr>
        </w:div>
      </w:divsChild>
    </w:div>
    <w:div w:id="2039310914">
      <w:bodyDiv w:val="1"/>
      <w:marLeft w:val="0"/>
      <w:marRight w:val="0"/>
      <w:marTop w:val="0"/>
      <w:marBottom w:val="0"/>
      <w:divBdr>
        <w:top w:val="none" w:sz="0" w:space="0" w:color="auto"/>
        <w:left w:val="none" w:sz="0" w:space="0" w:color="auto"/>
        <w:bottom w:val="none" w:sz="0" w:space="0" w:color="auto"/>
        <w:right w:val="none" w:sz="0" w:space="0" w:color="auto"/>
      </w:divBdr>
    </w:div>
    <w:div w:id="2042440550">
      <w:bodyDiv w:val="1"/>
      <w:marLeft w:val="0"/>
      <w:marRight w:val="0"/>
      <w:marTop w:val="0"/>
      <w:marBottom w:val="0"/>
      <w:divBdr>
        <w:top w:val="none" w:sz="0" w:space="0" w:color="auto"/>
        <w:left w:val="none" w:sz="0" w:space="0" w:color="auto"/>
        <w:bottom w:val="none" w:sz="0" w:space="0" w:color="auto"/>
        <w:right w:val="none" w:sz="0" w:space="0" w:color="auto"/>
      </w:divBdr>
    </w:div>
    <w:div w:id="2045475034">
      <w:bodyDiv w:val="1"/>
      <w:marLeft w:val="0"/>
      <w:marRight w:val="0"/>
      <w:marTop w:val="0"/>
      <w:marBottom w:val="0"/>
      <w:divBdr>
        <w:top w:val="none" w:sz="0" w:space="0" w:color="auto"/>
        <w:left w:val="none" w:sz="0" w:space="0" w:color="auto"/>
        <w:bottom w:val="none" w:sz="0" w:space="0" w:color="auto"/>
        <w:right w:val="none" w:sz="0" w:space="0" w:color="auto"/>
      </w:divBdr>
    </w:div>
    <w:div w:id="2049455478">
      <w:bodyDiv w:val="1"/>
      <w:marLeft w:val="0"/>
      <w:marRight w:val="0"/>
      <w:marTop w:val="0"/>
      <w:marBottom w:val="0"/>
      <w:divBdr>
        <w:top w:val="none" w:sz="0" w:space="0" w:color="auto"/>
        <w:left w:val="none" w:sz="0" w:space="0" w:color="auto"/>
        <w:bottom w:val="none" w:sz="0" w:space="0" w:color="auto"/>
        <w:right w:val="none" w:sz="0" w:space="0" w:color="auto"/>
      </w:divBdr>
      <w:divsChild>
        <w:div w:id="319121499">
          <w:marLeft w:val="240"/>
          <w:marRight w:val="0"/>
          <w:marTop w:val="240"/>
          <w:marBottom w:val="240"/>
          <w:divBdr>
            <w:top w:val="none" w:sz="0" w:space="0" w:color="auto"/>
            <w:left w:val="none" w:sz="0" w:space="0" w:color="auto"/>
            <w:bottom w:val="none" w:sz="0" w:space="0" w:color="auto"/>
            <w:right w:val="none" w:sz="0" w:space="0" w:color="auto"/>
          </w:divBdr>
        </w:div>
        <w:div w:id="452017056">
          <w:marLeft w:val="240"/>
          <w:marRight w:val="0"/>
          <w:marTop w:val="240"/>
          <w:marBottom w:val="240"/>
          <w:divBdr>
            <w:top w:val="none" w:sz="0" w:space="0" w:color="auto"/>
            <w:left w:val="none" w:sz="0" w:space="0" w:color="auto"/>
            <w:bottom w:val="none" w:sz="0" w:space="0" w:color="auto"/>
            <w:right w:val="none" w:sz="0" w:space="0" w:color="auto"/>
          </w:divBdr>
        </w:div>
      </w:divsChild>
    </w:div>
    <w:div w:id="2052995773">
      <w:bodyDiv w:val="1"/>
      <w:marLeft w:val="0"/>
      <w:marRight w:val="0"/>
      <w:marTop w:val="0"/>
      <w:marBottom w:val="0"/>
      <w:divBdr>
        <w:top w:val="none" w:sz="0" w:space="0" w:color="auto"/>
        <w:left w:val="none" w:sz="0" w:space="0" w:color="auto"/>
        <w:bottom w:val="none" w:sz="0" w:space="0" w:color="auto"/>
        <w:right w:val="none" w:sz="0" w:space="0" w:color="auto"/>
      </w:divBdr>
    </w:div>
    <w:div w:id="2060549989">
      <w:bodyDiv w:val="1"/>
      <w:marLeft w:val="0"/>
      <w:marRight w:val="0"/>
      <w:marTop w:val="0"/>
      <w:marBottom w:val="0"/>
      <w:divBdr>
        <w:top w:val="none" w:sz="0" w:space="0" w:color="auto"/>
        <w:left w:val="none" w:sz="0" w:space="0" w:color="auto"/>
        <w:bottom w:val="none" w:sz="0" w:space="0" w:color="auto"/>
        <w:right w:val="none" w:sz="0" w:space="0" w:color="auto"/>
      </w:divBdr>
    </w:div>
    <w:div w:id="2061393710">
      <w:bodyDiv w:val="1"/>
      <w:marLeft w:val="0"/>
      <w:marRight w:val="0"/>
      <w:marTop w:val="0"/>
      <w:marBottom w:val="0"/>
      <w:divBdr>
        <w:top w:val="none" w:sz="0" w:space="0" w:color="auto"/>
        <w:left w:val="none" w:sz="0" w:space="0" w:color="auto"/>
        <w:bottom w:val="none" w:sz="0" w:space="0" w:color="auto"/>
        <w:right w:val="none" w:sz="0" w:space="0" w:color="auto"/>
      </w:divBdr>
      <w:divsChild>
        <w:div w:id="1721510698">
          <w:marLeft w:val="240"/>
          <w:marRight w:val="0"/>
          <w:marTop w:val="240"/>
          <w:marBottom w:val="240"/>
          <w:divBdr>
            <w:top w:val="none" w:sz="0" w:space="0" w:color="auto"/>
            <w:left w:val="none" w:sz="0" w:space="0" w:color="auto"/>
            <w:bottom w:val="none" w:sz="0" w:space="0" w:color="auto"/>
            <w:right w:val="none" w:sz="0" w:space="0" w:color="auto"/>
          </w:divBdr>
        </w:div>
        <w:div w:id="2140149314">
          <w:marLeft w:val="240"/>
          <w:marRight w:val="0"/>
          <w:marTop w:val="240"/>
          <w:marBottom w:val="240"/>
          <w:divBdr>
            <w:top w:val="none" w:sz="0" w:space="0" w:color="auto"/>
            <w:left w:val="none" w:sz="0" w:space="0" w:color="auto"/>
            <w:bottom w:val="none" w:sz="0" w:space="0" w:color="auto"/>
            <w:right w:val="none" w:sz="0" w:space="0" w:color="auto"/>
          </w:divBdr>
        </w:div>
        <w:div w:id="2143645734">
          <w:marLeft w:val="240"/>
          <w:marRight w:val="0"/>
          <w:marTop w:val="240"/>
          <w:marBottom w:val="240"/>
          <w:divBdr>
            <w:top w:val="none" w:sz="0" w:space="0" w:color="auto"/>
            <w:left w:val="none" w:sz="0" w:space="0" w:color="auto"/>
            <w:bottom w:val="none" w:sz="0" w:space="0" w:color="auto"/>
            <w:right w:val="none" w:sz="0" w:space="0" w:color="auto"/>
          </w:divBdr>
        </w:div>
      </w:divsChild>
    </w:div>
    <w:div w:id="2063092763">
      <w:bodyDiv w:val="1"/>
      <w:marLeft w:val="0"/>
      <w:marRight w:val="0"/>
      <w:marTop w:val="0"/>
      <w:marBottom w:val="0"/>
      <w:divBdr>
        <w:top w:val="none" w:sz="0" w:space="0" w:color="auto"/>
        <w:left w:val="none" w:sz="0" w:space="0" w:color="auto"/>
        <w:bottom w:val="none" w:sz="0" w:space="0" w:color="auto"/>
        <w:right w:val="none" w:sz="0" w:space="0" w:color="auto"/>
      </w:divBdr>
      <w:divsChild>
        <w:div w:id="1649362648">
          <w:marLeft w:val="240"/>
          <w:marRight w:val="0"/>
          <w:marTop w:val="240"/>
          <w:marBottom w:val="240"/>
          <w:divBdr>
            <w:top w:val="none" w:sz="0" w:space="0" w:color="auto"/>
            <w:left w:val="none" w:sz="0" w:space="0" w:color="auto"/>
            <w:bottom w:val="none" w:sz="0" w:space="0" w:color="auto"/>
            <w:right w:val="none" w:sz="0" w:space="0" w:color="auto"/>
          </w:divBdr>
        </w:div>
      </w:divsChild>
    </w:div>
    <w:div w:id="2066445771">
      <w:bodyDiv w:val="1"/>
      <w:marLeft w:val="0"/>
      <w:marRight w:val="0"/>
      <w:marTop w:val="0"/>
      <w:marBottom w:val="0"/>
      <w:divBdr>
        <w:top w:val="none" w:sz="0" w:space="0" w:color="auto"/>
        <w:left w:val="none" w:sz="0" w:space="0" w:color="auto"/>
        <w:bottom w:val="none" w:sz="0" w:space="0" w:color="auto"/>
        <w:right w:val="none" w:sz="0" w:space="0" w:color="auto"/>
      </w:divBdr>
    </w:div>
    <w:div w:id="2074083688">
      <w:bodyDiv w:val="1"/>
      <w:marLeft w:val="0"/>
      <w:marRight w:val="0"/>
      <w:marTop w:val="0"/>
      <w:marBottom w:val="0"/>
      <w:divBdr>
        <w:top w:val="none" w:sz="0" w:space="0" w:color="auto"/>
        <w:left w:val="none" w:sz="0" w:space="0" w:color="auto"/>
        <w:bottom w:val="none" w:sz="0" w:space="0" w:color="auto"/>
        <w:right w:val="none" w:sz="0" w:space="0" w:color="auto"/>
      </w:divBdr>
    </w:div>
    <w:div w:id="2074963339">
      <w:bodyDiv w:val="1"/>
      <w:marLeft w:val="0"/>
      <w:marRight w:val="0"/>
      <w:marTop w:val="0"/>
      <w:marBottom w:val="0"/>
      <w:divBdr>
        <w:top w:val="none" w:sz="0" w:space="0" w:color="auto"/>
        <w:left w:val="none" w:sz="0" w:space="0" w:color="auto"/>
        <w:bottom w:val="none" w:sz="0" w:space="0" w:color="auto"/>
        <w:right w:val="none" w:sz="0" w:space="0" w:color="auto"/>
      </w:divBdr>
    </w:div>
    <w:div w:id="2088838846">
      <w:bodyDiv w:val="1"/>
      <w:marLeft w:val="0"/>
      <w:marRight w:val="0"/>
      <w:marTop w:val="0"/>
      <w:marBottom w:val="0"/>
      <w:divBdr>
        <w:top w:val="none" w:sz="0" w:space="0" w:color="auto"/>
        <w:left w:val="none" w:sz="0" w:space="0" w:color="auto"/>
        <w:bottom w:val="none" w:sz="0" w:space="0" w:color="auto"/>
        <w:right w:val="none" w:sz="0" w:space="0" w:color="auto"/>
      </w:divBdr>
      <w:divsChild>
        <w:div w:id="548998155">
          <w:marLeft w:val="0"/>
          <w:marRight w:val="0"/>
          <w:marTop w:val="0"/>
          <w:marBottom w:val="0"/>
          <w:divBdr>
            <w:top w:val="none" w:sz="0" w:space="0" w:color="auto"/>
            <w:left w:val="none" w:sz="0" w:space="0" w:color="auto"/>
            <w:bottom w:val="none" w:sz="0" w:space="0" w:color="auto"/>
            <w:right w:val="none" w:sz="0" w:space="0" w:color="auto"/>
          </w:divBdr>
          <w:divsChild>
            <w:div w:id="456921921">
              <w:marLeft w:val="0"/>
              <w:marRight w:val="0"/>
              <w:marTop w:val="0"/>
              <w:marBottom w:val="0"/>
              <w:divBdr>
                <w:top w:val="none" w:sz="0" w:space="0" w:color="auto"/>
                <w:left w:val="none" w:sz="0" w:space="0" w:color="auto"/>
                <w:bottom w:val="none" w:sz="0" w:space="0" w:color="auto"/>
                <w:right w:val="none" w:sz="0" w:space="0" w:color="auto"/>
              </w:divBdr>
            </w:div>
          </w:divsChild>
        </w:div>
        <w:div w:id="1828398125">
          <w:marLeft w:val="0"/>
          <w:marRight w:val="0"/>
          <w:marTop w:val="0"/>
          <w:marBottom w:val="0"/>
          <w:divBdr>
            <w:top w:val="none" w:sz="0" w:space="0" w:color="auto"/>
            <w:left w:val="none" w:sz="0" w:space="0" w:color="auto"/>
            <w:bottom w:val="none" w:sz="0" w:space="0" w:color="auto"/>
            <w:right w:val="none" w:sz="0" w:space="0" w:color="auto"/>
          </w:divBdr>
        </w:div>
      </w:divsChild>
    </w:div>
    <w:div w:id="2090496217">
      <w:bodyDiv w:val="1"/>
      <w:marLeft w:val="0"/>
      <w:marRight w:val="0"/>
      <w:marTop w:val="0"/>
      <w:marBottom w:val="0"/>
      <w:divBdr>
        <w:top w:val="none" w:sz="0" w:space="0" w:color="auto"/>
        <w:left w:val="none" w:sz="0" w:space="0" w:color="auto"/>
        <w:bottom w:val="none" w:sz="0" w:space="0" w:color="auto"/>
        <w:right w:val="none" w:sz="0" w:space="0" w:color="auto"/>
      </w:divBdr>
      <w:divsChild>
        <w:div w:id="404228136">
          <w:marLeft w:val="240"/>
          <w:marRight w:val="0"/>
          <w:marTop w:val="240"/>
          <w:marBottom w:val="240"/>
          <w:divBdr>
            <w:top w:val="none" w:sz="0" w:space="0" w:color="auto"/>
            <w:left w:val="none" w:sz="0" w:space="0" w:color="auto"/>
            <w:bottom w:val="none" w:sz="0" w:space="0" w:color="auto"/>
            <w:right w:val="none" w:sz="0" w:space="0" w:color="auto"/>
          </w:divBdr>
        </w:div>
      </w:divsChild>
    </w:div>
    <w:div w:id="2104034338">
      <w:bodyDiv w:val="1"/>
      <w:marLeft w:val="0"/>
      <w:marRight w:val="0"/>
      <w:marTop w:val="0"/>
      <w:marBottom w:val="0"/>
      <w:divBdr>
        <w:top w:val="none" w:sz="0" w:space="0" w:color="auto"/>
        <w:left w:val="none" w:sz="0" w:space="0" w:color="auto"/>
        <w:bottom w:val="none" w:sz="0" w:space="0" w:color="auto"/>
        <w:right w:val="none" w:sz="0" w:space="0" w:color="auto"/>
      </w:divBdr>
      <w:divsChild>
        <w:div w:id="307171879">
          <w:marLeft w:val="240"/>
          <w:marRight w:val="0"/>
          <w:marTop w:val="240"/>
          <w:marBottom w:val="240"/>
          <w:divBdr>
            <w:top w:val="none" w:sz="0" w:space="0" w:color="auto"/>
            <w:left w:val="none" w:sz="0" w:space="0" w:color="auto"/>
            <w:bottom w:val="none" w:sz="0" w:space="0" w:color="auto"/>
            <w:right w:val="none" w:sz="0" w:space="0" w:color="auto"/>
          </w:divBdr>
        </w:div>
      </w:divsChild>
    </w:div>
    <w:div w:id="2112241978">
      <w:bodyDiv w:val="1"/>
      <w:marLeft w:val="0"/>
      <w:marRight w:val="0"/>
      <w:marTop w:val="0"/>
      <w:marBottom w:val="0"/>
      <w:divBdr>
        <w:top w:val="none" w:sz="0" w:space="0" w:color="auto"/>
        <w:left w:val="none" w:sz="0" w:space="0" w:color="auto"/>
        <w:bottom w:val="none" w:sz="0" w:space="0" w:color="auto"/>
        <w:right w:val="none" w:sz="0" w:space="0" w:color="auto"/>
      </w:divBdr>
    </w:div>
    <w:div w:id="2112821599">
      <w:bodyDiv w:val="1"/>
      <w:marLeft w:val="0"/>
      <w:marRight w:val="0"/>
      <w:marTop w:val="0"/>
      <w:marBottom w:val="0"/>
      <w:divBdr>
        <w:top w:val="none" w:sz="0" w:space="0" w:color="auto"/>
        <w:left w:val="none" w:sz="0" w:space="0" w:color="auto"/>
        <w:bottom w:val="none" w:sz="0" w:space="0" w:color="auto"/>
        <w:right w:val="none" w:sz="0" w:space="0" w:color="auto"/>
      </w:divBdr>
    </w:div>
    <w:div w:id="2116823878">
      <w:bodyDiv w:val="1"/>
      <w:marLeft w:val="0"/>
      <w:marRight w:val="0"/>
      <w:marTop w:val="0"/>
      <w:marBottom w:val="0"/>
      <w:divBdr>
        <w:top w:val="none" w:sz="0" w:space="0" w:color="auto"/>
        <w:left w:val="none" w:sz="0" w:space="0" w:color="auto"/>
        <w:bottom w:val="none" w:sz="0" w:space="0" w:color="auto"/>
        <w:right w:val="none" w:sz="0" w:space="0" w:color="auto"/>
      </w:divBdr>
    </w:div>
    <w:div w:id="2126728348">
      <w:bodyDiv w:val="1"/>
      <w:marLeft w:val="0"/>
      <w:marRight w:val="0"/>
      <w:marTop w:val="0"/>
      <w:marBottom w:val="0"/>
      <w:divBdr>
        <w:top w:val="none" w:sz="0" w:space="0" w:color="auto"/>
        <w:left w:val="none" w:sz="0" w:space="0" w:color="auto"/>
        <w:bottom w:val="none" w:sz="0" w:space="0" w:color="auto"/>
        <w:right w:val="none" w:sz="0" w:space="0" w:color="auto"/>
      </w:divBdr>
    </w:div>
    <w:div w:id="2132431252">
      <w:bodyDiv w:val="1"/>
      <w:marLeft w:val="0"/>
      <w:marRight w:val="0"/>
      <w:marTop w:val="0"/>
      <w:marBottom w:val="0"/>
      <w:divBdr>
        <w:top w:val="none" w:sz="0" w:space="0" w:color="auto"/>
        <w:left w:val="none" w:sz="0" w:space="0" w:color="auto"/>
        <w:bottom w:val="none" w:sz="0" w:space="0" w:color="auto"/>
        <w:right w:val="none" w:sz="0" w:space="0" w:color="auto"/>
      </w:divBdr>
    </w:div>
    <w:div w:id="2133740619">
      <w:bodyDiv w:val="1"/>
      <w:marLeft w:val="0"/>
      <w:marRight w:val="0"/>
      <w:marTop w:val="0"/>
      <w:marBottom w:val="0"/>
      <w:divBdr>
        <w:top w:val="none" w:sz="0" w:space="0" w:color="auto"/>
        <w:left w:val="none" w:sz="0" w:space="0" w:color="auto"/>
        <w:bottom w:val="none" w:sz="0" w:space="0" w:color="auto"/>
        <w:right w:val="none" w:sz="0" w:space="0" w:color="auto"/>
      </w:divBdr>
    </w:div>
    <w:div w:id="2135100001">
      <w:bodyDiv w:val="1"/>
      <w:marLeft w:val="0"/>
      <w:marRight w:val="0"/>
      <w:marTop w:val="0"/>
      <w:marBottom w:val="0"/>
      <w:divBdr>
        <w:top w:val="none" w:sz="0" w:space="0" w:color="auto"/>
        <w:left w:val="none" w:sz="0" w:space="0" w:color="auto"/>
        <w:bottom w:val="none" w:sz="0" w:space="0" w:color="auto"/>
        <w:right w:val="none" w:sz="0" w:space="0" w:color="auto"/>
      </w:divBdr>
    </w:div>
    <w:div w:id="2138138655">
      <w:bodyDiv w:val="1"/>
      <w:marLeft w:val="0"/>
      <w:marRight w:val="0"/>
      <w:marTop w:val="0"/>
      <w:marBottom w:val="0"/>
      <w:divBdr>
        <w:top w:val="none" w:sz="0" w:space="0" w:color="auto"/>
        <w:left w:val="none" w:sz="0" w:space="0" w:color="auto"/>
        <w:bottom w:val="none" w:sz="0" w:space="0" w:color="auto"/>
        <w:right w:val="none" w:sz="0" w:space="0" w:color="auto"/>
      </w:divBdr>
    </w:div>
    <w:div w:id="2139954979">
      <w:bodyDiv w:val="1"/>
      <w:marLeft w:val="0"/>
      <w:marRight w:val="0"/>
      <w:marTop w:val="0"/>
      <w:marBottom w:val="0"/>
      <w:divBdr>
        <w:top w:val="none" w:sz="0" w:space="0" w:color="auto"/>
        <w:left w:val="none" w:sz="0" w:space="0" w:color="auto"/>
        <w:bottom w:val="none" w:sz="0" w:space="0" w:color="auto"/>
        <w:right w:val="none" w:sz="0" w:space="0" w:color="auto"/>
      </w:divBdr>
    </w:div>
    <w:div w:id="2140368779">
      <w:bodyDiv w:val="1"/>
      <w:marLeft w:val="0"/>
      <w:marRight w:val="0"/>
      <w:marTop w:val="0"/>
      <w:marBottom w:val="0"/>
      <w:divBdr>
        <w:top w:val="none" w:sz="0" w:space="0" w:color="auto"/>
        <w:left w:val="none" w:sz="0" w:space="0" w:color="auto"/>
        <w:bottom w:val="none" w:sz="0" w:space="0" w:color="auto"/>
        <w:right w:val="none" w:sz="0" w:space="0" w:color="auto"/>
      </w:divBdr>
      <w:divsChild>
        <w:div w:id="628784200">
          <w:marLeft w:val="240"/>
          <w:marRight w:val="0"/>
          <w:marTop w:val="240"/>
          <w:marBottom w:val="240"/>
          <w:divBdr>
            <w:top w:val="none" w:sz="0" w:space="0" w:color="auto"/>
            <w:left w:val="none" w:sz="0" w:space="0" w:color="auto"/>
            <w:bottom w:val="none" w:sz="0" w:space="0" w:color="auto"/>
            <w:right w:val="none" w:sz="0" w:space="0" w:color="auto"/>
          </w:divBdr>
        </w:div>
        <w:div w:id="1776444314">
          <w:marLeft w:val="240"/>
          <w:marRight w:val="0"/>
          <w:marTop w:val="240"/>
          <w:marBottom w:val="240"/>
          <w:divBdr>
            <w:top w:val="none" w:sz="0" w:space="0" w:color="auto"/>
            <w:left w:val="none" w:sz="0" w:space="0" w:color="auto"/>
            <w:bottom w:val="none" w:sz="0" w:space="0" w:color="auto"/>
            <w:right w:val="none" w:sz="0" w:space="0" w:color="auto"/>
          </w:divBdr>
        </w:div>
      </w:divsChild>
    </w:div>
    <w:div w:id="214087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oretta.paulhamus@cwc.life" TargetMode="Externa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22F47CD19BD4EB3D3F0BEEE537FB9" ma:contentTypeVersion="18" ma:contentTypeDescription="Create a new document." ma:contentTypeScope="" ma:versionID="303f1a8f07beb902d9f12ae8dad7469b">
  <xsd:schema xmlns:xsd="http://www.w3.org/2001/XMLSchema" xmlns:xs="http://www.w3.org/2001/XMLSchema" xmlns:p="http://schemas.microsoft.com/office/2006/metadata/properties" xmlns:ns3="e8d2c0aa-aec3-40bc-8c9d-e57025153153" xmlns:ns4="2e041377-e0aa-4113-9de8-d0597df9086b" targetNamespace="http://schemas.microsoft.com/office/2006/metadata/properties" ma:root="true" ma:fieldsID="d8abe4a9614dfe29e82512645fe6da81" ns3:_="" ns4:_="">
    <xsd:import namespace="e8d2c0aa-aec3-40bc-8c9d-e57025153153"/>
    <xsd:import namespace="2e041377-e0aa-4113-9de8-d0597df9086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2c0aa-aec3-40bc-8c9d-e57025153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041377-e0aa-4113-9de8-d0597df908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8d2c0aa-aec3-40bc-8c9d-e570251531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6C02B-77B3-4018-82B9-376100F5C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2c0aa-aec3-40bc-8c9d-e57025153153"/>
    <ds:schemaRef ds:uri="2e041377-e0aa-4113-9de8-d0597df90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E1085-9FC2-4C03-BF42-EE96CBEA597D}">
  <ds:schemaRefs>
    <ds:schemaRef ds:uri="http://schemas.microsoft.com/office/2006/metadata/properties"/>
    <ds:schemaRef ds:uri="http://schemas.microsoft.com/office/infopath/2007/PartnerControls"/>
    <ds:schemaRef ds:uri="e8d2c0aa-aec3-40bc-8c9d-e57025153153"/>
  </ds:schemaRefs>
</ds:datastoreItem>
</file>

<file path=customXml/itemProps3.xml><?xml version="1.0" encoding="utf-8"?>
<ds:datastoreItem xmlns:ds="http://schemas.openxmlformats.org/officeDocument/2006/customXml" ds:itemID="{CFB05867-7864-4898-BDB7-152BC5D872A7}">
  <ds:schemaRefs>
    <ds:schemaRef ds:uri="http://schemas.openxmlformats.org/officeDocument/2006/bibliography"/>
  </ds:schemaRefs>
</ds:datastoreItem>
</file>

<file path=customXml/itemProps4.xml><?xml version="1.0" encoding="utf-8"?>
<ds:datastoreItem xmlns:ds="http://schemas.openxmlformats.org/officeDocument/2006/customXml" ds:itemID="{9A652F39-99C5-43D2-A32B-4B5118C2407B}">
  <ds:schemaRefs>
    <ds:schemaRef ds:uri="http://schemas.microsoft.com/sharepoint/v3/contenttype/forms"/>
  </ds:schemaRefs>
</ds:datastoreItem>
</file>

<file path=docMetadata/LabelInfo.xml><?xml version="1.0" encoding="utf-8"?>
<clbl:labelList xmlns:clbl="http://schemas.microsoft.com/office/2020/mipLabelMetadata">
  <clbl:label id="{21d73e63-815d-4641-ba5b-48788025058d}" enabled="0" method="" siteId="{21d73e63-815d-4641-ba5b-48788025058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851</Words>
  <Characters>4655</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February 22, 1998</vt:lpstr>
    </vt:vector>
  </TitlesOfParts>
  <Company>Christ Wesleyan Church</Company>
  <LinksUpToDate>false</LinksUpToDate>
  <CharactersWithSpaces>5486</CharactersWithSpaces>
  <SharedDoc>false</SharedDoc>
  <HLinks>
    <vt:vector size="24" baseType="variant">
      <vt:variant>
        <vt:i4>1048691</vt:i4>
      </vt:variant>
      <vt:variant>
        <vt:i4>0</vt:i4>
      </vt:variant>
      <vt:variant>
        <vt:i4>0</vt:i4>
      </vt:variant>
      <vt:variant>
        <vt:i4>5</vt:i4>
      </vt:variant>
      <vt:variant>
        <vt:lpwstr>mailto:loretta.paulhamus@cwc.life</vt:lpwstr>
      </vt:variant>
      <vt:variant>
        <vt:lpwstr/>
      </vt:variant>
      <vt:variant>
        <vt:i4>1048691</vt:i4>
      </vt:variant>
      <vt:variant>
        <vt:i4>0</vt:i4>
      </vt:variant>
      <vt:variant>
        <vt:i4>0</vt:i4>
      </vt:variant>
      <vt:variant>
        <vt:i4>5</vt:i4>
      </vt:variant>
      <vt:variant>
        <vt:lpwstr>mailto:loretta.paulhamus@cwc.life</vt:lpwstr>
      </vt:variant>
      <vt:variant>
        <vt:lpwstr/>
      </vt:variant>
      <vt:variant>
        <vt:i4>1048691</vt:i4>
      </vt:variant>
      <vt:variant>
        <vt:i4>0</vt:i4>
      </vt:variant>
      <vt:variant>
        <vt:i4>0</vt:i4>
      </vt:variant>
      <vt:variant>
        <vt:i4>5</vt:i4>
      </vt:variant>
      <vt:variant>
        <vt:lpwstr>mailto:loretta.paulhamus@cwc.life</vt:lpwstr>
      </vt:variant>
      <vt:variant>
        <vt:lpwstr/>
      </vt:variant>
      <vt:variant>
        <vt:i4>1048691</vt:i4>
      </vt:variant>
      <vt:variant>
        <vt:i4>0</vt:i4>
      </vt:variant>
      <vt:variant>
        <vt:i4>0</vt:i4>
      </vt:variant>
      <vt:variant>
        <vt:i4>5</vt:i4>
      </vt:variant>
      <vt:variant>
        <vt:lpwstr>mailto:loretta.paulhamus@cwc.life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22, 1998</dc:title>
  <dc:subject/>
  <dc:creator>Wendy Brosious</dc:creator>
  <cp:keywords/>
  <dc:description/>
  <cp:lastModifiedBy>Rafe Stafford</cp:lastModifiedBy>
  <cp:revision>2</cp:revision>
  <cp:lastPrinted>2024-08-16T06:48:00Z</cp:lastPrinted>
  <dcterms:created xsi:type="dcterms:W3CDTF">2026-09-06T04:05:00Z</dcterms:created>
  <dcterms:modified xsi:type="dcterms:W3CDTF">2026-09-06T04:05:00Z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0x010100B9E22F47CD19BD4EB3D3F0BEEE537FB9</vt:lpwstr>
  </property>
</Properties>
</file>