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9A622A" w14:textId="31D51FD3" w:rsidR="009D79F4" w:rsidRPr="009D79F4" w:rsidRDefault="00890A67" w:rsidP="009A3E42">
      <w:pPr>
        <w:spacing w:line="276" w:lineRule="auto"/>
        <w:textAlignment w:val="baseline"/>
        <w:rPr>
          <w:b/>
          <w:bCs/>
          <w:noProof/>
          <w:snapToGrid w:val="0"/>
          <w:spacing w:val="-20"/>
          <w:sz w:val="22"/>
          <w:szCs w:val="22"/>
        </w:rPr>
      </w:pPr>
      <w:r>
        <w:rPr>
          <w:b/>
          <w:bCs/>
          <w:noProof/>
          <w:snapToGrid w:val="0"/>
          <w:sz w:val="22"/>
          <w:szCs w:val="22"/>
        </w:rPr>
        <w:t xml:space="preserve">August </w:t>
      </w:r>
      <w:r w:rsidR="00145DD1">
        <w:rPr>
          <w:b/>
          <w:bCs/>
          <w:noProof/>
          <w:snapToGrid w:val="0"/>
          <w:sz w:val="22"/>
          <w:szCs w:val="22"/>
        </w:rPr>
        <w:t>16</w:t>
      </w:r>
      <w:r w:rsidRPr="00890A67">
        <w:rPr>
          <w:b/>
          <w:bCs/>
          <w:noProof/>
          <w:snapToGrid w:val="0"/>
          <w:sz w:val="22"/>
          <w:szCs w:val="22"/>
          <w:vertAlign w:val="superscript"/>
        </w:rPr>
        <w:t>th</w:t>
      </w:r>
      <w:r w:rsidR="00BB1B9A">
        <w:rPr>
          <w:b/>
          <w:bCs/>
          <w:noProof/>
          <w:snapToGrid w:val="0"/>
          <w:sz w:val="22"/>
          <w:szCs w:val="22"/>
        </w:rPr>
        <w:t xml:space="preserve">, </w:t>
      </w:r>
      <w:r w:rsidR="00403698">
        <w:rPr>
          <w:b/>
          <w:bCs/>
          <w:noProof/>
          <w:snapToGrid w:val="0"/>
          <w:sz w:val="22"/>
          <w:szCs w:val="22"/>
          <w:vertAlign w:val="superscript"/>
        </w:rPr>
        <w:t xml:space="preserve"> </w:t>
      </w:r>
      <w:r w:rsidR="007F7A17">
        <w:rPr>
          <w:b/>
          <w:bCs/>
          <w:noProof/>
          <w:snapToGrid w:val="0"/>
          <w:sz w:val="22"/>
          <w:szCs w:val="22"/>
        </w:rPr>
        <w:t>202</w:t>
      </w:r>
      <w:r w:rsidR="0007402E">
        <w:rPr>
          <w:b/>
          <w:bCs/>
          <w:noProof/>
          <w:snapToGrid w:val="0"/>
          <w:sz w:val="22"/>
          <w:szCs w:val="22"/>
        </w:rPr>
        <w:t>6</w:t>
      </w:r>
      <w:r w:rsidR="009D79F4" w:rsidRPr="00E37018">
        <w:rPr>
          <w:b/>
          <w:bCs/>
          <w:noProof/>
          <w:snapToGrid w:val="0"/>
          <w:sz w:val="22"/>
          <w:szCs w:val="22"/>
        </w:rPr>
        <w:t xml:space="preserve"> – Week </w:t>
      </w:r>
      <w:r w:rsidR="00B77AC2">
        <w:rPr>
          <w:b/>
          <w:bCs/>
          <w:noProof/>
          <w:snapToGrid w:val="0"/>
          <w:sz w:val="22"/>
          <w:szCs w:val="22"/>
        </w:rPr>
        <w:t>#</w:t>
      </w:r>
      <w:r>
        <w:rPr>
          <w:b/>
          <w:bCs/>
          <w:noProof/>
          <w:snapToGrid w:val="0"/>
          <w:sz w:val="22"/>
          <w:szCs w:val="22"/>
        </w:rPr>
        <w:t>1</w:t>
      </w:r>
      <w:r w:rsidR="00145DD1">
        <w:rPr>
          <w:b/>
          <w:bCs/>
          <w:noProof/>
          <w:snapToGrid w:val="0"/>
          <w:sz w:val="22"/>
          <w:szCs w:val="22"/>
        </w:rPr>
        <w:t>1</w:t>
      </w:r>
    </w:p>
    <w:p w14:paraId="2FB4B6DB" w14:textId="78B4820F" w:rsidR="009D79F4" w:rsidRPr="00263A62" w:rsidRDefault="009925A1" w:rsidP="00B73E8C">
      <w:pPr>
        <w:spacing w:line="276" w:lineRule="auto"/>
        <w:textAlignment w:val="baseline"/>
        <w:rPr>
          <w:b/>
          <w:bCs/>
          <w:noProof/>
          <w:snapToGrid w:val="0"/>
          <w:sz w:val="22"/>
          <w:szCs w:val="22"/>
        </w:rPr>
      </w:pPr>
      <w:r>
        <w:rPr>
          <w:b/>
          <w:bCs/>
          <w:noProof/>
          <w:snapToGrid w:val="0"/>
          <w:sz w:val="22"/>
          <w:szCs w:val="22"/>
        </w:rPr>
        <w:t>Milton</w:t>
      </w:r>
      <w:r w:rsidR="009D79F4" w:rsidRPr="00263A62">
        <w:rPr>
          <w:b/>
          <w:bCs/>
          <w:noProof/>
          <w:snapToGrid w:val="0"/>
          <w:sz w:val="22"/>
          <w:szCs w:val="22"/>
        </w:rPr>
        <w:t xml:space="preserve"> Campus – Pastor </w:t>
      </w:r>
      <w:r w:rsidR="00856C48" w:rsidRPr="00263A62">
        <w:rPr>
          <w:b/>
          <w:bCs/>
          <w:noProof/>
          <w:snapToGrid w:val="0"/>
          <w:sz w:val="22"/>
          <w:szCs w:val="22"/>
        </w:rPr>
        <w:t xml:space="preserve">Branden </w:t>
      </w:r>
      <w:r w:rsidR="00A10A68" w:rsidRPr="00263A62">
        <w:rPr>
          <w:b/>
          <w:bCs/>
          <w:noProof/>
          <w:snapToGrid w:val="0"/>
          <w:sz w:val="22"/>
          <w:szCs w:val="22"/>
        </w:rPr>
        <w:t>M</w:t>
      </w:r>
      <w:r w:rsidR="00856C48" w:rsidRPr="00263A62">
        <w:rPr>
          <w:b/>
          <w:bCs/>
          <w:noProof/>
          <w:snapToGrid w:val="0"/>
          <w:sz w:val="22"/>
          <w:szCs w:val="22"/>
        </w:rPr>
        <w:t xml:space="preserve">estach </w:t>
      </w:r>
    </w:p>
    <w:p w14:paraId="3271BC11" w14:textId="26134DB9" w:rsidR="00742A28" w:rsidRPr="006F3D8F" w:rsidRDefault="00A05823" w:rsidP="006F3D8F">
      <w:pPr>
        <w:spacing w:line="276" w:lineRule="auto"/>
        <w:textAlignment w:val="baseline"/>
        <w:rPr>
          <w:rFonts w:ascii="Garamond" w:hAnsi="Garamond"/>
          <w:b/>
          <w:bCs/>
          <w:noProof/>
          <w:snapToGrid w:val="0"/>
          <w:sz w:val="18"/>
          <w:szCs w:val="18"/>
        </w:rPr>
      </w:pPr>
      <w:r>
        <w:rPr>
          <w:noProof/>
          <w:sz w:val="28"/>
          <w:szCs w:val="28"/>
          <w:shd w:val="clear" w:color="auto" w:fill="FFFFFF"/>
        </w:rPr>
        <w:drawing>
          <wp:anchor distT="0" distB="0" distL="114300" distR="114300" simplePos="0" relativeHeight="251658242" behindDoc="1" locked="0" layoutInCell="1" allowOverlap="1" wp14:anchorId="076E0FD3" wp14:editId="541B8D40">
            <wp:simplePos x="0" y="0"/>
            <wp:positionH relativeFrom="column">
              <wp:posOffset>448310</wp:posOffset>
            </wp:positionH>
            <wp:positionV relativeFrom="paragraph">
              <wp:posOffset>113665</wp:posOffset>
            </wp:positionV>
            <wp:extent cx="2694305" cy="1009650"/>
            <wp:effectExtent l="0" t="0" r="0" b="0"/>
            <wp:wrapTight wrapText="bothSides">
              <wp:wrapPolygon edited="0">
                <wp:start x="0" y="0"/>
                <wp:lineTo x="0" y="21192"/>
                <wp:lineTo x="21381" y="21192"/>
                <wp:lineTo x="21381" y="0"/>
                <wp:lineTo x="0" y="0"/>
              </wp:wrapPolygon>
            </wp:wrapTight>
            <wp:docPr id="1783959983" name="Picture 3">
              <a:extLst xmlns:a="http://schemas.openxmlformats.org/drawingml/2006/main">
                <a:ext uri="{FF2B5EF4-FFF2-40B4-BE49-F238E27FC236}">
                  <a16:creationId xmlns:a16="http://schemas.microsoft.com/office/drawing/2014/main" id="{A326AE82-669D-4412-B153-42BD7F3561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430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217FA5" w14:textId="45942148" w:rsidR="00584FE4" w:rsidRPr="002F66F0" w:rsidRDefault="00F751A4" w:rsidP="00B77AC2">
      <w:pPr>
        <w:shd w:val="clear" w:color="auto" w:fill="FFFFFF"/>
        <w:jc w:val="center"/>
        <w:textAlignment w:val="baseline"/>
        <w:rPr>
          <w:b/>
          <w:bCs/>
          <w:sz w:val="28"/>
          <w:szCs w:val="28"/>
          <w:shd w:val="clear" w:color="auto" w:fill="FFFFFF"/>
        </w:rPr>
      </w:pPr>
      <w:r>
        <w:rPr>
          <w:b/>
          <w:bCs/>
          <w:sz w:val="28"/>
          <w:szCs w:val="28"/>
          <w:shd w:val="clear" w:color="auto" w:fill="FFFFFF"/>
        </w:rPr>
        <w:t xml:space="preserve"> </w:t>
      </w:r>
      <w:r w:rsidR="00B77AC2">
        <w:rPr>
          <w:b/>
          <w:bCs/>
          <w:sz w:val="28"/>
          <w:szCs w:val="28"/>
          <w:shd w:val="clear" w:color="auto" w:fill="FFFFFF"/>
        </w:rPr>
        <w:t xml:space="preserve"> </w:t>
      </w:r>
    </w:p>
    <w:p w14:paraId="6D90261E" w14:textId="7844B97D" w:rsidR="00FC5DDF" w:rsidRDefault="002B1C75" w:rsidP="00A13FB6">
      <w:pPr>
        <w:shd w:val="clear" w:color="auto" w:fill="FFFFFF"/>
        <w:jc w:val="center"/>
        <w:textAlignment w:val="baseline"/>
        <w:rPr>
          <w:b/>
          <w:bCs/>
          <w:shd w:val="clear" w:color="auto" w:fill="FFFFFF"/>
        </w:rPr>
      </w:pPr>
      <w:r>
        <w:rPr>
          <w:b/>
          <w:bCs/>
          <w:shd w:val="clear" w:color="auto" w:fill="FFFFFF"/>
        </w:rPr>
        <w:t>Unb</w:t>
      </w:r>
      <w:r w:rsidR="00EE28C2">
        <w:rPr>
          <w:b/>
          <w:bCs/>
          <w:shd w:val="clear" w:color="auto" w:fill="FFFFFF"/>
        </w:rPr>
        <w:t xml:space="preserve">ound From </w:t>
      </w:r>
      <w:r w:rsidR="00C56D77">
        <w:rPr>
          <w:b/>
          <w:bCs/>
          <w:shd w:val="clear" w:color="auto" w:fill="FFFFFF"/>
        </w:rPr>
        <w:t>Faithlessness</w:t>
      </w:r>
    </w:p>
    <w:p w14:paraId="57E0D30D" w14:textId="228AB6DD" w:rsidR="00574F61" w:rsidRDefault="009A2C5D" w:rsidP="00656FBE">
      <w:pPr>
        <w:shd w:val="clear" w:color="auto" w:fill="FFFFFF"/>
        <w:jc w:val="center"/>
        <w:textAlignment w:val="baseline"/>
        <w:rPr>
          <w:shd w:val="clear" w:color="auto" w:fill="FFFFFF"/>
        </w:rPr>
      </w:pPr>
      <w:r>
        <w:rPr>
          <w:shd w:val="clear" w:color="auto" w:fill="FFFFFF"/>
        </w:rPr>
        <w:t>Hebrews</w:t>
      </w:r>
      <w:r w:rsidR="003B52B3">
        <w:rPr>
          <w:shd w:val="clear" w:color="auto" w:fill="FFFFFF"/>
        </w:rPr>
        <w:t xml:space="preserve"> </w:t>
      </w:r>
      <w:r w:rsidR="00890A67">
        <w:rPr>
          <w:shd w:val="clear" w:color="auto" w:fill="FFFFFF"/>
        </w:rPr>
        <w:t>1</w:t>
      </w:r>
      <w:r w:rsidR="00145DD1">
        <w:rPr>
          <w:shd w:val="clear" w:color="auto" w:fill="FFFFFF"/>
        </w:rPr>
        <w:t>1:1-6 and 11:39-12:2</w:t>
      </w:r>
      <w:r w:rsidR="007B7F53">
        <w:rPr>
          <w:shd w:val="clear" w:color="auto" w:fill="FFFFFF"/>
        </w:rPr>
        <w:t xml:space="preserve"> </w:t>
      </w:r>
    </w:p>
    <w:p w14:paraId="5D4BD75B" w14:textId="77777777" w:rsidR="00656FBE" w:rsidRPr="00656FBE" w:rsidRDefault="00656FBE" w:rsidP="00656FBE">
      <w:pPr>
        <w:shd w:val="clear" w:color="auto" w:fill="FFFFFF"/>
        <w:jc w:val="center"/>
        <w:textAlignment w:val="baseline"/>
        <w:rPr>
          <w:shd w:val="clear" w:color="auto" w:fill="FFFFFF"/>
        </w:rPr>
      </w:pPr>
    </w:p>
    <w:p w14:paraId="02F6D302" w14:textId="53CEE433" w:rsidR="00E60825" w:rsidRPr="00E60825" w:rsidRDefault="0073461C">
      <w:pPr>
        <w:pStyle w:val="NormalWeb"/>
        <w:numPr>
          <w:ilvl w:val="0"/>
          <w:numId w:val="10"/>
        </w:numPr>
        <w:shd w:val="clear" w:color="auto" w:fill="FFFFFF"/>
        <w:tabs>
          <w:tab w:val="left" w:pos="2160"/>
        </w:tabs>
        <w:spacing w:before="0" w:beforeAutospacing="0" w:after="0" w:afterAutospacing="0"/>
        <w:ind w:left="270"/>
        <w:textAlignment w:val="baseline"/>
        <w:rPr>
          <w:rFonts w:eastAsia="Batang"/>
          <w:b/>
          <w:bCs/>
          <w:sz w:val="32"/>
          <w:szCs w:val="32"/>
        </w:rPr>
      </w:pPr>
      <w:r>
        <w:rPr>
          <w:rFonts w:eastAsia="Batang"/>
          <w:b/>
          <w:bCs/>
          <w:sz w:val="32"/>
          <w:szCs w:val="32"/>
        </w:rPr>
        <w:t xml:space="preserve"> </w:t>
      </w:r>
      <w:r w:rsidR="00F352FA">
        <w:rPr>
          <w:rFonts w:eastAsia="Batang"/>
          <w:b/>
          <w:bCs/>
          <w:sz w:val="32"/>
          <w:szCs w:val="32"/>
        </w:rPr>
        <w:t xml:space="preserve">Faith Connects Us to Something </w:t>
      </w:r>
      <w:r w:rsidR="00CD7190">
        <w:rPr>
          <w:rFonts w:eastAsia="Batang"/>
          <w:b/>
          <w:bCs/>
          <w:sz w:val="32"/>
          <w:szCs w:val="32"/>
          <w:u w:val="single"/>
        </w:rPr>
        <w:t>_____</w:t>
      </w:r>
      <w:r w:rsidR="00C46B59">
        <w:rPr>
          <w:rFonts w:eastAsia="Batang"/>
          <w:b/>
          <w:bCs/>
          <w:sz w:val="32"/>
          <w:szCs w:val="32"/>
        </w:rPr>
        <w:t xml:space="preserve"> </w:t>
      </w:r>
    </w:p>
    <w:p w14:paraId="22AAF60A" w14:textId="1EBB96F5" w:rsidR="0068497F" w:rsidRDefault="00F22E23">
      <w:pPr>
        <w:pStyle w:val="NormalWeb"/>
        <w:numPr>
          <w:ilvl w:val="0"/>
          <w:numId w:val="4"/>
        </w:numPr>
        <w:spacing w:before="0" w:beforeAutospacing="0" w:after="0" w:afterAutospacing="0"/>
        <w:rPr>
          <w:rFonts w:eastAsia="Batang"/>
          <w:sz w:val="28"/>
          <w:szCs w:val="28"/>
        </w:rPr>
      </w:pPr>
      <w:r>
        <w:rPr>
          <w:rFonts w:eastAsia="Batang"/>
          <w:sz w:val="28"/>
          <w:szCs w:val="28"/>
        </w:rPr>
        <w:t xml:space="preserve">From Abstract Hope </w:t>
      </w:r>
      <w:proofErr w:type="gramStart"/>
      <w:r w:rsidR="002057E7">
        <w:rPr>
          <w:rFonts w:eastAsia="Batang"/>
          <w:sz w:val="28"/>
          <w:szCs w:val="28"/>
        </w:rPr>
        <w:t>T</w:t>
      </w:r>
      <w:r>
        <w:rPr>
          <w:rFonts w:eastAsia="Batang"/>
          <w:sz w:val="28"/>
          <w:szCs w:val="28"/>
        </w:rPr>
        <w:t>o</w:t>
      </w:r>
      <w:proofErr w:type="gramEnd"/>
      <w:r>
        <w:rPr>
          <w:rFonts w:eastAsia="Batang"/>
          <w:sz w:val="28"/>
          <w:szCs w:val="28"/>
        </w:rPr>
        <w:t xml:space="preserve"> </w:t>
      </w:r>
      <w:r w:rsidR="002057E7">
        <w:rPr>
          <w:rFonts w:eastAsia="Batang"/>
          <w:sz w:val="28"/>
          <w:szCs w:val="28"/>
        </w:rPr>
        <w:t xml:space="preserve">Experienced </w:t>
      </w:r>
      <w:r w:rsidR="00CD7190">
        <w:rPr>
          <w:rFonts w:eastAsia="Batang"/>
          <w:sz w:val="28"/>
          <w:szCs w:val="28"/>
          <w:u w:val="single"/>
        </w:rPr>
        <w:t>_____</w:t>
      </w:r>
    </w:p>
    <w:p w14:paraId="659CAE76" w14:textId="78487A31" w:rsidR="004D689D" w:rsidRPr="00890A67" w:rsidRDefault="001F7A80" w:rsidP="00890A67">
      <w:pPr>
        <w:pStyle w:val="NormalWeb"/>
        <w:spacing w:before="0" w:beforeAutospacing="0" w:after="0" w:afterAutospacing="0"/>
        <w:jc w:val="center"/>
        <w:rPr>
          <w:rFonts w:eastAsia="Batang"/>
          <w:sz w:val="28"/>
          <w:szCs w:val="28"/>
        </w:rPr>
      </w:pPr>
      <w:r>
        <w:rPr>
          <w:rFonts w:eastAsia="Batang"/>
          <w:i/>
          <w:iCs/>
        </w:rPr>
        <w:t>“</w:t>
      </w:r>
      <w:r w:rsidR="00D17A17">
        <w:rPr>
          <w:rFonts w:eastAsia="Batang"/>
          <w:i/>
          <w:iCs/>
        </w:rPr>
        <w:t xml:space="preserve">Now faith is the assurance of things hoped for, the conviction of things not seen.” Hebrews 11:1 </w:t>
      </w:r>
      <w:r w:rsidR="00956D91" w:rsidRPr="00890A67">
        <w:rPr>
          <w:rFonts w:eastAsia="Batang"/>
          <w:i/>
          <w:iCs/>
        </w:rPr>
        <w:t>(</w:t>
      </w:r>
      <w:r w:rsidR="001029FA" w:rsidRPr="00890A67">
        <w:rPr>
          <w:rFonts w:eastAsia="Batang"/>
          <w:i/>
          <w:iCs/>
        </w:rPr>
        <w:t>ESV</w:t>
      </w:r>
      <w:r w:rsidR="00956D91" w:rsidRPr="00890A67">
        <w:rPr>
          <w:rFonts w:eastAsia="Batang"/>
          <w:i/>
          <w:iCs/>
        </w:rPr>
        <w:t>)</w:t>
      </w:r>
    </w:p>
    <w:p w14:paraId="5EDD7416" w14:textId="77777777" w:rsidR="00B17F96" w:rsidRPr="000A4E3E" w:rsidRDefault="00B17F96" w:rsidP="000A4E3E">
      <w:pPr>
        <w:pStyle w:val="NormalWeb"/>
        <w:spacing w:before="0" w:beforeAutospacing="0" w:after="0" w:afterAutospacing="0"/>
        <w:jc w:val="center"/>
        <w:rPr>
          <w:rFonts w:eastAsia="Batang"/>
          <w:i/>
          <w:iCs/>
        </w:rPr>
      </w:pPr>
    </w:p>
    <w:p w14:paraId="17BD746F" w14:textId="56F61F64" w:rsidR="00D17A17" w:rsidRDefault="000672C0" w:rsidP="00890A67">
      <w:pPr>
        <w:pStyle w:val="NormalWeb"/>
        <w:numPr>
          <w:ilvl w:val="0"/>
          <w:numId w:val="4"/>
        </w:numPr>
        <w:spacing w:before="0" w:beforeAutospacing="0" w:after="0" w:afterAutospacing="0"/>
        <w:rPr>
          <w:rFonts w:eastAsia="Batang"/>
          <w:sz w:val="28"/>
          <w:szCs w:val="28"/>
        </w:rPr>
      </w:pPr>
      <w:r>
        <w:rPr>
          <w:rFonts w:eastAsia="Batang"/>
          <w:sz w:val="28"/>
          <w:szCs w:val="28"/>
        </w:rPr>
        <w:t xml:space="preserve">From </w:t>
      </w:r>
      <w:r w:rsidR="00E22813">
        <w:rPr>
          <w:rFonts w:eastAsia="Batang"/>
          <w:sz w:val="28"/>
          <w:szCs w:val="28"/>
        </w:rPr>
        <w:t xml:space="preserve">Worldly Approval to </w:t>
      </w:r>
      <w:r w:rsidR="00CD7190">
        <w:rPr>
          <w:rFonts w:eastAsia="Batang"/>
          <w:sz w:val="28"/>
          <w:szCs w:val="28"/>
          <w:u w:val="single"/>
        </w:rPr>
        <w:t>______</w:t>
      </w:r>
      <w:r w:rsidR="00E22813">
        <w:rPr>
          <w:rFonts w:eastAsia="Batang"/>
          <w:sz w:val="28"/>
          <w:szCs w:val="28"/>
        </w:rPr>
        <w:t xml:space="preserve"> Approval</w:t>
      </w:r>
    </w:p>
    <w:p w14:paraId="7DF50873" w14:textId="543C60F7" w:rsidR="003C6E16" w:rsidRDefault="003C6E16" w:rsidP="003C6E16">
      <w:pPr>
        <w:pStyle w:val="NormalWeb"/>
        <w:spacing w:before="0" w:beforeAutospacing="0" w:after="0" w:afterAutospacing="0"/>
        <w:jc w:val="center"/>
        <w:rPr>
          <w:rFonts w:eastAsia="Batang"/>
          <w:i/>
          <w:iCs/>
        </w:rPr>
      </w:pPr>
      <w:r>
        <w:rPr>
          <w:rFonts w:eastAsia="Batang"/>
          <w:i/>
          <w:iCs/>
        </w:rPr>
        <w:t>“For by it the people of old received their commendation.” Hebrews 11:2 (ESV)</w:t>
      </w:r>
    </w:p>
    <w:p w14:paraId="3C8E5698" w14:textId="77777777" w:rsidR="003C6E16" w:rsidRPr="003C6E16" w:rsidRDefault="003C6E16" w:rsidP="003C6E16">
      <w:pPr>
        <w:pStyle w:val="NormalWeb"/>
        <w:spacing w:before="0" w:beforeAutospacing="0" w:after="0" w:afterAutospacing="0"/>
        <w:jc w:val="center"/>
        <w:rPr>
          <w:rFonts w:eastAsia="Batang"/>
          <w:i/>
          <w:iCs/>
        </w:rPr>
      </w:pPr>
    </w:p>
    <w:p w14:paraId="4A2EB4FF" w14:textId="07D869C5" w:rsidR="00890A67" w:rsidRPr="00890A67" w:rsidRDefault="00F962E1" w:rsidP="00890A67">
      <w:pPr>
        <w:pStyle w:val="NormalWeb"/>
        <w:numPr>
          <w:ilvl w:val="0"/>
          <w:numId w:val="4"/>
        </w:numPr>
        <w:spacing w:before="0" w:beforeAutospacing="0" w:after="0" w:afterAutospacing="0"/>
        <w:rPr>
          <w:rFonts w:eastAsia="Batang"/>
          <w:sz w:val="28"/>
          <w:szCs w:val="28"/>
        </w:rPr>
      </w:pPr>
      <w:r>
        <w:rPr>
          <w:rFonts w:eastAsia="Batang"/>
          <w:sz w:val="28"/>
          <w:szCs w:val="28"/>
        </w:rPr>
        <w:t xml:space="preserve">From </w:t>
      </w:r>
      <w:r w:rsidR="003E6CA2">
        <w:rPr>
          <w:rFonts w:eastAsia="Batang"/>
          <w:sz w:val="28"/>
          <w:szCs w:val="28"/>
        </w:rPr>
        <w:t>Something</w:t>
      </w:r>
      <w:r>
        <w:rPr>
          <w:rFonts w:eastAsia="Batang"/>
          <w:sz w:val="28"/>
          <w:szCs w:val="28"/>
        </w:rPr>
        <w:t xml:space="preserve"> To </w:t>
      </w:r>
      <w:r w:rsidR="00CD7190">
        <w:rPr>
          <w:rFonts w:eastAsia="Batang"/>
          <w:sz w:val="28"/>
          <w:szCs w:val="28"/>
          <w:u w:val="single"/>
        </w:rPr>
        <w:t>________________</w:t>
      </w:r>
      <w:r w:rsidR="003E6CA2">
        <w:rPr>
          <w:rFonts w:eastAsia="Batang"/>
          <w:sz w:val="28"/>
          <w:szCs w:val="28"/>
          <w:u w:val="single"/>
        </w:rPr>
        <w:t xml:space="preserve"> </w:t>
      </w:r>
      <w:r w:rsidR="007807FD">
        <w:rPr>
          <w:rFonts w:eastAsia="Batang"/>
          <w:sz w:val="28"/>
          <w:szCs w:val="28"/>
        </w:rPr>
        <w:t xml:space="preserve"> </w:t>
      </w:r>
    </w:p>
    <w:p w14:paraId="3929F2FA" w14:textId="12119ACC" w:rsidR="00F23F35" w:rsidRDefault="00B91275" w:rsidP="00F23F35">
      <w:pPr>
        <w:pStyle w:val="NormalWeb"/>
        <w:spacing w:before="0" w:beforeAutospacing="0" w:after="0" w:afterAutospacing="0"/>
        <w:jc w:val="center"/>
        <w:rPr>
          <w:rFonts w:eastAsia="Batang"/>
          <w:i/>
          <w:iCs/>
        </w:rPr>
      </w:pPr>
      <w:r>
        <w:rPr>
          <w:rFonts w:eastAsia="Batang"/>
          <w:i/>
          <w:iCs/>
        </w:rPr>
        <w:t>“</w:t>
      </w:r>
      <w:r w:rsidR="00756D59">
        <w:rPr>
          <w:rFonts w:eastAsia="Batang"/>
          <w:i/>
          <w:iCs/>
        </w:rPr>
        <w:t xml:space="preserve">By faith we understand that the universe was created by the word of God, so that what is seen was not made out of things that are visible.” </w:t>
      </w:r>
      <w:r w:rsidR="00D17A17">
        <w:rPr>
          <w:rFonts w:eastAsia="Batang"/>
          <w:i/>
          <w:iCs/>
        </w:rPr>
        <w:t xml:space="preserve">Hebrews 11:3 </w:t>
      </w:r>
      <w:r w:rsidR="0072732B">
        <w:rPr>
          <w:rFonts w:eastAsia="Batang"/>
          <w:i/>
          <w:iCs/>
        </w:rPr>
        <w:t>(</w:t>
      </w:r>
      <w:r w:rsidR="001029FA">
        <w:rPr>
          <w:rFonts w:eastAsia="Batang"/>
          <w:i/>
          <w:iCs/>
        </w:rPr>
        <w:t>ESV</w:t>
      </w:r>
      <w:r w:rsidR="0072732B">
        <w:rPr>
          <w:rFonts w:eastAsia="Batang"/>
          <w:i/>
          <w:iCs/>
        </w:rPr>
        <w:t>)</w:t>
      </w:r>
    </w:p>
    <w:p w14:paraId="77B9BC37" w14:textId="77777777" w:rsidR="0072732B" w:rsidRPr="0072732B" w:rsidRDefault="0072732B" w:rsidP="00F23F35">
      <w:pPr>
        <w:pStyle w:val="NormalWeb"/>
        <w:spacing w:before="0" w:beforeAutospacing="0" w:after="0" w:afterAutospacing="0"/>
        <w:jc w:val="center"/>
        <w:rPr>
          <w:rFonts w:eastAsia="Batang"/>
          <w:i/>
          <w:iCs/>
        </w:rPr>
      </w:pPr>
    </w:p>
    <w:p w14:paraId="24E88814" w14:textId="4207051E" w:rsidR="00E11079" w:rsidRPr="00B43CE8" w:rsidRDefault="00F34855" w:rsidP="004D4A1F">
      <w:pPr>
        <w:pStyle w:val="NormalWeb"/>
        <w:spacing w:before="0" w:beforeAutospacing="0" w:after="0" w:afterAutospacing="0"/>
        <w:rPr>
          <w:rFonts w:eastAsia="Batang"/>
          <w:b/>
          <w:bCs/>
          <w:sz w:val="28"/>
          <w:szCs w:val="28"/>
        </w:rPr>
      </w:pPr>
      <w:r w:rsidRPr="00F34855">
        <w:rPr>
          <w:rFonts w:eastAsia="Batang"/>
          <w:b/>
          <w:bCs/>
          <w:sz w:val="28"/>
          <w:szCs w:val="28"/>
        </w:rPr>
        <w:t>Mirror Moment</w:t>
      </w:r>
      <w:r>
        <w:rPr>
          <w:rFonts w:eastAsia="Batang"/>
          <w:sz w:val="28"/>
          <w:szCs w:val="28"/>
        </w:rPr>
        <w:t>:</w:t>
      </w:r>
    </w:p>
    <w:p w14:paraId="0F4315AF" w14:textId="77777777" w:rsidR="00331873" w:rsidRDefault="00331873" w:rsidP="00FF53F5">
      <w:pPr>
        <w:pStyle w:val="NormalWeb"/>
        <w:spacing w:before="0" w:beforeAutospacing="0" w:after="0" w:afterAutospacing="0"/>
        <w:rPr>
          <w:rFonts w:eastAsia="Batang"/>
          <w:color w:val="FF0000"/>
        </w:rPr>
      </w:pPr>
    </w:p>
    <w:p w14:paraId="44BCADFB" w14:textId="58D807A3" w:rsidR="00936296" w:rsidRDefault="00207B33" w:rsidP="008143F3">
      <w:pPr>
        <w:pStyle w:val="NormalWeb"/>
        <w:spacing w:before="0" w:beforeAutospacing="0" w:after="0" w:afterAutospacing="0"/>
        <w:rPr>
          <w:rFonts w:eastAsia="Batang"/>
        </w:rPr>
      </w:pPr>
      <w:r w:rsidRPr="00207B33">
        <w:rPr>
          <w:rFonts w:eastAsia="Batang"/>
        </w:rPr>
        <w:t xml:space="preserve">Notetakers are History Makers: </w:t>
      </w:r>
      <w:r>
        <w:rPr>
          <w:rFonts w:eastAsia="Batang"/>
        </w:rPr>
        <w:t>________________________________________________________________________________________________________________________________</w:t>
      </w:r>
      <w:r w:rsidR="003741F6">
        <w:rPr>
          <w:rFonts w:eastAsia="Batang"/>
        </w:rPr>
        <w:t>________________</w:t>
      </w:r>
      <w:r w:rsidR="00D45D6B">
        <w:rPr>
          <w:rFonts w:eastAsia="Batang"/>
        </w:rPr>
        <w:t>________________________________________________</w:t>
      </w:r>
    </w:p>
    <w:p w14:paraId="7915DB10" w14:textId="77777777" w:rsidR="001B5A4F" w:rsidRDefault="001B5A4F" w:rsidP="008143F3">
      <w:pPr>
        <w:pStyle w:val="NormalWeb"/>
        <w:spacing w:before="0" w:beforeAutospacing="0" w:after="0" w:afterAutospacing="0"/>
        <w:rPr>
          <w:rFonts w:eastAsia="Batang"/>
        </w:rPr>
      </w:pPr>
    </w:p>
    <w:p w14:paraId="4CADB3DE" w14:textId="77777777" w:rsidR="004446BB" w:rsidRDefault="004446BB" w:rsidP="008143F3">
      <w:pPr>
        <w:pStyle w:val="NormalWeb"/>
        <w:spacing w:before="0" w:beforeAutospacing="0" w:after="0" w:afterAutospacing="0"/>
        <w:rPr>
          <w:rFonts w:eastAsia="Batang"/>
        </w:rPr>
      </w:pPr>
    </w:p>
    <w:p w14:paraId="03E1D4E6" w14:textId="77777777" w:rsidR="004446BB" w:rsidRDefault="004446BB" w:rsidP="008143F3">
      <w:pPr>
        <w:pStyle w:val="NormalWeb"/>
        <w:spacing w:before="0" w:beforeAutospacing="0" w:after="0" w:afterAutospacing="0"/>
        <w:rPr>
          <w:rFonts w:eastAsia="Batang"/>
        </w:rPr>
      </w:pPr>
    </w:p>
    <w:p w14:paraId="262E36F1" w14:textId="77777777" w:rsidR="00C93337" w:rsidRDefault="00C93337" w:rsidP="008143F3">
      <w:pPr>
        <w:pStyle w:val="NormalWeb"/>
        <w:spacing w:before="0" w:beforeAutospacing="0" w:after="0" w:afterAutospacing="0"/>
        <w:rPr>
          <w:rFonts w:eastAsia="Batang"/>
        </w:rPr>
      </w:pPr>
    </w:p>
    <w:p w14:paraId="76C53080" w14:textId="77777777" w:rsidR="00122020" w:rsidRDefault="00122020" w:rsidP="008143F3">
      <w:pPr>
        <w:pStyle w:val="NormalWeb"/>
        <w:spacing w:before="0" w:beforeAutospacing="0" w:after="0" w:afterAutospacing="0"/>
        <w:rPr>
          <w:rFonts w:eastAsia="Batang"/>
        </w:rPr>
      </w:pPr>
    </w:p>
    <w:p w14:paraId="2273D1FA" w14:textId="77777777" w:rsidR="00C93337" w:rsidRPr="00BD2C8A" w:rsidRDefault="00C93337" w:rsidP="008143F3">
      <w:pPr>
        <w:pStyle w:val="NormalWeb"/>
        <w:spacing w:before="0" w:beforeAutospacing="0" w:after="0" w:afterAutospacing="0"/>
        <w:rPr>
          <w:rFonts w:eastAsia="Batang"/>
        </w:rPr>
      </w:pPr>
    </w:p>
    <w:p w14:paraId="64982016" w14:textId="79456C2D" w:rsidR="00D61551" w:rsidRDefault="00986E9F">
      <w:pPr>
        <w:pStyle w:val="NormalWeb"/>
        <w:numPr>
          <w:ilvl w:val="0"/>
          <w:numId w:val="1"/>
        </w:numPr>
        <w:shd w:val="clear" w:color="auto" w:fill="FFFFFF"/>
        <w:tabs>
          <w:tab w:val="left" w:pos="2160"/>
        </w:tabs>
        <w:spacing w:before="0" w:beforeAutospacing="0" w:after="0" w:afterAutospacing="0"/>
        <w:ind w:left="360"/>
        <w:textAlignment w:val="baseline"/>
        <w:rPr>
          <w:rFonts w:eastAsia="Batang"/>
          <w:b/>
          <w:bCs/>
          <w:sz w:val="32"/>
          <w:szCs w:val="32"/>
        </w:rPr>
      </w:pPr>
      <w:r>
        <w:rPr>
          <w:rFonts w:eastAsia="Batang"/>
          <w:b/>
          <w:bCs/>
          <w:sz w:val="32"/>
          <w:szCs w:val="32"/>
        </w:rPr>
        <w:t xml:space="preserve">Faith Transforms Our </w:t>
      </w:r>
      <w:r w:rsidR="00CD7190">
        <w:rPr>
          <w:rFonts w:eastAsia="Batang"/>
          <w:b/>
          <w:bCs/>
          <w:sz w:val="32"/>
          <w:szCs w:val="32"/>
          <w:u w:val="single"/>
        </w:rPr>
        <w:t>________</w:t>
      </w:r>
      <w:r>
        <w:rPr>
          <w:rFonts w:eastAsia="Batang"/>
          <w:b/>
          <w:bCs/>
          <w:sz w:val="32"/>
          <w:szCs w:val="32"/>
        </w:rPr>
        <w:t xml:space="preserve"> Walk.</w:t>
      </w:r>
    </w:p>
    <w:p w14:paraId="3C087CB5" w14:textId="09AE7D6B" w:rsidR="000F3A5D" w:rsidRPr="000F3A5D" w:rsidRDefault="00BC6EB6" w:rsidP="000F3A5D">
      <w:pPr>
        <w:pStyle w:val="ListParagraph"/>
        <w:numPr>
          <w:ilvl w:val="0"/>
          <w:numId w:val="2"/>
        </w:numPr>
        <w:shd w:val="clear" w:color="auto" w:fill="FFFFFF"/>
        <w:textAlignment w:val="baseline"/>
        <w:rPr>
          <w:sz w:val="28"/>
          <w:szCs w:val="28"/>
          <w:shd w:val="clear" w:color="auto" w:fill="FFFFFF"/>
        </w:rPr>
      </w:pPr>
      <w:r>
        <w:rPr>
          <w:sz w:val="28"/>
          <w:szCs w:val="28"/>
          <w:shd w:val="clear" w:color="auto" w:fill="FFFFFF"/>
        </w:rPr>
        <w:t xml:space="preserve">Faith </w:t>
      </w:r>
      <w:r w:rsidR="00703893">
        <w:rPr>
          <w:sz w:val="28"/>
          <w:szCs w:val="28"/>
          <w:shd w:val="clear" w:color="auto" w:fill="FFFFFF"/>
        </w:rPr>
        <w:t>connects us to</w:t>
      </w:r>
      <w:r w:rsidR="00690806">
        <w:rPr>
          <w:sz w:val="28"/>
          <w:szCs w:val="28"/>
          <w:shd w:val="clear" w:color="auto" w:fill="FFFFFF"/>
        </w:rPr>
        <w:t xml:space="preserve"> </w:t>
      </w:r>
      <w:r w:rsidR="002A1613">
        <w:rPr>
          <w:sz w:val="28"/>
          <w:szCs w:val="28"/>
          <w:shd w:val="clear" w:color="auto" w:fill="FFFFFF"/>
        </w:rPr>
        <w:t xml:space="preserve">Godly </w:t>
      </w:r>
      <w:r w:rsidR="00CD7190">
        <w:rPr>
          <w:sz w:val="28"/>
          <w:szCs w:val="28"/>
          <w:u w:val="single"/>
          <w:shd w:val="clear" w:color="auto" w:fill="FFFFFF"/>
        </w:rPr>
        <w:t>_____________</w:t>
      </w:r>
      <w:r w:rsidR="00495752">
        <w:rPr>
          <w:sz w:val="28"/>
          <w:szCs w:val="28"/>
          <w:shd w:val="clear" w:color="auto" w:fill="FFFFFF"/>
        </w:rPr>
        <w:t>.</w:t>
      </w:r>
      <w:r w:rsidR="00703893">
        <w:rPr>
          <w:sz w:val="28"/>
          <w:szCs w:val="28"/>
          <w:shd w:val="clear" w:color="auto" w:fill="FFFFFF"/>
        </w:rPr>
        <w:t xml:space="preserve"> </w:t>
      </w:r>
      <w:r w:rsidR="00690806">
        <w:rPr>
          <w:sz w:val="28"/>
          <w:szCs w:val="28"/>
          <w:shd w:val="clear" w:color="auto" w:fill="FFFFFF"/>
        </w:rPr>
        <w:t xml:space="preserve"> </w:t>
      </w:r>
      <w:r w:rsidR="00495752">
        <w:rPr>
          <w:sz w:val="28"/>
          <w:szCs w:val="28"/>
          <w:shd w:val="clear" w:color="auto" w:fill="FFFFFF"/>
        </w:rPr>
        <w:t xml:space="preserve"> </w:t>
      </w:r>
      <w:r>
        <w:rPr>
          <w:sz w:val="28"/>
          <w:szCs w:val="28"/>
          <w:shd w:val="clear" w:color="auto" w:fill="FFFFFF"/>
        </w:rPr>
        <w:t xml:space="preserve"> </w:t>
      </w:r>
      <w:r w:rsidR="00B243BE">
        <w:rPr>
          <w:sz w:val="28"/>
          <w:szCs w:val="28"/>
          <w:shd w:val="clear" w:color="auto" w:fill="FFFFFF"/>
        </w:rPr>
        <w:t xml:space="preserve"> </w:t>
      </w:r>
    </w:p>
    <w:p w14:paraId="74CB5D10" w14:textId="1A606344" w:rsidR="000E4C56" w:rsidRDefault="00C37483" w:rsidP="000E4C56">
      <w:pPr>
        <w:shd w:val="clear" w:color="auto" w:fill="FFFFFF"/>
        <w:jc w:val="center"/>
        <w:textAlignment w:val="baseline"/>
        <w:rPr>
          <w:i/>
          <w:iCs/>
          <w:shd w:val="clear" w:color="auto" w:fill="FFFFFF"/>
        </w:rPr>
      </w:pPr>
      <w:r>
        <w:rPr>
          <w:i/>
          <w:iCs/>
          <w:shd w:val="clear" w:color="auto" w:fill="FFFFFF"/>
        </w:rPr>
        <w:t>“</w:t>
      </w:r>
      <w:r w:rsidR="00AE6B47">
        <w:rPr>
          <w:i/>
          <w:iCs/>
          <w:shd w:val="clear" w:color="auto" w:fill="FFFFFF"/>
        </w:rPr>
        <w:t>By faith Abel offered to God a more acceptable sacrifice than Cain, through which he was commended as righteous</w:t>
      </w:r>
      <w:r w:rsidR="001657FA">
        <w:rPr>
          <w:i/>
          <w:iCs/>
          <w:shd w:val="clear" w:color="auto" w:fill="FFFFFF"/>
        </w:rPr>
        <w:t xml:space="preserve">, God commending him by accepting his gifts. And through his faith, though he died, he still speaks.”                 Hebrews 11:4 </w:t>
      </w:r>
      <w:r w:rsidR="000E4C56">
        <w:rPr>
          <w:i/>
          <w:iCs/>
          <w:shd w:val="clear" w:color="auto" w:fill="FFFFFF"/>
        </w:rPr>
        <w:t>(ESV)</w:t>
      </w:r>
    </w:p>
    <w:p w14:paraId="15CB2704" w14:textId="77777777" w:rsidR="000A7615" w:rsidRPr="000E4C56" w:rsidRDefault="000A7615" w:rsidP="000E4C56">
      <w:pPr>
        <w:shd w:val="clear" w:color="auto" w:fill="FFFFFF"/>
        <w:jc w:val="center"/>
        <w:textAlignment w:val="baseline"/>
        <w:rPr>
          <w:i/>
          <w:iCs/>
          <w:shd w:val="clear" w:color="auto" w:fill="FFFFFF"/>
        </w:rPr>
      </w:pPr>
    </w:p>
    <w:p w14:paraId="6A2D0737" w14:textId="69434985" w:rsidR="000F3A5D" w:rsidRPr="00E95FD1" w:rsidRDefault="00703893" w:rsidP="000F3A5D">
      <w:pPr>
        <w:pStyle w:val="ListParagraph"/>
        <w:numPr>
          <w:ilvl w:val="0"/>
          <w:numId w:val="2"/>
        </w:numPr>
        <w:shd w:val="clear" w:color="auto" w:fill="FFFFFF"/>
        <w:textAlignment w:val="baseline"/>
        <w:rPr>
          <w:i/>
          <w:iCs/>
          <w:shd w:val="clear" w:color="auto" w:fill="FFFFFF"/>
        </w:rPr>
      </w:pPr>
      <w:r>
        <w:rPr>
          <w:sz w:val="28"/>
          <w:szCs w:val="28"/>
          <w:shd w:val="clear" w:color="auto" w:fill="FFFFFF"/>
        </w:rPr>
        <w:t xml:space="preserve">Faith connects us to </w:t>
      </w:r>
      <w:r w:rsidR="00C103B8">
        <w:rPr>
          <w:sz w:val="28"/>
          <w:szCs w:val="28"/>
          <w:shd w:val="clear" w:color="auto" w:fill="FFFFFF"/>
        </w:rPr>
        <w:t xml:space="preserve">Godly </w:t>
      </w:r>
      <w:r w:rsidR="00CD7190">
        <w:rPr>
          <w:sz w:val="28"/>
          <w:szCs w:val="28"/>
          <w:u w:val="single"/>
          <w:shd w:val="clear" w:color="auto" w:fill="FFFFFF"/>
        </w:rPr>
        <w:t>_____________</w:t>
      </w:r>
      <w:r>
        <w:rPr>
          <w:sz w:val="28"/>
          <w:szCs w:val="28"/>
          <w:shd w:val="clear" w:color="auto" w:fill="FFFFFF"/>
        </w:rPr>
        <w:t xml:space="preserve">. </w:t>
      </w:r>
    </w:p>
    <w:p w14:paraId="66184F3B" w14:textId="099239CE" w:rsidR="00E95FD1" w:rsidRDefault="00E95FD1" w:rsidP="00E95FD1">
      <w:pPr>
        <w:shd w:val="clear" w:color="auto" w:fill="FFFFFF"/>
        <w:jc w:val="center"/>
        <w:textAlignment w:val="baseline"/>
        <w:rPr>
          <w:i/>
          <w:iCs/>
          <w:shd w:val="clear" w:color="auto" w:fill="FFFFFF"/>
        </w:rPr>
      </w:pPr>
      <w:r>
        <w:rPr>
          <w:i/>
          <w:iCs/>
          <w:shd w:val="clear" w:color="auto" w:fill="FFFFFF"/>
        </w:rPr>
        <w:t>“</w:t>
      </w:r>
      <w:r w:rsidR="00766538">
        <w:rPr>
          <w:i/>
          <w:iCs/>
          <w:shd w:val="clear" w:color="auto" w:fill="FFFFFF"/>
        </w:rPr>
        <w:t>By faith Enoch was taken up so that he should not see death, and he was not found, because God had taken him</w:t>
      </w:r>
      <w:r w:rsidR="001126C0">
        <w:rPr>
          <w:i/>
          <w:iCs/>
          <w:shd w:val="clear" w:color="auto" w:fill="FFFFFF"/>
        </w:rPr>
        <w:t xml:space="preserve">. Now before he was </w:t>
      </w:r>
      <w:proofErr w:type="gramStart"/>
      <w:r w:rsidR="001126C0">
        <w:rPr>
          <w:i/>
          <w:iCs/>
          <w:shd w:val="clear" w:color="auto" w:fill="FFFFFF"/>
        </w:rPr>
        <w:t>taken</w:t>
      </w:r>
      <w:proofErr w:type="gramEnd"/>
      <w:r w:rsidR="001126C0">
        <w:rPr>
          <w:i/>
          <w:iCs/>
          <w:shd w:val="clear" w:color="auto" w:fill="FFFFFF"/>
        </w:rPr>
        <w:t xml:space="preserve"> he was commended as having pleased God.” Hebrews 11:5 </w:t>
      </w:r>
      <w:r>
        <w:rPr>
          <w:i/>
          <w:iCs/>
          <w:shd w:val="clear" w:color="auto" w:fill="FFFFFF"/>
        </w:rPr>
        <w:t>(ESV)</w:t>
      </w:r>
    </w:p>
    <w:p w14:paraId="7367F81B" w14:textId="77777777" w:rsidR="001126C0" w:rsidRPr="00E95FD1" w:rsidRDefault="001126C0" w:rsidP="00E95FD1">
      <w:pPr>
        <w:shd w:val="clear" w:color="auto" w:fill="FFFFFF"/>
        <w:jc w:val="center"/>
        <w:textAlignment w:val="baseline"/>
        <w:rPr>
          <w:i/>
          <w:iCs/>
          <w:shd w:val="clear" w:color="auto" w:fill="FFFFFF"/>
        </w:rPr>
      </w:pPr>
    </w:p>
    <w:p w14:paraId="3BFDBF84" w14:textId="4F4E507D" w:rsidR="00E95FD1" w:rsidRPr="008203C2" w:rsidRDefault="008203C2" w:rsidP="000F3A5D">
      <w:pPr>
        <w:pStyle w:val="ListParagraph"/>
        <w:numPr>
          <w:ilvl w:val="0"/>
          <w:numId w:val="2"/>
        </w:numPr>
        <w:shd w:val="clear" w:color="auto" w:fill="FFFFFF"/>
        <w:textAlignment w:val="baseline"/>
        <w:rPr>
          <w:i/>
          <w:iCs/>
          <w:sz w:val="22"/>
          <w:szCs w:val="22"/>
          <w:shd w:val="clear" w:color="auto" w:fill="FFFFFF"/>
        </w:rPr>
      </w:pPr>
      <w:r w:rsidRPr="008203C2">
        <w:rPr>
          <w:sz w:val="28"/>
          <w:szCs w:val="28"/>
          <w:shd w:val="clear" w:color="auto" w:fill="FFFFFF"/>
        </w:rPr>
        <w:t xml:space="preserve">Faith </w:t>
      </w:r>
      <w:r>
        <w:rPr>
          <w:sz w:val="28"/>
          <w:szCs w:val="28"/>
          <w:shd w:val="clear" w:color="auto" w:fill="FFFFFF"/>
        </w:rPr>
        <w:t>connects us to</w:t>
      </w:r>
      <w:r w:rsidR="00240616">
        <w:rPr>
          <w:sz w:val="28"/>
          <w:szCs w:val="28"/>
          <w:shd w:val="clear" w:color="auto" w:fill="FFFFFF"/>
        </w:rPr>
        <w:t xml:space="preserve"> </w:t>
      </w:r>
      <w:r w:rsidR="00041D01">
        <w:rPr>
          <w:sz w:val="28"/>
          <w:szCs w:val="28"/>
          <w:shd w:val="clear" w:color="auto" w:fill="FFFFFF"/>
        </w:rPr>
        <w:t xml:space="preserve">a </w:t>
      </w:r>
      <w:r w:rsidR="00C103B8">
        <w:rPr>
          <w:sz w:val="28"/>
          <w:szCs w:val="28"/>
          <w:shd w:val="clear" w:color="auto" w:fill="FFFFFF"/>
        </w:rPr>
        <w:t xml:space="preserve">Godly </w:t>
      </w:r>
      <w:r w:rsidR="00CD7190">
        <w:rPr>
          <w:sz w:val="28"/>
          <w:szCs w:val="28"/>
          <w:u w:val="single"/>
          <w:shd w:val="clear" w:color="auto" w:fill="FFFFFF"/>
        </w:rPr>
        <w:t>____________</w:t>
      </w:r>
      <w:r w:rsidR="00240616">
        <w:rPr>
          <w:sz w:val="28"/>
          <w:szCs w:val="28"/>
          <w:shd w:val="clear" w:color="auto" w:fill="FFFFFF"/>
        </w:rPr>
        <w:t>.</w:t>
      </w:r>
      <w:r w:rsidR="00041D01">
        <w:rPr>
          <w:sz w:val="28"/>
          <w:szCs w:val="28"/>
          <w:shd w:val="clear" w:color="auto" w:fill="FFFFFF"/>
        </w:rPr>
        <w:t xml:space="preserve"> </w:t>
      </w:r>
      <w:r w:rsidR="00E842FF">
        <w:rPr>
          <w:sz w:val="28"/>
          <w:szCs w:val="28"/>
          <w:shd w:val="clear" w:color="auto" w:fill="FFFFFF"/>
        </w:rPr>
        <w:t xml:space="preserve"> </w:t>
      </w:r>
    </w:p>
    <w:p w14:paraId="43CF5B99" w14:textId="46687833" w:rsidR="00846F2E" w:rsidRPr="0062289E" w:rsidRDefault="00C37483" w:rsidP="00AD3961">
      <w:pPr>
        <w:shd w:val="clear" w:color="auto" w:fill="FFFFFF"/>
        <w:jc w:val="center"/>
        <w:textAlignment w:val="baseline"/>
        <w:rPr>
          <w:i/>
          <w:iCs/>
          <w:shd w:val="clear" w:color="auto" w:fill="FFFFFF"/>
        </w:rPr>
      </w:pPr>
      <w:r>
        <w:rPr>
          <w:i/>
          <w:iCs/>
          <w:shd w:val="clear" w:color="auto" w:fill="FFFFFF"/>
        </w:rPr>
        <w:t>“</w:t>
      </w:r>
      <w:r w:rsidR="008531DE">
        <w:rPr>
          <w:i/>
          <w:iCs/>
          <w:shd w:val="clear" w:color="auto" w:fill="FFFFFF"/>
        </w:rPr>
        <w:t xml:space="preserve">And without faith it is </w:t>
      </w:r>
      <w:r w:rsidR="0015795A">
        <w:rPr>
          <w:i/>
          <w:iCs/>
          <w:shd w:val="clear" w:color="auto" w:fill="FFFFFF"/>
        </w:rPr>
        <w:t>impossible</w:t>
      </w:r>
      <w:r w:rsidR="008531DE">
        <w:rPr>
          <w:i/>
          <w:iCs/>
          <w:shd w:val="clear" w:color="auto" w:fill="FFFFFF"/>
        </w:rPr>
        <w:t xml:space="preserve"> to please Him, for whoever would draw near to God must</w:t>
      </w:r>
      <w:r w:rsidR="0015795A">
        <w:rPr>
          <w:i/>
          <w:iCs/>
          <w:shd w:val="clear" w:color="auto" w:fill="FFFFFF"/>
        </w:rPr>
        <w:t xml:space="preserve"> believe that He exists and that He rewards those who seek Him.”    Hebrews 11:6 </w:t>
      </w:r>
      <w:r w:rsidR="00AD3961" w:rsidRPr="0062289E">
        <w:rPr>
          <w:i/>
          <w:iCs/>
          <w:shd w:val="clear" w:color="auto" w:fill="FFFFFF"/>
        </w:rPr>
        <w:t>(ESV)</w:t>
      </w:r>
    </w:p>
    <w:p w14:paraId="5417793C" w14:textId="77777777" w:rsidR="00163CA4" w:rsidRPr="0062289E" w:rsidRDefault="00163CA4" w:rsidP="00846F2E">
      <w:pPr>
        <w:shd w:val="clear" w:color="auto" w:fill="FFFFFF"/>
        <w:jc w:val="center"/>
        <w:textAlignment w:val="baseline"/>
        <w:rPr>
          <w:i/>
          <w:iCs/>
          <w:shd w:val="clear" w:color="auto" w:fill="FFFFFF"/>
        </w:rPr>
      </w:pPr>
    </w:p>
    <w:p w14:paraId="53792719" w14:textId="131A0552" w:rsidR="00163CA4" w:rsidRPr="000655A2" w:rsidRDefault="00163CA4" w:rsidP="00163CA4">
      <w:pPr>
        <w:shd w:val="clear" w:color="auto" w:fill="FFFFFF"/>
        <w:textAlignment w:val="baseline"/>
        <w:rPr>
          <w:b/>
          <w:bCs/>
          <w:sz w:val="28"/>
          <w:szCs w:val="28"/>
          <w:shd w:val="clear" w:color="auto" w:fill="FFFFFF"/>
        </w:rPr>
      </w:pPr>
      <w:r w:rsidRPr="000655A2">
        <w:rPr>
          <w:b/>
          <w:bCs/>
          <w:sz w:val="28"/>
          <w:szCs w:val="28"/>
          <w:shd w:val="clear" w:color="auto" w:fill="FFFFFF"/>
        </w:rPr>
        <w:t>Mirror Moment:</w:t>
      </w:r>
      <w:r w:rsidR="000655A2" w:rsidRPr="000655A2">
        <w:rPr>
          <w:b/>
          <w:bCs/>
          <w:sz w:val="28"/>
          <w:szCs w:val="28"/>
          <w:shd w:val="clear" w:color="auto" w:fill="FFFFFF"/>
        </w:rPr>
        <w:t xml:space="preserve"> </w:t>
      </w:r>
    </w:p>
    <w:p w14:paraId="06655669" w14:textId="77777777" w:rsidR="00AD3961" w:rsidRPr="000655A2" w:rsidRDefault="00AD3961" w:rsidP="00163CA4">
      <w:pPr>
        <w:shd w:val="clear" w:color="auto" w:fill="FFFFFF"/>
        <w:textAlignment w:val="baseline"/>
        <w:rPr>
          <w:sz w:val="28"/>
          <w:szCs w:val="28"/>
          <w:shd w:val="clear" w:color="auto" w:fill="FFFFFF"/>
        </w:rPr>
      </w:pPr>
    </w:p>
    <w:p w14:paraId="0E343EBD" w14:textId="77777777" w:rsidR="00277011" w:rsidRDefault="00277011" w:rsidP="00277011">
      <w:pPr>
        <w:pStyle w:val="NormalWeb"/>
        <w:shd w:val="clear" w:color="auto" w:fill="FFFFFF"/>
        <w:tabs>
          <w:tab w:val="left" w:pos="2160"/>
        </w:tabs>
        <w:spacing w:before="0" w:beforeAutospacing="0" w:after="0" w:afterAutospacing="0"/>
        <w:textAlignment w:val="baseline"/>
        <w:rPr>
          <w:rFonts w:eastAsia="Batang"/>
        </w:rPr>
      </w:pPr>
      <w:r>
        <w:rPr>
          <w:rFonts w:eastAsia="Batang"/>
        </w:rPr>
        <w:t>Notetakers are History Makers:</w:t>
      </w:r>
    </w:p>
    <w:p w14:paraId="05579342" w14:textId="77777777" w:rsidR="00277011" w:rsidRDefault="00277011" w:rsidP="00277011">
      <w:pPr>
        <w:pStyle w:val="NormalWeb"/>
        <w:shd w:val="clear" w:color="auto" w:fill="FFFFFF"/>
        <w:tabs>
          <w:tab w:val="left" w:pos="2160"/>
        </w:tabs>
        <w:spacing w:before="0" w:beforeAutospacing="0" w:after="0" w:afterAutospacing="0"/>
        <w:textAlignment w:val="baseline"/>
        <w:rPr>
          <w:rFonts w:eastAsia="Batang"/>
        </w:rPr>
      </w:pPr>
      <w:r>
        <w:rPr>
          <w:rFonts w:eastAsia="Batang"/>
        </w:rPr>
        <w:t>________________________________________________________________________________________________________________________________________________________________________________________________________________________________________________</w:t>
      </w:r>
    </w:p>
    <w:p w14:paraId="056AD4AE" w14:textId="79C670FE" w:rsidR="005771A5" w:rsidRDefault="00277011" w:rsidP="00277011">
      <w:pPr>
        <w:pStyle w:val="NormalWeb"/>
        <w:shd w:val="clear" w:color="auto" w:fill="FFFFFF"/>
        <w:tabs>
          <w:tab w:val="left" w:pos="2160"/>
        </w:tabs>
        <w:spacing w:before="0" w:beforeAutospacing="0" w:after="0" w:afterAutospacing="0"/>
        <w:textAlignment w:val="baseline"/>
        <w:rPr>
          <w:rFonts w:eastAsia="Batang"/>
        </w:rPr>
      </w:pPr>
      <w:r>
        <w:rPr>
          <w:rFonts w:eastAsia="Batang"/>
        </w:rPr>
        <w:t>________________________________________________</w:t>
      </w:r>
    </w:p>
    <w:p w14:paraId="0D335DE7" w14:textId="77777777" w:rsidR="00FC0A6D" w:rsidRDefault="00FC0A6D" w:rsidP="007256B8">
      <w:pPr>
        <w:shd w:val="clear" w:color="auto" w:fill="FFFFFF"/>
        <w:textAlignment w:val="baseline"/>
        <w:rPr>
          <w:i/>
          <w:iCs/>
          <w:color w:val="FF0000"/>
          <w:shd w:val="clear" w:color="auto" w:fill="FFFFFF"/>
        </w:rPr>
      </w:pPr>
    </w:p>
    <w:p w14:paraId="54BC8C32" w14:textId="77777777" w:rsidR="003C583D" w:rsidRDefault="003C583D" w:rsidP="007256B8">
      <w:pPr>
        <w:shd w:val="clear" w:color="auto" w:fill="FFFFFF"/>
        <w:textAlignment w:val="baseline"/>
        <w:rPr>
          <w:i/>
          <w:iCs/>
          <w:color w:val="FF0000"/>
          <w:shd w:val="clear" w:color="auto" w:fill="FFFFFF"/>
        </w:rPr>
      </w:pPr>
    </w:p>
    <w:p w14:paraId="267F352F" w14:textId="77777777" w:rsidR="003C583D" w:rsidRDefault="003C583D" w:rsidP="007256B8">
      <w:pPr>
        <w:shd w:val="clear" w:color="auto" w:fill="FFFFFF"/>
        <w:textAlignment w:val="baseline"/>
        <w:rPr>
          <w:i/>
          <w:iCs/>
          <w:color w:val="FF0000"/>
          <w:shd w:val="clear" w:color="auto" w:fill="FFFFFF"/>
        </w:rPr>
      </w:pPr>
    </w:p>
    <w:p w14:paraId="1035A25F" w14:textId="77777777" w:rsidR="003C583D" w:rsidRDefault="003C583D" w:rsidP="007256B8">
      <w:pPr>
        <w:shd w:val="clear" w:color="auto" w:fill="FFFFFF"/>
        <w:textAlignment w:val="baseline"/>
        <w:rPr>
          <w:i/>
          <w:iCs/>
          <w:color w:val="FF0000"/>
          <w:shd w:val="clear" w:color="auto" w:fill="FFFFFF"/>
        </w:rPr>
      </w:pPr>
    </w:p>
    <w:p w14:paraId="22D88FD8" w14:textId="77777777" w:rsidR="003C583D" w:rsidRDefault="003C583D" w:rsidP="007256B8">
      <w:pPr>
        <w:shd w:val="clear" w:color="auto" w:fill="FFFFFF"/>
        <w:textAlignment w:val="baseline"/>
        <w:rPr>
          <w:i/>
          <w:iCs/>
          <w:color w:val="FF0000"/>
          <w:shd w:val="clear" w:color="auto" w:fill="FFFFFF"/>
        </w:rPr>
      </w:pPr>
    </w:p>
    <w:p w14:paraId="1D82DD9E" w14:textId="77777777" w:rsidR="003C583D" w:rsidRDefault="003C583D" w:rsidP="007256B8">
      <w:pPr>
        <w:shd w:val="clear" w:color="auto" w:fill="FFFFFF"/>
        <w:textAlignment w:val="baseline"/>
        <w:rPr>
          <w:i/>
          <w:iCs/>
          <w:color w:val="FF0000"/>
          <w:shd w:val="clear" w:color="auto" w:fill="FFFFFF"/>
        </w:rPr>
      </w:pPr>
    </w:p>
    <w:p w14:paraId="0C39E945" w14:textId="77777777" w:rsidR="003C583D" w:rsidRDefault="003C583D" w:rsidP="007256B8">
      <w:pPr>
        <w:shd w:val="clear" w:color="auto" w:fill="FFFFFF"/>
        <w:textAlignment w:val="baseline"/>
        <w:rPr>
          <w:i/>
          <w:iCs/>
          <w:color w:val="FF0000"/>
          <w:shd w:val="clear" w:color="auto" w:fill="FFFFFF"/>
        </w:rPr>
      </w:pPr>
    </w:p>
    <w:p w14:paraId="11E61D3D" w14:textId="77777777" w:rsidR="003C583D" w:rsidRDefault="003C583D" w:rsidP="007256B8">
      <w:pPr>
        <w:shd w:val="clear" w:color="auto" w:fill="FFFFFF"/>
        <w:textAlignment w:val="baseline"/>
        <w:rPr>
          <w:i/>
          <w:iCs/>
          <w:color w:val="FF0000"/>
          <w:shd w:val="clear" w:color="auto" w:fill="FFFFFF"/>
        </w:rPr>
      </w:pPr>
    </w:p>
    <w:p w14:paraId="42D7ED1D" w14:textId="77777777" w:rsidR="003C583D" w:rsidRDefault="003C583D" w:rsidP="007256B8">
      <w:pPr>
        <w:shd w:val="clear" w:color="auto" w:fill="FFFFFF"/>
        <w:textAlignment w:val="baseline"/>
        <w:rPr>
          <w:i/>
          <w:iCs/>
          <w:color w:val="FF0000"/>
          <w:shd w:val="clear" w:color="auto" w:fill="FFFFFF"/>
        </w:rPr>
      </w:pPr>
    </w:p>
    <w:p w14:paraId="3529007B" w14:textId="77777777" w:rsidR="003C583D" w:rsidRDefault="003C583D" w:rsidP="007256B8">
      <w:pPr>
        <w:shd w:val="clear" w:color="auto" w:fill="FFFFFF"/>
        <w:textAlignment w:val="baseline"/>
        <w:rPr>
          <w:i/>
          <w:iCs/>
          <w:color w:val="FF0000"/>
          <w:shd w:val="clear" w:color="auto" w:fill="FFFFFF"/>
        </w:rPr>
      </w:pPr>
    </w:p>
    <w:p w14:paraId="5BD0DE47" w14:textId="56DBE8DD" w:rsidR="0006422B" w:rsidRPr="002B6692" w:rsidRDefault="00011A5E" w:rsidP="002B6692">
      <w:pPr>
        <w:pStyle w:val="NormalWeb"/>
        <w:numPr>
          <w:ilvl w:val="0"/>
          <w:numId w:val="1"/>
        </w:numPr>
        <w:shd w:val="clear" w:color="auto" w:fill="FFFFFF"/>
        <w:tabs>
          <w:tab w:val="left" w:pos="2160"/>
        </w:tabs>
        <w:spacing w:before="0" w:beforeAutospacing="0" w:after="0" w:afterAutospacing="0"/>
        <w:ind w:left="360"/>
        <w:textAlignment w:val="baseline"/>
        <w:rPr>
          <w:rFonts w:eastAsia="Batang"/>
          <w:b/>
          <w:bCs/>
          <w:sz w:val="32"/>
          <w:szCs w:val="32"/>
        </w:rPr>
      </w:pPr>
      <w:r>
        <w:rPr>
          <w:rFonts w:eastAsia="Batang"/>
          <w:b/>
          <w:bCs/>
          <w:sz w:val="32"/>
          <w:szCs w:val="32"/>
        </w:rPr>
        <w:t>Faith Fuels Our Race</w:t>
      </w:r>
    </w:p>
    <w:p w14:paraId="37010F91" w14:textId="4081EDC2" w:rsidR="004E4589" w:rsidRDefault="007823AF">
      <w:pPr>
        <w:pStyle w:val="NormalWeb"/>
        <w:numPr>
          <w:ilvl w:val="0"/>
          <w:numId w:val="6"/>
        </w:numPr>
        <w:shd w:val="clear" w:color="auto" w:fill="FFFFFF"/>
        <w:tabs>
          <w:tab w:val="left" w:pos="2160"/>
        </w:tabs>
        <w:spacing w:before="0" w:beforeAutospacing="0" w:after="0" w:afterAutospacing="0"/>
        <w:ind w:left="630"/>
        <w:textAlignment w:val="baseline"/>
        <w:rPr>
          <w:rFonts w:eastAsia="Batang"/>
          <w:sz w:val="28"/>
          <w:szCs w:val="28"/>
        </w:rPr>
      </w:pPr>
      <w:r>
        <w:rPr>
          <w:rFonts w:eastAsia="Batang"/>
          <w:sz w:val="28"/>
          <w:szCs w:val="28"/>
        </w:rPr>
        <w:t>Our lives are races</w:t>
      </w:r>
      <w:r w:rsidR="00CC3E03">
        <w:rPr>
          <w:rFonts w:eastAsia="Batang"/>
          <w:sz w:val="28"/>
          <w:szCs w:val="28"/>
        </w:rPr>
        <w:t xml:space="preserve"> inspired by those</w:t>
      </w:r>
      <w:r w:rsidR="00A63792">
        <w:rPr>
          <w:rFonts w:eastAsia="Batang"/>
          <w:sz w:val="28"/>
          <w:szCs w:val="28"/>
        </w:rPr>
        <w:t xml:space="preserve"> who ran </w:t>
      </w:r>
      <w:r w:rsidR="00CF5B63">
        <w:rPr>
          <w:rFonts w:eastAsia="Batang"/>
          <w:sz w:val="28"/>
          <w:szCs w:val="28"/>
        </w:rPr>
        <w:t>before us</w:t>
      </w:r>
      <w:r w:rsidR="00A63792">
        <w:rPr>
          <w:rFonts w:eastAsia="Batang"/>
          <w:sz w:val="28"/>
          <w:szCs w:val="28"/>
        </w:rPr>
        <w:t>.</w:t>
      </w:r>
      <w:r w:rsidR="00CF5B63">
        <w:rPr>
          <w:rFonts w:eastAsia="Batang"/>
          <w:sz w:val="28"/>
          <w:szCs w:val="28"/>
        </w:rPr>
        <w:t xml:space="preserve"> </w:t>
      </w:r>
    </w:p>
    <w:p w14:paraId="5699605D" w14:textId="1F0CA1EB" w:rsidR="00A02C63" w:rsidRDefault="00FC0A6D" w:rsidP="00B42B04">
      <w:pPr>
        <w:pStyle w:val="NormalWeb"/>
        <w:shd w:val="clear" w:color="auto" w:fill="FFFFFF"/>
        <w:tabs>
          <w:tab w:val="left" w:pos="2160"/>
        </w:tabs>
        <w:spacing w:before="0" w:beforeAutospacing="0" w:after="0" w:afterAutospacing="0"/>
        <w:jc w:val="center"/>
        <w:textAlignment w:val="baseline"/>
        <w:rPr>
          <w:rFonts w:eastAsia="Batang"/>
          <w:i/>
          <w:iCs/>
        </w:rPr>
      </w:pPr>
      <w:r>
        <w:rPr>
          <w:rFonts w:eastAsia="Batang"/>
          <w:i/>
          <w:iCs/>
        </w:rPr>
        <w:t>“</w:t>
      </w:r>
      <w:r w:rsidR="00E900AC">
        <w:rPr>
          <w:rFonts w:eastAsia="Batang"/>
          <w:i/>
          <w:iCs/>
        </w:rPr>
        <w:t>And all these, thought commended through their faith, did not receive what was promised, since God had provide</w:t>
      </w:r>
      <w:r w:rsidR="00897178">
        <w:rPr>
          <w:rFonts w:eastAsia="Batang"/>
          <w:i/>
          <w:iCs/>
        </w:rPr>
        <w:t>d something better for us, that apart from us they should not be made perfect. Therefore, since are surrounded by so great a cloud of witnesses…” Hebrews 11:39</w:t>
      </w:r>
      <w:r w:rsidR="00453D7C">
        <w:rPr>
          <w:rFonts w:eastAsia="Batang"/>
          <w:i/>
          <w:iCs/>
        </w:rPr>
        <w:t xml:space="preserve">-12:1a </w:t>
      </w:r>
      <w:r w:rsidR="00B42B04">
        <w:rPr>
          <w:rFonts w:eastAsia="Batang"/>
          <w:i/>
          <w:iCs/>
        </w:rPr>
        <w:t>(</w:t>
      </w:r>
      <w:r w:rsidR="001029FA">
        <w:rPr>
          <w:rFonts w:eastAsia="Batang"/>
          <w:i/>
          <w:iCs/>
        </w:rPr>
        <w:t>ESV</w:t>
      </w:r>
      <w:r w:rsidR="00B42B04">
        <w:rPr>
          <w:rFonts w:eastAsia="Batang"/>
          <w:i/>
          <w:iCs/>
        </w:rPr>
        <w:t>)</w:t>
      </w:r>
    </w:p>
    <w:p w14:paraId="3F513E7E" w14:textId="7B4D1130" w:rsidR="004E4589" w:rsidRPr="00810F8D" w:rsidRDefault="004E4589" w:rsidP="004E4589">
      <w:pPr>
        <w:pStyle w:val="NormalWeb"/>
        <w:shd w:val="clear" w:color="auto" w:fill="FFFFFF"/>
        <w:tabs>
          <w:tab w:val="left" w:pos="2160"/>
        </w:tabs>
        <w:spacing w:before="0" w:beforeAutospacing="0" w:after="0" w:afterAutospacing="0"/>
        <w:jc w:val="center"/>
        <w:textAlignment w:val="baseline"/>
        <w:rPr>
          <w:rFonts w:eastAsia="Batang"/>
          <w:i/>
          <w:iCs/>
          <w:sz w:val="18"/>
          <w:szCs w:val="18"/>
        </w:rPr>
      </w:pPr>
      <w:r>
        <w:rPr>
          <w:rFonts w:eastAsia="Batang"/>
          <w:i/>
          <w:iCs/>
        </w:rPr>
        <w:t xml:space="preserve"> </w:t>
      </w:r>
    </w:p>
    <w:p w14:paraId="5C57B708" w14:textId="496DCB12" w:rsidR="00097740" w:rsidRDefault="007823AF">
      <w:pPr>
        <w:pStyle w:val="NormalWeb"/>
        <w:numPr>
          <w:ilvl w:val="0"/>
          <w:numId w:val="6"/>
        </w:numPr>
        <w:shd w:val="clear" w:color="auto" w:fill="FFFFFF"/>
        <w:tabs>
          <w:tab w:val="left" w:pos="2160"/>
        </w:tabs>
        <w:spacing w:before="0" w:beforeAutospacing="0" w:after="0" w:afterAutospacing="0"/>
        <w:ind w:left="630"/>
        <w:textAlignment w:val="baseline"/>
        <w:rPr>
          <w:rFonts w:eastAsia="Batang"/>
          <w:sz w:val="28"/>
          <w:szCs w:val="28"/>
        </w:rPr>
      </w:pPr>
      <w:r>
        <w:rPr>
          <w:rFonts w:eastAsia="Batang"/>
          <w:sz w:val="28"/>
          <w:szCs w:val="28"/>
        </w:rPr>
        <w:t>Our lives are races</w:t>
      </w:r>
      <w:r w:rsidR="003D4513">
        <w:rPr>
          <w:rFonts w:eastAsia="Batang"/>
          <w:sz w:val="28"/>
          <w:szCs w:val="28"/>
        </w:rPr>
        <w:t xml:space="preserve"> free from </w:t>
      </w:r>
      <w:r w:rsidR="00021746">
        <w:rPr>
          <w:rFonts w:eastAsia="Batang"/>
          <w:sz w:val="28"/>
          <w:szCs w:val="28"/>
        </w:rPr>
        <w:t xml:space="preserve">extra pounds. </w:t>
      </w:r>
      <w:r w:rsidR="00BC2925">
        <w:rPr>
          <w:rFonts w:eastAsia="Batang"/>
          <w:sz w:val="28"/>
          <w:szCs w:val="28"/>
        </w:rPr>
        <w:t xml:space="preserve"> </w:t>
      </w:r>
    </w:p>
    <w:p w14:paraId="67113C31" w14:textId="6DEF23FB" w:rsidR="001A485E" w:rsidRDefault="00E80D4C" w:rsidP="001A485E">
      <w:pPr>
        <w:pStyle w:val="NormalWeb"/>
        <w:shd w:val="clear" w:color="auto" w:fill="FFFFFF"/>
        <w:tabs>
          <w:tab w:val="left" w:pos="2160"/>
        </w:tabs>
        <w:spacing w:before="0" w:beforeAutospacing="0" w:after="0" w:afterAutospacing="0"/>
        <w:jc w:val="center"/>
        <w:textAlignment w:val="baseline"/>
        <w:rPr>
          <w:rFonts w:eastAsia="Batang"/>
          <w:i/>
          <w:iCs/>
        </w:rPr>
      </w:pPr>
      <w:r>
        <w:rPr>
          <w:rFonts w:eastAsia="Batang"/>
          <w:i/>
          <w:iCs/>
        </w:rPr>
        <w:t>“</w:t>
      </w:r>
      <w:r w:rsidR="00453D7C">
        <w:rPr>
          <w:rFonts w:eastAsia="Batang"/>
          <w:i/>
          <w:iCs/>
        </w:rPr>
        <w:t>…let us also lay aside every weight, and s</w:t>
      </w:r>
      <w:r w:rsidR="00280526">
        <w:rPr>
          <w:rFonts w:eastAsia="Batang"/>
          <w:i/>
          <w:iCs/>
        </w:rPr>
        <w:t>in which clings so closely, and let us run with endurance the race that is set before us…” Hebrews 12:</w:t>
      </w:r>
      <w:r w:rsidR="005B31BE">
        <w:rPr>
          <w:rFonts w:eastAsia="Batang"/>
          <w:i/>
          <w:iCs/>
        </w:rPr>
        <w:t xml:space="preserve">1b </w:t>
      </w:r>
      <w:r w:rsidR="001A485E">
        <w:rPr>
          <w:rFonts w:eastAsia="Batang"/>
          <w:i/>
          <w:iCs/>
        </w:rPr>
        <w:t>(ESV)</w:t>
      </w:r>
    </w:p>
    <w:p w14:paraId="793766B6" w14:textId="77777777" w:rsidR="001A485E" w:rsidRPr="001A485E" w:rsidRDefault="001A485E" w:rsidP="001A485E">
      <w:pPr>
        <w:pStyle w:val="NormalWeb"/>
        <w:shd w:val="clear" w:color="auto" w:fill="FFFFFF"/>
        <w:tabs>
          <w:tab w:val="left" w:pos="2160"/>
        </w:tabs>
        <w:spacing w:before="0" w:beforeAutospacing="0" w:after="0" w:afterAutospacing="0"/>
        <w:jc w:val="center"/>
        <w:textAlignment w:val="baseline"/>
        <w:rPr>
          <w:rFonts w:eastAsia="Batang"/>
          <w:i/>
          <w:iCs/>
        </w:rPr>
      </w:pPr>
    </w:p>
    <w:p w14:paraId="2AD72D62" w14:textId="1BD16D0A" w:rsidR="004E4589" w:rsidRDefault="00615964">
      <w:pPr>
        <w:pStyle w:val="NormalWeb"/>
        <w:numPr>
          <w:ilvl w:val="0"/>
          <w:numId w:val="6"/>
        </w:numPr>
        <w:shd w:val="clear" w:color="auto" w:fill="FFFFFF"/>
        <w:tabs>
          <w:tab w:val="left" w:pos="2160"/>
        </w:tabs>
        <w:spacing w:before="0" w:beforeAutospacing="0" w:after="0" w:afterAutospacing="0"/>
        <w:ind w:left="630"/>
        <w:textAlignment w:val="baseline"/>
        <w:rPr>
          <w:rFonts w:eastAsia="Batang"/>
          <w:sz w:val="28"/>
          <w:szCs w:val="28"/>
        </w:rPr>
      </w:pPr>
      <w:r>
        <w:rPr>
          <w:rFonts w:eastAsia="Batang"/>
          <w:sz w:val="28"/>
          <w:szCs w:val="28"/>
        </w:rPr>
        <w:t>Our lives are races</w:t>
      </w:r>
      <w:r w:rsidR="00021746">
        <w:rPr>
          <w:rFonts w:eastAsia="Batang"/>
          <w:sz w:val="28"/>
          <w:szCs w:val="28"/>
        </w:rPr>
        <w:t xml:space="preserve"> </w:t>
      </w:r>
      <w:r w:rsidR="007E35FB">
        <w:rPr>
          <w:rFonts w:eastAsia="Batang"/>
          <w:sz w:val="28"/>
          <w:szCs w:val="28"/>
        </w:rPr>
        <w:t xml:space="preserve">focused on </w:t>
      </w:r>
      <w:r w:rsidR="00DA4BCF">
        <w:rPr>
          <w:rFonts w:eastAsia="Batang"/>
          <w:sz w:val="28"/>
          <w:szCs w:val="28"/>
        </w:rPr>
        <w:t xml:space="preserve">the Pioneer. </w:t>
      </w:r>
      <w:r w:rsidR="00A41413">
        <w:rPr>
          <w:rFonts w:eastAsia="Batang"/>
          <w:sz w:val="28"/>
          <w:szCs w:val="28"/>
        </w:rPr>
        <w:t xml:space="preserve"> </w:t>
      </w:r>
      <w:r w:rsidR="004E4589">
        <w:rPr>
          <w:rFonts w:eastAsia="Batang"/>
          <w:sz w:val="28"/>
          <w:szCs w:val="28"/>
        </w:rPr>
        <w:t xml:space="preserve"> </w:t>
      </w:r>
    </w:p>
    <w:p w14:paraId="4AE22703" w14:textId="69CF430C" w:rsidR="005B693C" w:rsidRPr="005B693C" w:rsidRDefault="00E34FA2" w:rsidP="007B3A9C">
      <w:pPr>
        <w:pStyle w:val="NormalWeb"/>
        <w:shd w:val="clear" w:color="auto" w:fill="FFFFFF"/>
        <w:tabs>
          <w:tab w:val="left" w:pos="2160"/>
        </w:tabs>
        <w:spacing w:before="0" w:beforeAutospacing="0" w:after="0" w:afterAutospacing="0"/>
        <w:jc w:val="center"/>
        <w:textAlignment w:val="baseline"/>
        <w:rPr>
          <w:rFonts w:eastAsia="Batang"/>
          <w:i/>
          <w:iCs/>
        </w:rPr>
      </w:pPr>
      <w:r>
        <w:rPr>
          <w:rFonts w:eastAsia="Batang"/>
          <w:i/>
          <w:iCs/>
        </w:rPr>
        <w:t>“</w:t>
      </w:r>
      <w:r w:rsidR="005B31BE">
        <w:rPr>
          <w:rFonts w:eastAsia="Batang"/>
          <w:i/>
          <w:iCs/>
        </w:rPr>
        <w:t xml:space="preserve">…looking to Jesus, the founder and perfector of our faith, </w:t>
      </w:r>
      <w:proofErr w:type="gramStart"/>
      <w:r w:rsidR="005B31BE">
        <w:rPr>
          <w:rFonts w:eastAsia="Batang"/>
          <w:i/>
          <w:iCs/>
        </w:rPr>
        <w:t>Who</w:t>
      </w:r>
      <w:proofErr w:type="gramEnd"/>
      <w:r w:rsidR="005B31BE">
        <w:rPr>
          <w:rFonts w:eastAsia="Batang"/>
          <w:i/>
          <w:iCs/>
        </w:rPr>
        <w:t xml:space="preserve"> for the joy that was set before Him endured the cross, despising the shame, and is seated at the right hand of the throne of God.” Hebrews 12:2 </w:t>
      </w:r>
      <w:r w:rsidR="00B42B04">
        <w:rPr>
          <w:rFonts w:eastAsia="Batang"/>
          <w:i/>
          <w:iCs/>
        </w:rPr>
        <w:t>(</w:t>
      </w:r>
      <w:r w:rsidR="001029FA">
        <w:rPr>
          <w:rFonts w:eastAsia="Batang"/>
          <w:i/>
          <w:iCs/>
        </w:rPr>
        <w:t>ESV</w:t>
      </w:r>
      <w:r w:rsidR="00983A95">
        <w:rPr>
          <w:rFonts w:eastAsia="Batang"/>
          <w:i/>
          <w:iCs/>
        </w:rPr>
        <w:t xml:space="preserve">) </w:t>
      </w:r>
    </w:p>
    <w:p w14:paraId="08EC89E8" w14:textId="51A3FAB7" w:rsidR="00012023" w:rsidRDefault="00012023" w:rsidP="00672955">
      <w:pPr>
        <w:shd w:val="clear" w:color="auto" w:fill="FFFFFF"/>
        <w:textAlignment w:val="baseline"/>
        <w:rPr>
          <w:b/>
          <w:bCs/>
          <w:sz w:val="28"/>
          <w:szCs w:val="28"/>
          <w:shd w:val="clear" w:color="auto" w:fill="FFFFFF"/>
        </w:rPr>
      </w:pPr>
    </w:p>
    <w:p w14:paraId="438411BD" w14:textId="77777777" w:rsidR="004453E4" w:rsidRPr="00012023" w:rsidRDefault="004453E4" w:rsidP="00672955">
      <w:pPr>
        <w:shd w:val="clear" w:color="auto" w:fill="FFFFFF"/>
        <w:textAlignment w:val="baseline"/>
        <w:rPr>
          <w:b/>
          <w:bCs/>
          <w:sz w:val="28"/>
          <w:szCs w:val="28"/>
          <w:shd w:val="clear" w:color="auto" w:fill="FFFFFF"/>
        </w:rPr>
      </w:pPr>
    </w:p>
    <w:p w14:paraId="1842BECB" w14:textId="4B71FAD6" w:rsidR="006029BB" w:rsidRDefault="00545CAF" w:rsidP="00F91B92">
      <w:pPr>
        <w:jc w:val="center"/>
        <w:rPr>
          <w:rFonts w:eastAsia="Goudy Old Style"/>
          <w:sz w:val="28"/>
          <w:szCs w:val="28"/>
        </w:rPr>
      </w:pPr>
      <w:r w:rsidRPr="00770340">
        <w:rPr>
          <w:rFonts w:eastAsia="Goudy Old Style"/>
          <w:b/>
          <w:bCs/>
          <w:sz w:val="28"/>
          <w:szCs w:val="28"/>
        </w:rPr>
        <w:t>Bottom Line:</w:t>
      </w:r>
    </w:p>
    <w:p w14:paraId="4D77BF06" w14:textId="12C3D639" w:rsidR="006433B8" w:rsidRDefault="00890A67" w:rsidP="00890A67">
      <w:pPr>
        <w:jc w:val="center"/>
        <w:rPr>
          <w:rFonts w:eastAsia="Goudy Old Style"/>
          <w:sz w:val="28"/>
          <w:szCs w:val="28"/>
        </w:rPr>
      </w:pPr>
      <w:r>
        <w:rPr>
          <w:rFonts w:eastAsia="Goudy Old Style"/>
          <w:sz w:val="28"/>
          <w:szCs w:val="28"/>
        </w:rPr>
        <w:t xml:space="preserve"> </w:t>
      </w:r>
      <w:r w:rsidR="007E120C">
        <w:rPr>
          <w:rFonts w:eastAsia="Goudy Old Style"/>
          <w:sz w:val="28"/>
          <w:szCs w:val="28"/>
        </w:rPr>
        <w:t xml:space="preserve">Faith turns the invisible God visible. </w:t>
      </w:r>
      <w:r w:rsidR="0098138E">
        <w:rPr>
          <w:rFonts w:eastAsia="Goudy Old Style"/>
          <w:sz w:val="28"/>
          <w:szCs w:val="28"/>
        </w:rPr>
        <w:t xml:space="preserve"> </w:t>
      </w:r>
      <w:r w:rsidR="005A1494">
        <w:rPr>
          <w:rFonts w:eastAsia="Goudy Old Style"/>
          <w:sz w:val="28"/>
          <w:szCs w:val="28"/>
        </w:rPr>
        <w:t xml:space="preserve"> </w:t>
      </w:r>
    </w:p>
    <w:p w14:paraId="590D8B77" w14:textId="29042A3D" w:rsidR="00115FA3" w:rsidRDefault="00115FA3" w:rsidP="003444F8">
      <w:pPr>
        <w:rPr>
          <w:rFonts w:eastAsia="Goudy Old Style"/>
          <w:sz w:val="28"/>
          <w:szCs w:val="28"/>
        </w:rPr>
      </w:pPr>
    </w:p>
    <w:p w14:paraId="19755375" w14:textId="77777777" w:rsidR="00A0638A" w:rsidRDefault="00A0638A" w:rsidP="003444F8">
      <w:pPr>
        <w:rPr>
          <w:rFonts w:eastAsia="Goudy Old Style"/>
          <w:sz w:val="28"/>
          <w:szCs w:val="28"/>
        </w:rPr>
      </w:pPr>
    </w:p>
    <w:p w14:paraId="2391E5B3" w14:textId="2E062F9D" w:rsidR="00AC1E04" w:rsidRPr="00AC1E04" w:rsidRDefault="00AC1E04" w:rsidP="006D5709">
      <w:pPr>
        <w:jc w:val="center"/>
        <w:rPr>
          <w:rFonts w:eastAsia="Goudy Old Style"/>
          <w:b/>
          <w:bCs/>
        </w:rPr>
      </w:pPr>
      <w:r w:rsidRPr="00AC1E04">
        <w:rPr>
          <w:rFonts w:eastAsia="Goudy Old Style"/>
          <w:b/>
          <w:bCs/>
        </w:rPr>
        <w:t>To begin a relationship with Jesus…</w:t>
      </w:r>
    </w:p>
    <w:p w14:paraId="6162393E" w14:textId="1AB7C103" w:rsidR="000A164B" w:rsidRPr="00C56D77" w:rsidRDefault="00AC1E04" w:rsidP="00C56D77">
      <w:pPr>
        <w:jc w:val="center"/>
        <w:rPr>
          <w:rFonts w:eastAsia="Goudy Old Style"/>
          <w:b/>
          <w:bCs/>
        </w:rPr>
      </w:pPr>
      <w:r w:rsidRPr="00AC1E04">
        <w:rPr>
          <w:rFonts w:eastAsia="Goudy Old Style"/>
          <w:b/>
          <w:bCs/>
        </w:rPr>
        <w:t xml:space="preserve">Text: </w:t>
      </w:r>
      <w:r w:rsidR="000F557B">
        <w:rPr>
          <w:rFonts w:eastAsia="Goudy Old Style"/>
          <w:b/>
          <w:bCs/>
        </w:rPr>
        <w:t>“</w:t>
      </w:r>
      <w:r w:rsidRPr="00AC1E04">
        <w:rPr>
          <w:rFonts w:eastAsia="Goudy Old Style"/>
          <w:b/>
          <w:bCs/>
        </w:rPr>
        <w:t>Jesus</w:t>
      </w:r>
      <w:r w:rsidR="000F557B">
        <w:rPr>
          <w:rFonts w:eastAsia="Goudy Old Style"/>
          <w:b/>
          <w:bCs/>
        </w:rPr>
        <w:t>”</w:t>
      </w:r>
      <w:r w:rsidRPr="00AC1E04">
        <w:rPr>
          <w:rFonts w:eastAsia="Goudy Old Style"/>
          <w:b/>
          <w:bCs/>
        </w:rPr>
        <w:t xml:space="preserve"> to 570-273-008</w:t>
      </w:r>
      <w:r w:rsidR="00800B8D">
        <w:rPr>
          <w:rFonts w:eastAsia="Goudy Old Style"/>
          <w:b/>
          <w:bCs/>
        </w:rPr>
        <w:t>8</w:t>
      </w:r>
    </w:p>
    <w:p w14:paraId="7DFB3ED2" w14:textId="77777777" w:rsidR="00A0638A" w:rsidRDefault="00A0638A" w:rsidP="00F4196B">
      <w:pPr>
        <w:rPr>
          <w:rFonts w:eastAsia="Goudy Old Style"/>
          <w:b/>
          <w:bCs/>
        </w:rPr>
      </w:pPr>
    </w:p>
    <w:p w14:paraId="3D91148D" w14:textId="77777777" w:rsidR="00A0638A" w:rsidRDefault="00A0638A" w:rsidP="00F4196B">
      <w:pPr>
        <w:rPr>
          <w:rFonts w:eastAsia="Goudy Old Style"/>
          <w:b/>
          <w:bCs/>
        </w:rPr>
      </w:pPr>
    </w:p>
    <w:p w14:paraId="6144AFC0" w14:textId="77777777" w:rsidR="00A0638A" w:rsidRDefault="00A0638A" w:rsidP="00F4196B">
      <w:pPr>
        <w:rPr>
          <w:rFonts w:eastAsia="Goudy Old Style"/>
          <w:b/>
          <w:bCs/>
        </w:rPr>
      </w:pPr>
    </w:p>
    <w:p w14:paraId="55B40916" w14:textId="0DCCEB48" w:rsidR="00A03421" w:rsidRDefault="000B16C3" w:rsidP="000E3584">
      <w:pPr>
        <w:jc w:val="center"/>
        <w:rPr>
          <w:rFonts w:eastAsia="Goudy Old Style"/>
          <w:b/>
          <w:bCs/>
        </w:rPr>
      </w:pPr>
      <w:r>
        <w:rPr>
          <w:rFonts w:eastAsia="Goudy Old Style"/>
          <w:b/>
          <w:bCs/>
        </w:rPr>
        <w:t xml:space="preserve">Next Sunday: </w:t>
      </w:r>
      <w:proofErr w:type="spellStart"/>
      <w:r w:rsidR="006D6F49">
        <w:rPr>
          <w:rFonts w:eastAsia="Goudy Old Style"/>
          <w:b/>
          <w:bCs/>
        </w:rPr>
        <w:t>U</w:t>
      </w:r>
      <w:r w:rsidR="001A100A">
        <w:rPr>
          <w:rFonts w:eastAsia="Goudy Old Style"/>
          <w:b/>
          <w:bCs/>
        </w:rPr>
        <w:t>n</w:t>
      </w:r>
      <w:r w:rsidR="006D6F49">
        <w:rPr>
          <w:rFonts w:eastAsia="Goudy Old Style"/>
          <w:b/>
          <w:bCs/>
        </w:rPr>
        <w:t>B</w:t>
      </w:r>
      <w:r w:rsidR="001A100A">
        <w:rPr>
          <w:rFonts w:eastAsia="Goudy Old Style"/>
          <w:b/>
          <w:bCs/>
        </w:rPr>
        <w:t>ound</w:t>
      </w:r>
      <w:proofErr w:type="spellEnd"/>
      <w:r w:rsidR="001A100A">
        <w:rPr>
          <w:rFonts w:eastAsia="Goudy Old Style"/>
          <w:b/>
          <w:bCs/>
        </w:rPr>
        <w:t>: Breakin</w:t>
      </w:r>
      <w:r w:rsidR="001D24FE">
        <w:rPr>
          <w:rFonts w:eastAsia="Goudy Old Style"/>
          <w:b/>
          <w:bCs/>
        </w:rPr>
        <w:t xml:space="preserve">g </w:t>
      </w:r>
      <w:r w:rsidR="001521CA">
        <w:rPr>
          <w:rFonts w:eastAsia="Goudy Old Style"/>
          <w:b/>
          <w:bCs/>
        </w:rPr>
        <w:t>F</w:t>
      </w:r>
      <w:r w:rsidR="001D24FE">
        <w:rPr>
          <w:rFonts w:eastAsia="Goudy Old Style"/>
          <w:b/>
          <w:bCs/>
        </w:rPr>
        <w:t>ree</w:t>
      </w:r>
    </w:p>
    <w:p w14:paraId="42A18A93" w14:textId="3D150F0E" w:rsidR="000B16C3" w:rsidRDefault="000B16C3" w:rsidP="0065175A">
      <w:pPr>
        <w:jc w:val="center"/>
        <w:rPr>
          <w:rFonts w:eastAsia="Goudy Old Style"/>
          <w:b/>
          <w:bCs/>
        </w:rPr>
      </w:pPr>
    </w:p>
    <w:p w14:paraId="58CAFFFA" w14:textId="5E0017D3" w:rsidR="00BE1390" w:rsidRDefault="00E54C5A" w:rsidP="000C516F">
      <w:pPr>
        <w:jc w:val="center"/>
        <w:rPr>
          <w:rFonts w:eastAsia="Goudy Old Style"/>
          <w:b/>
          <w:bCs/>
        </w:rPr>
      </w:pPr>
      <w:r>
        <w:rPr>
          <w:rFonts w:eastAsia="Goudy Old Style"/>
          <w:b/>
          <w:bCs/>
        </w:rPr>
        <w:t xml:space="preserve">Week </w:t>
      </w:r>
      <w:r w:rsidR="00AD3961">
        <w:rPr>
          <w:rFonts w:eastAsia="Goudy Old Style"/>
          <w:b/>
          <w:bCs/>
        </w:rPr>
        <w:t>1</w:t>
      </w:r>
      <w:r w:rsidR="00C56D77">
        <w:rPr>
          <w:rFonts w:eastAsia="Goudy Old Style"/>
          <w:b/>
          <w:bCs/>
        </w:rPr>
        <w:t>2</w:t>
      </w:r>
      <w:r>
        <w:rPr>
          <w:rFonts w:eastAsia="Goudy Old Style"/>
          <w:b/>
          <w:bCs/>
        </w:rPr>
        <w:t xml:space="preserve">: </w:t>
      </w:r>
      <w:r w:rsidR="003935AE">
        <w:rPr>
          <w:rFonts w:eastAsia="Goudy Old Style"/>
          <w:b/>
          <w:bCs/>
        </w:rPr>
        <w:t>Unboun</w:t>
      </w:r>
      <w:r w:rsidR="00C56D77">
        <w:rPr>
          <w:rFonts w:eastAsia="Goudy Old Style"/>
          <w:b/>
          <w:bCs/>
        </w:rPr>
        <w:t xml:space="preserve">d from </w:t>
      </w:r>
      <w:r w:rsidR="004C69EA">
        <w:rPr>
          <w:rFonts w:eastAsia="Goudy Old Style"/>
          <w:b/>
          <w:bCs/>
        </w:rPr>
        <w:t>Entanglement</w:t>
      </w:r>
    </w:p>
    <w:p w14:paraId="6D0176B9" w14:textId="3D8D4343" w:rsidR="00173211" w:rsidRDefault="00AE0B7B" w:rsidP="000C516F">
      <w:pPr>
        <w:jc w:val="center"/>
        <w:rPr>
          <w:rFonts w:eastAsia="Goudy Old Style"/>
        </w:rPr>
      </w:pPr>
      <w:r w:rsidRPr="00A431EF">
        <w:rPr>
          <w:rFonts w:eastAsia="Goudy Old Style"/>
        </w:rPr>
        <w:t xml:space="preserve"> </w:t>
      </w:r>
    </w:p>
    <w:p w14:paraId="5F898915" w14:textId="5D4A05A1" w:rsidR="001A27F0" w:rsidRPr="000C516F" w:rsidRDefault="001A100A" w:rsidP="000C516F">
      <w:pPr>
        <w:jc w:val="center"/>
        <w:rPr>
          <w:rFonts w:eastAsia="Goudy Old Style"/>
        </w:rPr>
      </w:pPr>
      <w:r>
        <w:rPr>
          <w:rFonts w:eastAsia="Goudy Old Style"/>
        </w:rPr>
        <w:t>Hebr</w:t>
      </w:r>
      <w:r w:rsidR="00B00A6A">
        <w:rPr>
          <w:rFonts w:eastAsia="Goudy Old Style"/>
        </w:rPr>
        <w:t xml:space="preserve">ews </w:t>
      </w:r>
      <w:r w:rsidR="00AD3961">
        <w:rPr>
          <w:rFonts w:eastAsia="Goudy Old Style"/>
        </w:rPr>
        <w:t>1</w:t>
      </w:r>
      <w:r w:rsidR="009429DF">
        <w:rPr>
          <w:rFonts w:eastAsia="Goudy Old Style"/>
        </w:rPr>
        <w:t>2:</w:t>
      </w:r>
      <w:r w:rsidR="00282E81">
        <w:rPr>
          <w:rFonts w:eastAsia="Goudy Old Style"/>
        </w:rPr>
        <w:t>4-17</w:t>
      </w:r>
    </w:p>
    <w:p w14:paraId="012C1740" w14:textId="77777777" w:rsidR="00D90B0A" w:rsidRDefault="00D90B0A" w:rsidP="00D90B0A">
      <w:pPr>
        <w:jc w:val="center"/>
        <w:rPr>
          <w:rFonts w:eastAsia="Goudy Old Style"/>
          <w:b/>
          <w:bCs/>
        </w:rPr>
      </w:pPr>
    </w:p>
    <w:p w14:paraId="18EF1AD5" w14:textId="59D4D635" w:rsidR="00DB3E29" w:rsidRPr="0062289E" w:rsidRDefault="00DB3E29" w:rsidP="0065175A">
      <w:pPr>
        <w:jc w:val="center"/>
        <w:rPr>
          <w:rFonts w:eastAsia="Goudy Old Style"/>
          <w:b/>
          <w:bCs/>
        </w:rPr>
      </w:pPr>
      <w:r w:rsidRPr="0062289E">
        <w:rPr>
          <w:rFonts w:eastAsia="Goudy Old Style"/>
          <w:b/>
          <w:bCs/>
        </w:rPr>
        <w:t>Milton Camp</w:t>
      </w:r>
      <w:r w:rsidR="000E43E6" w:rsidRPr="0062289E">
        <w:rPr>
          <w:rFonts w:eastAsia="Goudy Old Style"/>
          <w:b/>
          <w:bCs/>
        </w:rPr>
        <w:t xml:space="preserve">us: </w:t>
      </w:r>
      <w:r w:rsidR="00964630" w:rsidRPr="0062289E">
        <w:rPr>
          <w:rFonts w:eastAsia="Goudy Old Style"/>
          <w:b/>
          <w:bCs/>
        </w:rPr>
        <w:t xml:space="preserve">Pastor </w:t>
      </w:r>
      <w:r w:rsidR="00AD3961" w:rsidRPr="0062289E">
        <w:rPr>
          <w:rFonts w:eastAsia="Goudy Old Style"/>
          <w:b/>
          <w:bCs/>
        </w:rPr>
        <w:t xml:space="preserve">Branden </w:t>
      </w:r>
      <w:proofErr w:type="spellStart"/>
      <w:r w:rsidR="00AD3961" w:rsidRPr="0062289E">
        <w:rPr>
          <w:rFonts w:eastAsia="Goudy Old Style"/>
          <w:b/>
          <w:bCs/>
        </w:rPr>
        <w:t>Mestach</w:t>
      </w:r>
      <w:proofErr w:type="spellEnd"/>
    </w:p>
    <w:p w14:paraId="055201FE" w14:textId="1ED98552" w:rsidR="00DB3E29" w:rsidRPr="00DB3E29" w:rsidRDefault="00DB3E29" w:rsidP="0065175A">
      <w:pPr>
        <w:jc w:val="center"/>
        <w:rPr>
          <w:rFonts w:eastAsia="Goudy Old Style"/>
          <w:b/>
          <w:bCs/>
        </w:rPr>
      </w:pPr>
      <w:r w:rsidRPr="00DB3E29">
        <w:rPr>
          <w:rFonts w:eastAsia="Goudy Old Style"/>
          <w:b/>
          <w:bCs/>
        </w:rPr>
        <w:t xml:space="preserve">Sunbury Campus: </w:t>
      </w:r>
      <w:r w:rsidR="006433B8">
        <w:rPr>
          <w:rFonts w:eastAsia="Goudy Old Style"/>
          <w:b/>
          <w:bCs/>
        </w:rPr>
        <w:t>Pastor</w:t>
      </w:r>
      <w:r w:rsidR="007074AD">
        <w:rPr>
          <w:rFonts w:eastAsia="Goudy Old Style"/>
          <w:b/>
          <w:bCs/>
        </w:rPr>
        <w:t xml:space="preserve"> </w:t>
      </w:r>
      <w:r w:rsidR="009429DF">
        <w:rPr>
          <w:rFonts w:eastAsia="Goudy Old Style"/>
          <w:b/>
          <w:bCs/>
        </w:rPr>
        <w:t>Drew Lahr</w:t>
      </w:r>
    </w:p>
    <w:p w14:paraId="4AC04FC9" w14:textId="054FB88B" w:rsidR="001370E4" w:rsidRDefault="00B51886" w:rsidP="0065175A">
      <w:pPr>
        <w:jc w:val="center"/>
        <w:rPr>
          <w:rStyle w:val="normaltextrun"/>
          <w:rFonts w:eastAsia="Goudy Old Style"/>
          <w:b/>
          <w:bCs/>
        </w:rPr>
      </w:pPr>
      <w:r>
        <w:rPr>
          <w:rFonts w:eastAsia="Goudy Old Style"/>
          <w:b/>
          <w:bCs/>
          <w:noProof/>
        </w:rPr>
        <w:lastRenderedPageBreak/>
        <w:drawing>
          <wp:anchor distT="0" distB="0" distL="114300" distR="114300" simplePos="0" relativeHeight="251658240" behindDoc="1" locked="0" layoutInCell="1" allowOverlap="1" wp14:anchorId="1A5D26C3" wp14:editId="087C52B0">
            <wp:simplePos x="0" y="0"/>
            <wp:positionH relativeFrom="column">
              <wp:posOffset>22225</wp:posOffset>
            </wp:positionH>
            <wp:positionV relativeFrom="paragraph">
              <wp:posOffset>0</wp:posOffset>
            </wp:positionV>
            <wp:extent cx="2637790" cy="1939290"/>
            <wp:effectExtent l="0" t="0" r="0" b="0"/>
            <wp:wrapTight wrapText="bothSides">
              <wp:wrapPolygon edited="0">
                <wp:start x="0" y="1273"/>
                <wp:lineTo x="0" y="20157"/>
                <wp:lineTo x="21371" y="20157"/>
                <wp:lineTo x="21371" y="1273"/>
                <wp:lineTo x="0" y="1273"/>
              </wp:wrapPolygon>
            </wp:wrapTight>
            <wp:docPr id="1" name="Picture 1" descr="Qr code&#10;&#10;Description automatically generated">
              <a:extLst xmlns:a="http://schemas.openxmlformats.org/drawingml/2006/main">
                <a:ext uri="{FF2B5EF4-FFF2-40B4-BE49-F238E27FC236}">
                  <a16:creationId xmlns:a16="http://schemas.microsoft.com/office/drawing/2014/main" id="{3DB8B38E-5A6F-4EDD-B7A0-FC84DDC996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7790" cy="1939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860EF" w14:textId="1B6B7AB8" w:rsidR="00F975ED" w:rsidRPr="00DB3E29" w:rsidRDefault="00F975ED" w:rsidP="0065175A">
      <w:pPr>
        <w:jc w:val="center"/>
        <w:rPr>
          <w:rStyle w:val="normaltextrun"/>
          <w:rFonts w:eastAsia="Goudy Old Style"/>
          <w:b/>
          <w:bCs/>
        </w:rPr>
      </w:pPr>
    </w:p>
    <w:p w14:paraId="3087C122" w14:textId="10A75F95" w:rsidR="00EF3630" w:rsidRPr="00DB3E29" w:rsidRDefault="00EF3630" w:rsidP="0065175A">
      <w:pPr>
        <w:jc w:val="center"/>
        <w:rPr>
          <w:rStyle w:val="normaltextrun"/>
          <w:rFonts w:eastAsia="Goudy Old Style"/>
          <w:b/>
          <w:bCs/>
        </w:rPr>
      </w:pPr>
    </w:p>
    <w:p w14:paraId="20614AE1" w14:textId="28869E9F" w:rsidR="00F72A83" w:rsidRPr="00DB3E29" w:rsidRDefault="00F72A83" w:rsidP="0065175A">
      <w:pPr>
        <w:jc w:val="center"/>
        <w:rPr>
          <w:rStyle w:val="normaltextrun"/>
          <w:rFonts w:eastAsia="Goudy Old Style"/>
          <w:b/>
          <w:bCs/>
        </w:rPr>
      </w:pPr>
    </w:p>
    <w:p w14:paraId="45E7B07E" w14:textId="21E0E2A0" w:rsidR="00092803" w:rsidRPr="00DB3E29" w:rsidRDefault="00092803" w:rsidP="005364CF">
      <w:pPr>
        <w:pStyle w:val="paragraph"/>
        <w:spacing w:before="0" w:beforeAutospacing="0" w:after="0" w:afterAutospacing="0"/>
        <w:textAlignment w:val="baseline"/>
        <w:rPr>
          <w:rStyle w:val="normaltextrun"/>
          <w:b/>
          <w:bCs/>
          <w:u w:val="single"/>
        </w:rPr>
      </w:pPr>
    </w:p>
    <w:p w14:paraId="69B6E9AE" w14:textId="77777777" w:rsidR="00092803" w:rsidRPr="00DB3E29" w:rsidRDefault="00092803" w:rsidP="005364CF">
      <w:pPr>
        <w:pStyle w:val="paragraph"/>
        <w:spacing w:before="0" w:beforeAutospacing="0" w:after="0" w:afterAutospacing="0"/>
        <w:textAlignment w:val="baseline"/>
        <w:rPr>
          <w:rStyle w:val="normaltextrun"/>
          <w:b/>
          <w:bCs/>
          <w:u w:val="single"/>
        </w:rPr>
      </w:pPr>
    </w:p>
    <w:p w14:paraId="00DE4E42" w14:textId="77777777" w:rsidR="00AB111D" w:rsidRPr="00DB3E29" w:rsidRDefault="00AB111D" w:rsidP="005364CF">
      <w:pPr>
        <w:pStyle w:val="paragraph"/>
        <w:spacing w:before="0" w:beforeAutospacing="0" w:after="0" w:afterAutospacing="0"/>
        <w:textAlignment w:val="baseline"/>
        <w:rPr>
          <w:rStyle w:val="normaltextrun"/>
          <w:b/>
          <w:bCs/>
          <w:u w:val="single"/>
        </w:rPr>
      </w:pPr>
    </w:p>
    <w:p w14:paraId="4CABA8B0" w14:textId="3F805A45" w:rsidR="00584D37" w:rsidRPr="00DB3E29" w:rsidRDefault="00584D37" w:rsidP="005364CF">
      <w:pPr>
        <w:pStyle w:val="paragraph"/>
        <w:spacing w:before="0" w:beforeAutospacing="0" w:after="0" w:afterAutospacing="0"/>
        <w:textAlignment w:val="baseline"/>
        <w:rPr>
          <w:rStyle w:val="normaltextrun"/>
          <w:b/>
          <w:bCs/>
          <w:u w:val="single"/>
        </w:rPr>
      </w:pPr>
    </w:p>
    <w:p w14:paraId="4AA5266B" w14:textId="01430741" w:rsidR="00AB111D" w:rsidRPr="00DB3E29" w:rsidRDefault="00AB111D" w:rsidP="005364CF">
      <w:pPr>
        <w:pStyle w:val="paragraph"/>
        <w:spacing w:before="0" w:beforeAutospacing="0" w:after="0" w:afterAutospacing="0"/>
        <w:textAlignment w:val="baseline"/>
        <w:rPr>
          <w:rStyle w:val="normaltextrun"/>
          <w:b/>
          <w:bCs/>
          <w:u w:val="single"/>
        </w:rPr>
      </w:pPr>
    </w:p>
    <w:p w14:paraId="242122CE" w14:textId="08D90812" w:rsidR="00AB111D" w:rsidRPr="00DB3E29" w:rsidRDefault="00AB111D" w:rsidP="005364CF">
      <w:pPr>
        <w:pStyle w:val="paragraph"/>
        <w:spacing w:before="0" w:beforeAutospacing="0" w:after="0" w:afterAutospacing="0"/>
        <w:textAlignment w:val="baseline"/>
        <w:rPr>
          <w:rStyle w:val="normaltextrun"/>
          <w:b/>
          <w:bCs/>
          <w:u w:val="single"/>
        </w:rPr>
      </w:pPr>
    </w:p>
    <w:p w14:paraId="759A4FEE" w14:textId="39348834" w:rsidR="00F440B7" w:rsidRPr="00DB3E29" w:rsidRDefault="00AB111D" w:rsidP="005364CF">
      <w:pPr>
        <w:pStyle w:val="paragraph"/>
        <w:spacing w:before="0" w:beforeAutospacing="0" w:after="0" w:afterAutospacing="0"/>
        <w:textAlignment w:val="baseline"/>
        <w:rPr>
          <w:rStyle w:val="normaltextrun"/>
          <w:b/>
          <w:bCs/>
          <w:u w:val="single"/>
        </w:rPr>
      </w:pPr>
      <w:r w:rsidRPr="00DB3E29">
        <w:rPr>
          <w:rStyle w:val="normaltextrun"/>
          <w:b/>
          <w:bCs/>
          <w:u w:val="single"/>
        </w:rPr>
        <w:t xml:space="preserve"> </w:t>
      </w:r>
    </w:p>
    <w:p w14:paraId="64BF8037" w14:textId="77777777" w:rsidR="00F440B7" w:rsidRPr="00DB3E29" w:rsidRDefault="00F440B7" w:rsidP="005364CF">
      <w:pPr>
        <w:pStyle w:val="paragraph"/>
        <w:spacing w:before="0" w:beforeAutospacing="0" w:after="0" w:afterAutospacing="0"/>
        <w:textAlignment w:val="baseline"/>
        <w:rPr>
          <w:rStyle w:val="normaltextrun"/>
          <w:b/>
          <w:bCs/>
          <w:sz w:val="10"/>
          <w:szCs w:val="10"/>
          <w:u w:val="single"/>
        </w:rPr>
      </w:pPr>
    </w:p>
    <w:p w14:paraId="0B74CC4F" w14:textId="0A4189F8" w:rsidR="005364CF" w:rsidRPr="00D00773" w:rsidRDefault="005364CF" w:rsidP="005364CF">
      <w:pPr>
        <w:pStyle w:val="paragraph"/>
        <w:spacing w:before="0" w:beforeAutospacing="0" w:after="0" w:afterAutospacing="0"/>
        <w:textAlignment w:val="baseline"/>
        <w:rPr>
          <w:sz w:val="18"/>
          <w:szCs w:val="18"/>
        </w:rPr>
      </w:pPr>
      <w:r w:rsidRPr="00D00773">
        <w:rPr>
          <w:rStyle w:val="normaltextrun"/>
          <w:b/>
          <w:bCs/>
          <w:u w:val="single"/>
        </w:rPr>
        <w:t>Giving &amp; Attendance Update</w:t>
      </w:r>
      <w:r w:rsidRPr="00D00773">
        <w:rPr>
          <w:rStyle w:val="scxw67455909"/>
        </w:rPr>
        <w:t> </w:t>
      </w:r>
      <w:r w:rsidRPr="00D00773">
        <w:br/>
      </w:r>
      <w:r w:rsidRPr="00D00773">
        <w:rPr>
          <w:rStyle w:val="normaltextrun"/>
          <w:b/>
          <w:bCs/>
        </w:rPr>
        <w:t>Giving last Sunday:</w:t>
      </w:r>
      <w:r w:rsidR="00A96A2E">
        <w:rPr>
          <w:rStyle w:val="normaltextrun"/>
          <w:b/>
          <w:bCs/>
        </w:rPr>
        <w:t xml:space="preserve"> </w:t>
      </w:r>
      <w:r w:rsidR="00E01E25">
        <w:rPr>
          <w:rStyle w:val="normaltextrun"/>
          <w:b/>
          <w:bCs/>
        </w:rPr>
        <w:t>98</w:t>
      </w:r>
      <w:r w:rsidR="00A107F1">
        <w:rPr>
          <w:rStyle w:val="normaltextrun"/>
          <w:b/>
          <w:bCs/>
        </w:rPr>
        <w:t>.4</w:t>
      </w:r>
      <w:r w:rsidR="00814C4A">
        <w:rPr>
          <w:rStyle w:val="normaltextrun"/>
          <w:b/>
          <w:bCs/>
        </w:rPr>
        <w:t>%</w:t>
      </w:r>
    </w:p>
    <w:p w14:paraId="1ACEB9BC" w14:textId="0959F035" w:rsidR="005364CF" w:rsidRPr="00D00773" w:rsidRDefault="005364CF" w:rsidP="005364CF">
      <w:pPr>
        <w:pStyle w:val="paragraph"/>
        <w:spacing w:before="0" w:beforeAutospacing="0" w:after="0" w:afterAutospacing="0"/>
        <w:textAlignment w:val="baseline"/>
        <w:rPr>
          <w:sz w:val="18"/>
          <w:szCs w:val="18"/>
        </w:rPr>
      </w:pPr>
      <w:r w:rsidRPr="00D00773">
        <w:rPr>
          <w:rStyle w:val="normaltextrun"/>
          <w:b/>
          <w:bCs/>
        </w:rPr>
        <w:t xml:space="preserve">Giving year to date: </w:t>
      </w:r>
      <w:r w:rsidR="00D52DE9">
        <w:rPr>
          <w:rStyle w:val="normaltextrun"/>
          <w:b/>
          <w:bCs/>
        </w:rPr>
        <w:t>90.</w:t>
      </w:r>
      <w:r w:rsidR="00A107F1">
        <w:rPr>
          <w:rStyle w:val="normaltextrun"/>
          <w:b/>
          <w:bCs/>
        </w:rPr>
        <w:t>2</w:t>
      </w:r>
      <w:r w:rsidRPr="00D00773">
        <w:rPr>
          <w:rStyle w:val="normaltextrun"/>
          <w:b/>
          <w:bCs/>
        </w:rPr>
        <w:t>% of goal</w:t>
      </w:r>
    </w:p>
    <w:p w14:paraId="07B81C45" w14:textId="2D36977C" w:rsidR="005364CF" w:rsidRDefault="005364CF" w:rsidP="005364CF">
      <w:pPr>
        <w:pStyle w:val="paragraph"/>
        <w:spacing w:before="0" w:beforeAutospacing="0" w:after="0" w:afterAutospacing="0"/>
        <w:textAlignment w:val="baseline"/>
        <w:rPr>
          <w:rStyle w:val="normaltextrun"/>
          <w:b/>
          <w:bCs/>
        </w:rPr>
      </w:pPr>
      <w:r w:rsidRPr="00D00773">
        <w:rPr>
          <w:rStyle w:val="normaltextrun"/>
          <w:b/>
          <w:bCs/>
        </w:rPr>
        <w:t xml:space="preserve">Attendance </w:t>
      </w:r>
      <w:r w:rsidR="007C27C9">
        <w:rPr>
          <w:rStyle w:val="normaltextrun"/>
          <w:b/>
          <w:bCs/>
        </w:rPr>
        <w:t>Last Weekend:</w:t>
      </w:r>
      <w:r w:rsidR="00070851">
        <w:rPr>
          <w:rStyle w:val="normaltextrun"/>
          <w:b/>
          <w:bCs/>
        </w:rPr>
        <w:t xml:space="preserve"> </w:t>
      </w:r>
      <w:r w:rsidR="006D088C">
        <w:rPr>
          <w:rStyle w:val="normaltextrun"/>
          <w:b/>
          <w:bCs/>
        </w:rPr>
        <w:t xml:space="preserve">1,125 </w:t>
      </w:r>
      <w:r w:rsidR="00C56D77">
        <w:rPr>
          <w:rStyle w:val="normaltextrun"/>
          <w:b/>
          <w:bCs/>
        </w:rPr>
        <w:t>(Get Out Sunday)</w:t>
      </w:r>
    </w:p>
    <w:p w14:paraId="70F37549" w14:textId="5F508330" w:rsidR="00D2354A" w:rsidRDefault="005364CF" w:rsidP="005364CF">
      <w:pPr>
        <w:pStyle w:val="paragraph"/>
        <w:spacing w:before="0" w:beforeAutospacing="0" w:after="0" w:afterAutospacing="0"/>
        <w:textAlignment w:val="baseline"/>
        <w:rPr>
          <w:rStyle w:val="normaltextrun"/>
          <w:b/>
          <w:bCs/>
        </w:rPr>
      </w:pPr>
      <w:r w:rsidRPr="00D00773">
        <w:rPr>
          <w:rStyle w:val="normaltextrun"/>
          <w:b/>
          <w:bCs/>
        </w:rPr>
        <w:t>Salvations to date:</w:t>
      </w:r>
      <w:r w:rsidR="00AB2016">
        <w:rPr>
          <w:rStyle w:val="normaltextrun"/>
          <w:b/>
          <w:bCs/>
        </w:rPr>
        <w:t xml:space="preserve"> </w:t>
      </w:r>
      <w:r w:rsidR="009A34AB">
        <w:rPr>
          <w:rStyle w:val="normaltextrun"/>
          <w:b/>
          <w:bCs/>
        </w:rPr>
        <w:t>47</w:t>
      </w:r>
      <w:r w:rsidRPr="00D00773">
        <w:rPr>
          <w:rStyle w:val="normaltextrun"/>
          <w:b/>
          <w:bCs/>
        </w:rPr>
        <w:t xml:space="preserve"> | Baptisms to date:</w:t>
      </w:r>
      <w:r w:rsidR="00AE47CA">
        <w:rPr>
          <w:rStyle w:val="normaltextrun"/>
          <w:b/>
          <w:bCs/>
        </w:rPr>
        <w:t xml:space="preserve"> </w:t>
      </w:r>
      <w:r w:rsidR="004E3CEE">
        <w:rPr>
          <w:rStyle w:val="normaltextrun"/>
          <w:b/>
          <w:bCs/>
        </w:rPr>
        <w:t>53</w:t>
      </w:r>
    </w:p>
    <w:p w14:paraId="1B96B9F9" w14:textId="77777777" w:rsidR="00E512E7" w:rsidRDefault="00E512E7" w:rsidP="006F40F3">
      <w:pPr>
        <w:pStyle w:val="paragraph"/>
        <w:spacing w:before="0" w:beforeAutospacing="0" w:after="0" w:afterAutospacing="0"/>
        <w:textAlignment w:val="baseline"/>
        <w:rPr>
          <w:rStyle w:val="normaltextrun"/>
        </w:rPr>
      </w:pPr>
    </w:p>
    <w:p w14:paraId="4FD75C41" w14:textId="77777777" w:rsidR="009D5E6A" w:rsidRDefault="009D5E6A" w:rsidP="006F40F3">
      <w:pPr>
        <w:pStyle w:val="paragraph"/>
        <w:spacing w:before="0" w:beforeAutospacing="0" w:after="0" w:afterAutospacing="0"/>
        <w:textAlignment w:val="baseline"/>
        <w:rPr>
          <w:rStyle w:val="normaltextrun"/>
        </w:rPr>
      </w:pPr>
    </w:p>
    <w:p w14:paraId="46A22BFF" w14:textId="77777777" w:rsidR="00A811F2" w:rsidRDefault="00A811F2" w:rsidP="006F40F3">
      <w:pPr>
        <w:pStyle w:val="paragraph"/>
        <w:spacing w:before="0" w:beforeAutospacing="0" w:after="0" w:afterAutospacing="0"/>
        <w:textAlignment w:val="baseline"/>
        <w:rPr>
          <w:rStyle w:val="normaltextrun"/>
        </w:rPr>
      </w:pPr>
    </w:p>
    <w:p w14:paraId="576632BD" w14:textId="77777777" w:rsidR="00A811F2" w:rsidRDefault="00A811F2" w:rsidP="006F40F3">
      <w:pPr>
        <w:pStyle w:val="paragraph"/>
        <w:spacing w:before="0" w:beforeAutospacing="0" w:after="0" w:afterAutospacing="0"/>
        <w:textAlignment w:val="baseline"/>
        <w:rPr>
          <w:rStyle w:val="normaltextrun"/>
        </w:rPr>
      </w:pPr>
    </w:p>
    <w:p w14:paraId="76CF9224" w14:textId="77777777" w:rsidR="00A811F2" w:rsidRDefault="00A811F2" w:rsidP="006F40F3">
      <w:pPr>
        <w:pStyle w:val="paragraph"/>
        <w:spacing w:before="0" w:beforeAutospacing="0" w:after="0" w:afterAutospacing="0"/>
        <w:textAlignment w:val="baseline"/>
        <w:rPr>
          <w:rStyle w:val="normaltextrun"/>
        </w:rPr>
      </w:pPr>
    </w:p>
    <w:p w14:paraId="21850F1C" w14:textId="77777777" w:rsidR="00A811F2" w:rsidRDefault="00A811F2" w:rsidP="006F40F3">
      <w:pPr>
        <w:pStyle w:val="paragraph"/>
        <w:spacing w:before="0" w:beforeAutospacing="0" w:after="0" w:afterAutospacing="0"/>
        <w:textAlignment w:val="baseline"/>
        <w:rPr>
          <w:rStyle w:val="normaltextrun"/>
        </w:rPr>
      </w:pPr>
    </w:p>
    <w:p w14:paraId="75AA4AF7" w14:textId="77777777" w:rsidR="0082060E" w:rsidRDefault="006C4928" w:rsidP="0082060E">
      <w:pPr>
        <w:pStyle w:val="paragraph"/>
        <w:spacing w:before="0" w:beforeAutospacing="0" w:after="0" w:afterAutospacing="0"/>
        <w:textAlignment w:val="baseline"/>
        <w:rPr>
          <w:rStyle w:val="normaltextrun"/>
          <w:b/>
          <w:bCs/>
          <w:sz w:val="28"/>
          <w:szCs w:val="28"/>
          <w:u w:val="single"/>
        </w:rPr>
      </w:pPr>
      <w:r w:rsidRPr="004B32B5">
        <w:rPr>
          <w:rStyle w:val="normaltextrun"/>
          <w:b/>
          <w:bCs/>
          <w:u w:val="single"/>
        </w:rPr>
        <w:t>Upcoming Happenings:</w:t>
      </w:r>
    </w:p>
    <w:p w14:paraId="633D3800" w14:textId="1859300A" w:rsidR="001F3A92" w:rsidRDefault="00910A51" w:rsidP="0082060E">
      <w:pPr>
        <w:pStyle w:val="paragraph"/>
        <w:spacing w:before="0" w:beforeAutospacing="0" w:after="0" w:afterAutospacing="0"/>
        <w:textAlignment w:val="baseline"/>
        <w:rPr>
          <w:rStyle w:val="normaltextrun"/>
        </w:rPr>
      </w:pPr>
      <w:r>
        <w:rPr>
          <w:rStyle w:val="normaltextrun"/>
          <w:b/>
          <w:bCs/>
        </w:rPr>
        <w:t xml:space="preserve">September 5 </w:t>
      </w:r>
      <w:r w:rsidR="00926A12">
        <w:rPr>
          <w:rStyle w:val="normaltextrun"/>
          <w:b/>
          <w:bCs/>
        </w:rPr>
        <w:t xml:space="preserve">– </w:t>
      </w:r>
      <w:r w:rsidR="00926A12">
        <w:rPr>
          <w:rStyle w:val="normaltextrun"/>
        </w:rPr>
        <w:t>The Forge</w:t>
      </w:r>
      <w:r w:rsidR="001F3A92">
        <w:rPr>
          <w:rStyle w:val="normaltextrun"/>
        </w:rPr>
        <w:t xml:space="preserve"> (Formally Fight Club</w:t>
      </w:r>
      <w:r w:rsidR="002B7B97">
        <w:rPr>
          <w:rStyle w:val="normaltextrun"/>
        </w:rPr>
        <w:t>)</w:t>
      </w:r>
      <w:r w:rsidR="00947F1F">
        <w:rPr>
          <w:rStyle w:val="normaltextrun"/>
        </w:rPr>
        <w:t xml:space="preserve">                       </w:t>
      </w:r>
      <w:r w:rsidR="00926A12">
        <w:rPr>
          <w:rStyle w:val="normaltextrun"/>
        </w:rPr>
        <w:t xml:space="preserve"> </w:t>
      </w:r>
    </w:p>
    <w:p w14:paraId="0C95D231" w14:textId="263BE7ED" w:rsidR="00910A51" w:rsidRPr="00926A12" w:rsidRDefault="00926A12" w:rsidP="0082060E">
      <w:pPr>
        <w:pStyle w:val="paragraph"/>
        <w:spacing w:before="0" w:beforeAutospacing="0" w:after="0" w:afterAutospacing="0"/>
        <w:textAlignment w:val="baseline"/>
        <w:rPr>
          <w:rStyle w:val="normaltextrun"/>
        </w:rPr>
      </w:pPr>
      <w:r>
        <w:rPr>
          <w:rStyle w:val="normaltextrun"/>
        </w:rPr>
        <w:t>(Iron League Kickoff) – The Love Hill Farm 6:30p</w:t>
      </w:r>
    </w:p>
    <w:p w14:paraId="14CA6C32" w14:textId="77777777" w:rsidR="00910A51" w:rsidRDefault="00910A51" w:rsidP="0082060E">
      <w:pPr>
        <w:pStyle w:val="paragraph"/>
        <w:spacing w:before="0" w:beforeAutospacing="0" w:after="0" w:afterAutospacing="0"/>
        <w:textAlignment w:val="baseline"/>
        <w:rPr>
          <w:rStyle w:val="normaltextrun"/>
          <w:b/>
          <w:bCs/>
        </w:rPr>
      </w:pPr>
    </w:p>
    <w:p w14:paraId="06D29D6F" w14:textId="6AAD48B0" w:rsidR="0082060E" w:rsidRPr="0082060E" w:rsidRDefault="0082060E" w:rsidP="0082060E">
      <w:pPr>
        <w:pStyle w:val="paragraph"/>
        <w:spacing w:before="0" w:beforeAutospacing="0" w:after="0" w:afterAutospacing="0"/>
        <w:textAlignment w:val="baseline"/>
        <w:rPr>
          <w:b/>
          <w:bCs/>
          <w:sz w:val="28"/>
          <w:szCs w:val="28"/>
          <w:u w:val="single"/>
        </w:rPr>
      </w:pPr>
      <w:r w:rsidRPr="00912F9C">
        <w:rPr>
          <w:rStyle w:val="normaltextrun"/>
          <w:b/>
          <w:bCs/>
        </w:rPr>
        <w:t xml:space="preserve">September 13 </w:t>
      </w:r>
      <w:r w:rsidR="00912F9C" w:rsidRPr="00912F9C">
        <w:rPr>
          <w:rStyle w:val="normaltextrun"/>
          <w:b/>
          <w:bCs/>
        </w:rPr>
        <w:t>–</w:t>
      </w:r>
      <w:r w:rsidRPr="00912F9C">
        <w:rPr>
          <w:rStyle w:val="normaltextrun"/>
          <w:b/>
          <w:bCs/>
        </w:rPr>
        <w:t xml:space="preserve"> </w:t>
      </w:r>
      <w:r w:rsidR="00912F9C" w:rsidRPr="00912F9C">
        <w:rPr>
          <w:rStyle w:val="normaltextrun"/>
          <w:b/>
          <w:bCs/>
        </w:rPr>
        <w:t>November 22 -</w:t>
      </w:r>
      <w:r w:rsidR="00912F9C" w:rsidRPr="00912F9C">
        <w:rPr>
          <w:rStyle w:val="normaltextrun"/>
          <w:b/>
          <w:bCs/>
          <w:u w:val="single"/>
        </w:rPr>
        <w:t xml:space="preserve"> </w:t>
      </w:r>
      <w:r w:rsidRPr="00912F9C">
        <w:t>Marriage Matters: Intentionally Growing Healthy Relationships</w:t>
      </w:r>
    </w:p>
    <w:p w14:paraId="4FB384CE" w14:textId="10A81C4D" w:rsidR="000F7D83" w:rsidRDefault="006A04B7" w:rsidP="006F40F3">
      <w:pPr>
        <w:pStyle w:val="paragraph"/>
        <w:spacing w:before="0" w:beforeAutospacing="0" w:after="0" w:afterAutospacing="0"/>
        <w:textAlignment w:val="baseline"/>
        <w:rPr>
          <w:b/>
          <w:bCs/>
        </w:rPr>
      </w:pPr>
      <w:r>
        <w:rPr>
          <w:b/>
          <w:bCs/>
        </w:rPr>
        <w:t>(During First Service)</w:t>
      </w:r>
    </w:p>
    <w:p w14:paraId="73377894" w14:textId="77777777" w:rsidR="00912F9C" w:rsidRDefault="00912F9C" w:rsidP="006F40F3">
      <w:pPr>
        <w:pStyle w:val="paragraph"/>
        <w:spacing w:before="0" w:beforeAutospacing="0" w:after="0" w:afterAutospacing="0"/>
        <w:textAlignment w:val="baseline"/>
        <w:rPr>
          <w:rStyle w:val="normaltextrun"/>
          <w:b/>
          <w:bCs/>
        </w:rPr>
      </w:pPr>
    </w:p>
    <w:p w14:paraId="30446106" w14:textId="77777777" w:rsidR="00576D9C" w:rsidRPr="00576D9C" w:rsidRDefault="00576D9C" w:rsidP="006F40F3">
      <w:pPr>
        <w:pStyle w:val="paragraph"/>
        <w:spacing w:before="0" w:beforeAutospacing="0" w:after="0" w:afterAutospacing="0"/>
        <w:textAlignment w:val="baseline"/>
        <w:rPr>
          <w:rStyle w:val="normaltextrun"/>
        </w:rPr>
      </w:pPr>
    </w:p>
    <w:p w14:paraId="46747E4A" w14:textId="77777777" w:rsidR="005B740C" w:rsidRDefault="005B740C" w:rsidP="006F40F3">
      <w:pPr>
        <w:pStyle w:val="paragraph"/>
        <w:spacing w:before="0" w:beforeAutospacing="0" w:after="0" w:afterAutospacing="0"/>
        <w:textAlignment w:val="baseline"/>
        <w:rPr>
          <w:rStyle w:val="normaltextrun"/>
          <w:b/>
          <w:bCs/>
          <w:sz w:val="28"/>
          <w:szCs w:val="28"/>
          <w:u w:val="single"/>
        </w:rPr>
      </w:pPr>
    </w:p>
    <w:p w14:paraId="044EBF66" w14:textId="77777777" w:rsidR="00AC47AB" w:rsidRDefault="00AC47AB" w:rsidP="006F40F3">
      <w:pPr>
        <w:pStyle w:val="paragraph"/>
        <w:spacing w:before="0" w:beforeAutospacing="0" w:after="0" w:afterAutospacing="0"/>
        <w:textAlignment w:val="baseline"/>
        <w:rPr>
          <w:rStyle w:val="normaltextrun"/>
          <w:b/>
          <w:bCs/>
          <w:sz w:val="28"/>
          <w:szCs w:val="28"/>
          <w:u w:val="single"/>
        </w:rPr>
      </w:pPr>
    </w:p>
    <w:p w14:paraId="202C05DC" w14:textId="77777777" w:rsidR="00AC47AB" w:rsidRDefault="00AC47AB" w:rsidP="006F40F3">
      <w:pPr>
        <w:pStyle w:val="paragraph"/>
        <w:spacing w:before="0" w:beforeAutospacing="0" w:after="0" w:afterAutospacing="0"/>
        <w:textAlignment w:val="baseline"/>
        <w:rPr>
          <w:rStyle w:val="normaltextrun"/>
          <w:b/>
          <w:bCs/>
          <w:sz w:val="28"/>
          <w:szCs w:val="28"/>
          <w:u w:val="single"/>
        </w:rPr>
      </w:pPr>
    </w:p>
    <w:p w14:paraId="15A8C5E0" w14:textId="77777777" w:rsidR="006D088C" w:rsidRDefault="006D088C" w:rsidP="006F40F3">
      <w:pPr>
        <w:pStyle w:val="paragraph"/>
        <w:spacing w:before="0" w:beforeAutospacing="0" w:after="0" w:afterAutospacing="0"/>
        <w:textAlignment w:val="baseline"/>
        <w:rPr>
          <w:rStyle w:val="normaltextrun"/>
          <w:b/>
          <w:bCs/>
          <w:sz w:val="28"/>
          <w:szCs w:val="28"/>
          <w:u w:val="single"/>
        </w:rPr>
      </w:pPr>
    </w:p>
    <w:p w14:paraId="73466CFB" w14:textId="77777777" w:rsidR="006D088C" w:rsidRDefault="006D088C" w:rsidP="006F40F3">
      <w:pPr>
        <w:pStyle w:val="paragraph"/>
        <w:spacing w:before="0" w:beforeAutospacing="0" w:after="0" w:afterAutospacing="0"/>
        <w:textAlignment w:val="baseline"/>
        <w:rPr>
          <w:rStyle w:val="normaltextrun"/>
          <w:b/>
          <w:bCs/>
          <w:sz w:val="28"/>
          <w:szCs w:val="28"/>
          <w:u w:val="single"/>
        </w:rPr>
      </w:pPr>
    </w:p>
    <w:p w14:paraId="10472595" w14:textId="77777777" w:rsidR="006D088C" w:rsidRDefault="006D088C" w:rsidP="006F40F3">
      <w:pPr>
        <w:pStyle w:val="paragraph"/>
        <w:spacing w:before="0" w:beforeAutospacing="0" w:after="0" w:afterAutospacing="0"/>
        <w:textAlignment w:val="baseline"/>
        <w:rPr>
          <w:rStyle w:val="normaltextrun"/>
          <w:b/>
          <w:bCs/>
          <w:sz w:val="28"/>
          <w:szCs w:val="28"/>
          <w:u w:val="single"/>
        </w:rPr>
      </w:pPr>
    </w:p>
    <w:p w14:paraId="13C11C39" w14:textId="77777777" w:rsidR="006D088C" w:rsidRDefault="006D088C" w:rsidP="006F40F3">
      <w:pPr>
        <w:pStyle w:val="paragraph"/>
        <w:spacing w:before="0" w:beforeAutospacing="0" w:after="0" w:afterAutospacing="0"/>
        <w:textAlignment w:val="baseline"/>
        <w:rPr>
          <w:rStyle w:val="normaltextrun"/>
          <w:b/>
          <w:bCs/>
          <w:sz w:val="28"/>
          <w:szCs w:val="28"/>
          <w:u w:val="single"/>
        </w:rPr>
      </w:pPr>
    </w:p>
    <w:p w14:paraId="57D8B809" w14:textId="53E97FFE" w:rsidR="006F40F3" w:rsidRPr="008A6287" w:rsidRDefault="00EE0A3E" w:rsidP="006F40F3">
      <w:pPr>
        <w:pStyle w:val="paragraph"/>
        <w:spacing w:before="0" w:beforeAutospacing="0" w:after="0" w:afterAutospacing="0"/>
        <w:textAlignment w:val="baseline"/>
        <w:rPr>
          <w:rStyle w:val="normaltextrun"/>
          <w:b/>
          <w:bCs/>
          <w:sz w:val="28"/>
          <w:szCs w:val="28"/>
          <w:u w:val="single"/>
        </w:rPr>
      </w:pPr>
      <w:r w:rsidRPr="008A6287">
        <w:rPr>
          <w:rStyle w:val="normaltextrun"/>
          <w:b/>
          <w:bCs/>
          <w:sz w:val="28"/>
          <w:szCs w:val="28"/>
          <w:u w:val="single"/>
        </w:rPr>
        <w:t>“</w:t>
      </w:r>
      <w:r w:rsidR="00117BE8" w:rsidRPr="00504D8F">
        <w:rPr>
          <w:rStyle w:val="normaltextrun"/>
          <w:b/>
          <w:bCs/>
          <w:color w:val="FF0000"/>
          <w:sz w:val="28"/>
          <w:szCs w:val="28"/>
          <w:u w:val="single"/>
        </w:rPr>
        <w:t>Rea</w:t>
      </w:r>
      <w:r w:rsidR="00504D8F">
        <w:rPr>
          <w:rStyle w:val="normaltextrun"/>
          <w:b/>
          <w:bCs/>
          <w:color w:val="FF0000"/>
          <w:sz w:val="28"/>
          <w:szCs w:val="28"/>
          <w:u w:val="single"/>
        </w:rPr>
        <w:t>c</w:t>
      </w:r>
      <w:r w:rsidR="00504D8F">
        <w:rPr>
          <w:rStyle w:val="normaltextrun"/>
          <w:b/>
          <w:bCs/>
          <w:sz w:val="28"/>
          <w:szCs w:val="28"/>
          <w:u w:val="single"/>
        </w:rPr>
        <w:t>h</w:t>
      </w:r>
      <w:r w:rsidR="00117BE8" w:rsidRPr="008A6287">
        <w:rPr>
          <w:rStyle w:val="normaltextrun"/>
          <w:b/>
          <w:bCs/>
          <w:sz w:val="28"/>
          <w:szCs w:val="28"/>
          <w:u w:val="single"/>
        </w:rPr>
        <w:t xml:space="preserve"> the One</w:t>
      </w:r>
      <w:r w:rsidRPr="008A6287">
        <w:rPr>
          <w:rStyle w:val="normaltextrun"/>
          <w:b/>
          <w:bCs/>
          <w:sz w:val="28"/>
          <w:szCs w:val="28"/>
          <w:u w:val="single"/>
        </w:rPr>
        <w:t>”</w:t>
      </w:r>
      <w:r w:rsidR="00117BE8" w:rsidRPr="008A6287">
        <w:rPr>
          <w:rStyle w:val="normaltextrun"/>
          <w:b/>
          <w:bCs/>
          <w:sz w:val="28"/>
          <w:szCs w:val="28"/>
          <w:u w:val="single"/>
        </w:rPr>
        <w:t xml:space="preserve"> Campaign Update</w:t>
      </w:r>
    </w:p>
    <w:p w14:paraId="48E5FCA3" w14:textId="3EDEEFC7" w:rsidR="00E62959" w:rsidRDefault="00E37716" w:rsidP="006F40F3">
      <w:pPr>
        <w:pStyle w:val="paragraph"/>
        <w:spacing w:before="0" w:beforeAutospacing="0" w:after="0" w:afterAutospacing="0"/>
        <w:textAlignment w:val="baseline"/>
        <w:rPr>
          <w:b/>
          <w:bCs/>
        </w:rPr>
      </w:pPr>
      <w:r>
        <w:rPr>
          <w:b/>
          <w:bCs/>
        </w:rPr>
        <w:t>4</w:t>
      </w:r>
      <w:r w:rsidR="00D41685">
        <w:rPr>
          <w:b/>
          <w:bCs/>
        </w:rPr>
        <w:t>7</w:t>
      </w:r>
      <w:r w:rsidR="004802A5">
        <w:rPr>
          <w:b/>
          <w:bCs/>
        </w:rPr>
        <w:t>9</w:t>
      </w:r>
      <w:r w:rsidR="00D258C6">
        <w:rPr>
          <w:b/>
          <w:bCs/>
        </w:rPr>
        <w:t xml:space="preserve"> Total Participants</w:t>
      </w:r>
    </w:p>
    <w:p w14:paraId="1FB7B65E" w14:textId="30291FB1" w:rsidR="006F40F3" w:rsidRDefault="00E62959" w:rsidP="00664770">
      <w:pPr>
        <w:pStyle w:val="paragraph"/>
        <w:spacing w:before="0" w:beforeAutospacing="0"/>
        <w:textAlignment w:val="baseline"/>
        <w:rPr>
          <w:b/>
          <w:bCs/>
        </w:rPr>
      </w:pPr>
      <w:r>
        <w:rPr>
          <w:b/>
          <w:bCs/>
        </w:rPr>
        <w:t xml:space="preserve">$4,000,000 – </w:t>
      </w:r>
      <w:r w:rsidR="00310E95">
        <w:rPr>
          <w:b/>
          <w:bCs/>
        </w:rPr>
        <w:t xml:space="preserve">Giving </w:t>
      </w:r>
      <w:r>
        <w:rPr>
          <w:b/>
          <w:bCs/>
        </w:rPr>
        <w:t>Goal by Nov. 2027</w:t>
      </w:r>
      <w:r w:rsidR="006F40F3" w:rsidRPr="006F40F3">
        <w:rPr>
          <w:b/>
          <w:bCs/>
        </w:rPr>
        <w:br/>
      </w:r>
      <w:r w:rsidR="00D559FA" w:rsidRPr="00D559FA">
        <w:rPr>
          <w:b/>
          <w:bCs/>
        </w:rPr>
        <w:t>$</w:t>
      </w:r>
      <w:r w:rsidR="00C703E7" w:rsidRPr="00C703E7">
        <w:rPr>
          <w:b/>
          <w:bCs/>
        </w:rPr>
        <w:t>2,443,217.22</w:t>
      </w:r>
      <w:r w:rsidR="00B27EC9">
        <w:rPr>
          <w:b/>
          <w:bCs/>
        </w:rPr>
        <w:t xml:space="preserve"> </w:t>
      </w:r>
      <w:r w:rsidR="006F40F3" w:rsidRPr="006F40F3">
        <w:rPr>
          <w:b/>
          <w:bCs/>
        </w:rPr>
        <w:t>-</w:t>
      </w:r>
      <w:r w:rsidR="00792DF4">
        <w:rPr>
          <w:b/>
          <w:bCs/>
        </w:rPr>
        <w:t xml:space="preserve"> </w:t>
      </w:r>
      <w:r w:rsidR="006F40F3" w:rsidRPr="006F40F3">
        <w:rPr>
          <w:b/>
          <w:bCs/>
        </w:rPr>
        <w:t xml:space="preserve">Donations </w:t>
      </w:r>
      <w:r w:rsidR="00BC7531">
        <w:rPr>
          <w:b/>
          <w:bCs/>
        </w:rPr>
        <w:t>Anticipated</w:t>
      </w:r>
      <w:r w:rsidR="006F40F3" w:rsidRPr="006F40F3">
        <w:rPr>
          <w:b/>
          <w:bCs/>
        </w:rPr>
        <w:t> by Nov</w:t>
      </w:r>
      <w:r w:rsidR="00E620DF">
        <w:rPr>
          <w:b/>
          <w:bCs/>
        </w:rPr>
        <w:t>.</w:t>
      </w:r>
      <w:r w:rsidR="006F40F3" w:rsidRPr="006F40F3">
        <w:rPr>
          <w:b/>
          <w:bCs/>
        </w:rPr>
        <w:t xml:space="preserve"> 2027</w:t>
      </w:r>
      <w:r w:rsidR="006F40F3" w:rsidRPr="006F40F3">
        <w:rPr>
          <w:b/>
          <w:bCs/>
        </w:rPr>
        <w:br/>
      </w:r>
      <w:r w:rsidR="006E08F8" w:rsidRPr="006E08F8">
        <w:rPr>
          <w:b/>
          <w:bCs/>
        </w:rPr>
        <w:t>$</w:t>
      </w:r>
      <w:proofErr w:type="gramStart"/>
      <w:r w:rsidR="00334EE4" w:rsidRPr="00334EE4">
        <w:rPr>
          <w:b/>
          <w:bCs/>
        </w:rPr>
        <w:t>2,088,731.42</w:t>
      </w:r>
      <w:r w:rsidR="00B27EC9" w:rsidRPr="00B27EC9">
        <w:rPr>
          <w:b/>
          <w:bCs/>
        </w:rPr>
        <w:t xml:space="preserve"> </w:t>
      </w:r>
      <w:r w:rsidR="00A97CA7">
        <w:rPr>
          <w:b/>
          <w:bCs/>
        </w:rPr>
        <w:t xml:space="preserve"> </w:t>
      </w:r>
      <w:r w:rsidR="006F40F3" w:rsidRPr="006F40F3">
        <w:rPr>
          <w:b/>
          <w:bCs/>
        </w:rPr>
        <w:t>-</w:t>
      </w:r>
      <w:proofErr w:type="gramEnd"/>
      <w:r w:rsidR="00792DF4">
        <w:rPr>
          <w:b/>
          <w:bCs/>
        </w:rPr>
        <w:t xml:space="preserve"> </w:t>
      </w:r>
      <w:r w:rsidR="006F40F3" w:rsidRPr="006F40F3">
        <w:rPr>
          <w:b/>
          <w:bCs/>
        </w:rPr>
        <w:t xml:space="preserve">Received Donations </w:t>
      </w:r>
      <w:r w:rsidR="0031726F">
        <w:rPr>
          <w:b/>
          <w:bCs/>
        </w:rPr>
        <w:t>–</w:t>
      </w:r>
      <w:r w:rsidR="006F40F3" w:rsidRPr="006F40F3">
        <w:rPr>
          <w:b/>
          <w:bCs/>
        </w:rPr>
        <w:t xml:space="preserve"> </w:t>
      </w:r>
      <w:r w:rsidR="00980CAD">
        <w:rPr>
          <w:b/>
          <w:bCs/>
        </w:rPr>
        <w:t>5</w:t>
      </w:r>
      <w:r w:rsidR="00664770">
        <w:rPr>
          <w:b/>
          <w:bCs/>
        </w:rPr>
        <w:t>2</w:t>
      </w:r>
      <w:r w:rsidR="006F40F3" w:rsidRPr="006F40F3">
        <w:rPr>
          <w:b/>
          <w:bCs/>
        </w:rPr>
        <w:t>% of $4M Goal</w:t>
      </w:r>
    </w:p>
    <w:p w14:paraId="184325C7" w14:textId="77777777" w:rsidR="009256DA" w:rsidRDefault="009256DA" w:rsidP="005F3049">
      <w:pPr>
        <w:pStyle w:val="paragraph"/>
        <w:spacing w:before="0" w:beforeAutospacing="0" w:after="0" w:afterAutospacing="0"/>
        <w:textAlignment w:val="baseline"/>
        <w:rPr>
          <w:rStyle w:val="normaltextrun"/>
          <w:b/>
          <w:bCs/>
          <w:sz w:val="28"/>
          <w:szCs w:val="28"/>
          <w:u w:val="single"/>
        </w:rPr>
      </w:pPr>
    </w:p>
    <w:p w14:paraId="0E70E00B" w14:textId="6662B127" w:rsidR="00405A33" w:rsidRPr="008B649E" w:rsidRDefault="00405A33" w:rsidP="005F3049">
      <w:pPr>
        <w:pStyle w:val="paragraph"/>
        <w:spacing w:before="0" w:beforeAutospacing="0" w:after="0" w:afterAutospacing="0"/>
        <w:textAlignment w:val="baseline"/>
        <w:rPr>
          <w:rStyle w:val="normaltextrun"/>
          <w:b/>
          <w:bCs/>
          <w:sz w:val="28"/>
          <w:szCs w:val="28"/>
          <w:u w:val="single"/>
        </w:rPr>
      </w:pPr>
      <w:r w:rsidRPr="008B649E">
        <w:rPr>
          <w:rStyle w:val="normaltextrun"/>
          <w:b/>
          <w:bCs/>
          <w:sz w:val="28"/>
          <w:szCs w:val="28"/>
          <w:u w:val="single"/>
        </w:rPr>
        <w:t xml:space="preserve">Want to </w:t>
      </w:r>
      <w:r w:rsidR="00C62F53" w:rsidRPr="008B649E">
        <w:rPr>
          <w:rStyle w:val="normaltextrun"/>
          <w:b/>
          <w:bCs/>
          <w:sz w:val="28"/>
          <w:szCs w:val="28"/>
          <w:u w:val="single"/>
        </w:rPr>
        <w:t>pledge</w:t>
      </w:r>
      <w:r w:rsidR="005055A6" w:rsidRPr="008B649E">
        <w:rPr>
          <w:rStyle w:val="normaltextrun"/>
          <w:b/>
          <w:bCs/>
          <w:sz w:val="28"/>
          <w:szCs w:val="28"/>
          <w:u w:val="single"/>
        </w:rPr>
        <w:t>, do</w:t>
      </w:r>
      <w:r w:rsidR="00C62F53" w:rsidRPr="008B649E">
        <w:rPr>
          <w:rStyle w:val="normaltextrun"/>
          <w:b/>
          <w:bCs/>
          <w:sz w:val="28"/>
          <w:szCs w:val="28"/>
          <w:u w:val="single"/>
        </w:rPr>
        <w:t>nate</w:t>
      </w:r>
      <w:r w:rsidR="005174AE" w:rsidRPr="008B649E">
        <w:rPr>
          <w:rStyle w:val="normaltextrun"/>
          <w:b/>
          <w:bCs/>
          <w:sz w:val="28"/>
          <w:szCs w:val="28"/>
          <w:u w:val="single"/>
        </w:rPr>
        <w:t>, or learn more?</w:t>
      </w:r>
    </w:p>
    <w:p w14:paraId="4EB6C87D" w14:textId="565845C9" w:rsidR="005055A6" w:rsidRDefault="00DE6C18" w:rsidP="005F3049">
      <w:pPr>
        <w:pStyle w:val="paragraph"/>
        <w:spacing w:before="0" w:beforeAutospacing="0" w:after="0" w:afterAutospacing="0"/>
        <w:textAlignment w:val="baseline"/>
        <w:rPr>
          <w:rStyle w:val="normaltextrun"/>
          <w:b/>
          <w:bCs/>
        </w:rPr>
      </w:pPr>
      <w:r>
        <w:rPr>
          <w:noProof/>
        </w:rPr>
        <w:drawing>
          <wp:anchor distT="0" distB="0" distL="114300" distR="114300" simplePos="0" relativeHeight="251658241" behindDoc="1" locked="0" layoutInCell="1" allowOverlap="1" wp14:anchorId="4574B466" wp14:editId="6A5C25E1">
            <wp:simplePos x="0" y="0"/>
            <wp:positionH relativeFrom="column">
              <wp:posOffset>772160</wp:posOffset>
            </wp:positionH>
            <wp:positionV relativeFrom="paragraph">
              <wp:posOffset>68580</wp:posOffset>
            </wp:positionV>
            <wp:extent cx="1357630" cy="1357630"/>
            <wp:effectExtent l="0" t="0" r="0" b="0"/>
            <wp:wrapTight wrapText="bothSides">
              <wp:wrapPolygon edited="0">
                <wp:start x="0" y="0"/>
                <wp:lineTo x="0" y="21216"/>
                <wp:lineTo x="21216" y="21216"/>
                <wp:lineTo x="21216" y="0"/>
                <wp:lineTo x="0" y="0"/>
              </wp:wrapPolygon>
            </wp:wrapTight>
            <wp:docPr id="2105929559" name="Picture 1">
              <a:extLst xmlns:a="http://schemas.openxmlformats.org/drawingml/2006/main">
                <a:ext uri="{FF2B5EF4-FFF2-40B4-BE49-F238E27FC236}">
                  <a16:creationId xmlns:a16="http://schemas.microsoft.com/office/drawing/2014/main" id="{0BA79821-30A4-45B9-A96F-E79D3E7E37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7630" cy="135763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5A6">
        <w:rPr>
          <w:rStyle w:val="normaltextrun"/>
          <w:b/>
          <w:bCs/>
        </w:rPr>
        <w:t>Scan</w:t>
      </w:r>
      <w:r w:rsidR="00062C4D">
        <w:rPr>
          <w:rStyle w:val="normaltextrun"/>
          <w:b/>
          <w:bCs/>
        </w:rPr>
        <w:t>:</w:t>
      </w:r>
    </w:p>
    <w:p w14:paraId="29398F4A" w14:textId="28C08D8C" w:rsidR="005174AE" w:rsidRDefault="005174AE" w:rsidP="005174AE"/>
    <w:p w14:paraId="75214B7A" w14:textId="0F94104B" w:rsidR="005174AE" w:rsidRDefault="005174AE" w:rsidP="005F3049">
      <w:pPr>
        <w:pStyle w:val="paragraph"/>
        <w:spacing w:before="0" w:beforeAutospacing="0" w:after="0" w:afterAutospacing="0"/>
        <w:textAlignment w:val="baseline"/>
        <w:rPr>
          <w:rStyle w:val="normaltextrun"/>
          <w:b/>
          <w:bCs/>
        </w:rPr>
      </w:pPr>
    </w:p>
    <w:p w14:paraId="0BEB2BBD" w14:textId="77777777" w:rsidR="00C62F53" w:rsidRPr="00117BE8" w:rsidRDefault="00C62F53" w:rsidP="005F3049">
      <w:pPr>
        <w:pStyle w:val="paragraph"/>
        <w:spacing w:before="0" w:beforeAutospacing="0" w:after="0" w:afterAutospacing="0"/>
        <w:textAlignment w:val="baseline"/>
        <w:rPr>
          <w:rStyle w:val="normaltextrun"/>
          <w:b/>
          <w:bCs/>
        </w:rPr>
      </w:pPr>
    </w:p>
    <w:p w14:paraId="3ACA9012" w14:textId="77777777" w:rsidR="00603247" w:rsidRDefault="00603247" w:rsidP="005F3049">
      <w:pPr>
        <w:pStyle w:val="paragraph"/>
        <w:spacing w:before="0" w:beforeAutospacing="0" w:after="0" w:afterAutospacing="0"/>
        <w:textAlignment w:val="baseline"/>
        <w:rPr>
          <w:rStyle w:val="normaltextrun"/>
          <w:b/>
          <w:bCs/>
          <w:u w:val="single"/>
        </w:rPr>
      </w:pPr>
    </w:p>
    <w:p w14:paraId="15EF5F99" w14:textId="77777777" w:rsidR="00A4048B" w:rsidRDefault="00A4048B" w:rsidP="005F3049">
      <w:pPr>
        <w:pStyle w:val="paragraph"/>
        <w:spacing w:before="0" w:beforeAutospacing="0" w:after="0" w:afterAutospacing="0"/>
        <w:textAlignment w:val="baseline"/>
        <w:rPr>
          <w:rStyle w:val="normaltextrun"/>
          <w:b/>
          <w:bCs/>
          <w:u w:val="single"/>
        </w:rPr>
      </w:pPr>
    </w:p>
    <w:p w14:paraId="17BE19CD" w14:textId="77777777" w:rsidR="00A4048B" w:rsidRDefault="00A4048B" w:rsidP="005F3049">
      <w:pPr>
        <w:pStyle w:val="paragraph"/>
        <w:spacing w:before="0" w:beforeAutospacing="0" w:after="0" w:afterAutospacing="0"/>
        <w:textAlignment w:val="baseline"/>
        <w:rPr>
          <w:rStyle w:val="normaltextrun"/>
          <w:b/>
          <w:bCs/>
          <w:u w:val="single"/>
        </w:rPr>
      </w:pPr>
    </w:p>
    <w:p w14:paraId="0F929BD3" w14:textId="77777777" w:rsidR="00A4048B" w:rsidRDefault="00A4048B" w:rsidP="005F3049">
      <w:pPr>
        <w:pStyle w:val="paragraph"/>
        <w:spacing w:before="0" w:beforeAutospacing="0" w:after="0" w:afterAutospacing="0"/>
        <w:textAlignment w:val="baseline"/>
        <w:rPr>
          <w:rStyle w:val="normaltextrun"/>
          <w:b/>
          <w:bCs/>
          <w:u w:val="single"/>
        </w:rPr>
      </w:pPr>
    </w:p>
    <w:p w14:paraId="2C50359C" w14:textId="77777777" w:rsidR="00F66333" w:rsidRDefault="00F66333" w:rsidP="005F3049">
      <w:pPr>
        <w:pStyle w:val="paragraph"/>
        <w:spacing w:before="0" w:beforeAutospacing="0" w:after="0" w:afterAutospacing="0"/>
        <w:textAlignment w:val="baseline"/>
        <w:rPr>
          <w:rStyle w:val="normaltextrun"/>
          <w:b/>
          <w:bCs/>
          <w:u w:val="single"/>
        </w:rPr>
      </w:pPr>
    </w:p>
    <w:p w14:paraId="5E15ABA4" w14:textId="77777777" w:rsidR="006C4928" w:rsidRDefault="006C4928" w:rsidP="00713038">
      <w:pPr>
        <w:rPr>
          <w:b/>
          <w:bCs/>
          <w:u w:val="single"/>
        </w:rPr>
      </w:pPr>
    </w:p>
    <w:p w14:paraId="657F0EED" w14:textId="77777777" w:rsidR="000E3584" w:rsidRDefault="000E3584" w:rsidP="00D6272E">
      <w:pPr>
        <w:rPr>
          <w:b/>
          <w:bCs/>
          <w:sz w:val="28"/>
          <w:szCs w:val="28"/>
          <w:u w:val="single"/>
        </w:rPr>
      </w:pPr>
    </w:p>
    <w:p w14:paraId="19F06CA1" w14:textId="77777777" w:rsidR="000E3584" w:rsidRDefault="000E3584" w:rsidP="00D6272E">
      <w:pPr>
        <w:rPr>
          <w:b/>
          <w:bCs/>
          <w:sz w:val="28"/>
          <w:szCs w:val="28"/>
          <w:u w:val="single"/>
        </w:rPr>
      </w:pPr>
    </w:p>
    <w:p w14:paraId="6222D45B" w14:textId="77777777" w:rsidR="000E3584" w:rsidRDefault="000E3584" w:rsidP="00D6272E">
      <w:pPr>
        <w:rPr>
          <w:b/>
          <w:bCs/>
          <w:sz w:val="28"/>
          <w:szCs w:val="28"/>
          <w:u w:val="single"/>
        </w:rPr>
      </w:pPr>
    </w:p>
    <w:p w14:paraId="540412DA" w14:textId="77777777" w:rsidR="000E3584" w:rsidRDefault="000E3584" w:rsidP="00D6272E">
      <w:pPr>
        <w:rPr>
          <w:b/>
          <w:bCs/>
          <w:sz w:val="28"/>
          <w:szCs w:val="28"/>
          <w:u w:val="single"/>
        </w:rPr>
      </w:pPr>
    </w:p>
    <w:p w14:paraId="2527830B" w14:textId="77777777" w:rsidR="000E3584" w:rsidRDefault="000E3584" w:rsidP="00D6272E">
      <w:pPr>
        <w:rPr>
          <w:b/>
          <w:bCs/>
          <w:sz w:val="28"/>
          <w:szCs w:val="28"/>
          <w:u w:val="single"/>
        </w:rPr>
      </w:pPr>
    </w:p>
    <w:p w14:paraId="28FCB8F4" w14:textId="77777777" w:rsidR="000E3584" w:rsidRDefault="000E3584" w:rsidP="00D6272E">
      <w:pPr>
        <w:rPr>
          <w:b/>
          <w:bCs/>
          <w:sz w:val="28"/>
          <w:szCs w:val="28"/>
          <w:u w:val="single"/>
        </w:rPr>
      </w:pPr>
    </w:p>
    <w:p w14:paraId="596CD8E0" w14:textId="77777777" w:rsidR="000E3584" w:rsidRDefault="000E3584" w:rsidP="00D6272E">
      <w:pPr>
        <w:rPr>
          <w:b/>
          <w:bCs/>
          <w:sz w:val="28"/>
          <w:szCs w:val="28"/>
          <w:u w:val="single"/>
        </w:rPr>
      </w:pPr>
    </w:p>
    <w:p w14:paraId="1AB5C728" w14:textId="77777777" w:rsidR="000E3584" w:rsidRDefault="000E3584" w:rsidP="00D6272E">
      <w:pPr>
        <w:rPr>
          <w:b/>
          <w:bCs/>
          <w:sz w:val="28"/>
          <w:szCs w:val="28"/>
          <w:u w:val="single"/>
        </w:rPr>
      </w:pPr>
    </w:p>
    <w:p w14:paraId="5D412363" w14:textId="77777777" w:rsidR="000E3584" w:rsidRDefault="000E3584" w:rsidP="00D6272E">
      <w:pPr>
        <w:rPr>
          <w:b/>
          <w:bCs/>
          <w:sz w:val="28"/>
          <w:szCs w:val="28"/>
          <w:u w:val="single"/>
        </w:rPr>
      </w:pPr>
    </w:p>
    <w:p w14:paraId="123D6991" w14:textId="77777777" w:rsidR="006D088C" w:rsidRDefault="006D088C" w:rsidP="00D6272E">
      <w:pPr>
        <w:rPr>
          <w:b/>
          <w:bCs/>
          <w:sz w:val="28"/>
          <w:szCs w:val="28"/>
          <w:u w:val="single"/>
        </w:rPr>
      </w:pPr>
    </w:p>
    <w:p w14:paraId="15D28C3E" w14:textId="77777777" w:rsidR="006D088C" w:rsidRDefault="006D088C" w:rsidP="00D6272E">
      <w:pPr>
        <w:rPr>
          <w:b/>
          <w:bCs/>
          <w:sz w:val="28"/>
          <w:szCs w:val="28"/>
          <w:u w:val="single"/>
        </w:rPr>
      </w:pPr>
    </w:p>
    <w:p w14:paraId="40CB3CBF" w14:textId="77777777" w:rsidR="006D088C" w:rsidRDefault="006D088C" w:rsidP="00D6272E">
      <w:pPr>
        <w:rPr>
          <w:b/>
          <w:bCs/>
          <w:sz w:val="28"/>
          <w:szCs w:val="28"/>
          <w:u w:val="single"/>
        </w:rPr>
      </w:pPr>
    </w:p>
    <w:p w14:paraId="4DFDCAA2" w14:textId="77777777" w:rsidR="006D088C" w:rsidRDefault="006D088C" w:rsidP="00D6272E">
      <w:pPr>
        <w:rPr>
          <w:b/>
          <w:bCs/>
          <w:sz w:val="28"/>
          <w:szCs w:val="28"/>
          <w:u w:val="single"/>
        </w:rPr>
      </w:pPr>
    </w:p>
    <w:p w14:paraId="4ACC71D8" w14:textId="77777777" w:rsidR="006D088C" w:rsidRDefault="006D088C" w:rsidP="00D6272E">
      <w:pPr>
        <w:rPr>
          <w:b/>
          <w:bCs/>
          <w:sz w:val="28"/>
          <w:szCs w:val="28"/>
          <w:u w:val="single"/>
        </w:rPr>
      </w:pPr>
    </w:p>
    <w:p w14:paraId="3C4B6E82" w14:textId="77777777" w:rsidR="006D088C" w:rsidRDefault="006D088C" w:rsidP="00D6272E">
      <w:pPr>
        <w:rPr>
          <w:b/>
          <w:bCs/>
          <w:sz w:val="28"/>
          <w:szCs w:val="28"/>
          <w:u w:val="single"/>
        </w:rPr>
      </w:pPr>
    </w:p>
    <w:p w14:paraId="5A772CE2" w14:textId="77777777" w:rsidR="006D088C" w:rsidRDefault="006D088C" w:rsidP="00D6272E">
      <w:pPr>
        <w:rPr>
          <w:b/>
          <w:bCs/>
          <w:sz w:val="28"/>
          <w:szCs w:val="28"/>
          <w:u w:val="single"/>
        </w:rPr>
      </w:pPr>
    </w:p>
    <w:p w14:paraId="29186143" w14:textId="77777777" w:rsidR="006D088C" w:rsidRDefault="006D088C" w:rsidP="00D6272E">
      <w:pPr>
        <w:rPr>
          <w:b/>
          <w:bCs/>
          <w:sz w:val="28"/>
          <w:szCs w:val="28"/>
          <w:u w:val="single"/>
        </w:rPr>
      </w:pPr>
    </w:p>
    <w:p w14:paraId="772462AE" w14:textId="795DBFC4" w:rsidR="00D6272E" w:rsidRPr="0059037D" w:rsidRDefault="00D6272E" w:rsidP="00D6272E">
      <w:pPr>
        <w:rPr>
          <w:b/>
          <w:bCs/>
          <w:i/>
          <w:iCs/>
          <w:u w:val="single"/>
        </w:rPr>
      </w:pPr>
      <w:r w:rsidRPr="00890066">
        <w:rPr>
          <w:b/>
          <w:bCs/>
          <w:sz w:val="28"/>
          <w:szCs w:val="28"/>
          <w:u w:val="single"/>
        </w:rPr>
        <w:t xml:space="preserve">Looking for your next step at CWC? </w:t>
      </w:r>
      <w:r>
        <w:br/>
      </w:r>
      <w:r w:rsidRPr="00D73396">
        <w:rPr>
          <w:b/>
          <w:bCs/>
        </w:rPr>
        <w:t>Welcome Party</w:t>
      </w:r>
      <w:r w:rsidR="00843471">
        <w:rPr>
          <w:b/>
          <w:bCs/>
        </w:rPr>
        <w:t xml:space="preserve">: </w:t>
      </w:r>
      <w:r w:rsidRPr="00D73396">
        <w:rPr>
          <w:b/>
          <w:bCs/>
        </w:rPr>
        <w:t>1</w:t>
      </w:r>
      <w:r w:rsidRPr="00D73396">
        <w:rPr>
          <w:b/>
          <w:bCs/>
          <w:vertAlign w:val="superscript"/>
        </w:rPr>
        <w:t>st</w:t>
      </w:r>
      <w:r w:rsidRPr="00D73396">
        <w:rPr>
          <w:b/>
          <w:bCs/>
        </w:rPr>
        <w:t xml:space="preserve"> Sunday of Every Month</w:t>
      </w:r>
      <w:r w:rsidR="00BD1613">
        <w:rPr>
          <w:b/>
          <w:bCs/>
        </w:rPr>
        <w:t xml:space="preserve"> (Next one: August 2</w:t>
      </w:r>
      <w:r w:rsidR="00BD1613" w:rsidRPr="00BD1613">
        <w:rPr>
          <w:b/>
          <w:bCs/>
          <w:vertAlign w:val="superscript"/>
        </w:rPr>
        <w:t>nd</w:t>
      </w:r>
      <w:r w:rsidR="00BD1613">
        <w:rPr>
          <w:b/>
          <w:bCs/>
        </w:rPr>
        <w:t>)</w:t>
      </w:r>
    </w:p>
    <w:p w14:paraId="49EAB61B" w14:textId="24103214" w:rsidR="00D6272E" w:rsidRDefault="00D6272E">
      <w:pPr>
        <w:pStyle w:val="ListParagraph"/>
        <w:numPr>
          <w:ilvl w:val="0"/>
          <w:numId w:val="17"/>
        </w:numPr>
      </w:pPr>
      <w:r w:rsidRPr="00392D5E">
        <w:rPr>
          <w:b/>
          <w:bCs/>
          <w:i/>
          <w:iCs/>
          <w:sz w:val="18"/>
          <w:szCs w:val="18"/>
        </w:rPr>
        <w:t>If you are new</w:t>
      </w:r>
      <w:r w:rsidRPr="0059037D">
        <w:rPr>
          <w:sz w:val="18"/>
          <w:szCs w:val="18"/>
        </w:rPr>
        <w:t xml:space="preserve"> </w:t>
      </w:r>
      <w:r>
        <w:t>or if you’ve been around a bit and are looking to build friendships with others, our Welcome Party is for you!</w:t>
      </w:r>
      <w:r w:rsidR="00D0342D">
        <w:t xml:space="preserve"> </w:t>
      </w:r>
      <w:r w:rsidRPr="00E148CC">
        <w:rPr>
          <w:b/>
          <w:bCs/>
          <w:i/>
          <w:iCs/>
          <w:color w:val="EE0000"/>
        </w:rPr>
        <w:t>Get to know others</w:t>
      </w:r>
      <w:r w:rsidRPr="00E148CC">
        <w:rPr>
          <w:color w:val="EE0000"/>
        </w:rPr>
        <w:t xml:space="preserve"> </w:t>
      </w:r>
      <w:r>
        <w:t>who are newer at CWC as well as our welcome team and our pastors in a relational environment. There will be light refreshments and the opportunity to hear about our small groups, baptism, and your next step of Growth Track. If you’re asking the question, “</w:t>
      </w:r>
      <w:r w:rsidR="007D176F">
        <w:rPr>
          <w:i/>
          <w:iCs/>
        </w:rPr>
        <w:t>H</w:t>
      </w:r>
      <w:r w:rsidRPr="00D73396">
        <w:rPr>
          <w:i/>
          <w:iCs/>
        </w:rPr>
        <w:t>ow can I make friends here</w:t>
      </w:r>
      <w:r w:rsidR="00866E31">
        <w:t>?</w:t>
      </w:r>
      <w:r w:rsidR="00E10FA9">
        <w:t>”</w:t>
      </w:r>
      <w:r>
        <w:t xml:space="preserve"> then this is for you! No registration is required, you can just show up. Look for the signs on the first Sunday of the month. </w:t>
      </w:r>
    </w:p>
    <w:p w14:paraId="4C58FE41" w14:textId="77777777" w:rsidR="00D6272E" w:rsidRDefault="00D6272E" w:rsidP="00D6272E"/>
    <w:p w14:paraId="32664CB4" w14:textId="77777777" w:rsidR="000041D9" w:rsidRPr="000041D9" w:rsidRDefault="000041D9" w:rsidP="000041D9">
      <w:pPr>
        <w:rPr>
          <w:b/>
          <w:bCs/>
        </w:rPr>
      </w:pPr>
      <w:r w:rsidRPr="000041D9">
        <w:rPr>
          <w:b/>
          <w:bCs/>
        </w:rPr>
        <w:t>Growth Track: 3-week classes/Sunday morning in-person and Wednesday evening online</w:t>
      </w:r>
    </w:p>
    <w:p w14:paraId="72763014" w14:textId="546C5769" w:rsidR="00D6272E" w:rsidRPr="00DF3C3A" w:rsidRDefault="000041D9" w:rsidP="00DF3C3A">
      <w:pPr>
        <w:pStyle w:val="ListParagraph"/>
        <w:numPr>
          <w:ilvl w:val="0"/>
          <w:numId w:val="17"/>
        </w:numPr>
      </w:pPr>
      <w:r w:rsidRPr="008B7941">
        <w:t>Growth Track exists to help you learn about the vision of CWC, the gifts God has given you, and how you can use them in specific opportunities to serve His church. The classes will guide you to not only become a vital part of our ministries, but more importantly, how to use what you learn to continue growing in your faith to share with others.</w:t>
      </w:r>
      <w:r w:rsidR="00DF3C3A">
        <w:t xml:space="preserve"> </w:t>
      </w:r>
      <w:r w:rsidR="00DF3C3A" w:rsidRPr="00DF3C3A">
        <w:t>We are excited to now have online-facilitated evening classes in addition to the existing in-person Sunday class opportunities.</w:t>
      </w:r>
      <w:r w:rsidRPr="008B7941">
        <w:t xml:space="preserve"> You can see what classes are available by going to </w:t>
      </w:r>
      <w:r w:rsidRPr="00DF3C3A">
        <w:rPr>
          <w:color w:val="FF0000"/>
        </w:rPr>
        <w:t xml:space="preserve">cwclife.churchcenter.com/registrations </w:t>
      </w:r>
      <w:r w:rsidRPr="008B7941">
        <w:t>and select the Next Steps filter</w:t>
      </w:r>
      <w:r w:rsidRPr="00DF3C3A">
        <w:rPr>
          <w:b/>
          <w:bCs/>
        </w:rPr>
        <w:t>.</w:t>
      </w:r>
    </w:p>
    <w:p w14:paraId="3B1F6F3E" w14:textId="77777777" w:rsidR="00D6272E" w:rsidRDefault="00D6272E" w:rsidP="00D6272E"/>
    <w:p w14:paraId="3FFB80A7" w14:textId="5F656658" w:rsidR="00D6272E" w:rsidRPr="00D73396" w:rsidRDefault="00D6272E" w:rsidP="00D6272E">
      <w:pPr>
        <w:rPr>
          <w:b/>
          <w:bCs/>
        </w:rPr>
      </w:pPr>
      <w:r w:rsidRPr="00D73396">
        <w:rPr>
          <w:b/>
          <w:bCs/>
        </w:rPr>
        <w:t>Membership Class</w:t>
      </w:r>
      <w:r w:rsidR="00843471">
        <w:rPr>
          <w:b/>
          <w:bCs/>
        </w:rPr>
        <w:t>:</w:t>
      </w:r>
      <w:r w:rsidRPr="00D73396">
        <w:rPr>
          <w:b/>
          <w:bCs/>
        </w:rPr>
        <w:t xml:space="preserve"> Once a quarter on Sundays after 2</w:t>
      </w:r>
      <w:r w:rsidRPr="00D73396">
        <w:rPr>
          <w:b/>
          <w:bCs/>
          <w:vertAlign w:val="superscript"/>
        </w:rPr>
        <w:t>nd</w:t>
      </w:r>
      <w:r w:rsidRPr="00D73396">
        <w:rPr>
          <w:b/>
          <w:bCs/>
        </w:rPr>
        <w:t xml:space="preserve"> service</w:t>
      </w:r>
    </w:p>
    <w:p w14:paraId="2E836C6C" w14:textId="28F867CF" w:rsidR="00D6272E" w:rsidRDefault="00D6272E">
      <w:pPr>
        <w:pStyle w:val="ListParagraph"/>
        <w:numPr>
          <w:ilvl w:val="0"/>
          <w:numId w:val="11"/>
        </w:numPr>
      </w:pPr>
      <w:r>
        <w:t xml:space="preserve">Membership class is the last step of fully assimilating at CWC. Learn about our denomination, The Wesleyan Church and the bigger movement we are a part of across the world. This 3-hour class with the lead pastor provides you a place to </w:t>
      </w:r>
      <w:r w:rsidRPr="00E148CC">
        <w:rPr>
          <w:b/>
          <w:bCs/>
          <w:color w:val="EE0000"/>
        </w:rPr>
        <w:t>ask important questions about our beliefs as a church</w:t>
      </w:r>
      <w:r w:rsidRPr="00E148CC">
        <w:rPr>
          <w:color w:val="EE0000"/>
        </w:rPr>
        <w:t xml:space="preserve"> </w:t>
      </w:r>
      <w:r>
        <w:t xml:space="preserve">and allows you to become eligible for our local board of administration. You also become eligible for denominational events like our district and general conferences. To sign up for our next class, let us know at the Hub or </w:t>
      </w:r>
      <w:r w:rsidR="00660352">
        <w:t xml:space="preserve">email: </w:t>
      </w:r>
      <w:hyperlink r:id="rId14" w:history="1">
        <w:r w:rsidR="00660352" w:rsidRPr="007D57A0">
          <w:rPr>
            <w:rStyle w:val="Hyperlink"/>
          </w:rPr>
          <w:t>loretta.paulhamus@cwc.life</w:t>
        </w:r>
      </w:hyperlink>
    </w:p>
    <w:p w14:paraId="24636627" w14:textId="77777777" w:rsidR="00660352" w:rsidRDefault="00660352" w:rsidP="00660352">
      <w:pPr>
        <w:pStyle w:val="ListParagraph"/>
      </w:pPr>
    </w:p>
    <w:p w14:paraId="2B7BB8EB" w14:textId="77777777" w:rsidR="00660352" w:rsidRDefault="00660352" w:rsidP="00660352">
      <w:pPr>
        <w:pStyle w:val="ListParagraph"/>
      </w:pPr>
    </w:p>
    <w:p w14:paraId="01B1DB01" w14:textId="107F66A6" w:rsidR="003B0E5F" w:rsidRPr="001D337B" w:rsidRDefault="003B0E5F" w:rsidP="00D00773">
      <w:pPr>
        <w:pStyle w:val="paragraph"/>
        <w:spacing w:before="0" w:beforeAutospacing="0" w:after="0" w:afterAutospacing="0"/>
        <w:textAlignment w:val="baseline"/>
      </w:pPr>
    </w:p>
    <w:sectPr w:rsidR="003B0E5F" w:rsidRPr="001D337B" w:rsidSect="00A51339">
      <w:pgSz w:w="20160" w:h="12240" w:orient="landscape" w:code="5"/>
      <w:pgMar w:top="634" w:right="720" w:bottom="360" w:left="0" w:header="720" w:footer="720" w:gutter="576"/>
      <w:cols w:num="3"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BEBACE" w14:textId="77777777" w:rsidR="00080E91" w:rsidRDefault="00080E91" w:rsidP="00170E2A">
      <w:r>
        <w:separator/>
      </w:r>
    </w:p>
  </w:endnote>
  <w:endnote w:type="continuationSeparator" w:id="0">
    <w:p w14:paraId="50BD2338" w14:textId="77777777" w:rsidR="00080E91" w:rsidRDefault="00080E91" w:rsidP="00170E2A">
      <w:r>
        <w:continuationSeparator/>
      </w:r>
    </w:p>
  </w:endnote>
  <w:endnote w:type="continuationNotice" w:id="1">
    <w:p w14:paraId="3DBE5917" w14:textId="77777777" w:rsidR="00080E91" w:rsidRDefault="00080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altName w:val="Cambria"/>
    <w:panose1 w:val="02020404030301010803"/>
    <w:charset w:val="00"/>
    <w:family w:val="roman"/>
    <w:pitch w:val="variable"/>
    <w:sig w:usb0="00000287" w:usb1="00000002"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udy Old Style">
    <w:altName w:val="Cambria"/>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8C5419" w14:textId="77777777" w:rsidR="00080E91" w:rsidRDefault="00080E91" w:rsidP="00170E2A">
      <w:r>
        <w:separator/>
      </w:r>
    </w:p>
  </w:footnote>
  <w:footnote w:type="continuationSeparator" w:id="0">
    <w:p w14:paraId="5FB2012B" w14:textId="77777777" w:rsidR="00080E91" w:rsidRDefault="00080E91" w:rsidP="00170E2A">
      <w:r>
        <w:continuationSeparator/>
      </w:r>
    </w:p>
  </w:footnote>
  <w:footnote w:type="continuationNotice" w:id="1">
    <w:p w14:paraId="1CCDB101" w14:textId="77777777" w:rsidR="00080E91" w:rsidRDefault="00080E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AF5A9F"/>
    <w:multiLevelType w:val="hybridMultilevel"/>
    <w:tmpl w:val="7BF49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376"/>
    <w:multiLevelType w:val="hybridMultilevel"/>
    <w:tmpl w:val="26A02D28"/>
    <w:lvl w:ilvl="0" w:tplc="CD408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DA6FC8"/>
    <w:multiLevelType w:val="hybridMultilevel"/>
    <w:tmpl w:val="29F4D6EC"/>
    <w:lvl w:ilvl="0" w:tplc="0C66F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6C4411"/>
    <w:multiLevelType w:val="hybridMultilevel"/>
    <w:tmpl w:val="100CF6EC"/>
    <w:lvl w:ilvl="0" w:tplc="2662F86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15:restartNumberingAfterBreak="0">
    <w:nsid w:val="31B7751B"/>
    <w:multiLevelType w:val="hybridMultilevel"/>
    <w:tmpl w:val="B2284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55727"/>
    <w:multiLevelType w:val="multilevel"/>
    <w:tmpl w:val="8BACB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752710"/>
    <w:multiLevelType w:val="hybridMultilevel"/>
    <w:tmpl w:val="7F427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4253C4"/>
    <w:multiLevelType w:val="hybridMultilevel"/>
    <w:tmpl w:val="904C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2503BE"/>
    <w:multiLevelType w:val="hybridMultilevel"/>
    <w:tmpl w:val="507AB1DA"/>
    <w:lvl w:ilvl="0" w:tplc="71FEB60A">
      <w:start w:val="1"/>
      <w:numFmt w:val="decimal"/>
      <w:lvlText w:val="%1."/>
      <w:lvlJc w:val="left"/>
      <w:pPr>
        <w:ind w:left="330" w:hanging="360"/>
      </w:pPr>
      <w:rPr>
        <w:rFonts w:hint="default"/>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9" w15:restartNumberingAfterBreak="0">
    <w:nsid w:val="639F07E3"/>
    <w:multiLevelType w:val="multilevel"/>
    <w:tmpl w:val="1F58E654"/>
    <w:styleLink w:val="CurrentLi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4752A27"/>
    <w:multiLevelType w:val="hybridMultilevel"/>
    <w:tmpl w:val="2342FC84"/>
    <w:lvl w:ilvl="0" w:tplc="82822B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51C3A29"/>
    <w:multiLevelType w:val="hybridMultilevel"/>
    <w:tmpl w:val="FF4494D2"/>
    <w:lvl w:ilvl="0" w:tplc="0A1672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E83DF6"/>
    <w:multiLevelType w:val="hybridMultilevel"/>
    <w:tmpl w:val="687494E0"/>
    <w:lvl w:ilvl="0" w:tplc="5290B508">
      <w:start w:val="2"/>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06492F"/>
    <w:multiLevelType w:val="hybridMultilevel"/>
    <w:tmpl w:val="354640E6"/>
    <w:lvl w:ilvl="0" w:tplc="24DC567E">
      <w:start w:val="1"/>
      <w:numFmt w:val="decimal"/>
      <w:lvlText w:val="%1."/>
      <w:lvlJc w:val="left"/>
      <w:pPr>
        <w:ind w:left="720" w:hanging="360"/>
      </w:pPr>
      <w:rPr>
        <w:rFonts w:hint="default"/>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5332E4"/>
    <w:multiLevelType w:val="singleLevel"/>
    <w:tmpl w:val="08840D90"/>
    <w:lvl w:ilvl="0">
      <w:start w:val="4"/>
      <w:numFmt w:val="upperLetter"/>
      <w:pStyle w:val="Heading8"/>
      <w:lvlText w:val="%1."/>
      <w:lvlJc w:val="left"/>
      <w:pPr>
        <w:tabs>
          <w:tab w:val="num" w:pos="360"/>
        </w:tabs>
        <w:ind w:left="360" w:hanging="360"/>
      </w:pPr>
      <w:rPr>
        <w:rFonts w:hint="default"/>
      </w:rPr>
    </w:lvl>
  </w:abstractNum>
  <w:abstractNum w:abstractNumId="15" w15:restartNumberingAfterBreak="0">
    <w:nsid w:val="76142934"/>
    <w:multiLevelType w:val="hybridMultilevel"/>
    <w:tmpl w:val="9E0EF6D6"/>
    <w:lvl w:ilvl="0" w:tplc="D604D9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6865349"/>
    <w:multiLevelType w:val="hybridMultilevel"/>
    <w:tmpl w:val="6B52B086"/>
    <w:lvl w:ilvl="0" w:tplc="31F260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E5D18BF"/>
    <w:multiLevelType w:val="hybridMultilevel"/>
    <w:tmpl w:val="DFFECB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503824">
    <w:abstractNumId w:val="12"/>
  </w:num>
  <w:num w:numId="2" w16cid:durableId="1017581021">
    <w:abstractNumId w:val="13"/>
  </w:num>
  <w:num w:numId="3" w16cid:durableId="131556998">
    <w:abstractNumId w:val="15"/>
  </w:num>
  <w:num w:numId="4" w16cid:durableId="1334532168">
    <w:abstractNumId w:val="4"/>
  </w:num>
  <w:num w:numId="5" w16cid:durableId="1544246692">
    <w:abstractNumId w:val="10"/>
  </w:num>
  <w:num w:numId="6" w16cid:durableId="162748042">
    <w:abstractNumId w:val="8"/>
  </w:num>
  <w:num w:numId="7" w16cid:durableId="1641494670">
    <w:abstractNumId w:val="1"/>
  </w:num>
  <w:num w:numId="8" w16cid:durableId="181865342">
    <w:abstractNumId w:val="11"/>
  </w:num>
  <w:num w:numId="9" w16cid:durableId="2000646144">
    <w:abstractNumId w:val="14"/>
  </w:num>
  <w:num w:numId="10" w16cid:durableId="2002195181">
    <w:abstractNumId w:val="0"/>
  </w:num>
  <w:num w:numId="11" w16cid:durableId="2134713508">
    <w:abstractNumId w:val="6"/>
  </w:num>
  <w:num w:numId="12" w16cid:durableId="548615324">
    <w:abstractNumId w:val="2"/>
  </w:num>
  <w:num w:numId="13" w16cid:durableId="654645886">
    <w:abstractNumId w:val="16"/>
  </w:num>
  <w:num w:numId="14" w16cid:durableId="770778086">
    <w:abstractNumId w:val="17"/>
  </w:num>
  <w:num w:numId="15" w16cid:durableId="791753124">
    <w:abstractNumId w:val="3"/>
  </w:num>
  <w:num w:numId="16" w16cid:durableId="81265174">
    <w:abstractNumId w:val="5"/>
  </w:num>
  <w:num w:numId="17" w16cid:durableId="986516178">
    <w:abstractNumId w:val="7"/>
  </w:num>
  <w:num w:numId="18" w16cid:durableId="988248990">
    <w:abstractNumId w:val="9"/>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yMjEzMjcwtjAztTRQ0lEKTi0uzszPAykwqwUA8Wv+CywAAAA="/>
  </w:docVars>
  <w:rsids>
    <w:rsidRoot w:val="00CD15CA"/>
    <w:rsid w:val="00000019"/>
    <w:rsid w:val="00000143"/>
    <w:rsid w:val="000003EA"/>
    <w:rsid w:val="00000424"/>
    <w:rsid w:val="00000446"/>
    <w:rsid w:val="0000050B"/>
    <w:rsid w:val="0000055B"/>
    <w:rsid w:val="000005E9"/>
    <w:rsid w:val="000007D2"/>
    <w:rsid w:val="000009B0"/>
    <w:rsid w:val="000009BE"/>
    <w:rsid w:val="00000A70"/>
    <w:rsid w:val="00000CCC"/>
    <w:rsid w:val="00000E20"/>
    <w:rsid w:val="000014F4"/>
    <w:rsid w:val="000016FF"/>
    <w:rsid w:val="00001812"/>
    <w:rsid w:val="00001876"/>
    <w:rsid w:val="0000195F"/>
    <w:rsid w:val="00001AB0"/>
    <w:rsid w:val="00001F4D"/>
    <w:rsid w:val="00001FA7"/>
    <w:rsid w:val="0000229A"/>
    <w:rsid w:val="0000241D"/>
    <w:rsid w:val="000024BB"/>
    <w:rsid w:val="000025C8"/>
    <w:rsid w:val="000028E0"/>
    <w:rsid w:val="0000293A"/>
    <w:rsid w:val="00002A03"/>
    <w:rsid w:val="00002A73"/>
    <w:rsid w:val="00002A82"/>
    <w:rsid w:val="00002B03"/>
    <w:rsid w:val="00002B88"/>
    <w:rsid w:val="00002D91"/>
    <w:rsid w:val="00002DC9"/>
    <w:rsid w:val="00002E9C"/>
    <w:rsid w:val="00003565"/>
    <w:rsid w:val="00003628"/>
    <w:rsid w:val="00003F1E"/>
    <w:rsid w:val="000041D9"/>
    <w:rsid w:val="0000447D"/>
    <w:rsid w:val="00004563"/>
    <w:rsid w:val="000045B9"/>
    <w:rsid w:val="0000469F"/>
    <w:rsid w:val="00004ADE"/>
    <w:rsid w:val="00004B16"/>
    <w:rsid w:val="00004D30"/>
    <w:rsid w:val="00004E65"/>
    <w:rsid w:val="0000502D"/>
    <w:rsid w:val="00005539"/>
    <w:rsid w:val="0000570D"/>
    <w:rsid w:val="0000591A"/>
    <w:rsid w:val="00005AAF"/>
    <w:rsid w:val="00005BBC"/>
    <w:rsid w:val="00005D7F"/>
    <w:rsid w:val="00005E1B"/>
    <w:rsid w:val="00006311"/>
    <w:rsid w:val="0000678A"/>
    <w:rsid w:val="0000698D"/>
    <w:rsid w:val="00006A65"/>
    <w:rsid w:val="00006A86"/>
    <w:rsid w:val="00006FF3"/>
    <w:rsid w:val="000075E9"/>
    <w:rsid w:val="0000794F"/>
    <w:rsid w:val="00007A08"/>
    <w:rsid w:val="00007AAD"/>
    <w:rsid w:val="00007C3D"/>
    <w:rsid w:val="000101A6"/>
    <w:rsid w:val="000103EC"/>
    <w:rsid w:val="000104A2"/>
    <w:rsid w:val="0001053D"/>
    <w:rsid w:val="000106E6"/>
    <w:rsid w:val="0001077D"/>
    <w:rsid w:val="00010896"/>
    <w:rsid w:val="00010946"/>
    <w:rsid w:val="0001098A"/>
    <w:rsid w:val="00010A18"/>
    <w:rsid w:val="00010AB3"/>
    <w:rsid w:val="00010EC9"/>
    <w:rsid w:val="00010FA8"/>
    <w:rsid w:val="00011460"/>
    <w:rsid w:val="0001159C"/>
    <w:rsid w:val="00011A5E"/>
    <w:rsid w:val="00011BB0"/>
    <w:rsid w:val="00011DEF"/>
    <w:rsid w:val="00011F66"/>
    <w:rsid w:val="00011F73"/>
    <w:rsid w:val="00012023"/>
    <w:rsid w:val="0001208B"/>
    <w:rsid w:val="000123D7"/>
    <w:rsid w:val="0001245A"/>
    <w:rsid w:val="0001269D"/>
    <w:rsid w:val="0001279D"/>
    <w:rsid w:val="000127FF"/>
    <w:rsid w:val="0001298B"/>
    <w:rsid w:val="00012996"/>
    <w:rsid w:val="00012A2B"/>
    <w:rsid w:val="00012B87"/>
    <w:rsid w:val="00012C46"/>
    <w:rsid w:val="00013614"/>
    <w:rsid w:val="000136C5"/>
    <w:rsid w:val="000136FA"/>
    <w:rsid w:val="0001372D"/>
    <w:rsid w:val="00013735"/>
    <w:rsid w:val="00013755"/>
    <w:rsid w:val="000138C0"/>
    <w:rsid w:val="00013904"/>
    <w:rsid w:val="00013994"/>
    <w:rsid w:val="00013A52"/>
    <w:rsid w:val="00013AA5"/>
    <w:rsid w:val="00013BB5"/>
    <w:rsid w:val="00013BD4"/>
    <w:rsid w:val="00013C8B"/>
    <w:rsid w:val="00013CD5"/>
    <w:rsid w:val="00013FA4"/>
    <w:rsid w:val="00014002"/>
    <w:rsid w:val="00014079"/>
    <w:rsid w:val="000142A1"/>
    <w:rsid w:val="0001450D"/>
    <w:rsid w:val="0001470E"/>
    <w:rsid w:val="00014C7A"/>
    <w:rsid w:val="00014E72"/>
    <w:rsid w:val="00015022"/>
    <w:rsid w:val="000156AA"/>
    <w:rsid w:val="00015C95"/>
    <w:rsid w:val="00015C9D"/>
    <w:rsid w:val="00015DA8"/>
    <w:rsid w:val="0001604F"/>
    <w:rsid w:val="00016400"/>
    <w:rsid w:val="000164EF"/>
    <w:rsid w:val="0001653D"/>
    <w:rsid w:val="0001684F"/>
    <w:rsid w:val="0001686C"/>
    <w:rsid w:val="00016A4B"/>
    <w:rsid w:val="00016B09"/>
    <w:rsid w:val="00016D7C"/>
    <w:rsid w:val="000170F2"/>
    <w:rsid w:val="00017520"/>
    <w:rsid w:val="00017629"/>
    <w:rsid w:val="00017652"/>
    <w:rsid w:val="000179DC"/>
    <w:rsid w:val="000179FE"/>
    <w:rsid w:val="00017A15"/>
    <w:rsid w:val="00017B4F"/>
    <w:rsid w:val="00017D94"/>
    <w:rsid w:val="00017F65"/>
    <w:rsid w:val="00020617"/>
    <w:rsid w:val="00021140"/>
    <w:rsid w:val="000211BB"/>
    <w:rsid w:val="0002136C"/>
    <w:rsid w:val="00021686"/>
    <w:rsid w:val="00021700"/>
    <w:rsid w:val="00021746"/>
    <w:rsid w:val="000219D6"/>
    <w:rsid w:val="000219EC"/>
    <w:rsid w:val="00021A17"/>
    <w:rsid w:val="00021D3C"/>
    <w:rsid w:val="00021DAB"/>
    <w:rsid w:val="0002206D"/>
    <w:rsid w:val="000225B6"/>
    <w:rsid w:val="000225FC"/>
    <w:rsid w:val="000226E5"/>
    <w:rsid w:val="00022741"/>
    <w:rsid w:val="0002295B"/>
    <w:rsid w:val="00022A3B"/>
    <w:rsid w:val="00022AEC"/>
    <w:rsid w:val="00022C35"/>
    <w:rsid w:val="00022C85"/>
    <w:rsid w:val="00022EC2"/>
    <w:rsid w:val="00022FC8"/>
    <w:rsid w:val="00023058"/>
    <w:rsid w:val="0002323E"/>
    <w:rsid w:val="0002329A"/>
    <w:rsid w:val="00023352"/>
    <w:rsid w:val="0002353C"/>
    <w:rsid w:val="00023600"/>
    <w:rsid w:val="0002365A"/>
    <w:rsid w:val="000238ED"/>
    <w:rsid w:val="00023A06"/>
    <w:rsid w:val="00023C16"/>
    <w:rsid w:val="00023CB7"/>
    <w:rsid w:val="00023F24"/>
    <w:rsid w:val="00024459"/>
    <w:rsid w:val="000246DD"/>
    <w:rsid w:val="0002498F"/>
    <w:rsid w:val="00024B0C"/>
    <w:rsid w:val="00024B83"/>
    <w:rsid w:val="00024C3B"/>
    <w:rsid w:val="00024D3E"/>
    <w:rsid w:val="00024E92"/>
    <w:rsid w:val="00025A01"/>
    <w:rsid w:val="00025B22"/>
    <w:rsid w:val="00025D1E"/>
    <w:rsid w:val="00025D22"/>
    <w:rsid w:val="000260C5"/>
    <w:rsid w:val="000261A3"/>
    <w:rsid w:val="000262B0"/>
    <w:rsid w:val="000264CE"/>
    <w:rsid w:val="00026587"/>
    <w:rsid w:val="000265B0"/>
    <w:rsid w:val="000266DD"/>
    <w:rsid w:val="000267B6"/>
    <w:rsid w:val="000269C4"/>
    <w:rsid w:val="000269FA"/>
    <w:rsid w:val="00026B2C"/>
    <w:rsid w:val="00026BCB"/>
    <w:rsid w:val="00026EBB"/>
    <w:rsid w:val="000270C3"/>
    <w:rsid w:val="00027425"/>
    <w:rsid w:val="000275E9"/>
    <w:rsid w:val="00027712"/>
    <w:rsid w:val="00027880"/>
    <w:rsid w:val="000279AC"/>
    <w:rsid w:val="00027A21"/>
    <w:rsid w:val="00027AA8"/>
    <w:rsid w:val="00027B39"/>
    <w:rsid w:val="00027C66"/>
    <w:rsid w:val="00027DD1"/>
    <w:rsid w:val="00027FC1"/>
    <w:rsid w:val="00027FDA"/>
    <w:rsid w:val="00030119"/>
    <w:rsid w:val="0003067F"/>
    <w:rsid w:val="0003080D"/>
    <w:rsid w:val="0003085E"/>
    <w:rsid w:val="00030A0F"/>
    <w:rsid w:val="00030A68"/>
    <w:rsid w:val="00030C35"/>
    <w:rsid w:val="00030EF5"/>
    <w:rsid w:val="000310C9"/>
    <w:rsid w:val="000310FF"/>
    <w:rsid w:val="00031141"/>
    <w:rsid w:val="0003122D"/>
    <w:rsid w:val="00031ACC"/>
    <w:rsid w:val="00031BB4"/>
    <w:rsid w:val="00031DEF"/>
    <w:rsid w:val="00031FC8"/>
    <w:rsid w:val="00031FFC"/>
    <w:rsid w:val="000321C4"/>
    <w:rsid w:val="0003223A"/>
    <w:rsid w:val="00032319"/>
    <w:rsid w:val="000326B9"/>
    <w:rsid w:val="00032A83"/>
    <w:rsid w:val="00032D7C"/>
    <w:rsid w:val="0003311A"/>
    <w:rsid w:val="000331F0"/>
    <w:rsid w:val="00033529"/>
    <w:rsid w:val="00033734"/>
    <w:rsid w:val="00033816"/>
    <w:rsid w:val="000339CD"/>
    <w:rsid w:val="00033A53"/>
    <w:rsid w:val="00033B07"/>
    <w:rsid w:val="00033BE8"/>
    <w:rsid w:val="00033C9C"/>
    <w:rsid w:val="00033E2F"/>
    <w:rsid w:val="000343D6"/>
    <w:rsid w:val="000343EC"/>
    <w:rsid w:val="00034590"/>
    <w:rsid w:val="00034886"/>
    <w:rsid w:val="00034A94"/>
    <w:rsid w:val="00034B0C"/>
    <w:rsid w:val="00034C39"/>
    <w:rsid w:val="00034D4E"/>
    <w:rsid w:val="000351F3"/>
    <w:rsid w:val="00035483"/>
    <w:rsid w:val="000354A4"/>
    <w:rsid w:val="0003592B"/>
    <w:rsid w:val="00035B98"/>
    <w:rsid w:val="00035CB4"/>
    <w:rsid w:val="00035FED"/>
    <w:rsid w:val="000360F3"/>
    <w:rsid w:val="000368FC"/>
    <w:rsid w:val="00036A05"/>
    <w:rsid w:val="00036D1C"/>
    <w:rsid w:val="00036DD5"/>
    <w:rsid w:val="00036FEA"/>
    <w:rsid w:val="000370AA"/>
    <w:rsid w:val="00037346"/>
    <w:rsid w:val="00037599"/>
    <w:rsid w:val="000375EF"/>
    <w:rsid w:val="000376B8"/>
    <w:rsid w:val="000377E8"/>
    <w:rsid w:val="00037903"/>
    <w:rsid w:val="00037C1B"/>
    <w:rsid w:val="00037ED0"/>
    <w:rsid w:val="00037F0F"/>
    <w:rsid w:val="00040061"/>
    <w:rsid w:val="000401F7"/>
    <w:rsid w:val="0004020E"/>
    <w:rsid w:val="000402F7"/>
    <w:rsid w:val="00040337"/>
    <w:rsid w:val="0004038F"/>
    <w:rsid w:val="00040644"/>
    <w:rsid w:val="00040FB8"/>
    <w:rsid w:val="00041000"/>
    <w:rsid w:val="000415C6"/>
    <w:rsid w:val="000416CC"/>
    <w:rsid w:val="00041D01"/>
    <w:rsid w:val="00041DCB"/>
    <w:rsid w:val="00041EF3"/>
    <w:rsid w:val="00041FD2"/>
    <w:rsid w:val="000420FA"/>
    <w:rsid w:val="000421A4"/>
    <w:rsid w:val="00042214"/>
    <w:rsid w:val="000423E1"/>
    <w:rsid w:val="000425BF"/>
    <w:rsid w:val="00042623"/>
    <w:rsid w:val="00042790"/>
    <w:rsid w:val="00042BB9"/>
    <w:rsid w:val="00042C89"/>
    <w:rsid w:val="000432F0"/>
    <w:rsid w:val="00043443"/>
    <w:rsid w:val="000434C3"/>
    <w:rsid w:val="0004362F"/>
    <w:rsid w:val="000436D3"/>
    <w:rsid w:val="00043781"/>
    <w:rsid w:val="000437F6"/>
    <w:rsid w:val="00043A67"/>
    <w:rsid w:val="000440D4"/>
    <w:rsid w:val="00044242"/>
    <w:rsid w:val="000443BA"/>
    <w:rsid w:val="00044594"/>
    <w:rsid w:val="0004465B"/>
    <w:rsid w:val="00044982"/>
    <w:rsid w:val="00044D14"/>
    <w:rsid w:val="00044FFD"/>
    <w:rsid w:val="00045000"/>
    <w:rsid w:val="000452F2"/>
    <w:rsid w:val="000453F9"/>
    <w:rsid w:val="00045686"/>
    <w:rsid w:val="000459FE"/>
    <w:rsid w:val="00045C1E"/>
    <w:rsid w:val="00045E0F"/>
    <w:rsid w:val="0004617E"/>
    <w:rsid w:val="000463FE"/>
    <w:rsid w:val="000464ED"/>
    <w:rsid w:val="00046513"/>
    <w:rsid w:val="0004659F"/>
    <w:rsid w:val="00046B95"/>
    <w:rsid w:val="00046CA3"/>
    <w:rsid w:val="00046D73"/>
    <w:rsid w:val="000471C8"/>
    <w:rsid w:val="000474CC"/>
    <w:rsid w:val="00047898"/>
    <w:rsid w:val="000478DA"/>
    <w:rsid w:val="00047BC6"/>
    <w:rsid w:val="00047C13"/>
    <w:rsid w:val="00047C76"/>
    <w:rsid w:val="00047CEE"/>
    <w:rsid w:val="00050195"/>
    <w:rsid w:val="0005028F"/>
    <w:rsid w:val="00050382"/>
    <w:rsid w:val="000506AE"/>
    <w:rsid w:val="0005073E"/>
    <w:rsid w:val="00050876"/>
    <w:rsid w:val="00050B0E"/>
    <w:rsid w:val="00050B87"/>
    <w:rsid w:val="00050BB2"/>
    <w:rsid w:val="00051577"/>
    <w:rsid w:val="0005166B"/>
    <w:rsid w:val="0005183D"/>
    <w:rsid w:val="0005185A"/>
    <w:rsid w:val="000518A3"/>
    <w:rsid w:val="000518EB"/>
    <w:rsid w:val="00051FE5"/>
    <w:rsid w:val="0005206A"/>
    <w:rsid w:val="0005208C"/>
    <w:rsid w:val="00052371"/>
    <w:rsid w:val="000529FD"/>
    <w:rsid w:val="00053034"/>
    <w:rsid w:val="00053277"/>
    <w:rsid w:val="0005334E"/>
    <w:rsid w:val="0005381D"/>
    <w:rsid w:val="0005389E"/>
    <w:rsid w:val="000538EB"/>
    <w:rsid w:val="00053931"/>
    <w:rsid w:val="00053C1F"/>
    <w:rsid w:val="000542E5"/>
    <w:rsid w:val="0005438C"/>
    <w:rsid w:val="00054484"/>
    <w:rsid w:val="00054549"/>
    <w:rsid w:val="000547A6"/>
    <w:rsid w:val="00054815"/>
    <w:rsid w:val="00054B4F"/>
    <w:rsid w:val="00054E4C"/>
    <w:rsid w:val="00054F53"/>
    <w:rsid w:val="000553BB"/>
    <w:rsid w:val="00055497"/>
    <w:rsid w:val="000555DD"/>
    <w:rsid w:val="00055724"/>
    <w:rsid w:val="000557D1"/>
    <w:rsid w:val="000558F1"/>
    <w:rsid w:val="00055AC2"/>
    <w:rsid w:val="00055BA3"/>
    <w:rsid w:val="00055F23"/>
    <w:rsid w:val="000560D2"/>
    <w:rsid w:val="000568DD"/>
    <w:rsid w:val="00056D02"/>
    <w:rsid w:val="00056EED"/>
    <w:rsid w:val="00057201"/>
    <w:rsid w:val="00057591"/>
    <w:rsid w:val="0005765A"/>
    <w:rsid w:val="00057663"/>
    <w:rsid w:val="0005773E"/>
    <w:rsid w:val="00057988"/>
    <w:rsid w:val="000579C3"/>
    <w:rsid w:val="00057AFC"/>
    <w:rsid w:val="00057BFF"/>
    <w:rsid w:val="00057D23"/>
    <w:rsid w:val="00057EC2"/>
    <w:rsid w:val="00057F26"/>
    <w:rsid w:val="0006031E"/>
    <w:rsid w:val="00060338"/>
    <w:rsid w:val="00060933"/>
    <w:rsid w:val="00060A65"/>
    <w:rsid w:val="00060AE5"/>
    <w:rsid w:val="00060C6D"/>
    <w:rsid w:val="00060CD3"/>
    <w:rsid w:val="00061058"/>
    <w:rsid w:val="000612D6"/>
    <w:rsid w:val="0006147F"/>
    <w:rsid w:val="00061765"/>
    <w:rsid w:val="000618D3"/>
    <w:rsid w:val="000619BD"/>
    <w:rsid w:val="00061F54"/>
    <w:rsid w:val="000622D3"/>
    <w:rsid w:val="0006262B"/>
    <w:rsid w:val="00062C4D"/>
    <w:rsid w:val="00062D01"/>
    <w:rsid w:val="00062E40"/>
    <w:rsid w:val="00063121"/>
    <w:rsid w:val="0006336A"/>
    <w:rsid w:val="00063562"/>
    <w:rsid w:val="00063682"/>
    <w:rsid w:val="0006383E"/>
    <w:rsid w:val="00063860"/>
    <w:rsid w:val="00063988"/>
    <w:rsid w:val="00063CB8"/>
    <w:rsid w:val="0006408F"/>
    <w:rsid w:val="0006422B"/>
    <w:rsid w:val="00064295"/>
    <w:rsid w:val="00064668"/>
    <w:rsid w:val="000646AD"/>
    <w:rsid w:val="00064860"/>
    <w:rsid w:val="00064EDA"/>
    <w:rsid w:val="00064FB9"/>
    <w:rsid w:val="00065073"/>
    <w:rsid w:val="00065357"/>
    <w:rsid w:val="000655A2"/>
    <w:rsid w:val="000655F9"/>
    <w:rsid w:val="00065BCF"/>
    <w:rsid w:val="00065E92"/>
    <w:rsid w:val="000662E9"/>
    <w:rsid w:val="000667A9"/>
    <w:rsid w:val="00066980"/>
    <w:rsid w:val="00066DD5"/>
    <w:rsid w:val="00066E32"/>
    <w:rsid w:val="00066E4A"/>
    <w:rsid w:val="00066E63"/>
    <w:rsid w:val="00066E7B"/>
    <w:rsid w:val="000670E8"/>
    <w:rsid w:val="000672C0"/>
    <w:rsid w:val="00067329"/>
    <w:rsid w:val="000673DA"/>
    <w:rsid w:val="0006770E"/>
    <w:rsid w:val="000677D4"/>
    <w:rsid w:val="000677FE"/>
    <w:rsid w:val="000678E1"/>
    <w:rsid w:val="000679F7"/>
    <w:rsid w:val="00067AAC"/>
    <w:rsid w:val="00067AD3"/>
    <w:rsid w:val="00067B96"/>
    <w:rsid w:val="00067C9E"/>
    <w:rsid w:val="00067DD3"/>
    <w:rsid w:val="000701AA"/>
    <w:rsid w:val="000701B7"/>
    <w:rsid w:val="00070237"/>
    <w:rsid w:val="0007028D"/>
    <w:rsid w:val="00070389"/>
    <w:rsid w:val="00070684"/>
    <w:rsid w:val="000707CD"/>
    <w:rsid w:val="00070851"/>
    <w:rsid w:val="0007088D"/>
    <w:rsid w:val="000709A3"/>
    <w:rsid w:val="00070AB2"/>
    <w:rsid w:val="00070CB0"/>
    <w:rsid w:val="00070E6D"/>
    <w:rsid w:val="000710E1"/>
    <w:rsid w:val="00071584"/>
    <w:rsid w:val="0007188B"/>
    <w:rsid w:val="00071AB0"/>
    <w:rsid w:val="000724BF"/>
    <w:rsid w:val="00072530"/>
    <w:rsid w:val="00072882"/>
    <w:rsid w:val="0007288A"/>
    <w:rsid w:val="00072A5D"/>
    <w:rsid w:val="00072E3B"/>
    <w:rsid w:val="00072F20"/>
    <w:rsid w:val="00073171"/>
    <w:rsid w:val="00073315"/>
    <w:rsid w:val="00073C53"/>
    <w:rsid w:val="00073C90"/>
    <w:rsid w:val="0007402E"/>
    <w:rsid w:val="00074272"/>
    <w:rsid w:val="0007437C"/>
    <w:rsid w:val="00074482"/>
    <w:rsid w:val="000744A3"/>
    <w:rsid w:val="00074797"/>
    <w:rsid w:val="000749EC"/>
    <w:rsid w:val="00074A03"/>
    <w:rsid w:val="00074AA7"/>
    <w:rsid w:val="00074B97"/>
    <w:rsid w:val="00074C08"/>
    <w:rsid w:val="00074CD8"/>
    <w:rsid w:val="00074E0C"/>
    <w:rsid w:val="00074F12"/>
    <w:rsid w:val="00074FF6"/>
    <w:rsid w:val="0007522C"/>
    <w:rsid w:val="0007524D"/>
    <w:rsid w:val="000752D2"/>
    <w:rsid w:val="00075320"/>
    <w:rsid w:val="000753D4"/>
    <w:rsid w:val="00075452"/>
    <w:rsid w:val="000755D5"/>
    <w:rsid w:val="0007564A"/>
    <w:rsid w:val="00075E07"/>
    <w:rsid w:val="0007608C"/>
    <w:rsid w:val="0007642D"/>
    <w:rsid w:val="00076458"/>
    <w:rsid w:val="000764EE"/>
    <w:rsid w:val="00076828"/>
    <w:rsid w:val="000768F0"/>
    <w:rsid w:val="0007696B"/>
    <w:rsid w:val="00076B3C"/>
    <w:rsid w:val="00076BD0"/>
    <w:rsid w:val="00076DFD"/>
    <w:rsid w:val="00076E6B"/>
    <w:rsid w:val="00076EA5"/>
    <w:rsid w:val="0007726D"/>
    <w:rsid w:val="00077374"/>
    <w:rsid w:val="0007748D"/>
    <w:rsid w:val="000774CC"/>
    <w:rsid w:val="00077A55"/>
    <w:rsid w:val="00077D6B"/>
    <w:rsid w:val="00077F8B"/>
    <w:rsid w:val="000803E9"/>
    <w:rsid w:val="000804A8"/>
    <w:rsid w:val="0008078B"/>
    <w:rsid w:val="000809FA"/>
    <w:rsid w:val="00080A92"/>
    <w:rsid w:val="00080B9F"/>
    <w:rsid w:val="00080C24"/>
    <w:rsid w:val="00080E91"/>
    <w:rsid w:val="00080EE9"/>
    <w:rsid w:val="00080FCF"/>
    <w:rsid w:val="00081154"/>
    <w:rsid w:val="0008180D"/>
    <w:rsid w:val="0008189C"/>
    <w:rsid w:val="0008193C"/>
    <w:rsid w:val="00081965"/>
    <w:rsid w:val="00081D0A"/>
    <w:rsid w:val="00081D96"/>
    <w:rsid w:val="00082057"/>
    <w:rsid w:val="0008249F"/>
    <w:rsid w:val="00082599"/>
    <w:rsid w:val="0008260B"/>
    <w:rsid w:val="00082625"/>
    <w:rsid w:val="00082899"/>
    <w:rsid w:val="000828A1"/>
    <w:rsid w:val="00082939"/>
    <w:rsid w:val="00082D09"/>
    <w:rsid w:val="00082DFA"/>
    <w:rsid w:val="000832D3"/>
    <w:rsid w:val="00083553"/>
    <w:rsid w:val="00083A2D"/>
    <w:rsid w:val="00083B43"/>
    <w:rsid w:val="00083DB0"/>
    <w:rsid w:val="00084009"/>
    <w:rsid w:val="00084096"/>
    <w:rsid w:val="00084324"/>
    <w:rsid w:val="00084585"/>
    <w:rsid w:val="000846B7"/>
    <w:rsid w:val="000846E5"/>
    <w:rsid w:val="00084945"/>
    <w:rsid w:val="000849B9"/>
    <w:rsid w:val="000849D0"/>
    <w:rsid w:val="00084B35"/>
    <w:rsid w:val="00084C2A"/>
    <w:rsid w:val="00085194"/>
    <w:rsid w:val="00085460"/>
    <w:rsid w:val="000854A8"/>
    <w:rsid w:val="000857CE"/>
    <w:rsid w:val="00085964"/>
    <w:rsid w:val="000859A3"/>
    <w:rsid w:val="000859AF"/>
    <w:rsid w:val="00085B07"/>
    <w:rsid w:val="00085C0E"/>
    <w:rsid w:val="00085D8A"/>
    <w:rsid w:val="00085E23"/>
    <w:rsid w:val="00085E30"/>
    <w:rsid w:val="00085F79"/>
    <w:rsid w:val="0008632D"/>
    <w:rsid w:val="000867DF"/>
    <w:rsid w:val="00086839"/>
    <w:rsid w:val="00086992"/>
    <w:rsid w:val="00086C74"/>
    <w:rsid w:val="00086D31"/>
    <w:rsid w:val="000870F4"/>
    <w:rsid w:val="00087442"/>
    <w:rsid w:val="0008750C"/>
    <w:rsid w:val="0008753D"/>
    <w:rsid w:val="00087A44"/>
    <w:rsid w:val="00087CF5"/>
    <w:rsid w:val="00087E76"/>
    <w:rsid w:val="00087F86"/>
    <w:rsid w:val="0009010E"/>
    <w:rsid w:val="0009040B"/>
    <w:rsid w:val="00090467"/>
    <w:rsid w:val="000907E7"/>
    <w:rsid w:val="00091070"/>
    <w:rsid w:val="00091A43"/>
    <w:rsid w:val="00091AAB"/>
    <w:rsid w:val="00091B2C"/>
    <w:rsid w:val="00091B5F"/>
    <w:rsid w:val="00092314"/>
    <w:rsid w:val="000923ED"/>
    <w:rsid w:val="00092614"/>
    <w:rsid w:val="000926FB"/>
    <w:rsid w:val="00092723"/>
    <w:rsid w:val="00092803"/>
    <w:rsid w:val="0009288F"/>
    <w:rsid w:val="00092FAD"/>
    <w:rsid w:val="00093226"/>
    <w:rsid w:val="00093687"/>
    <w:rsid w:val="00093877"/>
    <w:rsid w:val="00093B28"/>
    <w:rsid w:val="00093C7B"/>
    <w:rsid w:val="00093DC0"/>
    <w:rsid w:val="00093FE6"/>
    <w:rsid w:val="00093FF7"/>
    <w:rsid w:val="000940BB"/>
    <w:rsid w:val="000942A9"/>
    <w:rsid w:val="0009449F"/>
    <w:rsid w:val="000944EA"/>
    <w:rsid w:val="00094A4E"/>
    <w:rsid w:val="00094CCE"/>
    <w:rsid w:val="00094CD6"/>
    <w:rsid w:val="00094D22"/>
    <w:rsid w:val="00094ED7"/>
    <w:rsid w:val="00094F3D"/>
    <w:rsid w:val="000951AB"/>
    <w:rsid w:val="0009529C"/>
    <w:rsid w:val="00095320"/>
    <w:rsid w:val="0009566B"/>
    <w:rsid w:val="00095769"/>
    <w:rsid w:val="00095CFC"/>
    <w:rsid w:val="00095DA5"/>
    <w:rsid w:val="00095EF0"/>
    <w:rsid w:val="00095F09"/>
    <w:rsid w:val="00095F74"/>
    <w:rsid w:val="00095F84"/>
    <w:rsid w:val="00095FDF"/>
    <w:rsid w:val="00096391"/>
    <w:rsid w:val="00096498"/>
    <w:rsid w:val="00096653"/>
    <w:rsid w:val="00096727"/>
    <w:rsid w:val="00096779"/>
    <w:rsid w:val="00096AC9"/>
    <w:rsid w:val="00096B3B"/>
    <w:rsid w:val="00096C5D"/>
    <w:rsid w:val="00096CA6"/>
    <w:rsid w:val="00097036"/>
    <w:rsid w:val="00097299"/>
    <w:rsid w:val="000974F7"/>
    <w:rsid w:val="00097740"/>
    <w:rsid w:val="00097749"/>
    <w:rsid w:val="000979F6"/>
    <w:rsid w:val="00097BF0"/>
    <w:rsid w:val="00097E8B"/>
    <w:rsid w:val="000A01DF"/>
    <w:rsid w:val="000A021B"/>
    <w:rsid w:val="000A0580"/>
    <w:rsid w:val="000A0711"/>
    <w:rsid w:val="000A0856"/>
    <w:rsid w:val="000A0C7F"/>
    <w:rsid w:val="000A0C90"/>
    <w:rsid w:val="000A0CFF"/>
    <w:rsid w:val="000A0F28"/>
    <w:rsid w:val="000A10A1"/>
    <w:rsid w:val="000A124F"/>
    <w:rsid w:val="000A15D3"/>
    <w:rsid w:val="000A1641"/>
    <w:rsid w:val="000A164B"/>
    <w:rsid w:val="000A16CE"/>
    <w:rsid w:val="000A1733"/>
    <w:rsid w:val="000A17A7"/>
    <w:rsid w:val="000A1AE7"/>
    <w:rsid w:val="000A1B5D"/>
    <w:rsid w:val="000A1C2E"/>
    <w:rsid w:val="000A1FA6"/>
    <w:rsid w:val="000A2071"/>
    <w:rsid w:val="000A22EF"/>
    <w:rsid w:val="000A2400"/>
    <w:rsid w:val="000A262A"/>
    <w:rsid w:val="000A2804"/>
    <w:rsid w:val="000A2AC3"/>
    <w:rsid w:val="000A2BE5"/>
    <w:rsid w:val="000A2ECF"/>
    <w:rsid w:val="000A3051"/>
    <w:rsid w:val="000A3444"/>
    <w:rsid w:val="000A378A"/>
    <w:rsid w:val="000A396C"/>
    <w:rsid w:val="000A3B11"/>
    <w:rsid w:val="000A3DF5"/>
    <w:rsid w:val="000A3E29"/>
    <w:rsid w:val="000A3F2F"/>
    <w:rsid w:val="000A3F6F"/>
    <w:rsid w:val="000A4337"/>
    <w:rsid w:val="000A4682"/>
    <w:rsid w:val="000A469C"/>
    <w:rsid w:val="000A46F9"/>
    <w:rsid w:val="000A4B9B"/>
    <w:rsid w:val="000A4C2D"/>
    <w:rsid w:val="000A4E3E"/>
    <w:rsid w:val="000A4EB1"/>
    <w:rsid w:val="000A50E2"/>
    <w:rsid w:val="000A51B0"/>
    <w:rsid w:val="000A525E"/>
    <w:rsid w:val="000A529F"/>
    <w:rsid w:val="000A52E5"/>
    <w:rsid w:val="000A5368"/>
    <w:rsid w:val="000A5589"/>
    <w:rsid w:val="000A5601"/>
    <w:rsid w:val="000A5771"/>
    <w:rsid w:val="000A5956"/>
    <w:rsid w:val="000A5C3B"/>
    <w:rsid w:val="000A5E80"/>
    <w:rsid w:val="000A5FC2"/>
    <w:rsid w:val="000A60C4"/>
    <w:rsid w:val="000A61B7"/>
    <w:rsid w:val="000A6221"/>
    <w:rsid w:val="000A66E4"/>
    <w:rsid w:val="000A6729"/>
    <w:rsid w:val="000A6893"/>
    <w:rsid w:val="000A68E0"/>
    <w:rsid w:val="000A696F"/>
    <w:rsid w:val="000A6A40"/>
    <w:rsid w:val="000A6AE5"/>
    <w:rsid w:val="000A6BFE"/>
    <w:rsid w:val="000A6CAF"/>
    <w:rsid w:val="000A6D86"/>
    <w:rsid w:val="000A6DFD"/>
    <w:rsid w:val="000A743F"/>
    <w:rsid w:val="000A745F"/>
    <w:rsid w:val="000A7533"/>
    <w:rsid w:val="000A7615"/>
    <w:rsid w:val="000A7644"/>
    <w:rsid w:val="000A7748"/>
    <w:rsid w:val="000A7837"/>
    <w:rsid w:val="000A7927"/>
    <w:rsid w:val="000A7987"/>
    <w:rsid w:val="000A7C63"/>
    <w:rsid w:val="000B059E"/>
    <w:rsid w:val="000B06E9"/>
    <w:rsid w:val="000B076B"/>
    <w:rsid w:val="000B098A"/>
    <w:rsid w:val="000B0A34"/>
    <w:rsid w:val="000B0A4E"/>
    <w:rsid w:val="000B0B5E"/>
    <w:rsid w:val="000B0FE3"/>
    <w:rsid w:val="000B114B"/>
    <w:rsid w:val="000B11A6"/>
    <w:rsid w:val="000B1258"/>
    <w:rsid w:val="000B1389"/>
    <w:rsid w:val="000B14AE"/>
    <w:rsid w:val="000B16C3"/>
    <w:rsid w:val="000B1980"/>
    <w:rsid w:val="000B1CCB"/>
    <w:rsid w:val="000B1CF6"/>
    <w:rsid w:val="000B1FAE"/>
    <w:rsid w:val="000B21F3"/>
    <w:rsid w:val="000B227E"/>
    <w:rsid w:val="000B26EA"/>
    <w:rsid w:val="000B26F3"/>
    <w:rsid w:val="000B2746"/>
    <w:rsid w:val="000B2C55"/>
    <w:rsid w:val="000B2CF4"/>
    <w:rsid w:val="000B2CF6"/>
    <w:rsid w:val="000B2FBA"/>
    <w:rsid w:val="000B31AB"/>
    <w:rsid w:val="000B32F5"/>
    <w:rsid w:val="000B3598"/>
    <w:rsid w:val="000B3611"/>
    <w:rsid w:val="000B3A33"/>
    <w:rsid w:val="000B3B5C"/>
    <w:rsid w:val="000B3C2C"/>
    <w:rsid w:val="000B3C54"/>
    <w:rsid w:val="000B3CA7"/>
    <w:rsid w:val="000B41BB"/>
    <w:rsid w:val="000B428C"/>
    <w:rsid w:val="000B48DB"/>
    <w:rsid w:val="000B4973"/>
    <w:rsid w:val="000B4A09"/>
    <w:rsid w:val="000B4A32"/>
    <w:rsid w:val="000B4B54"/>
    <w:rsid w:val="000B4CBC"/>
    <w:rsid w:val="000B4DDF"/>
    <w:rsid w:val="000B4F2B"/>
    <w:rsid w:val="000B5152"/>
    <w:rsid w:val="000B540A"/>
    <w:rsid w:val="000B540F"/>
    <w:rsid w:val="000B546F"/>
    <w:rsid w:val="000B56B0"/>
    <w:rsid w:val="000B592C"/>
    <w:rsid w:val="000B59FB"/>
    <w:rsid w:val="000B5CEC"/>
    <w:rsid w:val="000B5E78"/>
    <w:rsid w:val="000B601F"/>
    <w:rsid w:val="000B6538"/>
    <w:rsid w:val="000B6604"/>
    <w:rsid w:val="000B698B"/>
    <w:rsid w:val="000B69A6"/>
    <w:rsid w:val="000B6D7D"/>
    <w:rsid w:val="000B6FD5"/>
    <w:rsid w:val="000B72E9"/>
    <w:rsid w:val="000B7382"/>
    <w:rsid w:val="000B756D"/>
    <w:rsid w:val="000B7827"/>
    <w:rsid w:val="000B79BF"/>
    <w:rsid w:val="000B7B83"/>
    <w:rsid w:val="000B7CAA"/>
    <w:rsid w:val="000B7E3F"/>
    <w:rsid w:val="000C0000"/>
    <w:rsid w:val="000C051E"/>
    <w:rsid w:val="000C0B7C"/>
    <w:rsid w:val="000C0E00"/>
    <w:rsid w:val="000C0EB7"/>
    <w:rsid w:val="000C0F94"/>
    <w:rsid w:val="000C106C"/>
    <w:rsid w:val="000C110E"/>
    <w:rsid w:val="000C1170"/>
    <w:rsid w:val="000C1236"/>
    <w:rsid w:val="000C133E"/>
    <w:rsid w:val="000C154D"/>
    <w:rsid w:val="000C1AED"/>
    <w:rsid w:val="000C1D15"/>
    <w:rsid w:val="000C1E60"/>
    <w:rsid w:val="000C1E87"/>
    <w:rsid w:val="000C1F9E"/>
    <w:rsid w:val="000C2387"/>
    <w:rsid w:val="000C25A2"/>
    <w:rsid w:val="000C26DF"/>
    <w:rsid w:val="000C27DE"/>
    <w:rsid w:val="000C2858"/>
    <w:rsid w:val="000C29E1"/>
    <w:rsid w:val="000C2A0E"/>
    <w:rsid w:val="000C2BC6"/>
    <w:rsid w:val="000C2DE1"/>
    <w:rsid w:val="000C2EBE"/>
    <w:rsid w:val="000C3566"/>
    <w:rsid w:val="000C3745"/>
    <w:rsid w:val="000C3795"/>
    <w:rsid w:val="000C3D63"/>
    <w:rsid w:val="000C43D2"/>
    <w:rsid w:val="000C4541"/>
    <w:rsid w:val="000C4678"/>
    <w:rsid w:val="000C4780"/>
    <w:rsid w:val="000C48E9"/>
    <w:rsid w:val="000C4926"/>
    <w:rsid w:val="000C4BB5"/>
    <w:rsid w:val="000C4D0F"/>
    <w:rsid w:val="000C4D2E"/>
    <w:rsid w:val="000C4D77"/>
    <w:rsid w:val="000C4D81"/>
    <w:rsid w:val="000C516F"/>
    <w:rsid w:val="000C518D"/>
    <w:rsid w:val="000C58F2"/>
    <w:rsid w:val="000C5A1B"/>
    <w:rsid w:val="000C5BA0"/>
    <w:rsid w:val="000C5E6F"/>
    <w:rsid w:val="000C5E93"/>
    <w:rsid w:val="000C6671"/>
    <w:rsid w:val="000C67B9"/>
    <w:rsid w:val="000C694B"/>
    <w:rsid w:val="000C69E8"/>
    <w:rsid w:val="000C6A8C"/>
    <w:rsid w:val="000C6AAF"/>
    <w:rsid w:val="000C6C01"/>
    <w:rsid w:val="000C6DAB"/>
    <w:rsid w:val="000C6F27"/>
    <w:rsid w:val="000C74D2"/>
    <w:rsid w:val="000C7582"/>
    <w:rsid w:val="000C79C1"/>
    <w:rsid w:val="000C7BEC"/>
    <w:rsid w:val="000C7D2E"/>
    <w:rsid w:val="000C7DB2"/>
    <w:rsid w:val="000D00D8"/>
    <w:rsid w:val="000D05B7"/>
    <w:rsid w:val="000D0704"/>
    <w:rsid w:val="000D0C18"/>
    <w:rsid w:val="000D107F"/>
    <w:rsid w:val="000D1143"/>
    <w:rsid w:val="000D1246"/>
    <w:rsid w:val="000D154E"/>
    <w:rsid w:val="000D184F"/>
    <w:rsid w:val="000D2463"/>
    <w:rsid w:val="000D2910"/>
    <w:rsid w:val="000D2B35"/>
    <w:rsid w:val="000D2E1A"/>
    <w:rsid w:val="000D2EB3"/>
    <w:rsid w:val="000D2FDF"/>
    <w:rsid w:val="000D33F7"/>
    <w:rsid w:val="000D34A1"/>
    <w:rsid w:val="000D37DE"/>
    <w:rsid w:val="000D383A"/>
    <w:rsid w:val="000D4216"/>
    <w:rsid w:val="000D4B0C"/>
    <w:rsid w:val="000D4D22"/>
    <w:rsid w:val="000D4DC3"/>
    <w:rsid w:val="000D5040"/>
    <w:rsid w:val="000D50A3"/>
    <w:rsid w:val="000D50AD"/>
    <w:rsid w:val="000D5109"/>
    <w:rsid w:val="000D538D"/>
    <w:rsid w:val="000D56E0"/>
    <w:rsid w:val="000D5AA9"/>
    <w:rsid w:val="000D5C91"/>
    <w:rsid w:val="000D5D70"/>
    <w:rsid w:val="000D5DA7"/>
    <w:rsid w:val="000D5DE2"/>
    <w:rsid w:val="000D649D"/>
    <w:rsid w:val="000D65BB"/>
    <w:rsid w:val="000D65CE"/>
    <w:rsid w:val="000D65D2"/>
    <w:rsid w:val="000D678E"/>
    <w:rsid w:val="000D6852"/>
    <w:rsid w:val="000D68F9"/>
    <w:rsid w:val="000D6A7B"/>
    <w:rsid w:val="000D6DD1"/>
    <w:rsid w:val="000D6EFE"/>
    <w:rsid w:val="000D736E"/>
    <w:rsid w:val="000D74F9"/>
    <w:rsid w:val="000D7633"/>
    <w:rsid w:val="000D76F6"/>
    <w:rsid w:val="000D7AA4"/>
    <w:rsid w:val="000D7AF2"/>
    <w:rsid w:val="000D7EFE"/>
    <w:rsid w:val="000D7F58"/>
    <w:rsid w:val="000D7F90"/>
    <w:rsid w:val="000E01BE"/>
    <w:rsid w:val="000E0237"/>
    <w:rsid w:val="000E026A"/>
    <w:rsid w:val="000E03D0"/>
    <w:rsid w:val="000E0481"/>
    <w:rsid w:val="000E058C"/>
    <w:rsid w:val="000E0754"/>
    <w:rsid w:val="000E08D2"/>
    <w:rsid w:val="000E08F8"/>
    <w:rsid w:val="000E0B15"/>
    <w:rsid w:val="000E0B30"/>
    <w:rsid w:val="000E0B79"/>
    <w:rsid w:val="000E0EE5"/>
    <w:rsid w:val="000E0F1A"/>
    <w:rsid w:val="000E11F3"/>
    <w:rsid w:val="000E13FD"/>
    <w:rsid w:val="000E1579"/>
    <w:rsid w:val="000E1808"/>
    <w:rsid w:val="000E1924"/>
    <w:rsid w:val="000E1CB1"/>
    <w:rsid w:val="000E20E5"/>
    <w:rsid w:val="000E2214"/>
    <w:rsid w:val="000E23A2"/>
    <w:rsid w:val="000E2514"/>
    <w:rsid w:val="000E2601"/>
    <w:rsid w:val="000E2A54"/>
    <w:rsid w:val="000E2B87"/>
    <w:rsid w:val="000E2D51"/>
    <w:rsid w:val="000E2D7B"/>
    <w:rsid w:val="000E3039"/>
    <w:rsid w:val="000E306C"/>
    <w:rsid w:val="000E34AA"/>
    <w:rsid w:val="000E3584"/>
    <w:rsid w:val="000E3708"/>
    <w:rsid w:val="000E373C"/>
    <w:rsid w:val="000E38E2"/>
    <w:rsid w:val="000E4228"/>
    <w:rsid w:val="000E439B"/>
    <w:rsid w:val="000E43E6"/>
    <w:rsid w:val="000E46F2"/>
    <w:rsid w:val="000E47B1"/>
    <w:rsid w:val="000E47CC"/>
    <w:rsid w:val="000E4829"/>
    <w:rsid w:val="000E4C56"/>
    <w:rsid w:val="000E4CC3"/>
    <w:rsid w:val="000E4CD9"/>
    <w:rsid w:val="000E4E65"/>
    <w:rsid w:val="000E5076"/>
    <w:rsid w:val="000E5177"/>
    <w:rsid w:val="000E5546"/>
    <w:rsid w:val="000E5656"/>
    <w:rsid w:val="000E5709"/>
    <w:rsid w:val="000E5784"/>
    <w:rsid w:val="000E5BFC"/>
    <w:rsid w:val="000E5E56"/>
    <w:rsid w:val="000E5F64"/>
    <w:rsid w:val="000E627C"/>
    <w:rsid w:val="000E62EB"/>
    <w:rsid w:val="000E64EE"/>
    <w:rsid w:val="000E6932"/>
    <w:rsid w:val="000E69B8"/>
    <w:rsid w:val="000E6A9C"/>
    <w:rsid w:val="000E6C67"/>
    <w:rsid w:val="000E6D1D"/>
    <w:rsid w:val="000E6E1D"/>
    <w:rsid w:val="000E6EED"/>
    <w:rsid w:val="000E7372"/>
    <w:rsid w:val="000E7720"/>
    <w:rsid w:val="000E7833"/>
    <w:rsid w:val="000F00C3"/>
    <w:rsid w:val="000F01DF"/>
    <w:rsid w:val="000F0529"/>
    <w:rsid w:val="000F06D5"/>
    <w:rsid w:val="000F0834"/>
    <w:rsid w:val="000F0BA9"/>
    <w:rsid w:val="000F0BD9"/>
    <w:rsid w:val="000F0BE3"/>
    <w:rsid w:val="000F0C51"/>
    <w:rsid w:val="000F0D9E"/>
    <w:rsid w:val="000F1031"/>
    <w:rsid w:val="000F144D"/>
    <w:rsid w:val="000F14FD"/>
    <w:rsid w:val="000F1776"/>
    <w:rsid w:val="000F18E8"/>
    <w:rsid w:val="000F1E23"/>
    <w:rsid w:val="000F1F91"/>
    <w:rsid w:val="000F2239"/>
    <w:rsid w:val="000F23B9"/>
    <w:rsid w:val="000F26AE"/>
    <w:rsid w:val="000F26BA"/>
    <w:rsid w:val="000F2CE7"/>
    <w:rsid w:val="000F2E74"/>
    <w:rsid w:val="000F2FF0"/>
    <w:rsid w:val="000F31C9"/>
    <w:rsid w:val="000F3398"/>
    <w:rsid w:val="000F34E4"/>
    <w:rsid w:val="000F36CB"/>
    <w:rsid w:val="000F386B"/>
    <w:rsid w:val="000F38E3"/>
    <w:rsid w:val="000F3907"/>
    <w:rsid w:val="000F392D"/>
    <w:rsid w:val="000F3A39"/>
    <w:rsid w:val="000F3A5D"/>
    <w:rsid w:val="000F3BD6"/>
    <w:rsid w:val="000F3F5C"/>
    <w:rsid w:val="000F4141"/>
    <w:rsid w:val="000F4270"/>
    <w:rsid w:val="000F4402"/>
    <w:rsid w:val="000F467F"/>
    <w:rsid w:val="000F468C"/>
    <w:rsid w:val="000F468F"/>
    <w:rsid w:val="000F483A"/>
    <w:rsid w:val="000F4BDD"/>
    <w:rsid w:val="000F5413"/>
    <w:rsid w:val="000F552C"/>
    <w:rsid w:val="000F557B"/>
    <w:rsid w:val="000F5866"/>
    <w:rsid w:val="000F5D79"/>
    <w:rsid w:val="000F5F31"/>
    <w:rsid w:val="000F6149"/>
    <w:rsid w:val="000F6227"/>
    <w:rsid w:val="000F630D"/>
    <w:rsid w:val="000F6497"/>
    <w:rsid w:val="000F6839"/>
    <w:rsid w:val="000F6BE0"/>
    <w:rsid w:val="000F70DE"/>
    <w:rsid w:val="000F717F"/>
    <w:rsid w:val="000F7282"/>
    <w:rsid w:val="000F728F"/>
    <w:rsid w:val="000F73A4"/>
    <w:rsid w:val="000F7504"/>
    <w:rsid w:val="000F765B"/>
    <w:rsid w:val="000F7D83"/>
    <w:rsid w:val="00100087"/>
    <w:rsid w:val="001000A6"/>
    <w:rsid w:val="001000EE"/>
    <w:rsid w:val="00100137"/>
    <w:rsid w:val="00100354"/>
    <w:rsid w:val="00100491"/>
    <w:rsid w:val="00100492"/>
    <w:rsid w:val="00100499"/>
    <w:rsid w:val="00100547"/>
    <w:rsid w:val="00100FA2"/>
    <w:rsid w:val="001011F1"/>
    <w:rsid w:val="001016FA"/>
    <w:rsid w:val="00101749"/>
    <w:rsid w:val="00101974"/>
    <w:rsid w:val="00101C6D"/>
    <w:rsid w:val="00102050"/>
    <w:rsid w:val="001020E1"/>
    <w:rsid w:val="001023AA"/>
    <w:rsid w:val="00102503"/>
    <w:rsid w:val="00102624"/>
    <w:rsid w:val="001027C8"/>
    <w:rsid w:val="001029FA"/>
    <w:rsid w:val="00102C64"/>
    <w:rsid w:val="001031F9"/>
    <w:rsid w:val="00103238"/>
    <w:rsid w:val="001033F9"/>
    <w:rsid w:val="001037F1"/>
    <w:rsid w:val="00103913"/>
    <w:rsid w:val="00103A32"/>
    <w:rsid w:val="00103D0C"/>
    <w:rsid w:val="001042F8"/>
    <w:rsid w:val="00104971"/>
    <w:rsid w:val="00104999"/>
    <w:rsid w:val="00104A14"/>
    <w:rsid w:val="00104D9E"/>
    <w:rsid w:val="00104FEE"/>
    <w:rsid w:val="00105053"/>
    <w:rsid w:val="00105433"/>
    <w:rsid w:val="0010546A"/>
    <w:rsid w:val="001057B1"/>
    <w:rsid w:val="001059C7"/>
    <w:rsid w:val="00105ADF"/>
    <w:rsid w:val="00105D31"/>
    <w:rsid w:val="00105DF4"/>
    <w:rsid w:val="00105F57"/>
    <w:rsid w:val="001060FC"/>
    <w:rsid w:val="001063F3"/>
    <w:rsid w:val="001064EE"/>
    <w:rsid w:val="0010655C"/>
    <w:rsid w:val="00106608"/>
    <w:rsid w:val="00106741"/>
    <w:rsid w:val="00106AFF"/>
    <w:rsid w:val="00106C1B"/>
    <w:rsid w:val="00106D8B"/>
    <w:rsid w:val="001070AF"/>
    <w:rsid w:val="00107365"/>
    <w:rsid w:val="00107395"/>
    <w:rsid w:val="001075C7"/>
    <w:rsid w:val="0010767C"/>
    <w:rsid w:val="001077E8"/>
    <w:rsid w:val="001078AF"/>
    <w:rsid w:val="00107A7D"/>
    <w:rsid w:val="00107BE8"/>
    <w:rsid w:val="00107DE4"/>
    <w:rsid w:val="001100BD"/>
    <w:rsid w:val="0011032E"/>
    <w:rsid w:val="00110901"/>
    <w:rsid w:val="00110A2F"/>
    <w:rsid w:val="00110E6D"/>
    <w:rsid w:val="00110EC9"/>
    <w:rsid w:val="0011115E"/>
    <w:rsid w:val="0011127F"/>
    <w:rsid w:val="001112E6"/>
    <w:rsid w:val="00111554"/>
    <w:rsid w:val="001116E6"/>
    <w:rsid w:val="00111783"/>
    <w:rsid w:val="00111846"/>
    <w:rsid w:val="001119A9"/>
    <w:rsid w:val="00111A6B"/>
    <w:rsid w:val="00111A76"/>
    <w:rsid w:val="00111CA3"/>
    <w:rsid w:val="00111F09"/>
    <w:rsid w:val="0011222E"/>
    <w:rsid w:val="00112306"/>
    <w:rsid w:val="0011250B"/>
    <w:rsid w:val="001126C0"/>
    <w:rsid w:val="00112B98"/>
    <w:rsid w:val="00113298"/>
    <w:rsid w:val="0011386C"/>
    <w:rsid w:val="00113E2E"/>
    <w:rsid w:val="001141AD"/>
    <w:rsid w:val="0011443B"/>
    <w:rsid w:val="00114594"/>
    <w:rsid w:val="00114C17"/>
    <w:rsid w:val="00114E16"/>
    <w:rsid w:val="00114E78"/>
    <w:rsid w:val="00115035"/>
    <w:rsid w:val="001150FF"/>
    <w:rsid w:val="00115138"/>
    <w:rsid w:val="00115213"/>
    <w:rsid w:val="00115459"/>
    <w:rsid w:val="00115813"/>
    <w:rsid w:val="0011595E"/>
    <w:rsid w:val="00115A75"/>
    <w:rsid w:val="00115ADC"/>
    <w:rsid w:val="00115CEA"/>
    <w:rsid w:val="00115FA3"/>
    <w:rsid w:val="0011643A"/>
    <w:rsid w:val="001164FF"/>
    <w:rsid w:val="00116A52"/>
    <w:rsid w:val="00116AAC"/>
    <w:rsid w:val="00116B59"/>
    <w:rsid w:val="00116ECF"/>
    <w:rsid w:val="00116FC9"/>
    <w:rsid w:val="00116FFE"/>
    <w:rsid w:val="00117146"/>
    <w:rsid w:val="001172E1"/>
    <w:rsid w:val="0011738B"/>
    <w:rsid w:val="0011778C"/>
    <w:rsid w:val="00117863"/>
    <w:rsid w:val="00117A3D"/>
    <w:rsid w:val="00117B95"/>
    <w:rsid w:val="00117BE8"/>
    <w:rsid w:val="00117FAC"/>
    <w:rsid w:val="0012024F"/>
    <w:rsid w:val="0012097A"/>
    <w:rsid w:val="00120FC2"/>
    <w:rsid w:val="0012118E"/>
    <w:rsid w:val="001213E2"/>
    <w:rsid w:val="0012160E"/>
    <w:rsid w:val="00121732"/>
    <w:rsid w:val="001219A6"/>
    <w:rsid w:val="00121BC7"/>
    <w:rsid w:val="00122008"/>
    <w:rsid w:val="00122020"/>
    <w:rsid w:val="001223B4"/>
    <w:rsid w:val="001225E0"/>
    <w:rsid w:val="001225EF"/>
    <w:rsid w:val="001228DE"/>
    <w:rsid w:val="0012308B"/>
    <w:rsid w:val="001232BF"/>
    <w:rsid w:val="001235D3"/>
    <w:rsid w:val="0012364B"/>
    <w:rsid w:val="00123724"/>
    <w:rsid w:val="00123C81"/>
    <w:rsid w:val="00123F37"/>
    <w:rsid w:val="001242E1"/>
    <w:rsid w:val="00124539"/>
    <w:rsid w:val="00124653"/>
    <w:rsid w:val="00124F24"/>
    <w:rsid w:val="00125229"/>
    <w:rsid w:val="00125741"/>
    <w:rsid w:val="00125905"/>
    <w:rsid w:val="00125E2C"/>
    <w:rsid w:val="00125E66"/>
    <w:rsid w:val="00126119"/>
    <w:rsid w:val="001262AF"/>
    <w:rsid w:val="001263BF"/>
    <w:rsid w:val="00126599"/>
    <w:rsid w:val="001265E8"/>
    <w:rsid w:val="00126724"/>
    <w:rsid w:val="001267B0"/>
    <w:rsid w:val="00126809"/>
    <w:rsid w:val="00126907"/>
    <w:rsid w:val="001269E5"/>
    <w:rsid w:val="00126B02"/>
    <w:rsid w:val="00126C42"/>
    <w:rsid w:val="00126CE8"/>
    <w:rsid w:val="00126CFF"/>
    <w:rsid w:val="00126DCE"/>
    <w:rsid w:val="00126FBA"/>
    <w:rsid w:val="001270BA"/>
    <w:rsid w:val="001270BC"/>
    <w:rsid w:val="00127540"/>
    <w:rsid w:val="001276CA"/>
    <w:rsid w:val="00127848"/>
    <w:rsid w:val="00127891"/>
    <w:rsid w:val="00127DF8"/>
    <w:rsid w:val="00127F89"/>
    <w:rsid w:val="001300D1"/>
    <w:rsid w:val="001300FD"/>
    <w:rsid w:val="0013037B"/>
    <w:rsid w:val="001306C0"/>
    <w:rsid w:val="0013081E"/>
    <w:rsid w:val="00130A3D"/>
    <w:rsid w:val="00130E06"/>
    <w:rsid w:val="00130F1A"/>
    <w:rsid w:val="00130FFD"/>
    <w:rsid w:val="0013156F"/>
    <w:rsid w:val="0013194E"/>
    <w:rsid w:val="00131A81"/>
    <w:rsid w:val="00131ADD"/>
    <w:rsid w:val="00131B05"/>
    <w:rsid w:val="00131BEB"/>
    <w:rsid w:val="00131C91"/>
    <w:rsid w:val="00131D7B"/>
    <w:rsid w:val="00131E4D"/>
    <w:rsid w:val="001320C6"/>
    <w:rsid w:val="001322C7"/>
    <w:rsid w:val="00132315"/>
    <w:rsid w:val="00132767"/>
    <w:rsid w:val="00132A71"/>
    <w:rsid w:val="00132B6F"/>
    <w:rsid w:val="00132BF6"/>
    <w:rsid w:val="00132C39"/>
    <w:rsid w:val="00132D73"/>
    <w:rsid w:val="00132EA1"/>
    <w:rsid w:val="00132FC3"/>
    <w:rsid w:val="001332A8"/>
    <w:rsid w:val="0013359F"/>
    <w:rsid w:val="00133700"/>
    <w:rsid w:val="00133802"/>
    <w:rsid w:val="001339E4"/>
    <w:rsid w:val="00133AAD"/>
    <w:rsid w:val="00133ECA"/>
    <w:rsid w:val="0013415B"/>
    <w:rsid w:val="0013426D"/>
    <w:rsid w:val="001343D9"/>
    <w:rsid w:val="001346C0"/>
    <w:rsid w:val="00134A6A"/>
    <w:rsid w:val="00134CF1"/>
    <w:rsid w:val="00134E21"/>
    <w:rsid w:val="00134F78"/>
    <w:rsid w:val="00134F81"/>
    <w:rsid w:val="00134FC8"/>
    <w:rsid w:val="00134FD1"/>
    <w:rsid w:val="0013501D"/>
    <w:rsid w:val="00135572"/>
    <w:rsid w:val="001355A6"/>
    <w:rsid w:val="001355CB"/>
    <w:rsid w:val="0013578F"/>
    <w:rsid w:val="00135843"/>
    <w:rsid w:val="00135903"/>
    <w:rsid w:val="00135B8A"/>
    <w:rsid w:val="00136794"/>
    <w:rsid w:val="00136C3E"/>
    <w:rsid w:val="00136C82"/>
    <w:rsid w:val="00136ED4"/>
    <w:rsid w:val="00136FD9"/>
    <w:rsid w:val="001370E4"/>
    <w:rsid w:val="001374C6"/>
    <w:rsid w:val="00137510"/>
    <w:rsid w:val="001375AB"/>
    <w:rsid w:val="001375DA"/>
    <w:rsid w:val="00137606"/>
    <w:rsid w:val="001376AF"/>
    <w:rsid w:val="001376D2"/>
    <w:rsid w:val="00137A48"/>
    <w:rsid w:val="00137C4F"/>
    <w:rsid w:val="00137CF6"/>
    <w:rsid w:val="00137D3D"/>
    <w:rsid w:val="00137F3F"/>
    <w:rsid w:val="00140314"/>
    <w:rsid w:val="00140702"/>
    <w:rsid w:val="001407F4"/>
    <w:rsid w:val="00140961"/>
    <w:rsid w:val="001409B2"/>
    <w:rsid w:val="00140AC4"/>
    <w:rsid w:val="00140D94"/>
    <w:rsid w:val="00140F77"/>
    <w:rsid w:val="001411B3"/>
    <w:rsid w:val="00141296"/>
    <w:rsid w:val="0014129F"/>
    <w:rsid w:val="001412C9"/>
    <w:rsid w:val="0014140E"/>
    <w:rsid w:val="001414AD"/>
    <w:rsid w:val="0014180A"/>
    <w:rsid w:val="00141A1D"/>
    <w:rsid w:val="00141C85"/>
    <w:rsid w:val="00141CE5"/>
    <w:rsid w:val="00141D51"/>
    <w:rsid w:val="00141E1D"/>
    <w:rsid w:val="00141F6B"/>
    <w:rsid w:val="001420A5"/>
    <w:rsid w:val="00142322"/>
    <w:rsid w:val="001427CA"/>
    <w:rsid w:val="00142814"/>
    <w:rsid w:val="00142B26"/>
    <w:rsid w:val="00142D55"/>
    <w:rsid w:val="001433AA"/>
    <w:rsid w:val="00143502"/>
    <w:rsid w:val="001438F9"/>
    <w:rsid w:val="00143D9A"/>
    <w:rsid w:val="00143DE0"/>
    <w:rsid w:val="00143EC1"/>
    <w:rsid w:val="00143F77"/>
    <w:rsid w:val="0014407F"/>
    <w:rsid w:val="00144499"/>
    <w:rsid w:val="00144790"/>
    <w:rsid w:val="00144938"/>
    <w:rsid w:val="00144AB4"/>
    <w:rsid w:val="00144EF4"/>
    <w:rsid w:val="001455D4"/>
    <w:rsid w:val="00145BB6"/>
    <w:rsid w:val="00145BC9"/>
    <w:rsid w:val="00145DD1"/>
    <w:rsid w:val="00146141"/>
    <w:rsid w:val="001465B0"/>
    <w:rsid w:val="001465E5"/>
    <w:rsid w:val="00146D47"/>
    <w:rsid w:val="00146E14"/>
    <w:rsid w:val="00146EC0"/>
    <w:rsid w:val="00146EE2"/>
    <w:rsid w:val="001500E6"/>
    <w:rsid w:val="00150363"/>
    <w:rsid w:val="001504C0"/>
    <w:rsid w:val="0015067C"/>
    <w:rsid w:val="00150986"/>
    <w:rsid w:val="00150A8D"/>
    <w:rsid w:val="00150B07"/>
    <w:rsid w:val="00150BBD"/>
    <w:rsid w:val="00150C3D"/>
    <w:rsid w:val="00150C3E"/>
    <w:rsid w:val="00150DDA"/>
    <w:rsid w:val="00151562"/>
    <w:rsid w:val="00151864"/>
    <w:rsid w:val="00151A32"/>
    <w:rsid w:val="00151A52"/>
    <w:rsid w:val="00151E5D"/>
    <w:rsid w:val="00151E8D"/>
    <w:rsid w:val="001520A8"/>
    <w:rsid w:val="001521CA"/>
    <w:rsid w:val="0015220B"/>
    <w:rsid w:val="001522AB"/>
    <w:rsid w:val="001522B0"/>
    <w:rsid w:val="00152531"/>
    <w:rsid w:val="00152730"/>
    <w:rsid w:val="001528C8"/>
    <w:rsid w:val="00152947"/>
    <w:rsid w:val="00152A99"/>
    <w:rsid w:val="00152AED"/>
    <w:rsid w:val="00152DA7"/>
    <w:rsid w:val="00152DDF"/>
    <w:rsid w:val="001531D5"/>
    <w:rsid w:val="001533D6"/>
    <w:rsid w:val="00153978"/>
    <w:rsid w:val="001539CD"/>
    <w:rsid w:val="00153AB1"/>
    <w:rsid w:val="00153D64"/>
    <w:rsid w:val="00153E9C"/>
    <w:rsid w:val="001542AC"/>
    <w:rsid w:val="0015434B"/>
    <w:rsid w:val="001547EC"/>
    <w:rsid w:val="00154BF9"/>
    <w:rsid w:val="00154E15"/>
    <w:rsid w:val="0015503B"/>
    <w:rsid w:val="0015524F"/>
    <w:rsid w:val="0015541E"/>
    <w:rsid w:val="00155425"/>
    <w:rsid w:val="0015551A"/>
    <w:rsid w:val="00155641"/>
    <w:rsid w:val="001560D3"/>
    <w:rsid w:val="001564F4"/>
    <w:rsid w:val="001565A1"/>
    <w:rsid w:val="0015660A"/>
    <w:rsid w:val="00156752"/>
    <w:rsid w:val="0015699C"/>
    <w:rsid w:val="00156B50"/>
    <w:rsid w:val="00156DDE"/>
    <w:rsid w:val="00157086"/>
    <w:rsid w:val="00157313"/>
    <w:rsid w:val="0015744D"/>
    <w:rsid w:val="0015749E"/>
    <w:rsid w:val="001574F8"/>
    <w:rsid w:val="001578C9"/>
    <w:rsid w:val="0015795A"/>
    <w:rsid w:val="001579F1"/>
    <w:rsid w:val="00157BDB"/>
    <w:rsid w:val="001600B4"/>
    <w:rsid w:val="001603E0"/>
    <w:rsid w:val="001604C7"/>
    <w:rsid w:val="00160683"/>
    <w:rsid w:val="001607EE"/>
    <w:rsid w:val="00160A7F"/>
    <w:rsid w:val="00160ADB"/>
    <w:rsid w:val="00160C00"/>
    <w:rsid w:val="00160C25"/>
    <w:rsid w:val="00160DBF"/>
    <w:rsid w:val="00160F5A"/>
    <w:rsid w:val="00160F94"/>
    <w:rsid w:val="00161102"/>
    <w:rsid w:val="0016126B"/>
    <w:rsid w:val="0016136C"/>
    <w:rsid w:val="00161481"/>
    <w:rsid w:val="001614A1"/>
    <w:rsid w:val="00161532"/>
    <w:rsid w:val="001615DE"/>
    <w:rsid w:val="001616D5"/>
    <w:rsid w:val="001617F1"/>
    <w:rsid w:val="00161EB7"/>
    <w:rsid w:val="00161F5F"/>
    <w:rsid w:val="00161F7B"/>
    <w:rsid w:val="00161FE4"/>
    <w:rsid w:val="0016213C"/>
    <w:rsid w:val="00162AE3"/>
    <w:rsid w:val="00162FE3"/>
    <w:rsid w:val="00163013"/>
    <w:rsid w:val="00163098"/>
    <w:rsid w:val="0016310C"/>
    <w:rsid w:val="00163148"/>
    <w:rsid w:val="0016314C"/>
    <w:rsid w:val="001631F8"/>
    <w:rsid w:val="001634C1"/>
    <w:rsid w:val="001636DC"/>
    <w:rsid w:val="0016380E"/>
    <w:rsid w:val="001638E4"/>
    <w:rsid w:val="00163903"/>
    <w:rsid w:val="00163A82"/>
    <w:rsid w:val="00163CA4"/>
    <w:rsid w:val="00163E1E"/>
    <w:rsid w:val="001643F9"/>
    <w:rsid w:val="0016463B"/>
    <w:rsid w:val="00164784"/>
    <w:rsid w:val="001647D9"/>
    <w:rsid w:val="0016497E"/>
    <w:rsid w:val="00164B7A"/>
    <w:rsid w:val="00164C57"/>
    <w:rsid w:val="001650B0"/>
    <w:rsid w:val="0016529E"/>
    <w:rsid w:val="00165462"/>
    <w:rsid w:val="0016549C"/>
    <w:rsid w:val="001657FA"/>
    <w:rsid w:val="00165A47"/>
    <w:rsid w:val="00165BBB"/>
    <w:rsid w:val="00165C56"/>
    <w:rsid w:val="00165E74"/>
    <w:rsid w:val="00166191"/>
    <w:rsid w:val="001662BF"/>
    <w:rsid w:val="001663F2"/>
    <w:rsid w:val="001665C5"/>
    <w:rsid w:val="00166601"/>
    <w:rsid w:val="001666EF"/>
    <w:rsid w:val="00166BB1"/>
    <w:rsid w:val="00166E39"/>
    <w:rsid w:val="00167007"/>
    <w:rsid w:val="001672CD"/>
    <w:rsid w:val="001672F2"/>
    <w:rsid w:val="00167508"/>
    <w:rsid w:val="00167C0D"/>
    <w:rsid w:val="00167CBD"/>
    <w:rsid w:val="00167D7F"/>
    <w:rsid w:val="00167D82"/>
    <w:rsid w:val="00167E6F"/>
    <w:rsid w:val="0017086D"/>
    <w:rsid w:val="001708F2"/>
    <w:rsid w:val="00170BBC"/>
    <w:rsid w:val="00170E2A"/>
    <w:rsid w:val="0017117E"/>
    <w:rsid w:val="001713FC"/>
    <w:rsid w:val="00171485"/>
    <w:rsid w:val="001716F2"/>
    <w:rsid w:val="00171712"/>
    <w:rsid w:val="0017199D"/>
    <w:rsid w:val="00171B2D"/>
    <w:rsid w:val="00171CB2"/>
    <w:rsid w:val="00172115"/>
    <w:rsid w:val="00172162"/>
    <w:rsid w:val="0017227F"/>
    <w:rsid w:val="00172768"/>
    <w:rsid w:val="0017299D"/>
    <w:rsid w:val="00172C98"/>
    <w:rsid w:val="00172CD5"/>
    <w:rsid w:val="00172D7B"/>
    <w:rsid w:val="001730EC"/>
    <w:rsid w:val="00173211"/>
    <w:rsid w:val="001732E0"/>
    <w:rsid w:val="00173473"/>
    <w:rsid w:val="001734CD"/>
    <w:rsid w:val="001736E2"/>
    <w:rsid w:val="001737BB"/>
    <w:rsid w:val="00173A24"/>
    <w:rsid w:val="00173BBA"/>
    <w:rsid w:val="00173D3C"/>
    <w:rsid w:val="00173DFE"/>
    <w:rsid w:val="00173E53"/>
    <w:rsid w:val="00174003"/>
    <w:rsid w:val="0017417D"/>
    <w:rsid w:val="0017422A"/>
    <w:rsid w:val="0017436C"/>
    <w:rsid w:val="001743FF"/>
    <w:rsid w:val="0017453D"/>
    <w:rsid w:val="0017481C"/>
    <w:rsid w:val="00174A0B"/>
    <w:rsid w:val="00174DE1"/>
    <w:rsid w:val="00174E15"/>
    <w:rsid w:val="001753D8"/>
    <w:rsid w:val="001755EE"/>
    <w:rsid w:val="0017585C"/>
    <w:rsid w:val="001758A7"/>
    <w:rsid w:val="001758DC"/>
    <w:rsid w:val="001759CB"/>
    <w:rsid w:val="00175A25"/>
    <w:rsid w:val="00175B4D"/>
    <w:rsid w:val="00176083"/>
    <w:rsid w:val="001764F0"/>
    <w:rsid w:val="0017675F"/>
    <w:rsid w:val="00176A2B"/>
    <w:rsid w:val="00176BB2"/>
    <w:rsid w:val="00176CCE"/>
    <w:rsid w:val="00176E04"/>
    <w:rsid w:val="001770F9"/>
    <w:rsid w:val="00177164"/>
    <w:rsid w:val="00177170"/>
    <w:rsid w:val="00177287"/>
    <w:rsid w:val="0017729E"/>
    <w:rsid w:val="001772E4"/>
    <w:rsid w:val="001772F4"/>
    <w:rsid w:val="001773D6"/>
    <w:rsid w:val="00177451"/>
    <w:rsid w:val="0017752E"/>
    <w:rsid w:val="001775F6"/>
    <w:rsid w:val="001776CB"/>
    <w:rsid w:val="00177A49"/>
    <w:rsid w:val="00177ACC"/>
    <w:rsid w:val="00177C2D"/>
    <w:rsid w:val="00177E14"/>
    <w:rsid w:val="00177F6D"/>
    <w:rsid w:val="0018012F"/>
    <w:rsid w:val="0018013A"/>
    <w:rsid w:val="00180524"/>
    <w:rsid w:val="001805FE"/>
    <w:rsid w:val="00180690"/>
    <w:rsid w:val="00180927"/>
    <w:rsid w:val="00180A62"/>
    <w:rsid w:val="00180BC3"/>
    <w:rsid w:val="00180E40"/>
    <w:rsid w:val="00180F6C"/>
    <w:rsid w:val="001810F2"/>
    <w:rsid w:val="00181146"/>
    <w:rsid w:val="001815A2"/>
    <w:rsid w:val="00181A40"/>
    <w:rsid w:val="00181B31"/>
    <w:rsid w:val="00181C2F"/>
    <w:rsid w:val="00181DD9"/>
    <w:rsid w:val="0018226D"/>
    <w:rsid w:val="001823D4"/>
    <w:rsid w:val="00182718"/>
    <w:rsid w:val="00182C7F"/>
    <w:rsid w:val="00182DCB"/>
    <w:rsid w:val="00182E59"/>
    <w:rsid w:val="00182F55"/>
    <w:rsid w:val="0018329F"/>
    <w:rsid w:val="0018338C"/>
    <w:rsid w:val="00183485"/>
    <w:rsid w:val="001836B4"/>
    <w:rsid w:val="00183741"/>
    <w:rsid w:val="0018378E"/>
    <w:rsid w:val="001837F5"/>
    <w:rsid w:val="00183B08"/>
    <w:rsid w:val="00183B34"/>
    <w:rsid w:val="00183BA1"/>
    <w:rsid w:val="00183D74"/>
    <w:rsid w:val="00184286"/>
    <w:rsid w:val="001845DE"/>
    <w:rsid w:val="00184A36"/>
    <w:rsid w:val="00184B1B"/>
    <w:rsid w:val="00184C46"/>
    <w:rsid w:val="00184FFC"/>
    <w:rsid w:val="0018510E"/>
    <w:rsid w:val="00185882"/>
    <w:rsid w:val="00185A3A"/>
    <w:rsid w:val="00185CCE"/>
    <w:rsid w:val="00185D6E"/>
    <w:rsid w:val="001860C7"/>
    <w:rsid w:val="001860F7"/>
    <w:rsid w:val="001867A5"/>
    <w:rsid w:val="00186969"/>
    <w:rsid w:val="00186CBB"/>
    <w:rsid w:val="00186DCF"/>
    <w:rsid w:val="00186FED"/>
    <w:rsid w:val="00187193"/>
    <w:rsid w:val="00187478"/>
    <w:rsid w:val="00187854"/>
    <w:rsid w:val="00187AA6"/>
    <w:rsid w:val="00187C1F"/>
    <w:rsid w:val="00190038"/>
    <w:rsid w:val="001902B5"/>
    <w:rsid w:val="00190965"/>
    <w:rsid w:val="00190C8F"/>
    <w:rsid w:val="00190D02"/>
    <w:rsid w:val="00190E54"/>
    <w:rsid w:val="00190F58"/>
    <w:rsid w:val="001910F3"/>
    <w:rsid w:val="0019137F"/>
    <w:rsid w:val="0019153E"/>
    <w:rsid w:val="00191850"/>
    <w:rsid w:val="00191AD6"/>
    <w:rsid w:val="00191C6A"/>
    <w:rsid w:val="00191EB4"/>
    <w:rsid w:val="00191EC3"/>
    <w:rsid w:val="001923B5"/>
    <w:rsid w:val="00192521"/>
    <w:rsid w:val="001925D6"/>
    <w:rsid w:val="001927DE"/>
    <w:rsid w:val="001928F3"/>
    <w:rsid w:val="00192A2B"/>
    <w:rsid w:val="00192CE3"/>
    <w:rsid w:val="00192D19"/>
    <w:rsid w:val="00192D47"/>
    <w:rsid w:val="00192F88"/>
    <w:rsid w:val="00193414"/>
    <w:rsid w:val="001934CE"/>
    <w:rsid w:val="001934F1"/>
    <w:rsid w:val="001934FF"/>
    <w:rsid w:val="001937BD"/>
    <w:rsid w:val="001937CF"/>
    <w:rsid w:val="001938BE"/>
    <w:rsid w:val="001939E4"/>
    <w:rsid w:val="00193AB6"/>
    <w:rsid w:val="00193AE3"/>
    <w:rsid w:val="00193CBE"/>
    <w:rsid w:val="0019414E"/>
    <w:rsid w:val="0019461A"/>
    <w:rsid w:val="00194DE2"/>
    <w:rsid w:val="00194E63"/>
    <w:rsid w:val="00194E9C"/>
    <w:rsid w:val="00194F4F"/>
    <w:rsid w:val="00194F64"/>
    <w:rsid w:val="00194F78"/>
    <w:rsid w:val="001950EF"/>
    <w:rsid w:val="00195380"/>
    <w:rsid w:val="0019571E"/>
    <w:rsid w:val="0019599D"/>
    <w:rsid w:val="00195AA6"/>
    <w:rsid w:val="0019603B"/>
    <w:rsid w:val="00196093"/>
    <w:rsid w:val="0019616A"/>
    <w:rsid w:val="001961B7"/>
    <w:rsid w:val="001961E5"/>
    <w:rsid w:val="00196809"/>
    <w:rsid w:val="0019691D"/>
    <w:rsid w:val="00196933"/>
    <w:rsid w:val="00196B5C"/>
    <w:rsid w:val="00196D88"/>
    <w:rsid w:val="0019722D"/>
    <w:rsid w:val="00197318"/>
    <w:rsid w:val="00197353"/>
    <w:rsid w:val="00197410"/>
    <w:rsid w:val="00197440"/>
    <w:rsid w:val="001974AF"/>
    <w:rsid w:val="00197563"/>
    <w:rsid w:val="00197647"/>
    <w:rsid w:val="0019768E"/>
    <w:rsid w:val="001977B3"/>
    <w:rsid w:val="0019789B"/>
    <w:rsid w:val="00197B10"/>
    <w:rsid w:val="00197C0B"/>
    <w:rsid w:val="00197EC2"/>
    <w:rsid w:val="00197F33"/>
    <w:rsid w:val="001A03BA"/>
    <w:rsid w:val="001A0451"/>
    <w:rsid w:val="001A0456"/>
    <w:rsid w:val="001A050E"/>
    <w:rsid w:val="001A07EE"/>
    <w:rsid w:val="001A099F"/>
    <w:rsid w:val="001A0D48"/>
    <w:rsid w:val="001A0DDC"/>
    <w:rsid w:val="001A0EB5"/>
    <w:rsid w:val="001A100A"/>
    <w:rsid w:val="001A1077"/>
    <w:rsid w:val="001A13C6"/>
    <w:rsid w:val="001A15E4"/>
    <w:rsid w:val="001A164C"/>
    <w:rsid w:val="001A1734"/>
    <w:rsid w:val="001A1F29"/>
    <w:rsid w:val="001A1F95"/>
    <w:rsid w:val="001A201E"/>
    <w:rsid w:val="001A20A9"/>
    <w:rsid w:val="001A2207"/>
    <w:rsid w:val="001A2391"/>
    <w:rsid w:val="001A2451"/>
    <w:rsid w:val="001A25EF"/>
    <w:rsid w:val="001A27F0"/>
    <w:rsid w:val="001A27FE"/>
    <w:rsid w:val="001A2963"/>
    <w:rsid w:val="001A2AEF"/>
    <w:rsid w:val="001A2C1A"/>
    <w:rsid w:val="001A2D6E"/>
    <w:rsid w:val="001A3006"/>
    <w:rsid w:val="001A31B6"/>
    <w:rsid w:val="001A3478"/>
    <w:rsid w:val="001A34F6"/>
    <w:rsid w:val="001A3628"/>
    <w:rsid w:val="001A3941"/>
    <w:rsid w:val="001A3B6F"/>
    <w:rsid w:val="001A3DDC"/>
    <w:rsid w:val="001A3F55"/>
    <w:rsid w:val="001A417D"/>
    <w:rsid w:val="001A41B6"/>
    <w:rsid w:val="001A423F"/>
    <w:rsid w:val="001A43DD"/>
    <w:rsid w:val="001A455A"/>
    <w:rsid w:val="001A485E"/>
    <w:rsid w:val="001A4C45"/>
    <w:rsid w:val="001A4E98"/>
    <w:rsid w:val="001A5068"/>
    <w:rsid w:val="001A5875"/>
    <w:rsid w:val="001A5A5F"/>
    <w:rsid w:val="001A5BAE"/>
    <w:rsid w:val="001A63C8"/>
    <w:rsid w:val="001A660F"/>
    <w:rsid w:val="001A666A"/>
    <w:rsid w:val="001A6952"/>
    <w:rsid w:val="001A697B"/>
    <w:rsid w:val="001A6C54"/>
    <w:rsid w:val="001A6CD7"/>
    <w:rsid w:val="001A730E"/>
    <w:rsid w:val="001A7347"/>
    <w:rsid w:val="001A7457"/>
    <w:rsid w:val="001A75D8"/>
    <w:rsid w:val="001A76D6"/>
    <w:rsid w:val="001A7716"/>
    <w:rsid w:val="001A79AA"/>
    <w:rsid w:val="001A7A59"/>
    <w:rsid w:val="001A7A74"/>
    <w:rsid w:val="001A7B9C"/>
    <w:rsid w:val="001A7E0A"/>
    <w:rsid w:val="001B0144"/>
    <w:rsid w:val="001B01A4"/>
    <w:rsid w:val="001B0689"/>
    <w:rsid w:val="001B06D8"/>
    <w:rsid w:val="001B0835"/>
    <w:rsid w:val="001B090A"/>
    <w:rsid w:val="001B09D9"/>
    <w:rsid w:val="001B0A51"/>
    <w:rsid w:val="001B0AD3"/>
    <w:rsid w:val="001B0BE3"/>
    <w:rsid w:val="001B0C58"/>
    <w:rsid w:val="001B0EE0"/>
    <w:rsid w:val="001B136C"/>
    <w:rsid w:val="001B1448"/>
    <w:rsid w:val="001B17AC"/>
    <w:rsid w:val="001B1BA5"/>
    <w:rsid w:val="001B1BD6"/>
    <w:rsid w:val="001B1D7A"/>
    <w:rsid w:val="001B1F0F"/>
    <w:rsid w:val="001B1F67"/>
    <w:rsid w:val="001B23B8"/>
    <w:rsid w:val="001B23D6"/>
    <w:rsid w:val="001B25AD"/>
    <w:rsid w:val="001B2CE7"/>
    <w:rsid w:val="001B3125"/>
    <w:rsid w:val="001B31E6"/>
    <w:rsid w:val="001B3457"/>
    <w:rsid w:val="001B36D7"/>
    <w:rsid w:val="001B3756"/>
    <w:rsid w:val="001B38D6"/>
    <w:rsid w:val="001B3923"/>
    <w:rsid w:val="001B3ABF"/>
    <w:rsid w:val="001B3AEC"/>
    <w:rsid w:val="001B3B98"/>
    <w:rsid w:val="001B3BF1"/>
    <w:rsid w:val="001B3D5B"/>
    <w:rsid w:val="001B3D90"/>
    <w:rsid w:val="001B3E52"/>
    <w:rsid w:val="001B40D7"/>
    <w:rsid w:val="001B41AE"/>
    <w:rsid w:val="001B41DA"/>
    <w:rsid w:val="001B43EC"/>
    <w:rsid w:val="001B4554"/>
    <w:rsid w:val="001B4641"/>
    <w:rsid w:val="001B4ABC"/>
    <w:rsid w:val="001B4D0E"/>
    <w:rsid w:val="001B4E7E"/>
    <w:rsid w:val="001B4FEE"/>
    <w:rsid w:val="001B5080"/>
    <w:rsid w:val="001B53D2"/>
    <w:rsid w:val="001B5410"/>
    <w:rsid w:val="001B588C"/>
    <w:rsid w:val="001B58A5"/>
    <w:rsid w:val="001B5A44"/>
    <w:rsid w:val="001B5A4F"/>
    <w:rsid w:val="001B5B68"/>
    <w:rsid w:val="001B5C48"/>
    <w:rsid w:val="001B60D9"/>
    <w:rsid w:val="001B6127"/>
    <w:rsid w:val="001B6281"/>
    <w:rsid w:val="001B630C"/>
    <w:rsid w:val="001B632B"/>
    <w:rsid w:val="001B63EF"/>
    <w:rsid w:val="001B6546"/>
    <w:rsid w:val="001B670C"/>
    <w:rsid w:val="001B67D2"/>
    <w:rsid w:val="001B69F5"/>
    <w:rsid w:val="001B6C01"/>
    <w:rsid w:val="001B74AD"/>
    <w:rsid w:val="001B7818"/>
    <w:rsid w:val="001B78EC"/>
    <w:rsid w:val="001B7A31"/>
    <w:rsid w:val="001B7AD2"/>
    <w:rsid w:val="001B7B37"/>
    <w:rsid w:val="001B7E8E"/>
    <w:rsid w:val="001C0278"/>
    <w:rsid w:val="001C04F6"/>
    <w:rsid w:val="001C0528"/>
    <w:rsid w:val="001C0690"/>
    <w:rsid w:val="001C0811"/>
    <w:rsid w:val="001C118A"/>
    <w:rsid w:val="001C1199"/>
    <w:rsid w:val="001C123B"/>
    <w:rsid w:val="001C12AE"/>
    <w:rsid w:val="001C16F0"/>
    <w:rsid w:val="001C187E"/>
    <w:rsid w:val="001C18B4"/>
    <w:rsid w:val="001C18DE"/>
    <w:rsid w:val="001C1B32"/>
    <w:rsid w:val="001C1BE7"/>
    <w:rsid w:val="001C1C08"/>
    <w:rsid w:val="001C1D70"/>
    <w:rsid w:val="001C2825"/>
    <w:rsid w:val="001C2915"/>
    <w:rsid w:val="001C2B52"/>
    <w:rsid w:val="001C2B6C"/>
    <w:rsid w:val="001C2D4D"/>
    <w:rsid w:val="001C2E04"/>
    <w:rsid w:val="001C3006"/>
    <w:rsid w:val="001C335F"/>
    <w:rsid w:val="001C3D51"/>
    <w:rsid w:val="001C3F46"/>
    <w:rsid w:val="001C4132"/>
    <w:rsid w:val="001C4214"/>
    <w:rsid w:val="001C435C"/>
    <w:rsid w:val="001C43B4"/>
    <w:rsid w:val="001C44C8"/>
    <w:rsid w:val="001C461B"/>
    <w:rsid w:val="001C4798"/>
    <w:rsid w:val="001C4B2D"/>
    <w:rsid w:val="001C4F6C"/>
    <w:rsid w:val="001C500C"/>
    <w:rsid w:val="001C50A7"/>
    <w:rsid w:val="001C51F3"/>
    <w:rsid w:val="001C53CD"/>
    <w:rsid w:val="001C54A9"/>
    <w:rsid w:val="001C55B9"/>
    <w:rsid w:val="001C5635"/>
    <w:rsid w:val="001C570B"/>
    <w:rsid w:val="001C5AE5"/>
    <w:rsid w:val="001C5C7B"/>
    <w:rsid w:val="001C5EF0"/>
    <w:rsid w:val="001C6402"/>
    <w:rsid w:val="001C649A"/>
    <w:rsid w:val="001C66B3"/>
    <w:rsid w:val="001C66E0"/>
    <w:rsid w:val="001C6807"/>
    <w:rsid w:val="001C6E5E"/>
    <w:rsid w:val="001C6E75"/>
    <w:rsid w:val="001C72E2"/>
    <w:rsid w:val="001C75CA"/>
    <w:rsid w:val="001C799C"/>
    <w:rsid w:val="001C7F35"/>
    <w:rsid w:val="001D045F"/>
    <w:rsid w:val="001D0673"/>
    <w:rsid w:val="001D0734"/>
    <w:rsid w:val="001D0885"/>
    <w:rsid w:val="001D08E5"/>
    <w:rsid w:val="001D0945"/>
    <w:rsid w:val="001D0B6D"/>
    <w:rsid w:val="001D0E7D"/>
    <w:rsid w:val="001D0F3E"/>
    <w:rsid w:val="001D0FCC"/>
    <w:rsid w:val="001D115B"/>
    <w:rsid w:val="001D11B2"/>
    <w:rsid w:val="001D11E3"/>
    <w:rsid w:val="001D131A"/>
    <w:rsid w:val="001D169D"/>
    <w:rsid w:val="001D170C"/>
    <w:rsid w:val="001D1840"/>
    <w:rsid w:val="001D1CA9"/>
    <w:rsid w:val="001D2074"/>
    <w:rsid w:val="001D24CB"/>
    <w:rsid w:val="001D24FE"/>
    <w:rsid w:val="001D251E"/>
    <w:rsid w:val="001D25CC"/>
    <w:rsid w:val="001D26FE"/>
    <w:rsid w:val="001D279E"/>
    <w:rsid w:val="001D29A7"/>
    <w:rsid w:val="001D2AA2"/>
    <w:rsid w:val="001D2BD2"/>
    <w:rsid w:val="001D2BDC"/>
    <w:rsid w:val="001D2C77"/>
    <w:rsid w:val="001D2E73"/>
    <w:rsid w:val="001D3298"/>
    <w:rsid w:val="001D337B"/>
    <w:rsid w:val="001D33AC"/>
    <w:rsid w:val="001D35C5"/>
    <w:rsid w:val="001D3686"/>
    <w:rsid w:val="001D3A72"/>
    <w:rsid w:val="001D3CDF"/>
    <w:rsid w:val="001D3E77"/>
    <w:rsid w:val="001D4088"/>
    <w:rsid w:val="001D40B9"/>
    <w:rsid w:val="001D439D"/>
    <w:rsid w:val="001D4586"/>
    <w:rsid w:val="001D46BD"/>
    <w:rsid w:val="001D46C9"/>
    <w:rsid w:val="001D46D6"/>
    <w:rsid w:val="001D49E2"/>
    <w:rsid w:val="001D4AF4"/>
    <w:rsid w:val="001D4B33"/>
    <w:rsid w:val="001D4CC3"/>
    <w:rsid w:val="001D4FE1"/>
    <w:rsid w:val="001D53F4"/>
    <w:rsid w:val="001D56B9"/>
    <w:rsid w:val="001D58A5"/>
    <w:rsid w:val="001D5924"/>
    <w:rsid w:val="001D5E1D"/>
    <w:rsid w:val="001D61FF"/>
    <w:rsid w:val="001D6449"/>
    <w:rsid w:val="001D6584"/>
    <w:rsid w:val="001D662B"/>
    <w:rsid w:val="001D6787"/>
    <w:rsid w:val="001D6947"/>
    <w:rsid w:val="001D6C15"/>
    <w:rsid w:val="001D6E22"/>
    <w:rsid w:val="001D6EEE"/>
    <w:rsid w:val="001D705A"/>
    <w:rsid w:val="001D7263"/>
    <w:rsid w:val="001D7504"/>
    <w:rsid w:val="001D7717"/>
    <w:rsid w:val="001D772E"/>
    <w:rsid w:val="001D7731"/>
    <w:rsid w:val="001D7D97"/>
    <w:rsid w:val="001D7EC2"/>
    <w:rsid w:val="001D7F63"/>
    <w:rsid w:val="001D7FE8"/>
    <w:rsid w:val="001E0029"/>
    <w:rsid w:val="001E00AD"/>
    <w:rsid w:val="001E014C"/>
    <w:rsid w:val="001E01D5"/>
    <w:rsid w:val="001E06DC"/>
    <w:rsid w:val="001E0735"/>
    <w:rsid w:val="001E0743"/>
    <w:rsid w:val="001E0823"/>
    <w:rsid w:val="001E08F1"/>
    <w:rsid w:val="001E09F4"/>
    <w:rsid w:val="001E0A66"/>
    <w:rsid w:val="001E0AF7"/>
    <w:rsid w:val="001E0B4F"/>
    <w:rsid w:val="001E0DBC"/>
    <w:rsid w:val="001E0F82"/>
    <w:rsid w:val="001E105E"/>
    <w:rsid w:val="001E1157"/>
    <w:rsid w:val="001E126A"/>
    <w:rsid w:val="001E12D2"/>
    <w:rsid w:val="001E1670"/>
    <w:rsid w:val="001E1942"/>
    <w:rsid w:val="001E197B"/>
    <w:rsid w:val="001E1B80"/>
    <w:rsid w:val="001E1EC2"/>
    <w:rsid w:val="001E1F75"/>
    <w:rsid w:val="001E22BB"/>
    <w:rsid w:val="001E22E4"/>
    <w:rsid w:val="001E24E2"/>
    <w:rsid w:val="001E259B"/>
    <w:rsid w:val="001E25C5"/>
    <w:rsid w:val="001E26C5"/>
    <w:rsid w:val="001E26EC"/>
    <w:rsid w:val="001E29A7"/>
    <w:rsid w:val="001E29D0"/>
    <w:rsid w:val="001E2A57"/>
    <w:rsid w:val="001E2C43"/>
    <w:rsid w:val="001E2E2C"/>
    <w:rsid w:val="001E307F"/>
    <w:rsid w:val="001E3262"/>
    <w:rsid w:val="001E3324"/>
    <w:rsid w:val="001E3407"/>
    <w:rsid w:val="001E34F5"/>
    <w:rsid w:val="001E3676"/>
    <w:rsid w:val="001E374F"/>
    <w:rsid w:val="001E3BB1"/>
    <w:rsid w:val="001E3DFF"/>
    <w:rsid w:val="001E3EE5"/>
    <w:rsid w:val="001E4046"/>
    <w:rsid w:val="001E4226"/>
    <w:rsid w:val="001E426B"/>
    <w:rsid w:val="001E43E0"/>
    <w:rsid w:val="001E4472"/>
    <w:rsid w:val="001E44DE"/>
    <w:rsid w:val="001E46F2"/>
    <w:rsid w:val="001E4B53"/>
    <w:rsid w:val="001E4BBE"/>
    <w:rsid w:val="001E4C19"/>
    <w:rsid w:val="001E4FA3"/>
    <w:rsid w:val="001E4FCF"/>
    <w:rsid w:val="001E5246"/>
    <w:rsid w:val="001E544C"/>
    <w:rsid w:val="001E5593"/>
    <w:rsid w:val="001E5642"/>
    <w:rsid w:val="001E571E"/>
    <w:rsid w:val="001E598A"/>
    <w:rsid w:val="001E5B4C"/>
    <w:rsid w:val="001E5C0F"/>
    <w:rsid w:val="001E5CED"/>
    <w:rsid w:val="001E5D61"/>
    <w:rsid w:val="001E5FAD"/>
    <w:rsid w:val="001E619B"/>
    <w:rsid w:val="001E690C"/>
    <w:rsid w:val="001E6956"/>
    <w:rsid w:val="001E6AF2"/>
    <w:rsid w:val="001E6B6B"/>
    <w:rsid w:val="001E70F5"/>
    <w:rsid w:val="001E7186"/>
    <w:rsid w:val="001E7202"/>
    <w:rsid w:val="001E721F"/>
    <w:rsid w:val="001E73F1"/>
    <w:rsid w:val="001E75DA"/>
    <w:rsid w:val="001E7A20"/>
    <w:rsid w:val="001E7F32"/>
    <w:rsid w:val="001E7FB8"/>
    <w:rsid w:val="001E7FD1"/>
    <w:rsid w:val="001F069D"/>
    <w:rsid w:val="001F1101"/>
    <w:rsid w:val="001F1147"/>
    <w:rsid w:val="001F1230"/>
    <w:rsid w:val="001F14E0"/>
    <w:rsid w:val="001F1548"/>
    <w:rsid w:val="001F1E7E"/>
    <w:rsid w:val="001F1F5E"/>
    <w:rsid w:val="001F2065"/>
    <w:rsid w:val="001F2218"/>
    <w:rsid w:val="001F2264"/>
    <w:rsid w:val="001F28A3"/>
    <w:rsid w:val="001F2C46"/>
    <w:rsid w:val="001F3015"/>
    <w:rsid w:val="001F33AC"/>
    <w:rsid w:val="001F33F7"/>
    <w:rsid w:val="001F34C7"/>
    <w:rsid w:val="001F35A9"/>
    <w:rsid w:val="001F375F"/>
    <w:rsid w:val="001F3A17"/>
    <w:rsid w:val="001F3A92"/>
    <w:rsid w:val="001F3B90"/>
    <w:rsid w:val="001F3BFF"/>
    <w:rsid w:val="001F4011"/>
    <w:rsid w:val="001F406F"/>
    <w:rsid w:val="001F47E1"/>
    <w:rsid w:val="001F47FB"/>
    <w:rsid w:val="001F4878"/>
    <w:rsid w:val="001F4B93"/>
    <w:rsid w:val="001F4CFF"/>
    <w:rsid w:val="001F506C"/>
    <w:rsid w:val="001F5253"/>
    <w:rsid w:val="001F533A"/>
    <w:rsid w:val="001F5366"/>
    <w:rsid w:val="001F549E"/>
    <w:rsid w:val="001F56B7"/>
    <w:rsid w:val="001F56C8"/>
    <w:rsid w:val="001F58DE"/>
    <w:rsid w:val="001F5923"/>
    <w:rsid w:val="001F5B30"/>
    <w:rsid w:val="001F5B4D"/>
    <w:rsid w:val="001F5E2C"/>
    <w:rsid w:val="001F5E75"/>
    <w:rsid w:val="001F60AD"/>
    <w:rsid w:val="001F630C"/>
    <w:rsid w:val="001F6521"/>
    <w:rsid w:val="001F65C8"/>
    <w:rsid w:val="001F7004"/>
    <w:rsid w:val="001F703C"/>
    <w:rsid w:val="001F718B"/>
    <w:rsid w:val="001F72C5"/>
    <w:rsid w:val="001F744C"/>
    <w:rsid w:val="001F74B8"/>
    <w:rsid w:val="001F76AB"/>
    <w:rsid w:val="001F7825"/>
    <w:rsid w:val="001F79CD"/>
    <w:rsid w:val="001F7A80"/>
    <w:rsid w:val="001F7B29"/>
    <w:rsid w:val="001F7BDD"/>
    <w:rsid w:val="001F7CBD"/>
    <w:rsid w:val="00200615"/>
    <w:rsid w:val="00200621"/>
    <w:rsid w:val="00200746"/>
    <w:rsid w:val="002008D6"/>
    <w:rsid w:val="002008E4"/>
    <w:rsid w:val="002008FA"/>
    <w:rsid w:val="00200C1D"/>
    <w:rsid w:val="00200C87"/>
    <w:rsid w:val="00200D7C"/>
    <w:rsid w:val="00200E35"/>
    <w:rsid w:val="00200F71"/>
    <w:rsid w:val="0020104C"/>
    <w:rsid w:val="00201261"/>
    <w:rsid w:val="0020154C"/>
    <w:rsid w:val="00201964"/>
    <w:rsid w:val="00201965"/>
    <w:rsid w:val="00201A04"/>
    <w:rsid w:val="00201B31"/>
    <w:rsid w:val="00201CC8"/>
    <w:rsid w:val="00201D0B"/>
    <w:rsid w:val="00201E16"/>
    <w:rsid w:val="00201EFD"/>
    <w:rsid w:val="00201F07"/>
    <w:rsid w:val="00201F24"/>
    <w:rsid w:val="002021A6"/>
    <w:rsid w:val="0020238B"/>
    <w:rsid w:val="00202858"/>
    <w:rsid w:val="00203111"/>
    <w:rsid w:val="00203560"/>
    <w:rsid w:val="0020356A"/>
    <w:rsid w:val="0020365A"/>
    <w:rsid w:val="00203CFC"/>
    <w:rsid w:val="00203D31"/>
    <w:rsid w:val="00203E29"/>
    <w:rsid w:val="00203F34"/>
    <w:rsid w:val="00203F73"/>
    <w:rsid w:val="00203F98"/>
    <w:rsid w:val="0020401D"/>
    <w:rsid w:val="00204160"/>
    <w:rsid w:val="0020441E"/>
    <w:rsid w:val="0020443D"/>
    <w:rsid w:val="0020449A"/>
    <w:rsid w:val="002044B3"/>
    <w:rsid w:val="002045CF"/>
    <w:rsid w:val="00204784"/>
    <w:rsid w:val="0020481A"/>
    <w:rsid w:val="00204A99"/>
    <w:rsid w:val="00204D93"/>
    <w:rsid w:val="00204E31"/>
    <w:rsid w:val="00204EFE"/>
    <w:rsid w:val="00204F7A"/>
    <w:rsid w:val="00204FE7"/>
    <w:rsid w:val="00205109"/>
    <w:rsid w:val="00205126"/>
    <w:rsid w:val="0020536A"/>
    <w:rsid w:val="002053BD"/>
    <w:rsid w:val="0020566E"/>
    <w:rsid w:val="002056D4"/>
    <w:rsid w:val="00205701"/>
    <w:rsid w:val="002057E7"/>
    <w:rsid w:val="0020595B"/>
    <w:rsid w:val="00205B7B"/>
    <w:rsid w:val="00205D53"/>
    <w:rsid w:val="00205DC6"/>
    <w:rsid w:val="00206033"/>
    <w:rsid w:val="002063A2"/>
    <w:rsid w:val="002063BA"/>
    <w:rsid w:val="00206505"/>
    <w:rsid w:val="002066FA"/>
    <w:rsid w:val="00206805"/>
    <w:rsid w:val="002068D7"/>
    <w:rsid w:val="002068E4"/>
    <w:rsid w:val="002069B8"/>
    <w:rsid w:val="00206D46"/>
    <w:rsid w:val="00206EC7"/>
    <w:rsid w:val="00206F6D"/>
    <w:rsid w:val="00206FEF"/>
    <w:rsid w:val="00207092"/>
    <w:rsid w:val="0020718A"/>
    <w:rsid w:val="00207672"/>
    <w:rsid w:val="0020769F"/>
    <w:rsid w:val="002077A1"/>
    <w:rsid w:val="002077D5"/>
    <w:rsid w:val="002078FD"/>
    <w:rsid w:val="00207975"/>
    <w:rsid w:val="00207A01"/>
    <w:rsid w:val="00207B33"/>
    <w:rsid w:val="00207B63"/>
    <w:rsid w:val="00207D2B"/>
    <w:rsid w:val="002100CA"/>
    <w:rsid w:val="00210296"/>
    <w:rsid w:val="002102A4"/>
    <w:rsid w:val="002107A0"/>
    <w:rsid w:val="0021085F"/>
    <w:rsid w:val="00210EE9"/>
    <w:rsid w:val="00210FAC"/>
    <w:rsid w:val="00211086"/>
    <w:rsid w:val="002114A6"/>
    <w:rsid w:val="0021151C"/>
    <w:rsid w:val="00211531"/>
    <w:rsid w:val="0021155A"/>
    <w:rsid w:val="00211582"/>
    <w:rsid w:val="00211635"/>
    <w:rsid w:val="0021170C"/>
    <w:rsid w:val="00211F17"/>
    <w:rsid w:val="0021227F"/>
    <w:rsid w:val="00212529"/>
    <w:rsid w:val="002125F9"/>
    <w:rsid w:val="0021267B"/>
    <w:rsid w:val="002127E6"/>
    <w:rsid w:val="00212924"/>
    <w:rsid w:val="00212926"/>
    <w:rsid w:val="00212A53"/>
    <w:rsid w:val="0021322C"/>
    <w:rsid w:val="00213556"/>
    <w:rsid w:val="00213567"/>
    <w:rsid w:val="002139E9"/>
    <w:rsid w:val="002142A6"/>
    <w:rsid w:val="00214314"/>
    <w:rsid w:val="00214373"/>
    <w:rsid w:val="00214428"/>
    <w:rsid w:val="002147A0"/>
    <w:rsid w:val="00214B59"/>
    <w:rsid w:val="00214F84"/>
    <w:rsid w:val="002155D8"/>
    <w:rsid w:val="00215719"/>
    <w:rsid w:val="0021578F"/>
    <w:rsid w:val="00215851"/>
    <w:rsid w:val="002159D8"/>
    <w:rsid w:val="00215A08"/>
    <w:rsid w:val="00215D13"/>
    <w:rsid w:val="00215F9C"/>
    <w:rsid w:val="002163D7"/>
    <w:rsid w:val="0021643B"/>
    <w:rsid w:val="00216487"/>
    <w:rsid w:val="002165C3"/>
    <w:rsid w:val="00216853"/>
    <w:rsid w:val="00216B01"/>
    <w:rsid w:val="00216BA4"/>
    <w:rsid w:val="00217065"/>
    <w:rsid w:val="00217075"/>
    <w:rsid w:val="002172D5"/>
    <w:rsid w:val="0021755C"/>
    <w:rsid w:val="00217829"/>
    <w:rsid w:val="00217895"/>
    <w:rsid w:val="00217898"/>
    <w:rsid w:val="002178B1"/>
    <w:rsid w:val="0021795F"/>
    <w:rsid w:val="00217986"/>
    <w:rsid w:val="00217B1A"/>
    <w:rsid w:val="00217BA0"/>
    <w:rsid w:val="00217D68"/>
    <w:rsid w:val="002200EF"/>
    <w:rsid w:val="00220228"/>
    <w:rsid w:val="002204FA"/>
    <w:rsid w:val="00220526"/>
    <w:rsid w:val="00220828"/>
    <w:rsid w:val="002208F4"/>
    <w:rsid w:val="00220D23"/>
    <w:rsid w:val="00220DEA"/>
    <w:rsid w:val="00220F2B"/>
    <w:rsid w:val="00220F89"/>
    <w:rsid w:val="00220FA0"/>
    <w:rsid w:val="0022100D"/>
    <w:rsid w:val="00221054"/>
    <w:rsid w:val="0022144A"/>
    <w:rsid w:val="00221B49"/>
    <w:rsid w:val="00221B8A"/>
    <w:rsid w:val="00221ED6"/>
    <w:rsid w:val="002223FE"/>
    <w:rsid w:val="002224AD"/>
    <w:rsid w:val="0022276A"/>
    <w:rsid w:val="002228DD"/>
    <w:rsid w:val="00222B15"/>
    <w:rsid w:val="00222B78"/>
    <w:rsid w:val="00222DFB"/>
    <w:rsid w:val="00222E89"/>
    <w:rsid w:val="00222EF6"/>
    <w:rsid w:val="00223106"/>
    <w:rsid w:val="00223174"/>
    <w:rsid w:val="00223672"/>
    <w:rsid w:val="002236A1"/>
    <w:rsid w:val="002237D7"/>
    <w:rsid w:val="00223D3B"/>
    <w:rsid w:val="00223D83"/>
    <w:rsid w:val="00223E8A"/>
    <w:rsid w:val="00224039"/>
    <w:rsid w:val="00224169"/>
    <w:rsid w:val="002241B5"/>
    <w:rsid w:val="002246C6"/>
    <w:rsid w:val="002247C6"/>
    <w:rsid w:val="0022490D"/>
    <w:rsid w:val="00224EE1"/>
    <w:rsid w:val="002254C9"/>
    <w:rsid w:val="00225874"/>
    <w:rsid w:val="00225B80"/>
    <w:rsid w:val="00225E95"/>
    <w:rsid w:val="0022605E"/>
    <w:rsid w:val="002261D2"/>
    <w:rsid w:val="002261E0"/>
    <w:rsid w:val="002262C1"/>
    <w:rsid w:val="00226528"/>
    <w:rsid w:val="0022660E"/>
    <w:rsid w:val="0022685E"/>
    <w:rsid w:val="00226A9E"/>
    <w:rsid w:val="00226C20"/>
    <w:rsid w:val="00226E40"/>
    <w:rsid w:val="00226FC5"/>
    <w:rsid w:val="002270C4"/>
    <w:rsid w:val="00227291"/>
    <w:rsid w:val="002273E6"/>
    <w:rsid w:val="002273FA"/>
    <w:rsid w:val="002274FF"/>
    <w:rsid w:val="00227506"/>
    <w:rsid w:val="002277B2"/>
    <w:rsid w:val="00227AF2"/>
    <w:rsid w:val="00227C4B"/>
    <w:rsid w:val="00227C53"/>
    <w:rsid w:val="00227F8D"/>
    <w:rsid w:val="002301B4"/>
    <w:rsid w:val="002307FA"/>
    <w:rsid w:val="00230B64"/>
    <w:rsid w:val="00230F0B"/>
    <w:rsid w:val="0023116E"/>
    <w:rsid w:val="00231588"/>
    <w:rsid w:val="00231740"/>
    <w:rsid w:val="00231B99"/>
    <w:rsid w:val="00231CA6"/>
    <w:rsid w:val="00231F00"/>
    <w:rsid w:val="00232061"/>
    <w:rsid w:val="002323CF"/>
    <w:rsid w:val="002327C7"/>
    <w:rsid w:val="0023287C"/>
    <w:rsid w:val="002328D1"/>
    <w:rsid w:val="00232BCB"/>
    <w:rsid w:val="00232D8A"/>
    <w:rsid w:val="0023305D"/>
    <w:rsid w:val="0023357F"/>
    <w:rsid w:val="00233759"/>
    <w:rsid w:val="002337FD"/>
    <w:rsid w:val="002338CA"/>
    <w:rsid w:val="00234246"/>
    <w:rsid w:val="002342EC"/>
    <w:rsid w:val="00234538"/>
    <w:rsid w:val="0023497F"/>
    <w:rsid w:val="002349B7"/>
    <w:rsid w:val="00234A25"/>
    <w:rsid w:val="00235223"/>
    <w:rsid w:val="002352DF"/>
    <w:rsid w:val="0023543A"/>
    <w:rsid w:val="002355C4"/>
    <w:rsid w:val="00235C09"/>
    <w:rsid w:val="00235CD5"/>
    <w:rsid w:val="00235E21"/>
    <w:rsid w:val="0023615F"/>
    <w:rsid w:val="002362F2"/>
    <w:rsid w:val="00236595"/>
    <w:rsid w:val="00236700"/>
    <w:rsid w:val="00236C33"/>
    <w:rsid w:val="00236D09"/>
    <w:rsid w:val="00236D4B"/>
    <w:rsid w:val="00236F94"/>
    <w:rsid w:val="00237085"/>
    <w:rsid w:val="00237556"/>
    <w:rsid w:val="00237B43"/>
    <w:rsid w:val="00237B50"/>
    <w:rsid w:val="00237B86"/>
    <w:rsid w:val="0024007B"/>
    <w:rsid w:val="00240167"/>
    <w:rsid w:val="00240231"/>
    <w:rsid w:val="0024023A"/>
    <w:rsid w:val="002402D7"/>
    <w:rsid w:val="00240616"/>
    <w:rsid w:val="002407B6"/>
    <w:rsid w:val="00240866"/>
    <w:rsid w:val="002408CC"/>
    <w:rsid w:val="002409AF"/>
    <w:rsid w:val="002409C6"/>
    <w:rsid w:val="00240B4E"/>
    <w:rsid w:val="00240E25"/>
    <w:rsid w:val="00240F3A"/>
    <w:rsid w:val="00240F55"/>
    <w:rsid w:val="00241167"/>
    <w:rsid w:val="002415F8"/>
    <w:rsid w:val="002419F8"/>
    <w:rsid w:val="00241C67"/>
    <w:rsid w:val="00241DFA"/>
    <w:rsid w:val="00241E79"/>
    <w:rsid w:val="00241F42"/>
    <w:rsid w:val="00241F66"/>
    <w:rsid w:val="002421D2"/>
    <w:rsid w:val="002423BA"/>
    <w:rsid w:val="00242466"/>
    <w:rsid w:val="00242827"/>
    <w:rsid w:val="00242A34"/>
    <w:rsid w:val="00242E0A"/>
    <w:rsid w:val="00242FD5"/>
    <w:rsid w:val="002430E1"/>
    <w:rsid w:val="00243161"/>
    <w:rsid w:val="002443BF"/>
    <w:rsid w:val="0024464F"/>
    <w:rsid w:val="00244677"/>
    <w:rsid w:val="002448D9"/>
    <w:rsid w:val="00244933"/>
    <w:rsid w:val="00244B06"/>
    <w:rsid w:val="00244B53"/>
    <w:rsid w:val="00244BCE"/>
    <w:rsid w:val="00244E9E"/>
    <w:rsid w:val="002454D6"/>
    <w:rsid w:val="0024578C"/>
    <w:rsid w:val="00245E62"/>
    <w:rsid w:val="00246058"/>
    <w:rsid w:val="00246251"/>
    <w:rsid w:val="00246261"/>
    <w:rsid w:val="0024634D"/>
    <w:rsid w:val="0024641A"/>
    <w:rsid w:val="0024657C"/>
    <w:rsid w:val="00246822"/>
    <w:rsid w:val="00246C17"/>
    <w:rsid w:val="00246CC3"/>
    <w:rsid w:val="00246E28"/>
    <w:rsid w:val="00246EEB"/>
    <w:rsid w:val="0024709F"/>
    <w:rsid w:val="00247129"/>
    <w:rsid w:val="002471D3"/>
    <w:rsid w:val="00247490"/>
    <w:rsid w:val="00247522"/>
    <w:rsid w:val="0024772B"/>
    <w:rsid w:val="002478C6"/>
    <w:rsid w:val="00247BA6"/>
    <w:rsid w:val="00247BA7"/>
    <w:rsid w:val="00247D55"/>
    <w:rsid w:val="00247EA2"/>
    <w:rsid w:val="00247EFD"/>
    <w:rsid w:val="00247F87"/>
    <w:rsid w:val="002504D8"/>
    <w:rsid w:val="002505EB"/>
    <w:rsid w:val="00250829"/>
    <w:rsid w:val="00250836"/>
    <w:rsid w:val="0025088A"/>
    <w:rsid w:val="00250980"/>
    <w:rsid w:val="00250A94"/>
    <w:rsid w:val="00250BA1"/>
    <w:rsid w:val="00250DFE"/>
    <w:rsid w:val="00250FB9"/>
    <w:rsid w:val="00250FE6"/>
    <w:rsid w:val="0025121E"/>
    <w:rsid w:val="00251269"/>
    <w:rsid w:val="00251335"/>
    <w:rsid w:val="0025172D"/>
    <w:rsid w:val="00251875"/>
    <w:rsid w:val="00251A98"/>
    <w:rsid w:val="00251C02"/>
    <w:rsid w:val="00251DDA"/>
    <w:rsid w:val="00251EDE"/>
    <w:rsid w:val="00251F53"/>
    <w:rsid w:val="002522BD"/>
    <w:rsid w:val="002527C7"/>
    <w:rsid w:val="002528B5"/>
    <w:rsid w:val="002529ED"/>
    <w:rsid w:val="00252A69"/>
    <w:rsid w:val="00252A70"/>
    <w:rsid w:val="00252D79"/>
    <w:rsid w:val="00252DD5"/>
    <w:rsid w:val="00252E73"/>
    <w:rsid w:val="00252FE7"/>
    <w:rsid w:val="002530B4"/>
    <w:rsid w:val="002533B9"/>
    <w:rsid w:val="002533F4"/>
    <w:rsid w:val="00253488"/>
    <w:rsid w:val="00253565"/>
    <w:rsid w:val="00253856"/>
    <w:rsid w:val="00253C85"/>
    <w:rsid w:val="00253EF6"/>
    <w:rsid w:val="00253EFB"/>
    <w:rsid w:val="00254180"/>
    <w:rsid w:val="002542DF"/>
    <w:rsid w:val="002544B2"/>
    <w:rsid w:val="00254CB4"/>
    <w:rsid w:val="00254D0A"/>
    <w:rsid w:val="00255017"/>
    <w:rsid w:val="002551B9"/>
    <w:rsid w:val="00255217"/>
    <w:rsid w:val="002553A1"/>
    <w:rsid w:val="002554E2"/>
    <w:rsid w:val="0025555B"/>
    <w:rsid w:val="00255625"/>
    <w:rsid w:val="00255A26"/>
    <w:rsid w:val="00255B1B"/>
    <w:rsid w:val="00255DBB"/>
    <w:rsid w:val="00255FD9"/>
    <w:rsid w:val="00256007"/>
    <w:rsid w:val="0025648E"/>
    <w:rsid w:val="00256720"/>
    <w:rsid w:val="002567A9"/>
    <w:rsid w:val="00256DA4"/>
    <w:rsid w:val="002574C6"/>
    <w:rsid w:val="002578DF"/>
    <w:rsid w:val="00257A3E"/>
    <w:rsid w:val="00257AC8"/>
    <w:rsid w:val="00260C63"/>
    <w:rsid w:val="0026104E"/>
    <w:rsid w:val="002611A6"/>
    <w:rsid w:val="00261BB9"/>
    <w:rsid w:val="00261E7F"/>
    <w:rsid w:val="00261F61"/>
    <w:rsid w:val="0026201F"/>
    <w:rsid w:val="0026209E"/>
    <w:rsid w:val="002620D1"/>
    <w:rsid w:val="002621FC"/>
    <w:rsid w:val="0026237E"/>
    <w:rsid w:val="002623E0"/>
    <w:rsid w:val="00262780"/>
    <w:rsid w:val="0026295A"/>
    <w:rsid w:val="002630F4"/>
    <w:rsid w:val="002634F8"/>
    <w:rsid w:val="0026354B"/>
    <w:rsid w:val="00263948"/>
    <w:rsid w:val="00263A62"/>
    <w:rsid w:val="00263D27"/>
    <w:rsid w:val="00263EDB"/>
    <w:rsid w:val="00264263"/>
    <w:rsid w:val="002642AA"/>
    <w:rsid w:val="002643C5"/>
    <w:rsid w:val="002646CE"/>
    <w:rsid w:val="002649C7"/>
    <w:rsid w:val="00264CCB"/>
    <w:rsid w:val="00264DB6"/>
    <w:rsid w:val="00265016"/>
    <w:rsid w:val="0026506A"/>
    <w:rsid w:val="002656CF"/>
    <w:rsid w:val="0026593D"/>
    <w:rsid w:val="00265A72"/>
    <w:rsid w:val="00265BC8"/>
    <w:rsid w:val="00265BFE"/>
    <w:rsid w:val="002665EA"/>
    <w:rsid w:val="00266835"/>
    <w:rsid w:val="002668B6"/>
    <w:rsid w:val="00266952"/>
    <w:rsid w:val="00266AE9"/>
    <w:rsid w:val="00266C09"/>
    <w:rsid w:val="00266C1F"/>
    <w:rsid w:val="00266D06"/>
    <w:rsid w:val="00266D31"/>
    <w:rsid w:val="00266D63"/>
    <w:rsid w:val="00266E47"/>
    <w:rsid w:val="00266EA0"/>
    <w:rsid w:val="0026736D"/>
    <w:rsid w:val="002676D4"/>
    <w:rsid w:val="00267766"/>
    <w:rsid w:val="002677CA"/>
    <w:rsid w:val="00267950"/>
    <w:rsid w:val="00267BF3"/>
    <w:rsid w:val="00267C4E"/>
    <w:rsid w:val="00267D9E"/>
    <w:rsid w:val="00270138"/>
    <w:rsid w:val="00270230"/>
    <w:rsid w:val="00270302"/>
    <w:rsid w:val="002703CE"/>
    <w:rsid w:val="002704BF"/>
    <w:rsid w:val="002705D3"/>
    <w:rsid w:val="00270652"/>
    <w:rsid w:val="00270654"/>
    <w:rsid w:val="0027071C"/>
    <w:rsid w:val="00270798"/>
    <w:rsid w:val="00270808"/>
    <w:rsid w:val="00270904"/>
    <w:rsid w:val="002709F7"/>
    <w:rsid w:val="00270D0D"/>
    <w:rsid w:val="00270D10"/>
    <w:rsid w:val="00270DD0"/>
    <w:rsid w:val="00270E28"/>
    <w:rsid w:val="0027135E"/>
    <w:rsid w:val="002713B7"/>
    <w:rsid w:val="002715F1"/>
    <w:rsid w:val="00271823"/>
    <w:rsid w:val="00271A9A"/>
    <w:rsid w:val="00271E1C"/>
    <w:rsid w:val="002723D1"/>
    <w:rsid w:val="002724BB"/>
    <w:rsid w:val="00272574"/>
    <w:rsid w:val="00272FBD"/>
    <w:rsid w:val="0027315E"/>
    <w:rsid w:val="002731E5"/>
    <w:rsid w:val="002737D7"/>
    <w:rsid w:val="00273AD3"/>
    <w:rsid w:val="00273B24"/>
    <w:rsid w:val="00273C4B"/>
    <w:rsid w:val="00273DB1"/>
    <w:rsid w:val="00273DB8"/>
    <w:rsid w:val="00273DCC"/>
    <w:rsid w:val="00273F25"/>
    <w:rsid w:val="00273FFB"/>
    <w:rsid w:val="002740DB"/>
    <w:rsid w:val="002741FF"/>
    <w:rsid w:val="0027472C"/>
    <w:rsid w:val="00274876"/>
    <w:rsid w:val="002749B4"/>
    <w:rsid w:val="00274B30"/>
    <w:rsid w:val="00274B92"/>
    <w:rsid w:val="00274CDE"/>
    <w:rsid w:val="00274D66"/>
    <w:rsid w:val="00274E4F"/>
    <w:rsid w:val="002753E2"/>
    <w:rsid w:val="0027559E"/>
    <w:rsid w:val="002757C9"/>
    <w:rsid w:val="002759A3"/>
    <w:rsid w:val="00275A92"/>
    <w:rsid w:val="00275AB7"/>
    <w:rsid w:val="00275BCC"/>
    <w:rsid w:val="00275DC7"/>
    <w:rsid w:val="00275DFE"/>
    <w:rsid w:val="00276363"/>
    <w:rsid w:val="00276365"/>
    <w:rsid w:val="00276474"/>
    <w:rsid w:val="0027670C"/>
    <w:rsid w:val="00276D34"/>
    <w:rsid w:val="00276DE5"/>
    <w:rsid w:val="00277011"/>
    <w:rsid w:val="00277086"/>
    <w:rsid w:val="00277109"/>
    <w:rsid w:val="0027757C"/>
    <w:rsid w:val="0027763A"/>
    <w:rsid w:val="0027778F"/>
    <w:rsid w:val="002777FA"/>
    <w:rsid w:val="00277C5C"/>
    <w:rsid w:val="00280190"/>
    <w:rsid w:val="00280526"/>
    <w:rsid w:val="002805C9"/>
    <w:rsid w:val="00280757"/>
    <w:rsid w:val="002807B0"/>
    <w:rsid w:val="002807D6"/>
    <w:rsid w:val="00280961"/>
    <w:rsid w:val="00280AE5"/>
    <w:rsid w:val="00280D33"/>
    <w:rsid w:val="00280D51"/>
    <w:rsid w:val="00280DBF"/>
    <w:rsid w:val="00281147"/>
    <w:rsid w:val="002816C0"/>
    <w:rsid w:val="0028177D"/>
    <w:rsid w:val="0028188D"/>
    <w:rsid w:val="00281900"/>
    <w:rsid w:val="00281E85"/>
    <w:rsid w:val="00282066"/>
    <w:rsid w:val="00282206"/>
    <w:rsid w:val="00282276"/>
    <w:rsid w:val="00282331"/>
    <w:rsid w:val="00282393"/>
    <w:rsid w:val="002824AF"/>
    <w:rsid w:val="00282D44"/>
    <w:rsid w:val="00282D91"/>
    <w:rsid w:val="00282E81"/>
    <w:rsid w:val="00283036"/>
    <w:rsid w:val="0028350E"/>
    <w:rsid w:val="00283587"/>
    <w:rsid w:val="00283854"/>
    <w:rsid w:val="00283ADE"/>
    <w:rsid w:val="00283B86"/>
    <w:rsid w:val="00283C45"/>
    <w:rsid w:val="00283E41"/>
    <w:rsid w:val="00283E78"/>
    <w:rsid w:val="00283F4B"/>
    <w:rsid w:val="00284022"/>
    <w:rsid w:val="00284086"/>
    <w:rsid w:val="002846C9"/>
    <w:rsid w:val="00284AEA"/>
    <w:rsid w:val="00284B08"/>
    <w:rsid w:val="00284BC3"/>
    <w:rsid w:val="00284C9B"/>
    <w:rsid w:val="00285285"/>
    <w:rsid w:val="00285309"/>
    <w:rsid w:val="00285514"/>
    <w:rsid w:val="002855A6"/>
    <w:rsid w:val="002855D5"/>
    <w:rsid w:val="0028568B"/>
    <w:rsid w:val="00285870"/>
    <w:rsid w:val="002859B5"/>
    <w:rsid w:val="00285A1E"/>
    <w:rsid w:val="00285C77"/>
    <w:rsid w:val="002861B1"/>
    <w:rsid w:val="00286262"/>
    <w:rsid w:val="0028649F"/>
    <w:rsid w:val="002864FB"/>
    <w:rsid w:val="00286907"/>
    <w:rsid w:val="00286951"/>
    <w:rsid w:val="00286A01"/>
    <w:rsid w:val="00286A18"/>
    <w:rsid w:val="00286AFD"/>
    <w:rsid w:val="0028720D"/>
    <w:rsid w:val="0028743B"/>
    <w:rsid w:val="00287A1B"/>
    <w:rsid w:val="00287AA5"/>
    <w:rsid w:val="00287AB1"/>
    <w:rsid w:val="00287CF7"/>
    <w:rsid w:val="00287D69"/>
    <w:rsid w:val="00290529"/>
    <w:rsid w:val="0029061A"/>
    <w:rsid w:val="002907A2"/>
    <w:rsid w:val="002907C3"/>
    <w:rsid w:val="0029090C"/>
    <w:rsid w:val="00290A17"/>
    <w:rsid w:val="00290AFA"/>
    <w:rsid w:val="00290B66"/>
    <w:rsid w:val="00290BFA"/>
    <w:rsid w:val="00290DE3"/>
    <w:rsid w:val="00291020"/>
    <w:rsid w:val="00291242"/>
    <w:rsid w:val="002913EE"/>
    <w:rsid w:val="0029140A"/>
    <w:rsid w:val="00291453"/>
    <w:rsid w:val="0029155E"/>
    <w:rsid w:val="00291668"/>
    <w:rsid w:val="00291852"/>
    <w:rsid w:val="00291A77"/>
    <w:rsid w:val="00291A8D"/>
    <w:rsid w:val="00291BF0"/>
    <w:rsid w:val="00291C09"/>
    <w:rsid w:val="00291D31"/>
    <w:rsid w:val="00291E7C"/>
    <w:rsid w:val="00291F6D"/>
    <w:rsid w:val="00291FA4"/>
    <w:rsid w:val="002929A2"/>
    <w:rsid w:val="00292A29"/>
    <w:rsid w:val="00292ADB"/>
    <w:rsid w:val="00292C4E"/>
    <w:rsid w:val="00292F53"/>
    <w:rsid w:val="00293394"/>
    <w:rsid w:val="0029373A"/>
    <w:rsid w:val="002938A9"/>
    <w:rsid w:val="002939B5"/>
    <w:rsid w:val="00293A88"/>
    <w:rsid w:val="00293AD5"/>
    <w:rsid w:val="00293C99"/>
    <w:rsid w:val="00293F2B"/>
    <w:rsid w:val="00293F4C"/>
    <w:rsid w:val="002941CD"/>
    <w:rsid w:val="002944FB"/>
    <w:rsid w:val="002946B8"/>
    <w:rsid w:val="002947CD"/>
    <w:rsid w:val="00294942"/>
    <w:rsid w:val="00294958"/>
    <w:rsid w:val="00294BEA"/>
    <w:rsid w:val="00294D04"/>
    <w:rsid w:val="00294D2A"/>
    <w:rsid w:val="00294DA1"/>
    <w:rsid w:val="002951FE"/>
    <w:rsid w:val="002956DC"/>
    <w:rsid w:val="00295901"/>
    <w:rsid w:val="00295A50"/>
    <w:rsid w:val="00295C20"/>
    <w:rsid w:val="00295C81"/>
    <w:rsid w:val="00295C98"/>
    <w:rsid w:val="0029651E"/>
    <w:rsid w:val="0029655C"/>
    <w:rsid w:val="0029662F"/>
    <w:rsid w:val="00296683"/>
    <w:rsid w:val="002966EF"/>
    <w:rsid w:val="002968B6"/>
    <w:rsid w:val="00296AC5"/>
    <w:rsid w:val="00296C10"/>
    <w:rsid w:val="00296D3A"/>
    <w:rsid w:val="00296FB3"/>
    <w:rsid w:val="00297310"/>
    <w:rsid w:val="00297539"/>
    <w:rsid w:val="0029779B"/>
    <w:rsid w:val="00297893"/>
    <w:rsid w:val="00297C14"/>
    <w:rsid w:val="00297CD6"/>
    <w:rsid w:val="00297ECA"/>
    <w:rsid w:val="002A0174"/>
    <w:rsid w:val="002A02D8"/>
    <w:rsid w:val="002A0462"/>
    <w:rsid w:val="002A06E9"/>
    <w:rsid w:val="002A0864"/>
    <w:rsid w:val="002A1509"/>
    <w:rsid w:val="002A1574"/>
    <w:rsid w:val="002A1613"/>
    <w:rsid w:val="002A171E"/>
    <w:rsid w:val="002A1841"/>
    <w:rsid w:val="002A1894"/>
    <w:rsid w:val="002A1DBF"/>
    <w:rsid w:val="002A2110"/>
    <w:rsid w:val="002A25B3"/>
    <w:rsid w:val="002A2738"/>
    <w:rsid w:val="002A28C8"/>
    <w:rsid w:val="002A29FE"/>
    <w:rsid w:val="002A2A7D"/>
    <w:rsid w:val="002A2AC8"/>
    <w:rsid w:val="002A2C68"/>
    <w:rsid w:val="002A2D6E"/>
    <w:rsid w:val="002A32BF"/>
    <w:rsid w:val="002A3387"/>
    <w:rsid w:val="002A3401"/>
    <w:rsid w:val="002A35B6"/>
    <w:rsid w:val="002A3909"/>
    <w:rsid w:val="002A3940"/>
    <w:rsid w:val="002A39F2"/>
    <w:rsid w:val="002A3A54"/>
    <w:rsid w:val="002A3E0A"/>
    <w:rsid w:val="002A4013"/>
    <w:rsid w:val="002A4043"/>
    <w:rsid w:val="002A4100"/>
    <w:rsid w:val="002A4332"/>
    <w:rsid w:val="002A492C"/>
    <w:rsid w:val="002A5125"/>
    <w:rsid w:val="002A569D"/>
    <w:rsid w:val="002A5756"/>
    <w:rsid w:val="002A5761"/>
    <w:rsid w:val="002A5953"/>
    <w:rsid w:val="002A5D3A"/>
    <w:rsid w:val="002A5EDB"/>
    <w:rsid w:val="002A5FBC"/>
    <w:rsid w:val="002A6121"/>
    <w:rsid w:val="002A65A8"/>
    <w:rsid w:val="002A68F9"/>
    <w:rsid w:val="002A6BA1"/>
    <w:rsid w:val="002A6BE4"/>
    <w:rsid w:val="002A6C53"/>
    <w:rsid w:val="002A6DB7"/>
    <w:rsid w:val="002A6F8A"/>
    <w:rsid w:val="002A6FB0"/>
    <w:rsid w:val="002A725F"/>
    <w:rsid w:val="002A7665"/>
    <w:rsid w:val="002A7CC7"/>
    <w:rsid w:val="002A7EE8"/>
    <w:rsid w:val="002B0008"/>
    <w:rsid w:val="002B0128"/>
    <w:rsid w:val="002B0275"/>
    <w:rsid w:val="002B0288"/>
    <w:rsid w:val="002B0608"/>
    <w:rsid w:val="002B0794"/>
    <w:rsid w:val="002B08E0"/>
    <w:rsid w:val="002B0916"/>
    <w:rsid w:val="002B0B8E"/>
    <w:rsid w:val="002B0B9C"/>
    <w:rsid w:val="002B0BA7"/>
    <w:rsid w:val="002B0BCE"/>
    <w:rsid w:val="002B0C3E"/>
    <w:rsid w:val="002B0EDE"/>
    <w:rsid w:val="002B102F"/>
    <w:rsid w:val="002B137D"/>
    <w:rsid w:val="002B137E"/>
    <w:rsid w:val="002B15E9"/>
    <w:rsid w:val="002B179D"/>
    <w:rsid w:val="002B17AD"/>
    <w:rsid w:val="002B1ADD"/>
    <w:rsid w:val="002B1AF6"/>
    <w:rsid w:val="002B1C75"/>
    <w:rsid w:val="002B1D04"/>
    <w:rsid w:val="002B1F60"/>
    <w:rsid w:val="002B294D"/>
    <w:rsid w:val="002B2D5E"/>
    <w:rsid w:val="002B2E01"/>
    <w:rsid w:val="002B31DE"/>
    <w:rsid w:val="002B31EE"/>
    <w:rsid w:val="002B3260"/>
    <w:rsid w:val="002B32BA"/>
    <w:rsid w:val="002B3563"/>
    <w:rsid w:val="002B35CC"/>
    <w:rsid w:val="002B3689"/>
    <w:rsid w:val="002B3A8E"/>
    <w:rsid w:val="002B3E78"/>
    <w:rsid w:val="002B3FA5"/>
    <w:rsid w:val="002B414D"/>
    <w:rsid w:val="002B4349"/>
    <w:rsid w:val="002B4676"/>
    <w:rsid w:val="002B46F0"/>
    <w:rsid w:val="002B475F"/>
    <w:rsid w:val="002B4B86"/>
    <w:rsid w:val="002B4C00"/>
    <w:rsid w:val="002B4C21"/>
    <w:rsid w:val="002B4DE0"/>
    <w:rsid w:val="002B4EC2"/>
    <w:rsid w:val="002B50B3"/>
    <w:rsid w:val="002B50EC"/>
    <w:rsid w:val="002B5165"/>
    <w:rsid w:val="002B58B9"/>
    <w:rsid w:val="002B59C7"/>
    <w:rsid w:val="002B59F3"/>
    <w:rsid w:val="002B5FF0"/>
    <w:rsid w:val="002B64E7"/>
    <w:rsid w:val="002B6615"/>
    <w:rsid w:val="002B6692"/>
    <w:rsid w:val="002B6738"/>
    <w:rsid w:val="002B6B0C"/>
    <w:rsid w:val="002B6CEF"/>
    <w:rsid w:val="002B6CF6"/>
    <w:rsid w:val="002B6E25"/>
    <w:rsid w:val="002B6EAC"/>
    <w:rsid w:val="002B6FDB"/>
    <w:rsid w:val="002B70C3"/>
    <w:rsid w:val="002B7628"/>
    <w:rsid w:val="002B78FA"/>
    <w:rsid w:val="002B7B97"/>
    <w:rsid w:val="002B7BCB"/>
    <w:rsid w:val="002B7DFC"/>
    <w:rsid w:val="002C031C"/>
    <w:rsid w:val="002C0457"/>
    <w:rsid w:val="002C052E"/>
    <w:rsid w:val="002C0594"/>
    <w:rsid w:val="002C0723"/>
    <w:rsid w:val="002C0A45"/>
    <w:rsid w:val="002C0AEB"/>
    <w:rsid w:val="002C0B58"/>
    <w:rsid w:val="002C0EE8"/>
    <w:rsid w:val="002C0F70"/>
    <w:rsid w:val="002C0F73"/>
    <w:rsid w:val="002C1001"/>
    <w:rsid w:val="002C11B5"/>
    <w:rsid w:val="002C1444"/>
    <w:rsid w:val="002C14F8"/>
    <w:rsid w:val="002C19A7"/>
    <w:rsid w:val="002C1C79"/>
    <w:rsid w:val="002C1EEB"/>
    <w:rsid w:val="002C2143"/>
    <w:rsid w:val="002C244E"/>
    <w:rsid w:val="002C24EF"/>
    <w:rsid w:val="002C2BDE"/>
    <w:rsid w:val="002C2C32"/>
    <w:rsid w:val="002C2F67"/>
    <w:rsid w:val="002C31F4"/>
    <w:rsid w:val="002C38C7"/>
    <w:rsid w:val="002C395F"/>
    <w:rsid w:val="002C3982"/>
    <w:rsid w:val="002C3B25"/>
    <w:rsid w:val="002C3BC4"/>
    <w:rsid w:val="002C3DCA"/>
    <w:rsid w:val="002C3E7F"/>
    <w:rsid w:val="002C4008"/>
    <w:rsid w:val="002C4384"/>
    <w:rsid w:val="002C47DB"/>
    <w:rsid w:val="002C489F"/>
    <w:rsid w:val="002C4B16"/>
    <w:rsid w:val="002C4B93"/>
    <w:rsid w:val="002C4C85"/>
    <w:rsid w:val="002C4D1F"/>
    <w:rsid w:val="002C4DCE"/>
    <w:rsid w:val="002C5130"/>
    <w:rsid w:val="002C55A5"/>
    <w:rsid w:val="002C55EF"/>
    <w:rsid w:val="002C5843"/>
    <w:rsid w:val="002C5A74"/>
    <w:rsid w:val="002C5B38"/>
    <w:rsid w:val="002C5CBC"/>
    <w:rsid w:val="002C5E72"/>
    <w:rsid w:val="002C613D"/>
    <w:rsid w:val="002C6187"/>
    <w:rsid w:val="002C627F"/>
    <w:rsid w:val="002C63F7"/>
    <w:rsid w:val="002C64BC"/>
    <w:rsid w:val="002C6924"/>
    <w:rsid w:val="002C6CF9"/>
    <w:rsid w:val="002C6D34"/>
    <w:rsid w:val="002C6F58"/>
    <w:rsid w:val="002C7424"/>
    <w:rsid w:val="002C7908"/>
    <w:rsid w:val="002C7E62"/>
    <w:rsid w:val="002C7F27"/>
    <w:rsid w:val="002D0016"/>
    <w:rsid w:val="002D0793"/>
    <w:rsid w:val="002D0928"/>
    <w:rsid w:val="002D0B0A"/>
    <w:rsid w:val="002D0B64"/>
    <w:rsid w:val="002D0BFC"/>
    <w:rsid w:val="002D0D39"/>
    <w:rsid w:val="002D0E24"/>
    <w:rsid w:val="002D11EE"/>
    <w:rsid w:val="002D17F1"/>
    <w:rsid w:val="002D1B3C"/>
    <w:rsid w:val="002D1C5E"/>
    <w:rsid w:val="002D1CDC"/>
    <w:rsid w:val="002D1D81"/>
    <w:rsid w:val="002D21E8"/>
    <w:rsid w:val="002D26C0"/>
    <w:rsid w:val="002D2800"/>
    <w:rsid w:val="002D2818"/>
    <w:rsid w:val="002D2FC9"/>
    <w:rsid w:val="002D2FFC"/>
    <w:rsid w:val="002D3125"/>
    <w:rsid w:val="002D31E3"/>
    <w:rsid w:val="002D3511"/>
    <w:rsid w:val="002D3621"/>
    <w:rsid w:val="002D38EE"/>
    <w:rsid w:val="002D3B35"/>
    <w:rsid w:val="002D3B58"/>
    <w:rsid w:val="002D3C9C"/>
    <w:rsid w:val="002D4172"/>
    <w:rsid w:val="002D423D"/>
    <w:rsid w:val="002D4F94"/>
    <w:rsid w:val="002D4FF5"/>
    <w:rsid w:val="002D51AB"/>
    <w:rsid w:val="002D54AA"/>
    <w:rsid w:val="002D57CF"/>
    <w:rsid w:val="002D587D"/>
    <w:rsid w:val="002D5A37"/>
    <w:rsid w:val="002D5CFD"/>
    <w:rsid w:val="002D5F4B"/>
    <w:rsid w:val="002D5F89"/>
    <w:rsid w:val="002D6363"/>
    <w:rsid w:val="002D6373"/>
    <w:rsid w:val="002D63F9"/>
    <w:rsid w:val="002D6770"/>
    <w:rsid w:val="002D6911"/>
    <w:rsid w:val="002D6A1E"/>
    <w:rsid w:val="002D6A4F"/>
    <w:rsid w:val="002D6D07"/>
    <w:rsid w:val="002D6D23"/>
    <w:rsid w:val="002D6D61"/>
    <w:rsid w:val="002D7453"/>
    <w:rsid w:val="002D771C"/>
    <w:rsid w:val="002D794A"/>
    <w:rsid w:val="002D7B3E"/>
    <w:rsid w:val="002D7C71"/>
    <w:rsid w:val="002D7EAC"/>
    <w:rsid w:val="002D7F1D"/>
    <w:rsid w:val="002D7F95"/>
    <w:rsid w:val="002E0332"/>
    <w:rsid w:val="002E0392"/>
    <w:rsid w:val="002E074D"/>
    <w:rsid w:val="002E079C"/>
    <w:rsid w:val="002E09B6"/>
    <w:rsid w:val="002E0A25"/>
    <w:rsid w:val="002E0B68"/>
    <w:rsid w:val="002E10AF"/>
    <w:rsid w:val="002E10C3"/>
    <w:rsid w:val="002E1192"/>
    <w:rsid w:val="002E1441"/>
    <w:rsid w:val="002E15E4"/>
    <w:rsid w:val="002E1A08"/>
    <w:rsid w:val="002E1E93"/>
    <w:rsid w:val="002E1FF1"/>
    <w:rsid w:val="002E20B2"/>
    <w:rsid w:val="002E21F5"/>
    <w:rsid w:val="002E22E9"/>
    <w:rsid w:val="002E26AA"/>
    <w:rsid w:val="002E27D8"/>
    <w:rsid w:val="002E29D3"/>
    <w:rsid w:val="002E2D73"/>
    <w:rsid w:val="002E30B6"/>
    <w:rsid w:val="002E32CC"/>
    <w:rsid w:val="002E3700"/>
    <w:rsid w:val="002E3719"/>
    <w:rsid w:val="002E3DC4"/>
    <w:rsid w:val="002E3EA1"/>
    <w:rsid w:val="002E4300"/>
    <w:rsid w:val="002E442D"/>
    <w:rsid w:val="002E444D"/>
    <w:rsid w:val="002E44C7"/>
    <w:rsid w:val="002E45DE"/>
    <w:rsid w:val="002E46DD"/>
    <w:rsid w:val="002E4754"/>
    <w:rsid w:val="002E4BD7"/>
    <w:rsid w:val="002E52C4"/>
    <w:rsid w:val="002E5988"/>
    <w:rsid w:val="002E5F23"/>
    <w:rsid w:val="002E62DC"/>
    <w:rsid w:val="002E636E"/>
    <w:rsid w:val="002E63C7"/>
    <w:rsid w:val="002E646C"/>
    <w:rsid w:val="002E64A0"/>
    <w:rsid w:val="002E64CC"/>
    <w:rsid w:val="002E64FD"/>
    <w:rsid w:val="002E6D05"/>
    <w:rsid w:val="002E6FEE"/>
    <w:rsid w:val="002E7319"/>
    <w:rsid w:val="002E73AA"/>
    <w:rsid w:val="002E7485"/>
    <w:rsid w:val="002E7538"/>
    <w:rsid w:val="002E76FB"/>
    <w:rsid w:val="002E79CE"/>
    <w:rsid w:val="002E7ADA"/>
    <w:rsid w:val="002E7D35"/>
    <w:rsid w:val="002E7E02"/>
    <w:rsid w:val="002E7F20"/>
    <w:rsid w:val="002F03B7"/>
    <w:rsid w:val="002F0581"/>
    <w:rsid w:val="002F065D"/>
    <w:rsid w:val="002F0821"/>
    <w:rsid w:val="002F09B0"/>
    <w:rsid w:val="002F0D47"/>
    <w:rsid w:val="002F1108"/>
    <w:rsid w:val="002F13B8"/>
    <w:rsid w:val="002F1CDA"/>
    <w:rsid w:val="002F1DD8"/>
    <w:rsid w:val="002F1F66"/>
    <w:rsid w:val="002F20DF"/>
    <w:rsid w:val="002F2232"/>
    <w:rsid w:val="002F2263"/>
    <w:rsid w:val="002F26BF"/>
    <w:rsid w:val="002F28CA"/>
    <w:rsid w:val="002F2AC2"/>
    <w:rsid w:val="002F2C97"/>
    <w:rsid w:val="002F33A0"/>
    <w:rsid w:val="002F34DB"/>
    <w:rsid w:val="002F3640"/>
    <w:rsid w:val="002F36F8"/>
    <w:rsid w:val="002F3810"/>
    <w:rsid w:val="002F3901"/>
    <w:rsid w:val="002F3BB7"/>
    <w:rsid w:val="002F3DC5"/>
    <w:rsid w:val="002F3E9E"/>
    <w:rsid w:val="002F3FC2"/>
    <w:rsid w:val="002F4098"/>
    <w:rsid w:val="002F412F"/>
    <w:rsid w:val="002F4154"/>
    <w:rsid w:val="002F4224"/>
    <w:rsid w:val="002F4343"/>
    <w:rsid w:val="002F44EE"/>
    <w:rsid w:val="002F4D30"/>
    <w:rsid w:val="002F4E7E"/>
    <w:rsid w:val="002F512F"/>
    <w:rsid w:val="002F5189"/>
    <w:rsid w:val="002F5375"/>
    <w:rsid w:val="002F559C"/>
    <w:rsid w:val="002F581C"/>
    <w:rsid w:val="002F593D"/>
    <w:rsid w:val="002F5C51"/>
    <w:rsid w:val="002F5FAF"/>
    <w:rsid w:val="002F5FCE"/>
    <w:rsid w:val="002F649B"/>
    <w:rsid w:val="002F64C7"/>
    <w:rsid w:val="002F65A3"/>
    <w:rsid w:val="002F66F0"/>
    <w:rsid w:val="002F677D"/>
    <w:rsid w:val="002F6F5D"/>
    <w:rsid w:val="002F6F98"/>
    <w:rsid w:val="002F7327"/>
    <w:rsid w:val="002F73BF"/>
    <w:rsid w:val="002F7503"/>
    <w:rsid w:val="002F75B5"/>
    <w:rsid w:val="002F7A80"/>
    <w:rsid w:val="002F7CDA"/>
    <w:rsid w:val="002F7CF5"/>
    <w:rsid w:val="003000AE"/>
    <w:rsid w:val="003001F9"/>
    <w:rsid w:val="003002C0"/>
    <w:rsid w:val="003003F7"/>
    <w:rsid w:val="00300739"/>
    <w:rsid w:val="003007CE"/>
    <w:rsid w:val="003008DB"/>
    <w:rsid w:val="00300B5C"/>
    <w:rsid w:val="00300E3D"/>
    <w:rsid w:val="00300FC5"/>
    <w:rsid w:val="00301090"/>
    <w:rsid w:val="0030121B"/>
    <w:rsid w:val="003012CE"/>
    <w:rsid w:val="00301524"/>
    <w:rsid w:val="0030158A"/>
    <w:rsid w:val="00301601"/>
    <w:rsid w:val="0030188C"/>
    <w:rsid w:val="003018D4"/>
    <w:rsid w:val="0030191E"/>
    <w:rsid w:val="003020BA"/>
    <w:rsid w:val="00302375"/>
    <w:rsid w:val="003025CF"/>
    <w:rsid w:val="0030266C"/>
    <w:rsid w:val="00302DEA"/>
    <w:rsid w:val="00302E13"/>
    <w:rsid w:val="00302EF0"/>
    <w:rsid w:val="00302FE1"/>
    <w:rsid w:val="00303216"/>
    <w:rsid w:val="0030325D"/>
    <w:rsid w:val="003032BE"/>
    <w:rsid w:val="003032E9"/>
    <w:rsid w:val="003034A6"/>
    <w:rsid w:val="003035A9"/>
    <w:rsid w:val="00303609"/>
    <w:rsid w:val="003036C1"/>
    <w:rsid w:val="003037F0"/>
    <w:rsid w:val="00303A9F"/>
    <w:rsid w:val="00303B14"/>
    <w:rsid w:val="00303D2C"/>
    <w:rsid w:val="00304142"/>
    <w:rsid w:val="0030426A"/>
    <w:rsid w:val="00304420"/>
    <w:rsid w:val="0030453D"/>
    <w:rsid w:val="00304A9F"/>
    <w:rsid w:val="00304B99"/>
    <w:rsid w:val="00304C07"/>
    <w:rsid w:val="00304D49"/>
    <w:rsid w:val="00304DEC"/>
    <w:rsid w:val="00305185"/>
    <w:rsid w:val="003051C8"/>
    <w:rsid w:val="0030520D"/>
    <w:rsid w:val="003057BD"/>
    <w:rsid w:val="003059CC"/>
    <w:rsid w:val="00305B30"/>
    <w:rsid w:val="00305DD7"/>
    <w:rsid w:val="003063AA"/>
    <w:rsid w:val="003065B5"/>
    <w:rsid w:val="00306791"/>
    <w:rsid w:val="003068B3"/>
    <w:rsid w:val="003068EE"/>
    <w:rsid w:val="00306B72"/>
    <w:rsid w:val="00306CA8"/>
    <w:rsid w:val="003072B7"/>
    <w:rsid w:val="00307435"/>
    <w:rsid w:val="003077BE"/>
    <w:rsid w:val="003078BA"/>
    <w:rsid w:val="00307B3C"/>
    <w:rsid w:val="00307D1E"/>
    <w:rsid w:val="00310417"/>
    <w:rsid w:val="003104B2"/>
    <w:rsid w:val="00310801"/>
    <w:rsid w:val="0031081A"/>
    <w:rsid w:val="00310DBC"/>
    <w:rsid w:val="00310E95"/>
    <w:rsid w:val="00310EEC"/>
    <w:rsid w:val="00311041"/>
    <w:rsid w:val="003110BD"/>
    <w:rsid w:val="0031164E"/>
    <w:rsid w:val="003119BE"/>
    <w:rsid w:val="00311B35"/>
    <w:rsid w:val="00311B6E"/>
    <w:rsid w:val="00311B80"/>
    <w:rsid w:val="00311EDD"/>
    <w:rsid w:val="00312106"/>
    <w:rsid w:val="0031264E"/>
    <w:rsid w:val="003126C7"/>
    <w:rsid w:val="00312700"/>
    <w:rsid w:val="0031284C"/>
    <w:rsid w:val="0031287F"/>
    <w:rsid w:val="003129E8"/>
    <w:rsid w:val="003129F1"/>
    <w:rsid w:val="00312AAF"/>
    <w:rsid w:val="00312E0A"/>
    <w:rsid w:val="00312EBD"/>
    <w:rsid w:val="00313045"/>
    <w:rsid w:val="0031308C"/>
    <w:rsid w:val="003133B1"/>
    <w:rsid w:val="003133F0"/>
    <w:rsid w:val="003136BC"/>
    <w:rsid w:val="00313719"/>
    <w:rsid w:val="00313799"/>
    <w:rsid w:val="00313B3C"/>
    <w:rsid w:val="00313DF1"/>
    <w:rsid w:val="0031451E"/>
    <w:rsid w:val="00314583"/>
    <w:rsid w:val="003145C1"/>
    <w:rsid w:val="003148E3"/>
    <w:rsid w:val="00314994"/>
    <w:rsid w:val="00314F94"/>
    <w:rsid w:val="0031520D"/>
    <w:rsid w:val="00315363"/>
    <w:rsid w:val="00315642"/>
    <w:rsid w:val="00315869"/>
    <w:rsid w:val="003158E9"/>
    <w:rsid w:val="0031593A"/>
    <w:rsid w:val="00315B1B"/>
    <w:rsid w:val="00315B93"/>
    <w:rsid w:val="00315DFC"/>
    <w:rsid w:val="00315E64"/>
    <w:rsid w:val="00315F94"/>
    <w:rsid w:val="003161F5"/>
    <w:rsid w:val="0031636A"/>
    <w:rsid w:val="0031656B"/>
    <w:rsid w:val="00316853"/>
    <w:rsid w:val="00316B18"/>
    <w:rsid w:val="00316B21"/>
    <w:rsid w:val="00316B62"/>
    <w:rsid w:val="0031726F"/>
    <w:rsid w:val="00317670"/>
    <w:rsid w:val="003177D7"/>
    <w:rsid w:val="003177E8"/>
    <w:rsid w:val="00317BD8"/>
    <w:rsid w:val="00317E6D"/>
    <w:rsid w:val="00317EE9"/>
    <w:rsid w:val="003203AA"/>
    <w:rsid w:val="00320420"/>
    <w:rsid w:val="00320537"/>
    <w:rsid w:val="003205FE"/>
    <w:rsid w:val="003209AA"/>
    <w:rsid w:val="00320C8D"/>
    <w:rsid w:val="0032110C"/>
    <w:rsid w:val="00321950"/>
    <w:rsid w:val="00321C9D"/>
    <w:rsid w:val="00321D3C"/>
    <w:rsid w:val="00321DDF"/>
    <w:rsid w:val="003220F5"/>
    <w:rsid w:val="003222A7"/>
    <w:rsid w:val="00322466"/>
    <w:rsid w:val="003224BF"/>
    <w:rsid w:val="00322613"/>
    <w:rsid w:val="003226A5"/>
    <w:rsid w:val="00322925"/>
    <w:rsid w:val="00322A32"/>
    <w:rsid w:val="00322C4E"/>
    <w:rsid w:val="00322DA1"/>
    <w:rsid w:val="003231EA"/>
    <w:rsid w:val="0032345F"/>
    <w:rsid w:val="00323B51"/>
    <w:rsid w:val="00323B57"/>
    <w:rsid w:val="00323DB4"/>
    <w:rsid w:val="00323E8E"/>
    <w:rsid w:val="00324153"/>
    <w:rsid w:val="003241C2"/>
    <w:rsid w:val="00324698"/>
    <w:rsid w:val="003247B9"/>
    <w:rsid w:val="00324972"/>
    <w:rsid w:val="00324A58"/>
    <w:rsid w:val="00324AC4"/>
    <w:rsid w:val="00324BE8"/>
    <w:rsid w:val="00324C45"/>
    <w:rsid w:val="00324D70"/>
    <w:rsid w:val="00324E1D"/>
    <w:rsid w:val="00325415"/>
    <w:rsid w:val="00325506"/>
    <w:rsid w:val="0032551B"/>
    <w:rsid w:val="00325675"/>
    <w:rsid w:val="003259A7"/>
    <w:rsid w:val="00325C47"/>
    <w:rsid w:val="003266F3"/>
    <w:rsid w:val="00326733"/>
    <w:rsid w:val="0032674D"/>
    <w:rsid w:val="003269B9"/>
    <w:rsid w:val="00326B7D"/>
    <w:rsid w:val="003271D1"/>
    <w:rsid w:val="003275BB"/>
    <w:rsid w:val="0032764E"/>
    <w:rsid w:val="00327875"/>
    <w:rsid w:val="00327A1F"/>
    <w:rsid w:val="00327E88"/>
    <w:rsid w:val="00330339"/>
    <w:rsid w:val="0033045A"/>
    <w:rsid w:val="003304F5"/>
    <w:rsid w:val="0033064F"/>
    <w:rsid w:val="003307FC"/>
    <w:rsid w:val="003308AF"/>
    <w:rsid w:val="003309B9"/>
    <w:rsid w:val="00330CBF"/>
    <w:rsid w:val="00330F53"/>
    <w:rsid w:val="0033122A"/>
    <w:rsid w:val="0033169C"/>
    <w:rsid w:val="003316DD"/>
    <w:rsid w:val="00331834"/>
    <w:rsid w:val="00331873"/>
    <w:rsid w:val="0033192F"/>
    <w:rsid w:val="00331997"/>
    <w:rsid w:val="00331F86"/>
    <w:rsid w:val="003320D6"/>
    <w:rsid w:val="003321AE"/>
    <w:rsid w:val="00332434"/>
    <w:rsid w:val="00332523"/>
    <w:rsid w:val="00332689"/>
    <w:rsid w:val="00332795"/>
    <w:rsid w:val="00332797"/>
    <w:rsid w:val="003328B7"/>
    <w:rsid w:val="00332A56"/>
    <w:rsid w:val="00332B3E"/>
    <w:rsid w:val="00332BDC"/>
    <w:rsid w:val="00332DCA"/>
    <w:rsid w:val="00332F23"/>
    <w:rsid w:val="0033308B"/>
    <w:rsid w:val="0033310A"/>
    <w:rsid w:val="0033325A"/>
    <w:rsid w:val="00333266"/>
    <w:rsid w:val="003332C1"/>
    <w:rsid w:val="00333324"/>
    <w:rsid w:val="003334EB"/>
    <w:rsid w:val="00333669"/>
    <w:rsid w:val="00333D1A"/>
    <w:rsid w:val="00334074"/>
    <w:rsid w:val="00334325"/>
    <w:rsid w:val="00334327"/>
    <w:rsid w:val="00334398"/>
    <w:rsid w:val="003343A3"/>
    <w:rsid w:val="003343DF"/>
    <w:rsid w:val="00334467"/>
    <w:rsid w:val="003345AD"/>
    <w:rsid w:val="003345DB"/>
    <w:rsid w:val="003345FD"/>
    <w:rsid w:val="003347C0"/>
    <w:rsid w:val="003348FE"/>
    <w:rsid w:val="00334A40"/>
    <w:rsid w:val="00334A7E"/>
    <w:rsid w:val="00334E2D"/>
    <w:rsid w:val="00334EE4"/>
    <w:rsid w:val="003350E8"/>
    <w:rsid w:val="00335B32"/>
    <w:rsid w:val="00335FA4"/>
    <w:rsid w:val="00336278"/>
    <w:rsid w:val="00336335"/>
    <w:rsid w:val="00336418"/>
    <w:rsid w:val="003364CD"/>
    <w:rsid w:val="003367D7"/>
    <w:rsid w:val="003367D9"/>
    <w:rsid w:val="00336DA4"/>
    <w:rsid w:val="00336DC9"/>
    <w:rsid w:val="00336DD8"/>
    <w:rsid w:val="00336E09"/>
    <w:rsid w:val="00336FE0"/>
    <w:rsid w:val="00337198"/>
    <w:rsid w:val="00337382"/>
    <w:rsid w:val="00337626"/>
    <w:rsid w:val="00337716"/>
    <w:rsid w:val="00337B09"/>
    <w:rsid w:val="00337FD2"/>
    <w:rsid w:val="00337FEC"/>
    <w:rsid w:val="00340001"/>
    <w:rsid w:val="00340466"/>
    <w:rsid w:val="00340558"/>
    <w:rsid w:val="00340718"/>
    <w:rsid w:val="003407D5"/>
    <w:rsid w:val="00340A77"/>
    <w:rsid w:val="00340A78"/>
    <w:rsid w:val="00340BC4"/>
    <w:rsid w:val="00340FCB"/>
    <w:rsid w:val="00341265"/>
    <w:rsid w:val="0034128D"/>
    <w:rsid w:val="00341363"/>
    <w:rsid w:val="003413CB"/>
    <w:rsid w:val="00341469"/>
    <w:rsid w:val="00341602"/>
    <w:rsid w:val="00341ABF"/>
    <w:rsid w:val="00341AC0"/>
    <w:rsid w:val="00341C00"/>
    <w:rsid w:val="00341C86"/>
    <w:rsid w:val="00341EFD"/>
    <w:rsid w:val="00342042"/>
    <w:rsid w:val="00342BA5"/>
    <w:rsid w:val="00342C95"/>
    <w:rsid w:val="00342F4D"/>
    <w:rsid w:val="0034303B"/>
    <w:rsid w:val="00343654"/>
    <w:rsid w:val="0034384C"/>
    <w:rsid w:val="00343A74"/>
    <w:rsid w:val="00343B2A"/>
    <w:rsid w:val="00343C79"/>
    <w:rsid w:val="00343D01"/>
    <w:rsid w:val="00343E40"/>
    <w:rsid w:val="00343FE0"/>
    <w:rsid w:val="00344389"/>
    <w:rsid w:val="003444F8"/>
    <w:rsid w:val="003445CE"/>
    <w:rsid w:val="00344730"/>
    <w:rsid w:val="00344998"/>
    <w:rsid w:val="00344D9F"/>
    <w:rsid w:val="0034520F"/>
    <w:rsid w:val="0034538E"/>
    <w:rsid w:val="00345475"/>
    <w:rsid w:val="003455B9"/>
    <w:rsid w:val="003456C3"/>
    <w:rsid w:val="0034589F"/>
    <w:rsid w:val="003459E1"/>
    <w:rsid w:val="00345AB4"/>
    <w:rsid w:val="00345BE7"/>
    <w:rsid w:val="00345F0F"/>
    <w:rsid w:val="00346398"/>
    <w:rsid w:val="003465BB"/>
    <w:rsid w:val="003465BE"/>
    <w:rsid w:val="00346905"/>
    <w:rsid w:val="00346929"/>
    <w:rsid w:val="003469B5"/>
    <w:rsid w:val="00346A7D"/>
    <w:rsid w:val="00346C14"/>
    <w:rsid w:val="00346C99"/>
    <w:rsid w:val="00346D81"/>
    <w:rsid w:val="00346F10"/>
    <w:rsid w:val="003470BC"/>
    <w:rsid w:val="00347362"/>
    <w:rsid w:val="003474D3"/>
    <w:rsid w:val="003474F2"/>
    <w:rsid w:val="00347648"/>
    <w:rsid w:val="00347803"/>
    <w:rsid w:val="00347A01"/>
    <w:rsid w:val="00347A08"/>
    <w:rsid w:val="00347B20"/>
    <w:rsid w:val="00347BAC"/>
    <w:rsid w:val="00347D8B"/>
    <w:rsid w:val="00347EFE"/>
    <w:rsid w:val="003502B4"/>
    <w:rsid w:val="00350468"/>
    <w:rsid w:val="003504EA"/>
    <w:rsid w:val="00351054"/>
    <w:rsid w:val="00351351"/>
    <w:rsid w:val="003513C7"/>
    <w:rsid w:val="003518E1"/>
    <w:rsid w:val="00351AF7"/>
    <w:rsid w:val="00351C26"/>
    <w:rsid w:val="00351D2F"/>
    <w:rsid w:val="00351F8C"/>
    <w:rsid w:val="003520C6"/>
    <w:rsid w:val="00352478"/>
    <w:rsid w:val="00352521"/>
    <w:rsid w:val="00352552"/>
    <w:rsid w:val="00352619"/>
    <w:rsid w:val="0035262E"/>
    <w:rsid w:val="00352745"/>
    <w:rsid w:val="00352792"/>
    <w:rsid w:val="0035293F"/>
    <w:rsid w:val="003530D4"/>
    <w:rsid w:val="0035314D"/>
    <w:rsid w:val="0035350B"/>
    <w:rsid w:val="00353513"/>
    <w:rsid w:val="00353544"/>
    <w:rsid w:val="00353657"/>
    <w:rsid w:val="00353863"/>
    <w:rsid w:val="00353F6F"/>
    <w:rsid w:val="00353FE7"/>
    <w:rsid w:val="003540DE"/>
    <w:rsid w:val="00354409"/>
    <w:rsid w:val="00354424"/>
    <w:rsid w:val="0035448D"/>
    <w:rsid w:val="00354624"/>
    <w:rsid w:val="0035492B"/>
    <w:rsid w:val="00354A1F"/>
    <w:rsid w:val="00354CF4"/>
    <w:rsid w:val="00354E35"/>
    <w:rsid w:val="0035532E"/>
    <w:rsid w:val="00355412"/>
    <w:rsid w:val="00355466"/>
    <w:rsid w:val="003554D4"/>
    <w:rsid w:val="003556E5"/>
    <w:rsid w:val="00355778"/>
    <w:rsid w:val="003557B6"/>
    <w:rsid w:val="00355B5A"/>
    <w:rsid w:val="00355BC6"/>
    <w:rsid w:val="00355E96"/>
    <w:rsid w:val="00356072"/>
    <w:rsid w:val="0035640D"/>
    <w:rsid w:val="00356439"/>
    <w:rsid w:val="00356722"/>
    <w:rsid w:val="00356A5A"/>
    <w:rsid w:val="00356BED"/>
    <w:rsid w:val="00356FB9"/>
    <w:rsid w:val="00357019"/>
    <w:rsid w:val="00357180"/>
    <w:rsid w:val="0035722B"/>
    <w:rsid w:val="0035734B"/>
    <w:rsid w:val="003573EA"/>
    <w:rsid w:val="0035777C"/>
    <w:rsid w:val="003578F8"/>
    <w:rsid w:val="00357953"/>
    <w:rsid w:val="003579A0"/>
    <w:rsid w:val="00357AB9"/>
    <w:rsid w:val="00357B2D"/>
    <w:rsid w:val="00357B6A"/>
    <w:rsid w:val="00357BAC"/>
    <w:rsid w:val="00357C37"/>
    <w:rsid w:val="00357F8C"/>
    <w:rsid w:val="0036015F"/>
    <w:rsid w:val="0036091D"/>
    <w:rsid w:val="00360E09"/>
    <w:rsid w:val="00360FC5"/>
    <w:rsid w:val="00360FD4"/>
    <w:rsid w:val="0036122D"/>
    <w:rsid w:val="0036127E"/>
    <w:rsid w:val="0036132D"/>
    <w:rsid w:val="003613B7"/>
    <w:rsid w:val="00361C80"/>
    <w:rsid w:val="00361F0F"/>
    <w:rsid w:val="00361F71"/>
    <w:rsid w:val="00362015"/>
    <w:rsid w:val="0036239D"/>
    <w:rsid w:val="0036276A"/>
    <w:rsid w:val="003627D8"/>
    <w:rsid w:val="003629C7"/>
    <w:rsid w:val="00362A61"/>
    <w:rsid w:val="003631E7"/>
    <w:rsid w:val="003632AF"/>
    <w:rsid w:val="00363398"/>
    <w:rsid w:val="00363663"/>
    <w:rsid w:val="00363B9C"/>
    <w:rsid w:val="00363C3B"/>
    <w:rsid w:val="0036412B"/>
    <w:rsid w:val="00364154"/>
    <w:rsid w:val="003641A1"/>
    <w:rsid w:val="00364385"/>
    <w:rsid w:val="00364408"/>
    <w:rsid w:val="00364490"/>
    <w:rsid w:val="003645F9"/>
    <w:rsid w:val="00364867"/>
    <w:rsid w:val="003648CC"/>
    <w:rsid w:val="003648D6"/>
    <w:rsid w:val="00364958"/>
    <w:rsid w:val="00364B45"/>
    <w:rsid w:val="00364D14"/>
    <w:rsid w:val="00364E3E"/>
    <w:rsid w:val="0036501F"/>
    <w:rsid w:val="0036519A"/>
    <w:rsid w:val="003652B8"/>
    <w:rsid w:val="003653A7"/>
    <w:rsid w:val="0036540D"/>
    <w:rsid w:val="003656F2"/>
    <w:rsid w:val="00365858"/>
    <w:rsid w:val="003658BE"/>
    <w:rsid w:val="00365DDC"/>
    <w:rsid w:val="00365EF7"/>
    <w:rsid w:val="00365FEA"/>
    <w:rsid w:val="00366323"/>
    <w:rsid w:val="00366348"/>
    <w:rsid w:val="00366968"/>
    <w:rsid w:val="00366E0A"/>
    <w:rsid w:val="00366E4B"/>
    <w:rsid w:val="00367546"/>
    <w:rsid w:val="0036779C"/>
    <w:rsid w:val="003678BB"/>
    <w:rsid w:val="00367A8F"/>
    <w:rsid w:val="00367D11"/>
    <w:rsid w:val="00367DAA"/>
    <w:rsid w:val="00367E0A"/>
    <w:rsid w:val="00367EC2"/>
    <w:rsid w:val="00367FD8"/>
    <w:rsid w:val="003701F4"/>
    <w:rsid w:val="00370258"/>
    <w:rsid w:val="00370303"/>
    <w:rsid w:val="0037031A"/>
    <w:rsid w:val="003706D3"/>
    <w:rsid w:val="003707BE"/>
    <w:rsid w:val="00370A1C"/>
    <w:rsid w:val="00370A51"/>
    <w:rsid w:val="00370BAA"/>
    <w:rsid w:val="00370C6F"/>
    <w:rsid w:val="0037197A"/>
    <w:rsid w:val="00371A5C"/>
    <w:rsid w:val="00371AD9"/>
    <w:rsid w:val="00371B14"/>
    <w:rsid w:val="00371B84"/>
    <w:rsid w:val="00371C32"/>
    <w:rsid w:val="00371C34"/>
    <w:rsid w:val="00372169"/>
    <w:rsid w:val="0037224A"/>
    <w:rsid w:val="00372623"/>
    <w:rsid w:val="003726D8"/>
    <w:rsid w:val="00372750"/>
    <w:rsid w:val="00372C29"/>
    <w:rsid w:val="00373389"/>
    <w:rsid w:val="00373540"/>
    <w:rsid w:val="003736B9"/>
    <w:rsid w:val="00373BAE"/>
    <w:rsid w:val="00373BE5"/>
    <w:rsid w:val="00373F4B"/>
    <w:rsid w:val="00374022"/>
    <w:rsid w:val="0037404E"/>
    <w:rsid w:val="00374196"/>
    <w:rsid w:val="003741F6"/>
    <w:rsid w:val="0037430E"/>
    <w:rsid w:val="00374348"/>
    <w:rsid w:val="00374421"/>
    <w:rsid w:val="003745CE"/>
    <w:rsid w:val="003746CC"/>
    <w:rsid w:val="00374889"/>
    <w:rsid w:val="003757C5"/>
    <w:rsid w:val="003757EA"/>
    <w:rsid w:val="00375F3A"/>
    <w:rsid w:val="00376084"/>
    <w:rsid w:val="003760A1"/>
    <w:rsid w:val="003761F4"/>
    <w:rsid w:val="00376248"/>
    <w:rsid w:val="00376356"/>
    <w:rsid w:val="0037663D"/>
    <w:rsid w:val="00376C11"/>
    <w:rsid w:val="00376C5C"/>
    <w:rsid w:val="003773F7"/>
    <w:rsid w:val="003774D0"/>
    <w:rsid w:val="00377A44"/>
    <w:rsid w:val="00377F2B"/>
    <w:rsid w:val="00377FF6"/>
    <w:rsid w:val="003802B4"/>
    <w:rsid w:val="003803B3"/>
    <w:rsid w:val="00380893"/>
    <w:rsid w:val="0038096D"/>
    <w:rsid w:val="00380B2C"/>
    <w:rsid w:val="00380D18"/>
    <w:rsid w:val="0038143E"/>
    <w:rsid w:val="003817AC"/>
    <w:rsid w:val="00381AD4"/>
    <w:rsid w:val="00381C54"/>
    <w:rsid w:val="00381E80"/>
    <w:rsid w:val="00382023"/>
    <w:rsid w:val="0038205F"/>
    <w:rsid w:val="003821F8"/>
    <w:rsid w:val="0038239A"/>
    <w:rsid w:val="003823B8"/>
    <w:rsid w:val="0038243B"/>
    <w:rsid w:val="00382484"/>
    <w:rsid w:val="003824AA"/>
    <w:rsid w:val="003824C5"/>
    <w:rsid w:val="0038256B"/>
    <w:rsid w:val="00382671"/>
    <w:rsid w:val="0038267E"/>
    <w:rsid w:val="003826D1"/>
    <w:rsid w:val="00382B3F"/>
    <w:rsid w:val="00382BF4"/>
    <w:rsid w:val="00382CDA"/>
    <w:rsid w:val="00382E65"/>
    <w:rsid w:val="00382F54"/>
    <w:rsid w:val="003830C6"/>
    <w:rsid w:val="00383825"/>
    <w:rsid w:val="00383A1F"/>
    <w:rsid w:val="00383BC4"/>
    <w:rsid w:val="00383CB6"/>
    <w:rsid w:val="00383FA8"/>
    <w:rsid w:val="00383FD6"/>
    <w:rsid w:val="00383FE3"/>
    <w:rsid w:val="00384096"/>
    <w:rsid w:val="003840A7"/>
    <w:rsid w:val="0038432D"/>
    <w:rsid w:val="0038439E"/>
    <w:rsid w:val="003845AE"/>
    <w:rsid w:val="00384718"/>
    <w:rsid w:val="003848FE"/>
    <w:rsid w:val="00384927"/>
    <w:rsid w:val="00384B69"/>
    <w:rsid w:val="00384E46"/>
    <w:rsid w:val="00384E62"/>
    <w:rsid w:val="003853BF"/>
    <w:rsid w:val="003853CF"/>
    <w:rsid w:val="003853FB"/>
    <w:rsid w:val="00385691"/>
    <w:rsid w:val="00385761"/>
    <w:rsid w:val="00385796"/>
    <w:rsid w:val="003857CE"/>
    <w:rsid w:val="00385D98"/>
    <w:rsid w:val="00386033"/>
    <w:rsid w:val="00386050"/>
    <w:rsid w:val="0038622A"/>
    <w:rsid w:val="00386234"/>
    <w:rsid w:val="003863F9"/>
    <w:rsid w:val="00386515"/>
    <w:rsid w:val="003866CC"/>
    <w:rsid w:val="00386CBF"/>
    <w:rsid w:val="00386DF2"/>
    <w:rsid w:val="0038717A"/>
    <w:rsid w:val="00387558"/>
    <w:rsid w:val="00387B40"/>
    <w:rsid w:val="00387F9B"/>
    <w:rsid w:val="0039053B"/>
    <w:rsid w:val="00390982"/>
    <w:rsid w:val="00390ADB"/>
    <w:rsid w:val="00390D95"/>
    <w:rsid w:val="00390E16"/>
    <w:rsid w:val="00390F4F"/>
    <w:rsid w:val="003911FE"/>
    <w:rsid w:val="00391380"/>
    <w:rsid w:val="0039152D"/>
    <w:rsid w:val="0039153A"/>
    <w:rsid w:val="0039195C"/>
    <w:rsid w:val="0039199E"/>
    <w:rsid w:val="00391A23"/>
    <w:rsid w:val="00391B26"/>
    <w:rsid w:val="00391CD0"/>
    <w:rsid w:val="00391F9B"/>
    <w:rsid w:val="003923CC"/>
    <w:rsid w:val="00392782"/>
    <w:rsid w:val="00392821"/>
    <w:rsid w:val="00392CF6"/>
    <w:rsid w:val="00392D27"/>
    <w:rsid w:val="00392D5E"/>
    <w:rsid w:val="00392E11"/>
    <w:rsid w:val="00392EC2"/>
    <w:rsid w:val="003930D6"/>
    <w:rsid w:val="00393272"/>
    <w:rsid w:val="00393481"/>
    <w:rsid w:val="003935AE"/>
    <w:rsid w:val="003937B1"/>
    <w:rsid w:val="0039381A"/>
    <w:rsid w:val="003939F7"/>
    <w:rsid w:val="00393BAE"/>
    <w:rsid w:val="00393BDA"/>
    <w:rsid w:val="00393F9D"/>
    <w:rsid w:val="003942EB"/>
    <w:rsid w:val="00394BA3"/>
    <w:rsid w:val="00395141"/>
    <w:rsid w:val="0039526A"/>
    <w:rsid w:val="0039531C"/>
    <w:rsid w:val="003953AE"/>
    <w:rsid w:val="0039560D"/>
    <w:rsid w:val="0039582A"/>
    <w:rsid w:val="00395C0D"/>
    <w:rsid w:val="00395C21"/>
    <w:rsid w:val="00395DE4"/>
    <w:rsid w:val="00396109"/>
    <w:rsid w:val="003962A6"/>
    <w:rsid w:val="0039641D"/>
    <w:rsid w:val="003966F7"/>
    <w:rsid w:val="0039688E"/>
    <w:rsid w:val="00396A22"/>
    <w:rsid w:val="00396DB6"/>
    <w:rsid w:val="00396E35"/>
    <w:rsid w:val="00396EF1"/>
    <w:rsid w:val="00396F80"/>
    <w:rsid w:val="003974A7"/>
    <w:rsid w:val="003974FB"/>
    <w:rsid w:val="00397695"/>
    <w:rsid w:val="00397769"/>
    <w:rsid w:val="00397DD0"/>
    <w:rsid w:val="00397E1F"/>
    <w:rsid w:val="00397E63"/>
    <w:rsid w:val="003A0108"/>
    <w:rsid w:val="003A01FF"/>
    <w:rsid w:val="003A0740"/>
    <w:rsid w:val="003A0A42"/>
    <w:rsid w:val="003A0B11"/>
    <w:rsid w:val="003A0ED1"/>
    <w:rsid w:val="003A10C7"/>
    <w:rsid w:val="003A11CC"/>
    <w:rsid w:val="003A1202"/>
    <w:rsid w:val="003A1379"/>
    <w:rsid w:val="003A1395"/>
    <w:rsid w:val="003A16BC"/>
    <w:rsid w:val="003A171F"/>
    <w:rsid w:val="003A1C93"/>
    <w:rsid w:val="003A1D17"/>
    <w:rsid w:val="003A1E2C"/>
    <w:rsid w:val="003A1FB3"/>
    <w:rsid w:val="003A23A2"/>
    <w:rsid w:val="003A25C1"/>
    <w:rsid w:val="003A276F"/>
    <w:rsid w:val="003A29FF"/>
    <w:rsid w:val="003A2B9D"/>
    <w:rsid w:val="003A2D10"/>
    <w:rsid w:val="003A2FF1"/>
    <w:rsid w:val="003A3104"/>
    <w:rsid w:val="003A3376"/>
    <w:rsid w:val="003A3469"/>
    <w:rsid w:val="003A38F2"/>
    <w:rsid w:val="003A3930"/>
    <w:rsid w:val="003A3942"/>
    <w:rsid w:val="003A3BE3"/>
    <w:rsid w:val="003A3F80"/>
    <w:rsid w:val="003A41F1"/>
    <w:rsid w:val="003A41FC"/>
    <w:rsid w:val="003A42B5"/>
    <w:rsid w:val="003A4404"/>
    <w:rsid w:val="003A4457"/>
    <w:rsid w:val="003A4652"/>
    <w:rsid w:val="003A49EB"/>
    <w:rsid w:val="003A4B0D"/>
    <w:rsid w:val="003A4B2C"/>
    <w:rsid w:val="003A4CD7"/>
    <w:rsid w:val="003A4D2A"/>
    <w:rsid w:val="003A4EDE"/>
    <w:rsid w:val="003A5221"/>
    <w:rsid w:val="003A5285"/>
    <w:rsid w:val="003A5460"/>
    <w:rsid w:val="003A55CE"/>
    <w:rsid w:val="003A578D"/>
    <w:rsid w:val="003A5B39"/>
    <w:rsid w:val="003A5DE0"/>
    <w:rsid w:val="003A5E51"/>
    <w:rsid w:val="003A5FE5"/>
    <w:rsid w:val="003A60F6"/>
    <w:rsid w:val="003A61E3"/>
    <w:rsid w:val="003A6307"/>
    <w:rsid w:val="003A65EA"/>
    <w:rsid w:val="003A685F"/>
    <w:rsid w:val="003A68CC"/>
    <w:rsid w:val="003A6F14"/>
    <w:rsid w:val="003A71EA"/>
    <w:rsid w:val="003A72BD"/>
    <w:rsid w:val="003A764F"/>
    <w:rsid w:val="003A7AD5"/>
    <w:rsid w:val="003A7B6B"/>
    <w:rsid w:val="003A7D15"/>
    <w:rsid w:val="003A7DD5"/>
    <w:rsid w:val="003A7F42"/>
    <w:rsid w:val="003A7FA7"/>
    <w:rsid w:val="003B0012"/>
    <w:rsid w:val="003B0175"/>
    <w:rsid w:val="003B02A3"/>
    <w:rsid w:val="003B03ED"/>
    <w:rsid w:val="003B04A9"/>
    <w:rsid w:val="003B0B3F"/>
    <w:rsid w:val="003B0C54"/>
    <w:rsid w:val="003B0DCE"/>
    <w:rsid w:val="003B0E5F"/>
    <w:rsid w:val="003B0E98"/>
    <w:rsid w:val="003B1071"/>
    <w:rsid w:val="003B18F2"/>
    <w:rsid w:val="003B21AD"/>
    <w:rsid w:val="003B21C1"/>
    <w:rsid w:val="003B21C9"/>
    <w:rsid w:val="003B22C7"/>
    <w:rsid w:val="003B22DA"/>
    <w:rsid w:val="003B2429"/>
    <w:rsid w:val="003B2436"/>
    <w:rsid w:val="003B29C0"/>
    <w:rsid w:val="003B29D7"/>
    <w:rsid w:val="003B2E0F"/>
    <w:rsid w:val="003B2EF9"/>
    <w:rsid w:val="003B2F5C"/>
    <w:rsid w:val="003B314B"/>
    <w:rsid w:val="003B31B5"/>
    <w:rsid w:val="003B3300"/>
    <w:rsid w:val="003B34AF"/>
    <w:rsid w:val="003B3663"/>
    <w:rsid w:val="003B36CC"/>
    <w:rsid w:val="003B3741"/>
    <w:rsid w:val="003B3841"/>
    <w:rsid w:val="003B3B42"/>
    <w:rsid w:val="003B3D90"/>
    <w:rsid w:val="003B3E73"/>
    <w:rsid w:val="003B3EAF"/>
    <w:rsid w:val="003B4158"/>
    <w:rsid w:val="003B444F"/>
    <w:rsid w:val="003B4485"/>
    <w:rsid w:val="003B4567"/>
    <w:rsid w:val="003B467A"/>
    <w:rsid w:val="003B47AE"/>
    <w:rsid w:val="003B4E5C"/>
    <w:rsid w:val="003B52B3"/>
    <w:rsid w:val="003B52D4"/>
    <w:rsid w:val="003B5783"/>
    <w:rsid w:val="003B5C63"/>
    <w:rsid w:val="003B5C8A"/>
    <w:rsid w:val="003B5DED"/>
    <w:rsid w:val="003B5E25"/>
    <w:rsid w:val="003B619A"/>
    <w:rsid w:val="003B659E"/>
    <w:rsid w:val="003B66C0"/>
    <w:rsid w:val="003B679B"/>
    <w:rsid w:val="003B6826"/>
    <w:rsid w:val="003B6898"/>
    <w:rsid w:val="003B6A2F"/>
    <w:rsid w:val="003B6AC4"/>
    <w:rsid w:val="003B6B1D"/>
    <w:rsid w:val="003B6BB4"/>
    <w:rsid w:val="003B6D20"/>
    <w:rsid w:val="003B6D9D"/>
    <w:rsid w:val="003B6EB9"/>
    <w:rsid w:val="003B71C0"/>
    <w:rsid w:val="003B741C"/>
    <w:rsid w:val="003B7701"/>
    <w:rsid w:val="003B774D"/>
    <w:rsid w:val="003B7D7E"/>
    <w:rsid w:val="003B7E7D"/>
    <w:rsid w:val="003B7E9D"/>
    <w:rsid w:val="003B7FCE"/>
    <w:rsid w:val="003C00AD"/>
    <w:rsid w:val="003C026E"/>
    <w:rsid w:val="003C04ED"/>
    <w:rsid w:val="003C067B"/>
    <w:rsid w:val="003C0B41"/>
    <w:rsid w:val="003C0C0E"/>
    <w:rsid w:val="003C0D90"/>
    <w:rsid w:val="003C0DA3"/>
    <w:rsid w:val="003C0DC0"/>
    <w:rsid w:val="003C0F63"/>
    <w:rsid w:val="003C12D8"/>
    <w:rsid w:val="003C14B8"/>
    <w:rsid w:val="003C150D"/>
    <w:rsid w:val="003C158F"/>
    <w:rsid w:val="003C16B6"/>
    <w:rsid w:val="003C17D2"/>
    <w:rsid w:val="003C194F"/>
    <w:rsid w:val="003C19AD"/>
    <w:rsid w:val="003C1CC9"/>
    <w:rsid w:val="003C23B0"/>
    <w:rsid w:val="003C2404"/>
    <w:rsid w:val="003C24C4"/>
    <w:rsid w:val="003C2811"/>
    <w:rsid w:val="003C2CBE"/>
    <w:rsid w:val="003C3012"/>
    <w:rsid w:val="003C3174"/>
    <w:rsid w:val="003C3337"/>
    <w:rsid w:val="003C335B"/>
    <w:rsid w:val="003C3552"/>
    <w:rsid w:val="003C40FB"/>
    <w:rsid w:val="003C4197"/>
    <w:rsid w:val="003C4375"/>
    <w:rsid w:val="003C4425"/>
    <w:rsid w:val="003C4777"/>
    <w:rsid w:val="003C4818"/>
    <w:rsid w:val="003C4C6C"/>
    <w:rsid w:val="003C4CCC"/>
    <w:rsid w:val="003C4F63"/>
    <w:rsid w:val="003C51E2"/>
    <w:rsid w:val="003C5219"/>
    <w:rsid w:val="003C583D"/>
    <w:rsid w:val="003C5969"/>
    <w:rsid w:val="003C5A5C"/>
    <w:rsid w:val="003C5EB8"/>
    <w:rsid w:val="003C5ED0"/>
    <w:rsid w:val="003C5F74"/>
    <w:rsid w:val="003C629D"/>
    <w:rsid w:val="003C62B7"/>
    <w:rsid w:val="003C6388"/>
    <w:rsid w:val="003C6526"/>
    <w:rsid w:val="003C65CB"/>
    <w:rsid w:val="003C6615"/>
    <w:rsid w:val="003C667C"/>
    <w:rsid w:val="003C66C3"/>
    <w:rsid w:val="003C686E"/>
    <w:rsid w:val="003C6A57"/>
    <w:rsid w:val="003C6E16"/>
    <w:rsid w:val="003C6E5A"/>
    <w:rsid w:val="003C70E5"/>
    <w:rsid w:val="003C710C"/>
    <w:rsid w:val="003C711E"/>
    <w:rsid w:val="003C721C"/>
    <w:rsid w:val="003C724F"/>
    <w:rsid w:val="003C72A6"/>
    <w:rsid w:val="003C7354"/>
    <w:rsid w:val="003C7CE5"/>
    <w:rsid w:val="003C7F71"/>
    <w:rsid w:val="003D00D3"/>
    <w:rsid w:val="003D01C1"/>
    <w:rsid w:val="003D06F0"/>
    <w:rsid w:val="003D074F"/>
    <w:rsid w:val="003D07BD"/>
    <w:rsid w:val="003D07C8"/>
    <w:rsid w:val="003D0840"/>
    <w:rsid w:val="003D0927"/>
    <w:rsid w:val="003D0CEF"/>
    <w:rsid w:val="003D0FBE"/>
    <w:rsid w:val="003D101C"/>
    <w:rsid w:val="003D1198"/>
    <w:rsid w:val="003D1230"/>
    <w:rsid w:val="003D13DA"/>
    <w:rsid w:val="003D154B"/>
    <w:rsid w:val="003D1591"/>
    <w:rsid w:val="003D16D2"/>
    <w:rsid w:val="003D181B"/>
    <w:rsid w:val="003D1975"/>
    <w:rsid w:val="003D19E0"/>
    <w:rsid w:val="003D1A5F"/>
    <w:rsid w:val="003D1AC4"/>
    <w:rsid w:val="003D1C3B"/>
    <w:rsid w:val="003D1C5F"/>
    <w:rsid w:val="003D1C7B"/>
    <w:rsid w:val="003D1CCA"/>
    <w:rsid w:val="003D1D01"/>
    <w:rsid w:val="003D2006"/>
    <w:rsid w:val="003D25C1"/>
    <w:rsid w:val="003D2650"/>
    <w:rsid w:val="003D3253"/>
    <w:rsid w:val="003D3296"/>
    <w:rsid w:val="003D3381"/>
    <w:rsid w:val="003D33AA"/>
    <w:rsid w:val="003D34B9"/>
    <w:rsid w:val="003D362C"/>
    <w:rsid w:val="003D363D"/>
    <w:rsid w:val="003D3A1A"/>
    <w:rsid w:val="003D3A97"/>
    <w:rsid w:val="003D3DD6"/>
    <w:rsid w:val="003D4433"/>
    <w:rsid w:val="003D4513"/>
    <w:rsid w:val="003D4659"/>
    <w:rsid w:val="003D4A81"/>
    <w:rsid w:val="003D4B15"/>
    <w:rsid w:val="003D4BDB"/>
    <w:rsid w:val="003D4E29"/>
    <w:rsid w:val="003D4E2F"/>
    <w:rsid w:val="003D4EAD"/>
    <w:rsid w:val="003D5042"/>
    <w:rsid w:val="003D5057"/>
    <w:rsid w:val="003D5186"/>
    <w:rsid w:val="003D5787"/>
    <w:rsid w:val="003D593C"/>
    <w:rsid w:val="003D6175"/>
    <w:rsid w:val="003D6197"/>
    <w:rsid w:val="003D640E"/>
    <w:rsid w:val="003D6752"/>
    <w:rsid w:val="003D677B"/>
    <w:rsid w:val="003D683E"/>
    <w:rsid w:val="003D6990"/>
    <w:rsid w:val="003D69C5"/>
    <w:rsid w:val="003D6C36"/>
    <w:rsid w:val="003D6D59"/>
    <w:rsid w:val="003D6F7B"/>
    <w:rsid w:val="003D6FA6"/>
    <w:rsid w:val="003D7078"/>
    <w:rsid w:val="003D7253"/>
    <w:rsid w:val="003D7590"/>
    <w:rsid w:val="003D7608"/>
    <w:rsid w:val="003D7861"/>
    <w:rsid w:val="003D7998"/>
    <w:rsid w:val="003D7B71"/>
    <w:rsid w:val="003D7C62"/>
    <w:rsid w:val="003D7FF5"/>
    <w:rsid w:val="003E01B1"/>
    <w:rsid w:val="003E01CC"/>
    <w:rsid w:val="003E02DF"/>
    <w:rsid w:val="003E050D"/>
    <w:rsid w:val="003E090E"/>
    <w:rsid w:val="003E09FF"/>
    <w:rsid w:val="003E0A13"/>
    <w:rsid w:val="003E0A2C"/>
    <w:rsid w:val="003E0AA2"/>
    <w:rsid w:val="003E0D45"/>
    <w:rsid w:val="003E129F"/>
    <w:rsid w:val="003E13A2"/>
    <w:rsid w:val="003E1897"/>
    <w:rsid w:val="003E190E"/>
    <w:rsid w:val="003E1942"/>
    <w:rsid w:val="003E1A98"/>
    <w:rsid w:val="003E1EF2"/>
    <w:rsid w:val="003E1F4F"/>
    <w:rsid w:val="003E2277"/>
    <w:rsid w:val="003E2286"/>
    <w:rsid w:val="003E22B7"/>
    <w:rsid w:val="003E2382"/>
    <w:rsid w:val="003E2441"/>
    <w:rsid w:val="003E2599"/>
    <w:rsid w:val="003E29DC"/>
    <w:rsid w:val="003E2C6D"/>
    <w:rsid w:val="003E2F71"/>
    <w:rsid w:val="003E2FE1"/>
    <w:rsid w:val="003E3725"/>
    <w:rsid w:val="003E3760"/>
    <w:rsid w:val="003E39E3"/>
    <w:rsid w:val="003E3A2D"/>
    <w:rsid w:val="003E3B05"/>
    <w:rsid w:val="003E420C"/>
    <w:rsid w:val="003E4711"/>
    <w:rsid w:val="003E47EB"/>
    <w:rsid w:val="003E4828"/>
    <w:rsid w:val="003E484E"/>
    <w:rsid w:val="003E49A1"/>
    <w:rsid w:val="003E4AD4"/>
    <w:rsid w:val="003E4AF9"/>
    <w:rsid w:val="003E4CB8"/>
    <w:rsid w:val="003E4D1D"/>
    <w:rsid w:val="003E50FE"/>
    <w:rsid w:val="003E52DB"/>
    <w:rsid w:val="003E557B"/>
    <w:rsid w:val="003E55BB"/>
    <w:rsid w:val="003E584D"/>
    <w:rsid w:val="003E5918"/>
    <w:rsid w:val="003E5A9A"/>
    <w:rsid w:val="003E5B86"/>
    <w:rsid w:val="003E5D35"/>
    <w:rsid w:val="003E601A"/>
    <w:rsid w:val="003E60F2"/>
    <w:rsid w:val="003E6502"/>
    <w:rsid w:val="003E669A"/>
    <w:rsid w:val="003E685E"/>
    <w:rsid w:val="003E6CA2"/>
    <w:rsid w:val="003E73CE"/>
    <w:rsid w:val="003E751E"/>
    <w:rsid w:val="003E7557"/>
    <w:rsid w:val="003E796A"/>
    <w:rsid w:val="003E79CD"/>
    <w:rsid w:val="003E7A67"/>
    <w:rsid w:val="003E7CDE"/>
    <w:rsid w:val="003F0300"/>
    <w:rsid w:val="003F04E0"/>
    <w:rsid w:val="003F081C"/>
    <w:rsid w:val="003F0ABA"/>
    <w:rsid w:val="003F0BF9"/>
    <w:rsid w:val="003F0DBE"/>
    <w:rsid w:val="003F0E4A"/>
    <w:rsid w:val="003F0EB1"/>
    <w:rsid w:val="003F0EC0"/>
    <w:rsid w:val="003F1146"/>
    <w:rsid w:val="003F15EC"/>
    <w:rsid w:val="003F1633"/>
    <w:rsid w:val="003F165B"/>
    <w:rsid w:val="003F16D1"/>
    <w:rsid w:val="003F19E5"/>
    <w:rsid w:val="003F1B90"/>
    <w:rsid w:val="003F1B92"/>
    <w:rsid w:val="003F1E98"/>
    <w:rsid w:val="003F230B"/>
    <w:rsid w:val="003F2349"/>
    <w:rsid w:val="003F2437"/>
    <w:rsid w:val="003F2475"/>
    <w:rsid w:val="003F27A6"/>
    <w:rsid w:val="003F288A"/>
    <w:rsid w:val="003F29AC"/>
    <w:rsid w:val="003F2DF1"/>
    <w:rsid w:val="003F2F6C"/>
    <w:rsid w:val="003F2F81"/>
    <w:rsid w:val="003F3068"/>
    <w:rsid w:val="003F30E2"/>
    <w:rsid w:val="003F35C5"/>
    <w:rsid w:val="003F38F0"/>
    <w:rsid w:val="003F3CE9"/>
    <w:rsid w:val="003F3E0C"/>
    <w:rsid w:val="003F3F0F"/>
    <w:rsid w:val="003F3F3B"/>
    <w:rsid w:val="003F40B9"/>
    <w:rsid w:val="003F4275"/>
    <w:rsid w:val="003F45D6"/>
    <w:rsid w:val="003F482D"/>
    <w:rsid w:val="003F489F"/>
    <w:rsid w:val="003F493C"/>
    <w:rsid w:val="003F4A95"/>
    <w:rsid w:val="003F4DF9"/>
    <w:rsid w:val="003F5023"/>
    <w:rsid w:val="003F50F0"/>
    <w:rsid w:val="003F51D6"/>
    <w:rsid w:val="003F5245"/>
    <w:rsid w:val="003F52E2"/>
    <w:rsid w:val="003F54CC"/>
    <w:rsid w:val="003F55CC"/>
    <w:rsid w:val="003F5831"/>
    <w:rsid w:val="003F5BB5"/>
    <w:rsid w:val="003F5CE0"/>
    <w:rsid w:val="003F5F3A"/>
    <w:rsid w:val="003F5FA5"/>
    <w:rsid w:val="003F5FB1"/>
    <w:rsid w:val="003F5FE5"/>
    <w:rsid w:val="003F606B"/>
    <w:rsid w:val="003F6749"/>
    <w:rsid w:val="003F683B"/>
    <w:rsid w:val="003F7027"/>
    <w:rsid w:val="003F70C1"/>
    <w:rsid w:val="003F71EC"/>
    <w:rsid w:val="003F74C2"/>
    <w:rsid w:val="003F79E5"/>
    <w:rsid w:val="003F7A6B"/>
    <w:rsid w:val="003F7BD3"/>
    <w:rsid w:val="0040026A"/>
    <w:rsid w:val="00400420"/>
    <w:rsid w:val="004007EB"/>
    <w:rsid w:val="0040081C"/>
    <w:rsid w:val="00400976"/>
    <w:rsid w:val="004009D2"/>
    <w:rsid w:val="00400A70"/>
    <w:rsid w:val="00400C8F"/>
    <w:rsid w:val="00400D59"/>
    <w:rsid w:val="00400EDE"/>
    <w:rsid w:val="00400F3B"/>
    <w:rsid w:val="00401154"/>
    <w:rsid w:val="00401157"/>
    <w:rsid w:val="004011CA"/>
    <w:rsid w:val="004011F5"/>
    <w:rsid w:val="004012FE"/>
    <w:rsid w:val="00401572"/>
    <w:rsid w:val="00401590"/>
    <w:rsid w:val="0040165B"/>
    <w:rsid w:val="00401A0D"/>
    <w:rsid w:val="00401AD3"/>
    <w:rsid w:val="00401FB4"/>
    <w:rsid w:val="00401FFF"/>
    <w:rsid w:val="004020A5"/>
    <w:rsid w:val="00402293"/>
    <w:rsid w:val="004024EB"/>
    <w:rsid w:val="00402558"/>
    <w:rsid w:val="00402671"/>
    <w:rsid w:val="00402711"/>
    <w:rsid w:val="00402765"/>
    <w:rsid w:val="00402966"/>
    <w:rsid w:val="004029B6"/>
    <w:rsid w:val="00403122"/>
    <w:rsid w:val="00403395"/>
    <w:rsid w:val="0040342B"/>
    <w:rsid w:val="0040347C"/>
    <w:rsid w:val="004035E8"/>
    <w:rsid w:val="00403698"/>
    <w:rsid w:val="004039DE"/>
    <w:rsid w:val="00403CC8"/>
    <w:rsid w:val="00403E03"/>
    <w:rsid w:val="00403FB0"/>
    <w:rsid w:val="0040411E"/>
    <w:rsid w:val="004042E5"/>
    <w:rsid w:val="004043B9"/>
    <w:rsid w:val="0040467A"/>
    <w:rsid w:val="0040474B"/>
    <w:rsid w:val="004048EE"/>
    <w:rsid w:val="004049BD"/>
    <w:rsid w:val="00404A6B"/>
    <w:rsid w:val="00404EFB"/>
    <w:rsid w:val="00405034"/>
    <w:rsid w:val="00405429"/>
    <w:rsid w:val="004056C3"/>
    <w:rsid w:val="004056E8"/>
    <w:rsid w:val="00405727"/>
    <w:rsid w:val="004057D6"/>
    <w:rsid w:val="00405809"/>
    <w:rsid w:val="00405A33"/>
    <w:rsid w:val="00405D7C"/>
    <w:rsid w:val="00405EF0"/>
    <w:rsid w:val="00405FC9"/>
    <w:rsid w:val="00406136"/>
    <w:rsid w:val="004062B9"/>
    <w:rsid w:val="0040638F"/>
    <w:rsid w:val="0040640E"/>
    <w:rsid w:val="00406826"/>
    <w:rsid w:val="00406921"/>
    <w:rsid w:val="00406AF1"/>
    <w:rsid w:val="00406F63"/>
    <w:rsid w:val="0040709C"/>
    <w:rsid w:val="00407113"/>
    <w:rsid w:val="0040760B"/>
    <w:rsid w:val="004079E4"/>
    <w:rsid w:val="00407A25"/>
    <w:rsid w:val="00407D46"/>
    <w:rsid w:val="00407E28"/>
    <w:rsid w:val="0041020F"/>
    <w:rsid w:val="00410252"/>
    <w:rsid w:val="00410B01"/>
    <w:rsid w:val="00410BBF"/>
    <w:rsid w:val="00410D4E"/>
    <w:rsid w:val="00410FE1"/>
    <w:rsid w:val="004113EB"/>
    <w:rsid w:val="004113EE"/>
    <w:rsid w:val="004118B1"/>
    <w:rsid w:val="00411917"/>
    <w:rsid w:val="00411BF0"/>
    <w:rsid w:val="00411D6F"/>
    <w:rsid w:val="00411E85"/>
    <w:rsid w:val="004121CA"/>
    <w:rsid w:val="00412728"/>
    <w:rsid w:val="004129DC"/>
    <w:rsid w:val="004132FB"/>
    <w:rsid w:val="0041358B"/>
    <w:rsid w:val="0041362D"/>
    <w:rsid w:val="0041398E"/>
    <w:rsid w:val="00413E2E"/>
    <w:rsid w:val="00414000"/>
    <w:rsid w:val="004142D9"/>
    <w:rsid w:val="0041497B"/>
    <w:rsid w:val="004149CB"/>
    <w:rsid w:val="00414C5E"/>
    <w:rsid w:val="00414D31"/>
    <w:rsid w:val="004150D2"/>
    <w:rsid w:val="0041520F"/>
    <w:rsid w:val="0041529C"/>
    <w:rsid w:val="004153D8"/>
    <w:rsid w:val="004155A6"/>
    <w:rsid w:val="004159CD"/>
    <w:rsid w:val="00415C4C"/>
    <w:rsid w:val="00416018"/>
    <w:rsid w:val="00416071"/>
    <w:rsid w:val="00416113"/>
    <w:rsid w:val="004161B8"/>
    <w:rsid w:val="0041642F"/>
    <w:rsid w:val="0041660A"/>
    <w:rsid w:val="0041669B"/>
    <w:rsid w:val="004166E6"/>
    <w:rsid w:val="00416AD4"/>
    <w:rsid w:val="00416C42"/>
    <w:rsid w:val="00416DAA"/>
    <w:rsid w:val="004170EB"/>
    <w:rsid w:val="0041717C"/>
    <w:rsid w:val="004171F5"/>
    <w:rsid w:val="004173D9"/>
    <w:rsid w:val="0041760A"/>
    <w:rsid w:val="004176AA"/>
    <w:rsid w:val="004178C3"/>
    <w:rsid w:val="00417AEF"/>
    <w:rsid w:val="00417B09"/>
    <w:rsid w:val="00417D76"/>
    <w:rsid w:val="00417FDC"/>
    <w:rsid w:val="00420136"/>
    <w:rsid w:val="0042018F"/>
    <w:rsid w:val="004202ED"/>
    <w:rsid w:val="004204B4"/>
    <w:rsid w:val="00420571"/>
    <w:rsid w:val="0042105D"/>
    <w:rsid w:val="0042112B"/>
    <w:rsid w:val="004211FC"/>
    <w:rsid w:val="00421270"/>
    <w:rsid w:val="00421853"/>
    <w:rsid w:val="00421B30"/>
    <w:rsid w:val="00421BB8"/>
    <w:rsid w:val="00421E72"/>
    <w:rsid w:val="00421FD2"/>
    <w:rsid w:val="004221FA"/>
    <w:rsid w:val="00422223"/>
    <w:rsid w:val="00422493"/>
    <w:rsid w:val="004225DB"/>
    <w:rsid w:val="00422614"/>
    <w:rsid w:val="0042264E"/>
    <w:rsid w:val="00422784"/>
    <w:rsid w:val="00422BB2"/>
    <w:rsid w:val="00422D32"/>
    <w:rsid w:val="00423419"/>
    <w:rsid w:val="004234F8"/>
    <w:rsid w:val="00423597"/>
    <w:rsid w:val="00423682"/>
    <w:rsid w:val="0042381B"/>
    <w:rsid w:val="0042399C"/>
    <w:rsid w:val="00423A59"/>
    <w:rsid w:val="00423AFD"/>
    <w:rsid w:val="00423C56"/>
    <w:rsid w:val="0042436D"/>
    <w:rsid w:val="00424432"/>
    <w:rsid w:val="00424E03"/>
    <w:rsid w:val="00424E2F"/>
    <w:rsid w:val="00424F2E"/>
    <w:rsid w:val="00424FE8"/>
    <w:rsid w:val="0042518A"/>
    <w:rsid w:val="0042520C"/>
    <w:rsid w:val="00425305"/>
    <w:rsid w:val="004255D9"/>
    <w:rsid w:val="004258BE"/>
    <w:rsid w:val="00425ADE"/>
    <w:rsid w:val="00425C81"/>
    <w:rsid w:val="00425F10"/>
    <w:rsid w:val="00426214"/>
    <w:rsid w:val="004262E0"/>
    <w:rsid w:val="004263FF"/>
    <w:rsid w:val="00426742"/>
    <w:rsid w:val="004268A3"/>
    <w:rsid w:val="004268B3"/>
    <w:rsid w:val="00426B0D"/>
    <w:rsid w:val="00426B9D"/>
    <w:rsid w:val="00426CCA"/>
    <w:rsid w:val="00426D31"/>
    <w:rsid w:val="00426DB1"/>
    <w:rsid w:val="00426EF4"/>
    <w:rsid w:val="004270DC"/>
    <w:rsid w:val="0042726A"/>
    <w:rsid w:val="004272DB"/>
    <w:rsid w:val="0042775C"/>
    <w:rsid w:val="0042788C"/>
    <w:rsid w:val="0042791E"/>
    <w:rsid w:val="00427D40"/>
    <w:rsid w:val="00427E38"/>
    <w:rsid w:val="00430632"/>
    <w:rsid w:val="00430642"/>
    <w:rsid w:val="004306C9"/>
    <w:rsid w:val="004307FA"/>
    <w:rsid w:val="00430B04"/>
    <w:rsid w:val="00430E69"/>
    <w:rsid w:val="00431256"/>
    <w:rsid w:val="0043139B"/>
    <w:rsid w:val="004315C7"/>
    <w:rsid w:val="00431664"/>
    <w:rsid w:val="00431EC3"/>
    <w:rsid w:val="00432228"/>
    <w:rsid w:val="004323BB"/>
    <w:rsid w:val="004324CF"/>
    <w:rsid w:val="00432540"/>
    <w:rsid w:val="004326D2"/>
    <w:rsid w:val="004326DE"/>
    <w:rsid w:val="00432895"/>
    <w:rsid w:val="00432C00"/>
    <w:rsid w:val="00432CD1"/>
    <w:rsid w:val="00432E0A"/>
    <w:rsid w:val="00432EC1"/>
    <w:rsid w:val="00432F13"/>
    <w:rsid w:val="0043330D"/>
    <w:rsid w:val="00433325"/>
    <w:rsid w:val="00433420"/>
    <w:rsid w:val="0043349E"/>
    <w:rsid w:val="004335FC"/>
    <w:rsid w:val="004337E8"/>
    <w:rsid w:val="00433919"/>
    <w:rsid w:val="00433A29"/>
    <w:rsid w:val="00433A36"/>
    <w:rsid w:val="00434002"/>
    <w:rsid w:val="00434160"/>
    <w:rsid w:val="004349E1"/>
    <w:rsid w:val="00434A4D"/>
    <w:rsid w:val="00434C68"/>
    <w:rsid w:val="00434D75"/>
    <w:rsid w:val="00434DF4"/>
    <w:rsid w:val="00435504"/>
    <w:rsid w:val="00435569"/>
    <w:rsid w:val="004356EC"/>
    <w:rsid w:val="00435F33"/>
    <w:rsid w:val="0043633C"/>
    <w:rsid w:val="00436386"/>
    <w:rsid w:val="0043690F"/>
    <w:rsid w:val="00436966"/>
    <w:rsid w:val="00436B60"/>
    <w:rsid w:val="00436C55"/>
    <w:rsid w:val="00436DB8"/>
    <w:rsid w:val="00436E86"/>
    <w:rsid w:val="00436EFA"/>
    <w:rsid w:val="00436F97"/>
    <w:rsid w:val="00437951"/>
    <w:rsid w:val="00437A31"/>
    <w:rsid w:val="00437C22"/>
    <w:rsid w:val="00437CA8"/>
    <w:rsid w:val="00440075"/>
    <w:rsid w:val="004401A6"/>
    <w:rsid w:val="0044025E"/>
    <w:rsid w:val="004403FF"/>
    <w:rsid w:val="004408E9"/>
    <w:rsid w:val="004409C8"/>
    <w:rsid w:val="00440BE2"/>
    <w:rsid w:val="00440DDE"/>
    <w:rsid w:val="00440E2E"/>
    <w:rsid w:val="00440F5A"/>
    <w:rsid w:val="004412CF"/>
    <w:rsid w:val="004414B3"/>
    <w:rsid w:val="00441611"/>
    <w:rsid w:val="0044206F"/>
    <w:rsid w:val="004420D8"/>
    <w:rsid w:val="004424C6"/>
    <w:rsid w:val="004429D1"/>
    <w:rsid w:val="00442B4D"/>
    <w:rsid w:val="00442CB3"/>
    <w:rsid w:val="00443120"/>
    <w:rsid w:val="004431EF"/>
    <w:rsid w:val="004432FA"/>
    <w:rsid w:val="004433F5"/>
    <w:rsid w:val="00443451"/>
    <w:rsid w:val="004435EB"/>
    <w:rsid w:val="004436DC"/>
    <w:rsid w:val="00443786"/>
    <w:rsid w:val="00443899"/>
    <w:rsid w:val="004438FC"/>
    <w:rsid w:val="00444002"/>
    <w:rsid w:val="00444216"/>
    <w:rsid w:val="004446BB"/>
    <w:rsid w:val="00444B10"/>
    <w:rsid w:val="00444B2D"/>
    <w:rsid w:val="00444CF3"/>
    <w:rsid w:val="00444FCB"/>
    <w:rsid w:val="004453E4"/>
    <w:rsid w:val="00445673"/>
    <w:rsid w:val="004458C3"/>
    <w:rsid w:val="00445A27"/>
    <w:rsid w:val="00445CC3"/>
    <w:rsid w:val="00445D39"/>
    <w:rsid w:val="00445E7C"/>
    <w:rsid w:val="00445F80"/>
    <w:rsid w:val="00446176"/>
    <w:rsid w:val="0044630C"/>
    <w:rsid w:val="00446735"/>
    <w:rsid w:val="00446819"/>
    <w:rsid w:val="004468F5"/>
    <w:rsid w:val="00446D8B"/>
    <w:rsid w:val="00446D97"/>
    <w:rsid w:val="00446EFB"/>
    <w:rsid w:val="00447008"/>
    <w:rsid w:val="00447071"/>
    <w:rsid w:val="004471F2"/>
    <w:rsid w:val="004472CA"/>
    <w:rsid w:val="00447601"/>
    <w:rsid w:val="0044793E"/>
    <w:rsid w:val="00447AB7"/>
    <w:rsid w:val="00447F28"/>
    <w:rsid w:val="00447FF7"/>
    <w:rsid w:val="0045022A"/>
    <w:rsid w:val="00450366"/>
    <w:rsid w:val="004508B3"/>
    <w:rsid w:val="00450A55"/>
    <w:rsid w:val="00450C43"/>
    <w:rsid w:val="00450C97"/>
    <w:rsid w:val="00450F1E"/>
    <w:rsid w:val="00450FA7"/>
    <w:rsid w:val="004510E3"/>
    <w:rsid w:val="0045122C"/>
    <w:rsid w:val="0045123E"/>
    <w:rsid w:val="00451390"/>
    <w:rsid w:val="00451466"/>
    <w:rsid w:val="00451495"/>
    <w:rsid w:val="00451607"/>
    <w:rsid w:val="00451895"/>
    <w:rsid w:val="00451EF0"/>
    <w:rsid w:val="00452069"/>
    <w:rsid w:val="0045246F"/>
    <w:rsid w:val="0045252E"/>
    <w:rsid w:val="00452722"/>
    <w:rsid w:val="00452D4A"/>
    <w:rsid w:val="004530CB"/>
    <w:rsid w:val="004532BC"/>
    <w:rsid w:val="00453C58"/>
    <w:rsid w:val="00453D7C"/>
    <w:rsid w:val="00453E5D"/>
    <w:rsid w:val="004540FC"/>
    <w:rsid w:val="004542F6"/>
    <w:rsid w:val="00454742"/>
    <w:rsid w:val="004547BF"/>
    <w:rsid w:val="00454830"/>
    <w:rsid w:val="00454886"/>
    <w:rsid w:val="004548B3"/>
    <w:rsid w:val="00454935"/>
    <w:rsid w:val="00454A02"/>
    <w:rsid w:val="00454C51"/>
    <w:rsid w:val="00455134"/>
    <w:rsid w:val="004551B0"/>
    <w:rsid w:val="00455417"/>
    <w:rsid w:val="0045552C"/>
    <w:rsid w:val="0045567D"/>
    <w:rsid w:val="004556BF"/>
    <w:rsid w:val="00455825"/>
    <w:rsid w:val="00455B97"/>
    <w:rsid w:val="00455DD6"/>
    <w:rsid w:val="0045630A"/>
    <w:rsid w:val="00456413"/>
    <w:rsid w:val="0045651D"/>
    <w:rsid w:val="0045687D"/>
    <w:rsid w:val="00457077"/>
    <w:rsid w:val="00457112"/>
    <w:rsid w:val="00457116"/>
    <w:rsid w:val="00457222"/>
    <w:rsid w:val="0045725C"/>
    <w:rsid w:val="0045743F"/>
    <w:rsid w:val="004574DB"/>
    <w:rsid w:val="00457689"/>
    <w:rsid w:val="004576F7"/>
    <w:rsid w:val="0045777F"/>
    <w:rsid w:val="00457811"/>
    <w:rsid w:val="0045784F"/>
    <w:rsid w:val="0045796C"/>
    <w:rsid w:val="004600A1"/>
    <w:rsid w:val="0046036E"/>
    <w:rsid w:val="004603E6"/>
    <w:rsid w:val="0046040C"/>
    <w:rsid w:val="00460619"/>
    <w:rsid w:val="0046089E"/>
    <w:rsid w:val="00460A22"/>
    <w:rsid w:val="00460B7B"/>
    <w:rsid w:val="00460B7D"/>
    <w:rsid w:val="00460BE3"/>
    <w:rsid w:val="00460DD9"/>
    <w:rsid w:val="00460F07"/>
    <w:rsid w:val="0046103A"/>
    <w:rsid w:val="0046104C"/>
    <w:rsid w:val="00461157"/>
    <w:rsid w:val="0046119B"/>
    <w:rsid w:val="0046129A"/>
    <w:rsid w:val="00461336"/>
    <w:rsid w:val="00461409"/>
    <w:rsid w:val="00461466"/>
    <w:rsid w:val="00461817"/>
    <w:rsid w:val="00461B8E"/>
    <w:rsid w:val="00461D81"/>
    <w:rsid w:val="00461ED1"/>
    <w:rsid w:val="00461F77"/>
    <w:rsid w:val="00461F7C"/>
    <w:rsid w:val="004621AF"/>
    <w:rsid w:val="0046245B"/>
    <w:rsid w:val="0046254E"/>
    <w:rsid w:val="004627AE"/>
    <w:rsid w:val="0046297B"/>
    <w:rsid w:val="00462A7A"/>
    <w:rsid w:val="00462AAD"/>
    <w:rsid w:val="00462CC6"/>
    <w:rsid w:val="00462CF1"/>
    <w:rsid w:val="00462D48"/>
    <w:rsid w:val="00462E50"/>
    <w:rsid w:val="00463187"/>
    <w:rsid w:val="004633B2"/>
    <w:rsid w:val="004633CD"/>
    <w:rsid w:val="004633E0"/>
    <w:rsid w:val="00463603"/>
    <w:rsid w:val="004636EA"/>
    <w:rsid w:val="004639D4"/>
    <w:rsid w:val="00463F17"/>
    <w:rsid w:val="00463F3D"/>
    <w:rsid w:val="004640FF"/>
    <w:rsid w:val="00464631"/>
    <w:rsid w:val="0046470F"/>
    <w:rsid w:val="0046486C"/>
    <w:rsid w:val="004648CC"/>
    <w:rsid w:val="00464B76"/>
    <w:rsid w:val="004652D5"/>
    <w:rsid w:val="00465A51"/>
    <w:rsid w:val="00465B2A"/>
    <w:rsid w:val="004661AF"/>
    <w:rsid w:val="00466378"/>
    <w:rsid w:val="00466389"/>
    <w:rsid w:val="004667A8"/>
    <w:rsid w:val="004668C6"/>
    <w:rsid w:val="00466C92"/>
    <w:rsid w:val="00466D4C"/>
    <w:rsid w:val="004671BF"/>
    <w:rsid w:val="00467298"/>
    <w:rsid w:val="0046747F"/>
    <w:rsid w:val="004676BC"/>
    <w:rsid w:val="00467A7B"/>
    <w:rsid w:val="00467C85"/>
    <w:rsid w:val="00467F86"/>
    <w:rsid w:val="00470075"/>
    <w:rsid w:val="0047053D"/>
    <w:rsid w:val="004706FB"/>
    <w:rsid w:val="00470861"/>
    <w:rsid w:val="00470A93"/>
    <w:rsid w:val="00470CF4"/>
    <w:rsid w:val="00470D8C"/>
    <w:rsid w:val="00470F29"/>
    <w:rsid w:val="004711A8"/>
    <w:rsid w:val="004711B1"/>
    <w:rsid w:val="004712BC"/>
    <w:rsid w:val="004718C8"/>
    <w:rsid w:val="00471C31"/>
    <w:rsid w:val="00471C38"/>
    <w:rsid w:val="00471F69"/>
    <w:rsid w:val="00472107"/>
    <w:rsid w:val="00472563"/>
    <w:rsid w:val="004725AE"/>
    <w:rsid w:val="0047295F"/>
    <w:rsid w:val="0047299E"/>
    <w:rsid w:val="00472B58"/>
    <w:rsid w:val="00473260"/>
    <w:rsid w:val="00473814"/>
    <w:rsid w:val="00473DA1"/>
    <w:rsid w:val="00473E14"/>
    <w:rsid w:val="00473E7C"/>
    <w:rsid w:val="004742C9"/>
    <w:rsid w:val="004742DF"/>
    <w:rsid w:val="00474A21"/>
    <w:rsid w:val="00474BBB"/>
    <w:rsid w:val="00474C60"/>
    <w:rsid w:val="00474D95"/>
    <w:rsid w:val="00475051"/>
    <w:rsid w:val="00475222"/>
    <w:rsid w:val="004753AA"/>
    <w:rsid w:val="00475D25"/>
    <w:rsid w:val="00475D87"/>
    <w:rsid w:val="00475F77"/>
    <w:rsid w:val="004762CB"/>
    <w:rsid w:val="004764BC"/>
    <w:rsid w:val="00476826"/>
    <w:rsid w:val="00476919"/>
    <w:rsid w:val="00476B5F"/>
    <w:rsid w:val="0047733F"/>
    <w:rsid w:val="004774C3"/>
    <w:rsid w:val="0047755C"/>
    <w:rsid w:val="004776C4"/>
    <w:rsid w:val="00477AF5"/>
    <w:rsid w:val="00477B5B"/>
    <w:rsid w:val="00477E6A"/>
    <w:rsid w:val="00480268"/>
    <w:rsid w:val="004802A5"/>
    <w:rsid w:val="004804E6"/>
    <w:rsid w:val="0048066B"/>
    <w:rsid w:val="0048074D"/>
    <w:rsid w:val="00480A5E"/>
    <w:rsid w:val="00480BCB"/>
    <w:rsid w:val="00480DF6"/>
    <w:rsid w:val="00480FA4"/>
    <w:rsid w:val="004817F9"/>
    <w:rsid w:val="004818E1"/>
    <w:rsid w:val="00481B77"/>
    <w:rsid w:val="00481DAA"/>
    <w:rsid w:val="00481F82"/>
    <w:rsid w:val="00481F9E"/>
    <w:rsid w:val="00482136"/>
    <w:rsid w:val="004821D2"/>
    <w:rsid w:val="00482931"/>
    <w:rsid w:val="00482955"/>
    <w:rsid w:val="00482A7D"/>
    <w:rsid w:val="00482A9F"/>
    <w:rsid w:val="00482B0F"/>
    <w:rsid w:val="00482CC9"/>
    <w:rsid w:val="00482E55"/>
    <w:rsid w:val="00482ECE"/>
    <w:rsid w:val="0048330E"/>
    <w:rsid w:val="0048345F"/>
    <w:rsid w:val="004834B8"/>
    <w:rsid w:val="0048379E"/>
    <w:rsid w:val="004837BF"/>
    <w:rsid w:val="00483BF6"/>
    <w:rsid w:val="00483D3F"/>
    <w:rsid w:val="00483E9D"/>
    <w:rsid w:val="00483F01"/>
    <w:rsid w:val="00484019"/>
    <w:rsid w:val="00484236"/>
    <w:rsid w:val="004845C2"/>
    <w:rsid w:val="00484BA5"/>
    <w:rsid w:val="00484DE5"/>
    <w:rsid w:val="00484E90"/>
    <w:rsid w:val="00484FC4"/>
    <w:rsid w:val="0048506B"/>
    <w:rsid w:val="00485974"/>
    <w:rsid w:val="00485EF3"/>
    <w:rsid w:val="00485F16"/>
    <w:rsid w:val="004862C1"/>
    <w:rsid w:val="004864FC"/>
    <w:rsid w:val="004865EB"/>
    <w:rsid w:val="00486633"/>
    <w:rsid w:val="004867DB"/>
    <w:rsid w:val="00486E84"/>
    <w:rsid w:val="00486F59"/>
    <w:rsid w:val="00487013"/>
    <w:rsid w:val="004870A9"/>
    <w:rsid w:val="004871A7"/>
    <w:rsid w:val="0048722D"/>
    <w:rsid w:val="004872F7"/>
    <w:rsid w:val="0048743A"/>
    <w:rsid w:val="004875BA"/>
    <w:rsid w:val="004875F3"/>
    <w:rsid w:val="004875FE"/>
    <w:rsid w:val="004876CD"/>
    <w:rsid w:val="00487A5A"/>
    <w:rsid w:val="00487EA9"/>
    <w:rsid w:val="00487FDC"/>
    <w:rsid w:val="0049005F"/>
    <w:rsid w:val="004901DE"/>
    <w:rsid w:val="0049034C"/>
    <w:rsid w:val="00490502"/>
    <w:rsid w:val="0049051F"/>
    <w:rsid w:val="00490656"/>
    <w:rsid w:val="00490676"/>
    <w:rsid w:val="00490777"/>
    <w:rsid w:val="00490967"/>
    <w:rsid w:val="00490CC2"/>
    <w:rsid w:val="00490FF2"/>
    <w:rsid w:val="00491139"/>
    <w:rsid w:val="004913AF"/>
    <w:rsid w:val="0049154A"/>
    <w:rsid w:val="00491815"/>
    <w:rsid w:val="0049195C"/>
    <w:rsid w:val="00491BA0"/>
    <w:rsid w:val="00491E56"/>
    <w:rsid w:val="004920A0"/>
    <w:rsid w:val="00492467"/>
    <w:rsid w:val="004925AC"/>
    <w:rsid w:val="004927E4"/>
    <w:rsid w:val="004928D9"/>
    <w:rsid w:val="00492A59"/>
    <w:rsid w:val="00492E1F"/>
    <w:rsid w:val="00492E36"/>
    <w:rsid w:val="00492EB0"/>
    <w:rsid w:val="004931F4"/>
    <w:rsid w:val="0049389F"/>
    <w:rsid w:val="004938CC"/>
    <w:rsid w:val="00493902"/>
    <w:rsid w:val="004939BF"/>
    <w:rsid w:val="00493AEB"/>
    <w:rsid w:val="00493D4D"/>
    <w:rsid w:val="00494081"/>
    <w:rsid w:val="0049438F"/>
    <w:rsid w:val="0049442E"/>
    <w:rsid w:val="0049476E"/>
    <w:rsid w:val="004947E6"/>
    <w:rsid w:val="00495752"/>
    <w:rsid w:val="00495CA2"/>
    <w:rsid w:val="00495D26"/>
    <w:rsid w:val="00495DA6"/>
    <w:rsid w:val="00495DB1"/>
    <w:rsid w:val="00495E02"/>
    <w:rsid w:val="004960D1"/>
    <w:rsid w:val="0049623F"/>
    <w:rsid w:val="00496589"/>
    <w:rsid w:val="00496591"/>
    <w:rsid w:val="0049682D"/>
    <w:rsid w:val="00496955"/>
    <w:rsid w:val="00496B0E"/>
    <w:rsid w:val="00496B72"/>
    <w:rsid w:val="004970FB"/>
    <w:rsid w:val="0049720A"/>
    <w:rsid w:val="00497762"/>
    <w:rsid w:val="00497981"/>
    <w:rsid w:val="00497BA6"/>
    <w:rsid w:val="00497CBE"/>
    <w:rsid w:val="00497E00"/>
    <w:rsid w:val="004A00B5"/>
    <w:rsid w:val="004A01AE"/>
    <w:rsid w:val="004A02EE"/>
    <w:rsid w:val="004A0337"/>
    <w:rsid w:val="004A05B1"/>
    <w:rsid w:val="004A068D"/>
    <w:rsid w:val="004A0889"/>
    <w:rsid w:val="004A0D92"/>
    <w:rsid w:val="004A111F"/>
    <w:rsid w:val="004A1245"/>
    <w:rsid w:val="004A14D6"/>
    <w:rsid w:val="004A2024"/>
    <w:rsid w:val="004A2621"/>
    <w:rsid w:val="004A2628"/>
    <w:rsid w:val="004A27AB"/>
    <w:rsid w:val="004A29A1"/>
    <w:rsid w:val="004A2AD7"/>
    <w:rsid w:val="004A2AEB"/>
    <w:rsid w:val="004A2B42"/>
    <w:rsid w:val="004A2C4C"/>
    <w:rsid w:val="004A2C84"/>
    <w:rsid w:val="004A2DF4"/>
    <w:rsid w:val="004A2E34"/>
    <w:rsid w:val="004A2EE8"/>
    <w:rsid w:val="004A3114"/>
    <w:rsid w:val="004A32AE"/>
    <w:rsid w:val="004A34A2"/>
    <w:rsid w:val="004A3674"/>
    <w:rsid w:val="004A36E1"/>
    <w:rsid w:val="004A371E"/>
    <w:rsid w:val="004A3781"/>
    <w:rsid w:val="004A38C5"/>
    <w:rsid w:val="004A38D1"/>
    <w:rsid w:val="004A3903"/>
    <w:rsid w:val="004A3C29"/>
    <w:rsid w:val="004A3EA1"/>
    <w:rsid w:val="004A412B"/>
    <w:rsid w:val="004A47F9"/>
    <w:rsid w:val="004A4942"/>
    <w:rsid w:val="004A4D85"/>
    <w:rsid w:val="004A503A"/>
    <w:rsid w:val="004A519E"/>
    <w:rsid w:val="004A520F"/>
    <w:rsid w:val="004A5447"/>
    <w:rsid w:val="004A55FB"/>
    <w:rsid w:val="004A5C79"/>
    <w:rsid w:val="004A5CB1"/>
    <w:rsid w:val="004A615A"/>
    <w:rsid w:val="004A66FC"/>
    <w:rsid w:val="004A6A7D"/>
    <w:rsid w:val="004A6B81"/>
    <w:rsid w:val="004A6C06"/>
    <w:rsid w:val="004A6C94"/>
    <w:rsid w:val="004A739C"/>
    <w:rsid w:val="004A7412"/>
    <w:rsid w:val="004A741B"/>
    <w:rsid w:val="004A764A"/>
    <w:rsid w:val="004A77C8"/>
    <w:rsid w:val="004A78FF"/>
    <w:rsid w:val="004A791E"/>
    <w:rsid w:val="004A7932"/>
    <w:rsid w:val="004A7FAC"/>
    <w:rsid w:val="004B02B8"/>
    <w:rsid w:val="004B0400"/>
    <w:rsid w:val="004B0541"/>
    <w:rsid w:val="004B055C"/>
    <w:rsid w:val="004B06DE"/>
    <w:rsid w:val="004B0782"/>
    <w:rsid w:val="004B0795"/>
    <w:rsid w:val="004B0800"/>
    <w:rsid w:val="004B0898"/>
    <w:rsid w:val="004B0D0F"/>
    <w:rsid w:val="004B0DB9"/>
    <w:rsid w:val="004B0E3B"/>
    <w:rsid w:val="004B0E45"/>
    <w:rsid w:val="004B0ECD"/>
    <w:rsid w:val="004B1102"/>
    <w:rsid w:val="004B1103"/>
    <w:rsid w:val="004B1230"/>
    <w:rsid w:val="004B12EC"/>
    <w:rsid w:val="004B157C"/>
    <w:rsid w:val="004B1719"/>
    <w:rsid w:val="004B17D7"/>
    <w:rsid w:val="004B1AA7"/>
    <w:rsid w:val="004B2439"/>
    <w:rsid w:val="004B2580"/>
    <w:rsid w:val="004B2A91"/>
    <w:rsid w:val="004B2C1C"/>
    <w:rsid w:val="004B2C36"/>
    <w:rsid w:val="004B2E9F"/>
    <w:rsid w:val="004B3071"/>
    <w:rsid w:val="004B324B"/>
    <w:rsid w:val="004B32B5"/>
    <w:rsid w:val="004B348A"/>
    <w:rsid w:val="004B36D1"/>
    <w:rsid w:val="004B38C3"/>
    <w:rsid w:val="004B39C3"/>
    <w:rsid w:val="004B3EBF"/>
    <w:rsid w:val="004B4141"/>
    <w:rsid w:val="004B452A"/>
    <w:rsid w:val="004B4C48"/>
    <w:rsid w:val="004B4CC5"/>
    <w:rsid w:val="004B4E23"/>
    <w:rsid w:val="004B4FEF"/>
    <w:rsid w:val="004B5309"/>
    <w:rsid w:val="004B54BE"/>
    <w:rsid w:val="004B55F7"/>
    <w:rsid w:val="004B5CB9"/>
    <w:rsid w:val="004B5DC1"/>
    <w:rsid w:val="004B5F60"/>
    <w:rsid w:val="004B6126"/>
    <w:rsid w:val="004B615A"/>
    <w:rsid w:val="004B6289"/>
    <w:rsid w:val="004B6391"/>
    <w:rsid w:val="004B63EB"/>
    <w:rsid w:val="004B64AE"/>
    <w:rsid w:val="004B6762"/>
    <w:rsid w:val="004B74CC"/>
    <w:rsid w:val="004B751F"/>
    <w:rsid w:val="004B7621"/>
    <w:rsid w:val="004B7643"/>
    <w:rsid w:val="004B769C"/>
    <w:rsid w:val="004B7775"/>
    <w:rsid w:val="004B7B2E"/>
    <w:rsid w:val="004B7EA2"/>
    <w:rsid w:val="004C010C"/>
    <w:rsid w:val="004C04AF"/>
    <w:rsid w:val="004C0A1E"/>
    <w:rsid w:val="004C0D9A"/>
    <w:rsid w:val="004C0FC4"/>
    <w:rsid w:val="004C103D"/>
    <w:rsid w:val="004C121D"/>
    <w:rsid w:val="004C1309"/>
    <w:rsid w:val="004C1413"/>
    <w:rsid w:val="004C143C"/>
    <w:rsid w:val="004C1603"/>
    <w:rsid w:val="004C1C1F"/>
    <w:rsid w:val="004C1E1B"/>
    <w:rsid w:val="004C1F2F"/>
    <w:rsid w:val="004C23D2"/>
    <w:rsid w:val="004C23ED"/>
    <w:rsid w:val="004C2664"/>
    <w:rsid w:val="004C296F"/>
    <w:rsid w:val="004C2B90"/>
    <w:rsid w:val="004C2D1F"/>
    <w:rsid w:val="004C2E4A"/>
    <w:rsid w:val="004C31C3"/>
    <w:rsid w:val="004C33D3"/>
    <w:rsid w:val="004C3698"/>
    <w:rsid w:val="004C39C5"/>
    <w:rsid w:val="004C3CB4"/>
    <w:rsid w:val="004C40DB"/>
    <w:rsid w:val="004C4238"/>
    <w:rsid w:val="004C4324"/>
    <w:rsid w:val="004C43E7"/>
    <w:rsid w:val="004C44D6"/>
    <w:rsid w:val="004C469D"/>
    <w:rsid w:val="004C49FD"/>
    <w:rsid w:val="004C4D9F"/>
    <w:rsid w:val="004C5023"/>
    <w:rsid w:val="004C5079"/>
    <w:rsid w:val="004C5196"/>
    <w:rsid w:val="004C5299"/>
    <w:rsid w:val="004C559C"/>
    <w:rsid w:val="004C56AC"/>
    <w:rsid w:val="004C57CB"/>
    <w:rsid w:val="004C5821"/>
    <w:rsid w:val="004C5B55"/>
    <w:rsid w:val="004C5E2B"/>
    <w:rsid w:val="004C6024"/>
    <w:rsid w:val="004C62DB"/>
    <w:rsid w:val="004C63B6"/>
    <w:rsid w:val="004C649A"/>
    <w:rsid w:val="004C6569"/>
    <w:rsid w:val="004C662D"/>
    <w:rsid w:val="004C665E"/>
    <w:rsid w:val="004C6718"/>
    <w:rsid w:val="004C680A"/>
    <w:rsid w:val="004C69EA"/>
    <w:rsid w:val="004C6C29"/>
    <w:rsid w:val="004C726A"/>
    <w:rsid w:val="004C72F4"/>
    <w:rsid w:val="004C746B"/>
    <w:rsid w:val="004C78B4"/>
    <w:rsid w:val="004C7955"/>
    <w:rsid w:val="004C7966"/>
    <w:rsid w:val="004C7B30"/>
    <w:rsid w:val="004C7C8D"/>
    <w:rsid w:val="004D013C"/>
    <w:rsid w:val="004D035C"/>
    <w:rsid w:val="004D0447"/>
    <w:rsid w:val="004D0512"/>
    <w:rsid w:val="004D057E"/>
    <w:rsid w:val="004D05CE"/>
    <w:rsid w:val="004D0605"/>
    <w:rsid w:val="004D0640"/>
    <w:rsid w:val="004D074B"/>
    <w:rsid w:val="004D0CE4"/>
    <w:rsid w:val="004D0D95"/>
    <w:rsid w:val="004D0E28"/>
    <w:rsid w:val="004D1016"/>
    <w:rsid w:val="004D1094"/>
    <w:rsid w:val="004D1288"/>
    <w:rsid w:val="004D137B"/>
    <w:rsid w:val="004D14FC"/>
    <w:rsid w:val="004D16C6"/>
    <w:rsid w:val="004D1CAD"/>
    <w:rsid w:val="004D1F99"/>
    <w:rsid w:val="004D200B"/>
    <w:rsid w:val="004D2136"/>
    <w:rsid w:val="004D22D1"/>
    <w:rsid w:val="004D2459"/>
    <w:rsid w:val="004D24FD"/>
    <w:rsid w:val="004D2565"/>
    <w:rsid w:val="004D29C0"/>
    <w:rsid w:val="004D2DF6"/>
    <w:rsid w:val="004D30EC"/>
    <w:rsid w:val="004D30F9"/>
    <w:rsid w:val="004D31BB"/>
    <w:rsid w:val="004D3506"/>
    <w:rsid w:val="004D3A57"/>
    <w:rsid w:val="004D3BDB"/>
    <w:rsid w:val="004D3CD6"/>
    <w:rsid w:val="004D3CE0"/>
    <w:rsid w:val="004D3D23"/>
    <w:rsid w:val="004D45F2"/>
    <w:rsid w:val="004D4903"/>
    <w:rsid w:val="004D491A"/>
    <w:rsid w:val="004D49FC"/>
    <w:rsid w:val="004D4A1F"/>
    <w:rsid w:val="004D4BFA"/>
    <w:rsid w:val="004D4D4B"/>
    <w:rsid w:val="004D4F75"/>
    <w:rsid w:val="004D51F6"/>
    <w:rsid w:val="004D5324"/>
    <w:rsid w:val="004D5390"/>
    <w:rsid w:val="004D53B7"/>
    <w:rsid w:val="004D5798"/>
    <w:rsid w:val="004D58A0"/>
    <w:rsid w:val="004D5E0D"/>
    <w:rsid w:val="004D5FEE"/>
    <w:rsid w:val="004D619F"/>
    <w:rsid w:val="004D62E4"/>
    <w:rsid w:val="004D6304"/>
    <w:rsid w:val="004D631A"/>
    <w:rsid w:val="004D6864"/>
    <w:rsid w:val="004D689D"/>
    <w:rsid w:val="004D6C4B"/>
    <w:rsid w:val="004D6D3E"/>
    <w:rsid w:val="004D6F4E"/>
    <w:rsid w:val="004D6F9E"/>
    <w:rsid w:val="004D70FD"/>
    <w:rsid w:val="004D7491"/>
    <w:rsid w:val="004D7A38"/>
    <w:rsid w:val="004D7DEB"/>
    <w:rsid w:val="004D7EC3"/>
    <w:rsid w:val="004E0007"/>
    <w:rsid w:val="004E02AD"/>
    <w:rsid w:val="004E0423"/>
    <w:rsid w:val="004E08F8"/>
    <w:rsid w:val="004E0DDA"/>
    <w:rsid w:val="004E1725"/>
    <w:rsid w:val="004E1968"/>
    <w:rsid w:val="004E1AA4"/>
    <w:rsid w:val="004E1AD3"/>
    <w:rsid w:val="004E1BC1"/>
    <w:rsid w:val="004E1C63"/>
    <w:rsid w:val="004E1D15"/>
    <w:rsid w:val="004E20AF"/>
    <w:rsid w:val="004E20E1"/>
    <w:rsid w:val="004E29A0"/>
    <w:rsid w:val="004E2C5B"/>
    <w:rsid w:val="004E2CC1"/>
    <w:rsid w:val="004E2F18"/>
    <w:rsid w:val="004E3080"/>
    <w:rsid w:val="004E311C"/>
    <w:rsid w:val="004E349D"/>
    <w:rsid w:val="004E356C"/>
    <w:rsid w:val="004E37DE"/>
    <w:rsid w:val="004E382F"/>
    <w:rsid w:val="004E390E"/>
    <w:rsid w:val="004E3923"/>
    <w:rsid w:val="004E39EB"/>
    <w:rsid w:val="004E3CEE"/>
    <w:rsid w:val="004E3D12"/>
    <w:rsid w:val="004E4358"/>
    <w:rsid w:val="004E451B"/>
    <w:rsid w:val="004E4589"/>
    <w:rsid w:val="004E46A0"/>
    <w:rsid w:val="004E46BB"/>
    <w:rsid w:val="004E48C1"/>
    <w:rsid w:val="004E48E4"/>
    <w:rsid w:val="004E54EC"/>
    <w:rsid w:val="004E5CED"/>
    <w:rsid w:val="004E64A9"/>
    <w:rsid w:val="004E6513"/>
    <w:rsid w:val="004E6637"/>
    <w:rsid w:val="004E6D8B"/>
    <w:rsid w:val="004E6FA5"/>
    <w:rsid w:val="004E709A"/>
    <w:rsid w:val="004E7577"/>
    <w:rsid w:val="004E762E"/>
    <w:rsid w:val="004E7677"/>
    <w:rsid w:val="004E76E6"/>
    <w:rsid w:val="004E7D80"/>
    <w:rsid w:val="004E7FC2"/>
    <w:rsid w:val="004F02C7"/>
    <w:rsid w:val="004F0307"/>
    <w:rsid w:val="004F037D"/>
    <w:rsid w:val="004F0673"/>
    <w:rsid w:val="004F09E1"/>
    <w:rsid w:val="004F0ACE"/>
    <w:rsid w:val="004F0B4B"/>
    <w:rsid w:val="004F0C5A"/>
    <w:rsid w:val="004F0D3C"/>
    <w:rsid w:val="004F0DE5"/>
    <w:rsid w:val="004F0F16"/>
    <w:rsid w:val="004F1453"/>
    <w:rsid w:val="004F1527"/>
    <w:rsid w:val="004F1A5B"/>
    <w:rsid w:val="004F1B36"/>
    <w:rsid w:val="004F1D5D"/>
    <w:rsid w:val="004F1F79"/>
    <w:rsid w:val="004F2235"/>
    <w:rsid w:val="004F2240"/>
    <w:rsid w:val="004F23ED"/>
    <w:rsid w:val="004F23F3"/>
    <w:rsid w:val="004F258A"/>
    <w:rsid w:val="004F265E"/>
    <w:rsid w:val="004F2941"/>
    <w:rsid w:val="004F2A70"/>
    <w:rsid w:val="004F2EE8"/>
    <w:rsid w:val="004F2F01"/>
    <w:rsid w:val="004F2F30"/>
    <w:rsid w:val="004F2F53"/>
    <w:rsid w:val="004F3372"/>
    <w:rsid w:val="004F3BCA"/>
    <w:rsid w:val="004F3EA3"/>
    <w:rsid w:val="004F4626"/>
    <w:rsid w:val="004F4653"/>
    <w:rsid w:val="004F46EB"/>
    <w:rsid w:val="004F4795"/>
    <w:rsid w:val="004F4C01"/>
    <w:rsid w:val="004F4CFD"/>
    <w:rsid w:val="004F4DEB"/>
    <w:rsid w:val="004F51A6"/>
    <w:rsid w:val="004F56E6"/>
    <w:rsid w:val="004F5744"/>
    <w:rsid w:val="004F5963"/>
    <w:rsid w:val="004F5A8B"/>
    <w:rsid w:val="004F5B3B"/>
    <w:rsid w:val="004F5BF1"/>
    <w:rsid w:val="004F5C65"/>
    <w:rsid w:val="004F5D8E"/>
    <w:rsid w:val="004F5DEF"/>
    <w:rsid w:val="004F5F87"/>
    <w:rsid w:val="004F5F91"/>
    <w:rsid w:val="004F6293"/>
    <w:rsid w:val="004F66F6"/>
    <w:rsid w:val="004F6754"/>
    <w:rsid w:val="004F6957"/>
    <w:rsid w:val="004F6BC8"/>
    <w:rsid w:val="004F6DFF"/>
    <w:rsid w:val="004F72BF"/>
    <w:rsid w:val="004F73CA"/>
    <w:rsid w:val="004F784F"/>
    <w:rsid w:val="004F7863"/>
    <w:rsid w:val="004F78AD"/>
    <w:rsid w:val="004F7A00"/>
    <w:rsid w:val="004F7A10"/>
    <w:rsid w:val="004F7A1D"/>
    <w:rsid w:val="004F7B27"/>
    <w:rsid w:val="004F7BCB"/>
    <w:rsid w:val="004F7BDA"/>
    <w:rsid w:val="004F7C5F"/>
    <w:rsid w:val="004F7C86"/>
    <w:rsid w:val="004F7EBD"/>
    <w:rsid w:val="00500219"/>
    <w:rsid w:val="00500514"/>
    <w:rsid w:val="00500945"/>
    <w:rsid w:val="00501057"/>
    <w:rsid w:val="0050106D"/>
    <w:rsid w:val="0050129F"/>
    <w:rsid w:val="00501424"/>
    <w:rsid w:val="00501519"/>
    <w:rsid w:val="00501693"/>
    <w:rsid w:val="005017DB"/>
    <w:rsid w:val="005019AB"/>
    <w:rsid w:val="00501A8D"/>
    <w:rsid w:val="00501B2C"/>
    <w:rsid w:val="00501C3D"/>
    <w:rsid w:val="005023BA"/>
    <w:rsid w:val="00502412"/>
    <w:rsid w:val="0050274D"/>
    <w:rsid w:val="00502BDA"/>
    <w:rsid w:val="00502C53"/>
    <w:rsid w:val="00502CF7"/>
    <w:rsid w:val="00502D09"/>
    <w:rsid w:val="00502F8C"/>
    <w:rsid w:val="0050325C"/>
    <w:rsid w:val="0050363F"/>
    <w:rsid w:val="00503C08"/>
    <w:rsid w:val="00503E37"/>
    <w:rsid w:val="0050450B"/>
    <w:rsid w:val="00504520"/>
    <w:rsid w:val="00504616"/>
    <w:rsid w:val="00504663"/>
    <w:rsid w:val="005046A6"/>
    <w:rsid w:val="005048A7"/>
    <w:rsid w:val="00504D8F"/>
    <w:rsid w:val="00504E7F"/>
    <w:rsid w:val="00505122"/>
    <w:rsid w:val="005055A6"/>
    <w:rsid w:val="005056E1"/>
    <w:rsid w:val="005058E9"/>
    <w:rsid w:val="00505A7D"/>
    <w:rsid w:val="00505D7E"/>
    <w:rsid w:val="00505E3E"/>
    <w:rsid w:val="00505F36"/>
    <w:rsid w:val="00506294"/>
    <w:rsid w:val="00506754"/>
    <w:rsid w:val="005069EE"/>
    <w:rsid w:val="00506A35"/>
    <w:rsid w:val="00506B44"/>
    <w:rsid w:val="00506B69"/>
    <w:rsid w:val="00506CE9"/>
    <w:rsid w:val="005071BE"/>
    <w:rsid w:val="00507787"/>
    <w:rsid w:val="0050794A"/>
    <w:rsid w:val="005079CF"/>
    <w:rsid w:val="00507F47"/>
    <w:rsid w:val="005100C2"/>
    <w:rsid w:val="00510291"/>
    <w:rsid w:val="00510359"/>
    <w:rsid w:val="00510386"/>
    <w:rsid w:val="00510443"/>
    <w:rsid w:val="00510501"/>
    <w:rsid w:val="0051060D"/>
    <w:rsid w:val="005109E0"/>
    <w:rsid w:val="005109F7"/>
    <w:rsid w:val="00510B84"/>
    <w:rsid w:val="00510BB1"/>
    <w:rsid w:val="00510BCE"/>
    <w:rsid w:val="00511147"/>
    <w:rsid w:val="00511208"/>
    <w:rsid w:val="0051134A"/>
    <w:rsid w:val="00511742"/>
    <w:rsid w:val="0051175B"/>
    <w:rsid w:val="005117DD"/>
    <w:rsid w:val="00511AD8"/>
    <w:rsid w:val="00511BFE"/>
    <w:rsid w:val="00511E09"/>
    <w:rsid w:val="0051234F"/>
    <w:rsid w:val="005127DD"/>
    <w:rsid w:val="00512996"/>
    <w:rsid w:val="00512A1D"/>
    <w:rsid w:val="00512C9F"/>
    <w:rsid w:val="00512E25"/>
    <w:rsid w:val="00512E99"/>
    <w:rsid w:val="00512EAF"/>
    <w:rsid w:val="00513013"/>
    <w:rsid w:val="00513630"/>
    <w:rsid w:val="005138F0"/>
    <w:rsid w:val="00513905"/>
    <w:rsid w:val="005139A2"/>
    <w:rsid w:val="00513A8A"/>
    <w:rsid w:val="00513B54"/>
    <w:rsid w:val="00513D67"/>
    <w:rsid w:val="00513DC2"/>
    <w:rsid w:val="00514396"/>
    <w:rsid w:val="005143A9"/>
    <w:rsid w:val="0051465B"/>
    <w:rsid w:val="0051470C"/>
    <w:rsid w:val="005148C5"/>
    <w:rsid w:val="00514A47"/>
    <w:rsid w:val="00514AFB"/>
    <w:rsid w:val="00514B04"/>
    <w:rsid w:val="00514DDA"/>
    <w:rsid w:val="0051503E"/>
    <w:rsid w:val="005150CE"/>
    <w:rsid w:val="00515283"/>
    <w:rsid w:val="005154A2"/>
    <w:rsid w:val="005155B2"/>
    <w:rsid w:val="005157F8"/>
    <w:rsid w:val="0051585D"/>
    <w:rsid w:val="005158FA"/>
    <w:rsid w:val="00515A09"/>
    <w:rsid w:val="00515C59"/>
    <w:rsid w:val="00516442"/>
    <w:rsid w:val="00516998"/>
    <w:rsid w:val="00516B77"/>
    <w:rsid w:val="00516EB3"/>
    <w:rsid w:val="00516EB6"/>
    <w:rsid w:val="00516F38"/>
    <w:rsid w:val="00516F76"/>
    <w:rsid w:val="00517000"/>
    <w:rsid w:val="0051712D"/>
    <w:rsid w:val="00517263"/>
    <w:rsid w:val="005173C4"/>
    <w:rsid w:val="005174AE"/>
    <w:rsid w:val="00517677"/>
    <w:rsid w:val="0051788A"/>
    <w:rsid w:val="00517A98"/>
    <w:rsid w:val="00517C86"/>
    <w:rsid w:val="00517E57"/>
    <w:rsid w:val="00517EF5"/>
    <w:rsid w:val="00517F96"/>
    <w:rsid w:val="00520068"/>
    <w:rsid w:val="0052036B"/>
    <w:rsid w:val="00520712"/>
    <w:rsid w:val="005209BB"/>
    <w:rsid w:val="00520B1B"/>
    <w:rsid w:val="0052118D"/>
    <w:rsid w:val="0052121A"/>
    <w:rsid w:val="005213DA"/>
    <w:rsid w:val="0052178A"/>
    <w:rsid w:val="00521968"/>
    <w:rsid w:val="00521FFA"/>
    <w:rsid w:val="005224A0"/>
    <w:rsid w:val="00522621"/>
    <w:rsid w:val="005227C8"/>
    <w:rsid w:val="00522C3A"/>
    <w:rsid w:val="00522C49"/>
    <w:rsid w:val="00523342"/>
    <w:rsid w:val="005234D1"/>
    <w:rsid w:val="00523699"/>
    <w:rsid w:val="005237C8"/>
    <w:rsid w:val="00523873"/>
    <w:rsid w:val="005239B8"/>
    <w:rsid w:val="00523B4A"/>
    <w:rsid w:val="00523BD2"/>
    <w:rsid w:val="00523CD7"/>
    <w:rsid w:val="00523E83"/>
    <w:rsid w:val="005241C7"/>
    <w:rsid w:val="005244C2"/>
    <w:rsid w:val="0052458E"/>
    <w:rsid w:val="005245F0"/>
    <w:rsid w:val="0052460E"/>
    <w:rsid w:val="0052463A"/>
    <w:rsid w:val="005247C2"/>
    <w:rsid w:val="005247D4"/>
    <w:rsid w:val="00524805"/>
    <w:rsid w:val="0052498E"/>
    <w:rsid w:val="00524A2C"/>
    <w:rsid w:val="00524B06"/>
    <w:rsid w:val="00524DFA"/>
    <w:rsid w:val="005250C9"/>
    <w:rsid w:val="0052553C"/>
    <w:rsid w:val="00525641"/>
    <w:rsid w:val="00525891"/>
    <w:rsid w:val="00525941"/>
    <w:rsid w:val="0052684E"/>
    <w:rsid w:val="005268C6"/>
    <w:rsid w:val="00526ACD"/>
    <w:rsid w:val="00526B4F"/>
    <w:rsid w:val="00526CC6"/>
    <w:rsid w:val="00526DA0"/>
    <w:rsid w:val="00526FE3"/>
    <w:rsid w:val="00527028"/>
    <w:rsid w:val="005273F8"/>
    <w:rsid w:val="005274B6"/>
    <w:rsid w:val="00527642"/>
    <w:rsid w:val="00527692"/>
    <w:rsid w:val="00527B1F"/>
    <w:rsid w:val="00527EC8"/>
    <w:rsid w:val="00527F0C"/>
    <w:rsid w:val="0053004A"/>
    <w:rsid w:val="005300FD"/>
    <w:rsid w:val="00530268"/>
    <w:rsid w:val="00530517"/>
    <w:rsid w:val="00530801"/>
    <w:rsid w:val="00530875"/>
    <w:rsid w:val="005308BB"/>
    <w:rsid w:val="00530AF2"/>
    <w:rsid w:val="00530BC7"/>
    <w:rsid w:val="005311AB"/>
    <w:rsid w:val="0053129F"/>
    <w:rsid w:val="00531397"/>
    <w:rsid w:val="00531583"/>
    <w:rsid w:val="00531612"/>
    <w:rsid w:val="0053178F"/>
    <w:rsid w:val="0053187A"/>
    <w:rsid w:val="00531E2B"/>
    <w:rsid w:val="00531F04"/>
    <w:rsid w:val="00531F3D"/>
    <w:rsid w:val="00532193"/>
    <w:rsid w:val="0053244F"/>
    <w:rsid w:val="00532A1E"/>
    <w:rsid w:val="00532D4E"/>
    <w:rsid w:val="00532E3E"/>
    <w:rsid w:val="0053308D"/>
    <w:rsid w:val="005330FC"/>
    <w:rsid w:val="00533144"/>
    <w:rsid w:val="00533185"/>
    <w:rsid w:val="00533531"/>
    <w:rsid w:val="00533537"/>
    <w:rsid w:val="0053353F"/>
    <w:rsid w:val="0053357E"/>
    <w:rsid w:val="0053365B"/>
    <w:rsid w:val="005338FF"/>
    <w:rsid w:val="00533910"/>
    <w:rsid w:val="00533C74"/>
    <w:rsid w:val="00533CEA"/>
    <w:rsid w:val="00533E1D"/>
    <w:rsid w:val="00533F0A"/>
    <w:rsid w:val="005340B2"/>
    <w:rsid w:val="005341C4"/>
    <w:rsid w:val="00534376"/>
    <w:rsid w:val="005344E0"/>
    <w:rsid w:val="005346C6"/>
    <w:rsid w:val="00534727"/>
    <w:rsid w:val="00534810"/>
    <w:rsid w:val="0053484C"/>
    <w:rsid w:val="00534986"/>
    <w:rsid w:val="00534A36"/>
    <w:rsid w:val="00534CDA"/>
    <w:rsid w:val="005352F2"/>
    <w:rsid w:val="00535461"/>
    <w:rsid w:val="00535562"/>
    <w:rsid w:val="00535849"/>
    <w:rsid w:val="00535B11"/>
    <w:rsid w:val="00535B8D"/>
    <w:rsid w:val="00535D70"/>
    <w:rsid w:val="00536081"/>
    <w:rsid w:val="00536183"/>
    <w:rsid w:val="0053627D"/>
    <w:rsid w:val="005364CF"/>
    <w:rsid w:val="0053661C"/>
    <w:rsid w:val="0053683A"/>
    <w:rsid w:val="00536851"/>
    <w:rsid w:val="00536AD6"/>
    <w:rsid w:val="005370F1"/>
    <w:rsid w:val="00537229"/>
    <w:rsid w:val="00537230"/>
    <w:rsid w:val="0053740C"/>
    <w:rsid w:val="00537620"/>
    <w:rsid w:val="0053784D"/>
    <w:rsid w:val="00537C80"/>
    <w:rsid w:val="00537E22"/>
    <w:rsid w:val="00537F35"/>
    <w:rsid w:val="00537FB0"/>
    <w:rsid w:val="005402A2"/>
    <w:rsid w:val="00540648"/>
    <w:rsid w:val="0054065E"/>
    <w:rsid w:val="00540AD0"/>
    <w:rsid w:val="00540BCE"/>
    <w:rsid w:val="00540C51"/>
    <w:rsid w:val="00540CD6"/>
    <w:rsid w:val="00540EC9"/>
    <w:rsid w:val="005410BC"/>
    <w:rsid w:val="0054111B"/>
    <w:rsid w:val="00541258"/>
    <w:rsid w:val="005412E4"/>
    <w:rsid w:val="00541A02"/>
    <w:rsid w:val="00541A65"/>
    <w:rsid w:val="00541D40"/>
    <w:rsid w:val="0054218B"/>
    <w:rsid w:val="00542376"/>
    <w:rsid w:val="00542728"/>
    <w:rsid w:val="005427A2"/>
    <w:rsid w:val="00542A6F"/>
    <w:rsid w:val="00542B1D"/>
    <w:rsid w:val="00542B60"/>
    <w:rsid w:val="00542D29"/>
    <w:rsid w:val="00542F02"/>
    <w:rsid w:val="005430F7"/>
    <w:rsid w:val="005432B2"/>
    <w:rsid w:val="0054390B"/>
    <w:rsid w:val="00543BCF"/>
    <w:rsid w:val="00543C06"/>
    <w:rsid w:val="00543D2D"/>
    <w:rsid w:val="00543DFF"/>
    <w:rsid w:val="005443C9"/>
    <w:rsid w:val="00544A1C"/>
    <w:rsid w:val="00544C3C"/>
    <w:rsid w:val="00544C62"/>
    <w:rsid w:val="00544CD6"/>
    <w:rsid w:val="00544D04"/>
    <w:rsid w:val="0054503B"/>
    <w:rsid w:val="00545106"/>
    <w:rsid w:val="00545128"/>
    <w:rsid w:val="00545283"/>
    <w:rsid w:val="00545294"/>
    <w:rsid w:val="005454D5"/>
    <w:rsid w:val="00545603"/>
    <w:rsid w:val="005456B0"/>
    <w:rsid w:val="005459E6"/>
    <w:rsid w:val="00545A3C"/>
    <w:rsid w:val="00545A41"/>
    <w:rsid w:val="00545CAF"/>
    <w:rsid w:val="00546196"/>
    <w:rsid w:val="00546360"/>
    <w:rsid w:val="00546494"/>
    <w:rsid w:val="00546522"/>
    <w:rsid w:val="005466BA"/>
    <w:rsid w:val="00546D11"/>
    <w:rsid w:val="00547123"/>
    <w:rsid w:val="0054717A"/>
    <w:rsid w:val="005471F2"/>
    <w:rsid w:val="00547330"/>
    <w:rsid w:val="0054784E"/>
    <w:rsid w:val="00547B33"/>
    <w:rsid w:val="00547B98"/>
    <w:rsid w:val="00547C30"/>
    <w:rsid w:val="0055026D"/>
    <w:rsid w:val="00550468"/>
    <w:rsid w:val="0055053E"/>
    <w:rsid w:val="005505C2"/>
    <w:rsid w:val="005506AA"/>
    <w:rsid w:val="0055095C"/>
    <w:rsid w:val="00550963"/>
    <w:rsid w:val="00550CF7"/>
    <w:rsid w:val="00550DC5"/>
    <w:rsid w:val="00550E2D"/>
    <w:rsid w:val="00550E87"/>
    <w:rsid w:val="005511EB"/>
    <w:rsid w:val="0055140D"/>
    <w:rsid w:val="00551809"/>
    <w:rsid w:val="0055198D"/>
    <w:rsid w:val="005519FE"/>
    <w:rsid w:val="00551A0D"/>
    <w:rsid w:val="00551A23"/>
    <w:rsid w:val="00551A78"/>
    <w:rsid w:val="00551B4A"/>
    <w:rsid w:val="00551C1A"/>
    <w:rsid w:val="00551CAC"/>
    <w:rsid w:val="00551CCE"/>
    <w:rsid w:val="00551F20"/>
    <w:rsid w:val="00552235"/>
    <w:rsid w:val="00552374"/>
    <w:rsid w:val="00552602"/>
    <w:rsid w:val="00552691"/>
    <w:rsid w:val="00552782"/>
    <w:rsid w:val="0055294B"/>
    <w:rsid w:val="0055295A"/>
    <w:rsid w:val="00552ADE"/>
    <w:rsid w:val="00552D23"/>
    <w:rsid w:val="00552FCC"/>
    <w:rsid w:val="005533CB"/>
    <w:rsid w:val="00553478"/>
    <w:rsid w:val="00553B13"/>
    <w:rsid w:val="00553B80"/>
    <w:rsid w:val="00553D90"/>
    <w:rsid w:val="0055439D"/>
    <w:rsid w:val="005544EC"/>
    <w:rsid w:val="00554530"/>
    <w:rsid w:val="005547AF"/>
    <w:rsid w:val="00554A6E"/>
    <w:rsid w:val="00554AD1"/>
    <w:rsid w:val="00554C4C"/>
    <w:rsid w:val="00554C51"/>
    <w:rsid w:val="00554E37"/>
    <w:rsid w:val="00555006"/>
    <w:rsid w:val="00555569"/>
    <w:rsid w:val="005555B9"/>
    <w:rsid w:val="00555604"/>
    <w:rsid w:val="00555697"/>
    <w:rsid w:val="00555699"/>
    <w:rsid w:val="005556F7"/>
    <w:rsid w:val="0055593E"/>
    <w:rsid w:val="005559EB"/>
    <w:rsid w:val="00555A89"/>
    <w:rsid w:val="00556501"/>
    <w:rsid w:val="0055675A"/>
    <w:rsid w:val="0055692A"/>
    <w:rsid w:val="00556AE7"/>
    <w:rsid w:val="00556B87"/>
    <w:rsid w:val="00556D90"/>
    <w:rsid w:val="00556F7C"/>
    <w:rsid w:val="00556FB4"/>
    <w:rsid w:val="0055700B"/>
    <w:rsid w:val="0055705A"/>
    <w:rsid w:val="00557630"/>
    <w:rsid w:val="00557699"/>
    <w:rsid w:val="00557869"/>
    <w:rsid w:val="005578E6"/>
    <w:rsid w:val="00557AAD"/>
    <w:rsid w:val="00557C5C"/>
    <w:rsid w:val="00557D2D"/>
    <w:rsid w:val="00557ECF"/>
    <w:rsid w:val="00557F81"/>
    <w:rsid w:val="00560039"/>
    <w:rsid w:val="0056009D"/>
    <w:rsid w:val="005601F6"/>
    <w:rsid w:val="00560742"/>
    <w:rsid w:val="005607AB"/>
    <w:rsid w:val="005607CC"/>
    <w:rsid w:val="005608CB"/>
    <w:rsid w:val="00560B2E"/>
    <w:rsid w:val="005612B2"/>
    <w:rsid w:val="00561519"/>
    <w:rsid w:val="0056185F"/>
    <w:rsid w:val="0056188F"/>
    <w:rsid w:val="00561BFB"/>
    <w:rsid w:val="00561D9B"/>
    <w:rsid w:val="00561E07"/>
    <w:rsid w:val="00561FE6"/>
    <w:rsid w:val="00562132"/>
    <w:rsid w:val="005623AC"/>
    <w:rsid w:val="005623B3"/>
    <w:rsid w:val="00562413"/>
    <w:rsid w:val="0056259C"/>
    <w:rsid w:val="00562C56"/>
    <w:rsid w:val="00562CE1"/>
    <w:rsid w:val="00562D14"/>
    <w:rsid w:val="00562DD5"/>
    <w:rsid w:val="0056302E"/>
    <w:rsid w:val="005631B8"/>
    <w:rsid w:val="00563393"/>
    <w:rsid w:val="005633D0"/>
    <w:rsid w:val="005634FB"/>
    <w:rsid w:val="00563DD3"/>
    <w:rsid w:val="005640B9"/>
    <w:rsid w:val="005640BA"/>
    <w:rsid w:val="005641A9"/>
    <w:rsid w:val="0056458C"/>
    <w:rsid w:val="0056464E"/>
    <w:rsid w:val="00564936"/>
    <w:rsid w:val="005649E4"/>
    <w:rsid w:val="00564A1F"/>
    <w:rsid w:val="00564AFE"/>
    <w:rsid w:val="00564E9C"/>
    <w:rsid w:val="00565305"/>
    <w:rsid w:val="0056574B"/>
    <w:rsid w:val="005659E2"/>
    <w:rsid w:val="005659E7"/>
    <w:rsid w:val="00566296"/>
    <w:rsid w:val="00566D19"/>
    <w:rsid w:val="00566E25"/>
    <w:rsid w:val="00566E44"/>
    <w:rsid w:val="005670EF"/>
    <w:rsid w:val="005673DF"/>
    <w:rsid w:val="00567705"/>
    <w:rsid w:val="00567F76"/>
    <w:rsid w:val="00570002"/>
    <w:rsid w:val="0057084F"/>
    <w:rsid w:val="005709C5"/>
    <w:rsid w:val="00570B0D"/>
    <w:rsid w:val="00570C67"/>
    <w:rsid w:val="00570D5F"/>
    <w:rsid w:val="00570FA0"/>
    <w:rsid w:val="00571275"/>
    <w:rsid w:val="005714CC"/>
    <w:rsid w:val="005715FF"/>
    <w:rsid w:val="00571A56"/>
    <w:rsid w:val="00571BB9"/>
    <w:rsid w:val="00571DE0"/>
    <w:rsid w:val="0057204B"/>
    <w:rsid w:val="0057208D"/>
    <w:rsid w:val="005720BF"/>
    <w:rsid w:val="005721E9"/>
    <w:rsid w:val="00572AB2"/>
    <w:rsid w:val="00572BD6"/>
    <w:rsid w:val="00572D82"/>
    <w:rsid w:val="00573007"/>
    <w:rsid w:val="00573668"/>
    <w:rsid w:val="005737FF"/>
    <w:rsid w:val="00573867"/>
    <w:rsid w:val="005738C9"/>
    <w:rsid w:val="00573AF6"/>
    <w:rsid w:val="00573D78"/>
    <w:rsid w:val="00573FDD"/>
    <w:rsid w:val="00574234"/>
    <w:rsid w:val="00574D09"/>
    <w:rsid w:val="00574EB4"/>
    <w:rsid w:val="00574F61"/>
    <w:rsid w:val="00575577"/>
    <w:rsid w:val="00575AB3"/>
    <w:rsid w:val="00575BEA"/>
    <w:rsid w:val="005763DD"/>
    <w:rsid w:val="00576C88"/>
    <w:rsid w:val="00576D9C"/>
    <w:rsid w:val="00576FF1"/>
    <w:rsid w:val="0057709E"/>
    <w:rsid w:val="005771A5"/>
    <w:rsid w:val="005772D9"/>
    <w:rsid w:val="00577780"/>
    <w:rsid w:val="005777F2"/>
    <w:rsid w:val="00577862"/>
    <w:rsid w:val="00577A0D"/>
    <w:rsid w:val="00577BA4"/>
    <w:rsid w:val="00577BB2"/>
    <w:rsid w:val="00577E89"/>
    <w:rsid w:val="00580085"/>
    <w:rsid w:val="00580095"/>
    <w:rsid w:val="005800AA"/>
    <w:rsid w:val="00580153"/>
    <w:rsid w:val="00580592"/>
    <w:rsid w:val="005805EA"/>
    <w:rsid w:val="00580600"/>
    <w:rsid w:val="0058069A"/>
    <w:rsid w:val="005806B1"/>
    <w:rsid w:val="005807C9"/>
    <w:rsid w:val="00580CB4"/>
    <w:rsid w:val="00580FDD"/>
    <w:rsid w:val="00581327"/>
    <w:rsid w:val="0058132D"/>
    <w:rsid w:val="00581850"/>
    <w:rsid w:val="005818F1"/>
    <w:rsid w:val="00581C4D"/>
    <w:rsid w:val="00581E98"/>
    <w:rsid w:val="00582198"/>
    <w:rsid w:val="005822FD"/>
    <w:rsid w:val="0058231A"/>
    <w:rsid w:val="0058263C"/>
    <w:rsid w:val="00582835"/>
    <w:rsid w:val="0058286D"/>
    <w:rsid w:val="00582B2D"/>
    <w:rsid w:val="00582C37"/>
    <w:rsid w:val="00582DF1"/>
    <w:rsid w:val="00582E87"/>
    <w:rsid w:val="00583062"/>
    <w:rsid w:val="00583385"/>
    <w:rsid w:val="005836AE"/>
    <w:rsid w:val="005837DA"/>
    <w:rsid w:val="0058384A"/>
    <w:rsid w:val="00583A4C"/>
    <w:rsid w:val="00583D73"/>
    <w:rsid w:val="00583E69"/>
    <w:rsid w:val="0058403F"/>
    <w:rsid w:val="0058408A"/>
    <w:rsid w:val="005844A4"/>
    <w:rsid w:val="005845C4"/>
    <w:rsid w:val="00584719"/>
    <w:rsid w:val="0058491A"/>
    <w:rsid w:val="00584C4C"/>
    <w:rsid w:val="00584D37"/>
    <w:rsid w:val="00584DFC"/>
    <w:rsid w:val="00584F38"/>
    <w:rsid w:val="00584FE4"/>
    <w:rsid w:val="00585065"/>
    <w:rsid w:val="0058509F"/>
    <w:rsid w:val="005851E4"/>
    <w:rsid w:val="00585428"/>
    <w:rsid w:val="005854B0"/>
    <w:rsid w:val="0058578C"/>
    <w:rsid w:val="005858AE"/>
    <w:rsid w:val="00585A8B"/>
    <w:rsid w:val="00585BD7"/>
    <w:rsid w:val="00585EFC"/>
    <w:rsid w:val="00585FED"/>
    <w:rsid w:val="0058620E"/>
    <w:rsid w:val="0058717C"/>
    <w:rsid w:val="0058748D"/>
    <w:rsid w:val="005874AE"/>
    <w:rsid w:val="00587798"/>
    <w:rsid w:val="00587ACD"/>
    <w:rsid w:val="00587F73"/>
    <w:rsid w:val="00590044"/>
    <w:rsid w:val="005901D6"/>
    <w:rsid w:val="0059032B"/>
    <w:rsid w:val="0059037D"/>
    <w:rsid w:val="005904DD"/>
    <w:rsid w:val="0059085E"/>
    <w:rsid w:val="00590C7C"/>
    <w:rsid w:val="005914A6"/>
    <w:rsid w:val="00591516"/>
    <w:rsid w:val="0059195A"/>
    <w:rsid w:val="005919AC"/>
    <w:rsid w:val="00591A41"/>
    <w:rsid w:val="00591B56"/>
    <w:rsid w:val="00591CCC"/>
    <w:rsid w:val="00591D32"/>
    <w:rsid w:val="00591E46"/>
    <w:rsid w:val="00592156"/>
    <w:rsid w:val="00592267"/>
    <w:rsid w:val="005923EE"/>
    <w:rsid w:val="005923F8"/>
    <w:rsid w:val="0059245C"/>
    <w:rsid w:val="005927E8"/>
    <w:rsid w:val="0059289E"/>
    <w:rsid w:val="00592C4B"/>
    <w:rsid w:val="00592CB8"/>
    <w:rsid w:val="00592F20"/>
    <w:rsid w:val="00592F2F"/>
    <w:rsid w:val="0059329C"/>
    <w:rsid w:val="00593518"/>
    <w:rsid w:val="00593543"/>
    <w:rsid w:val="005936DA"/>
    <w:rsid w:val="0059375B"/>
    <w:rsid w:val="00593977"/>
    <w:rsid w:val="00593C11"/>
    <w:rsid w:val="00593D67"/>
    <w:rsid w:val="00593EB5"/>
    <w:rsid w:val="00593F19"/>
    <w:rsid w:val="005940B4"/>
    <w:rsid w:val="00594309"/>
    <w:rsid w:val="00594449"/>
    <w:rsid w:val="00594A40"/>
    <w:rsid w:val="00594A65"/>
    <w:rsid w:val="00594FA9"/>
    <w:rsid w:val="0059511C"/>
    <w:rsid w:val="0059522E"/>
    <w:rsid w:val="00595AD7"/>
    <w:rsid w:val="00595ED9"/>
    <w:rsid w:val="00595F8B"/>
    <w:rsid w:val="0059647B"/>
    <w:rsid w:val="0059679D"/>
    <w:rsid w:val="00596B45"/>
    <w:rsid w:val="00596B68"/>
    <w:rsid w:val="00596D3A"/>
    <w:rsid w:val="005970B4"/>
    <w:rsid w:val="005971FD"/>
    <w:rsid w:val="005973E6"/>
    <w:rsid w:val="005974C8"/>
    <w:rsid w:val="00597C29"/>
    <w:rsid w:val="00597FCE"/>
    <w:rsid w:val="005A0525"/>
    <w:rsid w:val="005A0589"/>
    <w:rsid w:val="005A07DD"/>
    <w:rsid w:val="005A0D84"/>
    <w:rsid w:val="005A0E2C"/>
    <w:rsid w:val="005A0EEA"/>
    <w:rsid w:val="005A11AC"/>
    <w:rsid w:val="005A1280"/>
    <w:rsid w:val="005A1494"/>
    <w:rsid w:val="005A179C"/>
    <w:rsid w:val="005A1969"/>
    <w:rsid w:val="005A1A32"/>
    <w:rsid w:val="005A1B40"/>
    <w:rsid w:val="005A1C83"/>
    <w:rsid w:val="005A1EA7"/>
    <w:rsid w:val="005A217E"/>
    <w:rsid w:val="005A259F"/>
    <w:rsid w:val="005A2A6F"/>
    <w:rsid w:val="005A2C79"/>
    <w:rsid w:val="005A3088"/>
    <w:rsid w:val="005A3111"/>
    <w:rsid w:val="005A32FD"/>
    <w:rsid w:val="005A33A8"/>
    <w:rsid w:val="005A33B7"/>
    <w:rsid w:val="005A3654"/>
    <w:rsid w:val="005A3781"/>
    <w:rsid w:val="005A3821"/>
    <w:rsid w:val="005A3ACC"/>
    <w:rsid w:val="005A3D4E"/>
    <w:rsid w:val="005A3D59"/>
    <w:rsid w:val="005A422D"/>
    <w:rsid w:val="005A432E"/>
    <w:rsid w:val="005A477A"/>
    <w:rsid w:val="005A4890"/>
    <w:rsid w:val="005A4A1A"/>
    <w:rsid w:val="005A55F5"/>
    <w:rsid w:val="005A5640"/>
    <w:rsid w:val="005A5A9B"/>
    <w:rsid w:val="005A5F37"/>
    <w:rsid w:val="005A5F38"/>
    <w:rsid w:val="005A61F4"/>
    <w:rsid w:val="005A62E8"/>
    <w:rsid w:val="005A6303"/>
    <w:rsid w:val="005A67DA"/>
    <w:rsid w:val="005A6A5B"/>
    <w:rsid w:val="005A6E15"/>
    <w:rsid w:val="005A776F"/>
    <w:rsid w:val="005A77A2"/>
    <w:rsid w:val="005A781D"/>
    <w:rsid w:val="005A789A"/>
    <w:rsid w:val="005A7B4D"/>
    <w:rsid w:val="005A7C6C"/>
    <w:rsid w:val="005A7DCC"/>
    <w:rsid w:val="005B01A5"/>
    <w:rsid w:val="005B06DE"/>
    <w:rsid w:val="005B0817"/>
    <w:rsid w:val="005B0B54"/>
    <w:rsid w:val="005B0B7D"/>
    <w:rsid w:val="005B0EE4"/>
    <w:rsid w:val="005B187A"/>
    <w:rsid w:val="005B1B21"/>
    <w:rsid w:val="005B1C86"/>
    <w:rsid w:val="005B1D6D"/>
    <w:rsid w:val="005B1F62"/>
    <w:rsid w:val="005B21B4"/>
    <w:rsid w:val="005B23D1"/>
    <w:rsid w:val="005B2707"/>
    <w:rsid w:val="005B2D9B"/>
    <w:rsid w:val="005B2ECF"/>
    <w:rsid w:val="005B3022"/>
    <w:rsid w:val="005B31BE"/>
    <w:rsid w:val="005B3217"/>
    <w:rsid w:val="005B3228"/>
    <w:rsid w:val="005B34A8"/>
    <w:rsid w:val="005B3708"/>
    <w:rsid w:val="005B380B"/>
    <w:rsid w:val="005B3962"/>
    <w:rsid w:val="005B39BA"/>
    <w:rsid w:val="005B3FAD"/>
    <w:rsid w:val="005B3FFC"/>
    <w:rsid w:val="005B4096"/>
    <w:rsid w:val="005B44DC"/>
    <w:rsid w:val="005B4503"/>
    <w:rsid w:val="005B4522"/>
    <w:rsid w:val="005B475C"/>
    <w:rsid w:val="005B48AF"/>
    <w:rsid w:val="005B49DF"/>
    <w:rsid w:val="005B4BB0"/>
    <w:rsid w:val="005B4CB2"/>
    <w:rsid w:val="005B4F4A"/>
    <w:rsid w:val="005B5093"/>
    <w:rsid w:val="005B50EF"/>
    <w:rsid w:val="005B5339"/>
    <w:rsid w:val="005B5921"/>
    <w:rsid w:val="005B594C"/>
    <w:rsid w:val="005B6175"/>
    <w:rsid w:val="005B66D0"/>
    <w:rsid w:val="005B674C"/>
    <w:rsid w:val="005B67C4"/>
    <w:rsid w:val="005B6904"/>
    <w:rsid w:val="005B693C"/>
    <w:rsid w:val="005B6ACD"/>
    <w:rsid w:val="005B6ADE"/>
    <w:rsid w:val="005B6C47"/>
    <w:rsid w:val="005B6DD5"/>
    <w:rsid w:val="005B6EC4"/>
    <w:rsid w:val="005B7090"/>
    <w:rsid w:val="005B70BB"/>
    <w:rsid w:val="005B717E"/>
    <w:rsid w:val="005B7207"/>
    <w:rsid w:val="005B72D7"/>
    <w:rsid w:val="005B740C"/>
    <w:rsid w:val="005B7631"/>
    <w:rsid w:val="005B768B"/>
    <w:rsid w:val="005B77A6"/>
    <w:rsid w:val="005B77D2"/>
    <w:rsid w:val="005B7B47"/>
    <w:rsid w:val="005C0008"/>
    <w:rsid w:val="005C005F"/>
    <w:rsid w:val="005C01AA"/>
    <w:rsid w:val="005C01E6"/>
    <w:rsid w:val="005C0771"/>
    <w:rsid w:val="005C0BDF"/>
    <w:rsid w:val="005C11A0"/>
    <w:rsid w:val="005C16AD"/>
    <w:rsid w:val="005C1708"/>
    <w:rsid w:val="005C1767"/>
    <w:rsid w:val="005C180B"/>
    <w:rsid w:val="005C1A6D"/>
    <w:rsid w:val="005C1C1A"/>
    <w:rsid w:val="005C20E4"/>
    <w:rsid w:val="005C23E2"/>
    <w:rsid w:val="005C2474"/>
    <w:rsid w:val="005C2622"/>
    <w:rsid w:val="005C2CEA"/>
    <w:rsid w:val="005C2E9B"/>
    <w:rsid w:val="005C321E"/>
    <w:rsid w:val="005C361A"/>
    <w:rsid w:val="005C3751"/>
    <w:rsid w:val="005C3929"/>
    <w:rsid w:val="005C3AEB"/>
    <w:rsid w:val="005C3C58"/>
    <w:rsid w:val="005C3EF6"/>
    <w:rsid w:val="005C3F19"/>
    <w:rsid w:val="005C3F29"/>
    <w:rsid w:val="005C412F"/>
    <w:rsid w:val="005C4415"/>
    <w:rsid w:val="005C447C"/>
    <w:rsid w:val="005C47FF"/>
    <w:rsid w:val="005C48A5"/>
    <w:rsid w:val="005C4D2C"/>
    <w:rsid w:val="005C4FAF"/>
    <w:rsid w:val="005C56EA"/>
    <w:rsid w:val="005C56F3"/>
    <w:rsid w:val="005C5724"/>
    <w:rsid w:val="005C5A00"/>
    <w:rsid w:val="005C5B3C"/>
    <w:rsid w:val="005C5BBF"/>
    <w:rsid w:val="005C5EA3"/>
    <w:rsid w:val="005C6103"/>
    <w:rsid w:val="005C617F"/>
    <w:rsid w:val="005C65A7"/>
    <w:rsid w:val="005C6896"/>
    <w:rsid w:val="005C6968"/>
    <w:rsid w:val="005C6A07"/>
    <w:rsid w:val="005C6B15"/>
    <w:rsid w:val="005C6CD5"/>
    <w:rsid w:val="005C6D82"/>
    <w:rsid w:val="005C6DBC"/>
    <w:rsid w:val="005C6FA0"/>
    <w:rsid w:val="005C73AB"/>
    <w:rsid w:val="005C77D0"/>
    <w:rsid w:val="005C7B8E"/>
    <w:rsid w:val="005C7BE4"/>
    <w:rsid w:val="005C7C6A"/>
    <w:rsid w:val="005C7DDA"/>
    <w:rsid w:val="005C7DF3"/>
    <w:rsid w:val="005C7DF4"/>
    <w:rsid w:val="005C7E0D"/>
    <w:rsid w:val="005C7E27"/>
    <w:rsid w:val="005D0190"/>
    <w:rsid w:val="005D02C1"/>
    <w:rsid w:val="005D03DF"/>
    <w:rsid w:val="005D06D9"/>
    <w:rsid w:val="005D0D84"/>
    <w:rsid w:val="005D0ED4"/>
    <w:rsid w:val="005D1351"/>
    <w:rsid w:val="005D1418"/>
    <w:rsid w:val="005D1A8B"/>
    <w:rsid w:val="005D1BF9"/>
    <w:rsid w:val="005D1DC4"/>
    <w:rsid w:val="005D1F10"/>
    <w:rsid w:val="005D1FEF"/>
    <w:rsid w:val="005D2293"/>
    <w:rsid w:val="005D232A"/>
    <w:rsid w:val="005D2353"/>
    <w:rsid w:val="005D267C"/>
    <w:rsid w:val="005D28B2"/>
    <w:rsid w:val="005D2A2B"/>
    <w:rsid w:val="005D2B14"/>
    <w:rsid w:val="005D2D19"/>
    <w:rsid w:val="005D2D45"/>
    <w:rsid w:val="005D2DA4"/>
    <w:rsid w:val="005D2DB5"/>
    <w:rsid w:val="005D373D"/>
    <w:rsid w:val="005D3A7E"/>
    <w:rsid w:val="005D3A94"/>
    <w:rsid w:val="005D3E35"/>
    <w:rsid w:val="005D3EDC"/>
    <w:rsid w:val="005D3F76"/>
    <w:rsid w:val="005D4087"/>
    <w:rsid w:val="005D412B"/>
    <w:rsid w:val="005D4265"/>
    <w:rsid w:val="005D4A1B"/>
    <w:rsid w:val="005D4A55"/>
    <w:rsid w:val="005D4C5C"/>
    <w:rsid w:val="005D50E9"/>
    <w:rsid w:val="005D5129"/>
    <w:rsid w:val="005D5134"/>
    <w:rsid w:val="005D5195"/>
    <w:rsid w:val="005D5641"/>
    <w:rsid w:val="005D587A"/>
    <w:rsid w:val="005D59F7"/>
    <w:rsid w:val="005D5A54"/>
    <w:rsid w:val="005D5AC7"/>
    <w:rsid w:val="005D5D84"/>
    <w:rsid w:val="005D5D99"/>
    <w:rsid w:val="005D6141"/>
    <w:rsid w:val="005D62A9"/>
    <w:rsid w:val="005D62BB"/>
    <w:rsid w:val="005D651A"/>
    <w:rsid w:val="005D690D"/>
    <w:rsid w:val="005D6988"/>
    <w:rsid w:val="005D6A45"/>
    <w:rsid w:val="005D6A58"/>
    <w:rsid w:val="005D6D64"/>
    <w:rsid w:val="005D6D96"/>
    <w:rsid w:val="005D6E70"/>
    <w:rsid w:val="005D705D"/>
    <w:rsid w:val="005D7089"/>
    <w:rsid w:val="005D7414"/>
    <w:rsid w:val="005D7784"/>
    <w:rsid w:val="005D7791"/>
    <w:rsid w:val="005D791F"/>
    <w:rsid w:val="005D79BB"/>
    <w:rsid w:val="005D79C1"/>
    <w:rsid w:val="005D7F2D"/>
    <w:rsid w:val="005D7F54"/>
    <w:rsid w:val="005E014E"/>
    <w:rsid w:val="005E0261"/>
    <w:rsid w:val="005E03E8"/>
    <w:rsid w:val="005E0444"/>
    <w:rsid w:val="005E0B8D"/>
    <w:rsid w:val="005E0C41"/>
    <w:rsid w:val="005E0DCA"/>
    <w:rsid w:val="005E1207"/>
    <w:rsid w:val="005E149D"/>
    <w:rsid w:val="005E18F3"/>
    <w:rsid w:val="005E1998"/>
    <w:rsid w:val="005E1B0B"/>
    <w:rsid w:val="005E1B9E"/>
    <w:rsid w:val="005E1C3D"/>
    <w:rsid w:val="005E205A"/>
    <w:rsid w:val="005E248D"/>
    <w:rsid w:val="005E2572"/>
    <w:rsid w:val="005E2B3B"/>
    <w:rsid w:val="005E2C0E"/>
    <w:rsid w:val="005E2E44"/>
    <w:rsid w:val="005E2E77"/>
    <w:rsid w:val="005E2FC6"/>
    <w:rsid w:val="005E309C"/>
    <w:rsid w:val="005E324A"/>
    <w:rsid w:val="005E328D"/>
    <w:rsid w:val="005E34F0"/>
    <w:rsid w:val="005E362B"/>
    <w:rsid w:val="005E36F1"/>
    <w:rsid w:val="005E372F"/>
    <w:rsid w:val="005E375B"/>
    <w:rsid w:val="005E38BE"/>
    <w:rsid w:val="005E3949"/>
    <w:rsid w:val="005E3A8E"/>
    <w:rsid w:val="005E3BF3"/>
    <w:rsid w:val="005E3E4D"/>
    <w:rsid w:val="005E3E88"/>
    <w:rsid w:val="005E3EEB"/>
    <w:rsid w:val="005E3F98"/>
    <w:rsid w:val="005E3FDD"/>
    <w:rsid w:val="005E40CA"/>
    <w:rsid w:val="005E420B"/>
    <w:rsid w:val="005E4349"/>
    <w:rsid w:val="005E4A46"/>
    <w:rsid w:val="005E4C23"/>
    <w:rsid w:val="005E4CA5"/>
    <w:rsid w:val="005E4D34"/>
    <w:rsid w:val="005E4F50"/>
    <w:rsid w:val="005E4F9C"/>
    <w:rsid w:val="005E5037"/>
    <w:rsid w:val="005E509B"/>
    <w:rsid w:val="005E55AD"/>
    <w:rsid w:val="005E5619"/>
    <w:rsid w:val="005E5868"/>
    <w:rsid w:val="005E5987"/>
    <w:rsid w:val="005E5A52"/>
    <w:rsid w:val="005E5ED1"/>
    <w:rsid w:val="005E6181"/>
    <w:rsid w:val="005E623C"/>
    <w:rsid w:val="005E6255"/>
    <w:rsid w:val="005E63E1"/>
    <w:rsid w:val="005E63FC"/>
    <w:rsid w:val="005E6712"/>
    <w:rsid w:val="005E680D"/>
    <w:rsid w:val="005E6970"/>
    <w:rsid w:val="005E6EB6"/>
    <w:rsid w:val="005E6EF6"/>
    <w:rsid w:val="005E6F81"/>
    <w:rsid w:val="005E70A9"/>
    <w:rsid w:val="005E7842"/>
    <w:rsid w:val="005E784B"/>
    <w:rsid w:val="005E78E1"/>
    <w:rsid w:val="005E7D78"/>
    <w:rsid w:val="005E7DA7"/>
    <w:rsid w:val="005E7FCF"/>
    <w:rsid w:val="005F020F"/>
    <w:rsid w:val="005F03F5"/>
    <w:rsid w:val="005F0631"/>
    <w:rsid w:val="005F0757"/>
    <w:rsid w:val="005F07E9"/>
    <w:rsid w:val="005F0AA4"/>
    <w:rsid w:val="005F0C3A"/>
    <w:rsid w:val="005F0C73"/>
    <w:rsid w:val="005F0CD1"/>
    <w:rsid w:val="005F0F4D"/>
    <w:rsid w:val="005F10CE"/>
    <w:rsid w:val="005F1381"/>
    <w:rsid w:val="005F13AB"/>
    <w:rsid w:val="005F13B8"/>
    <w:rsid w:val="005F14E9"/>
    <w:rsid w:val="005F16C4"/>
    <w:rsid w:val="005F16D8"/>
    <w:rsid w:val="005F1922"/>
    <w:rsid w:val="005F1A69"/>
    <w:rsid w:val="005F1BBE"/>
    <w:rsid w:val="005F237A"/>
    <w:rsid w:val="005F271A"/>
    <w:rsid w:val="005F282C"/>
    <w:rsid w:val="005F2965"/>
    <w:rsid w:val="005F2DDD"/>
    <w:rsid w:val="005F3049"/>
    <w:rsid w:val="005F3383"/>
    <w:rsid w:val="005F34E3"/>
    <w:rsid w:val="005F3688"/>
    <w:rsid w:val="005F390A"/>
    <w:rsid w:val="005F3932"/>
    <w:rsid w:val="005F39AD"/>
    <w:rsid w:val="005F3A74"/>
    <w:rsid w:val="005F3ABC"/>
    <w:rsid w:val="005F3D71"/>
    <w:rsid w:val="005F3EDD"/>
    <w:rsid w:val="005F44BF"/>
    <w:rsid w:val="005F4747"/>
    <w:rsid w:val="005F47C0"/>
    <w:rsid w:val="005F49C1"/>
    <w:rsid w:val="005F4D77"/>
    <w:rsid w:val="005F4E5D"/>
    <w:rsid w:val="005F4E9B"/>
    <w:rsid w:val="005F55E8"/>
    <w:rsid w:val="005F56B0"/>
    <w:rsid w:val="005F5E49"/>
    <w:rsid w:val="005F5F58"/>
    <w:rsid w:val="005F64FA"/>
    <w:rsid w:val="005F65AB"/>
    <w:rsid w:val="005F65D7"/>
    <w:rsid w:val="005F6795"/>
    <w:rsid w:val="005F67D7"/>
    <w:rsid w:val="005F683E"/>
    <w:rsid w:val="005F689A"/>
    <w:rsid w:val="005F691E"/>
    <w:rsid w:val="005F69AC"/>
    <w:rsid w:val="005F6C2A"/>
    <w:rsid w:val="005F6D76"/>
    <w:rsid w:val="005F6D83"/>
    <w:rsid w:val="005F6FF3"/>
    <w:rsid w:val="005F7071"/>
    <w:rsid w:val="005F714F"/>
    <w:rsid w:val="005F760C"/>
    <w:rsid w:val="005F7742"/>
    <w:rsid w:val="005F77CC"/>
    <w:rsid w:val="005F799A"/>
    <w:rsid w:val="005F7CA5"/>
    <w:rsid w:val="0060016F"/>
    <w:rsid w:val="006003AB"/>
    <w:rsid w:val="006006BC"/>
    <w:rsid w:val="00600779"/>
    <w:rsid w:val="0060094B"/>
    <w:rsid w:val="00600C2F"/>
    <w:rsid w:val="00600CD7"/>
    <w:rsid w:val="00600D61"/>
    <w:rsid w:val="00600E09"/>
    <w:rsid w:val="00600EF0"/>
    <w:rsid w:val="00600F3A"/>
    <w:rsid w:val="0060104F"/>
    <w:rsid w:val="00601410"/>
    <w:rsid w:val="006014B1"/>
    <w:rsid w:val="00601550"/>
    <w:rsid w:val="0060164C"/>
    <w:rsid w:val="006017D7"/>
    <w:rsid w:val="0060183B"/>
    <w:rsid w:val="00601A16"/>
    <w:rsid w:val="00601A21"/>
    <w:rsid w:val="00601AD4"/>
    <w:rsid w:val="00601C8D"/>
    <w:rsid w:val="00601D4E"/>
    <w:rsid w:val="00601E8D"/>
    <w:rsid w:val="006023FE"/>
    <w:rsid w:val="00602424"/>
    <w:rsid w:val="0060257D"/>
    <w:rsid w:val="00602986"/>
    <w:rsid w:val="006029BB"/>
    <w:rsid w:val="00602CF5"/>
    <w:rsid w:val="00602EDC"/>
    <w:rsid w:val="00603247"/>
    <w:rsid w:val="00603314"/>
    <w:rsid w:val="0060340E"/>
    <w:rsid w:val="0060342C"/>
    <w:rsid w:val="006034AA"/>
    <w:rsid w:val="0060363D"/>
    <w:rsid w:val="00603AF6"/>
    <w:rsid w:val="00603C02"/>
    <w:rsid w:val="00603C39"/>
    <w:rsid w:val="00603D57"/>
    <w:rsid w:val="00603E1C"/>
    <w:rsid w:val="006040D6"/>
    <w:rsid w:val="00604185"/>
    <w:rsid w:val="006043B4"/>
    <w:rsid w:val="00604536"/>
    <w:rsid w:val="0060454E"/>
    <w:rsid w:val="00604F4F"/>
    <w:rsid w:val="00605368"/>
    <w:rsid w:val="00605559"/>
    <w:rsid w:val="0060574A"/>
    <w:rsid w:val="00605887"/>
    <w:rsid w:val="00605A64"/>
    <w:rsid w:val="00605C9F"/>
    <w:rsid w:val="0060656F"/>
    <w:rsid w:val="006065A8"/>
    <w:rsid w:val="006065DC"/>
    <w:rsid w:val="00606AE6"/>
    <w:rsid w:val="00606B32"/>
    <w:rsid w:val="00606DC6"/>
    <w:rsid w:val="006073C6"/>
    <w:rsid w:val="006076E3"/>
    <w:rsid w:val="006077C2"/>
    <w:rsid w:val="0060790A"/>
    <w:rsid w:val="006079AE"/>
    <w:rsid w:val="006079C2"/>
    <w:rsid w:val="00607A2D"/>
    <w:rsid w:val="00607D22"/>
    <w:rsid w:val="0061014D"/>
    <w:rsid w:val="00610527"/>
    <w:rsid w:val="00610D9A"/>
    <w:rsid w:val="00611506"/>
    <w:rsid w:val="0061178A"/>
    <w:rsid w:val="00611808"/>
    <w:rsid w:val="00611BB0"/>
    <w:rsid w:val="00611C73"/>
    <w:rsid w:val="00611CE4"/>
    <w:rsid w:val="00611EFC"/>
    <w:rsid w:val="00611F38"/>
    <w:rsid w:val="00612099"/>
    <w:rsid w:val="0061260F"/>
    <w:rsid w:val="00612773"/>
    <w:rsid w:val="006129BD"/>
    <w:rsid w:val="00612FF5"/>
    <w:rsid w:val="00613057"/>
    <w:rsid w:val="006130A6"/>
    <w:rsid w:val="0061321A"/>
    <w:rsid w:val="0061326D"/>
    <w:rsid w:val="006135D5"/>
    <w:rsid w:val="00613629"/>
    <w:rsid w:val="00613A23"/>
    <w:rsid w:val="00613C82"/>
    <w:rsid w:val="00613F1E"/>
    <w:rsid w:val="00613F94"/>
    <w:rsid w:val="0061402F"/>
    <w:rsid w:val="00614036"/>
    <w:rsid w:val="00614046"/>
    <w:rsid w:val="00614102"/>
    <w:rsid w:val="00614178"/>
    <w:rsid w:val="006142E8"/>
    <w:rsid w:val="006142FA"/>
    <w:rsid w:val="00614374"/>
    <w:rsid w:val="00614465"/>
    <w:rsid w:val="006146BA"/>
    <w:rsid w:val="0061475B"/>
    <w:rsid w:val="00614835"/>
    <w:rsid w:val="006148D0"/>
    <w:rsid w:val="00614AF5"/>
    <w:rsid w:val="00614F00"/>
    <w:rsid w:val="006152BC"/>
    <w:rsid w:val="006153ED"/>
    <w:rsid w:val="006155C5"/>
    <w:rsid w:val="0061576B"/>
    <w:rsid w:val="00615910"/>
    <w:rsid w:val="00615964"/>
    <w:rsid w:val="00615F6B"/>
    <w:rsid w:val="00615F86"/>
    <w:rsid w:val="00616029"/>
    <w:rsid w:val="00616180"/>
    <w:rsid w:val="00616186"/>
    <w:rsid w:val="006163E8"/>
    <w:rsid w:val="00616512"/>
    <w:rsid w:val="00616528"/>
    <w:rsid w:val="006165AC"/>
    <w:rsid w:val="00616741"/>
    <w:rsid w:val="00616B4F"/>
    <w:rsid w:val="00616B96"/>
    <w:rsid w:val="00616D2C"/>
    <w:rsid w:val="00616DD1"/>
    <w:rsid w:val="00616F7F"/>
    <w:rsid w:val="00617198"/>
    <w:rsid w:val="00617308"/>
    <w:rsid w:val="006175F2"/>
    <w:rsid w:val="006175F3"/>
    <w:rsid w:val="006176A2"/>
    <w:rsid w:val="00617795"/>
    <w:rsid w:val="0061789F"/>
    <w:rsid w:val="00617A1D"/>
    <w:rsid w:val="0062024C"/>
    <w:rsid w:val="0062040F"/>
    <w:rsid w:val="0062075F"/>
    <w:rsid w:val="0062076D"/>
    <w:rsid w:val="006207A2"/>
    <w:rsid w:val="0062090A"/>
    <w:rsid w:val="00620C4D"/>
    <w:rsid w:val="00620DC5"/>
    <w:rsid w:val="00620EF2"/>
    <w:rsid w:val="00621062"/>
    <w:rsid w:val="0062108A"/>
    <w:rsid w:val="006211FB"/>
    <w:rsid w:val="0062125A"/>
    <w:rsid w:val="00621688"/>
    <w:rsid w:val="00621B67"/>
    <w:rsid w:val="00621E55"/>
    <w:rsid w:val="006220C0"/>
    <w:rsid w:val="006220CF"/>
    <w:rsid w:val="006221CB"/>
    <w:rsid w:val="00622464"/>
    <w:rsid w:val="006224CA"/>
    <w:rsid w:val="0062289E"/>
    <w:rsid w:val="006229C7"/>
    <w:rsid w:val="00622B7C"/>
    <w:rsid w:val="00622D57"/>
    <w:rsid w:val="00622F69"/>
    <w:rsid w:val="00622FA2"/>
    <w:rsid w:val="00623027"/>
    <w:rsid w:val="006232A8"/>
    <w:rsid w:val="00623549"/>
    <w:rsid w:val="006241D9"/>
    <w:rsid w:val="006242FA"/>
    <w:rsid w:val="0062444B"/>
    <w:rsid w:val="00624483"/>
    <w:rsid w:val="006245A9"/>
    <w:rsid w:val="0062467B"/>
    <w:rsid w:val="006246DE"/>
    <w:rsid w:val="00624B68"/>
    <w:rsid w:val="00624D32"/>
    <w:rsid w:val="00624D5A"/>
    <w:rsid w:val="00624E67"/>
    <w:rsid w:val="006250CB"/>
    <w:rsid w:val="00625412"/>
    <w:rsid w:val="006254DA"/>
    <w:rsid w:val="006255BA"/>
    <w:rsid w:val="0062561F"/>
    <w:rsid w:val="0062584E"/>
    <w:rsid w:val="006258F3"/>
    <w:rsid w:val="00625ADE"/>
    <w:rsid w:val="00625AE9"/>
    <w:rsid w:val="00625B42"/>
    <w:rsid w:val="006265E8"/>
    <w:rsid w:val="006266A6"/>
    <w:rsid w:val="00626B8A"/>
    <w:rsid w:val="00626DF3"/>
    <w:rsid w:val="00626F28"/>
    <w:rsid w:val="0062722C"/>
    <w:rsid w:val="006274C7"/>
    <w:rsid w:val="00627632"/>
    <w:rsid w:val="00627670"/>
    <w:rsid w:val="00627ABD"/>
    <w:rsid w:val="00627DB6"/>
    <w:rsid w:val="00627F51"/>
    <w:rsid w:val="00627F8C"/>
    <w:rsid w:val="00630449"/>
    <w:rsid w:val="00630480"/>
    <w:rsid w:val="006304E7"/>
    <w:rsid w:val="006304F2"/>
    <w:rsid w:val="00630629"/>
    <w:rsid w:val="00630AA8"/>
    <w:rsid w:val="00630BC2"/>
    <w:rsid w:val="00630E6D"/>
    <w:rsid w:val="00630EAF"/>
    <w:rsid w:val="0063134E"/>
    <w:rsid w:val="00631377"/>
    <w:rsid w:val="00631508"/>
    <w:rsid w:val="00631661"/>
    <w:rsid w:val="00631718"/>
    <w:rsid w:val="00631EA5"/>
    <w:rsid w:val="006321FB"/>
    <w:rsid w:val="006322B6"/>
    <w:rsid w:val="00632300"/>
    <w:rsid w:val="00632340"/>
    <w:rsid w:val="00632412"/>
    <w:rsid w:val="006324AD"/>
    <w:rsid w:val="006326F3"/>
    <w:rsid w:val="006327CF"/>
    <w:rsid w:val="00632AEB"/>
    <w:rsid w:val="00632B94"/>
    <w:rsid w:val="00632BC0"/>
    <w:rsid w:val="00632BFA"/>
    <w:rsid w:val="00632C91"/>
    <w:rsid w:val="00632D06"/>
    <w:rsid w:val="00632DD9"/>
    <w:rsid w:val="00632F2C"/>
    <w:rsid w:val="00632F65"/>
    <w:rsid w:val="006332FF"/>
    <w:rsid w:val="006335AA"/>
    <w:rsid w:val="006336B3"/>
    <w:rsid w:val="0063383B"/>
    <w:rsid w:val="00633911"/>
    <w:rsid w:val="00633A16"/>
    <w:rsid w:val="00633CF3"/>
    <w:rsid w:val="00633E2E"/>
    <w:rsid w:val="0063420A"/>
    <w:rsid w:val="006342F9"/>
    <w:rsid w:val="006344A5"/>
    <w:rsid w:val="006345ED"/>
    <w:rsid w:val="00634737"/>
    <w:rsid w:val="006349A0"/>
    <w:rsid w:val="00634C06"/>
    <w:rsid w:val="00634E3F"/>
    <w:rsid w:val="00635354"/>
    <w:rsid w:val="006354E3"/>
    <w:rsid w:val="006355A8"/>
    <w:rsid w:val="0063565B"/>
    <w:rsid w:val="006357CF"/>
    <w:rsid w:val="00635886"/>
    <w:rsid w:val="006363FA"/>
    <w:rsid w:val="00636512"/>
    <w:rsid w:val="00636725"/>
    <w:rsid w:val="00636745"/>
    <w:rsid w:val="00636793"/>
    <w:rsid w:val="0063684E"/>
    <w:rsid w:val="0063690B"/>
    <w:rsid w:val="00636921"/>
    <w:rsid w:val="00636BBC"/>
    <w:rsid w:val="00636CF4"/>
    <w:rsid w:val="00636E1C"/>
    <w:rsid w:val="00636F39"/>
    <w:rsid w:val="00637198"/>
    <w:rsid w:val="00637276"/>
    <w:rsid w:val="00637418"/>
    <w:rsid w:val="006376D8"/>
    <w:rsid w:val="00637914"/>
    <w:rsid w:val="00637968"/>
    <w:rsid w:val="00637BE9"/>
    <w:rsid w:val="00637C14"/>
    <w:rsid w:val="00637D32"/>
    <w:rsid w:val="006400B5"/>
    <w:rsid w:val="00640120"/>
    <w:rsid w:val="00640197"/>
    <w:rsid w:val="006402B2"/>
    <w:rsid w:val="006403B8"/>
    <w:rsid w:val="006404B3"/>
    <w:rsid w:val="0064066B"/>
    <w:rsid w:val="006406CF"/>
    <w:rsid w:val="006408DA"/>
    <w:rsid w:val="00640A2B"/>
    <w:rsid w:val="00640BBF"/>
    <w:rsid w:val="00640E3B"/>
    <w:rsid w:val="006410F5"/>
    <w:rsid w:val="006411D5"/>
    <w:rsid w:val="00641234"/>
    <w:rsid w:val="0064158A"/>
    <w:rsid w:val="0064185F"/>
    <w:rsid w:val="006418E5"/>
    <w:rsid w:val="00641C7E"/>
    <w:rsid w:val="00641D04"/>
    <w:rsid w:val="00641DB6"/>
    <w:rsid w:val="00641E2E"/>
    <w:rsid w:val="00641E4C"/>
    <w:rsid w:val="00641E6A"/>
    <w:rsid w:val="0064208C"/>
    <w:rsid w:val="006420D8"/>
    <w:rsid w:val="006421D4"/>
    <w:rsid w:val="00642225"/>
    <w:rsid w:val="00642367"/>
    <w:rsid w:val="006426E3"/>
    <w:rsid w:val="00642AE4"/>
    <w:rsid w:val="00642C3B"/>
    <w:rsid w:val="00642C7C"/>
    <w:rsid w:val="00642C95"/>
    <w:rsid w:val="00642DB7"/>
    <w:rsid w:val="006432B7"/>
    <w:rsid w:val="00643331"/>
    <w:rsid w:val="006433B8"/>
    <w:rsid w:val="006437D4"/>
    <w:rsid w:val="00643A59"/>
    <w:rsid w:val="00643BF9"/>
    <w:rsid w:val="00643C57"/>
    <w:rsid w:val="00643C7C"/>
    <w:rsid w:val="00643CE3"/>
    <w:rsid w:val="00643EA6"/>
    <w:rsid w:val="0064417B"/>
    <w:rsid w:val="00644211"/>
    <w:rsid w:val="006447E9"/>
    <w:rsid w:val="0064480E"/>
    <w:rsid w:val="006449A5"/>
    <w:rsid w:val="00644B27"/>
    <w:rsid w:val="00644C1F"/>
    <w:rsid w:val="00644DBD"/>
    <w:rsid w:val="00644FBB"/>
    <w:rsid w:val="006450D3"/>
    <w:rsid w:val="00645112"/>
    <w:rsid w:val="00646191"/>
    <w:rsid w:val="00646287"/>
    <w:rsid w:val="0064639E"/>
    <w:rsid w:val="006463EF"/>
    <w:rsid w:val="0064647E"/>
    <w:rsid w:val="006464ED"/>
    <w:rsid w:val="00646658"/>
    <w:rsid w:val="006468B9"/>
    <w:rsid w:val="0064695F"/>
    <w:rsid w:val="00646A1D"/>
    <w:rsid w:val="00646AE3"/>
    <w:rsid w:val="006471AF"/>
    <w:rsid w:val="006471E9"/>
    <w:rsid w:val="00647268"/>
    <w:rsid w:val="00647444"/>
    <w:rsid w:val="00647665"/>
    <w:rsid w:val="006477AF"/>
    <w:rsid w:val="00647817"/>
    <w:rsid w:val="006478F6"/>
    <w:rsid w:val="00647CB1"/>
    <w:rsid w:val="00650079"/>
    <w:rsid w:val="00650210"/>
    <w:rsid w:val="0065067B"/>
    <w:rsid w:val="00650794"/>
    <w:rsid w:val="00650879"/>
    <w:rsid w:val="00650A5C"/>
    <w:rsid w:val="00650D3F"/>
    <w:rsid w:val="00650E61"/>
    <w:rsid w:val="00650E94"/>
    <w:rsid w:val="006513D1"/>
    <w:rsid w:val="0065146D"/>
    <w:rsid w:val="0065149B"/>
    <w:rsid w:val="0065175A"/>
    <w:rsid w:val="00651774"/>
    <w:rsid w:val="006517DD"/>
    <w:rsid w:val="0065181B"/>
    <w:rsid w:val="00651859"/>
    <w:rsid w:val="006519F8"/>
    <w:rsid w:val="00651C45"/>
    <w:rsid w:val="00651D99"/>
    <w:rsid w:val="00651DC5"/>
    <w:rsid w:val="00651E4D"/>
    <w:rsid w:val="00651F6C"/>
    <w:rsid w:val="006520D3"/>
    <w:rsid w:val="00652200"/>
    <w:rsid w:val="00652288"/>
    <w:rsid w:val="006526A1"/>
    <w:rsid w:val="0065294F"/>
    <w:rsid w:val="00652968"/>
    <w:rsid w:val="00652A37"/>
    <w:rsid w:val="00652B2F"/>
    <w:rsid w:val="00652B37"/>
    <w:rsid w:val="00652D81"/>
    <w:rsid w:val="00652DB1"/>
    <w:rsid w:val="00652DF9"/>
    <w:rsid w:val="00652FCF"/>
    <w:rsid w:val="006531C1"/>
    <w:rsid w:val="006531CA"/>
    <w:rsid w:val="00653356"/>
    <w:rsid w:val="00653529"/>
    <w:rsid w:val="00653B30"/>
    <w:rsid w:val="00653B9F"/>
    <w:rsid w:val="00653C43"/>
    <w:rsid w:val="0065402E"/>
    <w:rsid w:val="006541C7"/>
    <w:rsid w:val="006548A4"/>
    <w:rsid w:val="006548F8"/>
    <w:rsid w:val="00654A2D"/>
    <w:rsid w:val="00654C05"/>
    <w:rsid w:val="00654DF3"/>
    <w:rsid w:val="006550ED"/>
    <w:rsid w:val="00655273"/>
    <w:rsid w:val="00655344"/>
    <w:rsid w:val="006554D8"/>
    <w:rsid w:val="0065550C"/>
    <w:rsid w:val="006556D4"/>
    <w:rsid w:val="0065581B"/>
    <w:rsid w:val="00655959"/>
    <w:rsid w:val="00655D53"/>
    <w:rsid w:val="00655D75"/>
    <w:rsid w:val="00655D9A"/>
    <w:rsid w:val="00655DD1"/>
    <w:rsid w:val="00655E14"/>
    <w:rsid w:val="00656250"/>
    <w:rsid w:val="00656290"/>
    <w:rsid w:val="006562A1"/>
    <w:rsid w:val="006563A3"/>
    <w:rsid w:val="0065649A"/>
    <w:rsid w:val="00656697"/>
    <w:rsid w:val="00656CF3"/>
    <w:rsid w:val="00656E18"/>
    <w:rsid w:val="00656F25"/>
    <w:rsid w:val="00656F52"/>
    <w:rsid w:val="00656FBE"/>
    <w:rsid w:val="006570B8"/>
    <w:rsid w:val="00657288"/>
    <w:rsid w:val="00657299"/>
    <w:rsid w:val="006574C6"/>
    <w:rsid w:val="0065754F"/>
    <w:rsid w:val="006577DD"/>
    <w:rsid w:val="00657B2A"/>
    <w:rsid w:val="00657CF6"/>
    <w:rsid w:val="00657E50"/>
    <w:rsid w:val="00657FC4"/>
    <w:rsid w:val="00660191"/>
    <w:rsid w:val="00660352"/>
    <w:rsid w:val="0066055D"/>
    <w:rsid w:val="00660639"/>
    <w:rsid w:val="00660B33"/>
    <w:rsid w:val="00660DE6"/>
    <w:rsid w:val="00661119"/>
    <w:rsid w:val="0066126C"/>
    <w:rsid w:val="006613C7"/>
    <w:rsid w:val="00661414"/>
    <w:rsid w:val="00661549"/>
    <w:rsid w:val="006616FD"/>
    <w:rsid w:val="00661B9F"/>
    <w:rsid w:val="00662169"/>
    <w:rsid w:val="0066233B"/>
    <w:rsid w:val="0066239D"/>
    <w:rsid w:val="00662546"/>
    <w:rsid w:val="00662598"/>
    <w:rsid w:val="00662627"/>
    <w:rsid w:val="00662BFF"/>
    <w:rsid w:val="00662C18"/>
    <w:rsid w:val="0066308F"/>
    <w:rsid w:val="00663273"/>
    <w:rsid w:val="00663558"/>
    <w:rsid w:val="0066359A"/>
    <w:rsid w:val="00663685"/>
    <w:rsid w:val="00663759"/>
    <w:rsid w:val="00663B43"/>
    <w:rsid w:val="00663C2A"/>
    <w:rsid w:val="00663CC3"/>
    <w:rsid w:val="00664619"/>
    <w:rsid w:val="00664770"/>
    <w:rsid w:val="006649EB"/>
    <w:rsid w:val="006649F0"/>
    <w:rsid w:val="00664A68"/>
    <w:rsid w:val="00664EB1"/>
    <w:rsid w:val="00664EC0"/>
    <w:rsid w:val="006651AB"/>
    <w:rsid w:val="006654D1"/>
    <w:rsid w:val="0066555E"/>
    <w:rsid w:val="0066563A"/>
    <w:rsid w:val="0066572D"/>
    <w:rsid w:val="00665833"/>
    <w:rsid w:val="00665939"/>
    <w:rsid w:val="00665B19"/>
    <w:rsid w:val="00665CF6"/>
    <w:rsid w:val="006660D7"/>
    <w:rsid w:val="006666ED"/>
    <w:rsid w:val="00666886"/>
    <w:rsid w:val="00666990"/>
    <w:rsid w:val="00666A5C"/>
    <w:rsid w:val="00666AD9"/>
    <w:rsid w:val="00666B5B"/>
    <w:rsid w:val="00666F07"/>
    <w:rsid w:val="00666F23"/>
    <w:rsid w:val="00666F74"/>
    <w:rsid w:val="0066702F"/>
    <w:rsid w:val="00667318"/>
    <w:rsid w:val="00667585"/>
    <w:rsid w:val="00667E19"/>
    <w:rsid w:val="0067050D"/>
    <w:rsid w:val="0067062E"/>
    <w:rsid w:val="006706C2"/>
    <w:rsid w:val="006706F5"/>
    <w:rsid w:val="006707FD"/>
    <w:rsid w:val="00670BC8"/>
    <w:rsid w:val="00670BF6"/>
    <w:rsid w:val="00670BFC"/>
    <w:rsid w:val="00670CDE"/>
    <w:rsid w:val="006711FA"/>
    <w:rsid w:val="00671212"/>
    <w:rsid w:val="00671305"/>
    <w:rsid w:val="00671538"/>
    <w:rsid w:val="00671591"/>
    <w:rsid w:val="006715C9"/>
    <w:rsid w:val="006717D6"/>
    <w:rsid w:val="00671832"/>
    <w:rsid w:val="006719CF"/>
    <w:rsid w:val="00671A4E"/>
    <w:rsid w:val="00671BF6"/>
    <w:rsid w:val="00671C9F"/>
    <w:rsid w:val="0067219C"/>
    <w:rsid w:val="006724CD"/>
    <w:rsid w:val="00672955"/>
    <w:rsid w:val="00672AA2"/>
    <w:rsid w:val="00672AB4"/>
    <w:rsid w:val="00672ECE"/>
    <w:rsid w:val="00672F23"/>
    <w:rsid w:val="00672FEB"/>
    <w:rsid w:val="00672FEC"/>
    <w:rsid w:val="00673381"/>
    <w:rsid w:val="006733E9"/>
    <w:rsid w:val="00673495"/>
    <w:rsid w:val="0067395F"/>
    <w:rsid w:val="00673B94"/>
    <w:rsid w:val="006741F2"/>
    <w:rsid w:val="00674800"/>
    <w:rsid w:val="00674924"/>
    <w:rsid w:val="00674BB1"/>
    <w:rsid w:val="00674D1D"/>
    <w:rsid w:val="00674D49"/>
    <w:rsid w:val="0067532A"/>
    <w:rsid w:val="006753AD"/>
    <w:rsid w:val="00675689"/>
    <w:rsid w:val="0067584B"/>
    <w:rsid w:val="0067588B"/>
    <w:rsid w:val="0067588C"/>
    <w:rsid w:val="006758C0"/>
    <w:rsid w:val="00675953"/>
    <w:rsid w:val="00675955"/>
    <w:rsid w:val="00676412"/>
    <w:rsid w:val="0067658F"/>
    <w:rsid w:val="00676668"/>
    <w:rsid w:val="006766FB"/>
    <w:rsid w:val="0067679C"/>
    <w:rsid w:val="006769D2"/>
    <w:rsid w:val="00676BFF"/>
    <w:rsid w:val="00676EA8"/>
    <w:rsid w:val="00676EFF"/>
    <w:rsid w:val="0067751A"/>
    <w:rsid w:val="006776E5"/>
    <w:rsid w:val="00677A7F"/>
    <w:rsid w:val="0068007C"/>
    <w:rsid w:val="0068010F"/>
    <w:rsid w:val="00680249"/>
    <w:rsid w:val="006804A1"/>
    <w:rsid w:val="006805D5"/>
    <w:rsid w:val="00680724"/>
    <w:rsid w:val="00680739"/>
    <w:rsid w:val="006808A5"/>
    <w:rsid w:val="006808AB"/>
    <w:rsid w:val="00680FA3"/>
    <w:rsid w:val="00681336"/>
    <w:rsid w:val="00681454"/>
    <w:rsid w:val="0068166B"/>
    <w:rsid w:val="00681899"/>
    <w:rsid w:val="00681B81"/>
    <w:rsid w:val="00681BAA"/>
    <w:rsid w:val="00681CE5"/>
    <w:rsid w:val="00681E06"/>
    <w:rsid w:val="00681E47"/>
    <w:rsid w:val="006820CD"/>
    <w:rsid w:val="00682406"/>
    <w:rsid w:val="0068269B"/>
    <w:rsid w:val="006827E2"/>
    <w:rsid w:val="00682B3E"/>
    <w:rsid w:val="00682BEC"/>
    <w:rsid w:val="00682C13"/>
    <w:rsid w:val="00682C1B"/>
    <w:rsid w:val="00682C56"/>
    <w:rsid w:val="00683154"/>
    <w:rsid w:val="006833BC"/>
    <w:rsid w:val="006836CB"/>
    <w:rsid w:val="00683927"/>
    <w:rsid w:val="00683C66"/>
    <w:rsid w:val="00683CA7"/>
    <w:rsid w:val="00683CD9"/>
    <w:rsid w:val="00683E81"/>
    <w:rsid w:val="0068444A"/>
    <w:rsid w:val="00684476"/>
    <w:rsid w:val="0068497F"/>
    <w:rsid w:val="00684E82"/>
    <w:rsid w:val="00684EAC"/>
    <w:rsid w:val="00685002"/>
    <w:rsid w:val="0068505F"/>
    <w:rsid w:val="006850CF"/>
    <w:rsid w:val="0068534F"/>
    <w:rsid w:val="006853F6"/>
    <w:rsid w:val="0068551C"/>
    <w:rsid w:val="00685549"/>
    <w:rsid w:val="00685A41"/>
    <w:rsid w:val="00685F63"/>
    <w:rsid w:val="00685F92"/>
    <w:rsid w:val="00686927"/>
    <w:rsid w:val="0068696E"/>
    <w:rsid w:val="0068699B"/>
    <w:rsid w:val="00686C88"/>
    <w:rsid w:val="00686DD9"/>
    <w:rsid w:val="006872DB"/>
    <w:rsid w:val="00687478"/>
    <w:rsid w:val="00687484"/>
    <w:rsid w:val="00687506"/>
    <w:rsid w:val="006876B1"/>
    <w:rsid w:val="0068776E"/>
    <w:rsid w:val="00687B57"/>
    <w:rsid w:val="00687DFC"/>
    <w:rsid w:val="00687E81"/>
    <w:rsid w:val="0069016E"/>
    <w:rsid w:val="006903FC"/>
    <w:rsid w:val="00690806"/>
    <w:rsid w:val="0069099B"/>
    <w:rsid w:val="00690A9E"/>
    <w:rsid w:val="00690BBE"/>
    <w:rsid w:val="00690BF0"/>
    <w:rsid w:val="00690D3A"/>
    <w:rsid w:val="0069104B"/>
    <w:rsid w:val="0069148B"/>
    <w:rsid w:val="006915D0"/>
    <w:rsid w:val="006916E2"/>
    <w:rsid w:val="006918C7"/>
    <w:rsid w:val="00691E13"/>
    <w:rsid w:val="0069218D"/>
    <w:rsid w:val="00692195"/>
    <w:rsid w:val="00692477"/>
    <w:rsid w:val="00692855"/>
    <w:rsid w:val="0069293E"/>
    <w:rsid w:val="00692A51"/>
    <w:rsid w:val="00692AFB"/>
    <w:rsid w:val="00692B0C"/>
    <w:rsid w:val="00692B61"/>
    <w:rsid w:val="00692CC3"/>
    <w:rsid w:val="00692CC5"/>
    <w:rsid w:val="00692D66"/>
    <w:rsid w:val="00692E61"/>
    <w:rsid w:val="00692F1C"/>
    <w:rsid w:val="006930E0"/>
    <w:rsid w:val="006934AA"/>
    <w:rsid w:val="006936AF"/>
    <w:rsid w:val="00693797"/>
    <w:rsid w:val="00693A11"/>
    <w:rsid w:val="00693C14"/>
    <w:rsid w:val="00693C24"/>
    <w:rsid w:val="00693CEB"/>
    <w:rsid w:val="00693CF0"/>
    <w:rsid w:val="00693D18"/>
    <w:rsid w:val="00694135"/>
    <w:rsid w:val="00694187"/>
    <w:rsid w:val="0069469F"/>
    <w:rsid w:val="00694953"/>
    <w:rsid w:val="00694958"/>
    <w:rsid w:val="00694AB5"/>
    <w:rsid w:val="00694ABE"/>
    <w:rsid w:val="00694BE9"/>
    <w:rsid w:val="00694C49"/>
    <w:rsid w:val="00694E83"/>
    <w:rsid w:val="006950F6"/>
    <w:rsid w:val="006957D6"/>
    <w:rsid w:val="0069594B"/>
    <w:rsid w:val="00695AA6"/>
    <w:rsid w:val="00695B35"/>
    <w:rsid w:val="00695D59"/>
    <w:rsid w:val="00696156"/>
    <w:rsid w:val="006965CB"/>
    <w:rsid w:val="006966E9"/>
    <w:rsid w:val="00696D71"/>
    <w:rsid w:val="00696D8E"/>
    <w:rsid w:val="00696F52"/>
    <w:rsid w:val="00696FC2"/>
    <w:rsid w:val="00697167"/>
    <w:rsid w:val="0069718D"/>
    <w:rsid w:val="006971B5"/>
    <w:rsid w:val="00697556"/>
    <w:rsid w:val="00697B99"/>
    <w:rsid w:val="00697D0D"/>
    <w:rsid w:val="00697D4C"/>
    <w:rsid w:val="00697F78"/>
    <w:rsid w:val="006A02B9"/>
    <w:rsid w:val="006A0386"/>
    <w:rsid w:val="006A04B7"/>
    <w:rsid w:val="006A04C1"/>
    <w:rsid w:val="006A053F"/>
    <w:rsid w:val="006A0773"/>
    <w:rsid w:val="006A09B2"/>
    <w:rsid w:val="006A0AAF"/>
    <w:rsid w:val="006A0DC1"/>
    <w:rsid w:val="006A0FDB"/>
    <w:rsid w:val="006A1379"/>
    <w:rsid w:val="006A1570"/>
    <w:rsid w:val="006A188F"/>
    <w:rsid w:val="006A1C8F"/>
    <w:rsid w:val="006A1EB5"/>
    <w:rsid w:val="006A1F0D"/>
    <w:rsid w:val="006A21B6"/>
    <w:rsid w:val="006A2403"/>
    <w:rsid w:val="006A2664"/>
    <w:rsid w:val="006A2A66"/>
    <w:rsid w:val="006A2BFB"/>
    <w:rsid w:val="006A2F3D"/>
    <w:rsid w:val="006A3012"/>
    <w:rsid w:val="006A30B3"/>
    <w:rsid w:val="006A30CF"/>
    <w:rsid w:val="006A317A"/>
    <w:rsid w:val="006A39D1"/>
    <w:rsid w:val="006A4365"/>
    <w:rsid w:val="006A4398"/>
    <w:rsid w:val="006A4889"/>
    <w:rsid w:val="006A4971"/>
    <w:rsid w:val="006A4CC6"/>
    <w:rsid w:val="006A4CC8"/>
    <w:rsid w:val="006A4DCE"/>
    <w:rsid w:val="006A522A"/>
    <w:rsid w:val="006A57C2"/>
    <w:rsid w:val="006A57DD"/>
    <w:rsid w:val="006A57E3"/>
    <w:rsid w:val="006A5A2D"/>
    <w:rsid w:val="006A5E1C"/>
    <w:rsid w:val="006A5EEB"/>
    <w:rsid w:val="006A6215"/>
    <w:rsid w:val="006A6246"/>
    <w:rsid w:val="006A62E8"/>
    <w:rsid w:val="006A6345"/>
    <w:rsid w:val="006A6424"/>
    <w:rsid w:val="006A6561"/>
    <w:rsid w:val="006A692A"/>
    <w:rsid w:val="006A6B56"/>
    <w:rsid w:val="006A6D7D"/>
    <w:rsid w:val="006A6ED1"/>
    <w:rsid w:val="006A6F58"/>
    <w:rsid w:val="006A71FA"/>
    <w:rsid w:val="006A72D8"/>
    <w:rsid w:val="006A7786"/>
    <w:rsid w:val="006A780F"/>
    <w:rsid w:val="006A7AF8"/>
    <w:rsid w:val="006A7FD7"/>
    <w:rsid w:val="006B00AA"/>
    <w:rsid w:val="006B0215"/>
    <w:rsid w:val="006B02E6"/>
    <w:rsid w:val="006B0308"/>
    <w:rsid w:val="006B05C1"/>
    <w:rsid w:val="006B0BC3"/>
    <w:rsid w:val="006B0DA5"/>
    <w:rsid w:val="006B0E97"/>
    <w:rsid w:val="006B0E9F"/>
    <w:rsid w:val="006B10B2"/>
    <w:rsid w:val="006B13E8"/>
    <w:rsid w:val="006B14C6"/>
    <w:rsid w:val="006B164C"/>
    <w:rsid w:val="006B1856"/>
    <w:rsid w:val="006B199E"/>
    <w:rsid w:val="006B1AE4"/>
    <w:rsid w:val="006B1B1C"/>
    <w:rsid w:val="006B1DCB"/>
    <w:rsid w:val="006B1FDC"/>
    <w:rsid w:val="006B2082"/>
    <w:rsid w:val="006B20C6"/>
    <w:rsid w:val="006B2127"/>
    <w:rsid w:val="006B2320"/>
    <w:rsid w:val="006B238E"/>
    <w:rsid w:val="006B273C"/>
    <w:rsid w:val="006B27F4"/>
    <w:rsid w:val="006B2C16"/>
    <w:rsid w:val="006B2F63"/>
    <w:rsid w:val="006B3185"/>
    <w:rsid w:val="006B31DE"/>
    <w:rsid w:val="006B3252"/>
    <w:rsid w:val="006B3408"/>
    <w:rsid w:val="006B38D1"/>
    <w:rsid w:val="006B3A9C"/>
    <w:rsid w:val="006B3CBF"/>
    <w:rsid w:val="006B4075"/>
    <w:rsid w:val="006B43CD"/>
    <w:rsid w:val="006B482E"/>
    <w:rsid w:val="006B4A94"/>
    <w:rsid w:val="006B4BB4"/>
    <w:rsid w:val="006B4D0E"/>
    <w:rsid w:val="006B4E6C"/>
    <w:rsid w:val="006B5014"/>
    <w:rsid w:val="006B53E1"/>
    <w:rsid w:val="006B5441"/>
    <w:rsid w:val="006B6157"/>
    <w:rsid w:val="006B68D5"/>
    <w:rsid w:val="006B6964"/>
    <w:rsid w:val="006B6E39"/>
    <w:rsid w:val="006B70B9"/>
    <w:rsid w:val="006B7230"/>
    <w:rsid w:val="006B7238"/>
    <w:rsid w:val="006B724E"/>
    <w:rsid w:val="006B725B"/>
    <w:rsid w:val="006B7459"/>
    <w:rsid w:val="006B74AA"/>
    <w:rsid w:val="006B7849"/>
    <w:rsid w:val="006B789F"/>
    <w:rsid w:val="006B79B1"/>
    <w:rsid w:val="006B7BE3"/>
    <w:rsid w:val="006B7C3B"/>
    <w:rsid w:val="006B7CE3"/>
    <w:rsid w:val="006B7DEC"/>
    <w:rsid w:val="006C02B2"/>
    <w:rsid w:val="006C0442"/>
    <w:rsid w:val="006C0792"/>
    <w:rsid w:val="006C095B"/>
    <w:rsid w:val="006C0F12"/>
    <w:rsid w:val="006C0FCE"/>
    <w:rsid w:val="006C149D"/>
    <w:rsid w:val="006C161B"/>
    <w:rsid w:val="006C1622"/>
    <w:rsid w:val="006C1986"/>
    <w:rsid w:val="006C1B2E"/>
    <w:rsid w:val="006C1D4B"/>
    <w:rsid w:val="006C1EF9"/>
    <w:rsid w:val="006C2123"/>
    <w:rsid w:val="006C21BC"/>
    <w:rsid w:val="006C2709"/>
    <w:rsid w:val="006C2A13"/>
    <w:rsid w:val="006C2AA0"/>
    <w:rsid w:val="006C2C13"/>
    <w:rsid w:val="006C2FEB"/>
    <w:rsid w:val="006C3021"/>
    <w:rsid w:val="006C3029"/>
    <w:rsid w:val="006C3136"/>
    <w:rsid w:val="006C34F6"/>
    <w:rsid w:val="006C3544"/>
    <w:rsid w:val="006C367F"/>
    <w:rsid w:val="006C38E4"/>
    <w:rsid w:val="006C39D3"/>
    <w:rsid w:val="006C3B45"/>
    <w:rsid w:val="006C3B52"/>
    <w:rsid w:val="006C3E04"/>
    <w:rsid w:val="006C460B"/>
    <w:rsid w:val="006C475F"/>
    <w:rsid w:val="006C4928"/>
    <w:rsid w:val="006C49B3"/>
    <w:rsid w:val="006C4B5E"/>
    <w:rsid w:val="006C4CB3"/>
    <w:rsid w:val="006C4CCA"/>
    <w:rsid w:val="006C4CDE"/>
    <w:rsid w:val="006C4D9D"/>
    <w:rsid w:val="006C4EE5"/>
    <w:rsid w:val="006C5661"/>
    <w:rsid w:val="006C589F"/>
    <w:rsid w:val="006C5BDB"/>
    <w:rsid w:val="006C5D42"/>
    <w:rsid w:val="006C5D5C"/>
    <w:rsid w:val="006C5D68"/>
    <w:rsid w:val="006C5F5E"/>
    <w:rsid w:val="006C6158"/>
    <w:rsid w:val="006C622E"/>
    <w:rsid w:val="006C6415"/>
    <w:rsid w:val="006C66D0"/>
    <w:rsid w:val="006C6746"/>
    <w:rsid w:val="006C694F"/>
    <w:rsid w:val="006C6A1C"/>
    <w:rsid w:val="006C6E3B"/>
    <w:rsid w:val="006C6E51"/>
    <w:rsid w:val="006C7044"/>
    <w:rsid w:val="006C73A3"/>
    <w:rsid w:val="006C7467"/>
    <w:rsid w:val="006C74A3"/>
    <w:rsid w:val="006C79FB"/>
    <w:rsid w:val="006C7B65"/>
    <w:rsid w:val="006C7BC1"/>
    <w:rsid w:val="006C7BCA"/>
    <w:rsid w:val="006C7FA4"/>
    <w:rsid w:val="006D01D1"/>
    <w:rsid w:val="006D01FC"/>
    <w:rsid w:val="006D044D"/>
    <w:rsid w:val="006D0511"/>
    <w:rsid w:val="006D0551"/>
    <w:rsid w:val="006D064E"/>
    <w:rsid w:val="006D0840"/>
    <w:rsid w:val="006D088C"/>
    <w:rsid w:val="006D0B2F"/>
    <w:rsid w:val="006D0C42"/>
    <w:rsid w:val="006D0E71"/>
    <w:rsid w:val="006D0EEF"/>
    <w:rsid w:val="006D109F"/>
    <w:rsid w:val="006D1144"/>
    <w:rsid w:val="006D1601"/>
    <w:rsid w:val="006D18FD"/>
    <w:rsid w:val="006D1D7F"/>
    <w:rsid w:val="006D1DA8"/>
    <w:rsid w:val="006D1F39"/>
    <w:rsid w:val="006D1FDF"/>
    <w:rsid w:val="006D2143"/>
    <w:rsid w:val="006D24DC"/>
    <w:rsid w:val="006D2531"/>
    <w:rsid w:val="006D259A"/>
    <w:rsid w:val="006D27A3"/>
    <w:rsid w:val="006D2868"/>
    <w:rsid w:val="006D28CC"/>
    <w:rsid w:val="006D28DA"/>
    <w:rsid w:val="006D2AD3"/>
    <w:rsid w:val="006D2B62"/>
    <w:rsid w:val="006D2BF0"/>
    <w:rsid w:val="006D2CC6"/>
    <w:rsid w:val="006D2E46"/>
    <w:rsid w:val="006D2E7C"/>
    <w:rsid w:val="006D306D"/>
    <w:rsid w:val="006D3134"/>
    <w:rsid w:val="006D3191"/>
    <w:rsid w:val="006D3385"/>
    <w:rsid w:val="006D33AA"/>
    <w:rsid w:val="006D365E"/>
    <w:rsid w:val="006D37A8"/>
    <w:rsid w:val="006D387D"/>
    <w:rsid w:val="006D3D7E"/>
    <w:rsid w:val="006D42F4"/>
    <w:rsid w:val="006D4303"/>
    <w:rsid w:val="006D44AC"/>
    <w:rsid w:val="006D4774"/>
    <w:rsid w:val="006D48E3"/>
    <w:rsid w:val="006D4A4C"/>
    <w:rsid w:val="006D4C6C"/>
    <w:rsid w:val="006D4CFE"/>
    <w:rsid w:val="006D4D10"/>
    <w:rsid w:val="006D4EE6"/>
    <w:rsid w:val="006D4F47"/>
    <w:rsid w:val="006D510F"/>
    <w:rsid w:val="006D5519"/>
    <w:rsid w:val="006D5709"/>
    <w:rsid w:val="006D57C4"/>
    <w:rsid w:val="006D5AAC"/>
    <w:rsid w:val="006D5CAB"/>
    <w:rsid w:val="006D6029"/>
    <w:rsid w:val="006D604F"/>
    <w:rsid w:val="006D69DB"/>
    <w:rsid w:val="006D6AA3"/>
    <w:rsid w:val="006D6F49"/>
    <w:rsid w:val="006D6F91"/>
    <w:rsid w:val="006D7461"/>
    <w:rsid w:val="006D7547"/>
    <w:rsid w:val="006D75DF"/>
    <w:rsid w:val="006D7724"/>
    <w:rsid w:val="006D794E"/>
    <w:rsid w:val="006D796A"/>
    <w:rsid w:val="006D7E2F"/>
    <w:rsid w:val="006E0044"/>
    <w:rsid w:val="006E0068"/>
    <w:rsid w:val="006E01CE"/>
    <w:rsid w:val="006E0569"/>
    <w:rsid w:val="006E0685"/>
    <w:rsid w:val="006E06DB"/>
    <w:rsid w:val="006E0777"/>
    <w:rsid w:val="006E08F8"/>
    <w:rsid w:val="006E09F2"/>
    <w:rsid w:val="006E0B3A"/>
    <w:rsid w:val="006E0C0E"/>
    <w:rsid w:val="006E0C42"/>
    <w:rsid w:val="006E0C54"/>
    <w:rsid w:val="006E0DB0"/>
    <w:rsid w:val="006E1049"/>
    <w:rsid w:val="006E11C6"/>
    <w:rsid w:val="006E12E0"/>
    <w:rsid w:val="006E14A2"/>
    <w:rsid w:val="006E167F"/>
    <w:rsid w:val="006E1785"/>
    <w:rsid w:val="006E1BB7"/>
    <w:rsid w:val="006E1CF9"/>
    <w:rsid w:val="006E1D59"/>
    <w:rsid w:val="006E2013"/>
    <w:rsid w:val="006E2020"/>
    <w:rsid w:val="006E229C"/>
    <w:rsid w:val="006E2611"/>
    <w:rsid w:val="006E2926"/>
    <w:rsid w:val="006E2A91"/>
    <w:rsid w:val="006E2B7A"/>
    <w:rsid w:val="006E2C47"/>
    <w:rsid w:val="006E2D4F"/>
    <w:rsid w:val="006E30F4"/>
    <w:rsid w:val="006E3154"/>
    <w:rsid w:val="006E316C"/>
    <w:rsid w:val="006E31F0"/>
    <w:rsid w:val="006E3696"/>
    <w:rsid w:val="006E3F13"/>
    <w:rsid w:val="006E40A9"/>
    <w:rsid w:val="006E4257"/>
    <w:rsid w:val="006E44E1"/>
    <w:rsid w:val="006E46CD"/>
    <w:rsid w:val="006E49DA"/>
    <w:rsid w:val="006E4A6F"/>
    <w:rsid w:val="006E4EB9"/>
    <w:rsid w:val="006E50CF"/>
    <w:rsid w:val="006E53E1"/>
    <w:rsid w:val="006E585A"/>
    <w:rsid w:val="006E59AC"/>
    <w:rsid w:val="006E5CC0"/>
    <w:rsid w:val="006E5E13"/>
    <w:rsid w:val="006E6065"/>
    <w:rsid w:val="006E668C"/>
    <w:rsid w:val="006E68B0"/>
    <w:rsid w:val="006E692F"/>
    <w:rsid w:val="006E6959"/>
    <w:rsid w:val="006E735A"/>
    <w:rsid w:val="006E7883"/>
    <w:rsid w:val="006E78AF"/>
    <w:rsid w:val="006E7985"/>
    <w:rsid w:val="006E7A40"/>
    <w:rsid w:val="006E7B3C"/>
    <w:rsid w:val="006E7CE7"/>
    <w:rsid w:val="006E7CFA"/>
    <w:rsid w:val="006E7F36"/>
    <w:rsid w:val="006F00B6"/>
    <w:rsid w:val="006F01F6"/>
    <w:rsid w:val="006F02B5"/>
    <w:rsid w:val="006F0380"/>
    <w:rsid w:val="006F040A"/>
    <w:rsid w:val="006F0805"/>
    <w:rsid w:val="006F080F"/>
    <w:rsid w:val="006F0B1E"/>
    <w:rsid w:val="006F0BBD"/>
    <w:rsid w:val="006F0C50"/>
    <w:rsid w:val="006F0F8E"/>
    <w:rsid w:val="006F15B3"/>
    <w:rsid w:val="006F1987"/>
    <w:rsid w:val="006F1C05"/>
    <w:rsid w:val="006F1D77"/>
    <w:rsid w:val="006F1D8F"/>
    <w:rsid w:val="006F25DE"/>
    <w:rsid w:val="006F278E"/>
    <w:rsid w:val="006F2A33"/>
    <w:rsid w:val="006F2BC4"/>
    <w:rsid w:val="006F2C43"/>
    <w:rsid w:val="006F2E47"/>
    <w:rsid w:val="006F2E62"/>
    <w:rsid w:val="006F2EFA"/>
    <w:rsid w:val="006F2F8E"/>
    <w:rsid w:val="006F314F"/>
    <w:rsid w:val="006F33FE"/>
    <w:rsid w:val="006F35D9"/>
    <w:rsid w:val="006F367B"/>
    <w:rsid w:val="006F3A8B"/>
    <w:rsid w:val="006F3B5E"/>
    <w:rsid w:val="006F3CCC"/>
    <w:rsid w:val="006F3D8F"/>
    <w:rsid w:val="006F3FF4"/>
    <w:rsid w:val="006F40F3"/>
    <w:rsid w:val="006F418F"/>
    <w:rsid w:val="006F44AE"/>
    <w:rsid w:val="006F4792"/>
    <w:rsid w:val="006F4EE8"/>
    <w:rsid w:val="006F4EF7"/>
    <w:rsid w:val="006F504C"/>
    <w:rsid w:val="006F529D"/>
    <w:rsid w:val="006F5371"/>
    <w:rsid w:val="006F53BA"/>
    <w:rsid w:val="006F5557"/>
    <w:rsid w:val="006F56F0"/>
    <w:rsid w:val="006F5862"/>
    <w:rsid w:val="006F5AD1"/>
    <w:rsid w:val="006F5B95"/>
    <w:rsid w:val="006F5EB2"/>
    <w:rsid w:val="006F61DA"/>
    <w:rsid w:val="006F6533"/>
    <w:rsid w:val="006F654E"/>
    <w:rsid w:val="006F658E"/>
    <w:rsid w:val="006F6BD2"/>
    <w:rsid w:val="006F6F95"/>
    <w:rsid w:val="006F730E"/>
    <w:rsid w:val="006F7364"/>
    <w:rsid w:val="006F73E6"/>
    <w:rsid w:val="006F73EC"/>
    <w:rsid w:val="006F7473"/>
    <w:rsid w:val="006F752C"/>
    <w:rsid w:val="006F7741"/>
    <w:rsid w:val="006F7A92"/>
    <w:rsid w:val="006F7EBC"/>
    <w:rsid w:val="00700296"/>
    <w:rsid w:val="00700529"/>
    <w:rsid w:val="007005DB"/>
    <w:rsid w:val="007005FE"/>
    <w:rsid w:val="007009CF"/>
    <w:rsid w:val="00700B4C"/>
    <w:rsid w:val="00700CED"/>
    <w:rsid w:val="00700D1F"/>
    <w:rsid w:val="00701025"/>
    <w:rsid w:val="007014DC"/>
    <w:rsid w:val="00701579"/>
    <w:rsid w:val="007017D0"/>
    <w:rsid w:val="00701C28"/>
    <w:rsid w:val="00701C54"/>
    <w:rsid w:val="00701C61"/>
    <w:rsid w:val="00701F46"/>
    <w:rsid w:val="0070201E"/>
    <w:rsid w:val="007025D0"/>
    <w:rsid w:val="00702625"/>
    <w:rsid w:val="0070281A"/>
    <w:rsid w:val="0070291B"/>
    <w:rsid w:val="007029E4"/>
    <w:rsid w:val="00702DA1"/>
    <w:rsid w:val="00702EA4"/>
    <w:rsid w:val="0070316D"/>
    <w:rsid w:val="00703312"/>
    <w:rsid w:val="00703379"/>
    <w:rsid w:val="00703893"/>
    <w:rsid w:val="0070399F"/>
    <w:rsid w:val="007039CD"/>
    <w:rsid w:val="00703E87"/>
    <w:rsid w:val="00704078"/>
    <w:rsid w:val="0070412A"/>
    <w:rsid w:val="00704324"/>
    <w:rsid w:val="007043DC"/>
    <w:rsid w:val="007044D9"/>
    <w:rsid w:val="00704599"/>
    <w:rsid w:val="00704B67"/>
    <w:rsid w:val="00704E08"/>
    <w:rsid w:val="00705173"/>
    <w:rsid w:val="00705221"/>
    <w:rsid w:val="007058AD"/>
    <w:rsid w:val="00705B2D"/>
    <w:rsid w:val="00705B90"/>
    <w:rsid w:val="00705BFA"/>
    <w:rsid w:val="00705CB9"/>
    <w:rsid w:val="00705D71"/>
    <w:rsid w:val="00705ECE"/>
    <w:rsid w:val="00705EF9"/>
    <w:rsid w:val="00705FED"/>
    <w:rsid w:val="00706045"/>
    <w:rsid w:val="007067A6"/>
    <w:rsid w:val="00706AB2"/>
    <w:rsid w:val="00706F3E"/>
    <w:rsid w:val="007074AD"/>
    <w:rsid w:val="00707F87"/>
    <w:rsid w:val="00707FB6"/>
    <w:rsid w:val="007100F9"/>
    <w:rsid w:val="00710252"/>
    <w:rsid w:val="007103D6"/>
    <w:rsid w:val="007104A1"/>
    <w:rsid w:val="00710B43"/>
    <w:rsid w:val="00710B93"/>
    <w:rsid w:val="00710C15"/>
    <w:rsid w:val="00710CA8"/>
    <w:rsid w:val="00710CBE"/>
    <w:rsid w:val="00710FB1"/>
    <w:rsid w:val="00711179"/>
    <w:rsid w:val="00711473"/>
    <w:rsid w:val="0071184F"/>
    <w:rsid w:val="00711850"/>
    <w:rsid w:val="0071192C"/>
    <w:rsid w:val="00711B46"/>
    <w:rsid w:val="00711C2B"/>
    <w:rsid w:val="00711C30"/>
    <w:rsid w:val="00711F00"/>
    <w:rsid w:val="0071235E"/>
    <w:rsid w:val="007127A7"/>
    <w:rsid w:val="00712859"/>
    <w:rsid w:val="007129B5"/>
    <w:rsid w:val="00712B1F"/>
    <w:rsid w:val="00712DBD"/>
    <w:rsid w:val="00713038"/>
    <w:rsid w:val="007130E7"/>
    <w:rsid w:val="00713485"/>
    <w:rsid w:val="0071375D"/>
    <w:rsid w:val="007138FA"/>
    <w:rsid w:val="00713963"/>
    <w:rsid w:val="00713A46"/>
    <w:rsid w:val="00713A85"/>
    <w:rsid w:val="00713CFF"/>
    <w:rsid w:val="00713D46"/>
    <w:rsid w:val="00713F9C"/>
    <w:rsid w:val="007141CE"/>
    <w:rsid w:val="00714512"/>
    <w:rsid w:val="007147CF"/>
    <w:rsid w:val="00714907"/>
    <w:rsid w:val="0071495F"/>
    <w:rsid w:val="00714C04"/>
    <w:rsid w:val="00714D82"/>
    <w:rsid w:val="007150DE"/>
    <w:rsid w:val="00715104"/>
    <w:rsid w:val="0071539F"/>
    <w:rsid w:val="007153A7"/>
    <w:rsid w:val="00715676"/>
    <w:rsid w:val="00715B18"/>
    <w:rsid w:val="00715CF9"/>
    <w:rsid w:val="00716040"/>
    <w:rsid w:val="00716175"/>
    <w:rsid w:val="007161E3"/>
    <w:rsid w:val="0071687E"/>
    <w:rsid w:val="00716C3F"/>
    <w:rsid w:val="00716D10"/>
    <w:rsid w:val="00716E08"/>
    <w:rsid w:val="00716E3D"/>
    <w:rsid w:val="00716E64"/>
    <w:rsid w:val="00716EA0"/>
    <w:rsid w:val="00716EFE"/>
    <w:rsid w:val="007171B4"/>
    <w:rsid w:val="00717459"/>
    <w:rsid w:val="00717505"/>
    <w:rsid w:val="00717549"/>
    <w:rsid w:val="0071760D"/>
    <w:rsid w:val="007176BC"/>
    <w:rsid w:val="00717AE3"/>
    <w:rsid w:val="0072035E"/>
    <w:rsid w:val="00720417"/>
    <w:rsid w:val="007204B4"/>
    <w:rsid w:val="007204FC"/>
    <w:rsid w:val="007206A4"/>
    <w:rsid w:val="00720A54"/>
    <w:rsid w:val="00720BA2"/>
    <w:rsid w:val="00720BB6"/>
    <w:rsid w:val="0072116A"/>
    <w:rsid w:val="0072132D"/>
    <w:rsid w:val="007213E2"/>
    <w:rsid w:val="00721B70"/>
    <w:rsid w:val="00721BEE"/>
    <w:rsid w:val="00721C5F"/>
    <w:rsid w:val="00721C94"/>
    <w:rsid w:val="00721E00"/>
    <w:rsid w:val="00721E76"/>
    <w:rsid w:val="00721F97"/>
    <w:rsid w:val="0072220B"/>
    <w:rsid w:val="00722252"/>
    <w:rsid w:val="007225C9"/>
    <w:rsid w:val="007227B4"/>
    <w:rsid w:val="00722A07"/>
    <w:rsid w:val="00722C63"/>
    <w:rsid w:val="00722EFC"/>
    <w:rsid w:val="00723304"/>
    <w:rsid w:val="00723473"/>
    <w:rsid w:val="00723576"/>
    <w:rsid w:val="007235A1"/>
    <w:rsid w:val="007236A2"/>
    <w:rsid w:val="007236D7"/>
    <w:rsid w:val="007236FB"/>
    <w:rsid w:val="007238B5"/>
    <w:rsid w:val="007238D8"/>
    <w:rsid w:val="00723B62"/>
    <w:rsid w:val="00723BEC"/>
    <w:rsid w:val="00723C08"/>
    <w:rsid w:val="00723FCD"/>
    <w:rsid w:val="007240AD"/>
    <w:rsid w:val="0072425F"/>
    <w:rsid w:val="0072427A"/>
    <w:rsid w:val="00724751"/>
    <w:rsid w:val="007250D2"/>
    <w:rsid w:val="0072550E"/>
    <w:rsid w:val="007256B8"/>
    <w:rsid w:val="00725B89"/>
    <w:rsid w:val="00725C50"/>
    <w:rsid w:val="00725D19"/>
    <w:rsid w:val="00725E46"/>
    <w:rsid w:val="007260E5"/>
    <w:rsid w:val="00726761"/>
    <w:rsid w:val="007269C8"/>
    <w:rsid w:val="007269CC"/>
    <w:rsid w:val="00726B27"/>
    <w:rsid w:val="00726B88"/>
    <w:rsid w:val="00726BFE"/>
    <w:rsid w:val="0072732B"/>
    <w:rsid w:val="0072747C"/>
    <w:rsid w:val="0072751A"/>
    <w:rsid w:val="00727616"/>
    <w:rsid w:val="00727A89"/>
    <w:rsid w:val="00727C1B"/>
    <w:rsid w:val="00727C41"/>
    <w:rsid w:val="00727CC8"/>
    <w:rsid w:val="00727E2B"/>
    <w:rsid w:val="0073150E"/>
    <w:rsid w:val="00731633"/>
    <w:rsid w:val="00731783"/>
    <w:rsid w:val="007317C9"/>
    <w:rsid w:val="00731E46"/>
    <w:rsid w:val="0073202C"/>
    <w:rsid w:val="0073237D"/>
    <w:rsid w:val="007323E4"/>
    <w:rsid w:val="00732747"/>
    <w:rsid w:val="007328F5"/>
    <w:rsid w:val="007329E7"/>
    <w:rsid w:val="00732B37"/>
    <w:rsid w:val="00732D74"/>
    <w:rsid w:val="00732F27"/>
    <w:rsid w:val="0073303F"/>
    <w:rsid w:val="007330CA"/>
    <w:rsid w:val="007330EA"/>
    <w:rsid w:val="007330EE"/>
    <w:rsid w:val="0073319F"/>
    <w:rsid w:val="0073333E"/>
    <w:rsid w:val="0073349B"/>
    <w:rsid w:val="007334F9"/>
    <w:rsid w:val="007334FB"/>
    <w:rsid w:val="007336DE"/>
    <w:rsid w:val="007336F2"/>
    <w:rsid w:val="00733AF3"/>
    <w:rsid w:val="00733B1F"/>
    <w:rsid w:val="00733C30"/>
    <w:rsid w:val="0073404B"/>
    <w:rsid w:val="007340C9"/>
    <w:rsid w:val="0073461C"/>
    <w:rsid w:val="00734BC0"/>
    <w:rsid w:val="00734CBC"/>
    <w:rsid w:val="00735362"/>
    <w:rsid w:val="007354AE"/>
    <w:rsid w:val="00735784"/>
    <w:rsid w:val="007359A8"/>
    <w:rsid w:val="00735D7B"/>
    <w:rsid w:val="00735E62"/>
    <w:rsid w:val="00735E8A"/>
    <w:rsid w:val="00736007"/>
    <w:rsid w:val="00736141"/>
    <w:rsid w:val="00736142"/>
    <w:rsid w:val="00736401"/>
    <w:rsid w:val="007364D6"/>
    <w:rsid w:val="00736507"/>
    <w:rsid w:val="007367C0"/>
    <w:rsid w:val="00736835"/>
    <w:rsid w:val="00736876"/>
    <w:rsid w:val="00736CBB"/>
    <w:rsid w:val="00736FAA"/>
    <w:rsid w:val="007375AD"/>
    <w:rsid w:val="00737650"/>
    <w:rsid w:val="007377B7"/>
    <w:rsid w:val="0073784D"/>
    <w:rsid w:val="00737952"/>
    <w:rsid w:val="00737CB3"/>
    <w:rsid w:val="00737D24"/>
    <w:rsid w:val="0074029A"/>
    <w:rsid w:val="007402A8"/>
    <w:rsid w:val="00740305"/>
    <w:rsid w:val="007404C2"/>
    <w:rsid w:val="00740651"/>
    <w:rsid w:val="007406BF"/>
    <w:rsid w:val="00740FF2"/>
    <w:rsid w:val="0074122E"/>
    <w:rsid w:val="007412A0"/>
    <w:rsid w:val="007415B1"/>
    <w:rsid w:val="007415D9"/>
    <w:rsid w:val="00741826"/>
    <w:rsid w:val="0074192B"/>
    <w:rsid w:val="007419B9"/>
    <w:rsid w:val="00741A79"/>
    <w:rsid w:val="00741B01"/>
    <w:rsid w:val="00741B7C"/>
    <w:rsid w:val="00741F2B"/>
    <w:rsid w:val="007422A4"/>
    <w:rsid w:val="00742340"/>
    <w:rsid w:val="0074245F"/>
    <w:rsid w:val="00742467"/>
    <w:rsid w:val="00742577"/>
    <w:rsid w:val="007427FC"/>
    <w:rsid w:val="007428A9"/>
    <w:rsid w:val="0074294A"/>
    <w:rsid w:val="00742A28"/>
    <w:rsid w:val="00742FB8"/>
    <w:rsid w:val="007430BA"/>
    <w:rsid w:val="00743244"/>
    <w:rsid w:val="00743AFB"/>
    <w:rsid w:val="00743C04"/>
    <w:rsid w:val="00743F4D"/>
    <w:rsid w:val="00744298"/>
    <w:rsid w:val="007448DF"/>
    <w:rsid w:val="007449B1"/>
    <w:rsid w:val="00744A63"/>
    <w:rsid w:val="00744B63"/>
    <w:rsid w:val="00744B71"/>
    <w:rsid w:val="00744F34"/>
    <w:rsid w:val="00745142"/>
    <w:rsid w:val="0074514F"/>
    <w:rsid w:val="0074516D"/>
    <w:rsid w:val="00745356"/>
    <w:rsid w:val="007456C1"/>
    <w:rsid w:val="00745A2F"/>
    <w:rsid w:val="00745C36"/>
    <w:rsid w:val="007460D5"/>
    <w:rsid w:val="0074627D"/>
    <w:rsid w:val="007464ED"/>
    <w:rsid w:val="007464FE"/>
    <w:rsid w:val="007469DA"/>
    <w:rsid w:val="00746AA7"/>
    <w:rsid w:val="00746B27"/>
    <w:rsid w:val="007470F0"/>
    <w:rsid w:val="007476CA"/>
    <w:rsid w:val="00747839"/>
    <w:rsid w:val="00747B70"/>
    <w:rsid w:val="00747C56"/>
    <w:rsid w:val="00747D74"/>
    <w:rsid w:val="00747E02"/>
    <w:rsid w:val="00747FF5"/>
    <w:rsid w:val="00750108"/>
    <w:rsid w:val="007505C9"/>
    <w:rsid w:val="007505CD"/>
    <w:rsid w:val="007505E3"/>
    <w:rsid w:val="007506FD"/>
    <w:rsid w:val="00750909"/>
    <w:rsid w:val="007509BD"/>
    <w:rsid w:val="00750BCD"/>
    <w:rsid w:val="00750BFE"/>
    <w:rsid w:val="00750D49"/>
    <w:rsid w:val="00750EC7"/>
    <w:rsid w:val="00750EDD"/>
    <w:rsid w:val="00750F38"/>
    <w:rsid w:val="00751263"/>
    <w:rsid w:val="00751503"/>
    <w:rsid w:val="00751661"/>
    <w:rsid w:val="00751A04"/>
    <w:rsid w:val="00751B8E"/>
    <w:rsid w:val="00751C49"/>
    <w:rsid w:val="00751D87"/>
    <w:rsid w:val="0075226E"/>
    <w:rsid w:val="0075231B"/>
    <w:rsid w:val="0075257B"/>
    <w:rsid w:val="00752646"/>
    <w:rsid w:val="007526D7"/>
    <w:rsid w:val="00752A92"/>
    <w:rsid w:val="00752B01"/>
    <w:rsid w:val="00752F7F"/>
    <w:rsid w:val="007531C7"/>
    <w:rsid w:val="007533E0"/>
    <w:rsid w:val="00753602"/>
    <w:rsid w:val="00753769"/>
    <w:rsid w:val="00753BFC"/>
    <w:rsid w:val="00753C72"/>
    <w:rsid w:val="0075404E"/>
    <w:rsid w:val="0075421A"/>
    <w:rsid w:val="00754264"/>
    <w:rsid w:val="00754430"/>
    <w:rsid w:val="00754928"/>
    <w:rsid w:val="00754986"/>
    <w:rsid w:val="00754B97"/>
    <w:rsid w:val="00754E37"/>
    <w:rsid w:val="00754EBC"/>
    <w:rsid w:val="0075537E"/>
    <w:rsid w:val="00755606"/>
    <w:rsid w:val="00755CA1"/>
    <w:rsid w:val="00755F73"/>
    <w:rsid w:val="00755FE6"/>
    <w:rsid w:val="00756041"/>
    <w:rsid w:val="0075617C"/>
    <w:rsid w:val="0075638E"/>
    <w:rsid w:val="00756395"/>
    <w:rsid w:val="007563E4"/>
    <w:rsid w:val="007565E0"/>
    <w:rsid w:val="007566AB"/>
    <w:rsid w:val="007566DD"/>
    <w:rsid w:val="00756A54"/>
    <w:rsid w:val="00756B11"/>
    <w:rsid w:val="00756D59"/>
    <w:rsid w:val="00757105"/>
    <w:rsid w:val="007571DA"/>
    <w:rsid w:val="0075772C"/>
    <w:rsid w:val="0075788D"/>
    <w:rsid w:val="00757BE6"/>
    <w:rsid w:val="00757C40"/>
    <w:rsid w:val="00757E41"/>
    <w:rsid w:val="00760083"/>
    <w:rsid w:val="007600EF"/>
    <w:rsid w:val="0076021C"/>
    <w:rsid w:val="00760282"/>
    <w:rsid w:val="00760362"/>
    <w:rsid w:val="007603AC"/>
    <w:rsid w:val="00760573"/>
    <w:rsid w:val="007606B6"/>
    <w:rsid w:val="00760771"/>
    <w:rsid w:val="00760937"/>
    <w:rsid w:val="00760DD8"/>
    <w:rsid w:val="00760E16"/>
    <w:rsid w:val="00760FB3"/>
    <w:rsid w:val="0076128C"/>
    <w:rsid w:val="00761723"/>
    <w:rsid w:val="00761A31"/>
    <w:rsid w:val="00761A6B"/>
    <w:rsid w:val="00761B83"/>
    <w:rsid w:val="00761E87"/>
    <w:rsid w:val="00761EED"/>
    <w:rsid w:val="0076231C"/>
    <w:rsid w:val="0076235E"/>
    <w:rsid w:val="00762606"/>
    <w:rsid w:val="007626FE"/>
    <w:rsid w:val="00762730"/>
    <w:rsid w:val="00762AEC"/>
    <w:rsid w:val="00762CAF"/>
    <w:rsid w:val="00762DF3"/>
    <w:rsid w:val="007632FE"/>
    <w:rsid w:val="00763401"/>
    <w:rsid w:val="0076352C"/>
    <w:rsid w:val="007635B9"/>
    <w:rsid w:val="007637C3"/>
    <w:rsid w:val="007638B4"/>
    <w:rsid w:val="00763D99"/>
    <w:rsid w:val="00763E37"/>
    <w:rsid w:val="00763F11"/>
    <w:rsid w:val="00764265"/>
    <w:rsid w:val="0076446F"/>
    <w:rsid w:val="00764480"/>
    <w:rsid w:val="00764611"/>
    <w:rsid w:val="0076467D"/>
    <w:rsid w:val="00764861"/>
    <w:rsid w:val="00764CAD"/>
    <w:rsid w:val="00764D60"/>
    <w:rsid w:val="00764F80"/>
    <w:rsid w:val="0076523F"/>
    <w:rsid w:val="007654D7"/>
    <w:rsid w:val="007656CD"/>
    <w:rsid w:val="00765981"/>
    <w:rsid w:val="00765B3C"/>
    <w:rsid w:val="00765CD8"/>
    <w:rsid w:val="00765CF2"/>
    <w:rsid w:val="00765FA1"/>
    <w:rsid w:val="00765FD3"/>
    <w:rsid w:val="00765FFC"/>
    <w:rsid w:val="0076640C"/>
    <w:rsid w:val="00766538"/>
    <w:rsid w:val="007665DB"/>
    <w:rsid w:val="0076668A"/>
    <w:rsid w:val="00766723"/>
    <w:rsid w:val="00766AAA"/>
    <w:rsid w:val="00766AFE"/>
    <w:rsid w:val="00766C50"/>
    <w:rsid w:val="00766CCB"/>
    <w:rsid w:val="00766DFA"/>
    <w:rsid w:val="00766EB5"/>
    <w:rsid w:val="00766F78"/>
    <w:rsid w:val="00767174"/>
    <w:rsid w:val="00767216"/>
    <w:rsid w:val="0076742E"/>
    <w:rsid w:val="00767884"/>
    <w:rsid w:val="00767AFE"/>
    <w:rsid w:val="00767C60"/>
    <w:rsid w:val="00767D1D"/>
    <w:rsid w:val="00770034"/>
    <w:rsid w:val="00770077"/>
    <w:rsid w:val="007700E2"/>
    <w:rsid w:val="007701E8"/>
    <w:rsid w:val="0077022E"/>
    <w:rsid w:val="0077028A"/>
    <w:rsid w:val="00770340"/>
    <w:rsid w:val="00770664"/>
    <w:rsid w:val="00770861"/>
    <w:rsid w:val="007709A2"/>
    <w:rsid w:val="00770A03"/>
    <w:rsid w:val="00770A6F"/>
    <w:rsid w:val="00770BF6"/>
    <w:rsid w:val="0077103B"/>
    <w:rsid w:val="007710E1"/>
    <w:rsid w:val="00771AB5"/>
    <w:rsid w:val="00771B2A"/>
    <w:rsid w:val="00772164"/>
    <w:rsid w:val="00772436"/>
    <w:rsid w:val="007724DC"/>
    <w:rsid w:val="007726DE"/>
    <w:rsid w:val="007726FD"/>
    <w:rsid w:val="00772A3B"/>
    <w:rsid w:val="00772CC4"/>
    <w:rsid w:val="00772EF7"/>
    <w:rsid w:val="00773055"/>
    <w:rsid w:val="00773067"/>
    <w:rsid w:val="0077309A"/>
    <w:rsid w:val="00773183"/>
    <w:rsid w:val="007731EA"/>
    <w:rsid w:val="00773311"/>
    <w:rsid w:val="0077335B"/>
    <w:rsid w:val="00773731"/>
    <w:rsid w:val="007739E0"/>
    <w:rsid w:val="00773CDD"/>
    <w:rsid w:val="00773F19"/>
    <w:rsid w:val="00774251"/>
    <w:rsid w:val="0077456E"/>
    <w:rsid w:val="00774588"/>
    <w:rsid w:val="00774705"/>
    <w:rsid w:val="00774726"/>
    <w:rsid w:val="00774739"/>
    <w:rsid w:val="00774810"/>
    <w:rsid w:val="007749E3"/>
    <w:rsid w:val="00774BE4"/>
    <w:rsid w:val="00774E4E"/>
    <w:rsid w:val="0077514D"/>
    <w:rsid w:val="007753A2"/>
    <w:rsid w:val="0077595C"/>
    <w:rsid w:val="00775AD7"/>
    <w:rsid w:val="00775AD9"/>
    <w:rsid w:val="00775B8C"/>
    <w:rsid w:val="00776155"/>
    <w:rsid w:val="007761FB"/>
    <w:rsid w:val="0077629A"/>
    <w:rsid w:val="007762F0"/>
    <w:rsid w:val="00776B97"/>
    <w:rsid w:val="00776BD3"/>
    <w:rsid w:val="00776CFC"/>
    <w:rsid w:val="00776F2C"/>
    <w:rsid w:val="007770EA"/>
    <w:rsid w:val="00777116"/>
    <w:rsid w:val="00777770"/>
    <w:rsid w:val="00777838"/>
    <w:rsid w:val="00777B27"/>
    <w:rsid w:val="00780004"/>
    <w:rsid w:val="007803EE"/>
    <w:rsid w:val="0078073A"/>
    <w:rsid w:val="007807FD"/>
    <w:rsid w:val="00780C35"/>
    <w:rsid w:val="00780E80"/>
    <w:rsid w:val="00780EEE"/>
    <w:rsid w:val="0078127B"/>
    <w:rsid w:val="007813A7"/>
    <w:rsid w:val="007813F6"/>
    <w:rsid w:val="007818E4"/>
    <w:rsid w:val="00781ADC"/>
    <w:rsid w:val="00781D3B"/>
    <w:rsid w:val="00781DBF"/>
    <w:rsid w:val="007822A7"/>
    <w:rsid w:val="00782361"/>
    <w:rsid w:val="007823AF"/>
    <w:rsid w:val="00782455"/>
    <w:rsid w:val="007828DD"/>
    <w:rsid w:val="00782EA0"/>
    <w:rsid w:val="00782F52"/>
    <w:rsid w:val="0078308F"/>
    <w:rsid w:val="00783283"/>
    <w:rsid w:val="00783531"/>
    <w:rsid w:val="00783596"/>
    <w:rsid w:val="00783D9C"/>
    <w:rsid w:val="0078460B"/>
    <w:rsid w:val="007848CD"/>
    <w:rsid w:val="00784A1B"/>
    <w:rsid w:val="00784A30"/>
    <w:rsid w:val="00784E89"/>
    <w:rsid w:val="00784FE9"/>
    <w:rsid w:val="0078511A"/>
    <w:rsid w:val="007852A6"/>
    <w:rsid w:val="007853D0"/>
    <w:rsid w:val="00785532"/>
    <w:rsid w:val="00785CED"/>
    <w:rsid w:val="007861FF"/>
    <w:rsid w:val="00786434"/>
    <w:rsid w:val="007868B9"/>
    <w:rsid w:val="007868BF"/>
    <w:rsid w:val="00786BC0"/>
    <w:rsid w:val="00786BF3"/>
    <w:rsid w:val="00786C2C"/>
    <w:rsid w:val="00786CD4"/>
    <w:rsid w:val="00786EC1"/>
    <w:rsid w:val="00786F3E"/>
    <w:rsid w:val="007872EA"/>
    <w:rsid w:val="00787693"/>
    <w:rsid w:val="007876B1"/>
    <w:rsid w:val="007876C9"/>
    <w:rsid w:val="00787BEA"/>
    <w:rsid w:val="00787D8E"/>
    <w:rsid w:val="00787F66"/>
    <w:rsid w:val="00790260"/>
    <w:rsid w:val="00790314"/>
    <w:rsid w:val="00790564"/>
    <w:rsid w:val="00790678"/>
    <w:rsid w:val="007908CF"/>
    <w:rsid w:val="00790A84"/>
    <w:rsid w:val="00790ADC"/>
    <w:rsid w:val="00790B89"/>
    <w:rsid w:val="00790C13"/>
    <w:rsid w:val="00790FCF"/>
    <w:rsid w:val="007912AB"/>
    <w:rsid w:val="007913E4"/>
    <w:rsid w:val="00791432"/>
    <w:rsid w:val="007915B1"/>
    <w:rsid w:val="0079173D"/>
    <w:rsid w:val="0079181E"/>
    <w:rsid w:val="00791C3F"/>
    <w:rsid w:val="00791E78"/>
    <w:rsid w:val="00791F10"/>
    <w:rsid w:val="0079200C"/>
    <w:rsid w:val="00792239"/>
    <w:rsid w:val="00792632"/>
    <w:rsid w:val="00792988"/>
    <w:rsid w:val="00792B35"/>
    <w:rsid w:val="00792B9D"/>
    <w:rsid w:val="00792C8C"/>
    <w:rsid w:val="00792CD1"/>
    <w:rsid w:val="00792CD8"/>
    <w:rsid w:val="00792D2C"/>
    <w:rsid w:val="00792DF4"/>
    <w:rsid w:val="00792F42"/>
    <w:rsid w:val="00793004"/>
    <w:rsid w:val="007934E8"/>
    <w:rsid w:val="007936BA"/>
    <w:rsid w:val="00793724"/>
    <w:rsid w:val="00793A26"/>
    <w:rsid w:val="00793C8B"/>
    <w:rsid w:val="00793D53"/>
    <w:rsid w:val="00793D9E"/>
    <w:rsid w:val="00794319"/>
    <w:rsid w:val="00794385"/>
    <w:rsid w:val="00794655"/>
    <w:rsid w:val="00794884"/>
    <w:rsid w:val="00794930"/>
    <w:rsid w:val="00794C8D"/>
    <w:rsid w:val="00794F28"/>
    <w:rsid w:val="0079502D"/>
    <w:rsid w:val="00795100"/>
    <w:rsid w:val="00795691"/>
    <w:rsid w:val="0079577A"/>
    <w:rsid w:val="00795919"/>
    <w:rsid w:val="00795A76"/>
    <w:rsid w:val="00795D21"/>
    <w:rsid w:val="00795E16"/>
    <w:rsid w:val="00795EDF"/>
    <w:rsid w:val="0079612D"/>
    <w:rsid w:val="007963BB"/>
    <w:rsid w:val="007964BE"/>
    <w:rsid w:val="00796776"/>
    <w:rsid w:val="00796912"/>
    <w:rsid w:val="00796A3E"/>
    <w:rsid w:val="00796DA5"/>
    <w:rsid w:val="00796E2E"/>
    <w:rsid w:val="00796F7D"/>
    <w:rsid w:val="00796FDB"/>
    <w:rsid w:val="00797108"/>
    <w:rsid w:val="007974AB"/>
    <w:rsid w:val="007975E9"/>
    <w:rsid w:val="007976EF"/>
    <w:rsid w:val="007978A2"/>
    <w:rsid w:val="00797A63"/>
    <w:rsid w:val="00797BAC"/>
    <w:rsid w:val="00797D22"/>
    <w:rsid w:val="007A045B"/>
    <w:rsid w:val="007A05B8"/>
    <w:rsid w:val="007A05F0"/>
    <w:rsid w:val="007A0637"/>
    <w:rsid w:val="007A0912"/>
    <w:rsid w:val="007A0CA5"/>
    <w:rsid w:val="007A0EC9"/>
    <w:rsid w:val="007A0EE5"/>
    <w:rsid w:val="007A11EB"/>
    <w:rsid w:val="007A1249"/>
    <w:rsid w:val="007A1413"/>
    <w:rsid w:val="007A1725"/>
    <w:rsid w:val="007A1773"/>
    <w:rsid w:val="007A1B8E"/>
    <w:rsid w:val="007A1C22"/>
    <w:rsid w:val="007A2115"/>
    <w:rsid w:val="007A222F"/>
    <w:rsid w:val="007A2411"/>
    <w:rsid w:val="007A27C4"/>
    <w:rsid w:val="007A2D92"/>
    <w:rsid w:val="007A3067"/>
    <w:rsid w:val="007A3078"/>
    <w:rsid w:val="007A315E"/>
    <w:rsid w:val="007A321A"/>
    <w:rsid w:val="007A3BFE"/>
    <w:rsid w:val="007A3DDA"/>
    <w:rsid w:val="007A3DF6"/>
    <w:rsid w:val="007A3E45"/>
    <w:rsid w:val="007A3F31"/>
    <w:rsid w:val="007A3FE7"/>
    <w:rsid w:val="007A401F"/>
    <w:rsid w:val="007A41F7"/>
    <w:rsid w:val="007A43CA"/>
    <w:rsid w:val="007A44C4"/>
    <w:rsid w:val="007A467D"/>
    <w:rsid w:val="007A4770"/>
    <w:rsid w:val="007A4870"/>
    <w:rsid w:val="007A4899"/>
    <w:rsid w:val="007A4AE0"/>
    <w:rsid w:val="007A4D33"/>
    <w:rsid w:val="007A4EBE"/>
    <w:rsid w:val="007A5019"/>
    <w:rsid w:val="007A5071"/>
    <w:rsid w:val="007A50DA"/>
    <w:rsid w:val="007A5435"/>
    <w:rsid w:val="007A59A4"/>
    <w:rsid w:val="007A637F"/>
    <w:rsid w:val="007A66A0"/>
    <w:rsid w:val="007A68CA"/>
    <w:rsid w:val="007A68F5"/>
    <w:rsid w:val="007A6FAB"/>
    <w:rsid w:val="007A7108"/>
    <w:rsid w:val="007A7154"/>
    <w:rsid w:val="007A745E"/>
    <w:rsid w:val="007A74F3"/>
    <w:rsid w:val="007A75C8"/>
    <w:rsid w:val="007A76EA"/>
    <w:rsid w:val="007A7767"/>
    <w:rsid w:val="007A784D"/>
    <w:rsid w:val="007A7954"/>
    <w:rsid w:val="007A7A23"/>
    <w:rsid w:val="007A7B56"/>
    <w:rsid w:val="007A7E16"/>
    <w:rsid w:val="007A7E8A"/>
    <w:rsid w:val="007B04ED"/>
    <w:rsid w:val="007B04F1"/>
    <w:rsid w:val="007B07DC"/>
    <w:rsid w:val="007B07EA"/>
    <w:rsid w:val="007B09E4"/>
    <w:rsid w:val="007B0DA0"/>
    <w:rsid w:val="007B11D5"/>
    <w:rsid w:val="007B145A"/>
    <w:rsid w:val="007B15A5"/>
    <w:rsid w:val="007B1A6A"/>
    <w:rsid w:val="007B1CE7"/>
    <w:rsid w:val="007B1D37"/>
    <w:rsid w:val="007B20EE"/>
    <w:rsid w:val="007B215C"/>
    <w:rsid w:val="007B2423"/>
    <w:rsid w:val="007B2581"/>
    <w:rsid w:val="007B2920"/>
    <w:rsid w:val="007B303C"/>
    <w:rsid w:val="007B3102"/>
    <w:rsid w:val="007B32EC"/>
    <w:rsid w:val="007B3367"/>
    <w:rsid w:val="007B33BE"/>
    <w:rsid w:val="007B3624"/>
    <w:rsid w:val="007B37F7"/>
    <w:rsid w:val="007B3A9C"/>
    <w:rsid w:val="007B3AFF"/>
    <w:rsid w:val="007B3B5E"/>
    <w:rsid w:val="007B3FD5"/>
    <w:rsid w:val="007B3FDC"/>
    <w:rsid w:val="007B407B"/>
    <w:rsid w:val="007B4223"/>
    <w:rsid w:val="007B427D"/>
    <w:rsid w:val="007B42B8"/>
    <w:rsid w:val="007B43FB"/>
    <w:rsid w:val="007B45CC"/>
    <w:rsid w:val="007B463D"/>
    <w:rsid w:val="007B4790"/>
    <w:rsid w:val="007B4AE3"/>
    <w:rsid w:val="007B4C13"/>
    <w:rsid w:val="007B4CD8"/>
    <w:rsid w:val="007B4E66"/>
    <w:rsid w:val="007B4E80"/>
    <w:rsid w:val="007B4F15"/>
    <w:rsid w:val="007B55C9"/>
    <w:rsid w:val="007B5813"/>
    <w:rsid w:val="007B592F"/>
    <w:rsid w:val="007B5D38"/>
    <w:rsid w:val="007B5D78"/>
    <w:rsid w:val="007B624B"/>
    <w:rsid w:val="007B687D"/>
    <w:rsid w:val="007B69A1"/>
    <w:rsid w:val="007B6AE1"/>
    <w:rsid w:val="007B6D80"/>
    <w:rsid w:val="007B70B9"/>
    <w:rsid w:val="007B74A3"/>
    <w:rsid w:val="007B75D0"/>
    <w:rsid w:val="007B778B"/>
    <w:rsid w:val="007B77C9"/>
    <w:rsid w:val="007B787E"/>
    <w:rsid w:val="007B79AF"/>
    <w:rsid w:val="007B7BEC"/>
    <w:rsid w:val="007B7E32"/>
    <w:rsid w:val="007B7E94"/>
    <w:rsid w:val="007B7F53"/>
    <w:rsid w:val="007C0096"/>
    <w:rsid w:val="007C03D8"/>
    <w:rsid w:val="007C03DA"/>
    <w:rsid w:val="007C0499"/>
    <w:rsid w:val="007C0519"/>
    <w:rsid w:val="007C07AD"/>
    <w:rsid w:val="007C0C0B"/>
    <w:rsid w:val="007C0C7F"/>
    <w:rsid w:val="007C100E"/>
    <w:rsid w:val="007C104B"/>
    <w:rsid w:val="007C110E"/>
    <w:rsid w:val="007C13F2"/>
    <w:rsid w:val="007C144E"/>
    <w:rsid w:val="007C1462"/>
    <w:rsid w:val="007C17B4"/>
    <w:rsid w:val="007C18D0"/>
    <w:rsid w:val="007C18E3"/>
    <w:rsid w:val="007C1A88"/>
    <w:rsid w:val="007C1B4A"/>
    <w:rsid w:val="007C1B6B"/>
    <w:rsid w:val="007C1C03"/>
    <w:rsid w:val="007C1C4D"/>
    <w:rsid w:val="007C1F05"/>
    <w:rsid w:val="007C21A3"/>
    <w:rsid w:val="007C21F2"/>
    <w:rsid w:val="007C242E"/>
    <w:rsid w:val="007C27C9"/>
    <w:rsid w:val="007C28B5"/>
    <w:rsid w:val="007C29AF"/>
    <w:rsid w:val="007C2A3E"/>
    <w:rsid w:val="007C2AE6"/>
    <w:rsid w:val="007C2B78"/>
    <w:rsid w:val="007C2F40"/>
    <w:rsid w:val="007C2F63"/>
    <w:rsid w:val="007C35DD"/>
    <w:rsid w:val="007C38E8"/>
    <w:rsid w:val="007C3A23"/>
    <w:rsid w:val="007C3AEA"/>
    <w:rsid w:val="007C3B00"/>
    <w:rsid w:val="007C3E32"/>
    <w:rsid w:val="007C3EDB"/>
    <w:rsid w:val="007C40A8"/>
    <w:rsid w:val="007C40F7"/>
    <w:rsid w:val="007C42E0"/>
    <w:rsid w:val="007C449F"/>
    <w:rsid w:val="007C4502"/>
    <w:rsid w:val="007C467E"/>
    <w:rsid w:val="007C46A5"/>
    <w:rsid w:val="007C4A84"/>
    <w:rsid w:val="007C4B29"/>
    <w:rsid w:val="007C4E3D"/>
    <w:rsid w:val="007C5022"/>
    <w:rsid w:val="007C5162"/>
    <w:rsid w:val="007C5647"/>
    <w:rsid w:val="007C56A3"/>
    <w:rsid w:val="007C5879"/>
    <w:rsid w:val="007C598E"/>
    <w:rsid w:val="007C5CE3"/>
    <w:rsid w:val="007C5CF0"/>
    <w:rsid w:val="007C5D3C"/>
    <w:rsid w:val="007C5D8C"/>
    <w:rsid w:val="007C5F22"/>
    <w:rsid w:val="007C5F5F"/>
    <w:rsid w:val="007C5F78"/>
    <w:rsid w:val="007C6011"/>
    <w:rsid w:val="007C611C"/>
    <w:rsid w:val="007C651C"/>
    <w:rsid w:val="007C68C4"/>
    <w:rsid w:val="007C69E6"/>
    <w:rsid w:val="007C6B11"/>
    <w:rsid w:val="007C6B37"/>
    <w:rsid w:val="007C7211"/>
    <w:rsid w:val="007C7622"/>
    <w:rsid w:val="007C76E2"/>
    <w:rsid w:val="007C7774"/>
    <w:rsid w:val="007C796F"/>
    <w:rsid w:val="007C7C49"/>
    <w:rsid w:val="007C7CE8"/>
    <w:rsid w:val="007D0042"/>
    <w:rsid w:val="007D03BF"/>
    <w:rsid w:val="007D04E3"/>
    <w:rsid w:val="007D06D7"/>
    <w:rsid w:val="007D0732"/>
    <w:rsid w:val="007D09C4"/>
    <w:rsid w:val="007D0A71"/>
    <w:rsid w:val="007D0ACB"/>
    <w:rsid w:val="007D0F6F"/>
    <w:rsid w:val="007D12FC"/>
    <w:rsid w:val="007D159D"/>
    <w:rsid w:val="007D15C2"/>
    <w:rsid w:val="007D15D8"/>
    <w:rsid w:val="007D176F"/>
    <w:rsid w:val="007D1A09"/>
    <w:rsid w:val="007D1BC8"/>
    <w:rsid w:val="007D1CA0"/>
    <w:rsid w:val="007D1E4C"/>
    <w:rsid w:val="007D2035"/>
    <w:rsid w:val="007D2437"/>
    <w:rsid w:val="007D278E"/>
    <w:rsid w:val="007D2850"/>
    <w:rsid w:val="007D2A02"/>
    <w:rsid w:val="007D2A85"/>
    <w:rsid w:val="007D2EB4"/>
    <w:rsid w:val="007D2ED0"/>
    <w:rsid w:val="007D30B6"/>
    <w:rsid w:val="007D322D"/>
    <w:rsid w:val="007D338A"/>
    <w:rsid w:val="007D35AE"/>
    <w:rsid w:val="007D377A"/>
    <w:rsid w:val="007D37A2"/>
    <w:rsid w:val="007D3B20"/>
    <w:rsid w:val="007D3B82"/>
    <w:rsid w:val="007D3CA5"/>
    <w:rsid w:val="007D3DC8"/>
    <w:rsid w:val="007D3F54"/>
    <w:rsid w:val="007D4088"/>
    <w:rsid w:val="007D4355"/>
    <w:rsid w:val="007D4697"/>
    <w:rsid w:val="007D47AC"/>
    <w:rsid w:val="007D4E74"/>
    <w:rsid w:val="007D50A5"/>
    <w:rsid w:val="007D511C"/>
    <w:rsid w:val="007D5567"/>
    <w:rsid w:val="007D55CD"/>
    <w:rsid w:val="007D59C9"/>
    <w:rsid w:val="007D5B34"/>
    <w:rsid w:val="007D5FE2"/>
    <w:rsid w:val="007D6262"/>
    <w:rsid w:val="007D6349"/>
    <w:rsid w:val="007D641C"/>
    <w:rsid w:val="007D6545"/>
    <w:rsid w:val="007D6614"/>
    <w:rsid w:val="007D69D7"/>
    <w:rsid w:val="007D6D35"/>
    <w:rsid w:val="007D6F0D"/>
    <w:rsid w:val="007D71E0"/>
    <w:rsid w:val="007D7320"/>
    <w:rsid w:val="007D7427"/>
    <w:rsid w:val="007D745E"/>
    <w:rsid w:val="007D7653"/>
    <w:rsid w:val="007D7987"/>
    <w:rsid w:val="007D7BF1"/>
    <w:rsid w:val="007D7CFE"/>
    <w:rsid w:val="007D7FD7"/>
    <w:rsid w:val="007E00FC"/>
    <w:rsid w:val="007E0374"/>
    <w:rsid w:val="007E0495"/>
    <w:rsid w:val="007E0664"/>
    <w:rsid w:val="007E07A0"/>
    <w:rsid w:val="007E07E3"/>
    <w:rsid w:val="007E0A4E"/>
    <w:rsid w:val="007E100A"/>
    <w:rsid w:val="007E120C"/>
    <w:rsid w:val="007E15C0"/>
    <w:rsid w:val="007E16A9"/>
    <w:rsid w:val="007E1BBF"/>
    <w:rsid w:val="007E1E9A"/>
    <w:rsid w:val="007E25FB"/>
    <w:rsid w:val="007E2842"/>
    <w:rsid w:val="007E2BA2"/>
    <w:rsid w:val="007E2C5D"/>
    <w:rsid w:val="007E2FEB"/>
    <w:rsid w:val="007E3162"/>
    <w:rsid w:val="007E3188"/>
    <w:rsid w:val="007E33C8"/>
    <w:rsid w:val="007E33DC"/>
    <w:rsid w:val="007E3583"/>
    <w:rsid w:val="007E35FB"/>
    <w:rsid w:val="007E37DA"/>
    <w:rsid w:val="007E3E54"/>
    <w:rsid w:val="007E3E5F"/>
    <w:rsid w:val="007E3FA6"/>
    <w:rsid w:val="007E40BC"/>
    <w:rsid w:val="007E41C5"/>
    <w:rsid w:val="007E42E7"/>
    <w:rsid w:val="007E43B6"/>
    <w:rsid w:val="007E46F4"/>
    <w:rsid w:val="007E4AF5"/>
    <w:rsid w:val="007E4F22"/>
    <w:rsid w:val="007E517F"/>
    <w:rsid w:val="007E51E2"/>
    <w:rsid w:val="007E58F3"/>
    <w:rsid w:val="007E59CE"/>
    <w:rsid w:val="007E5B4C"/>
    <w:rsid w:val="007E5C65"/>
    <w:rsid w:val="007E5D76"/>
    <w:rsid w:val="007E6000"/>
    <w:rsid w:val="007E604F"/>
    <w:rsid w:val="007E6098"/>
    <w:rsid w:val="007E6299"/>
    <w:rsid w:val="007E641B"/>
    <w:rsid w:val="007E6481"/>
    <w:rsid w:val="007E66D4"/>
    <w:rsid w:val="007E67D4"/>
    <w:rsid w:val="007E6AE3"/>
    <w:rsid w:val="007E6C92"/>
    <w:rsid w:val="007E6D2D"/>
    <w:rsid w:val="007E7286"/>
    <w:rsid w:val="007E7521"/>
    <w:rsid w:val="007E75BF"/>
    <w:rsid w:val="007E772B"/>
    <w:rsid w:val="007E78AC"/>
    <w:rsid w:val="007E79B8"/>
    <w:rsid w:val="007E7B43"/>
    <w:rsid w:val="007E7BFE"/>
    <w:rsid w:val="007E7C7C"/>
    <w:rsid w:val="007E7FB7"/>
    <w:rsid w:val="007F01A5"/>
    <w:rsid w:val="007F056A"/>
    <w:rsid w:val="007F0643"/>
    <w:rsid w:val="007F06A0"/>
    <w:rsid w:val="007F0762"/>
    <w:rsid w:val="007F0A1A"/>
    <w:rsid w:val="007F0AA3"/>
    <w:rsid w:val="007F0CCD"/>
    <w:rsid w:val="007F1289"/>
    <w:rsid w:val="007F13F0"/>
    <w:rsid w:val="007F14C1"/>
    <w:rsid w:val="007F158C"/>
    <w:rsid w:val="007F1622"/>
    <w:rsid w:val="007F171F"/>
    <w:rsid w:val="007F180E"/>
    <w:rsid w:val="007F19D1"/>
    <w:rsid w:val="007F1A60"/>
    <w:rsid w:val="007F1AD5"/>
    <w:rsid w:val="007F1D5D"/>
    <w:rsid w:val="007F1DA0"/>
    <w:rsid w:val="007F1FC3"/>
    <w:rsid w:val="007F1FEF"/>
    <w:rsid w:val="007F204E"/>
    <w:rsid w:val="007F206F"/>
    <w:rsid w:val="007F2095"/>
    <w:rsid w:val="007F20FF"/>
    <w:rsid w:val="007F2287"/>
    <w:rsid w:val="007F2373"/>
    <w:rsid w:val="007F252E"/>
    <w:rsid w:val="007F266E"/>
    <w:rsid w:val="007F2833"/>
    <w:rsid w:val="007F2A8F"/>
    <w:rsid w:val="007F2D4D"/>
    <w:rsid w:val="007F3989"/>
    <w:rsid w:val="007F3AD7"/>
    <w:rsid w:val="007F3F18"/>
    <w:rsid w:val="007F4267"/>
    <w:rsid w:val="007F4368"/>
    <w:rsid w:val="007F482F"/>
    <w:rsid w:val="007F4B63"/>
    <w:rsid w:val="007F4DA7"/>
    <w:rsid w:val="007F4F26"/>
    <w:rsid w:val="007F4FEE"/>
    <w:rsid w:val="007F51D3"/>
    <w:rsid w:val="007F5583"/>
    <w:rsid w:val="007F55E5"/>
    <w:rsid w:val="007F5EC1"/>
    <w:rsid w:val="007F5FE6"/>
    <w:rsid w:val="007F5FE8"/>
    <w:rsid w:val="007F647F"/>
    <w:rsid w:val="007F65E9"/>
    <w:rsid w:val="007F66AE"/>
    <w:rsid w:val="007F72AE"/>
    <w:rsid w:val="007F72BE"/>
    <w:rsid w:val="007F7311"/>
    <w:rsid w:val="007F78CD"/>
    <w:rsid w:val="007F78DF"/>
    <w:rsid w:val="007F7A17"/>
    <w:rsid w:val="007F7A1E"/>
    <w:rsid w:val="007F7A52"/>
    <w:rsid w:val="007F7CA6"/>
    <w:rsid w:val="0080013E"/>
    <w:rsid w:val="00800150"/>
    <w:rsid w:val="008001C7"/>
    <w:rsid w:val="0080034F"/>
    <w:rsid w:val="00800416"/>
    <w:rsid w:val="0080044B"/>
    <w:rsid w:val="0080063A"/>
    <w:rsid w:val="0080069A"/>
    <w:rsid w:val="0080082A"/>
    <w:rsid w:val="00800AB0"/>
    <w:rsid w:val="00800B8D"/>
    <w:rsid w:val="0080137F"/>
    <w:rsid w:val="00801451"/>
    <w:rsid w:val="0080153C"/>
    <w:rsid w:val="0080158E"/>
    <w:rsid w:val="008016E1"/>
    <w:rsid w:val="008017FC"/>
    <w:rsid w:val="008019BC"/>
    <w:rsid w:val="00801AF8"/>
    <w:rsid w:val="00801CC1"/>
    <w:rsid w:val="008020CC"/>
    <w:rsid w:val="00802107"/>
    <w:rsid w:val="0080236D"/>
    <w:rsid w:val="00802469"/>
    <w:rsid w:val="008024E1"/>
    <w:rsid w:val="0080279B"/>
    <w:rsid w:val="00802A78"/>
    <w:rsid w:val="00802CE6"/>
    <w:rsid w:val="00802FBA"/>
    <w:rsid w:val="00803159"/>
    <w:rsid w:val="008034EE"/>
    <w:rsid w:val="008035E9"/>
    <w:rsid w:val="0080367A"/>
    <w:rsid w:val="008037E8"/>
    <w:rsid w:val="008038D8"/>
    <w:rsid w:val="008039EF"/>
    <w:rsid w:val="00803EBF"/>
    <w:rsid w:val="00803EF0"/>
    <w:rsid w:val="00803F26"/>
    <w:rsid w:val="00803F97"/>
    <w:rsid w:val="00804114"/>
    <w:rsid w:val="0080425D"/>
    <w:rsid w:val="0080467E"/>
    <w:rsid w:val="0080475F"/>
    <w:rsid w:val="00804ACD"/>
    <w:rsid w:val="00804C5F"/>
    <w:rsid w:val="00804DB1"/>
    <w:rsid w:val="00805559"/>
    <w:rsid w:val="008056F2"/>
    <w:rsid w:val="0080579F"/>
    <w:rsid w:val="008057EB"/>
    <w:rsid w:val="0080592D"/>
    <w:rsid w:val="00805A84"/>
    <w:rsid w:val="00805CE2"/>
    <w:rsid w:val="00805E14"/>
    <w:rsid w:val="0080623A"/>
    <w:rsid w:val="0080624C"/>
    <w:rsid w:val="0080625E"/>
    <w:rsid w:val="0080648B"/>
    <w:rsid w:val="00806686"/>
    <w:rsid w:val="008066E1"/>
    <w:rsid w:val="00806BCF"/>
    <w:rsid w:val="00806D10"/>
    <w:rsid w:val="00806DAC"/>
    <w:rsid w:val="00806F56"/>
    <w:rsid w:val="00807055"/>
    <w:rsid w:val="008070EF"/>
    <w:rsid w:val="008070F5"/>
    <w:rsid w:val="0080727B"/>
    <w:rsid w:val="00807378"/>
    <w:rsid w:val="008074C9"/>
    <w:rsid w:val="008078E4"/>
    <w:rsid w:val="00807B02"/>
    <w:rsid w:val="00807B36"/>
    <w:rsid w:val="00807F3B"/>
    <w:rsid w:val="00810061"/>
    <w:rsid w:val="008100C2"/>
    <w:rsid w:val="00810599"/>
    <w:rsid w:val="008105B8"/>
    <w:rsid w:val="008107B1"/>
    <w:rsid w:val="00810860"/>
    <w:rsid w:val="00810995"/>
    <w:rsid w:val="008109C6"/>
    <w:rsid w:val="008109D9"/>
    <w:rsid w:val="00810C34"/>
    <w:rsid w:val="00810F8D"/>
    <w:rsid w:val="00811004"/>
    <w:rsid w:val="00811064"/>
    <w:rsid w:val="008112E1"/>
    <w:rsid w:val="00811344"/>
    <w:rsid w:val="008113FD"/>
    <w:rsid w:val="00811481"/>
    <w:rsid w:val="008116DD"/>
    <w:rsid w:val="00811B8C"/>
    <w:rsid w:val="00811DC4"/>
    <w:rsid w:val="00811E01"/>
    <w:rsid w:val="00811FBA"/>
    <w:rsid w:val="0081205D"/>
    <w:rsid w:val="008120A7"/>
    <w:rsid w:val="00812334"/>
    <w:rsid w:val="00812BBA"/>
    <w:rsid w:val="00812E47"/>
    <w:rsid w:val="00813012"/>
    <w:rsid w:val="008130A2"/>
    <w:rsid w:val="00813143"/>
    <w:rsid w:val="008131AE"/>
    <w:rsid w:val="0081343A"/>
    <w:rsid w:val="008138A7"/>
    <w:rsid w:val="00813CBF"/>
    <w:rsid w:val="00813E35"/>
    <w:rsid w:val="0081425B"/>
    <w:rsid w:val="008143C4"/>
    <w:rsid w:val="008143DB"/>
    <w:rsid w:val="008143F3"/>
    <w:rsid w:val="0081443C"/>
    <w:rsid w:val="0081461A"/>
    <w:rsid w:val="00814932"/>
    <w:rsid w:val="00814C0F"/>
    <w:rsid w:val="00814C4A"/>
    <w:rsid w:val="00814C61"/>
    <w:rsid w:val="00814CAA"/>
    <w:rsid w:val="00814F7A"/>
    <w:rsid w:val="0081503C"/>
    <w:rsid w:val="00815176"/>
    <w:rsid w:val="008157AC"/>
    <w:rsid w:val="00815A54"/>
    <w:rsid w:val="00815F09"/>
    <w:rsid w:val="008163AB"/>
    <w:rsid w:val="00816527"/>
    <w:rsid w:val="00816634"/>
    <w:rsid w:val="00816707"/>
    <w:rsid w:val="0081689A"/>
    <w:rsid w:val="0081696B"/>
    <w:rsid w:val="00816A9D"/>
    <w:rsid w:val="00816B4F"/>
    <w:rsid w:val="00816C57"/>
    <w:rsid w:val="00816DC7"/>
    <w:rsid w:val="00817021"/>
    <w:rsid w:val="0081724E"/>
    <w:rsid w:val="00817411"/>
    <w:rsid w:val="008176F5"/>
    <w:rsid w:val="00817B93"/>
    <w:rsid w:val="008203C2"/>
    <w:rsid w:val="00820402"/>
    <w:rsid w:val="00820485"/>
    <w:rsid w:val="0082060E"/>
    <w:rsid w:val="00820BEF"/>
    <w:rsid w:val="008212C6"/>
    <w:rsid w:val="00821493"/>
    <w:rsid w:val="008215A6"/>
    <w:rsid w:val="00821939"/>
    <w:rsid w:val="00821957"/>
    <w:rsid w:val="00821A22"/>
    <w:rsid w:val="00821F10"/>
    <w:rsid w:val="00821FA8"/>
    <w:rsid w:val="008220F2"/>
    <w:rsid w:val="00822734"/>
    <w:rsid w:val="00822A5C"/>
    <w:rsid w:val="00822F67"/>
    <w:rsid w:val="0082307D"/>
    <w:rsid w:val="008234BA"/>
    <w:rsid w:val="008235A2"/>
    <w:rsid w:val="008238A8"/>
    <w:rsid w:val="00823D58"/>
    <w:rsid w:val="0082444F"/>
    <w:rsid w:val="00824989"/>
    <w:rsid w:val="00824C00"/>
    <w:rsid w:val="00824C71"/>
    <w:rsid w:val="00824FC3"/>
    <w:rsid w:val="008250CE"/>
    <w:rsid w:val="00825220"/>
    <w:rsid w:val="00825378"/>
    <w:rsid w:val="0082538A"/>
    <w:rsid w:val="00825780"/>
    <w:rsid w:val="008257BA"/>
    <w:rsid w:val="00825B0A"/>
    <w:rsid w:val="00825B84"/>
    <w:rsid w:val="00825C44"/>
    <w:rsid w:val="00825FD6"/>
    <w:rsid w:val="00826212"/>
    <w:rsid w:val="00826247"/>
    <w:rsid w:val="0082634D"/>
    <w:rsid w:val="0082647C"/>
    <w:rsid w:val="008267C8"/>
    <w:rsid w:val="00826AC0"/>
    <w:rsid w:val="00826D8D"/>
    <w:rsid w:val="008271FC"/>
    <w:rsid w:val="00827248"/>
    <w:rsid w:val="00827978"/>
    <w:rsid w:val="00827C28"/>
    <w:rsid w:val="00827D43"/>
    <w:rsid w:val="00830096"/>
    <w:rsid w:val="0083031F"/>
    <w:rsid w:val="008305A5"/>
    <w:rsid w:val="0083089A"/>
    <w:rsid w:val="0083096C"/>
    <w:rsid w:val="00830DFA"/>
    <w:rsid w:val="00830F0B"/>
    <w:rsid w:val="00831055"/>
    <w:rsid w:val="008310FE"/>
    <w:rsid w:val="0083118C"/>
    <w:rsid w:val="00831293"/>
    <w:rsid w:val="0083145A"/>
    <w:rsid w:val="008318CB"/>
    <w:rsid w:val="00831B24"/>
    <w:rsid w:val="00831BBE"/>
    <w:rsid w:val="00831C37"/>
    <w:rsid w:val="00831C40"/>
    <w:rsid w:val="00831CA2"/>
    <w:rsid w:val="00831D1A"/>
    <w:rsid w:val="00831D93"/>
    <w:rsid w:val="00831E13"/>
    <w:rsid w:val="00831EFB"/>
    <w:rsid w:val="00831F57"/>
    <w:rsid w:val="00831F99"/>
    <w:rsid w:val="00831FEB"/>
    <w:rsid w:val="0083287D"/>
    <w:rsid w:val="008329C9"/>
    <w:rsid w:val="00832AAC"/>
    <w:rsid w:val="00832D3E"/>
    <w:rsid w:val="00833225"/>
    <w:rsid w:val="00833BE7"/>
    <w:rsid w:val="00833E00"/>
    <w:rsid w:val="00834122"/>
    <w:rsid w:val="00834AE7"/>
    <w:rsid w:val="00834B0A"/>
    <w:rsid w:val="00834C8D"/>
    <w:rsid w:val="00834EFA"/>
    <w:rsid w:val="00834F05"/>
    <w:rsid w:val="008350D2"/>
    <w:rsid w:val="008352F6"/>
    <w:rsid w:val="0083560B"/>
    <w:rsid w:val="0083594E"/>
    <w:rsid w:val="00835997"/>
    <w:rsid w:val="00835DEF"/>
    <w:rsid w:val="00835ECC"/>
    <w:rsid w:val="00835F1C"/>
    <w:rsid w:val="00835F2C"/>
    <w:rsid w:val="00835F36"/>
    <w:rsid w:val="008366A7"/>
    <w:rsid w:val="00836884"/>
    <w:rsid w:val="00836AD7"/>
    <w:rsid w:val="00836B29"/>
    <w:rsid w:val="0083704C"/>
    <w:rsid w:val="00837283"/>
    <w:rsid w:val="0083729D"/>
    <w:rsid w:val="00837460"/>
    <w:rsid w:val="00837630"/>
    <w:rsid w:val="00837A40"/>
    <w:rsid w:val="00837C30"/>
    <w:rsid w:val="00837D2B"/>
    <w:rsid w:val="00837E9D"/>
    <w:rsid w:val="008402B8"/>
    <w:rsid w:val="008406B7"/>
    <w:rsid w:val="00840758"/>
    <w:rsid w:val="00840764"/>
    <w:rsid w:val="008407A9"/>
    <w:rsid w:val="00840852"/>
    <w:rsid w:val="008409AD"/>
    <w:rsid w:val="00840F6D"/>
    <w:rsid w:val="00840FBE"/>
    <w:rsid w:val="0084124F"/>
    <w:rsid w:val="00841267"/>
    <w:rsid w:val="0084133C"/>
    <w:rsid w:val="008413D6"/>
    <w:rsid w:val="00841425"/>
    <w:rsid w:val="0084166F"/>
    <w:rsid w:val="00841708"/>
    <w:rsid w:val="00841935"/>
    <w:rsid w:val="00841C8C"/>
    <w:rsid w:val="00842714"/>
    <w:rsid w:val="00842C11"/>
    <w:rsid w:val="00842DDE"/>
    <w:rsid w:val="00843434"/>
    <w:rsid w:val="00843471"/>
    <w:rsid w:val="008435E1"/>
    <w:rsid w:val="00843687"/>
    <w:rsid w:val="0084389D"/>
    <w:rsid w:val="00843A20"/>
    <w:rsid w:val="00843ADA"/>
    <w:rsid w:val="00844102"/>
    <w:rsid w:val="00844340"/>
    <w:rsid w:val="0084456B"/>
    <w:rsid w:val="0084459B"/>
    <w:rsid w:val="00844780"/>
    <w:rsid w:val="0084480B"/>
    <w:rsid w:val="0084482C"/>
    <w:rsid w:val="00844C65"/>
    <w:rsid w:val="00844DDB"/>
    <w:rsid w:val="00844ED9"/>
    <w:rsid w:val="008450D4"/>
    <w:rsid w:val="008453D6"/>
    <w:rsid w:val="0084553E"/>
    <w:rsid w:val="0084564D"/>
    <w:rsid w:val="008458F2"/>
    <w:rsid w:val="00845B4C"/>
    <w:rsid w:val="0084604E"/>
    <w:rsid w:val="00846718"/>
    <w:rsid w:val="00846CF9"/>
    <w:rsid w:val="00846D69"/>
    <w:rsid w:val="00846DB0"/>
    <w:rsid w:val="00846F2E"/>
    <w:rsid w:val="00847148"/>
    <w:rsid w:val="0084782C"/>
    <w:rsid w:val="00847EFF"/>
    <w:rsid w:val="00847FA8"/>
    <w:rsid w:val="00850199"/>
    <w:rsid w:val="008502F4"/>
    <w:rsid w:val="00850553"/>
    <w:rsid w:val="00850699"/>
    <w:rsid w:val="0085071F"/>
    <w:rsid w:val="00850A68"/>
    <w:rsid w:val="0085111A"/>
    <w:rsid w:val="008513FA"/>
    <w:rsid w:val="008514C9"/>
    <w:rsid w:val="00851621"/>
    <w:rsid w:val="0085181D"/>
    <w:rsid w:val="008524A3"/>
    <w:rsid w:val="0085264D"/>
    <w:rsid w:val="00852896"/>
    <w:rsid w:val="008528D2"/>
    <w:rsid w:val="00852926"/>
    <w:rsid w:val="00852D71"/>
    <w:rsid w:val="008530F2"/>
    <w:rsid w:val="008531DE"/>
    <w:rsid w:val="008531FB"/>
    <w:rsid w:val="008532E3"/>
    <w:rsid w:val="00853336"/>
    <w:rsid w:val="0085372D"/>
    <w:rsid w:val="00853753"/>
    <w:rsid w:val="00853A5D"/>
    <w:rsid w:val="00853BB0"/>
    <w:rsid w:val="00853BF7"/>
    <w:rsid w:val="0085421A"/>
    <w:rsid w:val="00854C3E"/>
    <w:rsid w:val="00854F42"/>
    <w:rsid w:val="0085550B"/>
    <w:rsid w:val="008555EA"/>
    <w:rsid w:val="00855AB1"/>
    <w:rsid w:val="00855BB8"/>
    <w:rsid w:val="00855E0C"/>
    <w:rsid w:val="0085609C"/>
    <w:rsid w:val="008562CB"/>
    <w:rsid w:val="0085648F"/>
    <w:rsid w:val="008564D3"/>
    <w:rsid w:val="0085653B"/>
    <w:rsid w:val="00856615"/>
    <w:rsid w:val="0085675C"/>
    <w:rsid w:val="00856C48"/>
    <w:rsid w:val="00856F49"/>
    <w:rsid w:val="008570A4"/>
    <w:rsid w:val="00857554"/>
    <w:rsid w:val="00857631"/>
    <w:rsid w:val="00857B26"/>
    <w:rsid w:val="00857B7C"/>
    <w:rsid w:val="00857EE5"/>
    <w:rsid w:val="0086015D"/>
    <w:rsid w:val="00860233"/>
    <w:rsid w:val="008603A9"/>
    <w:rsid w:val="008604DD"/>
    <w:rsid w:val="008608B6"/>
    <w:rsid w:val="008608F6"/>
    <w:rsid w:val="00860A7D"/>
    <w:rsid w:val="00860AB9"/>
    <w:rsid w:val="00860AD6"/>
    <w:rsid w:val="00860AE4"/>
    <w:rsid w:val="00860EEC"/>
    <w:rsid w:val="008611E8"/>
    <w:rsid w:val="008615FD"/>
    <w:rsid w:val="0086194F"/>
    <w:rsid w:val="00861BA2"/>
    <w:rsid w:val="00861E65"/>
    <w:rsid w:val="00861F9D"/>
    <w:rsid w:val="008620DF"/>
    <w:rsid w:val="00862333"/>
    <w:rsid w:val="0086245B"/>
    <w:rsid w:val="0086251B"/>
    <w:rsid w:val="008625EC"/>
    <w:rsid w:val="008628AE"/>
    <w:rsid w:val="00862A32"/>
    <w:rsid w:val="00862C03"/>
    <w:rsid w:val="00862CAA"/>
    <w:rsid w:val="00862F85"/>
    <w:rsid w:val="00863093"/>
    <w:rsid w:val="00863217"/>
    <w:rsid w:val="008635BD"/>
    <w:rsid w:val="008637D3"/>
    <w:rsid w:val="00863860"/>
    <w:rsid w:val="008638D7"/>
    <w:rsid w:val="00863AD0"/>
    <w:rsid w:val="00863BF5"/>
    <w:rsid w:val="00863C8A"/>
    <w:rsid w:val="00863C9B"/>
    <w:rsid w:val="00863E10"/>
    <w:rsid w:val="00863FC6"/>
    <w:rsid w:val="00864483"/>
    <w:rsid w:val="00864AF4"/>
    <w:rsid w:val="00864DB5"/>
    <w:rsid w:val="008651FF"/>
    <w:rsid w:val="0086575B"/>
    <w:rsid w:val="008657F3"/>
    <w:rsid w:val="008658C9"/>
    <w:rsid w:val="00865921"/>
    <w:rsid w:val="008659EA"/>
    <w:rsid w:val="00865C7F"/>
    <w:rsid w:val="00865C97"/>
    <w:rsid w:val="00865E05"/>
    <w:rsid w:val="00865EDB"/>
    <w:rsid w:val="00866044"/>
    <w:rsid w:val="0086678B"/>
    <w:rsid w:val="008667D2"/>
    <w:rsid w:val="008667E3"/>
    <w:rsid w:val="00866E2C"/>
    <w:rsid w:val="00866E2D"/>
    <w:rsid w:val="00866E31"/>
    <w:rsid w:val="00867203"/>
    <w:rsid w:val="00867330"/>
    <w:rsid w:val="0086779F"/>
    <w:rsid w:val="00867861"/>
    <w:rsid w:val="00867A2B"/>
    <w:rsid w:val="00867C56"/>
    <w:rsid w:val="00870246"/>
    <w:rsid w:val="00870441"/>
    <w:rsid w:val="008707A6"/>
    <w:rsid w:val="0087090F"/>
    <w:rsid w:val="00870AB3"/>
    <w:rsid w:val="00870D89"/>
    <w:rsid w:val="00870F69"/>
    <w:rsid w:val="00870F86"/>
    <w:rsid w:val="00871071"/>
    <w:rsid w:val="00871237"/>
    <w:rsid w:val="00871578"/>
    <w:rsid w:val="0087173E"/>
    <w:rsid w:val="0087174F"/>
    <w:rsid w:val="0087183E"/>
    <w:rsid w:val="00871951"/>
    <w:rsid w:val="00871A06"/>
    <w:rsid w:val="00871B24"/>
    <w:rsid w:val="00871D9E"/>
    <w:rsid w:val="00871F16"/>
    <w:rsid w:val="00872493"/>
    <w:rsid w:val="0087249D"/>
    <w:rsid w:val="008724C2"/>
    <w:rsid w:val="0087251F"/>
    <w:rsid w:val="0087266A"/>
    <w:rsid w:val="00872822"/>
    <w:rsid w:val="0087295E"/>
    <w:rsid w:val="00872ADF"/>
    <w:rsid w:val="00872B4F"/>
    <w:rsid w:val="00872C5B"/>
    <w:rsid w:val="008731A8"/>
    <w:rsid w:val="00873262"/>
    <w:rsid w:val="00873473"/>
    <w:rsid w:val="0087368C"/>
    <w:rsid w:val="008736ED"/>
    <w:rsid w:val="00873702"/>
    <w:rsid w:val="00873B64"/>
    <w:rsid w:val="00873BF6"/>
    <w:rsid w:val="00873DD7"/>
    <w:rsid w:val="008740A5"/>
    <w:rsid w:val="0087411C"/>
    <w:rsid w:val="00874239"/>
    <w:rsid w:val="00874669"/>
    <w:rsid w:val="008748F6"/>
    <w:rsid w:val="0087491B"/>
    <w:rsid w:val="00874A34"/>
    <w:rsid w:val="00874CE6"/>
    <w:rsid w:val="00875270"/>
    <w:rsid w:val="008752E9"/>
    <w:rsid w:val="00875572"/>
    <w:rsid w:val="00875692"/>
    <w:rsid w:val="0087576E"/>
    <w:rsid w:val="0087582B"/>
    <w:rsid w:val="00875DF8"/>
    <w:rsid w:val="00875E84"/>
    <w:rsid w:val="00875E87"/>
    <w:rsid w:val="00875E9F"/>
    <w:rsid w:val="00875F4E"/>
    <w:rsid w:val="008760B9"/>
    <w:rsid w:val="0087623F"/>
    <w:rsid w:val="00876242"/>
    <w:rsid w:val="008763C4"/>
    <w:rsid w:val="00876465"/>
    <w:rsid w:val="00876698"/>
    <w:rsid w:val="0087679D"/>
    <w:rsid w:val="00876A75"/>
    <w:rsid w:val="00876B4D"/>
    <w:rsid w:val="00876EA4"/>
    <w:rsid w:val="00876F01"/>
    <w:rsid w:val="0087701A"/>
    <w:rsid w:val="0087708D"/>
    <w:rsid w:val="008771A9"/>
    <w:rsid w:val="008771EE"/>
    <w:rsid w:val="00877279"/>
    <w:rsid w:val="00877D01"/>
    <w:rsid w:val="00877FB9"/>
    <w:rsid w:val="0088022F"/>
    <w:rsid w:val="0088042F"/>
    <w:rsid w:val="008804B2"/>
    <w:rsid w:val="008804F3"/>
    <w:rsid w:val="008806E8"/>
    <w:rsid w:val="0088073E"/>
    <w:rsid w:val="00880BDC"/>
    <w:rsid w:val="00880DB7"/>
    <w:rsid w:val="00880E4C"/>
    <w:rsid w:val="00880E67"/>
    <w:rsid w:val="008813D8"/>
    <w:rsid w:val="00881967"/>
    <w:rsid w:val="00881AC7"/>
    <w:rsid w:val="00881ACE"/>
    <w:rsid w:val="00882028"/>
    <w:rsid w:val="0088215B"/>
    <w:rsid w:val="00882190"/>
    <w:rsid w:val="0088220A"/>
    <w:rsid w:val="0088231D"/>
    <w:rsid w:val="0088259B"/>
    <w:rsid w:val="00882758"/>
    <w:rsid w:val="00882932"/>
    <w:rsid w:val="00882941"/>
    <w:rsid w:val="00882A8C"/>
    <w:rsid w:val="00882B3B"/>
    <w:rsid w:val="00882B73"/>
    <w:rsid w:val="00882C5D"/>
    <w:rsid w:val="00882D17"/>
    <w:rsid w:val="00882EEE"/>
    <w:rsid w:val="00883053"/>
    <w:rsid w:val="0088332F"/>
    <w:rsid w:val="00883383"/>
    <w:rsid w:val="008834AF"/>
    <w:rsid w:val="008838E7"/>
    <w:rsid w:val="00883936"/>
    <w:rsid w:val="00883FB9"/>
    <w:rsid w:val="00884195"/>
    <w:rsid w:val="008842F7"/>
    <w:rsid w:val="00884945"/>
    <w:rsid w:val="008849C2"/>
    <w:rsid w:val="00884A96"/>
    <w:rsid w:val="00884B1F"/>
    <w:rsid w:val="00884B90"/>
    <w:rsid w:val="00884C52"/>
    <w:rsid w:val="00884CD0"/>
    <w:rsid w:val="00885369"/>
    <w:rsid w:val="0088553B"/>
    <w:rsid w:val="008858DE"/>
    <w:rsid w:val="008859D5"/>
    <w:rsid w:val="00885C28"/>
    <w:rsid w:val="00885CC7"/>
    <w:rsid w:val="00886415"/>
    <w:rsid w:val="00886488"/>
    <w:rsid w:val="00886572"/>
    <w:rsid w:val="00886674"/>
    <w:rsid w:val="00886A19"/>
    <w:rsid w:val="00886B2E"/>
    <w:rsid w:val="00886F34"/>
    <w:rsid w:val="00886F39"/>
    <w:rsid w:val="00887055"/>
    <w:rsid w:val="00887142"/>
    <w:rsid w:val="00887424"/>
    <w:rsid w:val="00887479"/>
    <w:rsid w:val="008874F6"/>
    <w:rsid w:val="008874FE"/>
    <w:rsid w:val="008875A7"/>
    <w:rsid w:val="00887614"/>
    <w:rsid w:val="00887759"/>
    <w:rsid w:val="00887786"/>
    <w:rsid w:val="008877A8"/>
    <w:rsid w:val="00887DBF"/>
    <w:rsid w:val="00887E30"/>
    <w:rsid w:val="00887EB2"/>
    <w:rsid w:val="00887FC6"/>
    <w:rsid w:val="00890066"/>
    <w:rsid w:val="008905E0"/>
    <w:rsid w:val="00890947"/>
    <w:rsid w:val="00890A67"/>
    <w:rsid w:val="00890B2D"/>
    <w:rsid w:val="00890EF7"/>
    <w:rsid w:val="00890FC9"/>
    <w:rsid w:val="00891014"/>
    <w:rsid w:val="008912CC"/>
    <w:rsid w:val="008913F6"/>
    <w:rsid w:val="0089152D"/>
    <w:rsid w:val="0089173F"/>
    <w:rsid w:val="008918A2"/>
    <w:rsid w:val="0089191E"/>
    <w:rsid w:val="00891A8A"/>
    <w:rsid w:val="00891AA0"/>
    <w:rsid w:val="00891AE9"/>
    <w:rsid w:val="00891B5E"/>
    <w:rsid w:val="00891B68"/>
    <w:rsid w:val="00891BD3"/>
    <w:rsid w:val="00891D96"/>
    <w:rsid w:val="00891F6A"/>
    <w:rsid w:val="00891F95"/>
    <w:rsid w:val="0089230A"/>
    <w:rsid w:val="00892764"/>
    <w:rsid w:val="00892A34"/>
    <w:rsid w:val="00892AAF"/>
    <w:rsid w:val="00892E04"/>
    <w:rsid w:val="0089322A"/>
    <w:rsid w:val="0089343E"/>
    <w:rsid w:val="008934D8"/>
    <w:rsid w:val="008935C2"/>
    <w:rsid w:val="00893FEC"/>
    <w:rsid w:val="008940B0"/>
    <w:rsid w:val="00894110"/>
    <w:rsid w:val="008941AB"/>
    <w:rsid w:val="00894306"/>
    <w:rsid w:val="00894382"/>
    <w:rsid w:val="008944CB"/>
    <w:rsid w:val="00894639"/>
    <w:rsid w:val="008948C4"/>
    <w:rsid w:val="00894907"/>
    <w:rsid w:val="00894A38"/>
    <w:rsid w:val="00894B76"/>
    <w:rsid w:val="00895063"/>
    <w:rsid w:val="00895187"/>
    <w:rsid w:val="008951E1"/>
    <w:rsid w:val="00895279"/>
    <w:rsid w:val="008952AA"/>
    <w:rsid w:val="00895406"/>
    <w:rsid w:val="0089560D"/>
    <w:rsid w:val="00895917"/>
    <w:rsid w:val="008959B8"/>
    <w:rsid w:val="008959E5"/>
    <w:rsid w:val="00895A5E"/>
    <w:rsid w:val="00895AB1"/>
    <w:rsid w:val="00895B79"/>
    <w:rsid w:val="00895CC5"/>
    <w:rsid w:val="00895E9B"/>
    <w:rsid w:val="00895ED6"/>
    <w:rsid w:val="00895F0F"/>
    <w:rsid w:val="008962AA"/>
    <w:rsid w:val="0089638F"/>
    <w:rsid w:val="008965A7"/>
    <w:rsid w:val="00896624"/>
    <w:rsid w:val="008967FD"/>
    <w:rsid w:val="0089698A"/>
    <w:rsid w:val="00896AEF"/>
    <w:rsid w:val="00896B9F"/>
    <w:rsid w:val="00897007"/>
    <w:rsid w:val="00897178"/>
    <w:rsid w:val="00897491"/>
    <w:rsid w:val="00897795"/>
    <w:rsid w:val="00897B09"/>
    <w:rsid w:val="00897DA2"/>
    <w:rsid w:val="00897E03"/>
    <w:rsid w:val="00897F1C"/>
    <w:rsid w:val="008A03DC"/>
    <w:rsid w:val="008A04E8"/>
    <w:rsid w:val="008A05DE"/>
    <w:rsid w:val="008A0941"/>
    <w:rsid w:val="008A104A"/>
    <w:rsid w:val="008A1468"/>
    <w:rsid w:val="008A146D"/>
    <w:rsid w:val="008A15F5"/>
    <w:rsid w:val="008A1686"/>
    <w:rsid w:val="008A16B9"/>
    <w:rsid w:val="008A1A92"/>
    <w:rsid w:val="008A1B5E"/>
    <w:rsid w:val="008A1D19"/>
    <w:rsid w:val="008A1D3B"/>
    <w:rsid w:val="008A1E16"/>
    <w:rsid w:val="008A1FE2"/>
    <w:rsid w:val="008A23BB"/>
    <w:rsid w:val="008A23CC"/>
    <w:rsid w:val="008A25F7"/>
    <w:rsid w:val="008A27CC"/>
    <w:rsid w:val="008A27E1"/>
    <w:rsid w:val="008A2A91"/>
    <w:rsid w:val="008A2E3A"/>
    <w:rsid w:val="008A2F31"/>
    <w:rsid w:val="008A30CE"/>
    <w:rsid w:val="008A30D0"/>
    <w:rsid w:val="008A30E5"/>
    <w:rsid w:val="008A3154"/>
    <w:rsid w:val="008A3394"/>
    <w:rsid w:val="008A356B"/>
    <w:rsid w:val="008A358F"/>
    <w:rsid w:val="008A3598"/>
    <w:rsid w:val="008A35C1"/>
    <w:rsid w:val="008A398E"/>
    <w:rsid w:val="008A3B96"/>
    <w:rsid w:val="008A3B9D"/>
    <w:rsid w:val="008A3DD8"/>
    <w:rsid w:val="008A43F3"/>
    <w:rsid w:val="008A46F6"/>
    <w:rsid w:val="008A48D3"/>
    <w:rsid w:val="008A48D7"/>
    <w:rsid w:val="008A497C"/>
    <w:rsid w:val="008A4F22"/>
    <w:rsid w:val="008A4F89"/>
    <w:rsid w:val="008A505F"/>
    <w:rsid w:val="008A529A"/>
    <w:rsid w:val="008A54B6"/>
    <w:rsid w:val="008A55A6"/>
    <w:rsid w:val="008A55FD"/>
    <w:rsid w:val="008A5631"/>
    <w:rsid w:val="008A59D7"/>
    <w:rsid w:val="008A6061"/>
    <w:rsid w:val="008A60B2"/>
    <w:rsid w:val="008A6148"/>
    <w:rsid w:val="008A615D"/>
    <w:rsid w:val="008A61C9"/>
    <w:rsid w:val="008A6287"/>
    <w:rsid w:val="008A684C"/>
    <w:rsid w:val="008A6CB1"/>
    <w:rsid w:val="008A6CEB"/>
    <w:rsid w:val="008A6DDB"/>
    <w:rsid w:val="008A6E6F"/>
    <w:rsid w:val="008A7095"/>
    <w:rsid w:val="008A70E2"/>
    <w:rsid w:val="008A713B"/>
    <w:rsid w:val="008A7337"/>
    <w:rsid w:val="008A748A"/>
    <w:rsid w:val="008A755E"/>
    <w:rsid w:val="008A759E"/>
    <w:rsid w:val="008A75F5"/>
    <w:rsid w:val="008A7629"/>
    <w:rsid w:val="008A763F"/>
    <w:rsid w:val="008A775A"/>
    <w:rsid w:val="008A789F"/>
    <w:rsid w:val="008A78F8"/>
    <w:rsid w:val="008A79A7"/>
    <w:rsid w:val="008A7B67"/>
    <w:rsid w:val="008B0019"/>
    <w:rsid w:val="008B008F"/>
    <w:rsid w:val="008B0735"/>
    <w:rsid w:val="008B07DF"/>
    <w:rsid w:val="008B096C"/>
    <w:rsid w:val="008B0AE0"/>
    <w:rsid w:val="008B0B08"/>
    <w:rsid w:val="008B0CFD"/>
    <w:rsid w:val="008B10C3"/>
    <w:rsid w:val="008B117C"/>
    <w:rsid w:val="008B1301"/>
    <w:rsid w:val="008B1D54"/>
    <w:rsid w:val="008B1EB8"/>
    <w:rsid w:val="008B1F43"/>
    <w:rsid w:val="008B2095"/>
    <w:rsid w:val="008B26D6"/>
    <w:rsid w:val="008B2848"/>
    <w:rsid w:val="008B29E7"/>
    <w:rsid w:val="008B2ADE"/>
    <w:rsid w:val="008B2D01"/>
    <w:rsid w:val="008B2D14"/>
    <w:rsid w:val="008B2DDE"/>
    <w:rsid w:val="008B2E53"/>
    <w:rsid w:val="008B2E95"/>
    <w:rsid w:val="008B300F"/>
    <w:rsid w:val="008B3139"/>
    <w:rsid w:val="008B316A"/>
    <w:rsid w:val="008B331D"/>
    <w:rsid w:val="008B33BF"/>
    <w:rsid w:val="008B351A"/>
    <w:rsid w:val="008B35E6"/>
    <w:rsid w:val="008B3771"/>
    <w:rsid w:val="008B393A"/>
    <w:rsid w:val="008B3B59"/>
    <w:rsid w:val="008B3B8F"/>
    <w:rsid w:val="008B3CBD"/>
    <w:rsid w:val="008B3F8C"/>
    <w:rsid w:val="008B42DA"/>
    <w:rsid w:val="008B453B"/>
    <w:rsid w:val="008B4783"/>
    <w:rsid w:val="008B47E4"/>
    <w:rsid w:val="008B499D"/>
    <w:rsid w:val="008B4A0C"/>
    <w:rsid w:val="008B4B55"/>
    <w:rsid w:val="008B4C32"/>
    <w:rsid w:val="008B4CD7"/>
    <w:rsid w:val="008B4D82"/>
    <w:rsid w:val="008B5027"/>
    <w:rsid w:val="008B51AC"/>
    <w:rsid w:val="008B51B4"/>
    <w:rsid w:val="008B539E"/>
    <w:rsid w:val="008B54D6"/>
    <w:rsid w:val="008B5823"/>
    <w:rsid w:val="008B59BC"/>
    <w:rsid w:val="008B5C1B"/>
    <w:rsid w:val="008B5D4C"/>
    <w:rsid w:val="008B5D70"/>
    <w:rsid w:val="008B5E2A"/>
    <w:rsid w:val="008B5F63"/>
    <w:rsid w:val="008B6039"/>
    <w:rsid w:val="008B61ED"/>
    <w:rsid w:val="008B62B1"/>
    <w:rsid w:val="008B6449"/>
    <w:rsid w:val="008B649E"/>
    <w:rsid w:val="008B6849"/>
    <w:rsid w:val="008B68A2"/>
    <w:rsid w:val="008B698C"/>
    <w:rsid w:val="008B6B3A"/>
    <w:rsid w:val="008B6DE2"/>
    <w:rsid w:val="008B72CF"/>
    <w:rsid w:val="008B7448"/>
    <w:rsid w:val="008B7460"/>
    <w:rsid w:val="008B7684"/>
    <w:rsid w:val="008B77DB"/>
    <w:rsid w:val="008B78C5"/>
    <w:rsid w:val="008B7941"/>
    <w:rsid w:val="008B79E7"/>
    <w:rsid w:val="008B7BF5"/>
    <w:rsid w:val="008B7C07"/>
    <w:rsid w:val="008B7C86"/>
    <w:rsid w:val="008B7D48"/>
    <w:rsid w:val="008B7EDE"/>
    <w:rsid w:val="008C06EC"/>
    <w:rsid w:val="008C06FF"/>
    <w:rsid w:val="008C0A27"/>
    <w:rsid w:val="008C0B05"/>
    <w:rsid w:val="008C0CEA"/>
    <w:rsid w:val="008C0DEF"/>
    <w:rsid w:val="008C0DFC"/>
    <w:rsid w:val="008C0EC0"/>
    <w:rsid w:val="008C0EE2"/>
    <w:rsid w:val="008C11AA"/>
    <w:rsid w:val="008C15CC"/>
    <w:rsid w:val="008C195F"/>
    <w:rsid w:val="008C1FE3"/>
    <w:rsid w:val="008C23C5"/>
    <w:rsid w:val="008C2587"/>
    <w:rsid w:val="008C2604"/>
    <w:rsid w:val="008C2615"/>
    <w:rsid w:val="008C261A"/>
    <w:rsid w:val="008C294F"/>
    <w:rsid w:val="008C29E5"/>
    <w:rsid w:val="008C2BD7"/>
    <w:rsid w:val="008C2C29"/>
    <w:rsid w:val="008C2D04"/>
    <w:rsid w:val="008C2D11"/>
    <w:rsid w:val="008C2E07"/>
    <w:rsid w:val="008C2FCD"/>
    <w:rsid w:val="008C3276"/>
    <w:rsid w:val="008C376B"/>
    <w:rsid w:val="008C3D25"/>
    <w:rsid w:val="008C3DB4"/>
    <w:rsid w:val="008C42BA"/>
    <w:rsid w:val="008C4998"/>
    <w:rsid w:val="008C4FAB"/>
    <w:rsid w:val="008C5273"/>
    <w:rsid w:val="008C5618"/>
    <w:rsid w:val="008C5945"/>
    <w:rsid w:val="008C5F9C"/>
    <w:rsid w:val="008C6712"/>
    <w:rsid w:val="008C68BB"/>
    <w:rsid w:val="008C696F"/>
    <w:rsid w:val="008C6990"/>
    <w:rsid w:val="008C6BC1"/>
    <w:rsid w:val="008C6CC6"/>
    <w:rsid w:val="008C6D55"/>
    <w:rsid w:val="008C6D85"/>
    <w:rsid w:val="008C7090"/>
    <w:rsid w:val="008C73B4"/>
    <w:rsid w:val="008C7A8F"/>
    <w:rsid w:val="008C7B49"/>
    <w:rsid w:val="008C7BE0"/>
    <w:rsid w:val="008D02D4"/>
    <w:rsid w:val="008D03A2"/>
    <w:rsid w:val="008D0600"/>
    <w:rsid w:val="008D06CF"/>
    <w:rsid w:val="008D0C7F"/>
    <w:rsid w:val="008D0CEC"/>
    <w:rsid w:val="008D0FF4"/>
    <w:rsid w:val="008D104A"/>
    <w:rsid w:val="008D10CD"/>
    <w:rsid w:val="008D1213"/>
    <w:rsid w:val="008D128A"/>
    <w:rsid w:val="008D13D0"/>
    <w:rsid w:val="008D1646"/>
    <w:rsid w:val="008D19C1"/>
    <w:rsid w:val="008D1ACC"/>
    <w:rsid w:val="008D1AE1"/>
    <w:rsid w:val="008D1C7C"/>
    <w:rsid w:val="008D1D22"/>
    <w:rsid w:val="008D2085"/>
    <w:rsid w:val="008D2376"/>
    <w:rsid w:val="008D2569"/>
    <w:rsid w:val="008D25A2"/>
    <w:rsid w:val="008D2A5B"/>
    <w:rsid w:val="008D2BB4"/>
    <w:rsid w:val="008D2C47"/>
    <w:rsid w:val="008D2C8C"/>
    <w:rsid w:val="008D2EB2"/>
    <w:rsid w:val="008D351A"/>
    <w:rsid w:val="008D372B"/>
    <w:rsid w:val="008D386A"/>
    <w:rsid w:val="008D394C"/>
    <w:rsid w:val="008D3A16"/>
    <w:rsid w:val="008D3C01"/>
    <w:rsid w:val="008D4155"/>
    <w:rsid w:val="008D455E"/>
    <w:rsid w:val="008D48F1"/>
    <w:rsid w:val="008D4A7B"/>
    <w:rsid w:val="008D4E1B"/>
    <w:rsid w:val="008D4EA4"/>
    <w:rsid w:val="008D531C"/>
    <w:rsid w:val="008D5329"/>
    <w:rsid w:val="008D54A9"/>
    <w:rsid w:val="008D55E7"/>
    <w:rsid w:val="008D55EF"/>
    <w:rsid w:val="008D589F"/>
    <w:rsid w:val="008D5A17"/>
    <w:rsid w:val="008D5BD7"/>
    <w:rsid w:val="008D5C10"/>
    <w:rsid w:val="008D5CED"/>
    <w:rsid w:val="008D5CFE"/>
    <w:rsid w:val="008D6435"/>
    <w:rsid w:val="008D64A8"/>
    <w:rsid w:val="008D6607"/>
    <w:rsid w:val="008D6647"/>
    <w:rsid w:val="008D675B"/>
    <w:rsid w:val="008D6814"/>
    <w:rsid w:val="008D69C3"/>
    <w:rsid w:val="008D6B36"/>
    <w:rsid w:val="008D6C1B"/>
    <w:rsid w:val="008D6C65"/>
    <w:rsid w:val="008D6FC0"/>
    <w:rsid w:val="008D7008"/>
    <w:rsid w:val="008D70C9"/>
    <w:rsid w:val="008D7324"/>
    <w:rsid w:val="008D7500"/>
    <w:rsid w:val="008D77EE"/>
    <w:rsid w:val="008D7D74"/>
    <w:rsid w:val="008D7FF4"/>
    <w:rsid w:val="008E0081"/>
    <w:rsid w:val="008E04E1"/>
    <w:rsid w:val="008E097E"/>
    <w:rsid w:val="008E0C70"/>
    <w:rsid w:val="008E1233"/>
    <w:rsid w:val="008E16EB"/>
    <w:rsid w:val="008E18EC"/>
    <w:rsid w:val="008E1A6F"/>
    <w:rsid w:val="008E2390"/>
    <w:rsid w:val="008E2A16"/>
    <w:rsid w:val="008E2CC8"/>
    <w:rsid w:val="008E2F08"/>
    <w:rsid w:val="008E34EA"/>
    <w:rsid w:val="008E3630"/>
    <w:rsid w:val="008E36E9"/>
    <w:rsid w:val="008E36FA"/>
    <w:rsid w:val="008E3804"/>
    <w:rsid w:val="008E3B9C"/>
    <w:rsid w:val="008E3C6C"/>
    <w:rsid w:val="008E44AF"/>
    <w:rsid w:val="008E4542"/>
    <w:rsid w:val="008E45D9"/>
    <w:rsid w:val="008E4BB7"/>
    <w:rsid w:val="008E4CC1"/>
    <w:rsid w:val="008E4D5A"/>
    <w:rsid w:val="008E4E7C"/>
    <w:rsid w:val="008E5016"/>
    <w:rsid w:val="008E50BC"/>
    <w:rsid w:val="008E51F5"/>
    <w:rsid w:val="008E5549"/>
    <w:rsid w:val="008E58BE"/>
    <w:rsid w:val="008E5A70"/>
    <w:rsid w:val="008E5B97"/>
    <w:rsid w:val="008E5EEC"/>
    <w:rsid w:val="008E61D5"/>
    <w:rsid w:val="008E6218"/>
    <w:rsid w:val="008E67A8"/>
    <w:rsid w:val="008E6D81"/>
    <w:rsid w:val="008E6F31"/>
    <w:rsid w:val="008E71C4"/>
    <w:rsid w:val="008E733D"/>
    <w:rsid w:val="008E7649"/>
    <w:rsid w:val="008E77F4"/>
    <w:rsid w:val="008E7B7E"/>
    <w:rsid w:val="008E7D41"/>
    <w:rsid w:val="008F0004"/>
    <w:rsid w:val="008F0272"/>
    <w:rsid w:val="008F048F"/>
    <w:rsid w:val="008F0B2D"/>
    <w:rsid w:val="008F0E38"/>
    <w:rsid w:val="008F1156"/>
    <w:rsid w:val="008F1373"/>
    <w:rsid w:val="008F150A"/>
    <w:rsid w:val="008F165F"/>
    <w:rsid w:val="008F1673"/>
    <w:rsid w:val="008F17BF"/>
    <w:rsid w:val="008F185B"/>
    <w:rsid w:val="008F18F8"/>
    <w:rsid w:val="008F1979"/>
    <w:rsid w:val="008F1987"/>
    <w:rsid w:val="008F2001"/>
    <w:rsid w:val="008F2280"/>
    <w:rsid w:val="008F22DB"/>
    <w:rsid w:val="008F26A4"/>
    <w:rsid w:val="008F277B"/>
    <w:rsid w:val="008F27C3"/>
    <w:rsid w:val="008F28F9"/>
    <w:rsid w:val="008F294D"/>
    <w:rsid w:val="008F295C"/>
    <w:rsid w:val="008F2A77"/>
    <w:rsid w:val="008F2E24"/>
    <w:rsid w:val="008F2FD9"/>
    <w:rsid w:val="008F33F1"/>
    <w:rsid w:val="008F34CF"/>
    <w:rsid w:val="008F360A"/>
    <w:rsid w:val="008F3634"/>
    <w:rsid w:val="008F367A"/>
    <w:rsid w:val="008F36CD"/>
    <w:rsid w:val="008F372A"/>
    <w:rsid w:val="008F3730"/>
    <w:rsid w:val="008F3781"/>
    <w:rsid w:val="008F378E"/>
    <w:rsid w:val="008F38C0"/>
    <w:rsid w:val="008F3F06"/>
    <w:rsid w:val="008F40B5"/>
    <w:rsid w:val="008F4182"/>
    <w:rsid w:val="008F4365"/>
    <w:rsid w:val="008F43DB"/>
    <w:rsid w:val="008F4402"/>
    <w:rsid w:val="008F4737"/>
    <w:rsid w:val="008F499C"/>
    <w:rsid w:val="008F4C3F"/>
    <w:rsid w:val="008F4EEA"/>
    <w:rsid w:val="008F4FB9"/>
    <w:rsid w:val="008F5030"/>
    <w:rsid w:val="008F5136"/>
    <w:rsid w:val="008F5149"/>
    <w:rsid w:val="008F53D2"/>
    <w:rsid w:val="008F5415"/>
    <w:rsid w:val="008F54E8"/>
    <w:rsid w:val="008F57BE"/>
    <w:rsid w:val="008F591D"/>
    <w:rsid w:val="008F59D5"/>
    <w:rsid w:val="008F59FA"/>
    <w:rsid w:val="008F5B1C"/>
    <w:rsid w:val="008F5CB4"/>
    <w:rsid w:val="008F60B5"/>
    <w:rsid w:val="008F60C9"/>
    <w:rsid w:val="008F60F6"/>
    <w:rsid w:val="008F6112"/>
    <w:rsid w:val="008F62EC"/>
    <w:rsid w:val="008F6349"/>
    <w:rsid w:val="008F6468"/>
    <w:rsid w:val="008F6690"/>
    <w:rsid w:val="008F677D"/>
    <w:rsid w:val="008F6B91"/>
    <w:rsid w:val="008F6C28"/>
    <w:rsid w:val="008F6DA1"/>
    <w:rsid w:val="008F6EB3"/>
    <w:rsid w:val="008F720A"/>
    <w:rsid w:val="008F74A8"/>
    <w:rsid w:val="008F76A9"/>
    <w:rsid w:val="008F77C4"/>
    <w:rsid w:val="008F7957"/>
    <w:rsid w:val="008F7E9C"/>
    <w:rsid w:val="008F7F1F"/>
    <w:rsid w:val="00900264"/>
    <w:rsid w:val="00900298"/>
    <w:rsid w:val="00900667"/>
    <w:rsid w:val="009006A3"/>
    <w:rsid w:val="00900A7D"/>
    <w:rsid w:val="00900DE4"/>
    <w:rsid w:val="00901369"/>
    <w:rsid w:val="0090160C"/>
    <w:rsid w:val="0090162A"/>
    <w:rsid w:val="00901A44"/>
    <w:rsid w:val="00901B0A"/>
    <w:rsid w:val="00901C4B"/>
    <w:rsid w:val="00901C9C"/>
    <w:rsid w:val="00901E26"/>
    <w:rsid w:val="00901E7A"/>
    <w:rsid w:val="0090204E"/>
    <w:rsid w:val="0090206E"/>
    <w:rsid w:val="00902285"/>
    <w:rsid w:val="009025CC"/>
    <w:rsid w:val="009026FA"/>
    <w:rsid w:val="009027E1"/>
    <w:rsid w:val="009028AD"/>
    <w:rsid w:val="00902A59"/>
    <w:rsid w:val="00902C2B"/>
    <w:rsid w:val="00902E29"/>
    <w:rsid w:val="00902FA6"/>
    <w:rsid w:val="00903481"/>
    <w:rsid w:val="009034DA"/>
    <w:rsid w:val="00903A9F"/>
    <w:rsid w:val="00903EF9"/>
    <w:rsid w:val="0090414C"/>
    <w:rsid w:val="009041C8"/>
    <w:rsid w:val="00904361"/>
    <w:rsid w:val="0090450F"/>
    <w:rsid w:val="00904750"/>
    <w:rsid w:val="00904E31"/>
    <w:rsid w:val="00904E8F"/>
    <w:rsid w:val="00905332"/>
    <w:rsid w:val="00905495"/>
    <w:rsid w:val="00905600"/>
    <w:rsid w:val="009057F9"/>
    <w:rsid w:val="00905B25"/>
    <w:rsid w:val="00906151"/>
    <w:rsid w:val="00906160"/>
    <w:rsid w:val="0090619C"/>
    <w:rsid w:val="00906362"/>
    <w:rsid w:val="0090654E"/>
    <w:rsid w:val="00906600"/>
    <w:rsid w:val="00906A32"/>
    <w:rsid w:val="00906B84"/>
    <w:rsid w:val="00906BE7"/>
    <w:rsid w:val="00906EC8"/>
    <w:rsid w:val="009071AF"/>
    <w:rsid w:val="00907243"/>
    <w:rsid w:val="00907259"/>
    <w:rsid w:val="009072B9"/>
    <w:rsid w:val="00907543"/>
    <w:rsid w:val="00907670"/>
    <w:rsid w:val="009077B7"/>
    <w:rsid w:val="00907B63"/>
    <w:rsid w:val="00907B67"/>
    <w:rsid w:val="00907BD9"/>
    <w:rsid w:val="00907D03"/>
    <w:rsid w:val="009100C8"/>
    <w:rsid w:val="009103DE"/>
    <w:rsid w:val="009105E1"/>
    <w:rsid w:val="00910675"/>
    <w:rsid w:val="0091067D"/>
    <w:rsid w:val="009106BB"/>
    <w:rsid w:val="009109A3"/>
    <w:rsid w:val="009109AA"/>
    <w:rsid w:val="00910A51"/>
    <w:rsid w:val="00910C22"/>
    <w:rsid w:val="00910DF4"/>
    <w:rsid w:val="00910FD0"/>
    <w:rsid w:val="0091103E"/>
    <w:rsid w:val="00911102"/>
    <w:rsid w:val="009111EF"/>
    <w:rsid w:val="009113BA"/>
    <w:rsid w:val="00911459"/>
    <w:rsid w:val="00911497"/>
    <w:rsid w:val="009115CA"/>
    <w:rsid w:val="009119E3"/>
    <w:rsid w:val="00912036"/>
    <w:rsid w:val="009120D5"/>
    <w:rsid w:val="00912116"/>
    <w:rsid w:val="009123EA"/>
    <w:rsid w:val="00912575"/>
    <w:rsid w:val="009128B6"/>
    <w:rsid w:val="009128F3"/>
    <w:rsid w:val="0091297E"/>
    <w:rsid w:val="00912A2E"/>
    <w:rsid w:val="00912A52"/>
    <w:rsid w:val="00912B98"/>
    <w:rsid w:val="00912D55"/>
    <w:rsid w:val="00912F76"/>
    <w:rsid w:val="00912F9C"/>
    <w:rsid w:val="0091310A"/>
    <w:rsid w:val="00913367"/>
    <w:rsid w:val="009134A9"/>
    <w:rsid w:val="00913800"/>
    <w:rsid w:val="00913D77"/>
    <w:rsid w:val="00914A23"/>
    <w:rsid w:val="00914AEF"/>
    <w:rsid w:val="00914BDD"/>
    <w:rsid w:val="00914CE6"/>
    <w:rsid w:val="00914DD3"/>
    <w:rsid w:val="00914E50"/>
    <w:rsid w:val="00914EAC"/>
    <w:rsid w:val="00914FA8"/>
    <w:rsid w:val="0091501B"/>
    <w:rsid w:val="0091503C"/>
    <w:rsid w:val="00915378"/>
    <w:rsid w:val="00915587"/>
    <w:rsid w:val="00915A33"/>
    <w:rsid w:val="00915A8D"/>
    <w:rsid w:val="00915CB6"/>
    <w:rsid w:val="00915D54"/>
    <w:rsid w:val="00915E48"/>
    <w:rsid w:val="00915FD4"/>
    <w:rsid w:val="009160B9"/>
    <w:rsid w:val="00916194"/>
    <w:rsid w:val="00916869"/>
    <w:rsid w:val="009169E5"/>
    <w:rsid w:val="00916A7B"/>
    <w:rsid w:val="00916B9D"/>
    <w:rsid w:val="00916C4F"/>
    <w:rsid w:val="00916D52"/>
    <w:rsid w:val="00916EBA"/>
    <w:rsid w:val="00916FE8"/>
    <w:rsid w:val="0091723A"/>
    <w:rsid w:val="0091723F"/>
    <w:rsid w:val="009175EB"/>
    <w:rsid w:val="009177A3"/>
    <w:rsid w:val="009178A1"/>
    <w:rsid w:val="00920192"/>
    <w:rsid w:val="0092044B"/>
    <w:rsid w:val="00920597"/>
    <w:rsid w:val="009209CF"/>
    <w:rsid w:val="00920C02"/>
    <w:rsid w:val="00920D60"/>
    <w:rsid w:val="009216C0"/>
    <w:rsid w:val="0092184D"/>
    <w:rsid w:val="009218DC"/>
    <w:rsid w:val="00921B15"/>
    <w:rsid w:val="00921B75"/>
    <w:rsid w:val="00921C23"/>
    <w:rsid w:val="00921CC6"/>
    <w:rsid w:val="009220D5"/>
    <w:rsid w:val="009220EC"/>
    <w:rsid w:val="0092219F"/>
    <w:rsid w:val="009221D9"/>
    <w:rsid w:val="00922458"/>
    <w:rsid w:val="00922647"/>
    <w:rsid w:val="00922883"/>
    <w:rsid w:val="009229A4"/>
    <w:rsid w:val="00922A2F"/>
    <w:rsid w:val="00922D7A"/>
    <w:rsid w:val="00922E03"/>
    <w:rsid w:val="00922FE3"/>
    <w:rsid w:val="00922FFD"/>
    <w:rsid w:val="0092300F"/>
    <w:rsid w:val="009230E8"/>
    <w:rsid w:val="0092340D"/>
    <w:rsid w:val="009236C3"/>
    <w:rsid w:val="0092387E"/>
    <w:rsid w:val="00923902"/>
    <w:rsid w:val="0092390F"/>
    <w:rsid w:val="0092394E"/>
    <w:rsid w:val="00923B27"/>
    <w:rsid w:val="00923BB6"/>
    <w:rsid w:val="00923D77"/>
    <w:rsid w:val="00923D78"/>
    <w:rsid w:val="00923DFC"/>
    <w:rsid w:val="009240C4"/>
    <w:rsid w:val="0092411D"/>
    <w:rsid w:val="00924131"/>
    <w:rsid w:val="00924199"/>
    <w:rsid w:val="00924493"/>
    <w:rsid w:val="00924512"/>
    <w:rsid w:val="00924622"/>
    <w:rsid w:val="009246A1"/>
    <w:rsid w:val="00924A54"/>
    <w:rsid w:val="00924AF9"/>
    <w:rsid w:val="00924C98"/>
    <w:rsid w:val="00924DBE"/>
    <w:rsid w:val="009250F9"/>
    <w:rsid w:val="00925255"/>
    <w:rsid w:val="00925263"/>
    <w:rsid w:val="009252E2"/>
    <w:rsid w:val="009253C5"/>
    <w:rsid w:val="009253ED"/>
    <w:rsid w:val="009256AF"/>
    <w:rsid w:val="009256DA"/>
    <w:rsid w:val="00925A40"/>
    <w:rsid w:val="00925AC9"/>
    <w:rsid w:val="00925B3C"/>
    <w:rsid w:val="00925C6D"/>
    <w:rsid w:val="00925FA2"/>
    <w:rsid w:val="00926581"/>
    <w:rsid w:val="0092660A"/>
    <w:rsid w:val="00926654"/>
    <w:rsid w:val="00926752"/>
    <w:rsid w:val="009267E7"/>
    <w:rsid w:val="00926A0D"/>
    <w:rsid w:val="00926A12"/>
    <w:rsid w:val="00926B03"/>
    <w:rsid w:val="00926DCD"/>
    <w:rsid w:val="009270A2"/>
    <w:rsid w:val="00927161"/>
    <w:rsid w:val="009271E2"/>
    <w:rsid w:val="009273E6"/>
    <w:rsid w:val="00927632"/>
    <w:rsid w:val="00927860"/>
    <w:rsid w:val="00927887"/>
    <w:rsid w:val="009278EB"/>
    <w:rsid w:val="00927A3F"/>
    <w:rsid w:val="00930015"/>
    <w:rsid w:val="00930156"/>
    <w:rsid w:val="009303D9"/>
    <w:rsid w:val="00930B83"/>
    <w:rsid w:val="00930E50"/>
    <w:rsid w:val="00930F77"/>
    <w:rsid w:val="00930F8D"/>
    <w:rsid w:val="00930FF7"/>
    <w:rsid w:val="0093100E"/>
    <w:rsid w:val="009311AE"/>
    <w:rsid w:val="009312D9"/>
    <w:rsid w:val="009313A2"/>
    <w:rsid w:val="009317A1"/>
    <w:rsid w:val="00931E6C"/>
    <w:rsid w:val="009324D3"/>
    <w:rsid w:val="00932649"/>
    <w:rsid w:val="0093282F"/>
    <w:rsid w:val="00932C39"/>
    <w:rsid w:val="00932E0F"/>
    <w:rsid w:val="00932F55"/>
    <w:rsid w:val="00933174"/>
    <w:rsid w:val="00933339"/>
    <w:rsid w:val="0093349C"/>
    <w:rsid w:val="009337B5"/>
    <w:rsid w:val="00933904"/>
    <w:rsid w:val="009339BF"/>
    <w:rsid w:val="00933DF3"/>
    <w:rsid w:val="0093419D"/>
    <w:rsid w:val="009345EB"/>
    <w:rsid w:val="009346E5"/>
    <w:rsid w:val="009347F0"/>
    <w:rsid w:val="0093495A"/>
    <w:rsid w:val="00934B40"/>
    <w:rsid w:val="00934CB8"/>
    <w:rsid w:val="00935051"/>
    <w:rsid w:val="00935135"/>
    <w:rsid w:val="00935250"/>
    <w:rsid w:val="009354E9"/>
    <w:rsid w:val="00935555"/>
    <w:rsid w:val="00935942"/>
    <w:rsid w:val="00935CC8"/>
    <w:rsid w:val="00935E3A"/>
    <w:rsid w:val="00935E5B"/>
    <w:rsid w:val="00936296"/>
    <w:rsid w:val="009363C6"/>
    <w:rsid w:val="00936BEA"/>
    <w:rsid w:val="00936E2D"/>
    <w:rsid w:val="00936E52"/>
    <w:rsid w:val="0093788F"/>
    <w:rsid w:val="009378A8"/>
    <w:rsid w:val="00937ACD"/>
    <w:rsid w:val="00937CA8"/>
    <w:rsid w:val="00937E2F"/>
    <w:rsid w:val="00937F14"/>
    <w:rsid w:val="0094026C"/>
    <w:rsid w:val="009403A8"/>
    <w:rsid w:val="009403BB"/>
    <w:rsid w:val="00940401"/>
    <w:rsid w:val="0094040E"/>
    <w:rsid w:val="00940A0C"/>
    <w:rsid w:val="00940AA1"/>
    <w:rsid w:val="00940C3F"/>
    <w:rsid w:val="00941093"/>
    <w:rsid w:val="0094117D"/>
    <w:rsid w:val="0094126E"/>
    <w:rsid w:val="009412E1"/>
    <w:rsid w:val="00941615"/>
    <w:rsid w:val="00941A5C"/>
    <w:rsid w:val="00941A6B"/>
    <w:rsid w:val="00941AD5"/>
    <w:rsid w:val="00941B77"/>
    <w:rsid w:val="00941B8C"/>
    <w:rsid w:val="00941EDC"/>
    <w:rsid w:val="009422A9"/>
    <w:rsid w:val="00942488"/>
    <w:rsid w:val="009424D7"/>
    <w:rsid w:val="0094273A"/>
    <w:rsid w:val="0094284B"/>
    <w:rsid w:val="00942967"/>
    <w:rsid w:val="009429DF"/>
    <w:rsid w:val="009429F4"/>
    <w:rsid w:val="00942B5A"/>
    <w:rsid w:val="00942B82"/>
    <w:rsid w:val="00942C62"/>
    <w:rsid w:val="0094302A"/>
    <w:rsid w:val="009430AD"/>
    <w:rsid w:val="009433F2"/>
    <w:rsid w:val="00943792"/>
    <w:rsid w:val="00943851"/>
    <w:rsid w:val="00943E76"/>
    <w:rsid w:val="00943E93"/>
    <w:rsid w:val="009440CD"/>
    <w:rsid w:val="0094437A"/>
    <w:rsid w:val="009446AE"/>
    <w:rsid w:val="009449AA"/>
    <w:rsid w:val="00945273"/>
    <w:rsid w:val="00945286"/>
    <w:rsid w:val="00945769"/>
    <w:rsid w:val="0094583D"/>
    <w:rsid w:val="00945859"/>
    <w:rsid w:val="00945B3F"/>
    <w:rsid w:val="00945B4C"/>
    <w:rsid w:val="00945C24"/>
    <w:rsid w:val="00945EE8"/>
    <w:rsid w:val="009460FA"/>
    <w:rsid w:val="0094629F"/>
    <w:rsid w:val="0094638C"/>
    <w:rsid w:val="00946404"/>
    <w:rsid w:val="00946642"/>
    <w:rsid w:val="0094696F"/>
    <w:rsid w:val="00946B4B"/>
    <w:rsid w:val="00946BA8"/>
    <w:rsid w:val="00946CCC"/>
    <w:rsid w:val="00946DD5"/>
    <w:rsid w:val="00946E4E"/>
    <w:rsid w:val="00946F03"/>
    <w:rsid w:val="00946F4A"/>
    <w:rsid w:val="0094709E"/>
    <w:rsid w:val="009470DF"/>
    <w:rsid w:val="0094715F"/>
    <w:rsid w:val="0094726A"/>
    <w:rsid w:val="009474AE"/>
    <w:rsid w:val="009474FD"/>
    <w:rsid w:val="00947AA8"/>
    <w:rsid w:val="00947DC7"/>
    <w:rsid w:val="00947F1F"/>
    <w:rsid w:val="009500BD"/>
    <w:rsid w:val="00950194"/>
    <w:rsid w:val="0095032D"/>
    <w:rsid w:val="009503B6"/>
    <w:rsid w:val="0095044C"/>
    <w:rsid w:val="00950A32"/>
    <w:rsid w:val="00950BEC"/>
    <w:rsid w:val="00950D95"/>
    <w:rsid w:val="00950F15"/>
    <w:rsid w:val="00950FEA"/>
    <w:rsid w:val="009512DB"/>
    <w:rsid w:val="009515B6"/>
    <w:rsid w:val="00951619"/>
    <w:rsid w:val="0095193E"/>
    <w:rsid w:val="00951A9C"/>
    <w:rsid w:val="00951FCC"/>
    <w:rsid w:val="00952025"/>
    <w:rsid w:val="0095247E"/>
    <w:rsid w:val="009527A5"/>
    <w:rsid w:val="009527FA"/>
    <w:rsid w:val="00952912"/>
    <w:rsid w:val="00952A12"/>
    <w:rsid w:val="00952A79"/>
    <w:rsid w:val="00952B96"/>
    <w:rsid w:val="00952F04"/>
    <w:rsid w:val="00952FFF"/>
    <w:rsid w:val="00953786"/>
    <w:rsid w:val="009537C2"/>
    <w:rsid w:val="00953838"/>
    <w:rsid w:val="00953F84"/>
    <w:rsid w:val="00953FEC"/>
    <w:rsid w:val="00954285"/>
    <w:rsid w:val="009544EC"/>
    <w:rsid w:val="00954547"/>
    <w:rsid w:val="00954731"/>
    <w:rsid w:val="009547D5"/>
    <w:rsid w:val="00954BF8"/>
    <w:rsid w:val="00954FB8"/>
    <w:rsid w:val="009555D0"/>
    <w:rsid w:val="0095573F"/>
    <w:rsid w:val="00956438"/>
    <w:rsid w:val="009564FC"/>
    <w:rsid w:val="00956537"/>
    <w:rsid w:val="00956595"/>
    <w:rsid w:val="0095688B"/>
    <w:rsid w:val="00956D91"/>
    <w:rsid w:val="0095734C"/>
    <w:rsid w:val="009575A5"/>
    <w:rsid w:val="00957970"/>
    <w:rsid w:val="00957AA4"/>
    <w:rsid w:val="00957D1D"/>
    <w:rsid w:val="00957D5A"/>
    <w:rsid w:val="009602E7"/>
    <w:rsid w:val="009605D1"/>
    <w:rsid w:val="00960613"/>
    <w:rsid w:val="0096077E"/>
    <w:rsid w:val="0096091D"/>
    <w:rsid w:val="00960962"/>
    <w:rsid w:val="00960CC7"/>
    <w:rsid w:val="00960D51"/>
    <w:rsid w:val="00961806"/>
    <w:rsid w:val="00961917"/>
    <w:rsid w:val="00961992"/>
    <w:rsid w:val="00961BFD"/>
    <w:rsid w:val="00961DF5"/>
    <w:rsid w:val="00961EC9"/>
    <w:rsid w:val="00961F2B"/>
    <w:rsid w:val="00961F77"/>
    <w:rsid w:val="00962330"/>
    <w:rsid w:val="00962639"/>
    <w:rsid w:val="0096265B"/>
    <w:rsid w:val="00962703"/>
    <w:rsid w:val="009628AD"/>
    <w:rsid w:val="009628B2"/>
    <w:rsid w:val="00962A73"/>
    <w:rsid w:val="00962DC9"/>
    <w:rsid w:val="00962E9C"/>
    <w:rsid w:val="00962F75"/>
    <w:rsid w:val="009635A1"/>
    <w:rsid w:val="009635F5"/>
    <w:rsid w:val="00963808"/>
    <w:rsid w:val="00963C99"/>
    <w:rsid w:val="00964183"/>
    <w:rsid w:val="009644A8"/>
    <w:rsid w:val="00964538"/>
    <w:rsid w:val="00964630"/>
    <w:rsid w:val="00964744"/>
    <w:rsid w:val="00964965"/>
    <w:rsid w:val="009649BA"/>
    <w:rsid w:val="00964B76"/>
    <w:rsid w:val="00964D97"/>
    <w:rsid w:val="009650C3"/>
    <w:rsid w:val="00965138"/>
    <w:rsid w:val="0096522B"/>
    <w:rsid w:val="00965322"/>
    <w:rsid w:val="009653D2"/>
    <w:rsid w:val="009657C8"/>
    <w:rsid w:val="00965A86"/>
    <w:rsid w:val="00965C32"/>
    <w:rsid w:val="00965C48"/>
    <w:rsid w:val="00965CB3"/>
    <w:rsid w:val="00965D9D"/>
    <w:rsid w:val="009661B7"/>
    <w:rsid w:val="009664AE"/>
    <w:rsid w:val="00966628"/>
    <w:rsid w:val="009667EE"/>
    <w:rsid w:val="009668F7"/>
    <w:rsid w:val="00966BA5"/>
    <w:rsid w:val="00966BAC"/>
    <w:rsid w:val="00966F7D"/>
    <w:rsid w:val="00966F84"/>
    <w:rsid w:val="00966FA8"/>
    <w:rsid w:val="00967066"/>
    <w:rsid w:val="00967338"/>
    <w:rsid w:val="009676AD"/>
    <w:rsid w:val="0096779A"/>
    <w:rsid w:val="00967887"/>
    <w:rsid w:val="00967ADF"/>
    <w:rsid w:val="00967CB8"/>
    <w:rsid w:val="00967E2E"/>
    <w:rsid w:val="00967FFA"/>
    <w:rsid w:val="00970000"/>
    <w:rsid w:val="009700FA"/>
    <w:rsid w:val="00970128"/>
    <w:rsid w:val="00970348"/>
    <w:rsid w:val="00970712"/>
    <w:rsid w:val="0097076D"/>
    <w:rsid w:val="00970AD5"/>
    <w:rsid w:val="00970CF3"/>
    <w:rsid w:val="009710EE"/>
    <w:rsid w:val="00971458"/>
    <w:rsid w:val="009714DA"/>
    <w:rsid w:val="009716E5"/>
    <w:rsid w:val="00971747"/>
    <w:rsid w:val="00971B91"/>
    <w:rsid w:val="00971D81"/>
    <w:rsid w:val="0097219F"/>
    <w:rsid w:val="009723E7"/>
    <w:rsid w:val="00972531"/>
    <w:rsid w:val="00972A7B"/>
    <w:rsid w:val="00972C14"/>
    <w:rsid w:val="00972D37"/>
    <w:rsid w:val="00972EB1"/>
    <w:rsid w:val="00972F1C"/>
    <w:rsid w:val="009730CA"/>
    <w:rsid w:val="00973229"/>
    <w:rsid w:val="0097362C"/>
    <w:rsid w:val="00973636"/>
    <w:rsid w:val="0097378A"/>
    <w:rsid w:val="00973B68"/>
    <w:rsid w:val="00973CF7"/>
    <w:rsid w:val="00973E50"/>
    <w:rsid w:val="00973F18"/>
    <w:rsid w:val="00973F22"/>
    <w:rsid w:val="00973F5B"/>
    <w:rsid w:val="0097426F"/>
    <w:rsid w:val="00974694"/>
    <w:rsid w:val="009746C4"/>
    <w:rsid w:val="009746D9"/>
    <w:rsid w:val="00974898"/>
    <w:rsid w:val="009748D0"/>
    <w:rsid w:val="009748E9"/>
    <w:rsid w:val="00974D72"/>
    <w:rsid w:val="00974F9E"/>
    <w:rsid w:val="00975467"/>
    <w:rsid w:val="00975928"/>
    <w:rsid w:val="00975C76"/>
    <w:rsid w:val="00975F3B"/>
    <w:rsid w:val="00975F72"/>
    <w:rsid w:val="0097602E"/>
    <w:rsid w:val="009762B3"/>
    <w:rsid w:val="00976370"/>
    <w:rsid w:val="0097642B"/>
    <w:rsid w:val="009769A1"/>
    <w:rsid w:val="00976AA9"/>
    <w:rsid w:val="00976AB4"/>
    <w:rsid w:val="00976BA9"/>
    <w:rsid w:val="00976C20"/>
    <w:rsid w:val="00976C49"/>
    <w:rsid w:val="00976E18"/>
    <w:rsid w:val="0097753B"/>
    <w:rsid w:val="00977591"/>
    <w:rsid w:val="00977784"/>
    <w:rsid w:val="0097795A"/>
    <w:rsid w:val="00977B24"/>
    <w:rsid w:val="00980020"/>
    <w:rsid w:val="00980125"/>
    <w:rsid w:val="00980287"/>
    <w:rsid w:val="009802A8"/>
    <w:rsid w:val="0098031C"/>
    <w:rsid w:val="0098041A"/>
    <w:rsid w:val="0098048A"/>
    <w:rsid w:val="0098095C"/>
    <w:rsid w:val="009809E8"/>
    <w:rsid w:val="00980A74"/>
    <w:rsid w:val="00980BD8"/>
    <w:rsid w:val="00980CAD"/>
    <w:rsid w:val="00980CFB"/>
    <w:rsid w:val="00980F01"/>
    <w:rsid w:val="00980F80"/>
    <w:rsid w:val="00980FD5"/>
    <w:rsid w:val="00981036"/>
    <w:rsid w:val="00981230"/>
    <w:rsid w:val="0098138E"/>
    <w:rsid w:val="009814AE"/>
    <w:rsid w:val="009818B3"/>
    <w:rsid w:val="009819BB"/>
    <w:rsid w:val="00981A16"/>
    <w:rsid w:val="00981D76"/>
    <w:rsid w:val="00981E6C"/>
    <w:rsid w:val="0098220D"/>
    <w:rsid w:val="009824A3"/>
    <w:rsid w:val="009824C0"/>
    <w:rsid w:val="00982637"/>
    <w:rsid w:val="0098274C"/>
    <w:rsid w:val="0098278B"/>
    <w:rsid w:val="00982B53"/>
    <w:rsid w:val="00982B69"/>
    <w:rsid w:val="00982E0F"/>
    <w:rsid w:val="00982FFA"/>
    <w:rsid w:val="0098302B"/>
    <w:rsid w:val="0098311B"/>
    <w:rsid w:val="009831B0"/>
    <w:rsid w:val="00983207"/>
    <w:rsid w:val="00983350"/>
    <w:rsid w:val="00983893"/>
    <w:rsid w:val="009838C3"/>
    <w:rsid w:val="00983A65"/>
    <w:rsid w:val="00983A95"/>
    <w:rsid w:val="00983C77"/>
    <w:rsid w:val="00983C8B"/>
    <w:rsid w:val="00983D3F"/>
    <w:rsid w:val="0098402C"/>
    <w:rsid w:val="0098421C"/>
    <w:rsid w:val="00984554"/>
    <w:rsid w:val="00984891"/>
    <w:rsid w:val="00984A42"/>
    <w:rsid w:val="009850BB"/>
    <w:rsid w:val="009851CB"/>
    <w:rsid w:val="009854C1"/>
    <w:rsid w:val="0098558F"/>
    <w:rsid w:val="0098580C"/>
    <w:rsid w:val="00985A42"/>
    <w:rsid w:val="00985A45"/>
    <w:rsid w:val="00985AC1"/>
    <w:rsid w:val="00985AC2"/>
    <w:rsid w:val="00985B0C"/>
    <w:rsid w:val="00985E42"/>
    <w:rsid w:val="00985F39"/>
    <w:rsid w:val="0098616E"/>
    <w:rsid w:val="00986204"/>
    <w:rsid w:val="00986223"/>
    <w:rsid w:val="009862B2"/>
    <w:rsid w:val="009865FC"/>
    <w:rsid w:val="00986984"/>
    <w:rsid w:val="00986BD6"/>
    <w:rsid w:val="00986CED"/>
    <w:rsid w:val="00986D51"/>
    <w:rsid w:val="00986E9F"/>
    <w:rsid w:val="00986EBC"/>
    <w:rsid w:val="009870E0"/>
    <w:rsid w:val="0098717D"/>
    <w:rsid w:val="009871D4"/>
    <w:rsid w:val="009872F7"/>
    <w:rsid w:val="009873A1"/>
    <w:rsid w:val="00987424"/>
    <w:rsid w:val="00987624"/>
    <w:rsid w:val="00987762"/>
    <w:rsid w:val="009878AC"/>
    <w:rsid w:val="00990128"/>
    <w:rsid w:val="00990168"/>
    <w:rsid w:val="009901AE"/>
    <w:rsid w:val="00990310"/>
    <w:rsid w:val="009903C3"/>
    <w:rsid w:val="0099084D"/>
    <w:rsid w:val="00990904"/>
    <w:rsid w:val="009909CA"/>
    <w:rsid w:val="00990BAF"/>
    <w:rsid w:val="00990EC7"/>
    <w:rsid w:val="00990F69"/>
    <w:rsid w:val="00991149"/>
    <w:rsid w:val="009911F9"/>
    <w:rsid w:val="009912BC"/>
    <w:rsid w:val="00991654"/>
    <w:rsid w:val="00991A7E"/>
    <w:rsid w:val="00991BCD"/>
    <w:rsid w:val="00991CE4"/>
    <w:rsid w:val="00991E01"/>
    <w:rsid w:val="00991F05"/>
    <w:rsid w:val="00991F97"/>
    <w:rsid w:val="0099211B"/>
    <w:rsid w:val="00992541"/>
    <w:rsid w:val="009925A1"/>
    <w:rsid w:val="009925A6"/>
    <w:rsid w:val="00992ADC"/>
    <w:rsid w:val="00992B98"/>
    <w:rsid w:val="00992DB3"/>
    <w:rsid w:val="00992F1D"/>
    <w:rsid w:val="00993409"/>
    <w:rsid w:val="00993588"/>
    <w:rsid w:val="00993784"/>
    <w:rsid w:val="009937A2"/>
    <w:rsid w:val="0099386A"/>
    <w:rsid w:val="00993A02"/>
    <w:rsid w:val="00993A86"/>
    <w:rsid w:val="00993AD3"/>
    <w:rsid w:val="00993EC3"/>
    <w:rsid w:val="0099404B"/>
    <w:rsid w:val="009943D9"/>
    <w:rsid w:val="009944ED"/>
    <w:rsid w:val="00994691"/>
    <w:rsid w:val="0099469F"/>
    <w:rsid w:val="00994766"/>
    <w:rsid w:val="0099483A"/>
    <w:rsid w:val="00994A8B"/>
    <w:rsid w:val="00994CB9"/>
    <w:rsid w:val="00994DBD"/>
    <w:rsid w:val="00994FD0"/>
    <w:rsid w:val="009952AF"/>
    <w:rsid w:val="0099533B"/>
    <w:rsid w:val="0099537E"/>
    <w:rsid w:val="009954B2"/>
    <w:rsid w:val="009956EA"/>
    <w:rsid w:val="0099581F"/>
    <w:rsid w:val="009959AC"/>
    <w:rsid w:val="009959F0"/>
    <w:rsid w:val="00995A16"/>
    <w:rsid w:val="00995BB1"/>
    <w:rsid w:val="00995C50"/>
    <w:rsid w:val="00995CE0"/>
    <w:rsid w:val="0099648E"/>
    <w:rsid w:val="00996514"/>
    <w:rsid w:val="009966FB"/>
    <w:rsid w:val="00996AE7"/>
    <w:rsid w:val="00996C9C"/>
    <w:rsid w:val="00996E40"/>
    <w:rsid w:val="009972C5"/>
    <w:rsid w:val="00997356"/>
    <w:rsid w:val="0099735A"/>
    <w:rsid w:val="00997531"/>
    <w:rsid w:val="0099753A"/>
    <w:rsid w:val="009977CF"/>
    <w:rsid w:val="009978D6"/>
    <w:rsid w:val="00997B41"/>
    <w:rsid w:val="00997C7C"/>
    <w:rsid w:val="00997EBC"/>
    <w:rsid w:val="00997ED9"/>
    <w:rsid w:val="009A04E3"/>
    <w:rsid w:val="009A0873"/>
    <w:rsid w:val="009A0AC5"/>
    <w:rsid w:val="009A10B1"/>
    <w:rsid w:val="009A1484"/>
    <w:rsid w:val="009A14B8"/>
    <w:rsid w:val="009A15C3"/>
    <w:rsid w:val="009A167A"/>
    <w:rsid w:val="009A16D3"/>
    <w:rsid w:val="009A1757"/>
    <w:rsid w:val="009A17A3"/>
    <w:rsid w:val="009A1A5A"/>
    <w:rsid w:val="009A1CA0"/>
    <w:rsid w:val="009A1CBB"/>
    <w:rsid w:val="009A21AF"/>
    <w:rsid w:val="009A23B2"/>
    <w:rsid w:val="009A240F"/>
    <w:rsid w:val="009A2455"/>
    <w:rsid w:val="009A2733"/>
    <w:rsid w:val="009A273E"/>
    <w:rsid w:val="009A27E2"/>
    <w:rsid w:val="009A2C5D"/>
    <w:rsid w:val="009A2D11"/>
    <w:rsid w:val="009A2EAA"/>
    <w:rsid w:val="009A2F21"/>
    <w:rsid w:val="009A34AB"/>
    <w:rsid w:val="009A3619"/>
    <w:rsid w:val="009A39B3"/>
    <w:rsid w:val="009A3BFD"/>
    <w:rsid w:val="009A3C15"/>
    <w:rsid w:val="009A3C59"/>
    <w:rsid w:val="009A3E42"/>
    <w:rsid w:val="009A3F1A"/>
    <w:rsid w:val="009A413F"/>
    <w:rsid w:val="009A417C"/>
    <w:rsid w:val="009A42A4"/>
    <w:rsid w:val="009A4BBC"/>
    <w:rsid w:val="009A4BE1"/>
    <w:rsid w:val="009A4C41"/>
    <w:rsid w:val="009A4E66"/>
    <w:rsid w:val="009A519F"/>
    <w:rsid w:val="009A5378"/>
    <w:rsid w:val="009A545D"/>
    <w:rsid w:val="009A54D8"/>
    <w:rsid w:val="009A5AFF"/>
    <w:rsid w:val="009A5B9B"/>
    <w:rsid w:val="009A5CC2"/>
    <w:rsid w:val="009A5CE8"/>
    <w:rsid w:val="009A5D74"/>
    <w:rsid w:val="009A5F5A"/>
    <w:rsid w:val="009A603E"/>
    <w:rsid w:val="009A6065"/>
    <w:rsid w:val="009A607C"/>
    <w:rsid w:val="009A60A0"/>
    <w:rsid w:val="009A6230"/>
    <w:rsid w:val="009A6303"/>
    <w:rsid w:val="009A6454"/>
    <w:rsid w:val="009A6538"/>
    <w:rsid w:val="009A67BB"/>
    <w:rsid w:val="009A6AAD"/>
    <w:rsid w:val="009A6AD6"/>
    <w:rsid w:val="009A6B68"/>
    <w:rsid w:val="009A6F47"/>
    <w:rsid w:val="009A7288"/>
    <w:rsid w:val="009A755B"/>
    <w:rsid w:val="009A7895"/>
    <w:rsid w:val="009A7A91"/>
    <w:rsid w:val="009A7BC5"/>
    <w:rsid w:val="009A7E88"/>
    <w:rsid w:val="009A7F59"/>
    <w:rsid w:val="009A7F8B"/>
    <w:rsid w:val="009A7FF1"/>
    <w:rsid w:val="009B05A1"/>
    <w:rsid w:val="009B0632"/>
    <w:rsid w:val="009B0730"/>
    <w:rsid w:val="009B080C"/>
    <w:rsid w:val="009B0826"/>
    <w:rsid w:val="009B0B0B"/>
    <w:rsid w:val="009B0EE3"/>
    <w:rsid w:val="009B1040"/>
    <w:rsid w:val="009B10B3"/>
    <w:rsid w:val="009B1243"/>
    <w:rsid w:val="009B17D8"/>
    <w:rsid w:val="009B1E04"/>
    <w:rsid w:val="009B208F"/>
    <w:rsid w:val="009B2309"/>
    <w:rsid w:val="009B24E5"/>
    <w:rsid w:val="009B2776"/>
    <w:rsid w:val="009B2888"/>
    <w:rsid w:val="009B2A3D"/>
    <w:rsid w:val="009B2A44"/>
    <w:rsid w:val="009B2C02"/>
    <w:rsid w:val="009B2EFC"/>
    <w:rsid w:val="009B32B0"/>
    <w:rsid w:val="009B32F2"/>
    <w:rsid w:val="009B3388"/>
    <w:rsid w:val="009B353B"/>
    <w:rsid w:val="009B3562"/>
    <w:rsid w:val="009B375F"/>
    <w:rsid w:val="009B3B5B"/>
    <w:rsid w:val="009B3C35"/>
    <w:rsid w:val="009B3CBD"/>
    <w:rsid w:val="009B3ED2"/>
    <w:rsid w:val="009B4282"/>
    <w:rsid w:val="009B43DD"/>
    <w:rsid w:val="009B440D"/>
    <w:rsid w:val="009B4A86"/>
    <w:rsid w:val="009B4B5E"/>
    <w:rsid w:val="009B4CA2"/>
    <w:rsid w:val="009B4DEB"/>
    <w:rsid w:val="009B4FBE"/>
    <w:rsid w:val="009B500A"/>
    <w:rsid w:val="009B5064"/>
    <w:rsid w:val="009B52CF"/>
    <w:rsid w:val="009B5622"/>
    <w:rsid w:val="009B5A65"/>
    <w:rsid w:val="009B5B35"/>
    <w:rsid w:val="009B5B72"/>
    <w:rsid w:val="009B5BCD"/>
    <w:rsid w:val="009B5CC1"/>
    <w:rsid w:val="009B676E"/>
    <w:rsid w:val="009B6787"/>
    <w:rsid w:val="009B67E5"/>
    <w:rsid w:val="009B67EB"/>
    <w:rsid w:val="009B6810"/>
    <w:rsid w:val="009B692A"/>
    <w:rsid w:val="009B6C63"/>
    <w:rsid w:val="009B70FC"/>
    <w:rsid w:val="009B7506"/>
    <w:rsid w:val="009B7907"/>
    <w:rsid w:val="009B7981"/>
    <w:rsid w:val="009B7B18"/>
    <w:rsid w:val="009B7BC5"/>
    <w:rsid w:val="009B7CAA"/>
    <w:rsid w:val="009B7EF0"/>
    <w:rsid w:val="009B7F1C"/>
    <w:rsid w:val="009C01AD"/>
    <w:rsid w:val="009C0259"/>
    <w:rsid w:val="009C02D4"/>
    <w:rsid w:val="009C06D8"/>
    <w:rsid w:val="009C0862"/>
    <w:rsid w:val="009C0BBC"/>
    <w:rsid w:val="009C0BEE"/>
    <w:rsid w:val="009C0F79"/>
    <w:rsid w:val="009C0FBB"/>
    <w:rsid w:val="009C10A9"/>
    <w:rsid w:val="009C10B6"/>
    <w:rsid w:val="009C10BA"/>
    <w:rsid w:val="009C200D"/>
    <w:rsid w:val="009C233F"/>
    <w:rsid w:val="009C2727"/>
    <w:rsid w:val="009C2984"/>
    <w:rsid w:val="009C29AF"/>
    <w:rsid w:val="009C2A6B"/>
    <w:rsid w:val="009C2B30"/>
    <w:rsid w:val="009C2F69"/>
    <w:rsid w:val="009C2FDA"/>
    <w:rsid w:val="009C3059"/>
    <w:rsid w:val="009C30F6"/>
    <w:rsid w:val="009C35F5"/>
    <w:rsid w:val="009C364F"/>
    <w:rsid w:val="009C3712"/>
    <w:rsid w:val="009C375F"/>
    <w:rsid w:val="009C387F"/>
    <w:rsid w:val="009C38AE"/>
    <w:rsid w:val="009C3A09"/>
    <w:rsid w:val="009C3A45"/>
    <w:rsid w:val="009C3C11"/>
    <w:rsid w:val="009C3FAE"/>
    <w:rsid w:val="009C403B"/>
    <w:rsid w:val="009C406B"/>
    <w:rsid w:val="009C409A"/>
    <w:rsid w:val="009C4211"/>
    <w:rsid w:val="009C4218"/>
    <w:rsid w:val="009C4414"/>
    <w:rsid w:val="009C49F0"/>
    <w:rsid w:val="009C4ADE"/>
    <w:rsid w:val="009C4B3F"/>
    <w:rsid w:val="009C5161"/>
    <w:rsid w:val="009C51A0"/>
    <w:rsid w:val="009C5293"/>
    <w:rsid w:val="009C5A4F"/>
    <w:rsid w:val="009C5D83"/>
    <w:rsid w:val="009C5FED"/>
    <w:rsid w:val="009C6060"/>
    <w:rsid w:val="009C61DC"/>
    <w:rsid w:val="009C6431"/>
    <w:rsid w:val="009C66DD"/>
    <w:rsid w:val="009C6726"/>
    <w:rsid w:val="009C6822"/>
    <w:rsid w:val="009C6B9F"/>
    <w:rsid w:val="009C6D2A"/>
    <w:rsid w:val="009C6E05"/>
    <w:rsid w:val="009C6E2B"/>
    <w:rsid w:val="009C722D"/>
    <w:rsid w:val="009C7317"/>
    <w:rsid w:val="009C76C3"/>
    <w:rsid w:val="009C76F6"/>
    <w:rsid w:val="009C7724"/>
    <w:rsid w:val="009C78C6"/>
    <w:rsid w:val="009C7EDC"/>
    <w:rsid w:val="009C7FE7"/>
    <w:rsid w:val="009D02F3"/>
    <w:rsid w:val="009D0BC9"/>
    <w:rsid w:val="009D0E87"/>
    <w:rsid w:val="009D1038"/>
    <w:rsid w:val="009D1184"/>
    <w:rsid w:val="009D13B1"/>
    <w:rsid w:val="009D13BD"/>
    <w:rsid w:val="009D16A3"/>
    <w:rsid w:val="009D1A25"/>
    <w:rsid w:val="009D1A29"/>
    <w:rsid w:val="009D1BDB"/>
    <w:rsid w:val="009D1D76"/>
    <w:rsid w:val="009D1E22"/>
    <w:rsid w:val="009D1E69"/>
    <w:rsid w:val="009D2057"/>
    <w:rsid w:val="009D234C"/>
    <w:rsid w:val="009D2CA1"/>
    <w:rsid w:val="009D31F1"/>
    <w:rsid w:val="009D3389"/>
    <w:rsid w:val="009D33A8"/>
    <w:rsid w:val="009D35AD"/>
    <w:rsid w:val="009D38A0"/>
    <w:rsid w:val="009D38FA"/>
    <w:rsid w:val="009D392A"/>
    <w:rsid w:val="009D3E6C"/>
    <w:rsid w:val="009D3FB6"/>
    <w:rsid w:val="009D419C"/>
    <w:rsid w:val="009D43E1"/>
    <w:rsid w:val="009D463B"/>
    <w:rsid w:val="009D47DC"/>
    <w:rsid w:val="009D4B82"/>
    <w:rsid w:val="009D4C7D"/>
    <w:rsid w:val="009D4EC6"/>
    <w:rsid w:val="009D50CB"/>
    <w:rsid w:val="009D5145"/>
    <w:rsid w:val="009D51EB"/>
    <w:rsid w:val="009D5242"/>
    <w:rsid w:val="009D54EC"/>
    <w:rsid w:val="009D5834"/>
    <w:rsid w:val="009D5899"/>
    <w:rsid w:val="009D58B6"/>
    <w:rsid w:val="009D58BF"/>
    <w:rsid w:val="009D5B7C"/>
    <w:rsid w:val="009D5CD0"/>
    <w:rsid w:val="009D5D15"/>
    <w:rsid w:val="009D5E6A"/>
    <w:rsid w:val="009D5F47"/>
    <w:rsid w:val="009D61A4"/>
    <w:rsid w:val="009D6471"/>
    <w:rsid w:val="009D6849"/>
    <w:rsid w:val="009D6AB5"/>
    <w:rsid w:val="009D6FA8"/>
    <w:rsid w:val="009D7092"/>
    <w:rsid w:val="009D73F3"/>
    <w:rsid w:val="009D747F"/>
    <w:rsid w:val="009D756B"/>
    <w:rsid w:val="009D7625"/>
    <w:rsid w:val="009D76D1"/>
    <w:rsid w:val="009D7748"/>
    <w:rsid w:val="009D787A"/>
    <w:rsid w:val="009D79F4"/>
    <w:rsid w:val="009E0090"/>
    <w:rsid w:val="009E0210"/>
    <w:rsid w:val="009E0213"/>
    <w:rsid w:val="009E031E"/>
    <w:rsid w:val="009E0668"/>
    <w:rsid w:val="009E085B"/>
    <w:rsid w:val="009E0AF1"/>
    <w:rsid w:val="009E0E3B"/>
    <w:rsid w:val="009E1217"/>
    <w:rsid w:val="009E1534"/>
    <w:rsid w:val="009E1792"/>
    <w:rsid w:val="009E18CC"/>
    <w:rsid w:val="009E193F"/>
    <w:rsid w:val="009E1949"/>
    <w:rsid w:val="009E19A0"/>
    <w:rsid w:val="009E1A70"/>
    <w:rsid w:val="009E1B2A"/>
    <w:rsid w:val="009E1C48"/>
    <w:rsid w:val="009E2113"/>
    <w:rsid w:val="009E23ED"/>
    <w:rsid w:val="009E2548"/>
    <w:rsid w:val="009E2560"/>
    <w:rsid w:val="009E2901"/>
    <w:rsid w:val="009E2A6A"/>
    <w:rsid w:val="009E2ACB"/>
    <w:rsid w:val="009E2B1E"/>
    <w:rsid w:val="009E2BDD"/>
    <w:rsid w:val="009E2D89"/>
    <w:rsid w:val="009E2E27"/>
    <w:rsid w:val="009E2EFB"/>
    <w:rsid w:val="009E2F74"/>
    <w:rsid w:val="009E316E"/>
    <w:rsid w:val="009E34D6"/>
    <w:rsid w:val="009E3CE1"/>
    <w:rsid w:val="009E3E4C"/>
    <w:rsid w:val="009E3EBE"/>
    <w:rsid w:val="009E3F01"/>
    <w:rsid w:val="009E40F4"/>
    <w:rsid w:val="009E42E8"/>
    <w:rsid w:val="009E4473"/>
    <w:rsid w:val="009E4481"/>
    <w:rsid w:val="009E47A6"/>
    <w:rsid w:val="009E4887"/>
    <w:rsid w:val="009E4BDA"/>
    <w:rsid w:val="009E4C81"/>
    <w:rsid w:val="009E50D9"/>
    <w:rsid w:val="009E52CC"/>
    <w:rsid w:val="009E554D"/>
    <w:rsid w:val="009E5728"/>
    <w:rsid w:val="009E5834"/>
    <w:rsid w:val="009E5A37"/>
    <w:rsid w:val="009E5AA0"/>
    <w:rsid w:val="009E611A"/>
    <w:rsid w:val="009E650F"/>
    <w:rsid w:val="009E6A70"/>
    <w:rsid w:val="009E6B7E"/>
    <w:rsid w:val="009E6CDD"/>
    <w:rsid w:val="009E6FEE"/>
    <w:rsid w:val="009E71EC"/>
    <w:rsid w:val="009E737F"/>
    <w:rsid w:val="009E74A2"/>
    <w:rsid w:val="009E7559"/>
    <w:rsid w:val="009E7685"/>
    <w:rsid w:val="009E783B"/>
    <w:rsid w:val="009E7844"/>
    <w:rsid w:val="009E79F6"/>
    <w:rsid w:val="009E7C0D"/>
    <w:rsid w:val="009F0314"/>
    <w:rsid w:val="009F0495"/>
    <w:rsid w:val="009F04DE"/>
    <w:rsid w:val="009F0550"/>
    <w:rsid w:val="009F065D"/>
    <w:rsid w:val="009F0D00"/>
    <w:rsid w:val="009F0DF2"/>
    <w:rsid w:val="009F0EDB"/>
    <w:rsid w:val="009F0F3A"/>
    <w:rsid w:val="009F0F5E"/>
    <w:rsid w:val="009F1315"/>
    <w:rsid w:val="009F14D2"/>
    <w:rsid w:val="009F1AB8"/>
    <w:rsid w:val="009F1E19"/>
    <w:rsid w:val="009F1E63"/>
    <w:rsid w:val="009F1E83"/>
    <w:rsid w:val="009F21CE"/>
    <w:rsid w:val="009F22FE"/>
    <w:rsid w:val="009F28A4"/>
    <w:rsid w:val="009F28FC"/>
    <w:rsid w:val="009F2990"/>
    <w:rsid w:val="009F29CB"/>
    <w:rsid w:val="009F2B2E"/>
    <w:rsid w:val="009F2BE6"/>
    <w:rsid w:val="009F2C18"/>
    <w:rsid w:val="009F2F12"/>
    <w:rsid w:val="009F3124"/>
    <w:rsid w:val="009F32BB"/>
    <w:rsid w:val="009F36C4"/>
    <w:rsid w:val="009F3712"/>
    <w:rsid w:val="009F38FD"/>
    <w:rsid w:val="009F3BB2"/>
    <w:rsid w:val="009F3CC7"/>
    <w:rsid w:val="009F3E52"/>
    <w:rsid w:val="009F4193"/>
    <w:rsid w:val="009F43A7"/>
    <w:rsid w:val="009F446E"/>
    <w:rsid w:val="009F4523"/>
    <w:rsid w:val="009F47D9"/>
    <w:rsid w:val="009F48B2"/>
    <w:rsid w:val="009F4A53"/>
    <w:rsid w:val="009F4B20"/>
    <w:rsid w:val="009F4D22"/>
    <w:rsid w:val="009F4DCC"/>
    <w:rsid w:val="009F4E36"/>
    <w:rsid w:val="009F4E48"/>
    <w:rsid w:val="009F533C"/>
    <w:rsid w:val="009F58DD"/>
    <w:rsid w:val="009F5B6A"/>
    <w:rsid w:val="009F5DFE"/>
    <w:rsid w:val="009F5E4A"/>
    <w:rsid w:val="009F5FF1"/>
    <w:rsid w:val="009F617D"/>
    <w:rsid w:val="009F6354"/>
    <w:rsid w:val="009F67DF"/>
    <w:rsid w:val="009F697C"/>
    <w:rsid w:val="009F69A9"/>
    <w:rsid w:val="009F7154"/>
    <w:rsid w:val="009F7195"/>
    <w:rsid w:val="009F769E"/>
    <w:rsid w:val="009F7916"/>
    <w:rsid w:val="009F79BC"/>
    <w:rsid w:val="009F79C3"/>
    <w:rsid w:val="00A008C4"/>
    <w:rsid w:val="00A0092D"/>
    <w:rsid w:val="00A00BAA"/>
    <w:rsid w:val="00A00CBF"/>
    <w:rsid w:val="00A00F31"/>
    <w:rsid w:val="00A00FAD"/>
    <w:rsid w:val="00A010FC"/>
    <w:rsid w:val="00A01210"/>
    <w:rsid w:val="00A012AF"/>
    <w:rsid w:val="00A013FB"/>
    <w:rsid w:val="00A015BA"/>
    <w:rsid w:val="00A016BA"/>
    <w:rsid w:val="00A016DC"/>
    <w:rsid w:val="00A01780"/>
    <w:rsid w:val="00A017A0"/>
    <w:rsid w:val="00A017C9"/>
    <w:rsid w:val="00A01931"/>
    <w:rsid w:val="00A019F7"/>
    <w:rsid w:val="00A01A0B"/>
    <w:rsid w:val="00A01A61"/>
    <w:rsid w:val="00A02608"/>
    <w:rsid w:val="00A02916"/>
    <w:rsid w:val="00A02960"/>
    <w:rsid w:val="00A02C63"/>
    <w:rsid w:val="00A030B3"/>
    <w:rsid w:val="00A031F1"/>
    <w:rsid w:val="00A03293"/>
    <w:rsid w:val="00A032EE"/>
    <w:rsid w:val="00A03421"/>
    <w:rsid w:val="00A0345E"/>
    <w:rsid w:val="00A03672"/>
    <w:rsid w:val="00A036B7"/>
    <w:rsid w:val="00A036CC"/>
    <w:rsid w:val="00A03E5B"/>
    <w:rsid w:val="00A03E7C"/>
    <w:rsid w:val="00A0454C"/>
    <w:rsid w:val="00A04857"/>
    <w:rsid w:val="00A048CB"/>
    <w:rsid w:val="00A04959"/>
    <w:rsid w:val="00A04A4E"/>
    <w:rsid w:val="00A04C2E"/>
    <w:rsid w:val="00A050D6"/>
    <w:rsid w:val="00A05241"/>
    <w:rsid w:val="00A05823"/>
    <w:rsid w:val="00A05B03"/>
    <w:rsid w:val="00A05CEE"/>
    <w:rsid w:val="00A05E25"/>
    <w:rsid w:val="00A05F23"/>
    <w:rsid w:val="00A06083"/>
    <w:rsid w:val="00A06166"/>
    <w:rsid w:val="00A0638A"/>
    <w:rsid w:val="00A067FD"/>
    <w:rsid w:val="00A068E5"/>
    <w:rsid w:val="00A07293"/>
    <w:rsid w:val="00A07337"/>
    <w:rsid w:val="00A07345"/>
    <w:rsid w:val="00A0735E"/>
    <w:rsid w:val="00A07438"/>
    <w:rsid w:val="00A075BF"/>
    <w:rsid w:val="00A07654"/>
    <w:rsid w:val="00A07979"/>
    <w:rsid w:val="00A07E29"/>
    <w:rsid w:val="00A07F57"/>
    <w:rsid w:val="00A1043A"/>
    <w:rsid w:val="00A107F1"/>
    <w:rsid w:val="00A10930"/>
    <w:rsid w:val="00A10966"/>
    <w:rsid w:val="00A10A68"/>
    <w:rsid w:val="00A10E20"/>
    <w:rsid w:val="00A11406"/>
    <w:rsid w:val="00A11622"/>
    <w:rsid w:val="00A116CB"/>
    <w:rsid w:val="00A1170D"/>
    <w:rsid w:val="00A11928"/>
    <w:rsid w:val="00A11A56"/>
    <w:rsid w:val="00A11C8E"/>
    <w:rsid w:val="00A11CEE"/>
    <w:rsid w:val="00A11D83"/>
    <w:rsid w:val="00A1252A"/>
    <w:rsid w:val="00A12616"/>
    <w:rsid w:val="00A12818"/>
    <w:rsid w:val="00A1283C"/>
    <w:rsid w:val="00A12841"/>
    <w:rsid w:val="00A12A7B"/>
    <w:rsid w:val="00A12B3E"/>
    <w:rsid w:val="00A12DC4"/>
    <w:rsid w:val="00A1367F"/>
    <w:rsid w:val="00A13C7A"/>
    <w:rsid w:val="00A13F1C"/>
    <w:rsid w:val="00A13FB6"/>
    <w:rsid w:val="00A13FF3"/>
    <w:rsid w:val="00A1416F"/>
    <w:rsid w:val="00A14214"/>
    <w:rsid w:val="00A1446B"/>
    <w:rsid w:val="00A149B8"/>
    <w:rsid w:val="00A149EA"/>
    <w:rsid w:val="00A14AF6"/>
    <w:rsid w:val="00A14F1F"/>
    <w:rsid w:val="00A15216"/>
    <w:rsid w:val="00A15260"/>
    <w:rsid w:val="00A154D9"/>
    <w:rsid w:val="00A15618"/>
    <w:rsid w:val="00A15627"/>
    <w:rsid w:val="00A1577C"/>
    <w:rsid w:val="00A1587D"/>
    <w:rsid w:val="00A15F39"/>
    <w:rsid w:val="00A16017"/>
    <w:rsid w:val="00A16212"/>
    <w:rsid w:val="00A16434"/>
    <w:rsid w:val="00A164F0"/>
    <w:rsid w:val="00A165DB"/>
    <w:rsid w:val="00A17072"/>
    <w:rsid w:val="00A1714D"/>
    <w:rsid w:val="00A171B4"/>
    <w:rsid w:val="00A17676"/>
    <w:rsid w:val="00A176FA"/>
    <w:rsid w:val="00A17A1B"/>
    <w:rsid w:val="00A17B50"/>
    <w:rsid w:val="00A2034C"/>
    <w:rsid w:val="00A20618"/>
    <w:rsid w:val="00A207B0"/>
    <w:rsid w:val="00A2086B"/>
    <w:rsid w:val="00A20A68"/>
    <w:rsid w:val="00A20B18"/>
    <w:rsid w:val="00A20B27"/>
    <w:rsid w:val="00A20B72"/>
    <w:rsid w:val="00A20D98"/>
    <w:rsid w:val="00A212A8"/>
    <w:rsid w:val="00A212C4"/>
    <w:rsid w:val="00A218B6"/>
    <w:rsid w:val="00A21980"/>
    <w:rsid w:val="00A21CC7"/>
    <w:rsid w:val="00A21DC3"/>
    <w:rsid w:val="00A21E4A"/>
    <w:rsid w:val="00A21FA4"/>
    <w:rsid w:val="00A21FED"/>
    <w:rsid w:val="00A22126"/>
    <w:rsid w:val="00A2219C"/>
    <w:rsid w:val="00A2229A"/>
    <w:rsid w:val="00A22402"/>
    <w:rsid w:val="00A22516"/>
    <w:rsid w:val="00A22AA6"/>
    <w:rsid w:val="00A2305A"/>
    <w:rsid w:val="00A23ACC"/>
    <w:rsid w:val="00A23C7C"/>
    <w:rsid w:val="00A23E15"/>
    <w:rsid w:val="00A23E90"/>
    <w:rsid w:val="00A23F32"/>
    <w:rsid w:val="00A2411C"/>
    <w:rsid w:val="00A242D8"/>
    <w:rsid w:val="00A24797"/>
    <w:rsid w:val="00A248F8"/>
    <w:rsid w:val="00A24CFC"/>
    <w:rsid w:val="00A24D10"/>
    <w:rsid w:val="00A24D1B"/>
    <w:rsid w:val="00A24D70"/>
    <w:rsid w:val="00A25025"/>
    <w:rsid w:val="00A252EA"/>
    <w:rsid w:val="00A25A38"/>
    <w:rsid w:val="00A261E4"/>
    <w:rsid w:val="00A262B4"/>
    <w:rsid w:val="00A2674B"/>
    <w:rsid w:val="00A268F0"/>
    <w:rsid w:val="00A26E9F"/>
    <w:rsid w:val="00A26EAF"/>
    <w:rsid w:val="00A2708A"/>
    <w:rsid w:val="00A270FA"/>
    <w:rsid w:val="00A2761D"/>
    <w:rsid w:val="00A279A5"/>
    <w:rsid w:val="00A27F91"/>
    <w:rsid w:val="00A303B6"/>
    <w:rsid w:val="00A30673"/>
    <w:rsid w:val="00A306F0"/>
    <w:rsid w:val="00A308CA"/>
    <w:rsid w:val="00A30A7A"/>
    <w:rsid w:val="00A30AD0"/>
    <w:rsid w:val="00A30AFF"/>
    <w:rsid w:val="00A30BE1"/>
    <w:rsid w:val="00A30D88"/>
    <w:rsid w:val="00A30D8D"/>
    <w:rsid w:val="00A3116E"/>
    <w:rsid w:val="00A311BF"/>
    <w:rsid w:val="00A31262"/>
    <w:rsid w:val="00A31431"/>
    <w:rsid w:val="00A315D1"/>
    <w:rsid w:val="00A315E3"/>
    <w:rsid w:val="00A3186C"/>
    <w:rsid w:val="00A319DD"/>
    <w:rsid w:val="00A31D9E"/>
    <w:rsid w:val="00A31DF5"/>
    <w:rsid w:val="00A31E0E"/>
    <w:rsid w:val="00A3212F"/>
    <w:rsid w:val="00A3232C"/>
    <w:rsid w:val="00A32393"/>
    <w:rsid w:val="00A32764"/>
    <w:rsid w:val="00A328B0"/>
    <w:rsid w:val="00A32BF0"/>
    <w:rsid w:val="00A32CC0"/>
    <w:rsid w:val="00A3301B"/>
    <w:rsid w:val="00A331C2"/>
    <w:rsid w:val="00A334A2"/>
    <w:rsid w:val="00A33509"/>
    <w:rsid w:val="00A33536"/>
    <w:rsid w:val="00A337FF"/>
    <w:rsid w:val="00A33A6F"/>
    <w:rsid w:val="00A33D15"/>
    <w:rsid w:val="00A33D4C"/>
    <w:rsid w:val="00A33F25"/>
    <w:rsid w:val="00A33F4D"/>
    <w:rsid w:val="00A340B0"/>
    <w:rsid w:val="00A341C1"/>
    <w:rsid w:val="00A34272"/>
    <w:rsid w:val="00A349E8"/>
    <w:rsid w:val="00A34B3D"/>
    <w:rsid w:val="00A34BD8"/>
    <w:rsid w:val="00A34CB4"/>
    <w:rsid w:val="00A34E07"/>
    <w:rsid w:val="00A34E9A"/>
    <w:rsid w:val="00A34EE5"/>
    <w:rsid w:val="00A35082"/>
    <w:rsid w:val="00A3518A"/>
    <w:rsid w:val="00A35391"/>
    <w:rsid w:val="00A3571C"/>
    <w:rsid w:val="00A35866"/>
    <w:rsid w:val="00A35A26"/>
    <w:rsid w:val="00A35B3F"/>
    <w:rsid w:val="00A35C16"/>
    <w:rsid w:val="00A35D9F"/>
    <w:rsid w:val="00A3657A"/>
    <w:rsid w:val="00A3660F"/>
    <w:rsid w:val="00A36642"/>
    <w:rsid w:val="00A36667"/>
    <w:rsid w:val="00A36A97"/>
    <w:rsid w:val="00A36C25"/>
    <w:rsid w:val="00A36C59"/>
    <w:rsid w:val="00A37051"/>
    <w:rsid w:val="00A371D0"/>
    <w:rsid w:val="00A3794A"/>
    <w:rsid w:val="00A37C09"/>
    <w:rsid w:val="00A37C62"/>
    <w:rsid w:val="00A37CCF"/>
    <w:rsid w:val="00A37DC1"/>
    <w:rsid w:val="00A37DDC"/>
    <w:rsid w:val="00A37F31"/>
    <w:rsid w:val="00A37F33"/>
    <w:rsid w:val="00A37F4A"/>
    <w:rsid w:val="00A37FCF"/>
    <w:rsid w:val="00A400CE"/>
    <w:rsid w:val="00A40300"/>
    <w:rsid w:val="00A4048B"/>
    <w:rsid w:val="00A4063D"/>
    <w:rsid w:val="00A4065D"/>
    <w:rsid w:val="00A4068B"/>
    <w:rsid w:val="00A40C93"/>
    <w:rsid w:val="00A40FE5"/>
    <w:rsid w:val="00A41207"/>
    <w:rsid w:val="00A4128D"/>
    <w:rsid w:val="00A412AA"/>
    <w:rsid w:val="00A41300"/>
    <w:rsid w:val="00A41413"/>
    <w:rsid w:val="00A41501"/>
    <w:rsid w:val="00A415A2"/>
    <w:rsid w:val="00A415E0"/>
    <w:rsid w:val="00A41824"/>
    <w:rsid w:val="00A4183E"/>
    <w:rsid w:val="00A4187F"/>
    <w:rsid w:val="00A4192E"/>
    <w:rsid w:val="00A41ADA"/>
    <w:rsid w:val="00A41AE4"/>
    <w:rsid w:val="00A41D8F"/>
    <w:rsid w:val="00A41E81"/>
    <w:rsid w:val="00A41F84"/>
    <w:rsid w:val="00A4260A"/>
    <w:rsid w:val="00A428A0"/>
    <w:rsid w:val="00A42A25"/>
    <w:rsid w:val="00A42AED"/>
    <w:rsid w:val="00A42C1C"/>
    <w:rsid w:val="00A42C65"/>
    <w:rsid w:val="00A42C9A"/>
    <w:rsid w:val="00A42D37"/>
    <w:rsid w:val="00A42FD6"/>
    <w:rsid w:val="00A430CF"/>
    <w:rsid w:val="00A431B1"/>
    <w:rsid w:val="00A431EF"/>
    <w:rsid w:val="00A43732"/>
    <w:rsid w:val="00A43858"/>
    <w:rsid w:val="00A4395D"/>
    <w:rsid w:val="00A43995"/>
    <w:rsid w:val="00A439E6"/>
    <w:rsid w:val="00A43D00"/>
    <w:rsid w:val="00A43D13"/>
    <w:rsid w:val="00A43EE1"/>
    <w:rsid w:val="00A43FCE"/>
    <w:rsid w:val="00A44297"/>
    <w:rsid w:val="00A442EE"/>
    <w:rsid w:val="00A443BF"/>
    <w:rsid w:val="00A444B7"/>
    <w:rsid w:val="00A44559"/>
    <w:rsid w:val="00A44641"/>
    <w:rsid w:val="00A44828"/>
    <w:rsid w:val="00A449CF"/>
    <w:rsid w:val="00A44C0C"/>
    <w:rsid w:val="00A44C19"/>
    <w:rsid w:val="00A44CC1"/>
    <w:rsid w:val="00A44CD5"/>
    <w:rsid w:val="00A44D35"/>
    <w:rsid w:val="00A456B0"/>
    <w:rsid w:val="00A45906"/>
    <w:rsid w:val="00A45AD2"/>
    <w:rsid w:val="00A45C9F"/>
    <w:rsid w:val="00A45D07"/>
    <w:rsid w:val="00A45EDC"/>
    <w:rsid w:val="00A45F95"/>
    <w:rsid w:val="00A46233"/>
    <w:rsid w:val="00A46311"/>
    <w:rsid w:val="00A463DD"/>
    <w:rsid w:val="00A46698"/>
    <w:rsid w:val="00A46725"/>
    <w:rsid w:val="00A46ADD"/>
    <w:rsid w:val="00A474E3"/>
    <w:rsid w:val="00A47502"/>
    <w:rsid w:val="00A476D6"/>
    <w:rsid w:val="00A4794F"/>
    <w:rsid w:val="00A47F3A"/>
    <w:rsid w:val="00A50695"/>
    <w:rsid w:val="00A50BBD"/>
    <w:rsid w:val="00A5116B"/>
    <w:rsid w:val="00A51339"/>
    <w:rsid w:val="00A51463"/>
    <w:rsid w:val="00A51613"/>
    <w:rsid w:val="00A517B7"/>
    <w:rsid w:val="00A51A89"/>
    <w:rsid w:val="00A52375"/>
    <w:rsid w:val="00A5249A"/>
    <w:rsid w:val="00A52A64"/>
    <w:rsid w:val="00A52AA2"/>
    <w:rsid w:val="00A52B26"/>
    <w:rsid w:val="00A52B83"/>
    <w:rsid w:val="00A52B85"/>
    <w:rsid w:val="00A52CFD"/>
    <w:rsid w:val="00A52D41"/>
    <w:rsid w:val="00A52F48"/>
    <w:rsid w:val="00A53058"/>
    <w:rsid w:val="00A530C8"/>
    <w:rsid w:val="00A532EF"/>
    <w:rsid w:val="00A533B9"/>
    <w:rsid w:val="00A535A4"/>
    <w:rsid w:val="00A5399A"/>
    <w:rsid w:val="00A53A35"/>
    <w:rsid w:val="00A53C53"/>
    <w:rsid w:val="00A53D23"/>
    <w:rsid w:val="00A53EC4"/>
    <w:rsid w:val="00A53F45"/>
    <w:rsid w:val="00A53F65"/>
    <w:rsid w:val="00A53F78"/>
    <w:rsid w:val="00A53FB6"/>
    <w:rsid w:val="00A542E2"/>
    <w:rsid w:val="00A54449"/>
    <w:rsid w:val="00A54524"/>
    <w:rsid w:val="00A5456C"/>
    <w:rsid w:val="00A5460B"/>
    <w:rsid w:val="00A54DBF"/>
    <w:rsid w:val="00A54DE6"/>
    <w:rsid w:val="00A54EC1"/>
    <w:rsid w:val="00A54EDD"/>
    <w:rsid w:val="00A55374"/>
    <w:rsid w:val="00A553F7"/>
    <w:rsid w:val="00A55920"/>
    <w:rsid w:val="00A55E61"/>
    <w:rsid w:val="00A55EBA"/>
    <w:rsid w:val="00A563B1"/>
    <w:rsid w:val="00A56447"/>
    <w:rsid w:val="00A5671E"/>
    <w:rsid w:val="00A5682F"/>
    <w:rsid w:val="00A5696F"/>
    <w:rsid w:val="00A56B70"/>
    <w:rsid w:val="00A56D41"/>
    <w:rsid w:val="00A5739B"/>
    <w:rsid w:val="00A57B86"/>
    <w:rsid w:val="00A57C1C"/>
    <w:rsid w:val="00A6000A"/>
    <w:rsid w:val="00A60035"/>
    <w:rsid w:val="00A60129"/>
    <w:rsid w:val="00A6041B"/>
    <w:rsid w:val="00A6045C"/>
    <w:rsid w:val="00A60544"/>
    <w:rsid w:val="00A60545"/>
    <w:rsid w:val="00A607D3"/>
    <w:rsid w:val="00A60C17"/>
    <w:rsid w:val="00A61196"/>
    <w:rsid w:val="00A6180E"/>
    <w:rsid w:val="00A61823"/>
    <w:rsid w:val="00A61ABF"/>
    <w:rsid w:val="00A61AD3"/>
    <w:rsid w:val="00A6207B"/>
    <w:rsid w:val="00A62082"/>
    <w:rsid w:val="00A6228F"/>
    <w:rsid w:val="00A62368"/>
    <w:rsid w:val="00A624AD"/>
    <w:rsid w:val="00A6274C"/>
    <w:rsid w:val="00A628E8"/>
    <w:rsid w:val="00A62A01"/>
    <w:rsid w:val="00A62B06"/>
    <w:rsid w:val="00A62F01"/>
    <w:rsid w:val="00A63273"/>
    <w:rsid w:val="00A6331D"/>
    <w:rsid w:val="00A636C7"/>
    <w:rsid w:val="00A636CE"/>
    <w:rsid w:val="00A63792"/>
    <w:rsid w:val="00A6384D"/>
    <w:rsid w:val="00A63986"/>
    <w:rsid w:val="00A63BB6"/>
    <w:rsid w:val="00A63C52"/>
    <w:rsid w:val="00A63EB9"/>
    <w:rsid w:val="00A63FCF"/>
    <w:rsid w:val="00A64252"/>
    <w:rsid w:val="00A64334"/>
    <w:rsid w:val="00A64595"/>
    <w:rsid w:val="00A6463E"/>
    <w:rsid w:val="00A6499A"/>
    <w:rsid w:val="00A64DBC"/>
    <w:rsid w:val="00A64F97"/>
    <w:rsid w:val="00A6507D"/>
    <w:rsid w:val="00A6509F"/>
    <w:rsid w:val="00A65278"/>
    <w:rsid w:val="00A653BC"/>
    <w:rsid w:val="00A655A9"/>
    <w:rsid w:val="00A6583B"/>
    <w:rsid w:val="00A65C63"/>
    <w:rsid w:val="00A65EDB"/>
    <w:rsid w:val="00A65F72"/>
    <w:rsid w:val="00A66065"/>
    <w:rsid w:val="00A6651B"/>
    <w:rsid w:val="00A6670C"/>
    <w:rsid w:val="00A66D0C"/>
    <w:rsid w:val="00A67015"/>
    <w:rsid w:val="00A67126"/>
    <w:rsid w:val="00A672A8"/>
    <w:rsid w:val="00A67304"/>
    <w:rsid w:val="00A67624"/>
    <w:rsid w:val="00A677BD"/>
    <w:rsid w:val="00A67B39"/>
    <w:rsid w:val="00A67D45"/>
    <w:rsid w:val="00A67ED0"/>
    <w:rsid w:val="00A70020"/>
    <w:rsid w:val="00A70291"/>
    <w:rsid w:val="00A705B9"/>
    <w:rsid w:val="00A70814"/>
    <w:rsid w:val="00A70989"/>
    <w:rsid w:val="00A70A61"/>
    <w:rsid w:val="00A70B8D"/>
    <w:rsid w:val="00A70C4E"/>
    <w:rsid w:val="00A70F14"/>
    <w:rsid w:val="00A70F26"/>
    <w:rsid w:val="00A70F2C"/>
    <w:rsid w:val="00A70F94"/>
    <w:rsid w:val="00A70FA5"/>
    <w:rsid w:val="00A70FE6"/>
    <w:rsid w:val="00A70FFF"/>
    <w:rsid w:val="00A7113A"/>
    <w:rsid w:val="00A712B1"/>
    <w:rsid w:val="00A7152C"/>
    <w:rsid w:val="00A715BC"/>
    <w:rsid w:val="00A71ADB"/>
    <w:rsid w:val="00A71CAE"/>
    <w:rsid w:val="00A71CEA"/>
    <w:rsid w:val="00A71D87"/>
    <w:rsid w:val="00A71DF9"/>
    <w:rsid w:val="00A71E11"/>
    <w:rsid w:val="00A72002"/>
    <w:rsid w:val="00A72481"/>
    <w:rsid w:val="00A72484"/>
    <w:rsid w:val="00A72B1C"/>
    <w:rsid w:val="00A72D0E"/>
    <w:rsid w:val="00A72DA9"/>
    <w:rsid w:val="00A72F33"/>
    <w:rsid w:val="00A730B1"/>
    <w:rsid w:val="00A73151"/>
    <w:rsid w:val="00A73253"/>
    <w:rsid w:val="00A73305"/>
    <w:rsid w:val="00A73827"/>
    <w:rsid w:val="00A738A6"/>
    <w:rsid w:val="00A73D04"/>
    <w:rsid w:val="00A74218"/>
    <w:rsid w:val="00A74246"/>
    <w:rsid w:val="00A7438A"/>
    <w:rsid w:val="00A74711"/>
    <w:rsid w:val="00A74DE5"/>
    <w:rsid w:val="00A74F0B"/>
    <w:rsid w:val="00A75297"/>
    <w:rsid w:val="00A752E2"/>
    <w:rsid w:val="00A75410"/>
    <w:rsid w:val="00A7577C"/>
    <w:rsid w:val="00A7589E"/>
    <w:rsid w:val="00A75969"/>
    <w:rsid w:val="00A75A1B"/>
    <w:rsid w:val="00A75AAD"/>
    <w:rsid w:val="00A75B6A"/>
    <w:rsid w:val="00A75E46"/>
    <w:rsid w:val="00A7624B"/>
    <w:rsid w:val="00A765A2"/>
    <w:rsid w:val="00A76607"/>
    <w:rsid w:val="00A76FC1"/>
    <w:rsid w:val="00A7702D"/>
    <w:rsid w:val="00A7710A"/>
    <w:rsid w:val="00A77162"/>
    <w:rsid w:val="00A77182"/>
    <w:rsid w:val="00A7723A"/>
    <w:rsid w:val="00A7780F"/>
    <w:rsid w:val="00A77830"/>
    <w:rsid w:val="00A77E07"/>
    <w:rsid w:val="00A80254"/>
    <w:rsid w:val="00A80767"/>
    <w:rsid w:val="00A80B5C"/>
    <w:rsid w:val="00A80DB9"/>
    <w:rsid w:val="00A80FBC"/>
    <w:rsid w:val="00A8105B"/>
    <w:rsid w:val="00A811F2"/>
    <w:rsid w:val="00A813A0"/>
    <w:rsid w:val="00A8146B"/>
    <w:rsid w:val="00A81534"/>
    <w:rsid w:val="00A81563"/>
    <w:rsid w:val="00A81C39"/>
    <w:rsid w:val="00A8210E"/>
    <w:rsid w:val="00A8212F"/>
    <w:rsid w:val="00A82178"/>
    <w:rsid w:val="00A82294"/>
    <w:rsid w:val="00A823AB"/>
    <w:rsid w:val="00A82944"/>
    <w:rsid w:val="00A8294C"/>
    <w:rsid w:val="00A829B6"/>
    <w:rsid w:val="00A82B78"/>
    <w:rsid w:val="00A82FAC"/>
    <w:rsid w:val="00A8333E"/>
    <w:rsid w:val="00A83AA5"/>
    <w:rsid w:val="00A84265"/>
    <w:rsid w:val="00A84788"/>
    <w:rsid w:val="00A84AD9"/>
    <w:rsid w:val="00A84BA9"/>
    <w:rsid w:val="00A84DE8"/>
    <w:rsid w:val="00A84F03"/>
    <w:rsid w:val="00A85083"/>
    <w:rsid w:val="00A8526E"/>
    <w:rsid w:val="00A8564C"/>
    <w:rsid w:val="00A856BD"/>
    <w:rsid w:val="00A85BDC"/>
    <w:rsid w:val="00A85EF6"/>
    <w:rsid w:val="00A860FA"/>
    <w:rsid w:val="00A860FE"/>
    <w:rsid w:val="00A8610B"/>
    <w:rsid w:val="00A86796"/>
    <w:rsid w:val="00A867FF"/>
    <w:rsid w:val="00A869E1"/>
    <w:rsid w:val="00A86AAF"/>
    <w:rsid w:val="00A86DEA"/>
    <w:rsid w:val="00A87074"/>
    <w:rsid w:val="00A8712B"/>
    <w:rsid w:val="00A872B0"/>
    <w:rsid w:val="00A87518"/>
    <w:rsid w:val="00A87677"/>
    <w:rsid w:val="00A87694"/>
    <w:rsid w:val="00A876F6"/>
    <w:rsid w:val="00A87927"/>
    <w:rsid w:val="00A879AB"/>
    <w:rsid w:val="00A87C22"/>
    <w:rsid w:val="00A87D4E"/>
    <w:rsid w:val="00A87F5C"/>
    <w:rsid w:val="00A87FBF"/>
    <w:rsid w:val="00A90161"/>
    <w:rsid w:val="00A902BB"/>
    <w:rsid w:val="00A906FC"/>
    <w:rsid w:val="00A90722"/>
    <w:rsid w:val="00A90C05"/>
    <w:rsid w:val="00A90D29"/>
    <w:rsid w:val="00A90E39"/>
    <w:rsid w:val="00A90E7C"/>
    <w:rsid w:val="00A90FE3"/>
    <w:rsid w:val="00A910B0"/>
    <w:rsid w:val="00A919CD"/>
    <w:rsid w:val="00A91AA5"/>
    <w:rsid w:val="00A91FBF"/>
    <w:rsid w:val="00A92155"/>
    <w:rsid w:val="00A922A6"/>
    <w:rsid w:val="00A9264C"/>
    <w:rsid w:val="00A928CA"/>
    <w:rsid w:val="00A92992"/>
    <w:rsid w:val="00A9299F"/>
    <w:rsid w:val="00A92B43"/>
    <w:rsid w:val="00A92E7F"/>
    <w:rsid w:val="00A93075"/>
    <w:rsid w:val="00A93256"/>
    <w:rsid w:val="00A93459"/>
    <w:rsid w:val="00A9346A"/>
    <w:rsid w:val="00A93516"/>
    <w:rsid w:val="00A93748"/>
    <w:rsid w:val="00A938F1"/>
    <w:rsid w:val="00A93A49"/>
    <w:rsid w:val="00A93BE9"/>
    <w:rsid w:val="00A93D86"/>
    <w:rsid w:val="00A94070"/>
    <w:rsid w:val="00A94109"/>
    <w:rsid w:val="00A941F1"/>
    <w:rsid w:val="00A9425E"/>
    <w:rsid w:val="00A94324"/>
    <w:rsid w:val="00A944DA"/>
    <w:rsid w:val="00A94613"/>
    <w:rsid w:val="00A94977"/>
    <w:rsid w:val="00A94C59"/>
    <w:rsid w:val="00A94D12"/>
    <w:rsid w:val="00A94FDC"/>
    <w:rsid w:val="00A9510B"/>
    <w:rsid w:val="00A95431"/>
    <w:rsid w:val="00A95466"/>
    <w:rsid w:val="00A95563"/>
    <w:rsid w:val="00A955B5"/>
    <w:rsid w:val="00A955E7"/>
    <w:rsid w:val="00A957AE"/>
    <w:rsid w:val="00A958C0"/>
    <w:rsid w:val="00A95954"/>
    <w:rsid w:val="00A959D3"/>
    <w:rsid w:val="00A95F02"/>
    <w:rsid w:val="00A96039"/>
    <w:rsid w:val="00A962E0"/>
    <w:rsid w:val="00A96478"/>
    <w:rsid w:val="00A96552"/>
    <w:rsid w:val="00A9656E"/>
    <w:rsid w:val="00A966F8"/>
    <w:rsid w:val="00A96838"/>
    <w:rsid w:val="00A9683B"/>
    <w:rsid w:val="00A96A2E"/>
    <w:rsid w:val="00A96A46"/>
    <w:rsid w:val="00A96CB4"/>
    <w:rsid w:val="00A96D04"/>
    <w:rsid w:val="00A971FA"/>
    <w:rsid w:val="00A972B4"/>
    <w:rsid w:val="00A97799"/>
    <w:rsid w:val="00A97ACF"/>
    <w:rsid w:val="00A97B54"/>
    <w:rsid w:val="00A97CA7"/>
    <w:rsid w:val="00A97ED0"/>
    <w:rsid w:val="00A97F65"/>
    <w:rsid w:val="00AA035A"/>
    <w:rsid w:val="00AA06BC"/>
    <w:rsid w:val="00AA09A0"/>
    <w:rsid w:val="00AA0AA9"/>
    <w:rsid w:val="00AA0B9F"/>
    <w:rsid w:val="00AA0E91"/>
    <w:rsid w:val="00AA0FF0"/>
    <w:rsid w:val="00AA1117"/>
    <w:rsid w:val="00AA12EE"/>
    <w:rsid w:val="00AA13B1"/>
    <w:rsid w:val="00AA16B5"/>
    <w:rsid w:val="00AA18A4"/>
    <w:rsid w:val="00AA18F3"/>
    <w:rsid w:val="00AA1919"/>
    <w:rsid w:val="00AA19E9"/>
    <w:rsid w:val="00AA1A1B"/>
    <w:rsid w:val="00AA1A68"/>
    <w:rsid w:val="00AA1D02"/>
    <w:rsid w:val="00AA1DF8"/>
    <w:rsid w:val="00AA1E20"/>
    <w:rsid w:val="00AA1EBA"/>
    <w:rsid w:val="00AA1FE7"/>
    <w:rsid w:val="00AA2011"/>
    <w:rsid w:val="00AA2057"/>
    <w:rsid w:val="00AA25A2"/>
    <w:rsid w:val="00AA2728"/>
    <w:rsid w:val="00AA2AE8"/>
    <w:rsid w:val="00AA2AEA"/>
    <w:rsid w:val="00AA308E"/>
    <w:rsid w:val="00AA32F0"/>
    <w:rsid w:val="00AA3353"/>
    <w:rsid w:val="00AA3434"/>
    <w:rsid w:val="00AA3436"/>
    <w:rsid w:val="00AA346F"/>
    <w:rsid w:val="00AA3971"/>
    <w:rsid w:val="00AA399D"/>
    <w:rsid w:val="00AA3CAB"/>
    <w:rsid w:val="00AA3DA5"/>
    <w:rsid w:val="00AA3E28"/>
    <w:rsid w:val="00AA3E45"/>
    <w:rsid w:val="00AA4260"/>
    <w:rsid w:val="00AA4465"/>
    <w:rsid w:val="00AA4593"/>
    <w:rsid w:val="00AA45E3"/>
    <w:rsid w:val="00AA4886"/>
    <w:rsid w:val="00AA49C8"/>
    <w:rsid w:val="00AA4B09"/>
    <w:rsid w:val="00AA4C1C"/>
    <w:rsid w:val="00AA4F7F"/>
    <w:rsid w:val="00AA5430"/>
    <w:rsid w:val="00AA5795"/>
    <w:rsid w:val="00AA5EF1"/>
    <w:rsid w:val="00AA618B"/>
    <w:rsid w:val="00AA62F4"/>
    <w:rsid w:val="00AA6492"/>
    <w:rsid w:val="00AA66B4"/>
    <w:rsid w:val="00AA6ADB"/>
    <w:rsid w:val="00AA6C19"/>
    <w:rsid w:val="00AA6CF6"/>
    <w:rsid w:val="00AA70DC"/>
    <w:rsid w:val="00AA7ABB"/>
    <w:rsid w:val="00AA7C07"/>
    <w:rsid w:val="00AA7C87"/>
    <w:rsid w:val="00AA7DDF"/>
    <w:rsid w:val="00AA7E53"/>
    <w:rsid w:val="00AA7F7F"/>
    <w:rsid w:val="00AB00BA"/>
    <w:rsid w:val="00AB0274"/>
    <w:rsid w:val="00AB03E9"/>
    <w:rsid w:val="00AB0A3A"/>
    <w:rsid w:val="00AB0BA3"/>
    <w:rsid w:val="00AB0C49"/>
    <w:rsid w:val="00AB0CCE"/>
    <w:rsid w:val="00AB0F1E"/>
    <w:rsid w:val="00AB0F67"/>
    <w:rsid w:val="00AB0F9B"/>
    <w:rsid w:val="00AB111D"/>
    <w:rsid w:val="00AB1356"/>
    <w:rsid w:val="00AB15D5"/>
    <w:rsid w:val="00AB17A9"/>
    <w:rsid w:val="00AB182C"/>
    <w:rsid w:val="00AB1A9C"/>
    <w:rsid w:val="00AB1BBB"/>
    <w:rsid w:val="00AB1F30"/>
    <w:rsid w:val="00AB2016"/>
    <w:rsid w:val="00AB22A1"/>
    <w:rsid w:val="00AB24D7"/>
    <w:rsid w:val="00AB27CE"/>
    <w:rsid w:val="00AB2AEC"/>
    <w:rsid w:val="00AB2C35"/>
    <w:rsid w:val="00AB2D01"/>
    <w:rsid w:val="00AB2E2A"/>
    <w:rsid w:val="00AB2EDF"/>
    <w:rsid w:val="00AB3075"/>
    <w:rsid w:val="00AB308E"/>
    <w:rsid w:val="00AB3198"/>
    <w:rsid w:val="00AB33A5"/>
    <w:rsid w:val="00AB3675"/>
    <w:rsid w:val="00AB37F2"/>
    <w:rsid w:val="00AB384A"/>
    <w:rsid w:val="00AB3C9D"/>
    <w:rsid w:val="00AB3E45"/>
    <w:rsid w:val="00AB3FA3"/>
    <w:rsid w:val="00AB48EF"/>
    <w:rsid w:val="00AB4A94"/>
    <w:rsid w:val="00AB4CE8"/>
    <w:rsid w:val="00AB4EB2"/>
    <w:rsid w:val="00AB4FDE"/>
    <w:rsid w:val="00AB52F3"/>
    <w:rsid w:val="00AB55DE"/>
    <w:rsid w:val="00AB570F"/>
    <w:rsid w:val="00AB5B7D"/>
    <w:rsid w:val="00AB5D17"/>
    <w:rsid w:val="00AB60E7"/>
    <w:rsid w:val="00AB63BD"/>
    <w:rsid w:val="00AB6445"/>
    <w:rsid w:val="00AB6660"/>
    <w:rsid w:val="00AB66FA"/>
    <w:rsid w:val="00AB685F"/>
    <w:rsid w:val="00AB6B24"/>
    <w:rsid w:val="00AB6B6A"/>
    <w:rsid w:val="00AB6B84"/>
    <w:rsid w:val="00AB6C3E"/>
    <w:rsid w:val="00AB6F89"/>
    <w:rsid w:val="00AB72FC"/>
    <w:rsid w:val="00AB7489"/>
    <w:rsid w:val="00AB7AF8"/>
    <w:rsid w:val="00AB7B1B"/>
    <w:rsid w:val="00AB7FD2"/>
    <w:rsid w:val="00AC051A"/>
    <w:rsid w:val="00AC091B"/>
    <w:rsid w:val="00AC0A58"/>
    <w:rsid w:val="00AC0AC9"/>
    <w:rsid w:val="00AC0B13"/>
    <w:rsid w:val="00AC0D0F"/>
    <w:rsid w:val="00AC0F61"/>
    <w:rsid w:val="00AC11F5"/>
    <w:rsid w:val="00AC1266"/>
    <w:rsid w:val="00AC12D3"/>
    <w:rsid w:val="00AC137A"/>
    <w:rsid w:val="00AC1557"/>
    <w:rsid w:val="00AC1791"/>
    <w:rsid w:val="00AC19B1"/>
    <w:rsid w:val="00AC1A0A"/>
    <w:rsid w:val="00AC1A6F"/>
    <w:rsid w:val="00AC1AF2"/>
    <w:rsid w:val="00AC1E04"/>
    <w:rsid w:val="00AC1F7D"/>
    <w:rsid w:val="00AC2007"/>
    <w:rsid w:val="00AC20BE"/>
    <w:rsid w:val="00AC23D9"/>
    <w:rsid w:val="00AC2426"/>
    <w:rsid w:val="00AC249F"/>
    <w:rsid w:val="00AC2523"/>
    <w:rsid w:val="00AC261E"/>
    <w:rsid w:val="00AC28E3"/>
    <w:rsid w:val="00AC2B10"/>
    <w:rsid w:val="00AC2BEF"/>
    <w:rsid w:val="00AC2EFD"/>
    <w:rsid w:val="00AC3012"/>
    <w:rsid w:val="00AC3074"/>
    <w:rsid w:val="00AC32C1"/>
    <w:rsid w:val="00AC33CE"/>
    <w:rsid w:val="00AC33D3"/>
    <w:rsid w:val="00AC39BC"/>
    <w:rsid w:val="00AC3A92"/>
    <w:rsid w:val="00AC3B05"/>
    <w:rsid w:val="00AC456F"/>
    <w:rsid w:val="00AC457B"/>
    <w:rsid w:val="00AC4594"/>
    <w:rsid w:val="00AC47AB"/>
    <w:rsid w:val="00AC4802"/>
    <w:rsid w:val="00AC4904"/>
    <w:rsid w:val="00AC492A"/>
    <w:rsid w:val="00AC4934"/>
    <w:rsid w:val="00AC4AA6"/>
    <w:rsid w:val="00AC4B0B"/>
    <w:rsid w:val="00AC52ED"/>
    <w:rsid w:val="00AC5397"/>
    <w:rsid w:val="00AC54C2"/>
    <w:rsid w:val="00AC559B"/>
    <w:rsid w:val="00AC5B92"/>
    <w:rsid w:val="00AC5CCE"/>
    <w:rsid w:val="00AC5CE4"/>
    <w:rsid w:val="00AC5D5D"/>
    <w:rsid w:val="00AC5F6F"/>
    <w:rsid w:val="00AC5FDC"/>
    <w:rsid w:val="00AC601A"/>
    <w:rsid w:val="00AC6334"/>
    <w:rsid w:val="00AC63B1"/>
    <w:rsid w:val="00AC64AA"/>
    <w:rsid w:val="00AC64C3"/>
    <w:rsid w:val="00AC64E2"/>
    <w:rsid w:val="00AC6613"/>
    <w:rsid w:val="00AC734C"/>
    <w:rsid w:val="00AC73FA"/>
    <w:rsid w:val="00AC749F"/>
    <w:rsid w:val="00AC74F5"/>
    <w:rsid w:val="00AC7532"/>
    <w:rsid w:val="00AC7802"/>
    <w:rsid w:val="00AC78B7"/>
    <w:rsid w:val="00AC7AB7"/>
    <w:rsid w:val="00AC7B74"/>
    <w:rsid w:val="00AC7CBA"/>
    <w:rsid w:val="00AC7D75"/>
    <w:rsid w:val="00AD0035"/>
    <w:rsid w:val="00AD06A0"/>
    <w:rsid w:val="00AD08C4"/>
    <w:rsid w:val="00AD0B15"/>
    <w:rsid w:val="00AD0DDF"/>
    <w:rsid w:val="00AD0F8E"/>
    <w:rsid w:val="00AD1A16"/>
    <w:rsid w:val="00AD1E6F"/>
    <w:rsid w:val="00AD233B"/>
    <w:rsid w:val="00AD24A1"/>
    <w:rsid w:val="00AD2644"/>
    <w:rsid w:val="00AD28C8"/>
    <w:rsid w:val="00AD294E"/>
    <w:rsid w:val="00AD2A97"/>
    <w:rsid w:val="00AD2AE4"/>
    <w:rsid w:val="00AD2B4C"/>
    <w:rsid w:val="00AD2D02"/>
    <w:rsid w:val="00AD2FD3"/>
    <w:rsid w:val="00AD3961"/>
    <w:rsid w:val="00AD3969"/>
    <w:rsid w:val="00AD3A2D"/>
    <w:rsid w:val="00AD3B4F"/>
    <w:rsid w:val="00AD3D3B"/>
    <w:rsid w:val="00AD3DCD"/>
    <w:rsid w:val="00AD3DF1"/>
    <w:rsid w:val="00AD3E36"/>
    <w:rsid w:val="00AD3E87"/>
    <w:rsid w:val="00AD3EB6"/>
    <w:rsid w:val="00AD4223"/>
    <w:rsid w:val="00AD424F"/>
    <w:rsid w:val="00AD4347"/>
    <w:rsid w:val="00AD43F6"/>
    <w:rsid w:val="00AD46D0"/>
    <w:rsid w:val="00AD480E"/>
    <w:rsid w:val="00AD4ECD"/>
    <w:rsid w:val="00AD50AD"/>
    <w:rsid w:val="00AD5131"/>
    <w:rsid w:val="00AD51A4"/>
    <w:rsid w:val="00AD51EE"/>
    <w:rsid w:val="00AD5767"/>
    <w:rsid w:val="00AD595C"/>
    <w:rsid w:val="00AD5B7E"/>
    <w:rsid w:val="00AD5E7E"/>
    <w:rsid w:val="00AD5F6E"/>
    <w:rsid w:val="00AD64B2"/>
    <w:rsid w:val="00AD6BE9"/>
    <w:rsid w:val="00AD6C54"/>
    <w:rsid w:val="00AD6CCC"/>
    <w:rsid w:val="00AD6E36"/>
    <w:rsid w:val="00AD6ECD"/>
    <w:rsid w:val="00AD71FA"/>
    <w:rsid w:val="00AD733B"/>
    <w:rsid w:val="00AD734E"/>
    <w:rsid w:val="00AD744E"/>
    <w:rsid w:val="00AD74A5"/>
    <w:rsid w:val="00AD7BDC"/>
    <w:rsid w:val="00AD7CFB"/>
    <w:rsid w:val="00AE0118"/>
    <w:rsid w:val="00AE0241"/>
    <w:rsid w:val="00AE0692"/>
    <w:rsid w:val="00AE06CA"/>
    <w:rsid w:val="00AE085F"/>
    <w:rsid w:val="00AE0AF8"/>
    <w:rsid w:val="00AE0B7B"/>
    <w:rsid w:val="00AE0BFD"/>
    <w:rsid w:val="00AE176E"/>
    <w:rsid w:val="00AE1797"/>
    <w:rsid w:val="00AE180C"/>
    <w:rsid w:val="00AE195C"/>
    <w:rsid w:val="00AE1B85"/>
    <w:rsid w:val="00AE1BC7"/>
    <w:rsid w:val="00AE1BEE"/>
    <w:rsid w:val="00AE1C9C"/>
    <w:rsid w:val="00AE1CCF"/>
    <w:rsid w:val="00AE1DB0"/>
    <w:rsid w:val="00AE1E2D"/>
    <w:rsid w:val="00AE1E75"/>
    <w:rsid w:val="00AE21F9"/>
    <w:rsid w:val="00AE2285"/>
    <w:rsid w:val="00AE2472"/>
    <w:rsid w:val="00AE259F"/>
    <w:rsid w:val="00AE266B"/>
    <w:rsid w:val="00AE2730"/>
    <w:rsid w:val="00AE281A"/>
    <w:rsid w:val="00AE2A09"/>
    <w:rsid w:val="00AE2AC3"/>
    <w:rsid w:val="00AE2F08"/>
    <w:rsid w:val="00AE3397"/>
    <w:rsid w:val="00AE36E8"/>
    <w:rsid w:val="00AE39A1"/>
    <w:rsid w:val="00AE3A86"/>
    <w:rsid w:val="00AE3D15"/>
    <w:rsid w:val="00AE3D1A"/>
    <w:rsid w:val="00AE3E46"/>
    <w:rsid w:val="00AE3EFD"/>
    <w:rsid w:val="00AE3F46"/>
    <w:rsid w:val="00AE3FF6"/>
    <w:rsid w:val="00AE4357"/>
    <w:rsid w:val="00AE45BE"/>
    <w:rsid w:val="00AE46E6"/>
    <w:rsid w:val="00AE47CA"/>
    <w:rsid w:val="00AE490F"/>
    <w:rsid w:val="00AE4ABB"/>
    <w:rsid w:val="00AE4ACD"/>
    <w:rsid w:val="00AE4C72"/>
    <w:rsid w:val="00AE4D1A"/>
    <w:rsid w:val="00AE4D6E"/>
    <w:rsid w:val="00AE4DAE"/>
    <w:rsid w:val="00AE4E8C"/>
    <w:rsid w:val="00AE4ED9"/>
    <w:rsid w:val="00AE50DE"/>
    <w:rsid w:val="00AE54E8"/>
    <w:rsid w:val="00AE57AA"/>
    <w:rsid w:val="00AE5DB4"/>
    <w:rsid w:val="00AE5EA3"/>
    <w:rsid w:val="00AE60D9"/>
    <w:rsid w:val="00AE6119"/>
    <w:rsid w:val="00AE6332"/>
    <w:rsid w:val="00AE68C2"/>
    <w:rsid w:val="00AE6910"/>
    <w:rsid w:val="00AE6B47"/>
    <w:rsid w:val="00AE6B54"/>
    <w:rsid w:val="00AE6C00"/>
    <w:rsid w:val="00AE6C99"/>
    <w:rsid w:val="00AE6EFE"/>
    <w:rsid w:val="00AE6F22"/>
    <w:rsid w:val="00AE6FD9"/>
    <w:rsid w:val="00AE73E3"/>
    <w:rsid w:val="00AE751A"/>
    <w:rsid w:val="00AE784F"/>
    <w:rsid w:val="00AE7A9E"/>
    <w:rsid w:val="00AE7BEB"/>
    <w:rsid w:val="00AE7F20"/>
    <w:rsid w:val="00AE7FD4"/>
    <w:rsid w:val="00AF010B"/>
    <w:rsid w:val="00AF09F2"/>
    <w:rsid w:val="00AF0B20"/>
    <w:rsid w:val="00AF0BF9"/>
    <w:rsid w:val="00AF0E38"/>
    <w:rsid w:val="00AF0EE4"/>
    <w:rsid w:val="00AF10B3"/>
    <w:rsid w:val="00AF14E9"/>
    <w:rsid w:val="00AF1586"/>
    <w:rsid w:val="00AF172D"/>
    <w:rsid w:val="00AF19D2"/>
    <w:rsid w:val="00AF1BBF"/>
    <w:rsid w:val="00AF1D0E"/>
    <w:rsid w:val="00AF2085"/>
    <w:rsid w:val="00AF2142"/>
    <w:rsid w:val="00AF2296"/>
    <w:rsid w:val="00AF22F7"/>
    <w:rsid w:val="00AF2508"/>
    <w:rsid w:val="00AF27AA"/>
    <w:rsid w:val="00AF28F2"/>
    <w:rsid w:val="00AF29C5"/>
    <w:rsid w:val="00AF2C88"/>
    <w:rsid w:val="00AF2E6A"/>
    <w:rsid w:val="00AF3228"/>
    <w:rsid w:val="00AF337B"/>
    <w:rsid w:val="00AF3563"/>
    <w:rsid w:val="00AF3AEC"/>
    <w:rsid w:val="00AF3B45"/>
    <w:rsid w:val="00AF3CED"/>
    <w:rsid w:val="00AF3DC4"/>
    <w:rsid w:val="00AF3DF5"/>
    <w:rsid w:val="00AF43E8"/>
    <w:rsid w:val="00AF47C9"/>
    <w:rsid w:val="00AF4880"/>
    <w:rsid w:val="00AF48EF"/>
    <w:rsid w:val="00AF4E9E"/>
    <w:rsid w:val="00AF5222"/>
    <w:rsid w:val="00AF52DE"/>
    <w:rsid w:val="00AF55D1"/>
    <w:rsid w:val="00AF561B"/>
    <w:rsid w:val="00AF5673"/>
    <w:rsid w:val="00AF5BDC"/>
    <w:rsid w:val="00AF603C"/>
    <w:rsid w:val="00AF62A9"/>
    <w:rsid w:val="00AF630D"/>
    <w:rsid w:val="00AF640E"/>
    <w:rsid w:val="00AF669C"/>
    <w:rsid w:val="00AF66CE"/>
    <w:rsid w:val="00AF681A"/>
    <w:rsid w:val="00AF6913"/>
    <w:rsid w:val="00AF69AA"/>
    <w:rsid w:val="00AF6AF9"/>
    <w:rsid w:val="00AF709A"/>
    <w:rsid w:val="00AF70C6"/>
    <w:rsid w:val="00AF7264"/>
    <w:rsid w:val="00AF7D5C"/>
    <w:rsid w:val="00B0052A"/>
    <w:rsid w:val="00B007DE"/>
    <w:rsid w:val="00B00A6A"/>
    <w:rsid w:val="00B00A86"/>
    <w:rsid w:val="00B00BB3"/>
    <w:rsid w:val="00B00C3B"/>
    <w:rsid w:val="00B00DBD"/>
    <w:rsid w:val="00B010AA"/>
    <w:rsid w:val="00B01607"/>
    <w:rsid w:val="00B01653"/>
    <w:rsid w:val="00B02060"/>
    <w:rsid w:val="00B02167"/>
    <w:rsid w:val="00B02252"/>
    <w:rsid w:val="00B02AC4"/>
    <w:rsid w:val="00B02EAE"/>
    <w:rsid w:val="00B02FDC"/>
    <w:rsid w:val="00B03109"/>
    <w:rsid w:val="00B032F0"/>
    <w:rsid w:val="00B0338C"/>
    <w:rsid w:val="00B038CB"/>
    <w:rsid w:val="00B038F7"/>
    <w:rsid w:val="00B03A47"/>
    <w:rsid w:val="00B03BD4"/>
    <w:rsid w:val="00B03DEB"/>
    <w:rsid w:val="00B03F11"/>
    <w:rsid w:val="00B03F73"/>
    <w:rsid w:val="00B0400A"/>
    <w:rsid w:val="00B04220"/>
    <w:rsid w:val="00B04D7C"/>
    <w:rsid w:val="00B0507F"/>
    <w:rsid w:val="00B05197"/>
    <w:rsid w:val="00B05BE0"/>
    <w:rsid w:val="00B05BEA"/>
    <w:rsid w:val="00B05E9D"/>
    <w:rsid w:val="00B06347"/>
    <w:rsid w:val="00B06482"/>
    <w:rsid w:val="00B066DC"/>
    <w:rsid w:val="00B06997"/>
    <w:rsid w:val="00B06C45"/>
    <w:rsid w:val="00B06C83"/>
    <w:rsid w:val="00B06FE1"/>
    <w:rsid w:val="00B0707F"/>
    <w:rsid w:val="00B07174"/>
    <w:rsid w:val="00B0741B"/>
    <w:rsid w:val="00B074A1"/>
    <w:rsid w:val="00B07542"/>
    <w:rsid w:val="00B07763"/>
    <w:rsid w:val="00B078B4"/>
    <w:rsid w:val="00B07ADF"/>
    <w:rsid w:val="00B10013"/>
    <w:rsid w:val="00B101F7"/>
    <w:rsid w:val="00B1029A"/>
    <w:rsid w:val="00B102A5"/>
    <w:rsid w:val="00B10707"/>
    <w:rsid w:val="00B10871"/>
    <w:rsid w:val="00B10C9F"/>
    <w:rsid w:val="00B1104E"/>
    <w:rsid w:val="00B110F8"/>
    <w:rsid w:val="00B11105"/>
    <w:rsid w:val="00B112C6"/>
    <w:rsid w:val="00B11638"/>
    <w:rsid w:val="00B1166A"/>
    <w:rsid w:val="00B11701"/>
    <w:rsid w:val="00B11957"/>
    <w:rsid w:val="00B11982"/>
    <w:rsid w:val="00B11A7D"/>
    <w:rsid w:val="00B11AA4"/>
    <w:rsid w:val="00B11BAB"/>
    <w:rsid w:val="00B11D44"/>
    <w:rsid w:val="00B11D84"/>
    <w:rsid w:val="00B11F5A"/>
    <w:rsid w:val="00B121CC"/>
    <w:rsid w:val="00B122A4"/>
    <w:rsid w:val="00B122F6"/>
    <w:rsid w:val="00B125BA"/>
    <w:rsid w:val="00B12645"/>
    <w:rsid w:val="00B1264B"/>
    <w:rsid w:val="00B127BC"/>
    <w:rsid w:val="00B12E17"/>
    <w:rsid w:val="00B12FBD"/>
    <w:rsid w:val="00B13136"/>
    <w:rsid w:val="00B13139"/>
    <w:rsid w:val="00B132EE"/>
    <w:rsid w:val="00B13472"/>
    <w:rsid w:val="00B135BC"/>
    <w:rsid w:val="00B13C75"/>
    <w:rsid w:val="00B13CFD"/>
    <w:rsid w:val="00B14171"/>
    <w:rsid w:val="00B14367"/>
    <w:rsid w:val="00B143CD"/>
    <w:rsid w:val="00B146A7"/>
    <w:rsid w:val="00B146CF"/>
    <w:rsid w:val="00B149AE"/>
    <w:rsid w:val="00B14AD9"/>
    <w:rsid w:val="00B14D4C"/>
    <w:rsid w:val="00B14E16"/>
    <w:rsid w:val="00B1508D"/>
    <w:rsid w:val="00B150A1"/>
    <w:rsid w:val="00B150B4"/>
    <w:rsid w:val="00B15177"/>
    <w:rsid w:val="00B15188"/>
    <w:rsid w:val="00B152C6"/>
    <w:rsid w:val="00B15845"/>
    <w:rsid w:val="00B15891"/>
    <w:rsid w:val="00B158E6"/>
    <w:rsid w:val="00B159AB"/>
    <w:rsid w:val="00B15B5D"/>
    <w:rsid w:val="00B15ED5"/>
    <w:rsid w:val="00B162B7"/>
    <w:rsid w:val="00B163AA"/>
    <w:rsid w:val="00B165AD"/>
    <w:rsid w:val="00B165FE"/>
    <w:rsid w:val="00B16650"/>
    <w:rsid w:val="00B166DA"/>
    <w:rsid w:val="00B168B4"/>
    <w:rsid w:val="00B16E04"/>
    <w:rsid w:val="00B171E1"/>
    <w:rsid w:val="00B174BE"/>
    <w:rsid w:val="00B17A8F"/>
    <w:rsid w:val="00B17F96"/>
    <w:rsid w:val="00B20285"/>
    <w:rsid w:val="00B20397"/>
    <w:rsid w:val="00B2041C"/>
    <w:rsid w:val="00B205F6"/>
    <w:rsid w:val="00B20677"/>
    <w:rsid w:val="00B20AB8"/>
    <w:rsid w:val="00B20EED"/>
    <w:rsid w:val="00B20F6A"/>
    <w:rsid w:val="00B212FB"/>
    <w:rsid w:val="00B21434"/>
    <w:rsid w:val="00B214BF"/>
    <w:rsid w:val="00B2159D"/>
    <w:rsid w:val="00B21623"/>
    <w:rsid w:val="00B2171C"/>
    <w:rsid w:val="00B219B6"/>
    <w:rsid w:val="00B21A1C"/>
    <w:rsid w:val="00B21C02"/>
    <w:rsid w:val="00B21CFB"/>
    <w:rsid w:val="00B21D47"/>
    <w:rsid w:val="00B21D8D"/>
    <w:rsid w:val="00B223D2"/>
    <w:rsid w:val="00B223FF"/>
    <w:rsid w:val="00B22AC2"/>
    <w:rsid w:val="00B22B13"/>
    <w:rsid w:val="00B22C49"/>
    <w:rsid w:val="00B22F32"/>
    <w:rsid w:val="00B232F7"/>
    <w:rsid w:val="00B23364"/>
    <w:rsid w:val="00B2341A"/>
    <w:rsid w:val="00B23650"/>
    <w:rsid w:val="00B2387F"/>
    <w:rsid w:val="00B2399B"/>
    <w:rsid w:val="00B239CA"/>
    <w:rsid w:val="00B23A05"/>
    <w:rsid w:val="00B242C0"/>
    <w:rsid w:val="00B243BE"/>
    <w:rsid w:val="00B2444C"/>
    <w:rsid w:val="00B24481"/>
    <w:rsid w:val="00B24640"/>
    <w:rsid w:val="00B247FF"/>
    <w:rsid w:val="00B24805"/>
    <w:rsid w:val="00B24951"/>
    <w:rsid w:val="00B24A3D"/>
    <w:rsid w:val="00B24C49"/>
    <w:rsid w:val="00B24E5A"/>
    <w:rsid w:val="00B24F24"/>
    <w:rsid w:val="00B2504C"/>
    <w:rsid w:val="00B25183"/>
    <w:rsid w:val="00B2571D"/>
    <w:rsid w:val="00B25B68"/>
    <w:rsid w:val="00B25BD0"/>
    <w:rsid w:val="00B25CCE"/>
    <w:rsid w:val="00B25D04"/>
    <w:rsid w:val="00B25D06"/>
    <w:rsid w:val="00B26106"/>
    <w:rsid w:val="00B2631C"/>
    <w:rsid w:val="00B264BC"/>
    <w:rsid w:val="00B264C7"/>
    <w:rsid w:val="00B26584"/>
    <w:rsid w:val="00B26983"/>
    <w:rsid w:val="00B26E1B"/>
    <w:rsid w:val="00B26F6F"/>
    <w:rsid w:val="00B27200"/>
    <w:rsid w:val="00B27359"/>
    <w:rsid w:val="00B2757C"/>
    <w:rsid w:val="00B276A2"/>
    <w:rsid w:val="00B27A0C"/>
    <w:rsid w:val="00B27B50"/>
    <w:rsid w:val="00B27C2B"/>
    <w:rsid w:val="00B27DAC"/>
    <w:rsid w:val="00B27EC9"/>
    <w:rsid w:val="00B3005F"/>
    <w:rsid w:val="00B300D9"/>
    <w:rsid w:val="00B300E3"/>
    <w:rsid w:val="00B306A3"/>
    <w:rsid w:val="00B306A4"/>
    <w:rsid w:val="00B308A9"/>
    <w:rsid w:val="00B308E3"/>
    <w:rsid w:val="00B30B38"/>
    <w:rsid w:val="00B30C6C"/>
    <w:rsid w:val="00B30D8A"/>
    <w:rsid w:val="00B30F45"/>
    <w:rsid w:val="00B31135"/>
    <w:rsid w:val="00B31291"/>
    <w:rsid w:val="00B3149C"/>
    <w:rsid w:val="00B31524"/>
    <w:rsid w:val="00B3158A"/>
    <w:rsid w:val="00B3159D"/>
    <w:rsid w:val="00B316B0"/>
    <w:rsid w:val="00B316ED"/>
    <w:rsid w:val="00B318F7"/>
    <w:rsid w:val="00B31CDA"/>
    <w:rsid w:val="00B31D2A"/>
    <w:rsid w:val="00B32062"/>
    <w:rsid w:val="00B32097"/>
    <w:rsid w:val="00B32134"/>
    <w:rsid w:val="00B3248A"/>
    <w:rsid w:val="00B326D8"/>
    <w:rsid w:val="00B327A1"/>
    <w:rsid w:val="00B32907"/>
    <w:rsid w:val="00B32F42"/>
    <w:rsid w:val="00B330B8"/>
    <w:rsid w:val="00B3315A"/>
    <w:rsid w:val="00B33297"/>
    <w:rsid w:val="00B33581"/>
    <w:rsid w:val="00B33868"/>
    <w:rsid w:val="00B33E0B"/>
    <w:rsid w:val="00B33E38"/>
    <w:rsid w:val="00B33F32"/>
    <w:rsid w:val="00B342F7"/>
    <w:rsid w:val="00B343CC"/>
    <w:rsid w:val="00B34533"/>
    <w:rsid w:val="00B34612"/>
    <w:rsid w:val="00B3464E"/>
    <w:rsid w:val="00B34D76"/>
    <w:rsid w:val="00B34DF7"/>
    <w:rsid w:val="00B34E5F"/>
    <w:rsid w:val="00B34EA2"/>
    <w:rsid w:val="00B34F16"/>
    <w:rsid w:val="00B34F79"/>
    <w:rsid w:val="00B35116"/>
    <w:rsid w:val="00B352C3"/>
    <w:rsid w:val="00B3533A"/>
    <w:rsid w:val="00B359F0"/>
    <w:rsid w:val="00B35B4F"/>
    <w:rsid w:val="00B35BF6"/>
    <w:rsid w:val="00B35BFA"/>
    <w:rsid w:val="00B35C49"/>
    <w:rsid w:val="00B36103"/>
    <w:rsid w:val="00B3615F"/>
    <w:rsid w:val="00B3645A"/>
    <w:rsid w:val="00B36461"/>
    <w:rsid w:val="00B36780"/>
    <w:rsid w:val="00B3683A"/>
    <w:rsid w:val="00B3687B"/>
    <w:rsid w:val="00B36E46"/>
    <w:rsid w:val="00B370EB"/>
    <w:rsid w:val="00B371DC"/>
    <w:rsid w:val="00B373EC"/>
    <w:rsid w:val="00B3741A"/>
    <w:rsid w:val="00B3773B"/>
    <w:rsid w:val="00B378D7"/>
    <w:rsid w:val="00B379ED"/>
    <w:rsid w:val="00B37B23"/>
    <w:rsid w:val="00B37E0C"/>
    <w:rsid w:val="00B37F9B"/>
    <w:rsid w:val="00B40066"/>
    <w:rsid w:val="00B4030C"/>
    <w:rsid w:val="00B40345"/>
    <w:rsid w:val="00B40413"/>
    <w:rsid w:val="00B40B46"/>
    <w:rsid w:val="00B40E73"/>
    <w:rsid w:val="00B40FAD"/>
    <w:rsid w:val="00B4108D"/>
    <w:rsid w:val="00B4159D"/>
    <w:rsid w:val="00B41624"/>
    <w:rsid w:val="00B4164A"/>
    <w:rsid w:val="00B416E5"/>
    <w:rsid w:val="00B41776"/>
    <w:rsid w:val="00B41997"/>
    <w:rsid w:val="00B41CD4"/>
    <w:rsid w:val="00B41EC0"/>
    <w:rsid w:val="00B41FBE"/>
    <w:rsid w:val="00B4213A"/>
    <w:rsid w:val="00B4251E"/>
    <w:rsid w:val="00B426A9"/>
    <w:rsid w:val="00B426E6"/>
    <w:rsid w:val="00B42757"/>
    <w:rsid w:val="00B428C2"/>
    <w:rsid w:val="00B429F3"/>
    <w:rsid w:val="00B42B04"/>
    <w:rsid w:val="00B42D62"/>
    <w:rsid w:val="00B438DA"/>
    <w:rsid w:val="00B43988"/>
    <w:rsid w:val="00B439F7"/>
    <w:rsid w:val="00B43C3E"/>
    <w:rsid w:val="00B43CE8"/>
    <w:rsid w:val="00B43FB0"/>
    <w:rsid w:val="00B440DF"/>
    <w:rsid w:val="00B4435D"/>
    <w:rsid w:val="00B44434"/>
    <w:rsid w:val="00B44603"/>
    <w:rsid w:val="00B448D6"/>
    <w:rsid w:val="00B44AD8"/>
    <w:rsid w:val="00B44B3B"/>
    <w:rsid w:val="00B44C8F"/>
    <w:rsid w:val="00B44F84"/>
    <w:rsid w:val="00B451D2"/>
    <w:rsid w:val="00B45331"/>
    <w:rsid w:val="00B4551C"/>
    <w:rsid w:val="00B455B9"/>
    <w:rsid w:val="00B457FD"/>
    <w:rsid w:val="00B45820"/>
    <w:rsid w:val="00B45A90"/>
    <w:rsid w:val="00B45D78"/>
    <w:rsid w:val="00B45F45"/>
    <w:rsid w:val="00B45FD2"/>
    <w:rsid w:val="00B46068"/>
    <w:rsid w:val="00B46997"/>
    <w:rsid w:val="00B469CE"/>
    <w:rsid w:val="00B46C9B"/>
    <w:rsid w:val="00B46D09"/>
    <w:rsid w:val="00B46F53"/>
    <w:rsid w:val="00B47019"/>
    <w:rsid w:val="00B47067"/>
    <w:rsid w:val="00B47182"/>
    <w:rsid w:val="00B471F8"/>
    <w:rsid w:val="00B47505"/>
    <w:rsid w:val="00B4754C"/>
    <w:rsid w:val="00B4784A"/>
    <w:rsid w:val="00B47B83"/>
    <w:rsid w:val="00B47B8E"/>
    <w:rsid w:val="00B47E07"/>
    <w:rsid w:val="00B47E24"/>
    <w:rsid w:val="00B50053"/>
    <w:rsid w:val="00B500BA"/>
    <w:rsid w:val="00B50600"/>
    <w:rsid w:val="00B50851"/>
    <w:rsid w:val="00B50D82"/>
    <w:rsid w:val="00B511E1"/>
    <w:rsid w:val="00B51284"/>
    <w:rsid w:val="00B51369"/>
    <w:rsid w:val="00B514C3"/>
    <w:rsid w:val="00B51886"/>
    <w:rsid w:val="00B518D8"/>
    <w:rsid w:val="00B51CA2"/>
    <w:rsid w:val="00B51E3A"/>
    <w:rsid w:val="00B51FB1"/>
    <w:rsid w:val="00B52047"/>
    <w:rsid w:val="00B5216D"/>
    <w:rsid w:val="00B521AF"/>
    <w:rsid w:val="00B52340"/>
    <w:rsid w:val="00B523BB"/>
    <w:rsid w:val="00B527FE"/>
    <w:rsid w:val="00B528A0"/>
    <w:rsid w:val="00B529E1"/>
    <w:rsid w:val="00B52A2E"/>
    <w:rsid w:val="00B52A73"/>
    <w:rsid w:val="00B52C61"/>
    <w:rsid w:val="00B52F1A"/>
    <w:rsid w:val="00B52F8E"/>
    <w:rsid w:val="00B530C6"/>
    <w:rsid w:val="00B53183"/>
    <w:rsid w:val="00B531E5"/>
    <w:rsid w:val="00B5338F"/>
    <w:rsid w:val="00B53842"/>
    <w:rsid w:val="00B539AF"/>
    <w:rsid w:val="00B53F1F"/>
    <w:rsid w:val="00B5407C"/>
    <w:rsid w:val="00B542D6"/>
    <w:rsid w:val="00B54452"/>
    <w:rsid w:val="00B5476B"/>
    <w:rsid w:val="00B5477A"/>
    <w:rsid w:val="00B548CE"/>
    <w:rsid w:val="00B54C4D"/>
    <w:rsid w:val="00B54EF4"/>
    <w:rsid w:val="00B55335"/>
    <w:rsid w:val="00B553E7"/>
    <w:rsid w:val="00B5545B"/>
    <w:rsid w:val="00B55563"/>
    <w:rsid w:val="00B55617"/>
    <w:rsid w:val="00B5566B"/>
    <w:rsid w:val="00B55A46"/>
    <w:rsid w:val="00B55D1D"/>
    <w:rsid w:val="00B55EE0"/>
    <w:rsid w:val="00B55F22"/>
    <w:rsid w:val="00B55FE5"/>
    <w:rsid w:val="00B56431"/>
    <w:rsid w:val="00B564B0"/>
    <w:rsid w:val="00B56718"/>
    <w:rsid w:val="00B56796"/>
    <w:rsid w:val="00B56864"/>
    <w:rsid w:val="00B56964"/>
    <w:rsid w:val="00B56CA0"/>
    <w:rsid w:val="00B56DC0"/>
    <w:rsid w:val="00B5707D"/>
    <w:rsid w:val="00B572F2"/>
    <w:rsid w:val="00B57345"/>
    <w:rsid w:val="00B573FD"/>
    <w:rsid w:val="00B5768B"/>
    <w:rsid w:val="00B578C4"/>
    <w:rsid w:val="00B579CD"/>
    <w:rsid w:val="00B57A10"/>
    <w:rsid w:val="00B57E86"/>
    <w:rsid w:val="00B57EDD"/>
    <w:rsid w:val="00B57F11"/>
    <w:rsid w:val="00B602D9"/>
    <w:rsid w:val="00B603EE"/>
    <w:rsid w:val="00B6044F"/>
    <w:rsid w:val="00B604A8"/>
    <w:rsid w:val="00B6055F"/>
    <w:rsid w:val="00B6065A"/>
    <w:rsid w:val="00B6072F"/>
    <w:rsid w:val="00B6091B"/>
    <w:rsid w:val="00B609BA"/>
    <w:rsid w:val="00B609D1"/>
    <w:rsid w:val="00B60D55"/>
    <w:rsid w:val="00B60DEF"/>
    <w:rsid w:val="00B60E08"/>
    <w:rsid w:val="00B61255"/>
    <w:rsid w:val="00B613B7"/>
    <w:rsid w:val="00B6161F"/>
    <w:rsid w:val="00B6182A"/>
    <w:rsid w:val="00B6186D"/>
    <w:rsid w:val="00B61CE5"/>
    <w:rsid w:val="00B61ED1"/>
    <w:rsid w:val="00B62057"/>
    <w:rsid w:val="00B620DC"/>
    <w:rsid w:val="00B623D1"/>
    <w:rsid w:val="00B624A0"/>
    <w:rsid w:val="00B62A67"/>
    <w:rsid w:val="00B62AED"/>
    <w:rsid w:val="00B62C9D"/>
    <w:rsid w:val="00B62E9E"/>
    <w:rsid w:val="00B62EA9"/>
    <w:rsid w:val="00B632CF"/>
    <w:rsid w:val="00B63348"/>
    <w:rsid w:val="00B63371"/>
    <w:rsid w:val="00B634CE"/>
    <w:rsid w:val="00B63769"/>
    <w:rsid w:val="00B637D8"/>
    <w:rsid w:val="00B63AC1"/>
    <w:rsid w:val="00B64118"/>
    <w:rsid w:val="00B64157"/>
    <w:rsid w:val="00B6450C"/>
    <w:rsid w:val="00B64677"/>
    <w:rsid w:val="00B64A40"/>
    <w:rsid w:val="00B64BBB"/>
    <w:rsid w:val="00B64C8A"/>
    <w:rsid w:val="00B64CD4"/>
    <w:rsid w:val="00B64DA1"/>
    <w:rsid w:val="00B64F7C"/>
    <w:rsid w:val="00B6512E"/>
    <w:rsid w:val="00B6534A"/>
    <w:rsid w:val="00B65672"/>
    <w:rsid w:val="00B656A3"/>
    <w:rsid w:val="00B65824"/>
    <w:rsid w:val="00B65B13"/>
    <w:rsid w:val="00B65CB8"/>
    <w:rsid w:val="00B65E3C"/>
    <w:rsid w:val="00B65F40"/>
    <w:rsid w:val="00B660D8"/>
    <w:rsid w:val="00B6628F"/>
    <w:rsid w:val="00B662E6"/>
    <w:rsid w:val="00B663B5"/>
    <w:rsid w:val="00B66558"/>
    <w:rsid w:val="00B66569"/>
    <w:rsid w:val="00B66686"/>
    <w:rsid w:val="00B67106"/>
    <w:rsid w:val="00B673FB"/>
    <w:rsid w:val="00B675DA"/>
    <w:rsid w:val="00B676C6"/>
    <w:rsid w:val="00B676EF"/>
    <w:rsid w:val="00B676FC"/>
    <w:rsid w:val="00B67708"/>
    <w:rsid w:val="00B6773E"/>
    <w:rsid w:val="00B679FE"/>
    <w:rsid w:val="00B67B2C"/>
    <w:rsid w:val="00B67ED1"/>
    <w:rsid w:val="00B67F62"/>
    <w:rsid w:val="00B7000B"/>
    <w:rsid w:val="00B704C5"/>
    <w:rsid w:val="00B706E7"/>
    <w:rsid w:val="00B70712"/>
    <w:rsid w:val="00B70872"/>
    <w:rsid w:val="00B708CA"/>
    <w:rsid w:val="00B709E8"/>
    <w:rsid w:val="00B70B56"/>
    <w:rsid w:val="00B70B8A"/>
    <w:rsid w:val="00B70E13"/>
    <w:rsid w:val="00B70E77"/>
    <w:rsid w:val="00B70F0B"/>
    <w:rsid w:val="00B71040"/>
    <w:rsid w:val="00B71105"/>
    <w:rsid w:val="00B7132C"/>
    <w:rsid w:val="00B714E9"/>
    <w:rsid w:val="00B7154D"/>
    <w:rsid w:val="00B7181C"/>
    <w:rsid w:val="00B71876"/>
    <w:rsid w:val="00B71A0B"/>
    <w:rsid w:val="00B71AB7"/>
    <w:rsid w:val="00B71CAE"/>
    <w:rsid w:val="00B71CB3"/>
    <w:rsid w:val="00B71CD4"/>
    <w:rsid w:val="00B71D26"/>
    <w:rsid w:val="00B71DBC"/>
    <w:rsid w:val="00B71DE5"/>
    <w:rsid w:val="00B71E89"/>
    <w:rsid w:val="00B72261"/>
    <w:rsid w:val="00B722C2"/>
    <w:rsid w:val="00B723F8"/>
    <w:rsid w:val="00B72406"/>
    <w:rsid w:val="00B72415"/>
    <w:rsid w:val="00B729AD"/>
    <w:rsid w:val="00B72A13"/>
    <w:rsid w:val="00B72A18"/>
    <w:rsid w:val="00B72BFD"/>
    <w:rsid w:val="00B72FDA"/>
    <w:rsid w:val="00B732B5"/>
    <w:rsid w:val="00B732DD"/>
    <w:rsid w:val="00B73543"/>
    <w:rsid w:val="00B7375F"/>
    <w:rsid w:val="00B73907"/>
    <w:rsid w:val="00B7394C"/>
    <w:rsid w:val="00B73C06"/>
    <w:rsid w:val="00B73E8C"/>
    <w:rsid w:val="00B73E9A"/>
    <w:rsid w:val="00B73F1C"/>
    <w:rsid w:val="00B73FDD"/>
    <w:rsid w:val="00B74047"/>
    <w:rsid w:val="00B7416B"/>
    <w:rsid w:val="00B7419D"/>
    <w:rsid w:val="00B7427A"/>
    <w:rsid w:val="00B74350"/>
    <w:rsid w:val="00B74428"/>
    <w:rsid w:val="00B74455"/>
    <w:rsid w:val="00B74561"/>
    <w:rsid w:val="00B74579"/>
    <w:rsid w:val="00B74823"/>
    <w:rsid w:val="00B74934"/>
    <w:rsid w:val="00B74A8F"/>
    <w:rsid w:val="00B74A9A"/>
    <w:rsid w:val="00B74B18"/>
    <w:rsid w:val="00B74CCA"/>
    <w:rsid w:val="00B74F98"/>
    <w:rsid w:val="00B75018"/>
    <w:rsid w:val="00B7538A"/>
    <w:rsid w:val="00B755D5"/>
    <w:rsid w:val="00B75690"/>
    <w:rsid w:val="00B757BF"/>
    <w:rsid w:val="00B75860"/>
    <w:rsid w:val="00B7593A"/>
    <w:rsid w:val="00B76238"/>
    <w:rsid w:val="00B7670B"/>
    <w:rsid w:val="00B76A46"/>
    <w:rsid w:val="00B76A4F"/>
    <w:rsid w:val="00B76BD4"/>
    <w:rsid w:val="00B76C2E"/>
    <w:rsid w:val="00B77336"/>
    <w:rsid w:val="00B77780"/>
    <w:rsid w:val="00B77783"/>
    <w:rsid w:val="00B77787"/>
    <w:rsid w:val="00B778EE"/>
    <w:rsid w:val="00B77A2B"/>
    <w:rsid w:val="00B77AC2"/>
    <w:rsid w:val="00B77FAD"/>
    <w:rsid w:val="00B802F1"/>
    <w:rsid w:val="00B8041D"/>
    <w:rsid w:val="00B80442"/>
    <w:rsid w:val="00B8065A"/>
    <w:rsid w:val="00B80665"/>
    <w:rsid w:val="00B808C8"/>
    <w:rsid w:val="00B809BE"/>
    <w:rsid w:val="00B80A7C"/>
    <w:rsid w:val="00B80BC6"/>
    <w:rsid w:val="00B80C09"/>
    <w:rsid w:val="00B81068"/>
    <w:rsid w:val="00B811EE"/>
    <w:rsid w:val="00B8126B"/>
    <w:rsid w:val="00B8138E"/>
    <w:rsid w:val="00B813BC"/>
    <w:rsid w:val="00B813F3"/>
    <w:rsid w:val="00B81570"/>
    <w:rsid w:val="00B81930"/>
    <w:rsid w:val="00B8199D"/>
    <w:rsid w:val="00B81BC6"/>
    <w:rsid w:val="00B81C35"/>
    <w:rsid w:val="00B81F65"/>
    <w:rsid w:val="00B822F4"/>
    <w:rsid w:val="00B8242C"/>
    <w:rsid w:val="00B8248E"/>
    <w:rsid w:val="00B824C8"/>
    <w:rsid w:val="00B8288C"/>
    <w:rsid w:val="00B82AE1"/>
    <w:rsid w:val="00B82CCD"/>
    <w:rsid w:val="00B8340C"/>
    <w:rsid w:val="00B83655"/>
    <w:rsid w:val="00B83BE5"/>
    <w:rsid w:val="00B83D4C"/>
    <w:rsid w:val="00B83E68"/>
    <w:rsid w:val="00B83F5C"/>
    <w:rsid w:val="00B83F88"/>
    <w:rsid w:val="00B840F7"/>
    <w:rsid w:val="00B841E0"/>
    <w:rsid w:val="00B84506"/>
    <w:rsid w:val="00B84523"/>
    <w:rsid w:val="00B847C8"/>
    <w:rsid w:val="00B847DC"/>
    <w:rsid w:val="00B84810"/>
    <w:rsid w:val="00B848BA"/>
    <w:rsid w:val="00B8493E"/>
    <w:rsid w:val="00B84CBD"/>
    <w:rsid w:val="00B84D9E"/>
    <w:rsid w:val="00B85063"/>
    <w:rsid w:val="00B85091"/>
    <w:rsid w:val="00B8509E"/>
    <w:rsid w:val="00B8522A"/>
    <w:rsid w:val="00B85426"/>
    <w:rsid w:val="00B8548E"/>
    <w:rsid w:val="00B85637"/>
    <w:rsid w:val="00B85662"/>
    <w:rsid w:val="00B857B2"/>
    <w:rsid w:val="00B85A2E"/>
    <w:rsid w:val="00B85B11"/>
    <w:rsid w:val="00B85BB3"/>
    <w:rsid w:val="00B85D77"/>
    <w:rsid w:val="00B8612C"/>
    <w:rsid w:val="00B8619B"/>
    <w:rsid w:val="00B8634C"/>
    <w:rsid w:val="00B869A8"/>
    <w:rsid w:val="00B86CC3"/>
    <w:rsid w:val="00B86D1B"/>
    <w:rsid w:val="00B86F4C"/>
    <w:rsid w:val="00B872AC"/>
    <w:rsid w:val="00B873A2"/>
    <w:rsid w:val="00B878AF"/>
    <w:rsid w:val="00B879F2"/>
    <w:rsid w:val="00B87D51"/>
    <w:rsid w:val="00B903F1"/>
    <w:rsid w:val="00B910D3"/>
    <w:rsid w:val="00B9118F"/>
    <w:rsid w:val="00B91275"/>
    <w:rsid w:val="00B9131B"/>
    <w:rsid w:val="00B913A3"/>
    <w:rsid w:val="00B9163C"/>
    <w:rsid w:val="00B91690"/>
    <w:rsid w:val="00B91864"/>
    <w:rsid w:val="00B91891"/>
    <w:rsid w:val="00B91CE3"/>
    <w:rsid w:val="00B91D2B"/>
    <w:rsid w:val="00B91D77"/>
    <w:rsid w:val="00B91E09"/>
    <w:rsid w:val="00B91EC3"/>
    <w:rsid w:val="00B91F33"/>
    <w:rsid w:val="00B92028"/>
    <w:rsid w:val="00B927F9"/>
    <w:rsid w:val="00B92B8E"/>
    <w:rsid w:val="00B92C31"/>
    <w:rsid w:val="00B932F5"/>
    <w:rsid w:val="00B93310"/>
    <w:rsid w:val="00B93343"/>
    <w:rsid w:val="00B93840"/>
    <w:rsid w:val="00B93B5B"/>
    <w:rsid w:val="00B93BF8"/>
    <w:rsid w:val="00B93C35"/>
    <w:rsid w:val="00B94534"/>
    <w:rsid w:val="00B9457E"/>
    <w:rsid w:val="00B945CF"/>
    <w:rsid w:val="00B94B04"/>
    <w:rsid w:val="00B94B4B"/>
    <w:rsid w:val="00B94C0B"/>
    <w:rsid w:val="00B94C3C"/>
    <w:rsid w:val="00B94F55"/>
    <w:rsid w:val="00B94FB7"/>
    <w:rsid w:val="00B95072"/>
    <w:rsid w:val="00B95098"/>
    <w:rsid w:val="00B950CD"/>
    <w:rsid w:val="00B9510D"/>
    <w:rsid w:val="00B95116"/>
    <w:rsid w:val="00B95160"/>
    <w:rsid w:val="00B9523C"/>
    <w:rsid w:val="00B95333"/>
    <w:rsid w:val="00B95763"/>
    <w:rsid w:val="00B95979"/>
    <w:rsid w:val="00B95C6B"/>
    <w:rsid w:val="00B95E32"/>
    <w:rsid w:val="00B9632B"/>
    <w:rsid w:val="00B9674F"/>
    <w:rsid w:val="00B967F5"/>
    <w:rsid w:val="00B9681C"/>
    <w:rsid w:val="00B9681E"/>
    <w:rsid w:val="00B9684E"/>
    <w:rsid w:val="00B96C65"/>
    <w:rsid w:val="00B96ED9"/>
    <w:rsid w:val="00B96EFC"/>
    <w:rsid w:val="00B9726E"/>
    <w:rsid w:val="00B97759"/>
    <w:rsid w:val="00B9777C"/>
    <w:rsid w:val="00B978F9"/>
    <w:rsid w:val="00B979A0"/>
    <w:rsid w:val="00B979F5"/>
    <w:rsid w:val="00B97BC7"/>
    <w:rsid w:val="00B97BE9"/>
    <w:rsid w:val="00B97D06"/>
    <w:rsid w:val="00B97D12"/>
    <w:rsid w:val="00B97F89"/>
    <w:rsid w:val="00BA01DB"/>
    <w:rsid w:val="00BA04AC"/>
    <w:rsid w:val="00BA05A2"/>
    <w:rsid w:val="00BA0722"/>
    <w:rsid w:val="00BA08AF"/>
    <w:rsid w:val="00BA0A53"/>
    <w:rsid w:val="00BA0D53"/>
    <w:rsid w:val="00BA11D0"/>
    <w:rsid w:val="00BA1548"/>
    <w:rsid w:val="00BA1A95"/>
    <w:rsid w:val="00BA1B44"/>
    <w:rsid w:val="00BA1BD0"/>
    <w:rsid w:val="00BA1C2C"/>
    <w:rsid w:val="00BA1CF0"/>
    <w:rsid w:val="00BA1D2C"/>
    <w:rsid w:val="00BA206F"/>
    <w:rsid w:val="00BA209F"/>
    <w:rsid w:val="00BA219F"/>
    <w:rsid w:val="00BA22EE"/>
    <w:rsid w:val="00BA233C"/>
    <w:rsid w:val="00BA24E8"/>
    <w:rsid w:val="00BA2550"/>
    <w:rsid w:val="00BA25BA"/>
    <w:rsid w:val="00BA26E3"/>
    <w:rsid w:val="00BA2BA7"/>
    <w:rsid w:val="00BA2BF3"/>
    <w:rsid w:val="00BA2D10"/>
    <w:rsid w:val="00BA2E1B"/>
    <w:rsid w:val="00BA2F3E"/>
    <w:rsid w:val="00BA2FA3"/>
    <w:rsid w:val="00BA3235"/>
    <w:rsid w:val="00BA32F1"/>
    <w:rsid w:val="00BA33ED"/>
    <w:rsid w:val="00BA35D0"/>
    <w:rsid w:val="00BA37EB"/>
    <w:rsid w:val="00BA39AD"/>
    <w:rsid w:val="00BA39E5"/>
    <w:rsid w:val="00BA3B77"/>
    <w:rsid w:val="00BA3D9D"/>
    <w:rsid w:val="00BA3E44"/>
    <w:rsid w:val="00BA3EA3"/>
    <w:rsid w:val="00BA3F16"/>
    <w:rsid w:val="00BA40B7"/>
    <w:rsid w:val="00BA40C0"/>
    <w:rsid w:val="00BA43D0"/>
    <w:rsid w:val="00BA4732"/>
    <w:rsid w:val="00BA4804"/>
    <w:rsid w:val="00BA4960"/>
    <w:rsid w:val="00BA4BBB"/>
    <w:rsid w:val="00BA4DA8"/>
    <w:rsid w:val="00BA4E3F"/>
    <w:rsid w:val="00BA57BD"/>
    <w:rsid w:val="00BA5867"/>
    <w:rsid w:val="00BA590D"/>
    <w:rsid w:val="00BA5AC8"/>
    <w:rsid w:val="00BA5AD7"/>
    <w:rsid w:val="00BA5B51"/>
    <w:rsid w:val="00BA5DF8"/>
    <w:rsid w:val="00BA610F"/>
    <w:rsid w:val="00BA632F"/>
    <w:rsid w:val="00BA63FC"/>
    <w:rsid w:val="00BA6500"/>
    <w:rsid w:val="00BA664A"/>
    <w:rsid w:val="00BA66F0"/>
    <w:rsid w:val="00BA66F9"/>
    <w:rsid w:val="00BA6758"/>
    <w:rsid w:val="00BA698A"/>
    <w:rsid w:val="00BA6CE1"/>
    <w:rsid w:val="00BA6E5B"/>
    <w:rsid w:val="00BA6F07"/>
    <w:rsid w:val="00BA6F40"/>
    <w:rsid w:val="00BA6F86"/>
    <w:rsid w:val="00BA73CB"/>
    <w:rsid w:val="00BA754F"/>
    <w:rsid w:val="00BA7705"/>
    <w:rsid w:val="00BA77AE"/>
    <w:rsid w:val="00BA7821"/>
    <w:rsid w:val="00BA7BE2"/>
    <w:rsid w:val="00BA7E21"/>
    <w:rsid w:val="00BA7E75"/>
    <w:rsid w:val="00BB00CF"/>
    <w:rsid w:val="00BB00F6"/>
    <w:rsid w:val="00BB0259"/>
    <w:rsid w:val="00BB0343"/>
    <w:rsid w:val="00BB0769"/>
    <w:rsid w:val="00BB07DE"/>
    <w:rsid w:val="00BB086F"/>
    <w:rsid w:val="00BB0AA7"/>
    <w:rsid w:val="00BB0BDE"/>
    <w:rsid w:val="00BB0BE6"/>
    <w:rsid w:val="00BB0D53"/>
    <w:rsid w:val="00BB0FA6"/>
    <w:rsid w:val="00BB1122"/>
    <w:rsid w:val="00BB1692"/>
    <w:rsid w:val="00BB1724"/>
    <w:rsid w:val="00BB1B73"/>
    <w:rsid w:val="00BB1B9A"/>
    <w:rsid w:val="00BB1CB3"/>
    <w:rsid w:val="00BB1F9E"/>
    <w:rsid w:val="00BB1FAD"/>
    <w:rsid w:val="00BB2233"/>
    <w:rsid w:val="00BB23FD"/>
    <w:rsid w:val="00BB2616"/>
    <w:rsid w:val="00BB26C3"/>
    <w:rsid w:val="00BB2A79"/>
    <w:rsid w:val="00BB2B9B"/>
    <w:rsid w:val="00BB2E0E"/>
    <w:rsid w:val="00BB315D"/>
    <w:rsid w:val="00BB31E8"/>
    <w:rsid w:val="00BB3374"/>
    <w:rsid w:val="00BB3BD9"/>
    <w:rsid w:val="00BB3CE5"/>
    <w:rsid w:val="00BB4107"/>
    <w:rsid w:val="00BB418B"/>
    <w:rsid w:val="00BB42F9"/>
    <w:rsid w:val="00BB4453"/>
    <w:rsid w:val="00BB4981"/>
    <w:rsid w:val="00BB49FD"/>
    <w:rsid w:val="00BB4A0E"/>
    <w:rsid w:val="00BB4A7C"/>
    <w:rsid w:val="00BB4D0E"/>
    <w:rsid w:val="00BB531B"/>
    <w:rsid w:val="00BB5876"/>
    <w:rsid w:val="00BB596D"/>
    <w:rsid w:val="00BB59A5"/>
    <w:rsid w:val="00BB5D5F"/>
    <w:rsid w:val="00BB60FE"/>
    <w:rsid w:val="00BB6242"/>
    <w:rsid w:val="00BB62CD"/>
    <w:rsid w:val="00BB63AF"/>
    <w:rsid w:val="00BB656E"/>
    <w:rsid w:val="00BB6E6D"/>
    <w:rsid w:val="00BB724A"/>
    <w:rsid w:val="00BB76D1"/>
    <w:rsid w:val="00BB7A97"/>
    <w:rsid w:val="00BB7B4A"/>
    <w:rsid w:val="00BB7C37"/>
    <w:rsid w:val="00BB7DFE"/>
    <w:rsid w:val="00BB7FA7"/>
    <w:rsid w:val="00BC01C0"/>
    <w:rsid w:val="00BC028C"/>
    <w:rsid w:val="00BC0AF3"/>
    <w:rsid w:val="00BC0DCF"/>
    <w:rsid w:val="00BC0DDD"/>
    <w:rsid w:val="00BC0E0B"/>
    <w:rsid w:val="00BC0EB8"/>
    <w:rsid w:val="00BC0F65"/>
    <w:rsid w:val="00BC11E5"/>
    <w:rsid w:val="00BC1229"/>
    <w:rsid w:val="00BC1434"/>
    <w:rsid w:val="00BC14BF"/>
    <w:rsid w:val="00BC14D6"/>
    <w:rsid w:val="00BC1830"/>
    <w:rsid w:val="00BC18B7"/>
    <w:rsid w:val="00BC18F0"/>
    <w:rsid w:val="00BC1923"/>
    <w:rsid w:val="00BC1BE5"/>
    <w:rsid w:val="00BC20E5"/>
    <w:rsid w:val="00BC2199"/>
    <w:rsid w:val="00BC22BF"/>
    <w:rsid w:val="00BC2460"/>
    <w:rsid w:val="00BC25D8"/>
    <w:rsid w:val="00BC25EF"/>
    <w:rsid w:val="00BC2925"/>
    <w:rsid w:val="00BC294F"/>
    <w:rsid w:val="00BC2BE3"/>
    <w:rsid w:val="00BC2EE3"/>
    <w:rsid w:val="00BC30B6"/>
    <w:rsid w:val="00BC32C1"/>
    <w:rsid w:val="00BC360E"/>
    <w:rsid w:val="00BC38BE"/>
    <w:rsid w:val="00BC3903"/>
    <w:rsid w:val="00BC3A2D"/>
    <w:rsid w:val="00BC3C03"/>
    <w:rsid w:val="00BC3C3B"/>
    <w:rsid w:val="00BC3DDB"/>
    <w:rsid w:val="00BC4076"/>
    <w:rsid w:val="00BC4215"/>
    <w:rsid w:val="00BC42BF"/>
    <w:rsid w:val="00BC4578"/>
    <w:rsid w:val="00BC482D"/>
    <w:rsid w:val="00BC48C6"/>
    <w:rsid w:val="00BC493B"/>
    <w:rsid w:val="00BC4962"/>
    <w:rsid w:val="00BC49BA"/>
    <w:rsid w:val="00BC4A49"/>
    <w:rsid w:val="00BC4A92"/>
    <w:rsid w:val="00BC4AA5"/>
    <w:rsid w:val="00BC4FB9"/>
    <w:rsid w:val="00BC505D"/>
    <w:rsid w:val="00BC512D"/>
    <w:rsid w:val="00BC517A"/>
    <w:rsid w:val="00BC5187"/>
    <w:rsid w:val="00BC5200"/>
    <w:rsid w:val="00BC526E"/>
    <w:rsid w:val="00BC5619"/>
    <w:rsid w:val="00BC5AD3"/>
    <w:rsid w:val="00BC5D48"/>
    <w:rsid w:val="00BC5DDB"/>
    <w:rsid w:val="00BC6182"/>
    <w:rsid w:val="00BC63DE"/>
    <w:rsid w:val="00BC6928"/>
    <w:rsid w:val="00BC69A7"/>
    <w:rsid w:val="00BC6BC8"/>
    <w:rsid w:val="00BC6EB6"/>
    <w:rsid w:val="00BC6F26"/>
    <w:rsid w:val="00BC712D"/>
    <w:rsid w:val="00BC7531"/>
    <w:rsid w:val="00BC75C7"/>
    <w:rsid w:val="00BC798C"/>
    <w:rsid w:val="00BC7A4E"/>
    <w:rsid w:val="00BC7D5A"/>
    <w:rsid w:val="00BC7DE6"/>
    <w:rsid w:val="00BD0008"/>
    <w:rsid w:val="00BD0086"/>
    <w:rsid w:val="00BD02C1"/>
    <w:rsid w:val="00BD03C4"/>
    <w:rsid w:val="00BD056F"/>
    <w:rsid w:val="00BD0BF1"/>
    <w:rsid w:val="00BD0C7A"/>
    <w:rsid w:val="00BD1012"/>
    <w:rsid w:val="00BD15AB"/>
    <w:rsid w:val="00BD1613"/>
    <w:rsid w:val="00BD16BF"/>
    <w:rsid w:val="00BD1757"/>
    <w:rsid w:val="00BD1A0D"/>
    <w:rsid w:val="00BD1A26"/>
    <w:rsid w:val="00BD1A5F"/>
    <w:rsid w:val="00BD1E6F"/>
    <w:rsid w:val="00BD1F07"/>
    <w:rsid w:val="00BD21CE"/>
    <w:rsid w:val="00BD23E5"/>
    <w:rsid w:val="00BD2478"/>
    <w:rsid w:val="00BD249F"/>
    <w:rsid w:val="00BD24B3"/>
    <w:rsid w:val="00BD2915"/>
    <w:rsid w:val="00BD2A7C"/>
    <w:rsid w:val="00BD2B3A"/>
    <w:rsid w:val="00BD2C8A"/>
    <w:rsid w:val="00BD2CD1"/>
    <w:rsid w:val="00BD2DF8"/>
    <w:rsid w:val="00BD2FC3"/>
    <w:rsid w:val="00BD307C"/>
    <w:rsid w:val="00BD311B"/>
    <w:rsid w:val="00BD32E9"/>
    <w:rsid w:val="00BD34D4"/>
    <w:rsid w:val="00BD3CFC"/>
    <w:rsid w:val="00BD4269"/>
    <w:rsid w:val="00BD42D8"/>
    <w:rsid w:val="00BD4315"/>
    <w:rsid w:val="00BD4601"/>
    <w:rsid w:val="00BD4734"/>
    <w:rsid w:val="00BD4856"/>
    <w:rsid w:val="00BD48A5"/>
    <w:rsid w:val="00BD48C1"/>
    <w:rsid w:val="00BD4F16"/>
    <w:rsid w:val="00BD5214"/>
    <w:rsid w:val="00BD56DB"/>
    <w:rsid w:val="00BD57AF"/>
    <w:rsid w:val="00BD5A17"/>
    <w:rsid w:val="00BD64F3"/>
    <w:rsid w:val="00BD665F"/>
    <w:rsid w:val="00BD694F"/>
    <w:rsid w:val="00BD69C7"/>
    <w:rsid w:val="00BD6AFB"/>
    <w:rsid w:val="00BD6CD4"/>
    <w:rsid w:val="00BD6DA5"/>
    <w:rsid w:val="00BD74FC"/>
    <w:rsid w:val="00BD7712"/>
    <w:rsid w:val="00BD7989"/>
    <w:rsid w:val="00BE000B"/>
    <w:rsid w:val="00BE00D2"/>
    <w:rsid w:val="00BE04D4"/>
    <w:rsid w:val="00BE061B"/>
    <w:rsid w:val="00BE0C68"/>
    <w:rsid w:val="00BE0D45"/>
    <w:rsid w:val="00BE1390"/>
    <w:rsid w:val="00BE1685"/>
    <w:rsid w:val="00BE18B0"/>
    <w:rsid w:val="00BE195F"/>
    <w:rsid w:val="00BE1982"/>
    <w:rsid w:val="00BE19B9"/>
    <w:rsid w:val="00BE1C43"/>
    <w:rsid w:val="00BE1DE9"/>
    <w:rsid w:val="00BE1E50"/>
    <w:rsid w:val="00BE1FB6"/>
    <w:rsid w:val="00BE225D"/>
    <w:rsid w:val="00BE245C"/>
    <w:rsid w:val="00BE250A"/>
    <w:rsid w:val="00BE2599"/>
    <w:rsid w:val="00BE26A8"/>
    <w:rsid w:val="00BE29EB"/>
    <w:rsid w:val="00BE2D7A"/>
    <w:rsid w:val="00BE374D"/>
    <w:rsid w:val="00BE38A0"/>
    <w:rsid w:val="00BE3DF3"/>
    <w:rsid w:val="00BE408B"/>
    <w:rsid w:val="00BE43FC"/>
    <w:rsid w:val="00BE4421"/>
    <w:rsid w:val="00BE47EE"/>
    <w:rsid w:val="00BE48A9"/>
    <w:rsid w:val="00BE490D"/>
    <w:rsid w:val="00BE4941"/>
    <w:rsid w:val="00BE4C01"/>
    <w:rsid w:val="00BE4CFB"/>
    <w:rsid w:val="00BE4F69"/>
    <w:rsid w:val="00BE53D1"/>
    <w:rsid w:val="00BE5415"/>
    <w:rsid w:val="00BE56D6"/>
    <w:rsid w:val="00BE5B2B"/>
    <w:rsid w:val="00BE5E57"/>
    <w:rsid w:val="00BE5EF6"/>
    <w:rsid w:val="00BE5FD6"/>
    <w:rsid w:val="00BE5FDA"/>
    <w:rsid w:val="00BE653C"/>
    <w:rsid w:val="00BE6728"/>
    <w:rsid w:val="00BE6773"/>
    <w:rsid w:val="00BE678E"/>
    <w:rsid w:val="00BE6930"/>
    <w:rsid w:val="00BE6981"/>
    <w:rsid w:val="00BE6BCD"/>
    <w:rsid w:val="00BE6EF0"/>
    <w:rsid w:val="00BE7089"/>
    <w:rsid w:val="00BE7107"/>
    <w:rsid w:val="00BE71E7"/>
    <w:rsid w:val="00BE72B8"/>
    <w:rsid w:val="00BE7907"/>
    <w:rsid w:val="00BE7A49"/>
    <w:rsid w:val="00BE7DFF"/>
    <w:rsid w:val="00BF00E5"/>
    <w:rsid w:val="00BF0245"/>
    <w:rsid w:val="00BF02D5"/>
    <w:rsid w:val="00BF0671"/>
    <w:rsid w:val="00BF0692"/>
    <w:rsid w:val="00BF08CC"/>
    <w:rsid w:val="00BF0A09"/>
    <w:rsid w:val="00BF0CB4"/>
    <w:rsid w:val="00BF0DF7"/>
    <w:rsid w:val="00BF0E0B"/>
    <w:rsid w:val="00BF15FD"/>
    <w:rsid w:val="00BF18FB"/>
    <w:rsid w:val="00BF19A4"/>
    <w:rsid w:val="00BF1C14"/>
    <w:rsid w:val="00BF1D41"/>
    <w:rsid w:val="00BF1E6B"/>
    <w:rsid w:val="00BF1FF3"/>
    <w:rsid w:val="00BF2280"/>
    <w:rsid w:val="00BF2372"/>
    <w:rsid w:val="00BF249F"/>
    <w:rsid w:val="00BF2638"/>
    <w:rsid w:val="00BF297C"/>
    <w:rsid w:val="00BF2D23"/>
    <w:rsid w:val="00BF2F43"/>
    <w:rsid w:val="00BF304B"/>
    <w:rsid w:val="00BF3062"/>
    <w:rsid w:val="00BF34EE"/>
    <w:rsid w:val="00BF35A6"/>
    <w:rsid w:val="00BF3B81"/>
    <w:rsid w:val="00BF3CB2"/>
    <w:rsid w:val="00BF3F28"/>
    <w:rsid w:val="00BF4081"/>
    <w:rsid w:val="00BF4193"/>
    <w:rsid w:val="00BF47F2"/>
    <w:rsid w:val="00BF4B11"/>
    <w:rsid w:val="00BF4B9B"/>
    <w:rsid w:val="00BF4D28"/>
    <w:rsid w:val="00BF5012"/>
    <w:rsid w:val="00BF503D"/>
    <w:rsid w:val="00BF51D7"/>
    <w:rsid w:val="00BF54FD"/>
    <w:rsid w:val="00BF5573"/>
    <w:rsid w:val="00BF5B4B"/>
    <w:rsid w:val="00BF5CC7"/>
    <w:rsid w:val="00BF5D5B"/>
    <w:rsid w:val="00BF6135"/>
    <w:rsid w:val="00BF632C"/>
    <w:rsid w:val="00BF638F"/>
    <w:rsid w:val="00BF6792"/>
    <w:rsid w:val="00BF685C"/>
    <w:rsid w:val="00BF689D"/>
    <w:rsid w:val="00BF68A6"/>
    <w:rsid w:val="00BF6A3F"/>
    <w:rsid w:val="00BF6DAB"/>
    <w:rsid w:val="00BF6DB4"/>
    <w:rsid w:val="00BF6DE8"/>
    <w:rsid w:val="00BF6FC1"/>
    <w:rsid w:val="00BF701A"/>
    <w:rsid w:val="00BF773D"/>
    <w:rsid w:val="00BF7AC5"/>
    <w:rsid w:val="00BF7BB5"/>
    <w:rsid w:val="00BF7CF0"/>
    <w:rsid w:val="00BF7DC2"/>
    <w:rsid w:val="00C000DF"/>
    <w:rsid w:val="00C0018C"/>
    <w:rsid w:val="00C0032B"/>
    <w:rsid w:val="00C004D4"/>
    <w:rsid w:val="00C00A59"/>
    <w:rsid w:val="00C00BC5"/>
    <w:rsid w:val="00C00D55"/>
    <w:rsid w:val="00C01079"/>
    <w:rsid w:val="00C01099"/>
    <w:rsid w:val="00C011D9"/>
    <w:rsid w:val="00C01531"/>
    <w:rsid w:val="00C017F9"/>
    <w:rsid w:val="00C01881"/>
    <w:rsid w:val="00C01E4C"/>
    <w:rsid w:val="00C02382"/>
    <w:rsid w:val="00C023E1"/>
    <w:rsid w:val="00C024FC"/>
    <w:rsid w:val="00C0283A"/>
    <w:rsid w:val="00C02BFC"/>
    <w:rsid w:val="00C03064"/>
    <w:rsid w:val="00C031EA"/>
    <w:rsid w:val="00C0335A"/>
    <w:rsid w:val="00C036B4"/>
    <w:rsid w:val="00C0389A"/>
    <w:rsid w:val="00C03DE4"/>
    <w:rsid w:val="00C0412D"/>
    <w:rsid w:val="00C04218"/>
    <w:rsid w:val="00C04432"/>
    <w:rsid w:val="00C0447C"/>
    <w:rsid w:val="00C046A2"/>
    <w:rsid w:val="00C04817"/>
    <w:rsid w:val="00C049F9"/>
    <w:rsid w:val="00C04A95"/>
    <w:rsid w:val="00C04A9E"/>
    <w:rsid w:val="00C04D2C"/>
    <w:rsid w:val="00C04F0A"/>
    <w:rsid w:val="00C056AA"/>
    <w:rsid w:val="00C056E9"/>
    <w:rsid w:val="00C0572B"/>
    <w:rsid w:val="00C058A1"/>
    <w:rsid w:val="00C05E46"/>
    <w:rsid w:val="00C05F29"/>
    <w:rsid w:val="00C06008"/>
    <w:rsid w:val="00C06452"/>
    <w:rsid w:val="00C06AFB"/>
    <w:rsid w:val="00C06AFC"/>
    <w:rsid w:val="00C06B9B"/>
    <w:rsid w:val="00C06C13"/>
    <w:rsid w:val="00C06DE2"/>
    <w:rsid w:val="00C07100"/>
    <w:rsid w:val="00C074FE"/>
    <w:rsid w:val="00C07661"/>
    <w:rsid w:val="00C076DD"/>
    <w:rsid w:val="00C0778F"/>
    <w:rsid w:val="00C078E9"/>
    <w:rsid w:val="00C079B8"/>
    <w:rsid w:val="00C07AEF"/>
    <w:rsid w:val="00C07CC3"/>
    <w:rsid w:val="00C07CD9"/>
    <w:rsid w:val="00C07E04"/>
    <w:rsid w:val="00C07EAE"/>
    <w:rsid w:val="00C07FDC"/>
    <w:rsid w:val="00C07FFA"/>
    <w:rsid w:val="00C103B8"/>
    <w:rsid w:val="00C1092E"/>
    <w:rsid w:val="00C109DE"/>
    <w:rsid w:val="00C10A0B"/>
    <w:rsid w:val="00C10A33"/>
    <w:rsid w:val="00C10B85"/>
    <w:rsid w:val="00C10C11"/>
    <w:rsid w:val="00C10C21"/>
    <w:rsid w:val="00C10C81"/>
    <w:rsid w:val="00C1126E"/>
    <w:rsid w:val="00C113E1"/>
    <w:rsid w:val="00C115BB"/>
    <w:rsid w:val="00C117A6"/>
    <w:rsid w:val="00C11CE8"/>
    <w:rsid w:val="00C11EBB"/>
    <w:rsid w:val="00C11F5F"/>
    <w:rsid w:val="00C12008"/>
    <w:rsid w:val="00C121DD"/>
    <w:rsid w:val="00C123A6"/>
    <w:rsid w:val="00C124D6"/>
    <w:rsid w:val="00C126D6"/>
    <w:rsid w:val="00C12FCD"/>
    <w:rsid w:val="00C13058"/>
    <w:rsid w:val="00C13206"/>
    <w:rsid w:val="00C1388B"/>
    <w:rsid w:val="00C139C8"/>
    <w:rsid w:val="00C13CCA"/>
    <w:rsid w:val="00C13D2B"/>
    <w:rsid w:val="00C13DEF"/>
    <w:rsid w:val="00C141D1"/>
    <w:rsid w:val="00C141F9"/>
    <w:rsid w:val="00C1457A"/>
    <w:rsid w:val="00C1461A"/>
    <w:rsid w:val="00C14804"/>
    <w:rsid w:val="00C14AEA"/>
    <w:rsid w:val="00C151F9"/>
    <w:rsid w:val="00C152E7"/>
    <w:rsid w:val="00C1530B"/>
    <w:rsid w:val="00C15414"/>
    <w:rsid w:val="00C1548B"/>
    <w:rsid w:val="00C15537"/>
    <w:rsid w:val="00C15777"/>
    <w:rsid w:val="00C157C2"/>
    <w:rsid w:val="00C15955"/>
    <w:rsid w:val="00C15AD0"/>
    <w:rsid w:val="00C16004"/>
    <w:rsid w:val="00C1600A"/>
    <w:rsid w:val="00C16297"/>
    <w:rsid w:val="00C163FC"/>
    <w:rsid w:val="00C16523"/>
    <w:rsid w:val="00C165E4"/>
    <w:rsid w:val="00C16C23"/>
    <w:rsid w:val="00C16C9E"/>
    <w:rsid w:val="00C16D7B"/>
    <w:rsid w:val="00C170D7"/>
    <w:rsid w:val="00C174C7"/>
    <w:rsid w:val="00C176CF"/>
    <w:rsid w:val="00C179F8"/>
    <w:rsid w:val="00C17DCC"/>
    <w:rsid w:val="00C17FBC"/>
    <w:rsid w:val="00C200D4"/>
    <w:rsid w:val="00C20299"/>
    <w:rsid w:val="00C20589"/>
    <w:rsid w:val="00C205A8"/>
    <w:rsid w:val="00C20867"/>
    <w:rsid w:val="00C20AFF"/>
    <w:rsid w:val="00C20C4B"/>
    <w:rsid w:val="00C20E5A"/>
    <w:rsid w:val="00C2154C"/>
    <w:rsid w:val="00C21629"/>
    <w:rsid w:val="00C2180C"/>
    <w:rsid w:val="00C21A1C"/>
    <w:rsid w:val="00C21BC1"/>
    <w:rsid w:val="00C21CA5"/>
    <w:rsid w:val="00C21D67"/>
    <w:rsid w:val="00C21E20"/>
    <w:rsid w:val="00C21E6B"/>
    <w:rsid w:val="00C222AE"/>
    <w:rsid w:val="00C2238A"/>
    <w:rsid w:val="00C226B6"/>
    <w:rsid w:val="00C227B9"/>
    <w:rsid w:val="00C22844"/>
    <w:rsid w:val="00C2289B"/>
    <w:rsid w:val="00C22A82"/>
    <w:rsid w:val="00C22B2C"/>
    <w:rsid w:val="00C22C3B"/>
    <w:rsid w:val="00C22ED9"/>
    <w:rsid w:val="00C22F13"/>
    <w:rsid w:val="00C22F39"/>
    <w:rsid w:val="00C23699"/>
    <w:rsid w:val="00C237AD"/>
    <w:rsid w:val="00C23A56"/>
    <w:rsid w:val="00C23BCC"/>
    <w:rsid w:val="00C23C37"/>
    <w:rsid w:val="00C241C3"/>
    <w:rsid w:val="00C242EF"/>
    <w:rsid w:val="00C248E4"/>
    <w:rsid w:val="00C24928"/>
    <w:rsid w:val="00C24AC2"/>
    <w:rsid w:val="00C24C00"/>
    <w:rsid w:val="00C24C6B"/>
    <w:rsid w:val="00C24CBE"/>
    <w:rsid w:val="00C24D6B"/>
    <w:rsid w:val="00C24E16"/>
    <w:rsid w:val="00C24E1F"/>
    <w:rsid w:val="00C24F37"/>
    <w:rsid w:val="00C24FCD"/>
    <w:rsid w:val="00C25026"/>
    <w:rsid w:val="00C251E3"/>
    <w:rsid w:val="00C254A6"/>
    <w:rsid w:val="00C25503"/>
    <w:rsid w:val="00C257DF"/>
    <w:rsid w:val="00C25E1C"/>
    <w:rsid w:val="00C25E80"/>
    <w:rsid w:val="00C25EB9"/>
    <w:rsid w:val="00C2600A"/>
    <w:rsid w:val="00C262C7"/>
    <w:rsid w:val="00C262E7"/>
    <w:rsid w:val="00C2638C"/>
    <w:rsid w:val="00C2643F"/>
    <w:rsid w:val="00C2666F"/>
    <w:rsid w:val="00C267DF"/>
    <w:rsid w:val="00C2680D"/>
    <w:rsid w:val="00C26A1F"/>
    <w:rsid w:val="00C26B52"/>
    <w:rsid w:val="00C26D1D"/>
    <w:rsid w:val="00C26DD6"/>
    <w:rsid w:val="00C272E7"/>
    <w:rsid w:val="00C27380"/>
    <w:rsid w:val="00C274D4"/>
    <w:rsid w:val="00C274FB"/>
    <w:rsid w:val="00C27832"/>
    <w:rsid w:val="00C27D35"/>
    <w:rsid w:val="00C30494"/>
    <w:rsid w:val="00C3068D"/>
    <w:rsid w:val="00C30705"/>
    <w:rsid w:val="00C30960"/>
    <w:rsid w:val="00C3098B"/>
    <w:rsid w:val="00C309EE"/>
    <w:rsid w:val="00C30A13"/>
    <w:rsid w:val="00C30ED4"/>
    <w:rsid w:val="00C30F8D"/>
    <w:rsid w:val="00C31065"/>
    <w:rsid w:val="00C3106F"/>
    <w:rsid w:val="00C312D3"/>
    <w:rsid w:val="00C31505"/>
    <w:rsid w:val="00C31845"/>
    <w:rsid w:val="00C3188A"/>
    <w:rsid w:val="00C31A67"/>
    <w:rsid w:val="00C31A69"/>
    <w:rsid w:val="00C323C0"/>
    <w:rsid w:val="00C323DA"/>
    <w:rsid w:val="00C326E3"/>
    <w:rsid w:val="00C32955"/>
    <w:rsid w:val="00C32989"/>
    <w:rsid w:val="00C32A7B"/>
    <w:rsid w:val="00C32CCB"/>
    <w:rsid w:val="00C32D5E"/>
    <w:rsid w:val="00C32DAF"/>
    <w:rsid w:val="00C334AC"/>
    <w:rsid w:val="00C3350C"/>
    <w:rsid w:val="00C33527"/>
    <w:rsid w:val="00C33659"/>
    <w:rsid w:val="00C336E7"/>
    <w:rsid w:val="00C336FD"/>
    <w:rsid w:val="00C339AA"/>
    <w:rsid w:val="00C339BC"/>
    <w:rsid w:val="00C33E41"/>
    <w:rsid w:val="00C33E93"/>
    <w:rsid w:val="00C34068"/>
    <w:rsid w:val="00C34421"/>
    <w:rsid w:val="00C34918"/>
    <w:rsid w:val="00C349C7"/>
    <w:rsid w:val="00C34A05"/>
    <w:rsid w:val="00C34B63"/>
    <w:rsid w:val="00C34BE3"/>
    <w:rsid w:val="00C34C27"/>
    <w:rsid w:val="00C34E70"/>
    <w:rsid w:val="00C350E3"/>
    <w:rsid w:val="00C353F0"/>
    <w:rsid w:val="00C3541C"/>
    <w:rsid w:val="00C35580"/>
    <w:rsid w:val="00C35771"/>
    <w:rsid w:val="00C35834"/>
    <w:rsid w:val="00C35869"/>
    <w:rsid w:val="00C35871"/>
    <w:rsid w:val="00C358D1"/>
    <w:rsid w:val="00C35F32"/>
    <w:rsid w:val="00C35FEA"/>
    <w:rsid w:val="00C36281"/>
    <w:rsid w:val="00C3635B"/>
    <w:rsid w:val="00C36539"/>
    <w:rsid w:val="00C366B3"/>
    <w:rsid w:val="00C369EC"/>
    <w:rsid w:val="00C36A37"/>
    <w:rsid w:val="00C36AD3"/>
    <w:rsid w:val="00C36B66"/>
    <w:rsid w:val="00C36E7F"/>
    <w:rsid w:val="00C36F7C"/>
    <w:rsid w:val="00C3719C"/>
    <w:rsid w:val="00C373CC"/>
    <w:rsid w:val="00C37483"/>
    <w:rsid w:val="00C37B25"/>
    <w:rsid w:val="00C37B6B"/>
    <w:rsid w:val="00C37CAD"/>
    <w:rsid w:val="00C37EB2"/>
    <w:rsid w:val="00C403DA"/>
    <w:rsid w:val="00C40653"/>
    <w:rsid w:val="00C40686"/>
    <w:rsid w:val="00C408F9"/>
    <w:rsid w:val="00C4098A"/>
    <w:rsid w:val="00C409C7"/>
    <w:rsid w:val="00C40AA3"/>
    <w:rsid w:val="00C40AD3"/>
    <w:rsid w:val="00C40D85"/>
    <w:rsid w:val="00C40ED8"/>
    <w:rsid w:val="00C41031"/>
    <w:rsid w:val="00C4119E"/>
    <w:rsid w:val="00C41231"/>
    <w:rsid w:val="00C41480"/>
    <w:rsid w:val="00C41543"/>
    <w:rsid w:val="00C41858"/>
    <w:rsid w:val="00C41967"/>
    <w:rsid w:val="00C41BAA"/>
    <w:rsid w:val="00C41BAD"/>
    <w:rsid w:val="00C42039"/>
    <w:rsid w:val="00C423D3"/>
    <w:rsid w:val="00C42471"/>
    <w:rsid w:val="00C425A5"/>
    <w:rsid w:val="00C427BE"/>
    <w:rsid w:val="00C42A77"/>
    <w:rsid w:val="00C42CAC"/>
    <w:rsid w:val="00C42FD8"/>
    <w:rsid w:val="00C43473"/>
    <w:rsid w:val="00C43632"/>
    <w:rsid w:val="00C4397B"/>
    <w:rsid w:val="00C43D98"/>
    <w:rsid w:val="00C43E4C"/>
    <w:rsid w:val="00C43F2A"/>
    <w:rsid w:val="00C440EB"/>
    <w:rsid w:val="00C44166"/>
    <w:rsid w:val="00C442E5"/>
    <w:rsid w:val="00C444BC"/>
    <w:rsid w:val="00C444ED"/>
    <w:rsid w:val="00C44A3A"/>
    <w:rsid w:val="00C44A61"/>
    <w:rsid w:val="00C44B35"/>
    <w:rsid w:val="00C44C06"/>
    <w:rsid w:val="00C44C9B"/>
    <w:rsid w:val="00C44FF2"/>
    <w:rsid w:val="00C45125"/>
    <w:rsid w:val="00C45143"/>
    <w:rsid w:val="00C45302"/>
    <w:rsid w:val="00C45944"/>
    <w:rsid w:val="00C45B6A"/>
    <w:rsid w:val="00C45DAF"/>
    <w:rsid w:val="00C45EEF"/>
    <w:rsid w:val="00C45FC7"/>
    <w:rsid w:val="00C4657C"/>
    <w:rsid w:val="00C465A4"/>
    <w:rsid w:val="00C467C7"/>
    <w:rsid w:val="00C468C0"/>
    <w:rsid w:val="00C46982"/>
    <w:rsid w:val="00C46AA8"/>
    <w:rsid w:val="00C46B59"/>
    <w:rsid w:val="00C46F44"/>
    <w:rsid w:val="00C47311"/>
    <w:rsid w:val="00C47380"/>
    <w:rsid w:val="00C47432"/>
    <w:rsid w:val="00C4752F"/>
    <w:rsid w:val="00C47898"/>
    <w:rsid w:val="00C47B03"/>
    <w:rsid w:val="00C47BC2"/>
    <w:rsid w:val="00C47E12"/>
    <w:rsid w:val="00C5033B"/>
    <w:rsid w:val="00C503A2"/>
    <w:rsid w:val="00C504CE"/>
    <w:rsid w:val="00C507C3"/>
    <w:rsid w:val="00C50B3A"/>
    <w:rsid w:val="00C50C77"/>
    <w:rsid w:val="00C50C8F"/>
    <w:rsid w:val="00C50E2C"/>
    <w:rsid w:val="00C51572"/>
    <w:rsid w:val="00C5160E"/>
    <w:rsid w:val="00C516DE"/>
    <w:rsid w:val="00C519E7"/>
    <w:rsid w:val="00C519E8"/>
    <w:rsid w:val="00C51BCF"/>
    <w:rsid w:val="00C51FAA"/>
    <w:rsid w:val="00C52287"/>
    <w:rsid w:val="00C52649"/>
    <w:rsid w:val="00C52694"/>
    <w:rsid w:val="00C52CE1"/>
    <w:rsid w:val="00C52F55"/>
    <w:rsid w:val="00C532FA"/>
    <w:rsid w:val="00C535E5"/>
    <w:rsid w:val="00C53951"/>
    <w:rsid w:val="00C53E5B"/>
    <w:rsid w:val="00C54099"/>
    <w:rsid w:val="00C541FB"/>
    <w:rsid w:val="00C5439E"/>
    <w:rsid w:val="00C545A7"/>
    <w:rsid w:val="00C54757"/>
    <w:rsid w:val="00C5488D"/>
    <w:rsid w:val="00C54F0A"/>
    <w:rsid w:val="00C550AB"/>
    <w:rsid w:val="00C552F8"/>
    <w:rsid w:val="00C55300"/>
    <w:rsid w:val="00C55393"/>
    <w:rsid w:val="00C55785"/>
    <w:rsid w:val="00C559B1"/>
    <w:rsid w:val="00C55A5F"/>
    <w:rsid w:val="00C55CC6"/>
    <w:rsid w:val="00C55D1A"/>
    <w:rsid w:val="00C55D8C"/>
    <w:rsid w:val="00C55F28"/>
    <w:rsid w:val="00C55F9E"/>
    <w:rsid w:val="00C56129"/>
    <w:rsid w:val="00C56146"/>
    <w:rsid w:val="00C56308"/>
    <w:rsid w:val="00C565B5"/>
    <w:rsid w:val="00C567F7"/>
    <w:rsid w:val="00C5689D"/>
    <w:rsid w:val="00C569B4"/>
    <w:rsid w:val="00C56B3D"/>
    <w:rsid w:val="00C56BEB"/>
    <w:rsid w:val="00C56CAE"/>
    <w:rsid w:val="00C56D72"/>
    <w:rsid w:val="00C56D77"/>
    <w:rsid w:val="00C56D79"/>
    <w:rsid w:val="00C56E84"/>
    <w:rsid w:val="00C57034"/>
    <w:rsid w:val="00C577BD"/>
    <w:rsid w:val="00C5783A"/>
    <w:rsid w:val="00C57D36"/>
    <w:rsid w:val="00C57E0C"/>
    <w:rsid w:val="00C57F4D"/>
    <w:rsid w:val="00C60277"/>
    <w:rsid w:val="00C60D9A"/>
    <w:rsid w:val="00C612F4"/>
    <w:rsid w:val="00C614FD"/>
    <w:rsid w:val="00C615FF"/>
    <w:rsid w:val="00C61610"/>
    <w:rsid w:val="00C61662"/>
    <w:rsid w:val="00C61908"/>
    <w:rsid w:val="00C619CB"/>
    <w:rsid w:val="00C61AB6"/>
    <w:rsid w:val="00C61D18"/>
    <w:rsid w:val="00C6208C"/>
    <w:rsid w:val="00C620A8"/>
    <w:rsid w:val="00C620CB"/>
    <w:rsid w:val="00C62254"/>
    <w:rsid w:val="00C623FC"/>
    <w:rsid w:val="00C62430"/>
    <w:rsid w:val="00C6296B"/>
    <w:rsid w:val="00C62F48"/>
    <w:rsid w:val="00C62F53"/>
    <w:rsid w:val="00C630F1"/>
    <w:rsid w:val="00C63611"/>
    <w:rsid w:val="00C637A4"/>
    <w:rsid w:val="00C63A0E"/>
    <w:rsid w:val="00C63B26"/>
    <w:rsid w:val="00C63BAE"/>
    <w:rsid w:val="00C640C5"/>
    <w:rsid w:val="00C6440B"/>
    <w:rsid w:val="00C64453"/>
    <w:rsid w:val="00C64831"/>
    <w:rsid w:val="00C64A3B"/>
    <w:rsid w:val="00C64A47"/>
    <w:rsid w:val="00C64ABA"/>
    <w:rsid w:val="00C651E4"/>
    <w:rsid w:val="00C65246"/>
    <w:rsid w:val="00C653FA"/>
    <w:rsid w:val="00C65541"/>
    <w:rsid w:val="00C6558D"/>
    <w:rsid w:val="00C6567F"/>
    <w:rsid w:val="00C6584A"/>
    <w:rsid w:val="00C65B56"/>
    <w:rsid w:val="00C65D41"/>
    <w:rsid w:val="00C6619B"/>
    <w:rsid w:val="00C66277"/>
    <w:rsid w:val="00C6651B"/>
    <w:rsid w:val="00C66523"/>
    <w:rsid w:val="00C66B02"/>
    <w:rsid w:val="00C66D56"/>
    <w:rsid w:val="00C66DE8"/>
    <w:rsid w:val="00C67037"/>
    <w:rsid w:val="00C674AE"/>
    <w:rsid w:val="00C676E7"/>
    <w:rsid w:val="00C678F1"/>
    <w:rsid w:val="00C6790E"/>
    <w:rsid w:val="00C67988"/>
    <w:rsid w:val="00C679E2"/>
    <w:rsid w:val="00C67A71"/>
    <w:rsid w:val="00C67B1F"/>
    <w:rsid w:val="00C67B41"/>
    <w:rsid w:val="00C67C42"/>
    <w:rsid w:val="00C67D7D"/>
    <w:rsid w:val="00C70104"/>
    <w:rsid w:val="00C7035A"/>
    <w:rsid w:val="00C703E7"/>
    <w:rsid w:val="00C70472"/>
    <w:rsid w:val="00C705C0"/>
    <w:rsid w:val="00C70674"/>
    <w:rsid w:val="00C70BDD"/>
    <w:rsid w:val="00C70EBC"/>
    <w:rsid w:val="00C70FB7"/>
    <w:rsid w:val="00C71034"/>
    <w:rsid w:val="00C7106B"/>
    <w:rsid w:val="00C71222"/>
    <w:rsid w:val="00C712AB"/>
    <w:rsid w:val="00C715E7"/>
    <w:rsid w:val="00C71717"/>
    <w:rsid w:val="00C718F5"/>
    <w:rsid w:val="00C71AA0"/>
    <w:rsid w:val="00C71C10"/>
    <w:rsid w:val="00C71CCD"/>
    <w:rsid w:val="00C71D48"/>
    <w:rsid w:val="00C71DAB"/>
    <w:rsid w:val="00C71E4A"/>
    <w:rsid w:val="00C72073"/>
    <w:rsid w:val="00C72108"/>
    <w:rsid w:val="00C721C5"/>
    <w:rsid w:val="00C725F8"/>
    <w:rsid w:val="00C726E9"/>
    <w:rsid w:val="00C7295D"/>
    <w:rsid w:val="00C72C6D"/>
    <w:rsid w:val="00C72CC9"/>
    <w:rsid w:val="00C73083"/>
    <w:rsid w:val="00C732F3"/>
    <w:rsid w:val="00C736FA"/>
    <w:rsid w:val="00C73857"/>
    <w:rsid w:val="00C73B57"/>
    <w:rsid w:val="00C73B91"/>
    <w:rsid w:val="00C73E5E"/>
    <w:rsid w:val="00C74069"/>
    <w:rsid w:val="00C741A8"/>
    <w:rsid w:val="00C74232"/>
    <w:rsid w:val="00C746BF"/>
    <w:rsid w:val="00C74A0B"/>
    <w:rsid w:val="00C74B15"/>
    <w:rsid w:val="00C74C98"/>
    <w:rsid w:val="00C75093"/>
    <w:rsid w:val="00C7511C"/>
    <w:rsid w:val="00C752B9"/>
    <w:rsid w:val="00C75575"/>
    <w:rsid w:val="00C755BD"/>
    <w:rsid w:val="00C75606"/>
    <w:rsid w:val="00C758EE"/>
    <w:rsid w:val="00C75B77"/>
    <w:rsid w:val="00C75BEB"/>
    <w:rsid w:val="00C75D32"/>
    <w:rsid w:val="00C76079"/>
    <w:rsid w:val="00C7626E"/>
    <w:rsid w:val="00C763EF"/>
    <w:rsid w:val="00C767D1"/>
    <w:rsid w:val="00C76BCB"/>
    <w:rsid w:val="00C76DE1"/>
    <w:rsid w:val="00C76DE7"/>
    <w:rsid w:val="00C76F48"/>
    <w:rsid w:val="00C76FE9"/>
    <w:rsid w:val="00C77011"/>
    <w:rsid w:val="00C7774D"/>
    <w:rsid w:val="00C7785B"/>
    <w:rsid w:val="00C77B16"/>
    <w:rsid w:val="00C77C8A"/>
    <w:rsid w:val="00C77DC0"/>
    <w:rsid w:val="00C77E03"/>
    <w:rsid w:val="00C80077"/>
    <w:rsid w:val="00C8066C"/>
    <w:rsid w:val="00C8078B"/>
    <w:rsid w:val="00C80CF6"/>
    <w:rsid w:val="00C80D2C"/>
    <w:rsid w:val="00C80E17"/>
    <w:rsid w:val="00C80F3E"/>
    <w:rsid w:val="00C811B1"/>
    <w:rsid w:val="00C81353"/>
    <w:rsid w:val="00C814BB"/>
    <w:rsid w:val="00C81545"/>
    <w:rsid w:val="00C818DB"/>
    <w:rsid w:val="00C81972"/>
    <w:rsid w:val="00C81DD9"/>
    <w:rsid w:val="00C81E45"/>
    <w:rsid w:val="00C81E74"/>
    <w:rsid w:val="00C81EA8"/>
    <w:rsid w:val="00C825EE"/>
    <w:rsid w:val="00C82687"/>
    <w:rsid w:val="00C82770"/>
    <w:rsid w:val="00C828E0"/>
    <w:rsid w:val="00C8292E"/>
    <w:rsid w:val="00C82B5E"/>
    <w:rsid w:val="00C82B8C"/>
    <w:rsid w:val="00C82C61"/>
    <w:rsid w:val="00C82EAD"/>
    <w:rsid w:val="00C83107"/>
    <w:rsid w:val="00C8319F"/>
    <w:rsid w:val="00C83713"/>
    <w:rsid w:val="00C8389F"/>
    <w:rsid w:val="00C838B2"/>
    <w:rsid w:val="00C838F4"/>
    <w:rsid w:val="00C83BEF"/>
    <w:rsid w:val="00C83F52"/>
    <w:rsid w:val="00C8407A"/>
    <w:rsid w:val="00C847D1"/>
    <w:rsid w:val="00C84883"/>
    <w:rsid w:val="00C84923"/>
    <w:rsid w:val="00C84D14"/>
    <w:rsid w:val="00C84D2A"/>
    <w:rsid w:val="00C85391"/>
    <w:rsid w:val="00C85B77"/>
    <w:rsid w:val="00C85EC2"/>
    <w:rsid w:val="00C860A5"/>
    <w:rsid w:val="00C86184"/>
    <w:rsid w:val="00C864EC"/>
    <w:rsid w:val="00C86507"/>
    <w:rsid w:val="00C86681"/>
    <w:rsid w:val="00C86814"/>
    <w:rsid w:val="00C868F4"/>
    <w:rsid w:val="00C86A38"/>
    <w:rsid w:val="00C86D81"/>
    <w:rsid w:val="00C86F4B"/>
    <w:rsid w:val="00C87005"/>
    <w:rsid w:val="00C870B2"/>
    <w:rsid w:val="00C87157"/>
    <w:rsid w:val="00C87169"/>
    <w:rsid w:val="00C8734E"/>
    <w:rsid w:val="00C874EC"/>
    <w:rsid w:val="00C87679"/>
    <w:rsid w:val="00C876DA"/>
    <w:rsid w:val="00C87A38"/>
    <w:rsid w:val="00C87BE2"/>
    <w:rsid w:val="00C87FBE"/>
    <w:rsid w:val="00C900E0"/>
    <w:rsid w:val="00C901C9"/>
    <w:rsid w:val="00C90404"/>
    <w:rsid w:val="00C904E7"/>
    <w:rsid w:val="00C90639"/>
    <w:rsid w:val="00C907EC"/>
    <w:rsid w:val="00C9095D"/>
    <w:rsid w:val="00C9096D"/>
    <w:rsid w:val="00C90F85"/>
    <w:rsid w:val="00C911F3"/>
    <w:rsid w:val="00C918A0"/>
    <w:rsid w:val="00C91DA6"/>
    <w:rsid w:val="00C91F6B"/>
    <w:rsid w:val="00C91F6F"/>
    <w:rsid w:val="00C9205F"/>
    <w:rsid w:val="00C922AF"/>
    <w:rsid w:val="00C92328"/>
    <w:rsid w:val="00C92463"/>
    <w:rsid w:val="00C92932"/>
    <w:rsid w:val="00C9297E"/>
    <w:rsid w:val="00C92CE4"/>
    <w:rsid w:val="00C92E71"/>
    <w:rsid w:val="00C92E75"/>
    <w:rsid w:val="00C92F7B"/>
    <w:rsid w:val="00C93279"/>
    <w:rsid w:val="00C932E4"/>
    <w:rsid w:val="00C93337"/>
    <w:rsid w:val="00C9368E"/>
    <w:rsid w:val="00C938B0"/>
    <w:rsid w:val="00C93AAB"/>
    <w:rsid w:val="00C93DDA"/>
    <w:rsid w:val="00C94096"/>
    <w:rsid w:val="00C94134"/>
    <w:rsid w:val="00C942E1"/>
    <w:rsid w:val="00C942F3"/>
    <w:rsid w:val="00C943A8"/>
    <w:rsid w:val="00C943E1"/>
    <w:rsid w:val="00C944FA"/>
    <w:rsid w:val="00C945EC"/>
    <w:rsid w:val="00C9463A"/>
    <w:rsid w:val="00C94822"/>
    <w:rsid w:val="00C94CC3"/>
    <w:rsid w:val="00C94CDE"/>
    <w:rsid w:val="00C94D07"/>
    <w:rsid w:val="00C94E94"/>
    <w:rsid w:val="00C9500C"/>
    <w:rsid w:val="00C95310"/>
    <w:rsid w:val="00C95349"/>
    <w:rsid w:val="00C9541D"/>
    <w:rsid w:val="00C9547A"/>
    <w:rsid w:val="00C955EC"/>
    <w:rsid w:val="00C95A34"/>
    <w:rsid w:val="00C95A96"/>
    <w:rsid w:val="00C95FC0"/>
    <w:rsid w:val="00C961CC"/>
    <w:rsid w:val="00C9627C"/>
    <w:rsid w:val="00C962A3"/>
    <w:rsid w:val="00C96365"/>
    <w:rsid w:val="00C96BF3"/>
    <w:rsid w:val="00C96C1A"/>
    <w:rsid w:val="00C96CF7"/>
    <w:rsid w:val="00C96EC0"/>
    <w:rsid w:val="00C97202"/>
    <w:rsid w:val="00C975DE"/>
    <w:rsid w:val="00C976BC"/>
    <w:rsid w:val="00C97780"/>
    <w:rsid w:val="00C977EB"/>
    <w:rsid w:val="00C97AE1"/>
    <w:rsid w:val="00C97D8E"/>
    <w:rsid w:val="00C97E0D"/>
    <w:rsid w:val="00CA0153"/>
    <w:rsid w:val="00CA03BF"/>
    <w:rsid w:val="00CA03D8"/>
    <w:rsid w:val="00CA043C"/>
    <w:rsid w:val="00CA04E1"/>
    <w:rsid w:val="00CA0D34"/>
    <w:rsid w:val="00CA0D8C"/>
    <w:rsid w:val="00CA11CB"/>
    <w:rsid w:val="00CA139B"/>
    <w:rsid w:val="00CA1712"/>
    <w:rsid w:val="00CA18C6"/>
    <w:rsid w:val="00CA19FF"/>
    <w:rsid w:val="00CA1B2F"/>
    <w:rsid w:val="00CA1DAD"/>
    <w:rsid w:val="00CA1E4C"/>
    <w:rsid w:val="00CA1F28"/>
    <w:rsid w:val="00CA2190"/>
    <w:rsid w:val="00CA228D"/>
    <w:rsid w:val="00CA256A"/>
    <w:rsid w:val="00CA26B0"/>
    <w:rsid w:val="00CA28C2"/>
    <w:rsid w:val="00CA29B4"/>
    <w:rsid w:val="00CA2C06"/>
    <w:rsid w:val="00CA2D28"/>
    <w:rsid w:val="00CA2DE6"/>
    <w:rsid w:val="00CA2F4C"/>
    <w:rsid w:val="00CA2FCC"/>
    <w:rsid w:val="00CA3173"/>
    <w:rsid w:val="00CA317C"/>
    <w:rsid w:val="00CA3303"/>
    <w:rsid w:val="00CA34FF"/>
    <w:rsid w:val="00CA3529"/>
    <w:rsid w:val="00CA3560"/>
    <w:rsid w:val="00CA35EE"/>
    <w:rsid w:val="00CA3976"/>
    <w:rsid w:val="00CA39A7"/>
    <w:rsid w:val="00CA3A70"/>
    <w:rsid w:val="00CA4138"/>
    <w:rsid w:val="00CA4461"/>
    <w:rsid w:val="00CA4609"/>
    <w:rsid w:val="00CA47C9"/>
    <w:rsid w:val="00CA492A"/>
    <w:rsid w:val="00CA4EDA"/>
    <w:rsid w:val="00CA50C3"/>
    <w:rsid w:val="00CA51A7"/>
    <w:rsid w:val="00CA53DA"/>
    <w:rsid w:val="00CA565F"/>
    <w:rsid w:val="00CA5851"/>
    <w:rsid w:val="00CA59C0"/>
    <w:rsid w:val="00CA5AE2"/>
    <w:rsid w:val="00CA5BAC"/>
    <w:rsid w:val="00CA5CEE"/>
    <w:rsid w:val="00CA5E59"/>
    <w:rsid w:val="00CA6112"/>
    <w:rsid w:val="00CA6119"/>
    <w:rsid w:val="00CA6288"/>
    <w:rsid w:val="00CA6B8F"/>
    <w:rsid w:val="00CA6BC5"/>
    <w:rsid w:val="00CA6C0A"/>
    <w:rsid w:val="00CA6D2C"/>
    <w:rsid w:val="00CA7252"/>
    <w:rsid w:val="00CA72CC"/>
    <w:rsid w:val="00CA75F1"/>
    <w:rsid w:val="00CA7641"/>
    <w:rsid w:val="00CA7850"/>
    <w:rsid w:val="00CA7B4C"/>
    <w:rsid w:val="00CA7BDF"/>
    <w:rsid w:val="00CA7BF9"/>
    <w:rsid w:val="00CA7CF9"/>
    <w:rsid w:val="00CA7D0A"/>
    <w:rsid w:val="00CA7D65"/>
    <w:rsid w:val="00CA7EDD"/>
    <w:rsid w:val="00CB00CA"/>
    <w:rsid w:val="00CB01FD"/>
    <w:rsid w:val="00CB02AA"/>
    <w:rsid w:val="00CB0470"/>
    <w:rsid w:val="00CB048C"/>
    <w:rsid w:val="00CB07AF"/>
    <w:rsid w:val="00CB08B7"/>
    <w:rsid w:val="00CB0926"/>
    <w:rsid w:val="00CB0A6A"/>
    <w:rsid w:val="00CB0AAB"/>
    <w:rsid w:val="00CB0CEF"/>
    <w:rsid w:val="00CB0DE5"/>
    <w:rsid w:val="00CB0F3E"/>
    <w:rsid w:val="00CB0FC7"/>
    <w:rsid w:val="00CB1187"/>
    <w:rsid w:val="00CB11B2"/>
    <w:rsid w:val="00CB1306"/>
    <w:rsid w:val="00CB1456"/>
    <w:rsid w:val="00CB15D4"/>
    <w:rsid w:val="00CB1603"/>
    <w:rsid w:val="00CB16E1"/>
    <w:rsid w:val="00CB1707"/>
    <w:rsid w:val="00CB18EB"/>
    <w:rsid w:val="00CB196F"/>
    <w:rsid w:val="00CB1A14"/>
    <w:rsid w:val="00CB1D44"/>
    <w:rsid w:val="00CB1E82"/>
    <w:rsid w:val="00CB1FE2"/>
    <w:rsid w:val="00CB2025"/>
    <w:rsid w:val="00CB206F"/>
    <w:rsid w:val="00CB2119"/>
    <w:rsid w:val="00CB23BB"/>
    <w:rsid w:val="00CB24EC"/>
    <w:rsid w:val="00CB3297"/>
    <w:rsid w:val="00CB3AC1"/>
    <w:rsid w:val="00CB3B12"/>
    <w:rsid w:val="00CB3C05"/>
    <w:rsid w:val="00CB3C6A"/>
    <w:rsid w:val="00CB3EBA"/>
    <w:rsid w:val="00CB3FC3"/>
    <w:rsid w:val="00CB40E8"/>
    <w:rsid w:val="00CB42F9"/>
    <w:rsid w:val="00CB43C1"/>
    <w:rsid w:val="00CB4524"/>
    <w:rsid w:val="00CB46E3"/>
    <w:rsid w:val="00CB4740"/>
    <w:rsid w:val="00CB4896"/>
    <w:rsid w:val="00CB4AFF"/>
    <w:rsid w:val="00CB4DFB"/>
    <w:rsid w:val="00CB509B"/>
    <w:rsid w:val="00CB50C0"/>
    <w:rsid w:val="00CB522A"/>
    <w:rsid w:val="00CB5324"/>
    <w:rsid w:val="00CB5630"/>
    <w:rsid w:val="00CB56EB"/>
    <w:rsid w:val="00CB5A8E"/>
    <w:rsid w:val="00CB5C64"/>
    <w:rsid w:val="00CB5DE0"/>
    <w:rsid w:val="00CB615B"/>
    <w:rsid w:val="00CB660E"/>
    <w:rsid w:val="00CB68B1"/>
    <w:rsid w:val="00CB6A45"/>
    <w:rsid w:val="00CB6D2F"/>
    <w:rsid w:val="00CB6F53"/>
    <w:rsid w:val="00CB708B"/>
    <w:rsid w:val="00CB714B"/>
    <w:rsid w:val="00CB72AD"/>
    <w:rsid w:val="00CB73B5"/>
    <w:rsid w:val="00CB73D8"/>
    <w:rsid w:val="00CB750A"/>
    <w:rsid w:val="00CB7889"/>
    <w:rsid w:val="00CB7AF1"/>
    <w:rsid w:val="00CB7DE0"/>
    <w:rsid w:val="00CC0048"/>
    <w:rsid w:val="00CC0117"/>
    <w:rsid w:val="00CC026B"/>
    <w:rsid w:val="00CC07B0"/>
    <w:rsid w:val="00CC091F"/>
    <w:rsid w:val="00CC09A6"/>
    <w:rsid w:val="00CC0C04"/>
    <w:rsid w:val="00CC0CF4"/>
    <w:rsid w:val="00CC0FCC"/>
    <w:rsid w:val="00CC12B4"/>
    <w:rsid w:val="00CC12DD"/>
    <w:rsid w:val="00CC139D"/>
    <w:rsid w:val="00CC1787"/>
    <w:rsid w:val="00CC1807"/>
    <w:rsid w:val="00CC1842"/>
    <w:rsid w:val="00CC1B64"/>
    <w:rsid w:val="00CC1BAF"/>
    <w:rsid w:val="00CC21D2"/>
    <w:rsid w:val="00CC2726"/>
    <w:rsid w:val="00CC2883"/>
    <w:rsid w:val="00CC28EA"/>
    <w:rsid w:val="00CC2C05"/>
    <w:rsid w:val="00CC2C53"/>
    <w:rsid w:val="00CC2D25"/>
    <w:rsid w:val="00CC2EB8"/>
    <w:rsid w:val="00CC2FC3"/>
    <w:rsid w:val="00CC301F"/>
    <w:rsid w:val="00CC35C1"/>
    <w:rsid w:val="00CC3616"/>
    <w:rsid w:val="00CC3665"/>
    <w:rsid w:val="00CC38B7"/>
    <w:rsid w:val="00CC38FB"/>
    <w:rsid w:val="00CC3BB9"/>
    <w:rsid w:val="00CC3BFC"/>
    <w:rsid w:val="00CC3D21"/>
    <w:rsid w:val="00CC3D4C"/>
    <w:rsid w:val="00CC3E03"/>
    <w:rsid w:val="00CC3EA1"/>
    <w:rsid w:val="00CC40B6"/>
    <w:rsid w:val="00CC42D0"/>
    <w:rsid w:val="00CC48BE"/>
    <w:rsid w:val="00CC497B"/>
    <w:rsid w:val="00CC49A9"/>
    <w:rsid w:val="00CC4D53"/>
    <w:rsid w:val="00CC4FDC"/>
    <w:rsid w:val="00CC50B6"/>
    <w:rsid w:val="00CC5496"/>
    <w:rsid w:val="00CC54D5"/>
    <w:rsid w:val="00CC57F3"/>
    <w:rsid w:val="00CC5A4C"/>
    <w:rsid w:val="00CC5D8A"/>
    <w:rsid w:val="00CC5F30"/>
    <w:rsid w:val="00CC6444"/>
    <w:rsid w:val="00CC648A"/>
    <w:rsid w:val="00CC6533"/>
    <w:rsid w:val="00CC6593"/>
    <w:rsid w:val="00CC6609"/>
    <w:rsid w:val="00CC69D6"/>
    <w:rsid w:val="00CC6B72"/>
    <w:rsid w:val="00CC6D1F"/>
    <w:rsid w:val="00CC7274"/>
    <w:rsid w:val="00CC72DA"/>
    <w:rsid w:val="00CC77B6"/>
    <w:rsid w:val="00CC7B3A"/>
    <w:rsid w:val="00CC7C3B"/>
    <w:rsid w:val="00CC7CD1"/>
    <w:rsid w:val="00CD08FF"/>
    <w:rsid w:val="00CD0CF1"/>
    <w:rsid w:val="00CD0D37"/>
    <w:rsid w:val="00CD0D57"/>
    <w:rsid w:val="00CD0F17"/>
    <w:rsid w:val="00CD131A"/>
    <w:rsid w:val="00CD1333"/>
    <w:rsid w:val="00CD156E"/>
    <w:rsid w:val="00CD15CA"/>
    <w:rsid w:val="00CD182C"/>
    <w:rsid w:val="00CD1A82"/>
    <w:rsid w:val="00CD1BC6"/>
    <w:rsid w:val="00CD1CDE"/>
    <w:rsid w:val="00CD1D59"/>
    <w:rsid w:val="00CD1ED9"/>
    <w:rsid w:val="00CD2356"/>
    <w:rsid w:val="00CD2483"/>
    <w:rsid w:val="00CD268E"/>
    <w:rsid w:val="00CD2691"/>
    <w:rsid w:val="00CD298B"/>
    <w:rsid w:val="00CD2ADE"/>
    <w:rsid w:val="00CD2B6C"/>
    <w:rsid w:val="00CD2CF1"/>
    <w:rsid w:val="00CD3185"/>
    <w:rsid w:val="00CD31C7"/>
    <w:rsid w:val="00CD32A1"/>
    <w:rsid w:val="00CD34C3"/>
    <w:rsid w:val="00CD37D1"/>
    <w:rsid w:val="00CD389E"/>
    <w:rsid w:val="00CD3A8B"/>
    <w:rsid w:val="00CD3CE1"/>
    <w:rsid w:val="00CD3FF4"/>
    <w:rsid w:val="00CD4028"/>
    <w:rsid w:val="00CD415C"/>
    <w:rsid w:val="00CD41B8"/>
    <w:rsid w:val="00CD4310"/>
    <w:rsid w:val="00CD44F9"/>
    <w:rsid w:val="00CD464B"/>
    <w:rsid w:val="00CD4808"/>
    <w:rsid w:val="00CD49EA"/>
    <w:rsid w:val="00CD4B18"/>
    <w:rsid w:val="00CD4C88"/>
    <w:rsid w:val="00CD4D53"/>
    <w:rsid w:val="00CD4E61"/>
    <w:rsid w:val="00CD4FCB"/>
    <w:rsid w:val="00CD5075"/>
    <w:rsid w:val="00CD5408"/>
    <w:rsid w:val="00CD55D3"/>
    <w:rsid w:val="00CD57E6"/>
    <w:rsid w:val="00CD581C"/>
    <w:rsid w:val="00CD5931"/>
    <w:rsid w:val="00CD5948"/>
    <w:rsid w:val="00CD596D"/>
    <w:rsid w:val="00CD5AEA"/>
    <w:rsid w:val="00CD5CB6"/>
    <w:rsid w:val="00CD5D7C"/>
    <w:rsid w:val="00CD5E7F"/>
    <w:rsid w:val="00CD6348"/>
    <w:rsid w:val="00CD6790"/>
    <w:rsid w:val="00CD6AA7"/>
    <w:rsid w:val="00CD6BA2"/>
    <w:rsid w:val="00CD6F5F"/>
    <w:rsid w:val="00CD7190"/>
    <w:rsid w:val="00CD7265"/>
    <w:rsid w:val="00CD73F6"/>
    <w:rsid w:val="00CD73FC"/>
    <w:rsid w:val="00CD7576"/>
    <w:rsid w:val="00CD78E2"/>
    <w:rsid w:val="00CD7A73"/>
    <w:rsid w:val="00CD7CEC"/>
    <w:rsid w:val="00CD7D42"/>
    <w:rsid w:val="00CD7DE2"/>
    <w:rsid w:val="00CD7E2E"/>
    <w:rsid w:val="00CD7F5A"/>
    <w:rsid w:val="00CD7F8F"/>
    <w:rsid w:val="00CE00C8"/>
    <w:rsid w:val="00CE03D5"/>
    <w:rsid w:val="00CE0B46"/>
    <w:rsid w:val="00CE0E52"/>
    <w:rsid w:val="00CE10DD"/>
    <w:rsid w:val="00CE125C"/>
    <w:rsid w:val="00CE14C3"/>
    <w:rsid w:val="00CE1683"/>
    <w:rsid w:val="00CE16A6"/>
    <w:rsid w:val="00CE186A"/>
    <w:rsid w:val="00CE1981"/>
    <w:rsid w:val="00CE1C5D"/>
    <w:rsid w:val="00CE21D9"/>
    <w:rsid w:val="00CE2533"/>
    <w:rsid w:val="00CE2CB8"/>
    <w:rsid w:val="00CE2DD2"/>
    <w:rsid w:val="00CE2EA9"/>
    <w:rsid w:val="00CE2EB4"/>
    <w:rsid w:val="00CE316D"/>
    <w:rsid w:val="00CE331A"/>
    <w:rsid w:val="00CE3329"/>
    <w:rsid w:val="00CE34D4"/>
    <w:rsid w:val="00CE3713"/>
    <w:rsid w:val="00CE38B6"/>
    <w:rsid w:val="00CE3D97"/>
    <w:rsid w:val="00CE3DE6"/>
    <w:rsid w:val="00CE3DFA"/>
    <w:rsid w:val="00CE3F8B"/>
    <w:rsid w:val="00CE40AC"/>
    <w:rsid w:val="00CE4206"/>
    <w:rsid w:val="00CE4293"/>
    <w:rsid w:val="00CE43A9"/>
    <w:rsid w:val="00CE4664"/>
    <w:rsid w:val="00CE4761"/>
    <w:rsid w:val="00CE479A"/>
    <w:rsid w:val="00CE4881"/>
    <w:rsid w:val="00CE4B71"/>
    <w:rsid w:val="00CE4BB0"/>
    <w:rsid w:val="00CE4E4B"/>
    <w:rsid w:val="00CE4F7F"/>
    <w:rsid w:val="00CE50D8"/>
    <w:rsid w:val="00CE527C"/>
    <w:rsid w:val="00CE55E4"/>
    <w:rsid w:val="00CE5615"/>
    <w:rsid w:val="00CE5656"/>
    <w:rsid w:val="00CE5A19"/>
    <w:rsid w:val="00CE5B52"/>
    <w:rsid w:val="00CE5D29"/>
    <w:rsid w:val="00CE5D84"/>
    <w:rsid w:val="00CE6151"/>
    <w:rsid w:val="00CE62E5"/>
    <w:rsid w:val="00CE6580"/>
    <w:rsid w:val="00CE65F6"/>
    <w:rsid w:val="00CE6AC5"/>
    <w:rsid w:val="00CE6D98"/>
    <w:rsid w:val="00CE7193"/>
    <w:rsid w:val="00CE7267"/>
    <w:rsid w:val="00CE735F"/>
    <w:rsid w:val="00CE772F"/>
    <w:rsid w:val="00CE799B"/>
    <w:rsid w:val="00CE7A0F"/>
    <w:rsid w:val="00CE7B17"/>
    <w:rsid w:val="00CE7B57"/>
    <w:rsid w:val="00CE7CA3"/>
    <w:rsid w:val="00CE7D05"/>
    <w:rsid w:val="00CE7D95"/>
    <w:rsid w:val="00CE7E6A"/>
    <w:rsid w:val="00CF0344"/>
    <w:rsid w:val="00CF0351"/>
    <w:rsid w:val="00CF063B"/>
    <w:rsid w:val="00CF074E"/>
    <w:rsid w:val="00CF07F5"/>
    <w:rsid w:val="00CF088D"/>
    <w:rsid w:val="00CF0985"/>
    <w:rsid w:val="00CF0AF1"/>
    <w:rsid w:val="00CF1135"/>
    <w:rsid w:val="00CF128E"/>
    <w:rsid w:val="00CF1634"/>
    <w:rsid w:val="00CF167C"/>
    <w:rsid w:val="00CF183B"/>
    <w:rsid w:val="00CF187F"/>
    <w:rsid w:val="00CF197B"/>
    <w:rsid w:val="00CF1A28"/>
    <w:rsid w:val="00CF1A44"/>
    <w:rsid w:val="00CF1B74"/>
    <w:rsid w:val="00CF1DCD"/>
    <w:rsid w:val="00CF1E2F"/>
    <w:rsid w:val="00CF1E5A"/>
    <w:rsid w:val="00CF20A8"/>
    <w:rsid w:val="00CF25E0"/>
    <w:rsid w:val="00CF2778"/>
    <w:rsid w:val="00CF29B2"/>
    <w:rsid w:val="00CF2AAA"/>
    <w:rsid w:val="00CF2ADA"/>
    <w:rsid w:val="00CF2CC5"/>
    <w:rsid w:val="00CF2EEC"/>
    <w:rsid w:val="00CF2FF1"/>
    <w:rsid w:val="00CF31C5"/>
    <w:rsid w:val="00CF3479"/>
    <w:rsid w:val="00CF364A"/>
    <w:rsid w:val="00CF3684"/>
    <w:rsid w:val="00CF3AD7"/>
    <w:rsid w:val="00CF3C4E"/>
    <w:rsid w:val="00CF3DB5"/>
    <w:rsid w:val="00CF3E12"/>
    <w:rsid w:val="00CF41C4"/>
    <w:rsid w:val="00CF4315"/>
    <w:rsid w:val="00CF47BA"/>
    <w:rsid w:val="00CF49A9"/>
    <w:rsid w:val="00CF4BC6"/>
    <w:rsid w:val="00CF4C03"/>
    <w:rsid w:val="00CF4D7F"/>
    <w:rsid w:val="00CF4D88"/>
    <w:rsid w:val="00CF4F39"/>
    <w:rsid w:val="00CF5072"/>
    <w:rsid w:val="00CF513F"/>
    <w:rsid w:val="00CF5195"/>
    <w:rsid w:val="00CF5305"/>
    <w:rsid w:val="00CF54B3"/>
    <w:rsid w:val="00CF57CC"/>
    <w:rsid w:val="00CF5A53"/>
    <w:rsid w:val="00CF5B63"/>
    <w:rsid w:val="00CF5E7D"/>
    <w:rsid w:val="00CF5F00"/>
    <w:rsid w:val="00CF604D"/>
    <w:rsid w:val="00CF63DE"/>
    <w:rsid w:val="00CF667A"/>
    <w:rsid w:val="00CF6BD9"/>
    <w:rsid w:val="00CF729D"/>
    <w:rsid w:val="00CF7304"/>
    <w:rsid w:val="00CF732A"/>
    <w:rsid w:val="00CF736D"/>
    <w:rsid w:val="00CF73F3"/>
    <w:rsid w:val="00CF748D"/>
    <w:rsid w:val="00CF765F"/>
    <w:rsid w:val="00CF77FE"/>
    <w:rsid w:val="00CF7C56"/>
    <w:rsid w:val="00CF7CB6"/>
    <w:rsid w:val="00D0048A"/>
    <w:rsid w:val="00D0049A"/>
    <w:rsid w:val="00D00680"/>
    <w:rsid w:val="00D00773"/>
    <w:rsid w:val="00D007C3"/>
    <w:rsid w:val="00D00A10"/>
    <w:rsid w:val="00D00B1D"/>
    <w:rsid w:val="00D00D41"/>
    <w:rsid w:val="00D0107D"/>
    <w:rsid w:val="00D010F6"/>
    <w:rsid w:val="00D0111F"/>
    <w:rsid w:val="00D012F0"/>
    <w:rsid w:val="00D015E7"/>
    <w:rsid w:val="00D016F0"/>
    <w:rsid w:val="00D018DE"/>
    <w:rsid w:val="00D019CA"/>
    <w:rsid w:val="00D01A2B"/>
    <w:rsid w:val="00D01A52"/>
    <w:rsid w:val="00D01A99"/>
    <w:rsid w:val="00D01B55"/>
    <w:rsid w:val="00D01B83"/>
    <w:rsid w:val="00D01E68"/>
    <w:rsid w:val="00D01EC8"/>
    <w:rsid w:val="00D01FDB"/>
    <w:rsid w:val="00D025CC"/>
    <w:rsid w:val="00D02623"/>
    <w:rsid w:val="00D02808"/>
    <w:rsid w:val="00D02867"/>
    <w:rsid w:val="00D02879"/>
    <w:rsid w:val="00D02A3D"/>
    <w:rsid w:val="00D02ECB"/>
    <w:rsid w:val="00D02FC1"/>
    <w:rsid w:val="00D03044"/>
    <w:rsid w:val="00D03323"/>
    <w:rsid w:val="00D0342D"/>
    <w:rsid w:val="00D036B5"/>
    <w:rsid w:val="00D03719"/>
    <w:rsid w:val="00D0377C"/>
    <w:rsid w:val="00D03893"/>
    <w:rsid w:val="00D0390B"/>
    <w:rsid w:val="00D039CF"/>
    <w:rsid w:val="00D03A7B"/>
    <w:rsid w:val="00D03CAE"/>
    <w:rsid w:val="00D040E0"/>
    <w:rsid w:val="00D043FD"/>
    <w:rsid w:val="00D04791"/>
    <w:rsid w:val="00D04A31"/>
    <w:rsid w:val="00D04F73"/>
    <w:rsid w:val="00D0511B"/>
    <w:rsid w:val="00D05167"/>
    <w:rsid w:val="00D05522"/>
    <w:rsid w:val="00D05819"/>
    <w:rsid w:val="00D0589A"/>
    <w:rsid w:val="00D060A0"/>
    <w:rsid w:val="00D061E4"/>
    <w:rsid w:val="00D0645B"/>
    <w:rsid w:val="00D064E4"/>
    <w:rsid w:val="00D06534"/>
    <w:rsid w:val="00D06654"/>
    <w:rsid w:val="00D0676E"/>
    <w:rsid w:val="00D069C1"/>
    <w:rsid w:val="00D06A16"/>
    <w:rsid w:val="00D06B78"/>
    <w:rsid w:val="00D06CAC"/>
    <w:rsid w:val="00D06DBF"/>
    <w:rsid w:val="00D06DCF"/>
    <w:rsid w:val="00D06E29"/>
    <w:rsid w:val="00D06F92"/>
    <w:rsid w:val="00D07222"/>
    <w:rsid w:val="00D073C2"/>
    <w:rsid w:val="00D07509"/>
    <w:rsid w:val="00D07570"/>
    <w:rsid w:val="00D075FB"/>
    <w:rsid w:val="00D07617"/>
    <w:rsid w:val="00D076F4"/>
    <w:rsid w:val="00D07758"/>
    <w:rsid w:val="00D07773"/>
    <w:rsid w:val="00D07894"/>
    <w:rsid w:val="00D07898"/>
    <w:rsid w:val="00D101D7"/>
    <w:rsid w:val="00D10265"/>
    <w:rsid w:val="00D10509"/>
    <w:rsid w:val="00D105C9"/>
    <w:rsid w:val="00D108BE"/>
    <w:rsid w:val="00D108DF"/>
    <w:rsid w:val="00D1092B"/>
    <w:rsid w:val="00D10A8E"/>
    <w:rsid w:val="00D10C49"/>
    <w:rsid w:val="00D10D72"/>
    <w:rsid w:val="00D10E68"/>
    <w:rsid w:val="00D11050"/>
    <w:rsid w:val="00D11232"/>
    <w:rsid w:val="00D113C8"/>
    <w:rsid w:val="00D11589"/>
    <w:rsid w:val="00D115D5"/>
    <w:rsid w:val="00D11B65"/>
    <w:rsid w:val="00D11CDD"/>
    <w:rsid w:val="00D11E0E"/>
    <w:rsid w:val="00D1215B"/>
    <w:rsid w:val="00D1242A"/>
    <w:rsid w:val="00D12652"/>
    <w:rsid w:val="00D128FC"/>
    <w:rsid w:val="00D12992"/>
    <w:rsid w:val="00D12F4D"/>
    <w:rsid w:val="00D138FE"/>
    <w:rsid w:val="00D139F9"/>
    <w:rsid w:val="00D13B47"/>
    <w:rsid w:val="00D141B7"/>
    <w:rsid w:val="00D14225"/>
    <w:rsid w:val="00D14313"/>
    <w:rsid w:val="00D14513"/>
    <w:rsid w:val="00D14736"/>
    <w:rsid w:val="00D148AC"/>
    <w:rsid w:val="00D14979"/>
    <w:rsid w:val="00D14B6E"/>
    <w:rsid w:val="00D14BC0"/>
    <w:rsid w:val="00D14C96"/>
    <w:rsid w:val="00D15346"/>
    <w:rsid w:val="00D154D0"/>
    <w:rsid w:val="00D15502"/>
    <w:rsid w:val="00D15520"/>
    <w:rsid w:val="00D1588E"/>
    <w:rsid w:val="00D158B2"/>
    <w:rsid w:val="00D15C41"/>
    <w:rsid w:val="00D15D60"/>
    <w:rsid w:val="00D165A9"/>
    <w:rsid w:val="00D165F5"/>
    <w:rsid w:val="00D16A3A"/>
    <w:rsid w:val="00D16CE3"/>
    <w:rsid w:val="00D16D92"/>
    <w:rsid w:val="00D16F14"/>
    <w:rsid w:val="00D1709B"/>
    <w:rsid w:val="00D17288"/>
    <w:rsid w:val="00D17463"/>
    <w:rsid w:val="00D17968"/>
    <w:rsid w:val="00D17A17"/>
    <w:rsid w:val="00D17B04"/>
    <w:rsid w:val="00D17DA2"/>
    <w:rsid w:val="00D17ED9"/>
    <w:rsid w:val="00D17F8F"/>
    <w:rsid w:val="00D201A3"/>
    <w:rsid w:val="00D202F4"/>
    <w:rsid w:val="00D2038D"/>
    <w:rsid w:val="00D20419"/>
    <w:rsid w:val="00D2086C"/>
    <w:rsid w:val="00D20876"/>
    <w:rsid w:val="00D208F1"/>
    <w:rsid w:val="00D21043"/>
    <w:rsid w:val="00D210A5"/>
    <w:rsid w:val="00D2152E"/>
    <w:rsid w:val="00D216D0"/>
    <w:rsid w:val="00D21846"/>
    <w:rsid w:val="00D21850"/>
    <w:rsid w:val="00D2191A"/>
    <w:rsid w:val="00D21B56"/>
    <w:rsid w:val="00D220CF"/>
    <w:rsid w:val="00D22320"/>
    <w:rsid w:val="00D2237B"/>
    <w:rsid w:val="00D22497"/>
    <w:rsid w:val="00D22526"/>
    <w:rsid w:val="00D22687"/>
    <w:rsid w:val="00D2271A"/>
    <w:rsid w:val="00D22944"/>
    <w:rsid w:val="00D22E2A"/>
    <w:rsid w:val="00D22E90"/>
    <w:rsid w:val="00D22F4C"/>
    <w:rsid w:val="00D23275"/>
    <w:rsid w:val="00D233A5"/>
    <w:rsid w:val="00D234C4"/>
    <w:rsid w:val="00D2354A"/>
    <w:rsid w:val="00D23741"/>
    <w:rsid w:val="00D2396B"/>
    <w:rsid w:val="00D23CBB"/>
    <w:rsid w:val="00D23D22"/>
    <w:rsid w:val="00D23E02"/>
    <w:rsid w:val="00D23E67"/>
    <w:rsid w:val="00D23F2A"/>
    <w:rsid w:val="00D240D8"/>
    <w:rsid w:val="00D24142"/>
    <w:rsid w:val="00D2460B"/>
    <w:rsid w:val="00D2475A"/>
    <w:rsid w:val="00D249F7"/>
    <w:rsid w:val="00D24AB9"/>
    <w:rsid w:val="00D24E87"/>
    <w:rsid w:val="00D24F18"/>
    <w:rsid w:val="00D25008"/>
    <w:rsid w:val="00D2531D"/>
    <w:rsid w:val="00D2543C"/>
    <w:rsid w:val="00D25551"/>
    <w:rsid w:val="00D25555"/>
    <w:rsid w:val="00D258C6"/>
    <w:rsid w:val="00D26133"/>
    <w:rsid w:val="00D26147"/>
    <w:rsid w:val="00D26165"/>
    <w:rsid w:val="00D263FC"/>
    <w:rsid w:val="00D26411"/>
    <w:rsid w:val="00D26811"/>
    <w:rsid w:val="00D26A01"/>
    <w:rsid w:val="00D26ADF"/>
    <w:rsid w:val="00D26AE6"/>
    <w:rsid w:val="00D26B5B"/>
    <w:rsid w:val="00D26BB8"/>
    <w:rsid w:val="00D26C0E"/>
    <w:rsid w:val="00D26F8D"/>
    <w:rsid w:val="00D270D9"/>
    <w:rsid w:val="00D27180"/>
    <w:rsid w:val="00D273B0"/>
    <w:rsid w:val="00D27512"/>
    <w:rsid w:val="00D27F30"/>
    <w:rsid w:val="00D30060"/>
    <w:rsid w:val="00D3011F"/>
    <w:rsid w:val="00D30267"/>
    <w:rsid w:val="00D302DF"/>
    <w:rsid w:val="00D30598"/>
    <w:rsid w:val="00D3064E"/>
    <w:rsid w:val="00D3097D"/>
    <w:rsid w:val="00D30986"/>
    <w:rsid w:val="00D30A4D"/>
    <w:rsid w:val="00D30A88"/>
    <w:rsid w:val="00D30B5D"/>
    <w:rsid w:val="00D30FA0"/>
    <w:rsid w:val="00D31127"/>
    <w:rsid w:val="00D311DE"/>
    <w:rsid w:val="00D3145D"/>
    <w:rsid w:val="00D3153A"/>
    <w:rsid w:val="00D3156A"/>
    <w:rsid w:val="00D31F76"/>
    <w:rsid w:val="00D3200C"/>
    <w:rsid w:val="00D32238"/>
    <w:rsid w:val="00D322F0"/>
    <w:rsid w:val="00D3242C"/>
    <w:rsid w:val="00D3245B"/>
    <w:rsid w:val="00D32511"/>
    <w:rsid w:val="00D3288E"/>
    <w:rsid w:val="00D32ACD"/>
    <w:rsid w:val="00D32B24"/>
    <w:rsid w:val="00D32BAE"/>
    <w:rsid w:val="00D32FC5"/>
    <w:rsid w:val="00D33141"/>
    <w:rsid w:val="00D33209"/>
    <w:rsid w:val="00D3357F"/>
    <w:rsid w:val="00D335DA"/>
    <w:rsid w:val="00D33855"/>
    <w:rsid w:val="00D338B2"/>
    <w:rsid w:val="00D339C8"/>
    <w:rsid w:val="00D33AA0"/>
    <w:rsid w:val="00D342A2"/>
    <w:rsid w:val="00D34533"/>
    <w:rsid w:val="00D346BD"/>
    <w:rsid w:val="00D346D2"/>
    <w:rsid w:val="00D34904"/>
    <w:rsid w:val="00D34920"/>
    <w:rsid w:val="00D35037"/>
    <w:rsid w:val="00D35121"/>
    <w:rsid w:val="00D3592E"/>
    <w:rsid w:val="00D359B6"/>
    <w:rsid w:val="00D359EC"/>
    <w:rsid w:val="00D35CB2"/>
    <w:rsid w:val="00D35CD4"/>
    <w:rsid w:val="00D35F22"/>
    <w:rsid w:val="00D362AD"/>
    <w:rsid w:val="00D365DB"/>
    <w:rsid w:val="00D368D5"/>
    <w:rsid w:val="00D36B79"/>
    <w:rsid w:val="00D36D31"/>
    <w:rsid w:val="00D36E51"/>
    <w:rsid w:val="00D36EBE"/>
    <w:rsid w:val="00D3703B"/>
    <w:rsid w:val="00D371B0"/>
    <w:rsid w:val="00D37316"/>
    <w:rsid w:val="00D373B1"/>
    <w:rsid w:val="00D37432"/>
    <w:rsid w:val="00D374D8"/>
    <w:rsid w:val="00D374E4"/>
    <w:rsid w:val="00D37778"/>
    <w:rsid w:val="00D37BA7"/>
    <w:rsid w:val="00D40130"/>
    <w:rsid w:val="00D4015D"/>
    <w:rsid w:val="00D40221"/>
    <w:rsid w:val="00D40356"/>
    <w:rsid w:val="00D40510"/>
    <w:rsid w:val="00D406D8"/>
    <w:rsid w:val="00D40822"/>
    <w:rsid w:val="00D4098C"/>
    <w:rsid w:val="00D40EE7"/>
    <w:rsid w:val="00D4105A"/>
    <w:rsid w:val="00D412E6"/>
    <w:rsid w:val="00D41318"/>
    <w:rsid w:val="00D413DA"/>
    <w:rsid w:val="00D41685"/>
    <w:rsid w:val="00D41B88"/>
    <w:rsid w:val="00D41BFD"/>
    <w:rsid w:val="00D41F82"/>
    <w:rsid w:val="00D42104"/>
    <w:rsid w:val="00D4235D"/>
    <w:rsid w:val="00D4257A"/>
    <w:rsid w:val="00D427EF"/>
    <w:rsid w:val="00D42AEC"/>
    <w:rsid w:val="00D42B67"/>
    <w:rsid w:val="00D42BF2"/>
    <w:rsid w:val="00D42CE4"/>
    <w:rsid w:val="00D42DCB"/>
    <w:rsid w:val="00D4355A"/>
    <w:rsid w:val="00D4365C"/>
    <w:rsid w:val="00D437A8"/>
    <w:rsid w:val="00D437CE"/>
    <w:rsid w:val="00D437E6"/>
    <w:rsid w:val="00D43899"/>
    <w:rsid w:val="00D43B08"/>
    <w:rsid w:val="00D4488C"/>
    <w:rsid w:val="00D4492C"/>
    <w:rsid w:val="00D449A9"/>
    <w:rsid w:val="00D44BA6"/>
    <w:rsid w:val="00D44D48"/>
    <w:rsid w:val="00D44DDB"/>
    <w:rsid w:val="00D44F3E"/>
    <w:rsid w:val="00D44F43"/>
    <w:rsid w:val="00D44FE2"/>
    <w:rsid w:val="00D45203"/>
    <w:rsid w:val="00D45391"/>
    <w:rsid w:val="00D45681"/>
    <w:rsid w:val="00D45835"/>
    <w:rsid w:val="00D45A30"/>
    <w:rsid w:val="00D45BD2"/>
    <w:rsid w:val="00D45C64"/>
    <w:rsid w:val="00D45D6B"/>
    <w:rsid w:val="00D45FAD"/>
    <w:rsid w:val="00D460D7"/>
    <w:rsid w:val="00D469F7"/>
    <w:rsid w:val="00D46C03"/>
    <w:rsid w:val="00D46F5A"/>
    <w:rsid w:val="00D47164"/>
    <w:rsid w:val="00D47377"/>
    <w:rsid w:val="00D47E8C"/>
    <w:rsid w:val="00D47F06"/>
    <w:rsid w:val="00D501A5"/>
    <w:rsid w:val="00D5024D"/>
    <w:rsid w:val="00D50570"/>
    <w:rsid w:val="00D505C7"/>
    <w:rsid w:val="00D50638"/>
    <w:rsid w:val="00D50677"/>
    <w:rsid w:val="00D5067E"/>
    <w:rsid w:val="00D50733"/>
    <w:rsid w:val="00D5077D"/>
    <w:rsid w:val="00D50866"/>
    <w:rsid w:val="00D50A51"/>
    <w:rsid w:val="00D50B1B"/>
    <w:rsid w:val="00D50DBA"/>
    <w:rsid w:val="00D5121F"/>
    <w:rsid w:val="00D51286"/>
    <w:rsid w:val="00D51308"/>
    <w:rsid w:val="00D51342"/>
    <w:rsid w:val="00D5140F"/>
    <w:rsid w:val="00D51541"/>
    <w:rsid w:val="00D51720"/>
    <w:rsid w:val="00D518F1"/>
    <w:rsid w:val="00D519BB"/>
    <w:rsid w:val="00D51A05"/>
    <w:rsid w:val="00D51D59"/>
    <w:rsid w:val="00D51D6A"/>
    <w:rsid w:val="00D51FC5"/>
    <w:rsid w:val="00D520F7"/>
    <w:rsid w:val="00D521EA"/>
    <w:rsid w:val="00D52371"/>
    <w:rsid w:val="00D52480"/>
    <w:rsid w:val="00D5278F"/>
    <w:rsid w:val="00D52A42"/>
    <w:rsid w:val="00D52AEB"/>
    <w:rsid w:val="00D52DE9"/>
    <w:rsid w:val="00D5301E"/>
    <w:rsid w:val="00D53030"/>
    <w:rsid w:val="00D53133"/>
    <w:rsid w:val="00D531D9"/>
    <w:rsid w:val="00D53329"/>
    <w:rsid w:val="00D53772"/>
    <w:rsid w:val="00D537D1"/>
    <w:rsid w:val="00D53A17"/>
    <w:rsid w:val="00D53A1A"/>
    <w:rsid w:val="00D53A51"/>
    <w:rsid w:val="00D53CA0"/>
    <w:rsid w:val="00D53D18"/>
    <w:rsid w:val="00D543C6"/>
    <w:rsid w:val="00D54812"/>
    <w:rsid w:val="00D54830"/>
    <w:rsid w:val="00D5490A"/>
    <w:rsid w:val="00D54A76"/>
    <w:rsid w:val="00D54D43"/>
    <w:rsid w:val="00D54DCC"/>
    <w:rsid w:val="00D54ED5"/>
    <w:rsid w:val="00D5558B"/>
    <w:rsid w:val="00D5566F"/>
    <w:rsid w:val="00D55862"/>
    <w:rsid w:val="00D5587E"/>
    <w:rsid w:val="00D559FA"/>
    <w:rsid w:val="00D55AFE"/>
    <w:rsid w:val="00D55CB2"/>
    <w:rsid w:val="00D55F51"/>
    <w:rsid w:val="00D56085"/>
    <w:rsid w:val="00D560B8"/>
    <w:rsid w:val="00D561A9"/>
    <w:rsid w:val="00D563AB"/>
    <w:rsid w:val="00D56CC1"/>
    <w:rsid w:val="00D56F99"/>
    <w:rsid w:val="00D57085"/>
    <w:rsid w:val="00D570CA"/>
    <w:rsid w:val="00D572D8"/>
    <w:rsid w:val="00D57334"/>
    <w:rsid w:val="00D573C9"/>
    <w:rsid w:val="00D57599"/>
    <w:rsid w:val="00D57907"/>
    <w:rsid w:val="00D57C16"/>
    <w:rsid w:val="00D57D20"/>
    <w:rsid w:val="00D57D43"/>
    <w:rsid w:val="00D57DBD"/>
    <w:rsid w:val="00D6000B"/>
    <w:rsid w:val="00D60055"/>
    <w:rsid w:val="00D600C7"/>
    <w:rsid w:val="00D600DE"/>
    <w:rsid w:val="00D60481"/>
    <w:rsid w:val="00D60E8E"/>
    <w:rsid w:val="00D6118C"/>
    <w:rsid w:val="00D611AB"/>
    <w:rsid w:val="00D611D6"/>
    <w:rsid w:val="00D61221"/>
    <w:rsid w:val="00D61544"/>
    <w:rsid w:val="00D61551"/>
    <w:rsid w:val="00D61F01"/>
    <w:rsid w:val="00D61FF5"/>
    <w:rsid w:val="00D62081"/>
    <w:rsid w:val="00D622E4"/>
    <w:rsid w:val="00D622EC"/>
    <w:rsid w:val="00D6231A"/>
    <w:rsid w:val="00D624B6"/>
    <w:rsid w:val="00D62713"/>
    <w:rsid w:val="00D6272E"/>
    <w:rsid w:val="00D6284E"/>
    <w:rsid w:val="00D628A6"/>
    <w:rsid w:val="00D628BB"/>
    <w:rsid w:val="00D628D3"/>
    <w:rsid w:val="00D6308F"/>
    <w:rsid w:val="00D63101"/>
    <w:rsid w:val="00D631EF"/>
    <w:rsid w:val="00D63208"/>
    <w:rsid w:val="00D643AD"/>
    <w:rsid w:val="00D64532"/>
    <w:rsid w:val="00D64660"/>
    <w:rsid w:val="00D646C8"/>
    <w:rsid w:val="00D648B6"/>
    <w:rsid w:val="00D64EB6"/>
    <w:rsid w:val="00D64EE7"/>
    <w:rsid w:val="00D6535E"/>
    <w:rsid w:val="00D653AB"/>
    <w:rsid w:val="00D655A4"/>
    <w:rsid w:val="00D6560C"/>
    <w:rsid w:val="00D65D2E"/>
    <w:rsid w:val="00D65DB3"/>
    <w:rsid w:val="00D6648B"/>
    <w:rsid w:val="00D666EA"/>
    <w:rsid w:val="00D66903"/>
    <w:rsid w:val="00D66BF5"/>
    <w:rsid w:val="00D66CB6"/>
    <w:rsid w:val="00D66D55"/>
    <w:rsid w:val="00D66D91"/>
    <w:rsid w:val="00D66E3E"/>
    <w:rsid w:val="00D67459"/>
    <w:rsid w:val="00D67497"/>
    <w:rsid w:val="00D67724"/>
    <w:rsid w:val="00D67781"/>
    <w:rsid w:val="00D67903"/>
    <w:rsid w:val="00D67CEF"/>
    <w:rsid w:val="00D67E6E"/>
    <w:rsid w:val="00D67ED8"/>
    <w:rsid w:val="00D67F86"/>
    <w:rsid w:val="00D70082"/>
    <w:rsid w:val="00D702DF"/>
    <w:rsid w:val="00D702EB"/>
    <w:rsid w:val="00D7042A"/>
    <w:rsid w:val="00D70C23"/>
    <w:rsid w:val="00D70FCB"/>
    <w:rsid w:val="00D71067"/>
    <w:rsid w:val="00D716A9"/>
    <w:rsid w:val="00D718B2"/>
    <w:rsid w:val="00D71DA9"/>
    <w:rsid w:val="00D71E13"/>
    <w:rsid w:val="00D71F71"/>
    <w:rsid w:val="00D71FBD"/>
    <w:rsid w:val="00D72344"/>
    <w:rsid w:val="00D7236B"/>
    <w:rsid w:val="00D7239C"/>
    <w:rsid w:val="00D7240F"/>
    <w:rsid w:val="00D7243E"/>
    <w:rsid w:val="00D7257C"/>
    <w:rsid w:val="00D7286F"/>
    <w:rsid w:val="00D72A22"/>
    <w:rsid w:val="00D72A8E"/>
    <w:rsid w:val="00D72F40"/>
    <w:rsid w:val="00D731DD"/>
    <w:rsid w:val="00D7363B"/>
    <w:rsid w:val="00D7390E"/>
    <w:rsid w:val="00D73D2A"/>
    <w:rsid w:val="00D73FD3"/>
    <w:rsid w:val="00D7411E"/>
    <w:rsid w:val="00D7432F"/>
    <w:rsid w:val="00D745F4"/>
    <w:rsid w:val="00D74A3A"/>
    <w:rsid w:val="00D74AB0"/>
    <w:rsid w:val="00D74AFD"/>
    <w:rsid w:val="00D74BCF"/>
    <w:rsid w:val="00D74CD2"/>
    <w:rsid w:val="00D74FEC"/>
    <w:rsid w:val="00D75231"/>
    <w:rsid w:val="00D75962"/>
    <w:rsid w:val="00D75974"/>
    <w:rsid w:val="00D76296"/>
    <w:rsid w:val="00D762EC"/>
    <w:rsid w:val="00D763E5"/>
    <w:rsid w:val="00D76449"/>
    <w:rsid w:val="00D764D8"/>
    <w:rsid w:val="00D7654B"/>
    <w:rsid w:val="00D7673F"/>
    <w:rsid w:val="00D76848"/>
    <w:rsid w:val="00D76856"/>
    <w:rsid w:val="00D768C7"/>
    <w:rsid w:val="00D7690D"/>
    <w:rsid w:val="00D76A43"/>
    <w:rsid w:val="00D76CB5"/>
    <w:rsid w:val="00D76D70"/>
    <w:rsid w:val="00D76E4F"/>
    <w:rsid w:val="00D773B1"/>
    <w:rsid w:val="00D773BF"/>
    <w:rsid w:val="00D7744F"/>
    <w:rsid w:val="00D7755E"/>
    <w:rsid w:val="00D77761"/>
    <w:rsid w:val="00D77795"/>
    <w:rsid w:val="00D777D1"/>
    <w:rsid w:val="00D77A3F"/>
    <w:rsid w:val="00D8018A"/>
    <w:rsid w:val="00D808B9"/>
    <w:rsid w:val="00D8094C"/>
    <w:rsid w:val="00D80ED5"/>
    <w:rsid w:val="00D80F77"/>
    <w:rsid w:val="00D81193"/>
    <w:rsid w:val="00D811B2"/>
    <w:rsid w:val="00D813DC"/>
    <w:rsid w:val="00D815C1"/>
    <w:rsid w:val="00D81739"/>
    <w:rsid w:val="00D81A24"/>
    <w:rsid w:val="00D81F2D"/>
    <w:rsid w:val="00D82134"/>
    <w:rsid w:val="00D82256"/>
    <w:rsid w:val="00D824E4"/>
    <w:rsid w:val="00D82602"/>
    <w:rsid w:val="00D82699"/>
    <w:rsid w:val="00D826AE"/>
    <w:rsid w:val="00D8284F"/>
    <w:rsid w:val="00D82873"/>
    <w:rsid w:val="00D828A0"/>
    <w:rsid w:val="00D82ABA"/>
    <w:rsid w:val="00D82F51"/>
    <w:rsid w:val="00D82F60"/>
    <w:rsid w:val="00D83033"/>
    <w:rsid w:val="00D83240"/>
    <w:rsid w:val="00D838B9"/>
    <w:rsid w:val="00D83D17"/>
    <w:rsid w:val="00D83EBA"/>
    <w:rsid w:val="00D83FBF"/>
    <w:rsid w:val="00D841CE"/>
    <w:rsid w:val="00D8461B"/>
    <w:rsid w:val="00D84767"/>
    <w:rsid w:val="00D847DE"/>
    <w:rsid w:val="00D8492D"/>
    <w:rsid w:val="00D84A80"/>
    <w:rsid w:val="00D84E11"/>
    <w:rsid w:val="00D84F22"/>
    <w:rsid w:val="00D84F73"/>
    <w:rsid w:val="00D8501A"/>
    <w:rsid w:val="00D85363"/>
    <w:rsid w:val="00D85471"/>
    <w:rsid w:val="00D85525"/>
    <w:rsid w:val="00D85652"/>
    <w:rsid w:val="00D858BD"/>
    <w:rsid w:val="00D858E9"/>
    <w:rsid w:val="00D8593B"/>
    <w:rsid w:val="00D85A5F"/>
    <w:rsid w:val="00D85B01"/>
    <w:rsid w:val="00D86003"/>
    <w:rsid w:val="00D8635D"/>
    <w:rsid w:val="00D865BE"/>
    <w:rsid w:val="00D865C5"/>
    <w:rsid w:val="00D8664B"/>
    <w:rsid w:val="00D8680F"/>
    <w:rsid w:val="00D86CE1"/>
    <w:rsid w:val="00D86D4B"/>
    <w:rsid w:val="00D86DF2"/>
    <w:rsid w:val="00D86EC1"/>
    <w:rsid w:val="00D86EC9"/>
    <w:rsid w:val="00D8700D"/>
    <w:rsid w:val="00D87032"/>
    <w:rsid w:val="00D87727"/>
    <w:rsid w:val="00D877C6"/>
    <w:rsid w:val="00D87A16"/>
    <w:rsid w:val="00D87A8E"/>
    <w:rsid w:val="00D87ABE"/>
    <w:rsid w:val="00D87ACD"/>
    <w:rsid w:val="00D87E53"/>
    <w:rsid w:val="00D87EFC"/>
    <w:rsid w:val="00D904B1"/>
    <w:rsid w:val="00D9056D"/>
    <w:rsid w:val="00D907A1"/>
    <w:rsid w:val="00D90A55"/>
    <w:rsid w:val="00D90B0A"/>
    <w:rsid w:val="00D90E2D"/>
    <w:rsid w:val="00D91101"/>
    <w:rsid w:val="00D91425"/>
    <w:rsid w:val="00D9163B"/>
    <w:rsid w:val="00D919C9"/>
    <w:rsid w:val="00D928C7"/>
    <w:rsid w:val="00D92959"/>
    <w:rsid w:val="00D92AFA"/>
    <w:rsid w:val="00D92B58"/>
    <w:rsid w:val="00D92C17"/>
    <w:rsid w:val="00D92DF6"/>
    <w:rsid w:val="00D92E0B"/>
    <w:rsid w:val="00D93085"/>
    <w:rsid w:val="00D931F0"/>
    <w:rsid w:val="00D93269"/>
    <w:rsid w:val="00D939DF"/>
    <w:rsid w:val="00D93BC0"/>
    <w:rsid w:val="00D93C2A"/>
    <w:rsid w:val="00D93F6B"/>
    <w:rsid w:val="00D93FDB"/>
    <w:rsid w:val="00D94030"/>
    <w:rsid w:val="00D94101"/>
    <w:rsid w:val="00D94306"/>
    <w:rsid w:val="00D94412"/>
    <w:rsid w:val="00D944AB"/>
    <w:rsid w:val="00D94ACF"/>
    <w:rsid w:val="00D94B5A"/>
    <w:rsid w:val="00D94C2E"/>
    <w:rsid w:val="00D94DA8"/>
    <w:rsid w:val="00D94DEF"/>
    <w:rsid w:val="00D94EA3"/>
    <w:rsid w:val="00D94F98"/>
    <w:rsid w:val="00D951D3"/>
    <w:rsid w:val="00D952EC"/>
    <w:rsid w:val="00D95346"/>
    <w:rsid w:val="00D95606"/>
    <w:rsid w:val="00D95C44"/>
    <w:rsid w:val="00D95DDA"/>
    <w:rsid w:val="00D96255"/>
    <w:rsid w:val="00D96319"/>
    <w:rsid w:val="00D965FE"/>
    <w:rsid w:val="00D968E5"/>
    <w:rsid w:val="00D96C25"/>
    <w:rsid w:val="00D96D83"/>
    <w:rsid w:val="00D96E3C"/>
    <w:rsid w:val="00D96EC3"/>
    <w:rsid w:val="00D9702E"/>
    <w:rsid w:val="00D97220"/>
    <w:rsid w:val="00D976D4"/>
    <w:rsid w:val="00D9774C"/>
    <w:rsid w:val="00D97A45"/>
    <w:rsid w:val="00DA03C4"/>
    <w:rsid w:val="00DA06C5"/>
    <w:rsid w:val="00DA0850"/>
    <w:rsid w:val="00DA0B31"/>
    <w:rsid w:val="00DA0DB3"/>
    <w:rsid w:val="00DA0E0F"/>
    <w:rsid w:val="00DA1185"/>
    <w:rsid w:val="00DA11B6"/>
    <w:rsid w:val="00DA1471"/>
    <w:rsid w:val="00DA161C"/>
    <w:rsid w:val="00DA17C2"/>
    <w:rsid w:val="00DA1C37"/>
    <w:rsid w:val="00DA1D12"/>
    <w:rsid w:val="00DA2036"/>
    <w:rsid w:val="00DA216F"/>
    <w:rsid w:val="00DA235F"/>
    <w:rsid w:val="00DA2444"/>
    <w:rsid w:val="00DA251A"/>
    <w:rsid w:val="00DA269A"/>
    <w:rsid w:val="00DA27A1"/>
    <w:rsid w:val="00DA28CF"/>
    <w:rsid w:val="00DA2A5A"/>
    <w:rsid w:val="00DA2A71"/>
    <w:rsid w:val="00DA2AE6"/>
    <w:rsid w:val="00DA2DB3"/>
    <w:rsid w:val="00DA308D"/>
    <w:rsid w:val="00DA310C"/>
    <w:rsid w:val="00DA3118"/>
    <w:rsid w:val="00DA32E8"/>
    <w:rsid w:val="00DA334B"/>
    <w:rsid w:val="00DA3538"/>
    <w:rsid w:val="00DA39EC"/>
    <w:rsid w:val="00DA3BD5"/>
    <w:rsid w:val="00DA3C34"/>
    <w:rsid w:val="00DA40A6"/>
    <w:rsid w:val="00DA42B3"/>
    <w:rsid w:val="00DA47B7"/>
    <w:rsid w:val="00DA480E"/>
    <w:rsid w:val="00DA4A91"/>
    <w:rsid w:val="00DA4BCF"/>
    <w:rsid w:val="00DA4C12"/>
    <w:rsid w:val="00DA4C41"/>
    <w:rsid w:val="00DA4F9D"/>
    <w:rsid w:val="00DA5274"/>
    <w:rsid w:val="00DA5379"/>
    <w:rsid w:val="00DA56FA"/>
    <w:rsid w:val="00DA59B4"/>
    <w:rsid w:val="00DA5CDE"/>
    <w:rsid w:val="00DA5E89"/>
    <w:rsid w:val="00DA6048"/>
    <w:rsid w:val="00DA6340"/>
    <w:rsid w:val="00DA6815"/>
    <w:rsid w:val="00DA696F"/>
    <w:rsid w:val="00DA6BC6"/>
    <w:rsid w:val="00DA6DD9"/>
    <w:rsid w:val="00DA6E4F"/>
    <w:rsid w:val="00DA6F4B"/>
    <w:rsid w:val="00DA6FBF"/>
    <w:rsid w:val="00DA711A"/>
    <w:rsid w:val="00DA733E"/>
    <w:rsid w:val="00DA7562"/>
    <w:rsid w:val="00DA75DE"/>
    <w:rsid w:val="00DA77BD"/>
    <w:rsid w:val="00DA77EB"/>
    <w:rsid w:val="00DA7DA9"/>
    <w:rsid w:val="00DB0064"/>
    <w:rsid w:val="00DB00CA"/>
    <w:rsid w:val="00DB0212"/>
    <w:rsid w:val="00DB027A"/>
    <w:rsid w:val="00DB0380"/>
    <w:rsid w:val="00DB03FB"/>
    <w:rsid w:val="00DB05BE"/>
    <w:rsid w:val="00DB078F"/>
    <w:rsid w:val="00DB08A6"/>
    <w:rsid w:val="00DB09F8"/>
    <w:rsid w:val="00DB0A10"/>
    <w:rsid w:val="00DB0A94"/>
    <w:rsid w:val="00DB0BBF"/>
    <w:rsid w:val="00DB0E75"/>
    <w:rsid w:val="00DB0FA8"/>
    <w:rsid w:val="00DB1048"/>
    <w:rsid w:val="00DB10C2"/>
    <w:rsid w:val="00DB12BA"/>
    <w:rsid w:val="00DB16AA"/>
    <w:rsid w:val="00DB1D2D"/>
    <w:rsid w:val="00DB23BE"/>
    <w:rsid w:val="00DB23F9"/>
    <w:rsid w:val="00DB25E1"/>
    <w:rsid w:val="00DB2792"/>
    <w:rsid w:val="00DB2A56"/>
    <w:rsid w:val="00DB2AAE"/>
    <w:rsid w:val="00DB2E7D"/>
    <w:rsid w:val="00DB346F"/>
    <w:rsid w:val="00DB36A9"/>
    <w:rsid w:val="00DB3785"/>
    <w:rsid w:val="00DB37B1"/>
    <w:rsid w:val="00DB3904"/>
    <w:rsid w:val="00DB3A25"/>
    <w:rsid w:val="00DB3BD7"/>
    <w:rsid w:val="00DB3E29"/>
    <w:rsid w:val="00DB3ECD"/>
    <w:rsid w:val="00DB404A"/>
    <w:rsid w:val="00DB40A9"/>
    <w:rsid w:val="00DB40E3"/>
    <w:rsid w:val="00DB41B0"/>
    <w:rsid w:val="00DB4470"/>
    <w:rsid w:val="00DB4484"/>
    <w:rsid w:val="00DB466B"/>
    <w:rsid w:val="00DB4855"/>
    <w:rsid w:val="00DB48DB"/>
    <w:rsid w:val="00DB4BA5"/>
    <w:rsid w:val="00DB4C32"/>
    <w:rsid w:val="00DB4D0B"/>
    <w:rsid w:val="00DB4D31"/>
    <w:rsid w:val="00DB4F47"/>
    <w:rsid w:val="00DB507D"/>
    <w:rsid w:val="00DB5246"/>
    <w:rsid w:val="00DB5282"/>
    <w:rsid w:val="00DB52D5"/>
    <w:rsid w:val="00DB5615"/>
    <w:rsid w:val="00DB58CE"/>
    <w:rsid w:val="00DB59A2"/>
    <w:rsid w:val="00DB5A64"/>
    <w:rsid w:val="00DB5AE1"/>
    <w:rsid w:val="00DB5B31"/>
    <w:rsid w:val="00DB5CFC"/>
    <w:rsid w:val="00DB5D5F"/>
    <w:rsid w:val="00DB5D65"/>
    <w:rsid w:val="00DB6016"/>
    <w:rsid w:val="00DB625E"/>
    <w:rsid w:val="00DB62E1"/>
    <w:rsid w:val="00DB635D"/>
    <w:rsid w:val="00DB642F"/>
    <w:rsid w:val="00DB6497"/>
    <w:rsid w:val="00DB6538"/>
    <w:rsid w:val="00DB65C6"/>
    <w:rsid w:val="00DB6DA0"/>
    <w:rsid w:val="00DB6E2D"/>
    <w:rsid w:val="00DB721D"/>
    <w:rsid w:val="00DB759E"/>
    <w:rsid w:val="00DB7640"/>
    <w:rsid w:val="00DB7A24"/>
    <w:rsid w:val="00DB7A78"/>
    <w:rsid w:val="00DB7B0B"/>
    <w:rsid w:val="00DB7B44"/>
    <w:rsid w:val="00DB7C44"/>
    <w:rsid w:val="00DC00AA"/>
    <w:rsid w:val="00DC0130"/>
    <w:rsid w:val="00DC01AD"/>
    <w:rsid w:val="00DC0C01"/>
    <w:rsid w:val="00DC0EFB"/>
    <w:rsid w:val="00DC1109"/>
    <w:rsid w:val="00DC11B4"/>
    <w:rsid w:val="00DC15E0"/>
    <w:rsid w:val="00DC17A4"/>
    <w:rsid w:val="00DC1941"/>
    <w:rsid w:val="00DC1A64"/>
    <w:rsid w:val="00DC1ADF"/>
    <w:rsid w:val="00DC1B63"/>
    <w:rsid w:val="00DC2058"/>
    <w:rsid w:val="00DC22A5"/>
    <w:rsid w:val="00DC2614"/>
    <w:rsid w:val="00DC278B"/>
    <w:rsid w:val="00DC2896"/>
    <w:rsid w:val="00DC295F"/>
    <w:rsid w:val="00DC2A8C"/>
    <w:rsid w:val="00DC2BD3"/>
    <w:rsid w:val="00DC2FE5"/>
    <w:rsid w:val="00DC31E6"/>
    <w:rsid w:val="00DC3212"/>
    <w:rsid w:val="00DC3366"/>
    <w:rsid w:val="00DC3376"/>
    <w:rsid w:val="00DC350C"/>
    <w:rsid w:val="00DC3631"/>
    <w:rsid w:val="00DC364D"/>
    <w:rsid w:val="00DC36CF"/>
    <w:rsid w:val="00DC3A4D"/>
    <w:rsid w:val="00DC3B54"/>
    <w:rsid w:val="00DC4034"/>
    <w:rsid w:val="00DC441F"/>
    <w:rsid w:val="00DC4812"/>
    <w:rsid w:val="00DC481C"/>
    <w:rsid w:val="00DC4865"/>
    <w:rsid w:val="00DC487D"/>
    <w:rsid w:val="00DC4B58"/>
    <w:rsid w:val="00DC4E33"/>
    <w:rsid w:val="00DC4F8D"/>
    <w:rsid w:val="00DC559B"/>
    <w:rsid w:val="00DC5C7D"/>
    <w:rsid w:val="00DC6019"/>
    <w:rsid w:val="00DC6283"/>
    <w:rsid w:val="00DC67DD"/>
    <w:rsid w:val="00DC680B"/>
    <w:rsid w:val="00DC6BE4"/>
    <w:rsid w:val="00DC6DD1"/>
    <w:rsid w:val="00DC6FA1"/>
    <w:rsid w:val="00DC7103"/>
    <w:rsid w:val="00DC7251"/>
    <w:rsid w:val="00DC73E8"/>
    <w:rsid w:val="00DC73F1"/>
    <w:rsid w:val="00DC7421"/>
    <w:rsid w:val="00DC7508"/>
    <w:rsid w:val="00DC7558"/>
    <w:rsid w:val="00DC7608"/>
    <w:rsid w:val="00DC760A"/>
    <w:rsid w:val="00DC781E"/>
    <w:rsid w:val="00DC78BC"/>
    <w:rsid w:val="00DC78C6"/>
    <w:rsid w:val="00DC78F2"/>
    <w:rsid w:val="00DC7A64"/>
    <w:rsid w:val="00DC7E72"/>
    <w:rsid w:val="00DC7F7E"/>
    <w:rsid w:val="00DC7F8C"/>
    <w:rsid w:val="00DD0114"/>
    <w:rsid w:val="00DD0523"/>
    <w:rsid w:val="00DD063E"/>
    <w:rsid w:val="00DD0C92"/>
    <w:rsid w:val="00DD11C1"/>
    <w:rsid w:val="00DD1310"/>
    <w:rsid w:val="00DD1326"/>
    <w:rsid w:val="00DD1346"/>
    <w:rsid w:val="00DD1549"/>
    <w:rsid w:val="00DD1558"/>
    <w:rsid w:val="00DD1828"/>
    <w:rsid w:val="00DD1C9C"/>
    <w:rsid w:val="00DD1F40"/>
    <w:rsid w:val="00DD1F74"/>
    <w:rsid w:val="00DD2143"/>
    <w:rsid w:val="00DD21FA"/>
    <w:rsid w:val="00DD25AC"/>
    <w:rsid w:val="00DD2609"/>
    <w:rsid w:val="00DD29EF"/>
    <w:rsid w:val="00DD2FD3"/>
    <w:rsid w:val="00DD3152"/>
    <w:rsid w:val="00DD32CD"/>
    <w:rsid w:val="00DD3399"/>
    <w:rsid w:val="00DD3E2D"/>
    <w:rsid w:val="00DD4150"/>
    <w:rsid w:val="00DD4AE6"/>
    <w:rsid w:val="00DD4B75"/>
    <w:rsid w:val="00DD4FC3"/>
    <w:rsid w:val="00DD5142"/>
    <w:rsid w:val="00DD5172"/>
    <w:rsid w:val="00DD5304"/>
    <w:rsid w:val="00DD5A53"/>
    <w:rsid w:val="00DD5B02"/>
    <w:rsid w:val="00DD5B9F"/>
    <w:rsid w:val="00DD5E70"/>
    <w:rsid w:val="00DD5F8E"/>
    <w:rsid w:val="00DD644F"/>
    <w:rsid w:val="00DD6560"/>
    <w:rsid w:val="00DD65C5"/>
    <w:rsid w:val="00DD69B8"/>
    <w:rsid w:val="00DD6A31"/>
    <w:rsid w:val="00DD70D9"/>
    <w:rsid w:val="00DD7306"/>
    <w:rsid w:val="00DD7768"/>
    <w:rsid w:val="00DD7776"/>
    <w:rsid w:val="00DD79EA"/>
    <w:rsid w:val="00DD7E52"/>
    <w:rsid w:val="00DE0460"/>
    <w:rsid w:val="00DE06C6"/>
    <w:rsid w:val="00DE0965"/>
    <w:rsid w:val="00DE0A71"/>
    <w:rsid w:val="00DE0A94"/>
    <w:rsid w:val="00DE0BBA"/>
    <w:rsid w:val="00DE0D51"/>
    <w:rsid w:val="00DE0DA8"/>
    <w:rsid w:val="00DE112D"/>
    <w:rsid w:val="00DE1253"/>
    <w:rsid w:val="00DE14FE"/>
    <w:rsid w:val="00DE1507"/>
    <w:rsid w:val="00DE153B"/>
    <w:rsid w:val="00DE182F"/>
    <w:rsid w:val="00DE1985"/>
    <w:rsid w:val="00DE1ABB"/>
    <w:rsid w:val="00DE1C41"/>
    <w:rsid w:val="00DE1CED"/>
    <w:rsid w:val="00DE1D53"/>
    <w:rsid w:val="00DE1EDB"/>
    <w:rsid w:val="00DE2126"/>
    <w:rsid w:val="00DE2233"/>
    <w:rsid w:val="00DE2274"/>
    <w:rsid w:val="00DE22CC"/>
    <w:rsid w:val="00DE22F1"/>
    <w:rsid w:val="00DE2436"/>
    <w:rsid w:val="00DE2AE1"/>
    <w:rsid w:val="00DE2B7B"/>
    <w:rsid w:val="00DE2DE0"/>
    <w:rsid w:val="00DE2DE1"/>
    <w:rsid w:val="00DE2E74"/>
    <w:rsid w:val="00DE358D"/>
    <w:rsid w:val="00DE3646"/>
    <w:rsid w:val="00DE36E5"/>
    <w:rsid w:val="00DE3958"/>
    <w:rsid w:val="00DE3A6E"/>
    <w:rsid w:val="00DE3B83"/>
    <w:rsid w:val="00DE3C30"/>
    <w:rsid w:val="00DE3D59"/>
    <w:rsid w:val="00DE3E29"/>
    <w:rsid w:val="00DE40CF"/>
    <w:rsid w:val="00DE40D0"/>
    <w:rsid w:val="00DE4434"/>
    <w:rsid w:val="00DE4638"/>
    <w:rsid w:val="00DE4645"/>
    <w:rsid w:val="00DE469C"/>
    <w:rsid w:val="00DE4726"/>
    <w:rsid w:val="00DE48D2"/>
    <w:rsid w:val="00DE4A8D"/>
    <w:rsid w:val="00DE4D24"/>
    <w:rsid w:val="00DE515D"/>
    <w:rsid w:val="00DE5168"/>
    <w:rsid w:val="00DE5366"/>
    <w:rsid w:val="00DE53D5"/>
    <w:rsid w:val="00DE542F"/>
    <w:rsid w:val="00DE55C9"/>
    <w:rsid w:val="00DE56AF"/>
    <w:rsid w:val="00DE5821"/>
    <w:rsid w:val="00DE59B3"/>
    <w:rsid w:val="00DE5B68"/>
    <w:rsid w:val="00DE5F2C"/>
    <w:rsid w:val="00DE626A"/>
    <w:rsid w:val="00DE63B8"/>
    <w:rsid w:val="00DE6504"/>
    <w:rsid w:val="00DE653C"/>
    <w:rsid w:val="00DE6672"/>
    <w:rsid w:val="00DE68A8"/>
    <w:rsid w:val="00DE6C18"/>
    <w:rsid w:val="00DE6EB8"/>
    <w:rsid w:val="00DE707B"/>
    <w:rsid w:val="00DE7234"/>
    <w:rsid w:val="00DE723C"/>
    <w:rsid w:val="00DE753C"/>
    <w:rsid w:val="00DE75F4"/>
    <w:rsid w:val="00DE7605"/>
    <w:rsid w:val="00DE76DC"/>
    <w:rsid w:val="00DE7870"/>
    <w:rsid w:val="00DE7A1F"/>
    <w:rsid w:val="00DE7C95"/>
    <w:rsid w:val="00DE7D4F"/>
    <w:rsid w:val="00DF013F"/>
    <w:rsid w:val="00DF045B"/>
    <w:rsid w:val="00DF0551"/>
    <w:rsid w:val="00DF073F"/>
    <w:rsid w:val="00DF0784"/>
    <w:rsid w:val="00DF08B1"/>
    <w:rsid w:val="00DF09AF"/>
    <w:rsid w:val="00DF0A64"/>
    <w:rsid w:val="00DF133C"/>
    <w:rsid w:val="00DF17A4"/>
    <w:rsid w:val="00DF17F8"/>
    <w:rsid w:val="00DF184B"/>
    <w:rsid w:val="00DF186F"/>
    <w:rsid w:val="00DF1E0F"/>
    <w:rsid w:val="00DF1E4D"/>
    <w:rsid w:val="00DF1FE9"/>
    <w:rsid w:val="00DF236B"/>
    <w:rsid w:val="00DF2373"/>
    <w:rsid w:val="00DF2475"/>
    <w:rsid w:val="00DF2515"/>
    <w:rsid w:val="00DF27E7"/>
    <w:rsid w:val="00DF2886"/>
    <w:rsid w:val="00DF2CC3"/>
    <w:rsid w:val="00DF2FE7"/>
    <w:rsid w:val="00DF3109"/>
    <w:rsid w:val="00DF325C"/>
    <w:rsid w:val="00DF3957"/>
    <w:rsid w:val="00DF3B01"/>
    <w:rsid w:val="00DF3C3A"/>
    <w:rsid w:val="00DF3E5B"/>
    <w:rsid w:val="00DF3F9A"/>
    <w:rsid w:val="00DF4027"/>
    <w:rsid w:val="00DF42C9"/>
    <w:rsid w:val="00DF43CB"/>
    <w:rsid w:val="00DF4C44"/>
    <w:rsid w:val="00DF4DF1"/>
    <w:rsid w:val="00DF4E91"/>
    <w:rsid w:val="00DF4FAD"/>
    <w:rsid w:val="00DF5049"/>
    <w:rsid w:val="00DF516E"/>
    <w:rsid w:val="00DF557C"/>
    <w:rsid w:val="00DF590A"/>
    <w:rsid w:val="00DF5D74"/>
    <w:rsid w:val="00DF6192"/>
    <w:rsid w:val="00DF6BBB"/>
    <w:rsid w:val="00DF6D4E"/>
    <w:rsid w:val="00DF6E5A"/>
    <w:rsid w:val="00DF6EB3"/>
    <w:rsid w:val="00DF6F86"/>
    <w:rsid w:val="00DF717C"/>
    <w:rsid w:val="00DF727E"/>
    <w:rsid w:val="00DF7713"/>
    <w:rsid w:val="00DF7D22"/>
    <w:rsid w:val="00DF7D2E"/>
    <w:rsid w:val="00DF7D99"/>
    <w:rsid w:val="00E00034"/>
    <w:rsid w:val="00E000DC"/>
    <w:rsid w:val="00E000EE"/>
    <w:rsid w:val="00E002B3"/>
    <w:rsid w:val="00E00358"/>
    <w:rsid w:val="00E0038D"/>
    <w:rsid w:val="00E00470"/>
    <w:rsid w:val="00E0093A"/>
    <w:rsid w:val="00E009A9"/>
    <w:rsid w:val="00E00AF8"/>
    <w:rsid w:val="00E0111B"/>
    <w:rsid w:val="00E0161A"/>
    <w:rsid w:val="00E01668"/>
    <w:rsid w:val="00E01A98"/>
    <w:rsid w:val="00E01AF2"/>
    <w:rsid w:val="00E01B22"/>
    <w:rsid w:val="00E01D96"/>
    <w:rsid w:val="00E01E25"/>
    <w:rsid w:val="00E01E31"/>
    <w:rsid w:val="00E01ED5"/>
    <w:rsid w:val="00E02340"/>
    <w:rsid w:val="00E023C0"/>
    <w:rsid w:val="00E024A2"/>
    <w:rsid w:val="00E026CB"/>
    <w:rsid w:val="00E028F5"/>
    <w:rsid w:val="00E02A33"/>
    <w:rsid w:val="00E02BB9"/>
    <w:rsid w:val="00E02BD2"/>
    <w:rsid w:val="00E02F59"/>
    <w:rsid w:val="00E03036"/>
    <w:rsid w:val="00E03318"/>
    <w:rsid w:val="00E03353"/>
    <w:rsid w:val="00E03800"/>
    <w:rsid w:val="00E03842"/>
    <w:rsid w:val="00E03987"/>
    <w:rsid w:val="00E039FF"/>
    <w:rsid w:val="00E03AB4"/>
    <w:rsid w:val="00E03C9C"/>
    <w:rsid w:val="00E03FD8"/>
    <w:rsid w:val="00E0432B"/>
    <w:rsid w:val="00E04844"/>
    <w:rsid w:val="00E04B69"/>
    <w:rsid w:val="00E04B6A"/>
    <w:rsid w:val="00E05046"/>
    <w:rsid w:val="00E05141"/>
    <w:rsid w:val="00E0551C"/>
    <w:rsid w:val="00E05743"/>
    <w:rsid w:val="00E057A9"/>
    <w:rsid w:val="00E05C74"/>
    <w:rsid w:val="00E05FE1"/>
    <w:rsid w:val="00E06032"/>
    <w:rsid w:val="00E06059"/>
    <w:rsid w:val="00E06199"/>
    <w:rsid w:val="00E0628E"/>
    <w:rsid w:val="00E0630E"/>
    <w:rsid w:val="00E06784"/>
    <w:rsid w:val="00E067CD"/>
    <w:rsid w:val="00E06A5C"/>
    <w:rsid w:val="00E06B00"/>
    <w:rsid w:val="00E06B09"/>
    <w:rsid w:val="00E06BC9"/>
    <w:rsid w:val="00E06C94"/>
    <w:rsid w:val="00E06E7A"/>
    <w:rsid w:val="00E072E1"/>
    <w:rsid w:val="00E075BF"/>
    <w:rsid w:val="00E07789"/>
    <w:rsid w:val="00E07F2B"/>
    <w:rsid w:val="00E10287"/>
    <w:rsid w:val="00E107F8"/>
    <w:rsid w:val="00E10BDE"/>
    <w:rsid w:val="00E10F3D"/>
    <w:rsid w:val="00E10FA9"/>
    <w:rsid w:val="00E10FC6"/>
    <w:rsid w:val="00E11079"/>
    <w:rsid w:val="00E11181"/>
    <w:rsid w:val="00E11206"/>
    <w:rsid w:val="00E1130C"/>
    <w:rsid w:val="00E11752"/>
    <w:rsid w:val="00E125CF"/>
    <w:rsid w:val="00E125F5"/>
    <w:rsid w:val="00E1299C"/>
    <w:rsid w:val="00E12BB5"/>
    <w:rsid w:val="00E12C51"/>
    <w:rsid w:val="00E12CF1"/>
    <w:rsid w:val="00E12D75"/>
    <w:rsid w:val="00E12F32"/>
    <w:rsid w:val="00E12F69"/>
    <w:rsid w:val="00E12F92"/>
    <w:rsid w:val="00E13040"/>
    <w:rsid w:val="00E13269"/>
    <w:rsid w:val="00E13399"/>
    <w:rsid w:val="00E133A8"/>
    <w:rsid w:val="00E13433"/>
    <w:rsid w:val="00E137F7"/>
    <w:rsid w:val="00E138F1"/>
    <w:rsid w:val="00E13944"/>
    <w:rsid w:val="00E13B23"/>
    <w:rsid w:val="00E144DA"/>
    <w:rsid w:val="00E145B4"/>
    <w:rsid w:val="00E146E5"/>
    <w:rsid w:val="00E14761"/>
    <w:rsid w:val="00E148B7"/>
    <w:rsid w:val="00E14AB3"/>
    <w:rsid w:val="00E14C65"/>
    <w:rsid w:val="00E150DA"/>
    <w:rsid w:val="00E152A1"/>
    <w:rsid w:val="00E1541E"/>
    <w:rsid w:val="00E154A2"/>
    <w:rsid w:val="00E15A41"/>
    <w:rsid w:val="00E162B9"/>
    <w:rsid w:val="00E163C8"/>
    <w:rsid w:val="00E16C2C"/>
    <w:rsid w:val="00E170C3"/>
    <w:rsid w:val="00E170D2"/>
    <w:rsid w:val="00E171CB"/>
    <w:rsid w:val="00E1734C"/>
    <w:rsid w:val="00E173A0"/>
    <w:rsid w:val="00E1750F"/>
    <w:rsid w:val="00E175E6"/>
    <w:rsid w:val="00E176F3"/>
    <w:rsid w:val="00E1776C"/>
    <w:rsid w:val="00E179E3"/>
    <w:rsid w:val="00E179E6"/>
    <w:rsid w:val="00E17B5C"/>
    <w:rsid w:val="00E17FA9"/>
    <w:rsid w:val="00E20324"/>
    <w:rsid w:val="00E2036C"/>
    <w:rsid w:val="00E2073B"/>
    <w:rsid w:val="00E209AC"/>
    <w:rsid w:val="00E209DD"/>
    <w:rsid w:val="00E20C75"/>
    <w:rsid w:val="00E20CAF"/>
    <w:rsid w:val="00E20FD3"/>
    <w:rsid w:val="00E21635"/>
    <w:rsid w:val="00E21877"/>
    <w:rsid w:val="00E21884"/>
    <w:rsid w:val="00E21891"/>
    <w:rsid w:val="00E21A8D"/>
    <w:rsid w:val="00E21C91"/>
    <w:rsid w:val="00E21D18"/>
    <w:rsid w:val="00E220A9"/>
    <w:rsid w:val="00E22488"/>
    <w:rsid w:val="00E22813"/>
    <w:rsid w:val="00E22916"/>
    <w:rsid w:val="00E22AB0"/>
    <w:rsid w:val="00E22AE7"/>
    <w:rsid w:val="00E2330C"/>
    <w:rsid w:val="00E23435"/>
    <w:rsid w:val="00E23679"/>
    <w:rsid w:val="00E236B3"/>
    <w:rsid w:val="00E239B0"/>
    <w:rsid w:val="00E2408C"/>
    <w:rsid w:val="00E24253"/>
    <w:rsid w:val="00E2441C"/>
    <w:rsid w:val="00E24623"/>
    <w:rsid w:val="00E24911"/>
    <w:rsid w:val="00E24991"/>
    <w:rsid w:val="00E24B07"/>
    <w:rsid w:val="00E24E7E"/>
    <w:rsid w:val="00E24FD1"/>
    <w:rsid w:val="00E25370"/>
    <w:rsid w:val="00E253E2"/>
    <w:rsid w:val="00E2585C"/>
    <w:rsid w:val="00E2592E"/>
    <w:rsid w:val="00E2597B"/>
    <w:rsid w:val="00E25CF6"/>
    <w:rsid w:val="00E25E9B"/>
    <w:rsid w:val="00E25F79"/>
    <w:rsid w:val="00E25F93"/>
    <w:rsid w:val="00E26555"/>
    <w:rsid w:val="00E269F1"/>
    <w:rsid w:val="00E26CBE"/>
    <w:rsid w:val="00E26CD2"/>
    <w:rsid w:val="00E26E8A"/>
    <w:rsid w:val="00E26EB0"/>
    <w:rsid w:val="00E27247"/>
    <w:rsid w:val="00E2760F"/>
    <w:rsid w:val="00E27662"/>
    <w:rsid w:val="00E27CE5"/>
    <w:rsid w:val="00E27EA6"/>
    <w:rsid w:val="00E27F29"/>
    <w:rsid w:val="00E30006"/>
    <w:rsid w:val="00E3001E"/>
    <w:rsid w:val="00E30414"/>
    <w:rsid w:val="00E3059D"/>
    <w:rsid w:val="00E30618"/>
    <w:rsid w:val="00E3061B"/>
    <w:rsid w:val="00E30CA9"/>
    <w:rsid w:val="00E31099"/>
    <w:rsid w:val="00E3118D"/>
    <w:rsid w:val="00E31562"/>
    <w:rsid w:val="00E3165F"/>
    <w:rsid w:val="00E31BB0"/>
    <w:rsid w:val="00E31CA9"/>
    <w:rsid w:val="00E322CB"/>
    <w:rsid w:val="00E3246F"/>
    <w:rsid w:val="00E32997"/>
    <w:rsid w:val="00E32A46"/>
    <w:rsid w:val="00E32F94"/>
    <w:rsid w:val="00E3310F"/>
    <w:rsid w:val="00E331C1"/>
    <w:rsid w:val="00E33695"/>
    <w:rsid w:val="00E33754"/>
    <w:rsid w:val="00E3401D"/>
    <w:rsid w:val="00E34153"/>
    <w:rsid w:val="00E34177"/>
    <w:rsid w:val="00E342F7"/>
    <w:rsid w:val="00E34527"/>
    <w:rsid w:val="00E3455E"/>
    <w:rsid w:val="00E34AF0"/>
    <w:rsid w:val="00E34B06"/>
    <w:rsid w:val="00E34EE8"/>
    <w:rsid w:val="00E34FA2"/>
    <w:rsid w:val="00E3519F"/>
    <w:rsid w:val="00E352ED"/>
    <w:rsid w:val="00E355E4"/>
    <w:rsid w:val="00E35769"/>
    <w:rsid w:val="00E35954"/>
    <w:rsid w:val="00E3599D"/>
    <w:rsid w:val="00E35A8E"/>
    <w:rsid w:val="00E35AA3"/>
    <w:rsid w:val="00E35BDA"/>
    <w:rsid w:val="00E35E63"/>
    <w:rsid w:val="00E36082"/>
    <w:rsid w:val="00E36227"/>
    <w:rsid w:val="00E36264"/>
    <w:rsid w:val="00E363AC"/>
    <w:rsid w:val="00E36805"/>
    <w:rsid w:val="00E36A91"/>
    <w:rsid w:val="00E36DC3"/>
    <w:rsid w:val="00E37018"/>
    <w:rsid w:val="00E3712C"/>
    <w:rsid w:val="00E37208"/>
    <w:rsid w:val="00E373B9"/>
    <w:rsid w:val="00E374D0"/>
    <w:rsid w:val="00E376C6"/>
    <w:rsid w:val="00E37716"/>
    <w:rsid w:val="00E3774E"/>
    <w:rsid w:val="00E3785B"/>
    <w:rsid w:val="00E3794C"/>
    <w:rsid w:val="00E37C24"/>
    <w:rsid w:val="00E37E77"/>
    <w:rsid w:val="00E37F53"/>
    <w:rsid w:val="00E40001"/>
    <w:rsid w:val="00E40292"/>
    <w:rsid w:val="00E402A4"/>
    <w:rsid w:val="00E404D7"/>
    <w:rsid w:val="00E4058F"/>
    <w:rsid w:val="00E40760"/>
    <w:rsid w:val="00E4151A"/>
    <w:rsid w:val="00E4173D"/>
    <w:rsid w:val="00E41891"/>
    <w:rsid w:val="00E41D02"/>
    <w:rsid w:val="00E41DF9"/>
    <w:rsid w:val="00E41E02"/>
    <w:rsid w:val="00E41F64"/>
    <w:rsid w:val="00E41F68"/>
    <w:rsid w:val="00E41F7B"/>
    <w:rsid w:val="00E42157"/>
    <w:rsid w:val="00E424E6"/>
    <w:rsid w:val="00E4293C"/>
    <w:rsid w:val="00E42B4F"/>
    <w:rsid w:val="00E42D3A"/>
    <w:rsid w:val="00E42ECF"/>
    <w:rsid w:val="00E432AB"/>
    <w:rsid w:val="00E434DE"/>
    <w:rsid w:val="00E4357B"/>
    <w:rsid w:val="00E435B9"/>
    <w:rsid w:val="00E438DB"/>
    <w:rsid w:val="00E43911"/>
    <w:rsid w:val="00E43D7F"/>
    <w:rsid w:val="00E43F02"/>
    <w:rsid w:val="00E442EB"/>
    <w:rsid w:val="00E44425"/>
    <w:rsid w:val="00E44729"/>
    <w:rsid w:val="00E447A4"/>
    <w:rsid w:val="00E449FC"/>
    <w:rsid w:val="00E44A61"/>
    <w:rsid w:val="00E45219"/>
    <w:rsid w:val="00E45470"/>
    <w:rsid w:val="00E45711"/>
    <w:rsid w:val="00E457D5"/>
    <w:rsid w:val="00E45BC8"/>
    <w:rsid w:val="00E45DAE"/>
    <w:rsid w:val="00E45DB9"/>
    <w:rsid w:val="00E45E92"/>
    <w:rsid w:val="00E46148"/>
    <w:rsid w:val="00E46152"/>
    <w:rsid w:val="00E46186"/>
    <w:rsid w:val="00E46281"/>
    <w:rsid w:val="00E4637F"/>
    <w:rsid w:val="00E46822"/>
    <w:rsid w:val="00E46A25"/>
    <w:rsid w:val="00E46A6E"/>
    <w:rsid w:val="00E46BC4"/>
    <w:rsid w:val="00E46D3B"/>
    <w:rsid w:val="00E46D68"/>
    <w:rsid w:val="00E46F3E"/>
    <w:rsid w:val="00E46FA7"/>
    <w:rsid w:val="00E47167"/>
    <w:rsid w:val="00E476AE"/>
    <w:rsid w:val="00E479C8"/>
    <w:rsid w:val="00E479EE"/>
    <w:rsid w:val="00E479F8"/>
    <w:rsid w:val="00E47D47"/>
    <w:rsid w:val="00E47E78"/>
    <w:rsid w:val="00E47F46"/>
    <w:rsid w:val="00E47F58"/>
    <w:rsid w:val="00E501CD"/>
    <w:rsid w:val="00E50218"/>
    <w:rsid w:val="00E503D7"/>
    <w:rsid w:val="00E50423"/>
    <w:rsid w:val="00E50453"/>
    <w:rsid w:val="00E50576"/>
    <w:rsid w:val="00E50938"/>
    <w:rsid w:val="00E5093D"/>
    <w:rsid w:val="00E50998"/>
    <w:rsid w:val="00E509EC"/>
    <w:rsid w:val="00E50A2A"/>
    <w:rsid w:val="00E50ADE"/>
    <w:rsid w:val="00E50D14"/>
    <w:rsid w:val="00E50D24"/>
    <w:rsid w:val="00E50F50"/>
    <w:rsid w:val="00E50FC7"/>
    <w:rsid w:val="00E50FD5"/>
    <w:rsid w:val="00E5115D"/>
    <w:rsid w:val="00E5125B"/>
    <w:rsid w:val="00E512E7"/>
    <w:rsid w:val="00E5165A"/>
    <w:rsid w:val="00E51666"/>
    <w:rsid w:val="00E517CE"/>
    <w:rsid w:val="00E5183C"/>
    <w:rsid w:val="00E51B36"/>
    <w:rsid w:val="00E51D1F"/>
    <w:rsid w:val="00E51D52"/>
    <w:rsid w:val="00E51EAE"/>
    <w:rsid w:val="00E5230F"/>
    <w:rsid w:val="00E526C2"/>
    <w:rsid w:val="00E52705"/>
    <w:rsid w:val="00E529C5"/>
    <w:rsid w:val="00E52A1D"/>
    <w:rsid w:val="00E52C07"/>
    <w:rsid w:val="00E5300D"/>
    <w:rsid w:val="00E5308D"/>
    <w:rsid w:val="00E531CB"/>
    <w:rsid w:val="00E5328B"/>
    <w:rsid w:val="00E5345A"/>
    <w:rsid w:val="00E5352E"/>
    <w:rsid w:val="00E5409A"/>
    <w:rsid w:val="00E54551"/>
    <w:rsid w:val="00E54B3B"/>
    <w:rsid w:val="00E54BA2"/>
    <w:rsid w:val="00E54C5A"/>
    <w:rsid w:val="00E54CD1"/>
    <w:rsid w:val="00E54ED7"/>
    <w:rsid w:val="00E54EE4"/>
    <w:rsid w:val="00E554F6"/>
    <w:rsid w:val="00E559B1"/>
    <w:rsid w:val="00E55A48"/>
    <w:rsid w:val="00E55C73"/>
    <w:rsid w:val="00E55CF3"/>
    <w:rsid w:val="00E55F43"/>
    <w:rsid w:val="00E56675"/>
    <w:rsid w:val="00E56802"/>
    <w:rsid w:val="00E568B4"/>
    <w:rsid w:val="00E56940"/>
    <w:rsid w:val="00E56B4C"/>
    <w:rsid w:val="00E56CAE"/>
    <w:rsid w:val="00E56D22"/>
    <w:rsid w:val="00E5701C"/>
    <w:rsid w:val="00E57064"/>
    <w:rsid w:val="00E573B1"/>
    <w:rsid w:val="00E5761B"/>
    <w:rsid w:val="00E5771E"/>
    <w:rsid w:val="00E579C6"/>
    <w:rsid w:val="00E579E0"/>
    <w:rsid w:val="00E57C6E"/>
    <w:rsid w:val="00E57DD5"/>
    <w:rsid w:val="00E57F90"/>
    <w:rsid w:val="00E57FFB"/>
    <w:rsid w:val="00E6002F"/>
    <w:rsid w:val="00E6004F"/>
    <w:rsid w:val="00E604A4"/>
    <w:rsid w:val="00E60825"/>
    <w:rsid w:val="00E609AA"/>
    <w:rsid w:val="00E60A3A"/>
    <w:rsid w:val="00E60A74"/>
    <w:rsid w:val="00E60DF1"/>
    <w:rsid w:val="00E60E44"/>
    <w:rsid w:val="00E611DC"/>
    <w:rsid w:val="00E611F9"/>
    <w:rsid w:val="00E611FC"/>
    <w:rsid w:val="00E61277"/>
    <w:rsid w:val="00E614A1"/>
    <w:rsid w:val="00E614C5"/>
    <w:rsid w:val="00E614F6"/>
    <w:rsid w:val="00E620DD"/>
    <w:rsid w:val="00E620DF"/>
    <w:rsid w:val="00E62171"/>
    <w:rsid w:val="00E6231C"/>
    <w:rsid w:val="00E62476"/>
    <w:rsid w:val="00E6248E"/>
    <w:rsid w:val="00E624A7"/>
    <w:rsid w:val="00E626B2"/>
    <w:rsid w:val="00E62959"/>
    <w:rsid w:val="00E62D66"/>
    <w:rsid w:val="00E631DC"/>
    <w:rsid w:val="00E633AF"/>
    <w:rsid w:val="00E63574"/>
    <w:rsid w:val="00E63850"/>
    <w:rsid w:val="00E63921"/>
    <w:rsid w:val="00E639DD"/>
    <w:rsid w:val="00E63FF6"/>
    <w:rsid w:val="00E64618"/>
    <w:rsid w:val="00E64D7C"/>
    <w:rsid w:val="00E64F62"/>
    <w:rsid w:val="00E64F84"/>
    <w:rsid w:val="00E64FA0"/>
    <w:rsid w:val="00E6503C"/>
    <w:rsid w:val="00E65242"/>
    <w:rsid w:val="00E65371"/>
    <w:rsid w:val="00E6547E"/>
    <w:rsid w:val="00E65528"/>
    <w:rsid w:val="00E65543"/>
    <w:rsid w:val="00E65790"/>
    <w:rsid w:val="00E657C8"/>
    <w:rsid w:val="00E65973"/>
    <w:rsid w:val="00E65C05"/>
    <w:rsid w:val="00E65CD7"/>
    <w:rsid w:val="00E6623E"/>
    <w:rsid w:val="00E662A2"/>
    <w:rsid w:val="00E66333"/>
    <w:rsid w:val="00E6655C"/>
    <w:rsid w:val="00E67029"/>
    <w:rsid w:val="00E670E2"/>
    <w:rsid w:val="00E67287"/>
    <w:rsid w:val="00E67402"/>
    <w:rsid w:val="00E6772C"/>
    <w:rsid w:val="00E678C7"/>
    <w:rsid w:val="00E679B9"/>
    <w:rsid w:val="00E679FD"/>
    <w:rsid w:val="00E67A48"/>
    <w:rsid w:val="00E67B6D"/>
    <w:rsid w:val="00E67ED7"/>
    <w:rsid w:val="00E67EDC"/>
    <w:rsid w:val="00E70529"/>
    <w:rsid w:val="00E706B1"/>
    <w:rsid w:val="00E70933"/>
    <w:rsid w:val="00E70AC8"/>
    <w:rsid w:val="00E70BF5"/>
    <w:rsid w:val="00E70C56"/>
    <w:rsid w:val="00E70E32"/>
    <w:rsid w:val="00E70FC0"/>
    <w:rsid w:val="00E712B6"/>
    <w:rsid w:val="00E71BDF"/>
    <w:rsid w:val="00E720E8"/>
    <w:rsid w:val="00E72247"/>
    <w:rsid w:val="00E72265"/>
    <w:rsid w:val="00E722CE"/>
    <w:rsid w:val="00E7265A"/>
    <w:rsid w:val="00E726C7"/>
    <w:rsid w:val="00E72700"/>
    <w:rsid w:val="00E72795"/>
    <w:rsid w:val="00E72A36"/>
    <w:rsid w:val="00E72C79"/>
    <w:rsid w:val="00E72D38"/>
    <w:rsid w:val="00E72E98"/>
    <w:rsid w:val="00E72FA7"/>
    <w:rsid w:val="00E73510"/>
    <w:rsid w:val="00E73899"/>
    <w:rsid w:val="00E73ADF"/>
    <w:rsid w:val="00E73BCC"/>
    <w:rsid w:val="00E73ED2"/>
    <w:rsid w:val="00E740E4"/>
    <w:rsid w:val="00E74307"/>
    <w:rsid w:val="00E74433"/>
    <w:rsid w:val="00E749EA"/>
    <w:rsid w:val="00E74B06"/>
    <w:rsid w:val="00E74E73"/>
    <w:rsid w:val="00E750CC"/>
    <w:rsid w:val="00E750D7"/>
    <w:rsid w:val="00E75612"/>
    <w:rsid w:val="00E75BB2"/>
    <w:rsid w:val="00E75C63"/>
    <w:rsid w:val="00E75FD5"/>
    <w:rsid w:val="00E761DF"/>
    <w:rsid w:val="00E76360"/>
    <w:rsid w:val="00E76593"/>
    <w:rsid w:val="00E765F1"/>
    <w:rsid w:val="00E7707F"/>
    <w:rsid w:val="00E77199"/>
    <w:rsid w:val="00E77320"/>
    <w:rsid w:val="00E7794F"/>
    <w:rsid w:val="00E77A20"/>
    <w:rsid w:val="00E77E52"/>
    <w:rsid w:val="00E80082"/>
    <w:rsid w:val="00E802B1"/>
    <w:rsid w:val="00E80383"/>
    <w:rsid w:val="00E804E5"/>
    <w:rsid w:val="00E8057C"/>
    <w:rsid w:val="00E80B69"/>
    <w:rsid w:val="00E80B73"/>
    <w:rsid w:val="00E80D4C"/>
    <w:rsid w:val="00E80E89"/>
    <w:rsid w:val="00E80F42"/>
    <w:rsid w:val="00E81139"/>
    <w:rsid w:val="00E81A06"/>
    <w:rsid w:val="00E81B1D"/>
    <w:rsid w:val="00E81D3A"/>
    <w:rsid w:val="00E82462"/>
    <w:rsid w:val="00E82630"/>
    <w:rsid w:val="00E82722"/>
    <w:rsid w:val="00E82725"/>
    <w:rsid w:val="00E827B4"/>
    <w:rsid w:val="00E827ED"/>
    <w:rsid w:val="00E82B86"/>
    <w:rsid w:val="00E82BAE"/>
    <w:rsid w:val="00E82F3E"/>
    <w:rsid w:val="00E82F4A"/>
    <w:rsid w:val="00E83201"/>
    <w:rsid w:val="00E8344B"/>
    <w:rsid w:val="00E8345B"/>
    <w:rsid w:val="00E83861"/>
    <w:rsid w:val="00E83A7B"/>
    <w:rsid w:val="00E83D30"/>
    <w:rsid w:val="00E842FF"/>
    <w:rsid w:val="00E8459D"/>
    <w:rsid w:val="00E84B44"/>
    <w:rsid w:val="00E84C01"/>
    <w:rsid w:val="00E84D91"/>
    <w:rsid w:val="00E85056"/>
    <w:rsid w:val="00E85062"/>
    <w:rsid w:val="00E8524C"/>
    <w:rsid w:val="00E854FE"/>
    <w:rsid w:val="00E85627"/>
    <w:rsid w:val="00E85663"/>
    <w:rsid w:val="00E857E5"/>
    <w:rsid w:val="00E85C06"/>
    <w:rsid w:val="00E85DB7"/>
    <w:rsid w:val="00E86223"/>
    <w:rsid w:val="00E862EA"/>
    <w:rsid w:val="00E868E1"/>
    <w:rsid w:val="00E868E7"/>
    <w:rsid w:val="00E86D11"/>
    <w:rsid w:val="00E86EA6"/>
    <w:rsid w:val="00E872E3"/>
    <w:rsid w:val="00E878BB"/>
    <w:rsid w:val="00E878C0"/>
    <w:rsid w:val="00E87A2E"/>
    <w:rsid w:val="00E87AE3"/>
    <w:rsid w:val="00E87B67"/>
    <w:rsid w:val="00E87FDC"/>
    <w:rsid w:val="00E900AC"/>
    <w:rsid w:val="00E90205"/>
    <w:rsid w:val="00E90399"/>
    <w:rsid w:val="00E903E1"/>
    <w:rsid w:val="00E90687"/>
    <w:rsid w:val="00E908D5"/>
    <w:rsid w:val="00E909FC"/>
    <w:rsid w:val="00E91223"/>
    <w:rsid w:val="00E915AE"/>
    <w:rsid w:val="00E9162F"/>
    <w:rsid w:val="00E916A6"/>
    <w:rsid w:val="00E916D7"/>
    <w:rsid w:val="00E917B4"/>
    <w:rsid w:val="00E91993"/>
    <w:rsid w:val="00E91AC9"/>
    <w:rsid w:val="00E91C0D"/>
    <w:rsid w:val="00E91D16"/>
    <w:rsid w:val="00E91E40"/>
    <w:rsid w:val="00E91EEB"/>
    <w:rsid w:val="00E92011"/>
    <w:rsid w:val="00E9213D"/>
    <w:rsid w:val="00E922A6"/>
    <w:rsid w:val="00E925E8"/>
    <w:rsid w:val="00E92CC3"/>
    <w:rsid w:val="00E92FF6"/>
    <w:rsid w:val="00E93135"/>
    <w:rsid w:val="00E93173"/>
    <w:rsid w:val="00E93580"/>
    <w:rsid w:val="00E935BA"/>
    <w:rsid w:val="00E93EFF"/>
    <w:rsid w:val="00E93F23"/>
    <w:rsid w:val="00E940A7"/>
    <w:rsid w:val="00E940AE"/>
    <w:rsid w:val="00E9415A"/>
    <w:rsid w:val="00E94D1C"/>
    <w:rsid w:val="00E94F01"/>
    <w:rsid w:val="00E94F42"/>
    <w:rsid w:val="00E950C3"/>
    <w:rsid w:val="00E95164"/>
    <w:rsid w:val="00E9539E"/>
    <w:rsid w:val="00E956F3"/>
    <w:rsid w:val="00E95A3A"/>
    <w:rsid w:val="00E95A56"/>
    <w:rsid w:val="00E95B54"/>
    <w:rsid w:val="00E95C4B"/>
    <w:rsid w:val="00E95EC6"/>
    <w:rsid w:val="00E95FD1"/>
    <w:rsid w:val="00E96219"/>
    <w:rsid w:val="00E967B7"/>
    <w:rsid w:val="00E967DC"/>
    <w:rsid w:val="00E967F3"/>
    <w:rsid w:val="00E968E6"/>
    <w:rsid w:val="00E96F70"/>
    <w:rsid w:val="00E9712B"/>
    <w:rsid w:val="00E97608"/>
    <w:rsid w:val="00E9790D"/>
    <w:rsid w:val="00E979B7"/>
    <w:rsid w:val="00E97CD2"/>
    <w:rsid w:val="00E97EB2"/>
    <w:rsid w:val="00EA020A"/>
    <w:rsid w:val="00EA0358"/>
    <w:rsid w:val="00EA0657"/>
    <w:rsid w:val="00EA076D"/>
    <w:rsid w:val="00EA0835"/>
    <w:rsid w:val="00EA0ACF"/>
    <w:rsid w:val="00EA0CB2"/>
    <w:rsid w:val="00EA0D84"/>
    <w:rsid w:val="00EA14E8"/>
    <w:rsid w:val="00EA14FB"/>
    <w:rsid w:val="00EA161B"/>
    <w:rsid w:val="00EA175E"/>
    <w:rsid w:val="00EA17B8"/>
    <w:rsid w:val="00EA1910"/>
    <w:rsid w:val="00EA1D0D"/>
    <w:rsid w:val="00EA1E85"/>
    <w:rsid w:val="00EA2196"/>
    <w:rsid w:val="00EA22AE"/>
    <w:rsid w:val="00EA22D3"/>
    <w:rsid w:val="00EA2384"/>
    <w:rsid w:val="00EA24F5"/>
    <w:rsid w:val="00EA2500"/>
    <w:rsid w:val="00EA2524"/>
    <w:rsid w:val="00EA28F1"/>
    <w:rsid w:val="00EA29ED"/>
    <w:rsid w:val="00EA2DD2"/>
    <w:rsid w:val="00EA2ECA"/>
    <w:rsid w:val="00EA3358"/>
    <w:rsid w:val="00EA3493"/>
    <w:rsid w:val="00EA379C"/>
    <w:rsid w:val="00EA3B6E"/>
    <w:rsid w:val="00EA3F61"/>
    <w:rsid w:val="00EA3FBC"/>
    <w:rsid w:val="00EA414F"/>
    <w:rsid w:val="00EA4623"/>
    <w:rsid w:val="00EA46CD"/>
    <w:rsid w:val="00EA46E5"/>
    <w:rsid w:val="00EA49CA"/>
    <w:rsid w:val="00EA4ACE"/>
    <w:rsid w:val="00EA4B38"/>
    <w:rsid w:val="00EA4B9A"/>
    <w:rsid w:val="00EA4DDE"/>
    <w:rsid w:val="00EA4E83"/>
    <w:rsid w:val="00EA5136"/>
    <w:rsid w:val="00EA5446"/>
    <w:rsid w:val="00EA57B3"/>
    <w:rsid w:val="00EA57D6"/>
    <w:rsid w:val="00EA5922"/>
    <w:rsid w:val="00EA5BD9"/>
    <w:rsid w:val="00EA5F89"/>
    <w:rsid w:val="00EA6344"/>
    <w:rsid w:val="00EA63F2"/>
    <w:rsid w:val="00EA6889"/>
    <w:rsid w:val="00EA6F12"/>
    <w:rsid w:val="00EA6F66"/>
    <w:rsid w:val="00EA7357"/>
    <w:rsid w:val="00EA73ED"/>
    <w:rsid w:val="00EA760C"/>
    <w:rsid w:val="00EA7752"/>
    <w:rsid w:val="00EA78E8"/>
    <w:rsid w:val="00EA7C48"/>
    <w:rsid w:val="00EA7CE9"/>
    <w:rsid w:val="00EA7D3F"/>
    <w:rsid w:val="00EA7E88"/>
    <w:rsid w:val="00EB0034"/>
    <w:rsid w:val="00EB00BD"/>
    <w:rsid w:val="00EB00D9"/>
    <w:rsid w:val="00EB0888"/>
    <w:rsid w:val="00EB0A19"/>
    <w:rsid w:val="00EB0DBA"/>
    <w:rsid w:val="00EB0EFC"/>
    <w:rsid w:val="00EB15AD"/>
    <w:rsid w:val="00EB18F5"/>
    <w:rsid w:val="00EB1AE4"/>
    <w:rsid w:val="00EB1CFF"/>
    <w:rsid w:val="00EB1DE7"/>
    <w:rsid w:val="00EB1F45"/>
    <w:rsid w:val="00EB21B0"/>
    <w:rsid w:val="00EB27DD"/>
    <w:rsid w:val="00EB2818"/>
    <w:rsid w:val="00EB2BF2"/>
    <w:rsid w:val="00EB2D9B"/>
    <w:rsid w:val="00EB3408"/>
    <w:rsid w:val="00EB3463"/>
    <w:rsid w:val="00EB34A4"/>
    <w:rsid w:val="00EB350D"/>
    <w:rsid w:val="00EB3609"/>
    <w:rsid w:val="00EB3AFB"/>
    <w:rsid w:val="00EB3E02"/>
    <w:rsid w:val="00EB3F7B"/>
    <w:rsid w:val="00EB4095"/>
    <w:rsid w:val="00EB40B1"/>
    <w:rsid w:val="00EB411F"/>
    <w:rsid w:val="00EB4516"/>
    <w:rsid w:val="00EB48B3"/>
    <w:rsid w:val="00EB4A35"/>
    <w:rsid w:val="00EB4B0F"/>
    <w:rsid w:val="00EB5046"/>
    <w:rsid w:val="00EB50B3"/>
    <w:rsid w:val="00EB51B8"/>
    <w:rsid w:val="00EB52E7"/>
    <w:rsid w:val="00EB546E"/>
    <w:rsid w:val="00EB5BCA"/>
    <w:rsid w:val="00EB5DDF"/>
    <w:rsid w:val="00EB5EC0"/>
    <w:rsid w:val="00EB624C"/>
    <w:rsid w:val="00EB645C"/>
    <w:rsid w:val="00EB66B6"/>
    <w:rsid w:val="00EB7048"/>
    <w:rsid w:val="00EB738D"/>
    <w:rsid w:val="00EB7482"/>
    <w:rsid w:val="00EB764A"/>
    <w:rsid w:val="00EB76BB"/>
    <w:rsid w:val="00EB78F9"/>
    <w:rsid w:val="00EB7CD7"/>
    <w:rsid w:val="00EB7D4F"/>
    <w:rsid w:val="00EB7D80"/>
    <w:rsid w:val="00EB7FCC"/>
    <w:rsid w:val="00EC02BE"/>
    <w:rsid w:val="00EC05BB"/>
    <w:rsid w:val="00EC07FF"/>
    <w:rsid w:val="00EC0B7D"/>
    <w:rsid w:val="00EC0E14"/>
    <w:rsid w:val="00EC1474"/>
    <w:rsid w:val="00EC14CF"/>
    <w:rsid w:val="00EC16EB"/>
    <w:rsid w:val="00EC17A6"/>
    <w:rsid w:val="00EC1DEF"/>
    <w:rsid w:val="00EC24B3"/>
    <w:rsid w:val="00EC2727"/>
    <w:rsid w:val="00EC278C"/>
    <w:rsid w:val="00EC2B1C"/>
    <w:rsid w:val="00EC2D1F"/>
    <w:rsid w:val="00EC2FBA"/>
    <w:rsid w:val="00EC30E0"/>
    <w:rsid w:val="00EC3310"/>
    <w:rsid w:val="00EC33E8"/>
    <w:rsid w:val="00EC355B"/>
    <w:rsid w:val="00EC3671"/>
    <w:rsid w:val="00EC3DAC"/>
    <w:rsid w:val="00EC3E23"/>
    <w:rsid w:val="00EC404B"/>
    <w:rsid w:val="00EC40C7"/>
    <w:rsid w:val="00EC4210"/>
    <w:rsid w:val="00EC4213"/>
    <w:rsid w:val="00EC463C"/>
    <w:rsid w:val="00EC4A4C"/>
    <w:rsid w:val="00EC50A8"/>
    <w:rsid w:val="00EC518D"/>
    <w:rsid w:val="00EC5472"/>
    <w:rsid w:val="00EC56CF"/>
    <w:rsid w:val="00EC57ED"/>
    <w:rsid w:val="00EC58BC"/>
    <w:rsid w:val="00EC5A51"/>
    <w:rsid w:val="00EC5A75"/>
    <w:rsid w:val="00EC5AE5"/>
    <w:rsid w:val="00EC5B7C"/>
    <w:rsid w:val="00EC5DC5"/>
    <w:rsid w:val="00EC5E52"/>
    <w:rsid w:val="00EC5F0D"/>
    <w:rsid w:val="00EC60DB"/>
    <w:rsid w:val="00EC6363"/>
    <w:rsid w:val="00EC6407"/>
    <w:rsid w:val="00EC6526"/>
    <w:rsid w:val="00EC679A"/>
    <w:rsid w:val="00EC6B4C"/>
    <w:rsid w:val="00EC709B"/>
    <w:rsid w:val="00EC70FF"/>
    <w:rsid w:val="00EC7139"/>
    <w:rsid w:val="00EC7480"/>
    <w:rsid w:val="00EC7628"/>
    <w:rsid w:val="00EC76F6"/>
    <w:rsid w:val="00EC796D"/>
    <w:rsid w:val="00EC7C4C"/>
    <w:rsid w:val="00EC7C9E"/>
    <w:rsid w:val="00EC7DE5"/>
    <w:rsid w:val="00EC7E46"/>
    <w:rsid w:val="00ED039F"/>
    <w:rsid w:val="00ED052E"/>
    <w:rsid w:val="00ED06A9"/>
    <w:rsid w:val="00ED0B3B"/>
    <w:rsid w:val="00ED0BB6"/>
    <w:rsid w:val="00ED13A6"/>
    <w:rsid w:val="00ED14C4"/>
    <w:rsid w:val="00ED1512"/>
    <w:rsid w:val="00ED19C1"/>
    <w:rsid w:val="00ED1ACF"/>
    <w:rsid w:val="00ED1B96"/>
    <w:rsid w:val="00ED1C3F"/>
    <w:rsid w:val="00ED1D97"/>
    <w:rsid w:val="00ED1F4A"/>
    <w:rsid w:val="00ED239F"/>
    <w:rsid w:val="00ED23AB"/>
    <w:rsid w:val="00ED249D"/>
    <w:rsid w:val="00ED25A9"/>
    <w:rsid w:val="00ED25B5"/>
    <w:rsid w:val="00ED2775"/>
    <w:rsid w:val="00ED29AC"/>
    <w:rsid w:val="00ED29E5"/>
    <w:rsid w:val="00ED2AC7"/>
    <w:rsid w:val="00ED2B2C"/>
    <w:rsid w:val="00ED2F13"/>
    <w:rsid w:val="00ED2FA2"/>
    <w:rsid w:val="00ED3057"/>
    <w:rsid w:val="00ED3116"/>
    <w:rsid w:val="00ED3127"/>
    <w:rsid w:val="00ED3167"/>
    <w:rsid w:val="00ED31B1"/>
    <w:rsid w:val="00ED3273"/>
    <w:rsid w:val="00ED376B"/>
    <w:rsid w:val="00ED390D"/>
    <w:rsid w:val="00ED3970"/>
    <w:rsid w:val="00ED3A3C"/>
    <w:rsid w:val="00ED3C81"/>
    <w:rsid w:val="00ED3EBD"/>
    <w:rsid w:val="00ED4279"/>
    <w:rsid w:val="00ED4338"/>
    <w:rsid w:val="00ED4471"/>
    <w:rsid w:val="00ED4684"/>
    <w:rsid w:val="00ED47A3"/>
    <w:rsid w:val="00ED4C7E"/>
    <w:rsid w:val="00ED4CF0"/>
    <w:rsid w:val="00ED4DD7"/>
    <w:rsid w:val="00ED4F21"/>
    <w:rsid w:val="00ED503F"/>
    <w:rsid w:val="00ED5129"/>
    <w:rsid w:val="00ED522B"/>
    <w:rsid w:val="00ED527D"/>
    <w:rsid w:val="00ED55C5"/>
    <w:rsid w:val="00ED56C8"/>
    <w:rsid w:val="00ED5A2A"/>
    <w:rsid w:val="00ED6637"/>
    <w:rsid w:val="00ED6783"/>
    <w:rsid w:val="00ED6BE3"/>
    <w:rsid w:val="00ED6E29"/>
    <w:rsid w:val="00ED7041"/>
    <w:rsid w:val="00ED709B"/>
    <w:rsid w:val="00ED71FF"/>
    <w:rsid w:val="00ED770A"/>
    <w:rsid w:val="00EE0063"/>
    <w:rsid w:val="00EE0245"/>
    <w:rsid w:val="00EE05E7"/>
    <w:rsid w:val="00EE0881"/>
    <w:rsid w:val="00EE0A3E"/>
    <w:rsid w:val="00EE0CCE"/>
    <w:rsid w:val="00EE0F0E"/>
    <w:rsid w:val="00EE1086"/>
    <w:rsid w:val="00EE1138"/>
    <w:rsid w:val="00EE137A"/>
    <w:rsid w:val="00EE13D8"/>
    <w:rsid w:val="00EE155E"/>
    <w:rsid w:val="00EE15D1"/>
    <w:rsid w:val="00EE1712"/>
    <w:rsid w:val="00EE1AA5"/>
    <w:rsid w:val="00EE2021"/>
    <w:rsid w:val="00EE20C5"/>
    <w:rsid w:val="00EE20E9"/>
    <w:rsid w:val="00EE22F1"/>
    <w:rsid w:val="00EE24F5"/>
    <w:rsid w:val="00EE252B"/>
    <w:rsid w:val="00EE25BA"/>
    <w:rsid w:val="00EE2831"/>
    <w:rsid w:val="00EE2873"/>
    <w:rsid w:val="00EE2878"/>
    <w:rsid w:val="00EE28C2"/>
    <w:rsid w:val="00EE2C50"/>
    <w:rsid w:val="00EE2D7F"/>
    <w:rsid w:val="00EE2DDE"/>
    <w:rsid w:val="00EE316A"/>
    <w:rsid w:val="00EE335F"/>
    <w:rsid w:val="00EE345B"/>
    <w:rsid w:val="00EE34AC"/>
    <w:rsid w:val="00EE3642"/>
    <w:rsid w:val="00EE364C"/>
    <w:rsid w:val="00EE3683"/>
    <w:rsid w:val="00EE36B4"/>
    <w:rsid w:val="00EE36BC"/>
    <w:rsid w:val="00EE37BD"/>
    <w:rsid w:val="00EE3BCE"/>
    <w:rsid w:val="00EE3F0E"/>
    <w:rsid w:val="00EE406E"/>
    <w:rsid w:val="00EE40B9"/>
    <w:rsid w:val="00EE429B"/>
    <w:rsid w:val="00EE42A2"/>
    <w:rsid w:val="00EE4414"/>
    <w:rsid w:val="00EE4689"/>
    <w:rsid w:val="00EE514D"/>
    <w:rsid w:val="00EE5333"/>
    <w:rsid w:val="00EE5617"/>
    <w:rsid w:val="00EE58B7"/>
    <w:rsid w:val="00EE596E"/>
    <w:rsid w:val="00EE5A95"/>
    <w:rsid w:val="00EE5AA1"/>
    <w:rsid w:val="00EE5CE6"/>
    <w:rsid w:val="00EE5D53"/>
    <w:rsid w:val="00EE5EF2"/>
    <w:rsid w:val="00EE5EFD"/>
    <w:rsid w:val="00EE6136"/>
    <w:rsid w:val="00EE61FB"/>
    <w:rsid w:val="00EE6210"/>
    <w:rsid w:val="00EE6275"/>
    <w:rsid w:val="00EE62CF"/>
    <w:rsid w:val="00EE63D8"/>
    <w:rsid w:val="00EE641C"/>
    <w:rsid w:val="00EE687D"/>
    <w:rsid w:val="00EE68F6"/>
    <w:rsid w:val="00EE6CA5"/>
    <w:rsid w:val="00EE6DB3"/>
    <w:rsid w:val="00EE7110"/>
    <w:rsid w:val="00EE7430"/>
    <w:rsid w:val="00EE754C"/>
    <w:rsid w:val="00EE757B"/>
    <w:rsid w:val="00EE75D3"/>
    <w:rsid w:val="00EE7792"/>
    <w:rsid w:val="00EE792A"/>
    <w:rsid w:val="00EF02ED"/>
    <w:rsid w:val="00EF057F"/>
    <w:rsid w:val="00EF05CD"/>
    <w:rsid w:val="00EF08DD"/>
    <w:rsid w:val="00EF0982"/>
    <w:rsid w:val="00EF0A33"/>
    <w:rsid w:val="00EF0BD5"/>
    <w:rsid w:val="00EF0CBB"/>
    <w:rsid w:val="00EF0D35"/>
    <w:rsid w:val="00EF1158"/>
    <w:rsid w:val="00EF11B7"/>
    <w:rsid w:val="00EF17E1"/>
    <w:rsid w:val="00EF1C13"/>
    <w:rsid w:val="00EF1DA5"/>
    <w:rsid w:val="00EF1E0E"/>
    <w:rsid w:val="00EF1E76"/>
    <w:rsid w:val="00EF200D"/>
    <w:rsid w:val="00EF2179"/>
    <w:rsid w:val="00EF2253"/>
    <w:rsid w:val="00EF226F"/>
    <w:rsid w:val="00EF2510"/>
    <w:rsid w:val="00EF28F4"/>
    <w:rsid w:val="00EF292F"/>
    <w:rsid w:val="00EF2E41"/>
    <w:rsid w:val="00EF2EF9"/>
    <w:rsid w:val="00EF3554"/>
    <w:rsid w:val="00EF35BC"/>
    <w:rsid w:val="00EF3630"/>
    <w:rsid w:val="00EF38CD"/>
    <w:rsid w:val="00EF3BA2"/>
    <w:rsid w:val="00EF3C5B"/>
    <w:rsid w:val="00EF3F5E"/>
    <w:rsid w:val="00EF4464"/>
    <w:rsid w:val="00EF448B"/>
    <w:rsid w:val="00EF45F4"/>
    <w:rsid w:val="00EF465B"/>
    <w:rsid w:val="00EF4744"/>
    <w:rsid w:val="00EF47A0"/>
    <w:rsid w:val="00EF4AA0"/>
    <w:rsid w:val="00EF4AC9"/>
    <w:rsid w:val="00EF4AD4"/>
    <w:rsid w:val="00EF4D93"/>
    <w:rsid w:val="00EF4FC4"/>
    <w:rsid w:val="00EF4FDF"/>
    <w:rsid w:val="00EF5245"/>
    <w:rsid w:val="00EF55F1"/>
    <w:rsid w:val="00EF5798"/>
    <w:rsid w:val="00EF58F9"/>
    <w:rsid w:val="00EF5B16"/>
    <w:rsid w:val="00EF600B"/>
    <w:rsid w:val="00EF625C"/>
    <w:rsid w:val="00EF6270"/>
    <w:rsid w:val="00EF64DF"/>
    <w:rsid w:val="00EF6AC3"/>
    <w:rsid w:val="00EF7347"/>
    <w:rsid w:val="00EF772F"/>
    <w:rsid w:val="00EF7AE1"/>
    <w:rsid w:val="00EF7C29"/>
    <w:rsid w:val="00EF7D18"/>
    <w:rsid w:val="00EF7D3E"/>
    <w:rsid w:val="00EF7E5B"/>
    <w:rsid w:val="00EF7E72"/>
    <w:rsid w:val="00EF7FC9"/>
    <w:rsid w:val="00F00CBD"/>
    <w:rsid w:val="00F00D1D"/>
    <w:rsid w:val="00F00E80"/>
    <w:rsid w:val="00F013DA"/>
    <w:rsid w:val="00F0141F"/>
    <w:rsid w:val="00F01747"/>
    <w:rsid w:val="00F0182B"/>
    <w:rsid w:val="00F01DDC"/>
    <w:rsid w:val="00F01E3B"/>
    <w:rsid w:val="00F01EC9"/>
    <w:rsid w:val="00F026B8"/>
    <w:rsid w:val="00F026CE"/>
    <w:rsid w:val="00F02AAF"/>
    <w:rsid w:val="00F02B73"/>
    <w:rsid w:val="00F02C7E"/>
    <w:rsid w:val="00F02CF8"/>
    <w:rsid w:val="00F02D37"/>
    <w:rsid w:val="00F02D3B"/>
    <w:rsid w:val="00F02E4B"/>
    <w:rsid w:val="00F03033"/>
    <w:rsid w:val="00F03209"/>
    <w:rsid w:val="00F033E1"/>
    <w:rsid w:val="00F033E6"/>
    <w:rsid w:val="00F036EB"/>
    <w:rsid w:val="00F037E2"/>
    <w:rsid w:val="00F03BC9"/>
    <w:rsid w:val="00F0425E"/>
    <w:rsid w:val="00F04441"/>
    <w:rsid w:val="00F04CA5"/>
    <w:rsid w:val="00F04DE4"/>
    <w:rsid w:val="00F05308"/>
    <w:rsid w:val="00F053D2"/>
    <w:rsid w:val="00F05742"/>
    <w:rsid w:val="00F05C45"/>
    <w:rsid w:val="00F05D5C"/>
    <w:rsid w:val="00F05E42"/>
    <w:rsid w:val="00F05F0E"/>
    <w:rsid w:val="00F06374"/>
    <w:rsid w:val="00F06542"/>
    <w:rsid w:val="00F066E0"/>
    <w:rsid w:val="00F06D2A"/>
    <w:rsid w:val="00F06D4C"/>
    <w:rsid w:val="00F07269"/>
    <w:rsid w:val="00F0740C"/>
    <w:rsid w:val="00F074E2"/>
    <w:rsid w:val="00F07702"/>
    <w:rsid w:val="00F0782A"/>
    <w:rsid w:val="00F07A08"/>
    <w:rsid w:val="00F101F7"/>
    <w:rsid w:val="00F10331"/>
    <w:rsid w:val="00F105E1"/>
    <w:rsid w:val="00F106BB"/>
    <w:rsid w:val="00F10869"/>
    <w:rsid w:val="00F108AD"/>
    <w:rsid w:val="00F10CC0"/>
    <w:rsid w:val="00F10E62"/>
    <w:rsid w:val="00F10F2C"/>
    <w:rsid w:val="00F10F94"/>
    <w:rsid w:val="00F1108B"/>
    <w:rsid w:val="00F11314"/>
    <w:rsid w:val="00F1136C"/>
    <w:rsid w:val="00F114CF"/>
    <w:rsid w:val="00F119D5"/>
    <w:rsid w:val="00F11E01"/>
    <w:rsid w:val="00F123AB"/>
    <w:rsid w:val="00F125BA"/>
    <w:rsid w:val="00F126ED"/>
    <w:rsid w:val="00F12A92"/>
    <w:rsid w:val="00F1308C"/>
    <w:rsid w:val="00F130D6"/>
    <w:rsid w:val="00F13133"/>
    <w:rsid w:val="00F131C9"/>
    <w:rsid w:val="00F133F9"/>
    <w:rsid w:val="00F13456"/>
    <w:rsid w:val="00F135A6"/>
    <w:rsid w:val="00F135BB"/>
    <w:rsid w:val="00F13923"/>
    <w:rsid w:val="00F13E40"/>
    <w:rsid w:val="00F13EB4"/>
    <w:rsid w:val="00F13EDD"/>
    <w:rsid w:val="00F13FB0"/>
    <w:rsid w:val="00F140A4"/>
    <w:rsid w:val="00F14128"/>
    <w:rsid w:val="00F141F2"/>
    <w:rsid w:val="00F142D5"/>
    <w:rsid w:val="00F14513"/>
    <w:rsid w:val="00F1452A"/>
    <w:rsid w:val="00F147D1"/>
    <w:rsid w:val="00F147E9"/>
    <w:rsid w:val="00F14906"/>
    <w:rsid w:val="00F14C39"/>
    <w:rsid w:val="00F14D6E"/>
    <w:rsid w:val="00F15004"/>
    <w:rsid w:val="00F151F9"/>
    <w:rsid w:val="00F1529B"/>
    <w:rsid w:val="00F1571D"/>
    <w:rsid w:val="00F1573A"/>
    <w:rsid w:val="00F159A7"/>
    <w:rsid w:val="00F15A00"/>
    <w:rsid w:val="00F160BB"/>
    <w:rsid w:val="00F168D5"/>
    <w:rsid w:val="00F16940"/>
    <w:rsid w:val="00F16965"/>
    <w:rsid w:val="00F169C3"/>
    <w:rsid w:val="00F16AFB"/>
    <w:rsid w:val="00F16B1E"/>
    <w:rsid w:val="00F16F55"/>
    <w:rsid w:val="00F16F99"/>
    <w:rsid w:val="00F16FE2"/>
    <w:rsid w:val="00F170D0"/>
    <w:rsid w:val="00F171B2"/>
    <w:rsid w:val="00F172A8"/>
    <w:rsid w:val="00F17430"/>
    <w:rsid w:val="00F17441"/>
    <w:rsid w:val="00F1752D"/>
    <w:rsid w:val="00F17A1F"/>
    <w:rsid w:val="00F17D6F"/>
    <w:rsid w:val="00F17DDD"/>
    <w:rsid w:val="00F20123"/>
    <w:rsid w:val="00F20167"/>
    <w:rsid w:val="00F20544"/>
    <w:rsid w:val="00F205A6"/>
    <w:rsid w:val="00F2090F"/>
    <w:rsid w:val="00F20BA4"/>
    <w:rsid w:val="00F20BBE"/>
    <w:rsid w:val="00F20EF1"/>
    <w:rsid w:val="00F20F62"/>
    <w:rsid w:val="00F210CE"/>
    <w:rsid w:val="00F213DC"/>
    <w:rsid w:val="00F21466"/>
    <w:rsid w:val="00F21805"/>
    <w:rsid w:val="00F21E2E"/>
    <w:rsid w:val="00F22223"/>
    <w:rsid w:val="00F2226B"/>
    <w:rsid w:val="00F2260D"/>
    <w:rsid w:val="00F2288B"/>
    <w:rsid w:val="00F22BEE"/>
    <w:rsid w:val="00F22E23"/>
    <w:rsid w:val="00F22E46"/>
    <w:rsid w:val="00F22EAE"/>
    <w:rsid w:val="00F23173"/>
    <w:rsid w:val="00F231F3"/>
    <w:rsid w:val="00F23CA9"/>
    <w:rsid w:val="00F23CE9"/>
    <w:rsid w:val="00F23D36"/>
    <w:rsid w:val="00F23D9C"/>
    <w:rsid w:val="00F23F35"/>
    <w:rsid w:val="00F240D8"/>
    <w:rsid w:val="00F2474A"/>
    <w:rsid w:val="00F24889"/>
    <w:rsid w:val="00F24A3E"/>
    <w:rsid w:val="00F24F22"/>
    <w:rsid w:val="00F24F39"/>
    <w:rsid w:val="00F24F91"/>
    <w:rsid w:val="00F24FE7"/>
    <w:rsid w:val="00F250FF"/>
    <w:rsid w:val="00F2539E"/>
    <w:rsid w:val="00F25598"/>
    <w:rsid w:val="00F25622"/>
    <w:rsid w:val="00F25750"/>
    <w:rsid w:val="00F25916"/>
    <w:rsid w:val="00F25926"/>
    <w:rsid w:val="00F25AF0"/>
    <w:rsid w:val="00F25FAB"/>
    <w:rsid w:val="00F2604D"/>
    <w:rsid w:val="00F263E5"/>
    <w:rsid w:val="00F266A5"/>
    <w:rsid w:val="00F26C6E"/>
    <w:rsid w:val="00F26C9A"/>
    <w:rsid w:val="00F26DB6"/>
    <w:rsid w:val="00F27131"/>
    <w:rsid w:val="00F27150"/>
    <w:rsid w:val="00F271DF"/>
    <w:rsid w:val="00F27371"/>
    <w:rsid w:val="00F27489"/>
    <w:rsid w:val="00F2748C"/>
    <w:rsid w:val="00F27577"/>
    <w:rsid w:val="00F277CB"/>
    <w:rsid w:val="00F27869"/>
    <w:rsid w:val="00F27A6F"/>
    <w:rsid w:val="00F27B3F"/>
    <w:rsid w:val="00F27D63"/>
    <w:rsid w:val="00F27EE0"/>
    <w:rsid w:val="00F302E5"/>
    <w:rsid w:val="00F307B5"/>
    <w:rsid w:val="00F30915"/>
    <w:rsid w:val="00F30987"/>
    <w:rsid w:val="00F309E0"/>
    <w:rsid w:val="00F30DC9"/>
    <w:rsid w:val="00F312EB"/>
    <w:rsid w:val="00F3139F"/>
    <w:rsid w:val="00F318A3"/>
    <w:rsid w:val="00F3190A"/>
    <w:rsid w:val="00F31B9C"/>
    <w:rsid w:val="00F31C10"/>
    <w:rsid w:val="00F31E65"/>
    <w:rsid w:val="00F31FCC"/>
    <w:rsid w:val="00F321D7"/>
    <w:rsid w:val="00F323FD"/>
    <w:rsid w:val="00F3247F"/>
    <w:rsid w:val="00F32730"/>
    <w:rsid w:val="00F32A7D"/>
    <w:rsid w:val="00F3321D"/>
    <w:rsid w:val="00F33223"/>
    <w:rsid w:val="00F3343D"/>
    <w:rsid w:val="00F336F6"/>
    <w:rsid w:val="00F33811"/>
    <w:rsid w:val="00F346D3"/>
    <w:rsid w:val="00F34855"/>
    <w:rsid w:val="00F34BD7"/>
    <w:rsid w:val="00F34C6D"/>
    <w:rsid w:val="00F34DC0"/>
    <w:rsid w:val="00F34E13"/>
    <w:rsid w:val="00F35179"/>
    <w:rsid w:val="00F352FA"/>
    <w:rsid w:val="00F353C2"/>
    <w:rsid w:val="00F35A57"/>
    <w:rsid w:val="00F35B13"/>
    <w:rsid w:val="00F361F0"/>
    <w:rsid w:val="00F362A2"/>
    <w:rsid w:val="00F362B2"/>
    <w:rsid w:val="00F36561"/>
    <w:rsid w:val="00F3669E"/>
    <w:rsid w:val="00F367A0"/>
    <w:rsid w:val="00F36C3A"/>
    <w:rsid w:val="00F36CBC"/>
    <w:rsid w:val="00F36EC6"/>
    <w:rsid w:val="00F3706C"/>
    <w:rsid w:val="00F37592"/>
    <w:rsid w:val="00F37622"/>
    <w:rsid w:val="00F376D7"/>
    <w:rsid w:val="00F378B0"/>
    <w:rsid w:val="00F37A80"/>
    <w:rsid w:val="00F37B98"/>
    <w:rsid w:val="00F37C25"/>
    <w:rsid w:val="00F37C4C"/>
    <w:rsid w:val="00F4018A"/>
    <w:rsid w:val="00F4023C"/>
    <w:rsid w:val="00F40553"/>
    <w:rsid w:val="00F40652"/>
    <w:rsid w:val="00F406A8"/>
    <w:rsid w:val="00F409AD"/>
    <w:rsid w:val="00F40AD4"/>
    <w:rsid w:val="00F40C54"/>
    <w:rsid w:val="00F410A1"/>
    <w:rsid w:val="00F410DE"/>
    <w:rsid w:val="00F413A7"/>
    <w:rsid w:val="00F41743"/>
    <w:rsid w:val="00F4196B"/>
    <w:rsid w:val="00F41BF1"/>
    <w:rsid w:val="00F41C82"/>
    <w:rsid w:val="00F41CB4"/>
    <w:rsid w:val="00F41CBF"/>
    <w:rsid w:val="00F42033"/>
    <w:rsid w:val="00F4217C"/>
    <w:rsid w:val="00F423D0"/>
    <w:rsid w:val="00F425C0"/>
    <w:rsid w:val="00F42AB5"/>
    <w:rsid w:val="00F42BAD"/>
    <w:rsid w:val="00F42C22"/>
    <w:rsid w:val="00F42CD5"/>
    <w:rsid w:val="00F43175"/>
    <w:rsid w:val="00F4318C"/>
    <w:rsid w:val="00F43311"/>
    <w:rsid w:val="00F4334D"/>
    <w:rsid w:val="00F43397"/>
    <w:rsid w:val="00F43659"/>
    <w:rsid w:val="00F437C2"/>
    <w:rsid w:val="00F43B3A"/>
    <w:rsid w:val="00F43BBB"/>
    <w:rsid w:val="00F43BD0"/>
    <w:rsid w:val="00F43C8E"/>
    <w:rsid w:val="00F43E0A"/>
    <w:rsid w:val="00F440B7"/>
    <w:rsid w:val="00F444E1"/>
    <w:rsid w:val="00F44A39"/>
    <w:rsid w:val="00F44ED3"/>
    <w:rsid w:val="00F4529E"/>
    <w:rsid w:val="00F4530E"/>
    <w:rsid w:val="00F459F6"/>
    <w:rsid w:val="00F45D41"/>
    <w:rsid w:val="00F45E4A"/>
    <w:rsid w:val="00F45EAA"/>
    <w:rsid w:val="00F45EE0"/>
    <w:rsid w:val="00F4608E"/>
    <w:rsid w:val="00F460E7"/>
    <w:rsid w:val="00F46216"/>
    <w:rsid w:val="00F467FB"/>
    <w:rsid w:val="00F46892"/>
    <w:rsid w:val="00F468F2"/>
    <w:rsid w:val="00F46AF8"/>
    <w:rsid w:val="00F46FDB"/>
    <w:rsid w:val="00F4739E"/>
    <w:rsid w:val="00F47601"/>
    <w:rsid w:val="00F47623"/>
    <w:rsid w:val="00F478D7"/>
    <w:rsid w:val="00F50B7E"/>
    <w:rsid w:val="00F51092"/>
    <w:rsid w:val="00F510A7"/>
    <w:rsid w:val="00F51161"/>
    <w:rsid w:val="00F51229"/>
    <w:rsid w:val="00F5137F"/>
    <w:rsid w:val="00F51644"/>
    <w:rsid w:val="00F51696"/>
    <w:rsid w:val="00F5191F"/>
    <w:rsid w:val="00F519F8"/>
    <w:rsid w:val="00F51B9F"/>
    <w:rsid w:val="00F51C4B"/>
    <w:rsid w:val="00F51D54"/>
    <w:rsid w:val="00F51FB9"/>
    <w:rsid w:val="00F520A0"/>
    <w:rsid w:val="00F520EB"/>
    <w:rsid w:val="00F5267D"/>
    <w:rsid w:val="00F5271F"/>
    <w:rsid w:val="00F52829"/>
    <w:rsid w:val="00F528D1"/>
    <w:rsid w:val="00F52AC6"/>
    <w:rsid w:val="00F52CAC"/>
    <w:rsid w:val="00F52DF2"/>
    <w:rsid w:val="00F5391B"/>
    <w:rsid w:val="00F53A38"/>
    <w:rsid w:val="00F53A4E"/>
    <w:rsid w:val="00F53CC5"/>
    <w:rsid w:val="00F53DB4"/>
    <w:rsid w:val="00F5404C"/>
    <w:rsid w:val="00F540E6"/>
    <w:rsid w:val="00F54419"/>
    <w:rsid w:val="00F549E8"/>
    <w:rsid w:val="00F54C7B"/>
    <w:rsid w:val="00F54F78"/>
    <w:rsid w:val="00F55016"/>
    <w:rsid w:val="00F5528A"/>
    <w:rsid w:val="00F554EE"/>
    <w:rsid w:val="00F55557"/>
    <w:rsid w:val="00F55660"/>
    <w:rsid w:val="00F55954"/>
    <w:rsid w:val="00F559AB"/>
    <w:rsid w:val="00F55A2C"/>
    <w:rsid w:val="00F5601B"/>
    <w:rsid w:val="00F56026"/>
    <w:rsid w:val="00F560B6"/>
    <w:rsid w:val="00F5616C"/>
    <w:rsid w:val="00F561B3"/>
    <w:rsid w:val="00F5665B"/>
    <w:rsid w:val="00F566CD"/>
    <w:rsid w:val="00F56728"/>
    <w:rsid w:val="00F56C63"/>
    <w:rsid w:val="00F57068"/>
    <w:rsid w:val="00F570A9"/>
    <w:rsid w:val="00F57412"/>
    <w:rsid w:val="00F57467"/>
    <w:rsid w:val="00F57599"/>
    <w:rsid w:val="00F57BEC"/>
    <w:rsid w:val="00F57E83"/>
    <w:rsid w:val="00F60074"/>
    <w:rsid w:val="00F600C4"/>
    <w:rsid w:val="00F6056E"/>
    <w:rsid w:val="00F6078D"/>
    <w:rsid w:val="00F607EF"/>
    <w:rsid w:val="00F60865"/>
    <w:rsid w:val="00F60C02"/>
    <w:rsid w:val="00F60DBE"/>
    <w:rsid w:val="00F60E28"/>
    <w:rsid w:val="00F60EAD"/>
    <w:rsid w:val="00F6129F"/>
    <w:rsid w:val="00F61420"/>
    <w:rsid w:val="00F614B0"/>
    <w:rsid w:val="00F61911"/>
    <w:rsid w:val="00F61E1F"/>
    <w:rsid w:val="00F62271"/>
    <w:rsid w:val="00F622AF"/>
    <w:rsid w:val="00F625C5"/>
    <w:rsid w:val="00F627A3"/>
    <w:rsid w:val="00F629BD"/>
    <w:rsid w:val="00F62A88"/>
    <w:rsid w:val="00F62C2A"/>
    <w:rsid w:val="00F62F0F"/>
    <w:rsid w:val="00F62F5E"/>
    <w:rsid w:val="00F632A2"/>
    <w:rsid w:val="00F632BB"/>
    <w:rsid w:val="00F632C7"/>
    <w:rsid w:val="00F632E0"/>
    <w:rsid w:val="00F634F4"/>
    <w:rsid w:val="00F6353D"/>
    <w:rsid w:val="00F637DF"/>
    <w:rsid w:val="00F637E6"/>
    <w:rsid w:val="00F638FB"/>
    <w:rsid w:val="00F63A4B"/>
    <w:rsid w:val="00F63CFC"/>
    <w:rsid w:val="00F64237"/>
    <w:rsid w:val="00F643CB"/>
    <w:rsid w:val="00F64430"/>
    <w:rsid w:val="00F6455B"/>
    <w:rsid w:val="00F6462A"/>
    <w:rsid w:val="00F646AA"/>
    <w:rsid w:val="00F6533E"/>
    <w:rsid w:val="00F65604"/>
    <w:rsid w:val="00F65944"/>
    <w:rsid w:val="00F65951"/>
    <w:rsid w:val="00F65994"/>
    <w:rsid w:val="00F65ADB"/>
    <w:rsid w:val="00F65BCF"/>
    <w:rsid w:val="00F65CBA"/>
    <w:rsid w:val="00F65D71"/>
    <w:rsid w:val="00F65F18"/>
    <w:rsid w:val="00F66230"/>
    <w:rsid w:val="00F66333"/>
    <w:rsid w:val="00F663CF"/>
    <w:rsid w:val="00F66622"/>
    <w:rsid w:val="00F6683C"/>
    <w:rsid w:val="00F6715F"/>
    <w:rsid w:val="00F67176"/>
    <w:rsid w:val="00F671F3"/>
    <w:rsid w:val="00F672A4"/>
    <w:rsid w:val="00F6733E"/>
    <w:rsid w:val="00F673D5"/>
    <w:rsid w:val="00F67562"/>
    <w:rsid w:val="00F67702"/>
    <w:rsid w:val="00F6788B"/>
    <w:rsid w:val="00F67FA8"/>
    <w:rsid w:val="00F700DC"/>
    <w:rsid w:val="00F7010D"/>
    <w:rsid w:val="00F70143"/>
    <w:rsid w:val="00F7016B"/>
    <w:rsid w:val="00F70172"/>
    <w:rsid w:val="00F7028B"/>
    <w:rsid w:val="00F70324"/>
    <w:rsid w:val="00F705D3"/>
    <w:rsid w:val="00F706A0"/>
    <w:rsid w:val="00F70873"/>
    <w:rsid w:val="00F7090F"/>
    <w:rsid w:val="00F70914"/>
    <w:rsid w:val="00F70CCD"/>
    <w:rsid w:val="00F70CD1"/>
    <w:rsid w:val="00F711C5"/>
    <w:rsid w:val="00F71253"/>
    <w:rsid w:val="00F712BF"/>
    <w:rsid w:val="00F71715"/>
    <w:rsid w:val="00F7176F"/>
    <w:rsid w:val="00F719ED"/>
    <w:rsid w:val="00F71B01"/>
    <w:rsid w:val="00F71C7C"/>
    <w:rsid w:val="00F72281"/>
    <w:rsid w:val="00F725F3"/>
    <w:rsid w:val="00F72621"/>
    <w:rsid w:val="00F726BC"/>
    <w:rsid w:val="00F72A83"/>
    <w:rsid w:val="00F72AAF"/>
    <w:rsid w:val="00F72BC3"/>
    <w:rsid w:val="00F72ED1"/>
    <w:rsid w:val="00F73023"/>
    <w:rsid w:val="00F73150"/>
    <w:rsid w:val="00F73152"/>
    <w:rsid w:val="00F73272"/>
    <w:rsid w:val="00F736C1"/>
    <w:rsid w:val="00F737A2"/>
    <w:rsid w:val="00F73A5A"/>
    <w:rsid w:val="00F740FF"/>
    <w:rsid w:val="00F7441C"/>
    <w:rsid w:val="00F744F7"/>
    <w:rsid w:val="00F74C14"/>
    <w:rsid w:val="00F74CFE"/>
    <w:rsid w:val="00F74D57"/>
    <w:rsid w:val="00F74DA8"/>
    <w:rsid w:val="00F75055"/>
    <w:rsid w:val="00F751A4"/>
    <w:rsid w:val="00F75351"/>
    <w:rsid w:val="00F75476"/>
    <w:rsid w:val="00F75A96"/>
    <w:rsid w:val="00F75B56"/>
    <w:rsid w:val="00F75E22"/>
    <w:rsid w:val="00F75E63"/>
    <w:rsid w:val="00F75E87"/>
    <w:rsid w:val="00F7602C"/>
    <w:rsid w:val="00F76104"/>
    <w:rsid w:val="00F76529"/>
    <w:rsid w:val="00F766B2"/>
    <w:rsid w:val="00F7672B"/>
    <w:rsid w:val="00F769AB"/>
    <w:rsid w:val="00F76B35"/>
    <w:rsid w:val="00F76FAF"/>
    <w:rsid w:val="00F7702E"/>
    <w:rsid w:val="00F77285"/>
    <w:rsid w:val="00F774A5"/>
    <w:rsid w:val="00F77681"/>
    <w:rsid w:val="00F77D5F"/>
    <w:rsid w:val="00F77D7E"/>
    <w:rsid w:val="00F800F2"/>
    <w:rsid w:val="00F801AA"/>
    <w:rsid w:val="00F803C3"/>
    <w:rsid w:val="00F80722"/>
    <w:rsid w:val="00F8072F"/>
    <w:rsid w:val="00F807C0"/>
    <w:rsid w:val="00F808E9"/>
    <w:rsid w:val="00F80C6E"/>
    <w:rsid w:val="00F80D3B"/>
    <w:rsid w:val="00F80E46"/>
    <w:rsid w:val="00F810DE"/>
    <w:rsid w:val="00F81182"/>
    <w:rsid w:val="00F811D4"/>
    <w:rsid w:val="00F812B1"/>
    <w:rsid w:val="00F814D4"/>
    <w:rsid w:val="00F815BA"/>
    <w:rsid w:val="00F816A7"/>
    <w:rsid w:val="00F81BCD"/>
    <w:rsid w:val="00F81CBB"/>
    <w:rsid w:val="00F81E6A"/>
    <w:rsid w:val="00F81FD4"/>
    <w:rsid w:val="00F825C7"/>
    <w:rsid w:val="00F82658"/>
    <w:rsid w:val="00F8267A"/>
    <w:rsid w:val="00F82757"/>
    <w:rsid w:val="00F82B6D"/>
    <w:rsid w:val="00F82D70"/>
    <w:rsid w:val="00F82DE7"/>
    <w:rsid w:val="00F82EE9"/>
    <w:rsid w:val="00F82F5C"/>
    <w:rsid w:val="00F83048"/>
    <w:rsid w:val="00F83449"/>
    <w:rsid w:val="00F837DF"/>
    <w:rsid w:val="00F83A96"/>
    <w:rsid w:val="00F83CA1"/>
    <w:rsid w:val="00F83FE0"/>
    <w:rsid w:val="00F84268"/>
    <w:rsid w:val="00F8458F"/>
    <w:rsid w:val="00F845F1"/>
    <w:rsid w:val="00F846C2"/>
    <w:rsid w:val="00F84735"/>
    <w:rsid w:val="00F84892"/>
    <w:rsid w:val="00F848B5"/>
    <w:rsid w:val="00F8490B"/>
    <w:rsid w:val="00F849E7"/>
    <w:rsid w:val="00F84CC3"/>
    <w:rsid w:val="00F84E95"/>
    <w:rsid w:val="00F84EC0"/>
    <w:rsid w:val="00F84ED9"/>
    <w:rsid w:val="00F84EE7"/>
    <w:rsid w:val="00F84F8B"/>
    <w:rsid w:val="00F8514B"/>
    <w:rsid w:val="00F852DE"/>
    <w:rsid w:val="00F8547A"/>
    <w:rsid w:val="00F8566A"/>
    <w:rsid w:val="00F85B9C"/>
    <w:rsid w:val="00F85D75"/>
    <w:rsid w:val="00F85D94"/>
    <w:rsid w:val="00F85DB9"/>
    <w:rsid w:val="00F8613C"/>
    <w:rsid w:val="00F86243"/>
    <w:rsid w:val="00F863F9"/>
    <w:rsid w:val="00F864BD"/>
    <w:rsid w:val="00F866BE"/>
    <w:rsid w:val="00F8678F"/>
    <w:rsid w:val="00F867D9"/>
    <w:rsid w:val="00F86853"/>
    <w:rsid w:val="00F86A08"/>
    <w:rsid w:val="00F86D1E"/>
    <w:rsid w:val="00F86DC7"/>
    <w:rsid w:val="00F86F82"/>
    <w:rsid w:val="00F87015"/>
    <w:rsid w:val="00F87717"/>
    <w:rsid w:val="00F87770"/>
    <w:rsid w:val="00F877A0"/>
    <w:rsid w:val="00F878F0"/>
    <w:rsid w:val="00F87BD8"/>
    <w:rsid w:val="00F87E09"/>
    <w:rsid w:val="00F900C4"/>
    <w:rsid w:val="00F90280"/>
    <w:rsid w:val="00F90316"/>
    <w:rsid w:val="00F9037D"/>
    <w:rsid w:val="00F908F4"/>
    <w:rsid w:val="00F90C38"/>
    <w:rsid w:val="00F90CF2"/>
    <w:rsid w:val="00F91374"/>
    <w:rsid w:val="00F91413"/>
    <w:rsid w:val="00F91588"/>
    <w:rsid w:val="00F915C4"/>
    <w:rsid w:val="00F91693"/>
    <w:rsid w:val="00F9177C"/>
    <w:rsid w:val="00F917F7"/>
    <w:rsid w:val="00F9181A"/>
    <w:rsid w:val="00F9188A"/>
    <w:rsid w:val="00F918D9"/>
    <w:rsid w:val="00F91944"/>
    <w:rsid w:val="00F919E5"/>
    <w:rsid w:val="00F91B92"/>
    <w:rsid w:val="00F9215E"/>
    <w:rsid w:val="00F92359"/>
    <w:rsid w:val="00F923C2"/>
    <w:rsid w:val="00F924DE"/>
    <w:rsid w:val="00F92B6D"/>
    <w:rsid w:val="00F92D33"/>
    <w:rsid w:val="00F92EB0"/>
    <w:rsid w:val="00F92F5A"/>
    <w:rsid w:val="00F93108"/>
    <w:rsid w:val="00F93330"/>
    <w:rsid w:val="00F93913"/>
    <w:rsid w:val="00F93B4F"/>
    <w:rsid w:val="00F93C5C"/>
    <w:rsid w:val="00F93CF7"/>
    <w:rsid w:val="00F93DBF"/>
    <w:rsid w:val="00F93DF0"/>
    <w:rsid w:val="00F94142"/>
    <w:rsid w:val="00F941A6"/>
    <w:rsid w:val="00F94644"/>
    <w:rsid w:val="00F946EB"/>
    <w:rsid w:val="00F9487C"/>
    <w:rsid w:val="00F94888"/>
    <w:rsid w:val="00F948A3"/>
    <w:rsid w:val="00F94A7D"/>
    <w:rsid w:val="00F94BEC"/>
    <w:rsid w:val="00F94D75"/>
    <w:rsid w:val="00F952A7"/>
    <w:rsid w:val="00F954A4"/>
    <w:rsid w:val="00F9566F"/>
    <w:rsid w:val="00F95C29"/>
    <w:rsid w:val="00F95C66"/>
    <w:rsid w:val="00F96191"/>
    <w:rsid w:val="00F96282"/>
    <w:rsid w:val="00F96286"/>
    <w:rsid w:val="00F962E1"/>
    <w:rsid w:val="00F964E0"/>
    <w:rsid w:val="00F965D7"/>
    <w:rsid w:val="00F966EB"/>
    <w:rsid w:val="00F9694D"/>
    <w:rsid w:val="00F96BD0"/>
    <w:rsid w:val="00F96D0E"/>
    <w:rsid w:val="00F96FD9"/>
    <w:rsid w:val="00F96FE7"/>
    <w:rsid w:val="00F971B7"/>
    <w:rsid w:val="00F97455"/>
    <w:rsid w:val="00F974A6"/>
    <w:rsid w:val="00F975ED"/>
    <w:rsid w:val="00F978F4"/>
    <w:rsid w:val="00F97A76"/>
    <w:rsid w:val="00F97BA6"/>
    <w:rsid w:val="00F97BE1"/>
    <w:rsid w:val="00F97E87"/>
    <w:rsid w:val="00FA0019"/>
    <w:rsid w:val="00FA00D7"/>
    <w:rsid w:val="00FA025D"/>
    <w:rsid w:val="00FA02BD"/>
    <w:rsid w:val="00FA097A"/>
    <w:rsid w:val="00FA0AA5"/>
    <w:rsid w:val="00FA0ADB"/>
    <w:rsid w:val="00FA0EEF"/>
    <w:rsid w:val="00FA126D"/>
    <w:rsid w:val="00FA1473"/>
    <w:rsid w:val="00FA15A1"/>
    <w:rsid w:val="00FA1649"/>
    <w:rsid w:val="00FA1A0D"/>
    <w:rsid w:val="00FA1C01"/>
    <w:rsid w:val="00FA1E4F"/>
    <w:rsid w:val="00FA1E51"/>
    <w:rsid w:val="00FA1EA9"/>
    <w:rsid w:val="00FA21FB"/>
    <w:rsid w:val="00FA2242"/>
    <w:rsid w:val="00FA22B1"/>
    <w:rsid w:val="00FA2423"/>
    <w:rsid w:val="00FA29E0"/>
    <w:rsid w:val="00FA2D1C"/>
    <w:rsid w:val="00FA2D95"/>
    <w:rsid w:val="00FA2EAA"/>
    <w:rsid w:val="00FA3106"/>
    <w:rsid w:val="00FA3201"/>
    <w:rsid w:val="00FA324B"/>
    <w:rsid w:val="00FA3988"/>
    <w:rsid w:val="00FA3A0F"/>
    <w:rsid w:val="00FA3BF5"/>
    <w:rsid w:val="00FA3C1D"/>
    <w:rsid w:val="00FA3E4C"/>
    <w:rsid w:val="00FA3FAF"/>
    <w:rsid w:val="00FA421D"/>
    <w:rsid w:val="00FA42CF"/>
    <w:rsid w:val="00FA4429"/>
    <w:rsid w:val="00FA4A7A"/>
    <w:rsid w:val="00FA4A83"/>
    <w:rsid w:val="00FA4B31"/>
    <w:rsid w:val="00FA4BE3"/>
    <w:rsid w:val="00FA4D98"/>
    <w:rsid w:val="00FA4EE0"/>
    <w:rsid w:val="00FA4EF3"/>
    <w:rsid w:val="00FA5093"/>
    <w:rsid w:val="00FA52D9"/>
    <w:rsid w:val="00FA53F6"/>
    <w:rsid w:val="00FA55D6"/>
    <w:rsid w:val="00FA5730"/>
    <w:rsid w:val="00FA585C"/>
    <w:rsid w:val="00FA597C"/>
    <w:rsid w:val="00FA59BD"/>
    <w:rsid w:val="00FA5ADA"/>
    <w:rsid w:val="00FA5AEB"/>
    <w:rsid w:val="00FA5C06"/>
    <w:rsid w:val="00FA5FB1"/>
    <w:rsid w:val="00FA6759"/>
    <w:rsid w:val="00FA6852"/>
    <w:rsid w:val="00FA6C52"/>
    <w:rsid w:val="00FA6D38"/>
    <w:rsid w:val="00FA6D86"/>
    <w:rsid w:val="00FA749E"/>
    <w:rsid w:val="00FA7687"/>
    <w:rsid w:val="00FA7C95"/>
    <w:rsid w:val="00FA7F5C"/>
    <w:rsid w:val="00FB01C5"/>
    <w:rsid w:val="00FB0512"/>
    <w:rsid w:val="00FB0768"/>
    <w:rsid w:val="00FB08A6"/>
    <w:rsid w:val="00FB0B99"/>
    <w:rsid w:val="00FB0C8E"/>
    <w:rsid w:val="00FB14C1"/>
    <w:rsid w:val="00FB16FA"/>
    <w:rsid w:val="00FB1AB1"/>
    <w:rsid w:val="00FB1D76"/>
    <w:rsid w:val="00FB1E29"/>
    <w:rsid w:val="00FB1FB2"/>
    <w:rsid w:val="00FB243B"/>
    <w:rsid w:val="00FB243C"/>
    <w:rsid w:val="00FB2591"/>
    <w:rsid w:val="00FB267E"/>
    <w:rsid w:val="00FB29DF"/>
    <w:rsid w:val="00FB2ACC"/>
    <w:rsid w:val="00FB2BF2"/>
    <w:rsid w:val="00FB2BFE"/>
    <w:rsid w:val="00FB2C31"/>
    <w:rsid w:val="00FB2F71"/>
    <w:rsid w:val="00FB32C3"/>
    <w:rsid w:val="00FB361F"/>
    <w:rsid w:val="00FB3630"/>
    <w:rsid w:val="00FB36F7"/>
    <w:rsid w:val="00FB38FD"/>
    <w:rsid w:val="00FB3B2E"/>
    <w:rsid w:val="00FB3B58"/>
    <w:rsid w:val="00FB3C6F"/>
    <w:rsid w:val="00FB40CB"/>
    <w:rsid w:val="00FB41E9"/>
    <w:rsid w:val="00FB49D4"/>
    <w:rsid w:val="00FB4CA1"/>
    <w:rsid w:val="00FB4E41"/>
    <w:rsid w:val="00FB4FC8"/>
    <w:rsid w:val="00FB5024"/>
    <w:rsid w:val="00FB51C5"/>
    <w:rsid w:val="00FB522D"/>
    <w:rsid w:val="00FB565E"/>
    <w:rsid w:val="00FB59C5"/>
    <w:rsid w:val="00FB5CB7"/>
    <w:rsid w:val="00FB5E66"/>
    <w:rsid w:val="00FB6020"/>
    <w:rsid w:val="00FB6447"/>
    <w:rsid w:val="00FB6517"/>
    <w:rsid w:val="00FB65ED"/>
    <w:rsid w:val="00FB66AA"/>
    <w:rsid w:val="00FB68C8"/>
    <w:rsid w:val="00FB68DE"/>
    <w:rsid w:val="00FB6943"/>
    <w:rsid w:val="00FB6988"/>
    <w:rsid w:val="00FB6D8B"/>
    <w:rsid w:val="00FB6E6B"/>
    <w:rsid w:val="00FB6F9E"/>
    <w:rsid w:val="00FB71D2"/>
    <w:rsid w:val="00FB7434"/>
    <w:rsid w:val="00FB74DE"/>
    <w:rsid w:val="00FB752C"/>
    <w:rsid w:val="00FB7677"/>
    <w:rsid w:val="00FB767D"/>
    <w:rsid w:val="00FB7861"/>
    <w:rsid w:val="00FB7A57"/>
    <w:rsid w:val="00FB7BEC"/>
    <w:rsid w:val="00FB7CE5"/>
    <w:rsid w:val="00FB7EDF"/>
    <w:rsid w:val="00FC0103"/>
    <w:rsid w:val="00FC01ED"/>
    <w:rsid w:val="00FC02BC"/>
    <w:rsid w:val="00FC0411"/>
    <w:rsid w:val="00FC04DC"/>
    <w:rsid w:val="00FC0600"/>
    <w:rsid w:val="00FC0761"/>
    <w:rsid w:val="00FC0810"/>
    <w:rsid w:val="00FC0832"/>
    <w:rsid w:val="00FC0929"/>
    <w:rsid w:val="00FC0A6D"/>
    <w:rsid w:val="00FC0BCE"/>
    <w:rsid w:val="00FC0CBA"/>
    <w:rsid w:val="00FC0D48"/>
    <w:rsid w:val="00FC157A"/>
    <w:rsid w:val="00FC16B4"/>
    <w:rsid w:val="00FC16F5"/>
    <w:rsid w:val="00FC1799"/>
    <w:rsid w:val="00FC1831"/>
    <w:rsid w:val="00FC18B1"/>
    <w:rsid w:val="00FC1B49"/>
    <w:rsid w:val="00FC1D57"/>
    <w:rsid w:val="00FC1E48"/>
    <w:rsid w:val="00FC1ED7"/>
    <w:rsid w:val="00FC242C"/>
    <w:rsid w:val="00FC2439"/>
    <w:rsid w:val="00FC2B7B"/>
    <w:rsid w:val="00FC2CB0"/>
    <w:rsid w:val="00FC2DC4"/>
    <w:rsid w:val="00FC2E70"/>
    <w:rsid w:val="00FC2EAB"/>
    <w:rsid w:val="00FC32A7"/>
    <w:rsid w:val="00FC3569"/>
    <w:rsid w:val="00FC362E"/>
    <w:rsid w:val="00FC367A"/>
    <w:rsid w:val="00FC3851"/>
    <w:rsid w:val="00FC3855"/>
    <w:rsid w:val="00FC38C3"/>
    <w:rsid w:val="00FC39A0"/>
    <w:rsid w:val="00FC39A9"/>
    <w:rsid w:val="00FC3A3A"/>
    <w:rsid w:val="00FC3AED"/>
    <w:rsid w:val="00FC3EE7"/>
    <w:rsid w:val="00FC3EF7"/>
    <w:rsid w:val="00FC3FB5"/>
    <w:rsid w:val="00FC416B"/>
    <w:rsid w:val="00FC43C6"/>
    <w:rsid w:val="00FC441C"/>
    <w:rsid w:val="00FC4B7F"/>
    <w:rsid w:val="00FC4BD4"/>
    <w:rsid w:val="00FC4CE9"/>
    <w:rsid w:val="00FC4E86"/>
    <w:rsid w:val="00FC5006"/>
    <w:rsid w:val="00FC5042"/>
    <w:rsid w:val="00FC5449"/>
    <w:rsid w:val="00FC5494"/>
    <w:rsid w:val="00FC5749"/>
    <w:rsid w:val="00FC57E7"/>
    <w:rsid w:val="00FC5B15"/>
    <w:rsid w:val="00FC5DDF"/>
    <w:rsid w:val="00FC5FB8"/>
    <w:rsid w:val="00FC609B"/>
    <w:rsid w:val="00FC624C"/>
    <w:rsid w:val="00FC6432"/>
    <w:rsid w:val="00FC6673"/>
    <w:rsid w:val="00FC6770"/>
    <w:rsid w:val="00FC67B5"/>
    <w:rsid w:val="00FC67D3"/>
    <w:rsid w:val="00FC6BA1"/>
    <w:rsid w:val="00FC6C59"/>
    <w:rsid w:val="00FC6E94"/>
    <w:rsid w:val="00FC6F3E"/>
    <w:rsid w:val="00FC7055"/>
    <w:rsid w:val="00FC70E0"/>
    <w:rsid w:val="00FC75A8"/>
    <w:rsid w:val="00FC7B36"/>
    <w:rsid w:val="00FC7D20"/>
    <w:rsid w:val="00FC7E1B"/>
    <w:rsid w:val="00FD00D8"/>
    <w:rsid w:val="00FD026F"/>
    <w:rsid w:val="00FD032C"/>
    <w:rsid w:val="00FD094E"/>
    <w:rsid w:val="00FD0AF7"/>
    <w:rsid w:val="00FD0B5E"/>
    <w:rsid w:val="00FD0CD7"/>
    <w:rsid w:val="00FD1475"/>
    <w:rsid w:val="00FD183F"/>
    <w:rsid w:val="00FD191E"/>
    <w:rsid w:val="00FD1AEC"/>
    <w:rsid w:val="00FD1E1F"/>
    <w:rsid w:val="00FD1E4D"/>
    <w:rsid w:val="00FD21CC"/>
    <w:rsid w:val="00FD293A"/>
    <w:rsid w:val="00FD2B3B"/>
    <w:rsid w:val="00FD2BE0"/>
    <w:rsid w:val="00FD2DBC"/>
    <w:rsid w:val="00FD2F12"/>
    <w:rsid w:val="00FD2FFD"/>
    <w:rsid w:val="00FD3102"/>
    <w:rsid w:val="00FD3136"/>
    <w:rsid w:val="00FD3249"/>
    <w:rsid w:val="00FD34C5"/>
    <w:rsid w:val="00FD3566"/>
    <w:rsid w:val="00FD35EA"/>
    <w:rsid w:val="00FD363F"/>
    <w:rsid w:val="00FD368D"/>
    <w:rsid w:val="00FD3B00"/>
    <w:rsid w:val="00FD3D1C"/>
    <w:rsid w:val="00FD4094"/>
    <w:rsid w:val="00FD410C"/>
    <w:rsid w:val="00FD41E1"/>
    <w:rsid w:val="00FD43B6"/>
    <w:rsid w:val="00FD43BD"/>
    <w:rsid w:val="00FD4478"/>
    <w:rsid w:val="00FD45BE"/>
    <w:rsid w:val="00FD4D4E"/>
    <w:rsid w:val="00FD50F5"/>
    <w:rsid w:val="00FD5116"/>
    <w:rsid w:val="00FD5A69"/>
    <w:rsid w:val="00FD5A81"/>
    <w:rsid w:val="00FD5B9D"/>
    <w:rsid w:val="00FD5BDC"/>
    <w:rsid w:val="00FD5C0C"/>
    <w:rsid w:val="00FD5FF5"/>
    <w:rsid w:val="00FD6059"/>
    <w:rsid w:val="00FD60B8"/>
    <w:rsid w:val="00FD61E3"/>
    <w:rsid w:val="00FD63B9"/>
    <w:rsid w:val="00FD640D"/>
    <w:rsid w:val="00FD651A"/>
    <w:rsid w:val="00FD6611"/>
    <w:rsid w:val="00FD6884"/>
    <w:rsid w:val="00FD69C2"/>
    <w:rsid w:val="00FD702F"/>
    <w:rsid w:val="00FD74D7"/>
    <w:rsid w:val="00FD7985"/>
    <w:rsid w:val="00FD7A18"/>
    <w:rsid w:val="00FD7B4A"/>
    <w:rsid w:val="00FD7BFC"/>
    <w:rsid w:val="00FD7EEA"/>
    <w:rsid w:val="00FD7F52"/>
    <w:rsid w:val="00FD7FBC"/>
    <w:rsid w:val="00FE0085"/>
    <w:rsid w:val="00FE02AC"/>
    <w:rsid w:val="00FE0452"/>
    <w:rsid w:val="00FE0646"/>
    <w:rsid w:val="00FE0B5F"/>
    <w:rsid w:val="00FE0CF3"/>
    <w:rsid w:val="00FE1010"/>
    <w:rsid w:val="00FE1216"/>
    <w:rsid w:val="00FE125F"/>
    <w:rsid w:val="00FE15FB"/>
    <w:rsid w:val="00FE1630"/>
    <w:rsid w:val="00FE17D4"/>
    <w:rsid w:val="00FE1929"/>
    <w:rsid w:val="00FE1D87"/>
    <w:rsid w:val="00FE1DA0"/>
    <w:rsid w:val="00FE1E26"/>
    <w:rsid w:val="00FE20A2"/>
    <w:rsid w:val="00FE23CC"/>
    <w:rsid w:val="00FE27E7"/>
    <w:rsid w:val="00FE2886"/>
    <w:rsid w:val="00FE2986"/>
    <w:rsid w:val="00FE2B3F"/>
    <w:rsid w:val="00FE2E0B"/>
    <w:rsid w:val="00FE2F66"/>
    <w:rsid w:val="00FE31AC"/>
    <w:rsid w:val="00FE3397"/>
    <w:rsid w:val="00FE3411"/>
    <w:rsid w:val="00FE3936"/>
    <w:rsid w:val="00FE3AB7"/>
    <w:rsid w:val="00FE4057"/>
    <w:rsid w:val="00FE417B"/>
    <w:rsid w:val="00FE423A"/>
    <w:rsid w:val="00FE4775"/>
    <w:rsid w:val="00FE4901"/>
    <w:rsid w:val="00FE4EA4"/>
    <w:rsid w:val="00FE4F42"/>
    <w:rsid w:val="00FE5205"/>
    <w:rsid w:val="00FE529A"/>
    <w:rsid w:val="00FE52CD"/>
    <w:rsid w:val="00FE549E"/>
    <w:rsid w:val="00FE55FB"/>
    <w:rsid w:val="00FE563E"/>
    <w:rsid w:val="00FE5654"/>
    <w:rsid w:val="00FE568B"/>
    <w:rsid w:val="00FE5CE9"/>
    <w:rsid w:val="00FE6213"/>
    <w:rsid w:val="00FE6350"/>
    <w:rsid w:val="00FE63B5"/>
    <w:rsid w:val="00FE6728"/>
    <w:rsid w:val="00FE6937"/>
    <w:rsid w:val="00FE6A60"/>
    <w:rsid w:val="00FE6C16"/>
    <w:rsid w:val="00FE6EFC"/>
    <w:rsid w:val="00FE6FC1"/>
    <w:rsid w:val="00FE7139"/>
    <w:rsid w:val="00FE74CF"/>
    <w:rsid w:val="00FE75D6"/>
    <w:rsid w:val="00FE7678"/>
    <w:rsid w:val="00FE7682"/>
    <w:rsid w:val="00FE7EAC"/>
    <w:rsid w:val="00FF00AD"/>
    <w:rsid w:val="00FF031C"/>
    <w:rsid w:val="00FF0322"/>
    <w:rsid w:val="00FF0358"/>
    <w:rsid w:val="00FF0449"/>
    <w:rsid w:val="00FF05C4"/>
    <w:rsid w:val="00FF0A84"/>
    <w:rsid w:val="00FF0B9C"/>
    <w:rsid w:val="00FF0DE6"/>
    <w:rsid w:val="00FF15FD"/>
    <w:rsid w:val="00FF1636"/>
    <w:rsid w:val="00FF1656"/>
    <w:rsid w:val="00FF16A7"/>
    <w:rsid w:val="00FF1A67"/>
    <w:rsid w:val="00FF1D58"/>
    <w:rsid w:val="00FF1DE0"/>
    <w:rsid w:val="00FF1EE1"/>
    <w:rsid w:val="00FF1F17"/>
    <w:rsid w:val="00FF2168"/>
    <w:rsid w:val="00FF2202"/>
    <w:rsid w:val="00FF29DE"/>
    <w:rsid w:val="00FF2A94"/>
    <w:rsid w:val="00FF2CA9"/>
    <w:rsid w:val="00FF2D78"/>
    <w:rsid w:val="00FF2F75"/>
    <w:rsid w:val="00FF358C"/>
    <w:rsid w:val="00FF3593"/>
    <w:rsid w:val="00FF397D"/>
    <w:rsid w:val="00FF39A1"/>
    <w:rsid w:val="00FF3CC3"/>
    <w:rsid w:val="00FF3F68"/>
    <w:rsid w:val="00FF4093"/>
    <w:rsid w:val="00FF4129"/>
    <w:rsid w:val="00FF4262"/>
    <w:rsid w:val="00FF449C"/>
    <w:rsid w:val="00FF47C0"/>
    <w:rsid w:val="00FF49E8"/>
    <w:rsid w:val="00FF4DDC"/>
    <w:rsid w:val="00FF4E12"/>
    <w:rsid w:val="00FF510D"/>
    <w:rsid w:val="00FF53F5"/>
    <w:rsid w:val="00FF559C"/>
    <w:rsid w:val="00FF57D4"/>
    <w:rsid w:val="00FF59DB"/>
    <w:rsid w:val="00FF5D67"/>
    <w:rsid w:val="00FF5D76"/>
    <w:rsid w:val="00FF5F4E"/>
    <w:rsid w:val="00FF5FD9"/>
    <w:rsid w:val="00FF61C8"/>
    <w:rsid w:val="00FF6206"/>
    <w:rsid w:val="00FF6502"/>
    <w:rsid w:val="00FF67A8"/>
    <w:rsid w:val="00FF6891"/>
    <w:rsid w:val="00FF696C"/>
    <w:rsid w:val="00FF6C26"/>
    <w:rsid w:val="00FF6E15"/>
    <w:rsid w:val="00FF727C"/>
    <w:rsid w:val="00FF73AE"/>
    <w:rsid w:val="00FF76CE"/>
    <w:rsid w:val="00FF79CC"/>
    <w:rsid w:val="00FF7CB9"/>
    <w:rsid w:val="00FF7D6E"/>
    <w:rsid w:val="00FF7E30"/>
    <w:rsid w:val="015DDF2F"/>
    <w:rsid w:val="05B1A1E1"/>
    <w:rsid w:val="29802F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06AA2"/>
  <w15:chartTrackingRefBased/>
  <w15:docId w15:val="{A163DBF3-5B70-4EDB-94DA-F1B7A7A3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28E8"/>
    <w:rPr>
      <w:sz w:val="24"/>
      <w:szCs w:val="24"/>
    </w:rPr>
  </w:style>
  <w:style w:type="paragraph" w:styleId="Heading1">
    <w:name w:val="heading 1"/>
    <w:basedOn w:val="Normal"/>
    <w:next w:val="Normal"/>
    <w:link w:val="Heading1Char"/>
    <w:qFormat/>
    <w:pPr>
      <w:keepNext/>
      <w:outlineLvl w:val="0"/>
    </w:pPr>
    <w:rPr>
      <w:rFonts w:ascii="Arial" w:hAnsi="Arial"/>
      <w:snapToGrid w:val="0"/>
      <w:szCs w:val="20"/>
    </w:rPr>
  </w:style>
  <w:style w:type="paragraph" w:styleId="Heading2">
    <w:name w:val="heading 2"/>
    <w:basedOn w:val="Normal"/>
    <w:next w:val="Normal"/>
    <w:qFormat/>
    <w:pPr>
      <w:keepNext/>
      <w:jc w:val="center"/>
      <w:outlineLvl w:val="1"/>
    </w:pPr>
    <w:rPr>
      <w:rFonts w:ascii="Arial" w:hAnsi="Arial"/>
      <w:i/>
      <w:snapToGrid w:val="0"/>
      <w:szCs w:val="20"/>
    </w:rPr>
  </w:style>
  <w:style w:type="paragraph" w:styleId="Heading3">
    <w:name w:val="heading 3"/>
    <w:basedOn w:val="Normal"/>
    <w:next w:val="Normal"/>
    <w:qFormat/>
    <w:pPr>
      <w:keepNext/>
      <w:ind w:left="720"/>
      <w:jc w:val="center"/>
      <w:outlineLvl w:val="2"/>
    </w:pPr>
    <w:rPr>
      <w:rFonts w:ascii="Arial" w:hAnsi="Arial"/>
      <w:b/>
      <w:i/>
      <w:snapToGrid w:val="0"/>
      <w:szCs w:val="20"/>
    </w:rPr>
  </w:style>
  <w:style w:type="paragraph" w:styleId="Heading4">
    <w:name w:val="heading 4"/>
    <w:basedOn w:val="Normal"/>
    <w:next w:val="Normal"/>
    <w:qFormat/>
    <w:pPr>
      <w:keepNext/>
      <w:outlineLvl w:val="3"/>
    </w:pPr>
    <w:rPr>
      <w:rFonts w:ascii="Arial" w:hAnsi="Arial"/>
      <w:b/>
      <w:snapToGrid w:val="0"/>
      <w:sz w:val="22"/>
      <w:szCs w:val="20"/>
    </w:rPr>
  </w:style>
  <w:style w:type="paragraph" w:styleId="Heading5">
    <w:name w:val="heading 5"/>
    <w:basedOn w:val="Normal"/>
    <w:next w:val="Normal"/>
    <w:qFormat/>
    <w:pPr>
      <w:keepNext/>
      <w:jc w:val="center"/>
      <w:outlineLvl w:val="4"/>
    </w:pPr>
    <w:rPr>
      <w:rFonts w:ascii="Arial" w:hAnsi="Arial"/>
      <w:snapToGrid w:val="0"/>
      <w:szCs w:val="20"/>
    </w:rPr>
  </w:style>
  <w:style w:type="paragraph" w:styleId="Heading6">
    <w:name w:val="heading 6"/>
    <w:basedOn w:val="Normal"/>
    <w:next w:val="Normal"/>
    <w:qFormat/>
    <w:pPr>
      <w:keepNext/>
      <w:outlineLvl w:val="5"/>
    </w:pPr>
    <w:rPr>
      <w:rFonts w:ascii="Arial" w:hAnsi="Arial"/>
      <w:b/>
      <w:snapToGrid w:val="0"/>
      <w:szCs w:val="20"/>
    </w:rPr>
  </w:style>
  <w:style w:type="paragraph" w:styleId="Heading7">
    <w:name w:val="heading 7"/>
    <w:basedOn w:val="Normal"/>
    <w:next w:val="Normal"/>
    <w:qFormat/>
    <w:pPr>
      <w:keepNext/>
      <w:tabs>
        <w:tab w:val="num" w:pos="360"/>
      </w:tabs>
      <w:ind w:left="360" w:hanging="360"/>
      <w:outlineLvl w:val="6"/>
    </w:pPr>
    <w:rPr>
      <w:rFonts w:ascii="Arial" w:hAnsi="Arial"/>
      <w:snapToGrid w:val="0"/>
      <w:sz w:val="22"/>
      <w:szCs w:val="20"/>
    </w:rPr>
  </w:style>
  <w:style w:type="paragraph" w:styleId="Heading8">
    <w:name w:val="heading 8"/>
    <w:basedOn w:val="Normal"/>
    <w:next w:val="Normal"/>
    <w:qFormat/>
    <w:pPr>
      <w:keepNext/>
      <w:numPr>
        <w:numId w:val="9"/>
      </w:numPr>
      <w:outlineLvl w:val="7"/>
    </w:pPr>
    <w:rPr>
      <w:rFonts w:ascii="Arial" w:hAnsi="Arial"/>
      <w:snapToGrid w:val="0"/>
      <w:sz w:val="22"/>
      <w:szCs w:val="20"/>
    </w:rPr>
  </w:style>
  <w:style w:type="paragraph" w:styleId="Heading9">
    <w:name w:val="heading 9"/>
    <w:basedOn w:val="Normal"/>
    <w:next w:val="Normal"/>
    <w:qFormat/>
    <w:pPr>
      <w:keepNext/>
      <w:ind w:left="1440"/>
      <w:outlineLvl w:val="8"/>
    </w:pPr>
    <w:rPr>
      <w:rFonts w:ascii="Arial" w:hAnsi="Arial"/>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i/>
      <w:snapToGrid w:val="0"/>
      <w:sz w:val="20"/>
      <w:szCs w:val="20"/>
    </w:rPr>
  </w:style>
  <w:style w:type="paragraph" w:styleId="BodyTextIndent">
    <w:name w:val="Body Text Indent"/>
    <w:basedOn w:val="Normal"/>
    <w:rPr>
      <w:rFonts w:ascii="Arial" w:hAnsi="Arial"/>
      <w:b/>
      <w:i/>
      <w:snapToGrid w:val="0"/>
      <w:sz w:val="16"/>
      <w:szCs w:val="20"/>
    </w:rPr>
  </w:style>
  <w:style w:type="paragraph" w:styleId="BodyText3">
    <w:name w:val="Body Text 3"/>
    <w:basedOn w:val="Normal"/>
    <w:rPr>
      <w:rFonts w:ascii="Arial" w:hAnsi="Arial"/>
      <w:b/>
      <w:i/>
      <w:snapToGrid w:val="0"/>
      <w:sz w:val="18"/>
      <w:szCs w:val="20"/>
    </w:rPr>
  </w:style>
  <w:style w:type="paragraph" w:styleId="Header">
    <w:name w:val="header"/>
    <w:basedOn w:val="Normal"/>
    <w:pPr>
      <w:tabs>
        <w:tab w:val="center" w:pos="4320"/>
        <w:tab w:val="right" w:pos="8640"/>
      </w:tabs>
    </w:pPr>
    <w:rPr>
      <w:snapToGrid w:val="0"/>
      <w:sz w:val="20"/>
      <w:szCs w:val="20"/>
    </w:rPr>
  </w:style>
  <w:style w:type="paragraph" w:styleId="Footer">
    <w:name w:val="footer"/>
    <w:basedOn w:val="Normal"/>
    <w:pPr>
      <w:tabs>
        <w:tab w:val="center" w:pos="4320"/>
        <w:tab w:val="right" w:pos="8640"/>
      </w:tabs>
    </w:pPr>
    <w:rPr>
      <w:snapToGrid w:val="0"/>
      <w:sz w:val="20"/>
      <w:szCs w:val="20"/>
    </w:rPr>
  </w:style>
  <w:style w:type="character" w:styleId="Strong">
    <w:name w:val="Strong"/>
    <w:uiPriority w:val="22"/>
    <w:qFormat/>
    <w:rPr>
      <w:b/>
    </w:rPr>
  </w:style>
  <w:style w:type="paragraph" w:styleId="BodyText2">
    <w:name w:val="Body Text 2"/>
    <w:basedOn w:val="Normal"/>
    <w:rPr>
      <w:rFonts w:ascii="Arial" w:hAnsi="Arial"/>
      <w:snapToGrid w:val="0"/>
      <w:sz w:val="22"/>
      <w:szCs w:val="20"/>
    </w:rPr>
  </w:style>
  <w:style w:type="paragraph" w:styleId="BodyTextIndent2">
    <w:name w:val="Body Text Indent 2"/>
    <w:basedOn w:val="Normal"/>
    <w:pPr>
      <w:ind w:left="360"/>
    </w:pPr>
    <w:rPr>
      <w:rFonts w:ascii="Arial" w:hAnsi="Arial"/>
      <w:snapToGrid w:val="0"/>
      <w:szCs w:val="20"/>
    </w:rPr>
  </w:style>
  <w:style w:type="paragraph" w:styleId="BodyTextIndent3">
    <w:name w:val="Body Text Indent 3"/>
    <w:basedOn w:val="Normal"/>
    <w:pPr>
      <w:ind w:left="810"/>
    </w:pPr>
    <w:rPr>
      <w:rFonts w:ascii="Arial" w:hAnsi="Arial"/>
      <w:i/>
      <w:snapToGrid w:val="0"/>
      <w:sz w:val="32"/>
      <w:szCs w:val="20"/>
    </w:rPr>
  </w:style>
  <w:style w:type="paragraph" w:styleId="BalloonText">
    <w:name w:val="Balloon Text"/>
    <w:basedOn w:val="Normal"/>
    <w:semiHidden/>
    <w:rPr>
      <w:rFonts w:ascii="Tahoma" w:hAnsi="Tahoma" w:cs="Tahoma"/>
      <w:sz w:val="16"/>
      <w:szCs w:val="16"/>
    </w:rPr>
  </w:style>
  <w:style w:type="paragraph" w:styleId="List">
    <w:name w:val="List"/>
    <w:basedOn w:val="Normal"/>
    <w:pPr>
      <w:ind w:left="360" w:hanging="360"/>
    </w:pPr>
    <w:rPr>
      <w:snapToGrid w:val="0"/>
      <w:sz w:val="20"/>
      <w:szCs w:val="20"/>
    </w:rPr>
  </w:style>
  <w:style w:type="paragraph" w:styleId="List2">
    <w:name w:val="List 2"/>
    <w:basedOn w:val="Normal"/>
    <w:pPr>
      <w:ind w:left="720" w:hanging="360"/>
    </w:pPr>
    <w:rPr>
      <w:snapToGrid w:val="0"/>
      <w:sz w:val="20"/>
      <w:szCs w:val="20"/>
    </w:rPr>
  </w:style>
  <w:style w:type="paragraph" w:styleId="ListContinue">
    <w:name w:val="List Continue"/>
    <w:basedOn w:val="Normal"/>
    <w:pPr>
      <w:spacing w:after="120"/>
      <w:ind w:left="360"/>
    </w:pPr>
    <w:rPr>
      <w:snapToGrid w:val="0"/>
      <w:sz w:val="20"/>
      <w:szCs w:val="20"/>
    </w:rPr>
  </w:style>
  <w:style w:type="paragraph" w:customStyle="1" w:styleId="bodytext0">
    <w:name w:val="bodytext"/>
    <w:basedOn w:val="Normal"/>
    <w:rsid w:val="00E10287"/>
    <w:pPr>
      <w:spacing w:before="100" w:beforeAutospacing="1" w:after="100" w:afterAutospacing="1"/>
    </w:pPr>
    <w:rPr>
      <w:rFonts w:ascii="Verdana" w:hAnsi="Verdana"/>
      <w:snapToGrid w:val="0"/>
      <w:sz w:val="18"/>
      <w:szCs w:val="18"/>
    </w:rPr>
  </w:style>
  <w:style w:type="paragraph" w:customStyle="1" w:styleId="listnumber">
    <w:name w:val="listnumber"/>
    <w:basedOn w:val="Normal"/>
    <w:rsid w:val="00E10287"/>
    <w:pPr>
      <w:spacing w:before="100" w:beforeAutospacing="1" w:after="100" w:afterAutospacing="1"/>
    </w:pPr>
    <w:rPr>
      <w:rFonts w:ascii="Verdana" w:hAnsi="Verdana"/>
      <w:snapToGrid w:val="0"/>
      <w:sz w:val="18"/>
      <w:szCs w:val="18"/>
    </w:rPr>
  </w:style>
  <w:style w:type="paragraph" w:customStyle="1" w:styleId="illauthor">
    <w:name w:val="illauthor"/>
    <w:basedOn w:val="Normal"/>
    <w:rsid w:val="00E10287"/>
    <w:pPr>
      <w:spacing w:before="100" w:beforeAutospacing="1" w:after="100" w:afterAutospacing="1"/>
    </w:pPr>
    <w:rPr>
      <w:rFonts w:ascii="Verdana" w:hAnsi="Verdana"/>
      <w:snapToGrid w:val="0"/>
      <w:sz w:val="18"/>
      <w:szCs w:val="18"/>
    </w:rPr>
  </w:style>
  <w:style w:type="character" w:customStyle="1" w:styleId="sup">
    <w:name w:val="sup"/>
    <w:basedOn w:val="DefaultParagraphFont"/>
    <w:rsid w:val="00CC42D0"/>
  </w:style>
  <w:style w:type="character" w:styleId="Emphasis">
    <w:name w:val="Emphasis"/>
    <w:uiPriority w:val="20"/>
    <w:qFormat/>
    <w:rsid w:val="009D392A"/>
    <w:rPr>
      <w:i/>
      <w:iCs/>
    </w:rPr>
  </w:style>
  <w:style w:type="paragraph" w:styleId="NormalWeb">
    <w:name w:val="Normal (Web)"/>
    <w:basedOn w:val="Normal"/>
    <w:uiPriority w:val="99"/>
    <w:rsid w:val="00611CE4"/>
    <w:pPr>
      <w:spacing w:before="100" w:beforeAutospacing="1" w:after="100" w:afterAutospacing="1"/>
    </w:pPr>
  </w:style>
  <w:style w:type="character" w:styleId="HTMLCite">
    <w:name w:val="HTML Cite"/>
    <w:rsid w:val="003B467A"/>
    <w:rPr>
      <w:i w:val="0"/>
      <w:iCs w:val="0"/>
    </w:rPr>
  </w:style>
  <w:style w:type="character" w:customStyle="1" w:styleId="apple-converted-space">
    <w:name w:val="apple-converted-space"/>
    <w:rsid w:val="0098558F"/>
  </w:style>
  <w:style w:type="character" w:customStyle="1" w:styleId="text">
    <w:name w:val="text"/>
    <w:rsid w:val="00F76B35"/>
  </w:style>
  <w:style w:type="character" w:styleId="Hyperlink">
    <w:name w:val="Hyperlink"/>
    <w:uiPriority w:val="99"/>
    <w:unhideWhenUsed/>
    <w:rsid w:val="00F76B35"/>
    <w:rPr>
      <w:color w:val="0000FF"/>
      <w:u w:val="single"/>
    </w:rPr>
  </w:style>
  <w:style w:type="paragraph" w:customStyle="1" w:styleId="ColorfulList-Accent11">
    <w:name w:val="Colorful List - Accent 11"/>
    <w:basedOn w:val="Normal"/>
    <w:uiPriority w:val="34"/>
    <w:qFormat/>
    <w:rsid w:val="00AD0B15"/>
    <w:pPr>
      <w:ind w:left="720"/>
    </w:pPr>
    <w:rPr>
      <w:snapToGrid w:val="0"/>
      <w:sz w:val="20"/>
      <w:szCs w:val="20"/>
    </w:rPr>
  </w:style>
  <w:style w:type="paragraph" w:customStyle="1" w:styleId="first-line-none">
    <w:name w:val="first-line-none"/>
    <w:basedOn w:val="Normal"/>
    <w:rsid w:val="00AD0B15"/>
    <w:pPr>
      <w:spacing w:before="100" w:beforeAutospacing="1" w:after="100" w:afterAutospacing="1"/>
    </w:pPr>
  </w:style>
  <w:style w:type="character" w:customStyle="1" w:styleId="woj">
    <w:name w:val="woj"/>
    <w:rsid w:val="00AD0B15"/>
  </w:style>
  <w:style w:type="character" w:customStyle="1" w:styleId="small-caps">
    <w:name w:val="small-caps"/>
    <w:rsid w:val="00AD0B15"/>
  </w:style>
  <w:style w:type="character" w:customStyle="1" w:styleId="indent-1-breaks">
    <w:name w:val="indent-1-breaks"/>
    <w:rsid w:val="00D74A3A"/>
  </w:style>
  <w:style w:type="paragraph" w:styleId="ListParagraph">
    <w:name w:val="List Paragraph"/>
    <w:basedOn w:val="Normal"/>
    <w:uiPriority w:val="34"/>
    <w:qFormat/>
    <w:rsid w:val="00B9726E"/>
    <w:pPr>
      <w:ind w:left="720"/>
      <w:contextualSpacing/>
    </w:pPr>
    <w:rPr>
      <w:snapToGrid w:val="0"/>
      <w:sz w:val="20"/>
      <w:szCs w:val="20"/>
    </w:rPr>
  </w:style>
  <w:style w:type="paragraph" w:customStyle="1" w:styleId="line">
    <w:name w:val="line"/>
    <w:basedOn w:val="Normal"/>
    <w:rsid w:val="00AB7FD2"/>
    <w:pPr>
      <w:spacing w:before="100" w:beforeAutospacing="1" w:after="100" w:afterAutospacing="1"/>
    </w:pPr>
  </w:style>
  <w:style w:type="character" w:customStyle="1" w:styleId="verse-highlight">
    <w:name w:val="verse-highlight"/>
    <w:basedOn w:val="DefaultParagraphFont"/>
    <w:rsid w:val="00713A85"/>
  </w:style>
  <w:style w:type="paragraph" w:customStyle="1" w:styleId="top-1">
    <w:name w:val="top-1"/>
    <w:basedOn w:val="Normal"/>
    <w:rsid w:val="00A444B7"/>
    <w:pPr>
      <w:spacing w:before="100" w:beforeAutospacing="1" w:after="100" w:afterAutospacing="1"/>
    </w:pPr>
  </w:style>
  <w:style w:type="paragraph" w:styleId="NoSpacing">
    <w:name w:val="No Spacing"/>
    <w:link w:val="NoSpacingChar"/>
    <w:uiPriority w:val="1"/>
    <w:qFormat/>
    <w:rsid w:val="00A2761D"/>
    <w:rPr>
      <w:rFonts w:asciiTheme="minorHAnsi" w:eastAsiaTheme="minorHAnsi" w:hAnsiTheme="minorHAnsi" w:cstheme="minorBidi"/>
      <w:sz w:val="22"/>
      <w:szCs w:val="22"/>
    </w:rPr>
  </w:style>
  <w:style w:type="table" w:styleId="TableGrid">
    <w:name w:val="Table Grid"/>
    <w:basedOn w:val="TableNormal"/>
    <w:uiPriority w:val="39"/>
    <w:rsid w:val="00617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05">
    <w:name w:val="top-05"/>
    <w:basedOn w:val="Normal"/>
    <w:rsid w:val="004C7966"/>
    <w:pPr>
      <w:spacing w:before="100" w:beforeAutospacing="1" w:after="100" w:afterAutospacing="1"/>
    </w:pPr>
  </w:style>
  <w:style w:type="character" w:customStyle="1" w:styleId="indent-2-breaks">
    <w:name w:val="indent-2-breaks"/>
    <w:basedOn w:val="DefaultParagraphFont"/>
    <w:rsid w:val="000A3DF5"/>
  </w:style>
  <w:style w:type="character" w:customStyle="1" w:styleId="Heading1Char">
    <w:name w:val="Heading 1 Char"/>
    <w:basedOn w:val="DefaultParagraphFont"/>
    <w:link w:val="Heading1"/>
    <w:rsid w:val="00A05241"/>
    <w:rPr>
      <w:rFonts w:ascii="Arial" w:hAnsi="Arial"/>
      <w:snapToGrid w:val="0"/>
      <w:sz w:val="24"/>
    </w:rPr>
  </w:style>
  <w:style w:type="paragraph" w:styleId="Subtitle">
    <w:name w:val="Subtitle"/>
    <w:basedOn w:val="Normal"/>
    <w:next w:val="Normal"/>
    <w:link w:val="SubtitleChar"/>
    <w:qFormat/>
    <w:rsid w:val="00C018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C01881"/>
    <w:rPr>
      <w:rFonts w:asciiTheme="minorHAnsi" w:eastAsiaTheme="minorEastAsia" w:hAnsiTheme="minorHAnsi" w:cstheme="minorBidi"/>
      <w:snapToGrid w:val="0"/>
      <w:color w:val="5A5A5A" w:themeColor="text1" w:themeTint="A5"/>
      <w:spacing w:val="15"/>
      <w:sz w:val="22"/>
      <w:szCs w:val="22"/>
    </w:rPr>
  </w:style>
  <w:style w:type="character" w:styleId="CommentReference">
    <w:name w:val="annotation reference"/>
    <w:basedOn w:val="DefaultParagraphFont"/>
    <w:rsid w:val="00BE225D"/>
    <w:rPr>
      <w:sz w:val="16"/>
      <w:szCs w:val="16"/>
    </w:rPr>
  </w:style>
  <w:style w:type="paragraph" w:styleId="CommentText">
    <w:name w:val="annotation text"/>
    <w:basedOn w:val="Normal"/>
    <w:link w:val="CommentTextChar"/>
    <w:rsid w:val="00BE225D"/>
    <w:rPr>
      <w:snapToGrid w:val="0"/>
      <w:sz w:val="20"/>
      <w:szCs w:val="20"/>
    </w:rPr>
  </w:style>
  <w:style w:type="character" w:customStyle="1" w:styleId="CommentTextChar">
    <w:name w:val="Comment Text Char"/>
    <w:basedOn w:val="DefaultParagraphFont"/>
    <w:link w:val="CommentText"/>
    <w:rsid w:val="00BE225D"/>
    <w:rPr>
      <w:snapToGrid w:val="0"/>
    </w:rPr>
  </w:style>
  <w:style w:type="paragraph" w:styleId="CommentSubject">
    <w:name w:val="annotation subject"/>
    <w:basedOn w:val="CommentText"/>
    <w:next w:val="CommentText"/>
    <w:link w:val="CommentSubjectChar"/>
    <w:rsid w:val="00BE225D"/>
    <w:rPr>
      <w:b/>
      <w:bCs/>
    </w:rPr>
  </w:style>
  <w:style w:type="character" w:customStyle="1" w:styleId="CommentSubjectChar">
    <w:name w:val="Comment Subject Char"/>
    <w:basedOn w:val="CommentTextChar"/>
    <w:link w:val="CommentSubject"/>
    <w:rsid w:val="00BE225D"/>
    <w:rPr>
      <w:b/>
      <w:bCs/>
      <w:snapToGrid w:val="0"/>
    </w:rPr>
  </w:style>
  <w:style w:type="character" w:customStyle="1" w:styleId="chapternum">
    <w:name w:val="chapternum"/>
    <w:basedOn w:val="DefaultParagraphFont"/>
    <w:rsid w:val="00DC78C6"/>
  </w:style>
  <w:style w:type="character" w:customStyle="1" w:styleId="apple-style-span">
    <w:name w:val="apple-style-span"/>
    <w:rsid w:val="00FE31AC"/>
  </w:style>
  <w:style w:type="character" w:customStyle="1" w:styleId="body">
    <w:name w:val="body"/>
    <w:rsid w:val="00FE31AC"/>
  </w:style>
  <w:style w:type="character" w:customStyle="1" w:styleId="bodybold">
    <w:name w:val="bodybold"/>
    <w:rsid w:val="00FE31AC"/>
  </w:style>
  <w:style w:type="character" w:customStyle="1" w:styleId="indent-1">
    <w:name w:val="indent-1"/>
    <w:basedOn w:val="DefaultParagraphFont"/>
    <w:rsid w:val="000F144D"/>
  </w:style>
  <w:style w:type="paragraph" w:customStyle="1" w:styleId="xzvds">
    <w:name w:val="xzvds"/>
    <w:basedOn w:val="Normal"/>
    <w:rsid w:val="004A1245"/>
    <w:pPr>
      <w:spacing w:before="100" w:beforeAutospacing="1" w:after="100" w:afterAutospacing="1"/>
    </w:pPr>
  </w:style>
  <w:style w:type="paragraph" w:customStyle="1" w:styleId="chapter-1">
    <w:name w:val="chapter-1"/>
    <w:basedOn w:val="Normal"/>
    <w:rsid w:val="00D7236B"/>
    <w:pPr>
      <w:spacing w:before="100" w:beforeAutospacing="1" w:after="100" w:afterAutospacing="1"/>
    </w:pPr>
  </w:style>
  <w:style w:type="character" w:styleId="UnresolvedMention">
    <w:name w:val="Unresolved Mention"/>
    <w:basedOn w:val="DefaultParagraphFont"/>
    <w:uiPriority w:val="99"/>
    <w:semiHidden/>
    <w:unhideWhenUsed/>
    <w:rsid w:val="00310801"/>
    <w:rPr>
      <w:color w:val="605E5C"/>
      <w:shd w:val="clear" w:color="auto" w:fill="E1DFDD"/>
    </w:rPr>
  </w:style>
  <w:style w:type="paragraph" w:customStyle="1" w:styleId="chapter-2">
    <w:name w:val="chapter-2"/>
    <w:basedOn w:val="Normal"/>
    <w:rsid w:val="003974A7"/>
    <w:pPr>
      <w:spacing w:before="100" w:beforeAutospacing="1" w:after="100" w:afterAutospacing="1"/>
    </w:pPr>
  </w:style>
  <w:style w:type="paragraph" w:styleId="Revision">
    <w:name w:val="Revision"/>
    <w:hidden/>
    <w:uiPriority w:val="99"/>
    <w:semiHidden/>
    <w:rsid w:val="009F4E48"/>
    <w:rPr>
      <w:rFonts w:ascii="Calibri" w:hAnsi="Calibri" w:cs="Calibri"/>
      <w:sz w:val="24"/>
      <w:szCs w:val="24"/>
    </w:rPr>
  </w:style>
  <w:style w:type="numbering" w:customStyle="1" w:styleId="CurrentList1">
    <w:name w:val="Current List1"/>
    <w:uiPriority w:val="99"/>
    <w:rsid w:val="005F77CC"/>
    <w:pPr>
      <w:numPr>
        <w:numId w:val="18"/>
      </w:numPr>
    </w:pPr>
  </w:style>
  <w:style w:type="character" w:customStyle="1" w:styleId="ui-provider">
    <w:name w:val="ui-provider"/>
    <w:basedOn w:val="DefaultParagraphFont"/>
    <w:rsid w:val="00E54CD1"/>
  </w:style>
  <w:style w:type="paragraph" w:customStyle="1" w:styleId="paragraph">
    <w:name w:val="paragraph"/>
    <w:basedOn w:val="Normal"/>
    <w:rsid w:val="005364CF"/>
    <w:pPr>
      <w:spacing w:before="100" w:beforeAutospacing="1" w:after="100" w:afterAutospacing="1"/>
    </w:pPr>
  </w:style>
  <w:style w:type="character" w:customStyle="1" w:styleId="normaltextrun">
    <w:name w:val="normaltextrun"/>
    <w:basedOn w:val="DefaultParagraphFont"/>
    <w:rsid w:val="005364CF"/>
  </w:style>
  <w:style w:type="character" w:customStyle="1" w:styleId="eop">
    <w:name w:val="eop"/>
    <w:basedOn w:val="DefaultParagraphFont"/>
    <w:rsid w:val="005364CF"/>
  </w:style>
  <w:style w:type="character" w:customStyle="1" w:styleId="scxw67455909">
    <w:name w:val="scxw67455909"/>
    <w:basedOn w:val="DefaultParagraphFont"/>
    <w:rsid w:val="005364CF"/>
  </w:style>
  <w:style w:type="character" w:styleId="FollowedHyperlink">
    <w:name w:val="FollowedHyperlink"/>
    <w:basedOn w:val="DefaultParagraphFont"/>
    <w:rsid w:val="00F135A6"/>
    <w:rPr>
      <w:color w:val="954F72" w:themeColor="followedHyperlink"/>
      <w:u w:val="single"/>
    </w:rPr>
  </w:style>
  <w:style w:type="character" w:customStyle="1" w:styleId="NoSpacingChar">
    <w:name w:val="No Spacing Char"/>
    <w:basedOn w:val="DefaultParagraphFont"/>
    <w:link w:val="NoSpacing"/>
    <w:uiPriority w:val="1"/>
    <w:rsid w:val="00215A0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11136">
      <w:bodyDiv w:val="1"/>
      <w:marLeft w:val="0"/>
      <w:marRight w:val="0"/>
      <w:marTop w:val="0"/>
      <w:marBottom w:val="0"/>
      <w:divBdr>
        <w:top w:val="none" w:sz="0" w:space="0" w:color="auto"/>
        <w:left w:val="none" w:sz="0" w:space="0" w:color="auto"/>
        <w:bottom w:val="none" w:sz="0" w:space="0" w:color="auto"/>
        <w:right w:val="none" w:sz="0" w:space="0" w:color="auto"/>
      </w:divBdr>
    </w:div>
    <w:div w:id="16126756">
      <w:bodyDiv w:val="1"/>
      <w:marLeft w:val="0"/>
      <w:marRight w:val="0"/>
      <w:marTop w:val="0"/>
      <w:marBottom w:val="0"/>
      <w:divBdr>
        <w:top w:val="none" w:sz="0" w:space="0" w:color="auto"/>
        <w:left w:val="none" w:sz="0" w:space="0" w:color="auto"/>
        <w:bottom w:val="none" w:sz="0" w:space="0" w:color="auto"/>
        <w:right w:val="none" w:sz="0" w:space="0" w:color="auto"/>
      </w:divBdr>
    </w:div>
    <w:div w:id="16928565">
      <w:bodyDiv w:val="1"/>
      <w:marLeft w:val="0"/>
      <w:marRight w:val="0"/>
      <w:marTop w:val="0"/>
      <w:marBottom w:val="0"/>
      <w:divBdr>
        <w:top w:val="none" w:sz="0" w:space="0" w:color="auto"/>
        <w:left w:val="none" w:sz="0" w:space="0" w:color="auto"/>
        <w:bottom w:val="none" w:sz="0" w:space="0" w:color="auto"/>
        <w:right w:val="none" w:sz="0" w:space="0" w:color="auto"/>
      </w:divBdr>
    </w:div>
    <w:div w:id="22825247">
      <w:bodyDiv w:val="1"/>
      <w:marLeft w:val="0"/>
      <w:marRight w:val="0"/>
      <w:marTop w:val="0"/>
      <w:marBottom w:val="0"/>
      <w:divBdr>
        <w:top w:val="none" w:sz="0" w:space="0" w:color="auto"/>
        <w:left w:val="none" w:sz="0" w:space="0" w:color="auto"/>
        <w:bottom w:val="none" w:sz="0" w:space="0" w:color="auto"/>
        <w:right w:val="none" w:sz="0" w:space="0" w:color="auto"/>
      </w:divBdr>
      <w:divsChild>
        <w:div w:id="1675762923">
          <w:marLeft w:val="0"/>
          <w:marRight w:val="0"/>
          <w:marTop w:val="0"/>
          <w:marBottom w:val="0"/>
          <w:divBdr>
            <w:top w:val="none" w:sz="0" w:space="0" w:color="auto"/>
            <w:left w:val="none" w:sz="0" w:space="0" w:color="auto"/>
            <w:bottom w:val="none" w:sz="0" w:space="0" w:color="auto"/>
            <w:right w:val="none" w:sz="0" w:space="0" w:color="auto"/>
          </w:divBdr>
        </w:div>
      </w:divsChild>
    </w:div>
    <w:div w:id="28266645">
      <w:bodyDiv w:val="1"/>
      <w:marLeft w:val="0"/>
      <w:marRight w:val="0"/>
      <w:marTop w:val="0"/>
      <w:marBottom w:val="0"/>
      <w:divBdr>
        <w:top w:val="none" w:sz="0" w:space="0" w:color="auto"/>
        <w:left w:val="none" w:sz="0" w:space="0" w:color="auto"/>
        <w:bottom w:val="none" w:sz="0" w:space="0" w:color="auto"/>
        <w:right w:val="none" w:sz="0" w:space="0" w:color="auto"/>
      </w:divBdr>
    </w:div>
    <w:div w:id="33963771">
      <w:bodyDiv w:val="1"/>
      <w:marLeft w:val="0"/>
      <w:marRight w:val="0"/>
      <w:marTop w:val="0"/>
      <w:marBottom w:val="0"/>
      <w:divBdr>
        <w:top w:val="none" w:sz="0" w:space="0" w:color="auto"/>
        <w:left w:val="none" w:sz="0" w:space="0" w:color="auto"/>
        <w:bottom w:val="none" w:sz="0" w:space="0" w:color="auto"/>
        <w:right w:val="none" w:sz="0" w:space="0" w:color="auto"/>
      </w:divBdr>
      <w:divsChild>
        <w:div w:id="1450781659">
          <w:marLeft w:val="0"/>
          <w:marRight w:val="0"/>
          <w:marTop w:val="0"/>
          <w:marBottom w:val="0"/>
          <w:divBdr>
            <w:top w:val="none" w:sz="0" w:space="0" w:color="auto"/>
            <w:left w:val="none" w:sz="0" w:space="0" w:color="auto"/>
            <w:bottom w:val="none" w:sz="0" w:space="0" w:color="auto"/>
            <w:right w:val="none" w:sz="0" w:space="0" w:color="auto"/>
          </w:divBdr>
        </w:div>
        <w:div w:id="1561553486">
          <w:marLeft w:val="0"/>
          <w:marRight w:val="0"/>
          <w:marTop w:val="0"/>
          <w:marBottom w:val="0"/>
          <w:divBdr>
            <w:top w:val="none" w:sz="0" w:space="0" w:color="auto"/>
            <w:left w:val="none" w:sz="0" w:space="0" w:color="auto"/>
            <w:bottom w:val="none" w:sz="0" w:space="0" w:color="auto"/>
            <w:right w:val="none" w:sz="0" w:space="0" w:color="auto"/>
          </w:divBdr>
        </w:div>
      </w:divsChild>
    </w:div>
    <w:div w:id="33972147">
      <w:bodyDiv w:val="1"/>
      <w:marLeft w:val="0"/>
      <w:marRight w:val="0"/>
      <w:marTop w:val="0"/>
      <w:marBottom w:val="0"/>
      <w:divBdr>
        <w:top w:val="none" w:sz="0" w:space="0" w:color="auto"/>
        <w:left w:val="none" w:sz="0" w:space="0" w:color="auto"/>
        <w:bottom w:val="none" w:sz="0" w:space="0" w:color="auto"/>
        <w:right w:val="none" w:sz="0" w:space="0" w:color="auto"/>
      </w:divBdr>
      <w:divsChild>
        <w:div w:id="851988541">
          <w:marLeft w:val="240"/>
          <w:marRight w:val="0"/>
          <w:marTop w:val="240"/>
          <w:marBottom w:val="240"/>
          <w:divBdr>
            <w:top w:val="none" w:sz="0" w:space="0" w:color="auto"/>
            <w:left w:val="none" w:sz="0" w:space="0" w:color="auto"/>
            <w:bottom w:val="none" w:sz="0" w:space="0" w:color="auto"/>
            <w:right w:val="none" w:sz="0" w:space="0" w:color="auto"/>
          </w:divBdr>
        </w:div>
        <w:div w:id="1293368951">
          <w:marLeft w:val="240"/>
          <w:marRight w:val="0"/>
          <w:marTop w:val="240"/>
          <w:marBottom w:val="240"/>
          <w:divBdr>
            <w:top w:val="none" w:sz="0" w:space="0" w:color="auto"/>
            <w:left w:val="none" w:sz="0" w:space="0" w:color="auto"/>
            <w:bottom w:val="none" w:sz="0" w:space="0" w:color="auto"/>
            <w:right w:val="none" w:sz="0" w:space="0" w:color="auto"/>
          </w:divBdr>
        </w:div>
      </w:divsChild>
    </w:div>
    <w:div w:id="34745468">
      <w:bodyDiv w:val="1"/>
      <w:marLeft w:val="0"/>
      <w:marRight w:val="0"/>
      <w:marTop w:val="0"/>
      <w:marBottom w:val="0"/>
      <w:divBdr>
        <w:top w:val="none" w:sz="0" w:space="0" w:color="auto"/>
        <w:left w:val="none" w:sz="0" w:space="0" w:color="auto"/>
        <w:bottom w:val="none" w:sz="0" w:space="0" w:color="auto"/>
        <w:right w:val="none" w:sz="0" w:space="0" w:color="auto"/>
      </w:divBdr>
    </w:div>
    <w:div w:id="47807971">
      <w:bodyDiv w:val="1"/>
      <w:marLeft w:val="0"/>
      <w:marRight w:val="0"/>
      <w:marTop w:val="0"/>
      <w:marBottom w:val="0"/>
      <w:divBdr>
        <w:top w:val="none" w:sz="0" w:space="0" w:color="auto"/>
        <w:left w:val="none" w:sz="0" w:space="0" w:color="auto"/>
        <w:bottom w:val="none" w:sz="0" w:space="0" w:color="auto"/>
        <w:right w:val="none" w:sz="0" w:space="0" w:color="auto"/>
      </w:divBdr>
    </w:div>
    <w:div w:id="57825025">
      <w:bodyDiv w:val="1"/>
      <w:marLeft w:val="0"/>
      <w:marRight w:val="0"/>
      <w:marTop w:val="0"/>
      <w:marBottom w:val="0"/>
      <w:divBdr>
        <w:top w:val="none" w:sz="0" w:space="0" w:color="auto"/>
        <w:left w:val="none" w:sz="0" w:space="0" w:color="auto"/>
        <w:bottom w:val="none" w:sz="0" w:space="0" w:color="auto"/>
        <w:right w:val="none" w:sz="0" w:space="0" w:color="auto"/>
      </w:divBdr>
      <w:divsChild>
        <w:div w:id="1666393741">
          <w:marLeft w:val="0"/>
          <w:marRight w:val="0"/>
          <w:marTop w:val="0"/>
          <w:marBottom w:val="0"/>
          <w:divBdr>
            <w:top w:val="none" w:sz="0" w:space="0" w:color="auto"/>
            <w:left w:val="none" w:sz="0" w:space="0" w:color="auto"/>
            <w:bottom w:val="none" w:sz="0" w:space="0" w:color="auto"/>
            <w:right w:val="none" w:sz="0" w:space="0" w:color="auto"/>
          </w:divBdr>
        </w:div>
        <w:div w:id="1927422615">
          <w:marLeft w:val="0"/>
          <w:marRight w:val="0"/>
          <w:marTop w:val="0"/>
          <w:marBottom w:val="0"/>
          <w:divBdr>
            <w:top w:val="none" w:sz="0" w:space="0" w:color="auto"/>
            <w:left w:val="none" w:sz="0" w:space="0" w:color="auto"/>
            <w:bottom w:val="none" w:sz="0" w:space="0" w:color="auto"/>
            <w:right w:val="none" w:sz="0" w:space="0" w:color="auto"/>
          </w:divBdr>
        </w:div>
      </w:divsChild>
    </w:div>
    <w:div w:id="59715531">
      <w:bodyDiv w:val="1"/>
      <w:marLeft w:val="0"/>
      <w:marRight w:val="0"/>
      <w:marTop w:val="0"/>
      <w:marBottom w:val="0"/>
      <w:divBdr>
        <w:top w:val="none" w:sz="0" w:space="0" w:color="auto"/>
        <w:left w:val="none" w:sz="0" w:space="0" w:color="auto"/>
        <w:bottom w:val="none" w:sz="0" w:space="0" w:color="auto"/>
        <w:right w:val="none" w:sz="0" w:space="0" w:color="auto"/>
      </w:divBdr>
    </w:div>
    <w:div w:id="59796253">
      <w:bodyDiv w:val="1"/>
      <w:marLeft w:val="0"/>
      <w:marRight w:val="0"/>
      <w:marTop w:val="0"/>
      <w:marBottom w:val="0"/>
      <w:divBdr>
        <w:top w:val="none" w:sz="0" w:space="0" w:color="auto"/>
        <w:left w:val="none" w:sz="0" w:space="0" w:color="auto"/>
        <w:bottom w:val="none" w:sz="0" w:space="0" w:color="auto"/>
        <w:right w:val="none" w:sz="0" w:space="0" w:color="auto"/>
      </w:divBdr>
    </w:div>
    <w:div w:id="63794986">
      <w:bodyDiv w:val="1"/>
      <w:marLeft w:val="0"/>
      <w:marRight w:val="0"/>
      <w:marTop w:val="0"/>
      <w:marBottom w:val="0"/>
      <w:divBdr>
        <w:top w:val="none" w:sz="0" w:space="0" w:color="auto"/>
        <w:left w:val="none" w:sz="0" w:space="0" w:color="auto"/>
        <w:bottom w:val="none" w:sz="0" w:space="0" w:color="auto"/>
        <w:right w:val="none" w:sz="0" w:space="0" w:color="auto"/>
      </w:divBdr>
      <w:divsChild>
        <w:div w:id="61759218">
          <w:marLeft w:val="240"/>
          <w:marRight w:val="0"/>
          <w:marTop w:val="240"/>
          <w:marBottom w:val="240"/>
          <w:divBdr>
            <w:top w:val="none" w:sz="0" w:space="0" w:color="auto"/>
            <w:left w:val="none" w:sz="0" w:space="0" w:color="auto"/>
            <w:bottom w:val="none" w:sz="0" w:space="0" w:color="auto"/>
            <w:right w:val="none" w:sz="0" w:space="0" w:color="auto"/>
          </w:divBdr>
        </w:div>
        <w:div w:id="2125419332">
          <w:marLeft w:val="240"/>
          <w:marRight w:val="0"/>
          <w:marTop w:val="240"/>
          <w:marBottom w:val="240"/>
          <w:divBdr>
            <w:top w:val="none" w:sz="0" w:space="0" w:color="auto"/>
            <w:left w:val="none" w:sz="0" w:space="0" w:color="auto"/>
            <w:bottom w:val="none" w:sz="0" w:space="0" w:color="auto"/>
            <w:right w:val="none" w:sz="0" w:space="0" w:color="auto"/>
          </w:divBdr>
        </w:div>
      </w:divsChild>
    </w:div>
    <w:div w:id="64492022">
      <w:bodyDiv w:val="1"/>
      <w:marLeft w:val="0"/>
      <w:marRight w:val="0"/>
      <w:marTop w:val="0"/>
      <w:marBottom w:val="0"/>
      <w:divBdr>
        <w:top w:val="none" w:sz="0" w:space="0" w:color="auto"/>
        <w:left w:val="none" w:sz="0" w:space="0" w:color="auto"/>
        <w:bottom w:val="none" w:sz="0" w:space="0" w:color="auto"/>
        <w:right w:val="none" w:sz="0" w:space="0" w:color="auto"/>
      </w:divBdr>
    </w:div>
    <w:div w:id="67315456">
      <w:bodyDiv w:val="1"/>
      <w:marLeft w:val="0"/>
      <w:marRight w:val="0"/>
      <w:marTop w:val="0"/>
      <w:marBottom w:val="0"/>
      <w:divBdr>
        <w:top w:val="none" w:sz="0" w:space="0" w:color="auto"/>
        <w:left w:val="none" w:sz="0" w:space="0" w:color="auto"/>
        <w:bottom w:val="none" w:sz="0" w:space="0" w:color="auto"/>
        <w:right w:val="none" w:sz="0" w:space="0" w:color="auto"/>
      </w:divBdr>
    </w:div>
    <w:div w:id="69932665">
      <w:bodyDiv w:val="1"/>
      <w:marLeft w:val="0"/>
      <w:marRight w:val="0"/>
      <w:marTop w:val="0"/>
      <w:marBottom w:val="0"/>
      <w:divBdr>
        <w:top w:val="none" w:sz="0" w:space="0" w:color="auto"/>
        <w:left w:val="none" w:sz="0" w:space="0" w:color="auto"/>
        <w:bottom w:val="none" w:sz="0" w:space="0" w:color="auto"/>
        <w:right w:val="none" w:sz="0" w:space="0" w:color="auto"/>
      </w:divBdr>
    </w:div>
    <w:div w:id="69935062">
      <w:bodyDiv w:val="1"/>
      <w:marLeft w:val="0"/>
      <w:marRight w:val="0"/>
      <w:marTop w:val="0"/>
      <w:marBottom w:val="0"/>
      <w:divBdr>
        <w:top w:val="none" w:sz="0" w:space="0" w:color="auto"/>
        <w:left w:val="none" w:sz="0" w:space="0" w:color="auto"/>
        <w:bottom w:val="none" w:sz="0" w:space="0" w:color="auto"/>
        <w:right w:val="none" w:sz="0" w:space="0" w:color="auto"/>
      </w:divBdr>
      <w:divsChild>
        <w:div w:id="1746301413">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78186145">
      <w:bodyDiv w:val="1"/>
      <w:marLeft w:val="0"/>
      <w:marRight w:val="0"/>
      <w:marTop w:val="0"/>
      <w:marBottom w:val="0"/>
      <w:divBdr>
        <w:top w:val="none" w:sz="0" w:space="0" w:color="auto"/>
        <w:left w:val="none" w:sz="0" w:space="0" w:color="auto"/>
        <w:bottom w:val="none" w:sz="0" w:space="0" w:color="auto"/>
        <w:right w:val="none" w:sz="0" w:space="0" w:color="auto"/>
      </w:divBdr>
    </w:div>
    <w:div w:id="81610076">
      <w:bodyDiv w:val="1"/>
      <w:marLeft w:val="0"/>
      <w:marRight w:val="0"/>
      <w:marTop w:val="0"/>
      <w:marBottom w:val="0"/>
      <w:divBdr>
        <w:top w:val="none" w:sz="0" w:space="0" w:color="auto"/>
        <w:left w:val="none" w:sz="0" w:space="0" w:color="auto"/>
        <w:bottom w:val="none" w:sz="0" w:space="0" w:color="auto"/>
        <w:right w:val="none" w:sz="0" w:space="0" w:color="auto"/>
      </w:divBdr>
    </w:div>
    <w:div w:id="82338376">
      <w:bodyDiv w:val="1"/>
      <w:marLeft w:val="0"/>
      <w:marRight w:val="0"/>
      <w:marTop w:val="0"/>
      <w:marBottom w:val="0"/>
      <w:divBdr>
        <w:top w:val="none" w:sz="0" w:space="0" w:color="auto"/>
        <w:left w:val="none" w:sz="0" w:space="0" w:color="auto"/>
        <w:bottom w:val="none" w:sz="0" w:space="0" w:color="auto"/>
        <w:right w:val="none" w:sz="0" w:space="0" w:color="auto"/>
      </w:divBdr>
    </w:div>
    <w:div w:id="84157927">
      <w:bodyDiv w:val="1"/>
      <w:marLeft w:val="0"/>
      <w:marRight w:val="0"/>
      <w:marTop w:val="0"/>
      <w:marBottom w:val="0"/>
      <w:divBdr>
        <w:top w:val="none" w:sz="0" w:space="0" w:color="auto"/>
        <w:left w:val="none" w:sz="0" w:space="0" w:color="auto"/>
        <w:bottom w:val="none" w:sz="0" w:space="0" w:color="auto"/>
        <w:right w:val="none" w:sz="0" w:space="0" w:color="auto"/>
      </w:divBdr>
    </w:div>
    <w:div w:id="88815256">
      <w:bodyDiv w:val="1"/>
      <w:marLeft w:val="0"/>
      <w:marRight w:val="0"/>
      <w:marTop w:val="0"/>
      <w:marBottom w:val="0"/>
      <w:divBdr>
        <w:top w:val="none" w:sz="0" w:space="0" w:color="auto"/>
        <w:left w:val="none" w:sz="0" w:space="0" w:color="auto"/>
        <w:bottom w:val="none" w:sz="0" w:space="0" w:color="auto"/>
        <w:right w:val="none" w:sz="0" w:space="0" w:color="auto"/>
      </w:divBdr>
      <w:divsChild>
        <w:div w:id="39786843">
          <w:marLeft w:val="0"/>
          <w:marRight w:val="0"/>
          <w:marTop w:val="0"/>
          <w:marBottom w:val="0"/>
          <w:divBdr>
            <w:top w:val="single" w:sz="2" w:space="0" w:color="E5E7EB"/>
            <w:left w:val="single" w:sz="2" w:space="0" w:color="E5E7EB"/>
            <w:bottom w:val="single" w:sz="2" w:space="0" w:color="E5E7EB"/>
            <w:right w:val="single" w:sz="2" w:space="0" w:color="E5E7EB"/>
          </w:divBdr>
        </w:div>
        <w:div w:id="1012099950">
          <w:marLeft w:val="0"/>
          <w:marRight w:val="0"/>
          <w:marTop w:val="0"/>
          <w:marBottom w:val="0"/>
          <w:divBdr>
            <w:top w:val="single" w:sz="2" w:space="0" w:color="E5E7EB"/>
            <w:left w:val="single" w:sz="2" w:space="0" w:color="E5E7EB"/>
            <w:bottom w:val="single" w:sz="2" w:space="0" w:color="E5E7EB"/>
            <w:right w:val="single" w:sz="2" w:space="0" w:color="E5E7EB"/>
          </w:divBdr>
        </w:div>
        <w:div w:id="13333344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225187">
      <w:bodyDiv w:val="1"/>
      <w:marLeft w:val="0"/>
      <w:marRight w:val="0"/>
      <w:marTop w:val="0"/>
      <w:marBottom w:val="0"/>
      <w:divBdr>
        <w:top w:val="none" w:sz="0" w:space="0" w:color="auto"/>
        <w:left w:val="none" w:sz="0" w:space="0" w:color="auto"/>
        <w:bottom w:val="none" w:sz="0" w:space="0" w:color="auto"/>
        <w:right w:val="none" w:sz="0" w:space="0" w:color="auto"/>
      </w:divBdr>
      <w:divsChild>
        <w:div w:id="1078361437">
          <w:marLeft w:val="240"/>
          <w:marRight w:val="0"/>
          <w:marTop w:val="240"/>
          <w:marBottom w:val="240"/>
          <w:divBdr>
            <w:top w:val="none" w:sz="0" w:space="0" w:color="auto"/>
            <w:left w:val="none" w:sz="0" w:space="0" w:color="auto"/>
            <w:bottom w:val="none" w:sz="0" w:space="0" w:color="auto"/>
            <w:right w:val="none" w:sz="0" w:space="0" w:color="auto"/>
          </w:divBdr>
        </w:div>
      </w:divsChild>
    </w:div>
    <w:div w:id="101345570">
      <w:bodyDiv w:val="1"/>
      <w:marLeft w:val="0"/>
      <w:marRight w:val="0"/>
      <w:marTop w:val="0"/>
      <w:marBottom w:val="0"/>
      <w:divBdr>
        <w:top w:val="none" w:sz="0" w:space="0" w:color="auto"/>
        <w:left w:val="none" w:sz="0" w:space="0" w:color="auto"/>
        <w:bottom w:val="none" w:sz="0" w:space="0" w:color="auto"/>
        <w:right w:val="none" w:sz="0" w:space="0" w:color="auto"/>
      </w:divBdr>
      <w:divsChild>
        <w:div w:id="408045043">
          <w:marLeft w:val="240"/>
          <w:marRight w:val="0"/>
          <w:marTop w:val="240"/>
          <w:marBottom w:val="240"/>
          <w:divBdr>
            <w:top w:val="none" w:sz="0" w:space="0" w:color="auto"/>
            <w:left w:val="none" w:sz="0" w:space="0" w:color="auto"/>
            <w:bottom w:val="none" w:sz="0" w:space="0" w:color="auto"/>
            <w:right w:val="none" w:sz="0" w:space="0" w:color="auto"/>
          </w:divBdr>
        </w:div>
      </w:divsChild>
    </w:div>
    <w:div w:id="106127701">
      <w:bodyDiv w:val="1"/>
      <w:marLeft w:val="0"/>
      <w:marRight w:val="0"/>
      <w:marTop w:val="0"/>
      <w:marBottom w:val="0"/>
      <w:divBdr>
        <w:top w:val="none" w:sz="0" w:space="0" w:color="auto"/>
        <w:left w:val="none" w:sz="0" w:space="0" w:color="auto"/>
        <w:bottom w:val="none" w:sz="0" w:space="0" w:color="auto"/>
        <w:right w:val="none" w:sz="0" w:space="0" w:color="auto"/>
      </w:divBdr>
      <w:divsChild>
        <w:div w:id="444544317">
          <w:marLeft w:val="240"/>
          <w:marRight w:val="0"/>
          <w:marTop w:val="240"/>
          <w:marBottom w:val="240"/>
          <w:divBdr>
            <w:top w:val="none" w:sz="0" w:space="0" w:color="auto"/>
            <w:left w:val="none" w:sz="0" w:space="0" w:color="auto"/>
            <w:bottom w:val="none" w:sz="0" w:space="0" w:color="auto"/>
            <w:right w:val="none" w:sz="0" w:space="0" w:color="auto"/>
          </w:divBdr>
        </w:div>
      </w:divsChild>
    </w:div>
    <w:div w:id="109126789">
      <w:bodyDiv w:val="1"/>
      <w:marLeft w:val="0"/>
      <w:marRight w:val="0"/>
      <w:marTop w:val="0"/>
      <w:marBottom w:val="0"/>
      <w:divBdr>
        <w:top w:val="none" w:sz="0" w:space="0" w:color="auto"/>
        <w:left w:val="none" w:sz="0" w:space="0" w:color="auto"/>
        <w:bottom w:val="none" w:sz="0" w:space="0" w:color="auto"/>
        <w:right w:val="none" w:sz="0" w:space="0" w:color="auto"/>
      </w:divBdr>
      <w:divsChild>
        <w:div w:id="175964517">
          <w:marLeft w:val="0"/>
          <w:marRight w:val="0"/>
          <w:marTop w:val="0"/>
          <w:marBottom w:val="0"/>
          <w:divBdr>
            <w:top w:val="none" w:sz="0" w:space="0" w:color="auto"/>
            <w:left w:val="none" w:sz="0" w:space="0" w:color="auto"/>
            <w:bottom w:val="none" w:sz="0" w:space="0" w:color="auto"/>
            <w:right w:val="none" w:sz="0" w:space="0" w:color="auto"/>
          </w:divBdr>
          <w:divsChild>
            <w:div w:id="1345285835">
              <w:marLeft w:val="0"/>
              <w:marRight w:val="0"/>
              <w:marTop w:val="450"/>
              <w:marBottom w:val="0"/>
              <w:divBdr>
                <w:top w:val="none" w:sz="0" w:space="0" w:color="auto"/>
                <w:left w:val="none" w:sz="0" w:space="0" w:color="auto"/>
                <w:bottom w:val="none" w:sz="0" w:space="0" w:color="auto"/>
                <w:right w:val="none" w:sz="0" w:space="0" w:color="auto"/>
              </w:divBdr>
              <w:divsChild>
                <w:div w:id="532115846">
                  <w:marLeft w:val="0"/>
                  <w:marRight w:val="0"/>
                  <w:marTop w:val="450"/>
                  <w:marBottom w:val="0"/>
                  <w:divBdr>
                    <w:top w:val="none" w:sz="0" w:space="0" w:color="auto"/>
                    <w:left w:val="none" w:sz="0" w:space="0" w:color="auto"/>
                    <w:bottom w:val="none" w:sz="0" w:space="0" w:color="auto"/>
                    <w:right w:val="none" w:sz="0" w:space="0" w:color="auto"/>
                  </w:divBdr>
                  <w:divsChild>
                    <w:div w:id="199506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58849">
          <w:marLeft w:val="-600"/>
          <w:marRight w:val="0"/>
          <w:marTop w:val="0"/>
          <w:marBottom w:val="0"/>
          <w:divBdr>
            <w:top w:val="none" w:sz="0" w:space="0" w:color="auto"/>
            <w:left w:val="none" w:sz="0" w:space="0" w:color="auto"/>
            <w:bottom w:val="single" w:sz="6" w:space="5" w:color="D6D2CB"/>
            <w:right w:val="none" w:sz="0" w:space="0" w:color="auto"/>
          </w:divBdr>
          <w:divsChild>
            <w:div w:id="1750812256">
              <w:marLeft w:val="0"/>
              <w:marRight w:val="0"/>
              <w:marTop w:val="0"/>
              <w:marBottom w:val="0"/>
              <w:divBdr>
                <w:top w:val="single" w:sz="6" w:space="0" w:color="D6D2CB"/>
                <w:left w:val="single" w:sz="6" w:space="4" w:color="D6D2CB"/>
                <w:bottom w:val="single" w:sz="6" w:space="0" w:color="D6D2CB"/>
                <w:right w:val="single" w:sz="6" w:space="0" w:color="D6D2CB"/>
              </w:divBdr>
            </w:div>
          </w:divsChild>
        </w:div>
      </w:divsChild>
    </w:div>
    <w:div w:id="113444847">
      <w:bodyDiv w:val="1"/>
      <w:marLeft w:val="0"/>
      <w:marRight w:val="0"/>
      <w:marTop w:val="0"/>
      <w:marBottom w:val="0"/>
      <w:divBdr>
        <w:top w:val="none" w:sz="0" w:space="0" w:color="auto"/>
        <w:left w:val="none" w:sz="0" w:space="0" w:color="auto"/>
        <w:bottom w:val="none" w:sz="0" w:space="0" w:color="auto"/>
        <w:right w:val="none" w:sz="0" w:space="0" w:color="auto"/>
      </w:divBdr>
    </w:div>
    <w:div w:id="114565826">
      <w:bodyDiv w:val="1"/>
      <w:marLeft w:val="0"/>
      <w:marRight w:val="0"/>
      <w:marTop w:val="0"/>
      <w:marBottom w:val="0"/>
      <w:divBdr>
        <w:top w:val="none" w:sz="0" w:space="0" w:color="auto"/>
        <w:left w:val="none" w:sz="0" w:space="0" w:color="auto"/>
        <w:bottom w:val="none" w:sz="0" w:space="0" w:color="auto"/>
        <w:right w:val="none" w:sz="0" w:space="0" w:color="auto"/>
      </w:divBdr>
    </w:div>
    <w:div w:id="127011656">
      <w:bodyDiv w:val="1"/>
      <w:marLeft w:val="0"/>
      <w:marRight w:val="0"/>
      <w:marTop w:val="0"/>
      <w:marBottom w:val="0"/>
      <w:divBdr>
        <w:top w:val="none" w:sz="0" w:space="0" w:color="auto"/>
        <w:left w:val="none" w:sz="0" w:space="0" w:color="auto"/>
        <w:bottom w:val="none" w:sz="0" w:space="0" w:color="auto"/>
        <w:right w:val="none" w:sz="0" w:space="0" w:color="auto"/>
      </w:divBdr>
      <w:divsChild>
        <w:div w:id="870612908">
          <w:marLeft w:val="0"/>
          <w:marRight w:val="0"/>
          <w:marTop w:val="0"/>
          <w:marBottom w:val="0"/>
          <w:divBdr>
            <w:top w:val="none" w:sz="0" w:space="0" w:color="auto"/>
            <w:left w:val="none" w:sz="0" w:space="0" w:color="auto"/>
            <w:bottom w:val="none" w:sz="0" w:space="0" w:color="auto"/>
            <w:right w:val="none" w:sz="0" w:space="0" w:color="auto"/>
          </w:divBdr>
        </w:div>
        <w:div w:id="1671326112">
          <w:marLeft w:val="0"/>
          <w:marRight w:val="0"/>
          <w:marTop w:val="0"/>
          <w:marBottom w:val="0"/>
          <w:divBdr>
            <w:top w:val="none" w:sz="0" w:space="0" w:color="auto"/>
            <w:left w:val="none" w:sz="0" w:space="0" w:color="auto"/>
            <w:bottom w:val="none" w:sz="0" w:space="0" w:color="auto"/>
            <w:right w:val="none" w:sz="0" w:space="0" w:color="auto"/>
          </w:divBdr>
        </w:div>
      </w:divsChild>
    </w:div>
    <w:div w:id="131942503">
      <w:bodyDiv w:val="1"/>
      <w:marLeft w:val="0"/>
      <w:marRight w:val="0"/>
      <w:marTop w:val="0"/>
      <w:marBottom w:val="0"/>
      <w:divBdr>
        <w:top w:val="none" w:sz="0" w:space="0" w:color="auto"/>
        <w:left w:val="none" w:sz="0" w:space="0" w:color="auto"/>
        <w:bottom w:val="none" w:sz="0" w:space="0" w:color="auto"/>
        <w:right w:val="none" w:sz="0" w:space="0" w:color="auto"/>
      </w:divBdr>
    </w:div>
    <w:div w:id="135227563">
      <w:bodyDiv w:val="1"/>
      <w:marLeft w:val="0"/>
      <w:marRight w:val="0"/>
      <w:marTop w:val="0"/>
      <w:marBottom w:val="0"/>
      <w:divBdr>
        <w:top w:val="none" w:sz="0" w:space="0" w:color="auto"/>
        <w:left w:val="none" w:sz="0" w:space="0" w:color="auto"/>
        <w:bottom w:val="none" w:sz="0" w:space="0" w:color="auto"/>
        <w:right w:val="none" w:sz="0" w:space="0" w:color="auto"/>
      </w:divBdr>
    </w:div>
    <w:div w:id="135345601">
      <w:bodyDiv w:val="1"/>
      <w:marLeft w:val="0"/>
      <w:marRight w:val="0"/>
      <w:marTop w:val="0"/>
      <w:marBottom w:val="0"/>
      <w:divBdr>
        <w:top w:val="none" w:sz="0" w:space="0" w:color="auto"/>
        <w:left w:val="none" w:sz="0" w:space="0" w:color="auto"/>
        <w:bottom w:val="none" w:sz="0" w:space="0" w:color="auto"/>
        <w:right w:val="none" w:sz="0" w:space="0" w:color="auto"/>
      </w:divBdr>
      <w:divsChild>
        <w:div w:id="563875238">
          <w:marLeft w:val="0"/>
          <w:marRight w:val="0"/>
          <w:marTop w:val="0"/>
          <w:marBottom w:val="0"/>
          <w:divBdr>
            <w:top w:val="none" w:sz="0" w:space="0" w:color="auto"/>
            <w:left w:val="none" w:sz="0" w:space="0" w:color="auto"/>
            <w:bottom w:val="none" w:sz="0" w:space="0" w:color="auto"/>
            <w:right w:val="none" w:sz="0" w:space="0" w:color="auto"/>
          </w:divBdr>
        </w:div>
        <w:div w:id="1180781233">
          <w:marLeft w:val="0"/>
          <w:marRight w:val="0"/>
          <w:marTop w:val="0"/>
          <w:marBottom w:val="0"/>
          <w:divBdr>
            <w:top w:val="none" w:sz="0" w:space="0" w:color="auto"/>
            <w:left w:val="none" w:sz="0" w:space="0" w:color="auto"/>
            <w:bottom w:val="none" w:sz="0" w:space="0" w:color="auto"/>
            <w:right w:val="none" w:sz="0" w:space="0" w:color="auto"/>
          </w:divBdr>
          <w:divsChild>
            <w:div w:id="12675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0241">
      <w:bodyDiv w:val="1"/>
      <w:marLeft w:val="0"/>
      <w:marRight w:val="0"/>
      <w:marTop w:val="0"/>
      <w:marBottom w:val="0"/>
      <w:divBdr>
        <w:top w:val="none" w:sz="0" w:space="0" w:color="auto"/>
        <w:left w:val="none" w:sz="0" w:space="0" w:color="auto"/>
        <w:bottom w:val="none" w:sz="0" w:space="0" w:color="auto"/>
        <w:right w:val="none" w:sz="0" w:space="0" w:color="auto"/>
      </w:divBdr>
    </w:div>
    <w:div w:id="147521741">
      <w:bodyDiv w:val="1"/>
      <w:marLeft w:val="0"/>
      <w:marRight w:val="0"/>
      <w:marTop w:val="0"/>
      <w:marBottom w:val="0"/>
      <w:divBdr>
        <w:top w:val="none" w:sz="0" w:space="0" w:color="auto"/>
        <w:left w:val="none" w:sz="0" w:space="0" w:color="auto"/>
        <w:bottom w:val="none" w:sz="0" w:space="0" w:color="auto"/>
        <w:right w:val="none" w:sz="0" w:space="0" w:color="auto"/>
      </w:divBdr>
      <w:divsChild>
        <w:div w:id="830561215">
          <w:marLeft w:val="0"/>
          <w:marRight w:val="0"/>
          <w:marTop w:val="0"/>
          <w:marBottom w:val="0"/>
          <w:divBdr>
            <w:top w:val="none" w:sz="0" w:space="0" w:color="auto"/>
            <w:left w:val="none" w:sz="0" w:space="0" w:color="auto"/>
            <w:bottom w:val="none" w:sz="0" w:space="0" w:color="auto"/>
            <w:right w:val="none" w:sz="0" w:space="0" w:color="auto"/>
          </w:divBdr>
        </w:div>
        <w:div w:id="1606157155">
          <w:marLeft w:val="0"/>
          <w:marRight w:val="0"/>
          <w:marTop w:val="0"/>
          <w:marBottom w:val="0"/>
          <w:divBdr>
            <w:top w:val="none" w:sz="0" w:space="0" w:color="auto"/>
            <w:left w:val="none" w:sz="0" w:space="0" w:color="auto"/>
            <w:bottom w:val="none" w:sz="0" w:space="0" w:color="auto"/>
            <w:right w:val="none" w:sz="0" w:space="0" w:color="auto"/>
          </w:divBdr>
          <w:divsChild>
            <w:div w:id="58996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1941">
      <w:bodyDiv w:val="1"/>
      <w:marLeft w:val="0"/>
      <w:marRight w:val="0"/>
      <w:marTop w:val="0"/>
      <w:marBottom w:val="0"/>
      <w:divBdr>
        <w:top w:val="none" w:sz="0" w:space="0" w:color="auto"/>
        <w:left w:val="none" w:sz="0" w:space="0" w:color="auto"/>
        <w:bottom w:val="none" w:sz="0" w:space="0" w:color="auto"/>
        <w:right w:val="none" w:sz="0" w:space="0" w:color="auto"/>
      </w:divBdr>
    </w:div>
    <w:div w:id="163863481">
      <w:bodyDiv w:val="1"/>
      <w:marLeft w:val="0"/>
      <w:marRight w:val="0"/>
      <w:marTop w:val="0"/>
      <w:marBottom w:val="0"/>
      <w:divBdr>
        <w:top w:val="none" w:sz="0" w:space="0" w:color="auto"/>
        <w:left w:val="none" w:sz="0" w:space="0" w:color="auto"/>
        <w:bottom w:val="none" w:sz="0" w:space="0" w:color="auto"/>
        <w:right w:val="none" w:sz="0" w:space="0" w:color="auto"/>
      </w:divBdr>
      <w:divsChild>
        <w:div w:id="818688360">
          <w:marLeft w:val="240"/>
          <w:marRight w:val="0"/>
          <w:marTop w:val="240"/>
          <w:marBottom w:val="240"/>
          <w:divBdr>
            <w:top w:val="none" w:sz="0" w:space="0" w:color="auto"/>
            <w:left w:val="none" w:sz="0" w:space="0" w:color="auto"/>
            <w:bottom w:val="none" w:sz="0" w:space="0" w:color="auto"/>
            <w:right w:val="none" w:sz="0" w:space="0" w:color="auto"/>
          </w:divBdr>
        </w:div>
      </w:divsChild>
    </w:div>
    <w:div w:id="171846816">
      <w:bodyDiv w:val="1"/>
      <w:marLeft w:val="0"/>
      <w:marRight w:val="0"/>
      <w:marTop w:val="0"/>
      <w:marBottom w:val="0"/>
      <w:divBdr>
        <w:top w:val="none" w:sz="0" w:space="0" w:color="auto"/>
        <w:left w:val="none" w:sz="0" w:space="0" w:color="auto"/>
        <w:bottom w:val="none" w:sz="0" w:space="0" w:color="auto"/>
        <w:right w:val="none" w:sz="0" w:space="0" w:color="auto"/>
      </w:divBdr>
    </w:div>
    <w:div w:id="172260322">
      <w:bodyDiv w:val="1"/>
      <w:marLeft w:val="0"/>
      <w:marRight w:val="0"/>
      <w:marTop w:val="0"/>
      <w:marBottom w:val="0"/>
      <w:divBdr>
        <w:top w:val="none" w:sz="0" w:space="0" w:color="auto"/>
        <w:left w:val="none" w:sz="0" w:space="0" w:color="auto"/>
        <w:bottom w:val="none" w:sz="0" w:space="0" w:color="auto"/>
        <w:right w:val="none" w:sz="0" w:space="0" w:color="auto"/>
      </w:divBdr>
      <w:divsChild>
        <w:div w:id="1085568869">
          <w:marLeft w:val="240"/>
          <w:marRight w:val="0"/>
          <w:marTop w:val="240"/>
          <w:marBottom w:val="240"/>
          <w:divBdr>
            <w:top w:val="none" w:sz="0" w:space="0" w:color="auto"/>
            <w:left w:val="none" w:sz="0" w:space="0" w:color="auto"/>
            <w:bottom w:val="none" w:sz="0" w:space="0" w:color="auto"/>
            <w:right w:val="none" w:sz="0" w:space="0" w:color="auto"/>
          </w:divBdr>
        </w:div>
        <w:div w:id="2147315848">
          <w:marLeft w:val="240"/>
          <w:marRight w:val="0"/>
          <w:marTop w:val="240"/>
          <w:marBottom w:val="240"/>
          <w:divBdr>
            <w:top w:val="none" w:sz="0" w:space="0" w:color="auto"/>
            <w:left w:val="none" w:sz="0" w:space="0" w:color="auto"/>
            <w:bottom w:val="none" w:sz="0" w:space="0" w:color="auto"/>
            <w:right w:val="none" w:sz="0" w:space="0" w:color="auto"/>
          </w:divBdr>
        </w:div>
      </w:divsChild>
    </w:div>
    <w:div w:id="179781186">
      <w:bodyDiv w:val="1"/>
      <w:marLeft w:val="0"/>
      <w:marRight w:val="0"/>
      <w:marTop w:val="0"/>
      <w:marBottom w:val="0"/>
      <w:divBdr>
        <w:top w:val="none" w:sz="0" w:space="0" w:color="auto"/>
        <w:left w:val="none" w:sz="0" w:space="0" w:color="auto"/>
        <w:bottom w:val="none" w:sz="0" w:space="0" w:color="auto"/>
        <w:right w:val="none" w:sz="0" w:space="0" w:color="auto"/>
      </w:divBdr>
      <w:divsChild>
        <w:div w:id="420955586">
          <w:marLeft w:val="0"/>
          <w:marRight w:val="0"/>
          <w:marTop w:val="0"/>
          <w:marBottom w:val="0"/>
          <w:divBdr>
            <w:top w:val="none" w:sz="0" w:space="0" w:color="auto"/>
            <w:left w:val="none" w:sz="0" w:space="0" w:color="auto"/>
            <w:bottom w:val="none" w:sz="0" w:space="0" w:color="auto"/>
            <w:right w:val="none" w:sz="0" w:space="0" w:color="auto"/>
          </w:divBdr>
          <w:divsChild>
            <w:div w:id="1972589157">
              <w:marLeft w:val="0"/>
              <w:marRight w:val="0"/>
              <w:marTop w:val="0"/>
              <w:marBottom w:val="0"/>
              <w:divBdr>
                <w:top w:val="none" w:sz="0" w:space="0" w:color="auto"/>
                <w:left w:val="none" w:sz="0" w:space="0" w:color="auto"/>
                <w:bottom w:val="none" w:sz="0" w:space="0" w:color="auto"/>
                <w:right w:val="none" w:sz="0" w:space="0" w:color="auto"/>
              </w:divBdr>
            </w:div>
          </w:divsChild>
        </w:div>
        <w:div w:id="469520159">
          <w:marLeft w:val="0"/>
          <w:marRight w:val="0"/>
          <w:marTop w:val="0"/>
          <w:marBottom w:val="0"/>
          <w:divBdr>
            <w:top w:val="none" w:sz="0" w:space="0" w:color="auto"/>
            <w:left w:val="none" w:sz="0" w:space="0" w:color="auto"/>
            <w:bottom w:val="none" w:sz="0" w:space="0" w:color="auto"/>
            <w:right w:val="none" w:sz="0" w:space="0" w:color="auto"/>
          </w:divBdr>
          <w:divsChild>
            <w:div w:id="1842812840">
              <w:marLeft w:val="0"/>
              <w:marRight w:val="0"/>
              <w:marTop w:val="0"/>
              <w:marBottom w:val="0"/>
              <w:divBdr>
                <w:top w:val="none" w:sz="0" w:space="0" w:color="auto"/>
                <w:left w:val="none" w:sz="0" w:space="0" w:color="auto"/>
                <w:bottom w:val="none" w:sz="0" w:space="0" w:color="auto"/>
                <w:right w:val="none" w:sz="0" w:space="0" w:color="auto"/>
              </w:divBdr>
            </w:div>
          </w:divsChild>
        </w:div>
        <w:div w:id="1291740964">
          <w:marLeft w:val="0"/>
          <w:marRight w:val="0"/>
          <w:marTop w:val="0"/>
          <w:marBottom w:val="0"/>
          <w:divBdr>
            <w:top w:val="none" w:sz="0" w:space="0" w:color="auto"/>
            <w:left w:val="none" w:sz="0" w:space="0" w:color="auto"/>
            <w:bottom w:val="none" w:sz="0" w:space="0" w:color="auto"/>
            <w:right w:val="none" w:sz="0" w:space="0" w:color="auto"/>
          </w:divBdr>
        </w:div>
        <w:div w:id="1707757813">
          <w:marLeft w:val="0"/>
          <w:marRight w:val="0"/>
          <w:marTop w:val="0"/>
          <w:marBottom w:val="0"/>
          <w:divBdr>
            <w:top w:val="none" w:sz="0" w:space="0" w:color="auto"/>
            <w:left w:val="none" w:sz="0" w:space="0" w:color="auto"/>
            <w:bottom w:val="none" w:sz="0" w:space="0" w:color="auto"/>
            <w:right w:val="none" w:sz="0" w:space="0" w:color="auto"/>
          </w:divBdr>
        </w:div>
        <w:div w:id="1766001544">
          <w:marLeft w:val="0"/>
          <w:marRight w:val="0"/>
          <w:marTop w:val="0"/>
          <w:marBottom w:val="0"/>
          <w:divBdr>
            <w:top w:val="none" w:sz="0" w:space="0" w:color="auto"/>
            <w:left w:val="none" w:sz="0" w:space="0" w:color="auto"/>
            <w:bottom w:val="none" w:sz="0" w:space="0" w:color="auto"/>
            <w:right w:val="none" w:sz="0" w:space="0" w:color="auto"/>
          </w:divBdr>
        </w:div>
        <w:div w:id="2018464727">
          <w:marLeft w:val="0"/>
          <w:marRight w:val="0"/>
          <w:marTop w:val="0"/>
          <w:marBottom w:val="0"/>
          <w:divBdr>
            <w:top w:val="none" w:sz="0" w:space="0" w:color="auto"/>
            <w:left w:val="none" w:sz="0" w:space="0" w:color="auto"/>
            <w:bottom w:val="none" w:sz="0" w:space="0" w:color="auto"/>
            <w:right w:val="none" w:sz="0" w:space="0" w:color="auto"/>
          </w:divBdr>
        </w:div>
      </w:divsChild>
    </w:div>
    <w:div w:id="184906452">
      <w:bodyDiv w:val="1"/>
      <w:marLeft w:val="0"/>
      <w:marRight w:val="0"/>
      <w:marTop w:val="0"/>
      <w:marBottom w:val="0"/>
      <w:divBdr>
        <w:top w:val="none" w:sz="0" w:space="0" w:color="auto"/>
        <w:left w:val="none" w:sz="0" w:space="0" w:color="auto"/>
        <w:bottom w:val="none" w:sz="0" w:space="0" w:color="auto"/>
        <w:right w:val="none" w:sz="0" w:space="0" w:color="auto"/>
      </w:divBdr>
    </w:div>
    <w:div w:id="187913088">
      <w:bodyDiv w:val="1"/>
      <w:marLeft w:val="0"/>
      <w:marRight w:val="0"/>
      <w:marTop w:val="0"/>
      <w:marBottom w:val="0"/>
      <w:divBdr>
        <w:top w:val="none" w:sz="0" w:space="0" w:color="auto"/>
        <w:left w:val="none" w:sz="0" w:space="0" w:color="auto"/>
        <w:bottom w:val="none" w:sz="0" w:space="0" w:color="auto"/>
        <w:right w:val="none" w:sz="0" w:space="0" w:color="auto"/>
      </w:divBdr>
    </w:div>
    <w:div w:id="209146083">
      <w:bodyDiv w:val="1"/>
      <w:marLeft w:val="0"/>
      <w:marRight w:val="0"/>
      <w:marTop w:val="0"/>
      <w:marBottom w:val="0"/>
      <w:divBdr>
        <w:top w:val="none" w:sz="0" w:space="0" w:color="auto"/>
        <w:left w:val="none" w:sz="0" w:space="0" w:color="auto"/>
        <w:bottom w:val="none" w:sz="0" w:space="0" w:color="auto"/>
        <w:right w:val="none" w:sz="0" w:space="0" w:color="auto"/>
      </w:divBdr>
    </w:div>
    <w:div w:id="210462185">
      <w:bodyDiv w:val="1"/>
      <w:marLeft w:val="0"/>
      <w:marRight w:val="0"/>
      <w:marTop w:val="0"/>
      <w:marBottom w:val="0"/>
      <w:divBdr>
        <w:top w:val="none" w:sz="0" w:space="0" w:color="auto"/>
        <w:left w:val="none" w:sz="0" w:space="0" w:color="auto"/>
        <w:bottom w:val="none" w:sz="0" w:space="0" w:color="auto"/>
        <w:right w:val="none" w:sz="0" w:space="0" w:color="auto"/>
      </w:divBdr>
    </w:div>
    <w:div w:id="212161306">
      <w:bodyDiv w:val="1"/>
      <w:marLeft w:val="0"/>
      <w:marRight w:val="0"/>
      <w:marTop w:val="0"/>
      <w:marBottom w:val="0"/>
      <w:divBdr>
        <w:top w:val="none" w:sz="0" w:space="0" w:color="auto"/>
        <w:left w:val="none" w:sz="0" w:space="0" w:color="auto"/>
        <w:bottom w:val="none" w:sz="0" w:space="0" w:color="auto"/>
        <w:right w:val="none" w:sz="0" w:space="0" w:color="auto"/>
      </w:divBdr>
    </w:div>
    <w:div w:id="212930642">
      <w:bodyDiv w:val="1"/>
      <w:marLeft w:val="0"/>
      <w:marRight w:val="0"/>
      <w:marTop w:val="0"/>
      <w:marBottom w:val="0"/>
      <w:divBdr>
        <w:top w:val="none" w:sz="0" w:space="0" w:color="auto"/>
        <w:left w:val="none" w:sz="0" w:space="0" w:color="auto"/>
        <w:bottom w:val="none" w:sz="0" w:space="0" w:color="auto"/>
        <w:right w:val="none" w:sz="0" w:space="0" w:color="auto"/>
      </w:divBdr>
    </w:div>
    <w:div w:id="214044181">
      <w:bodyDiv w:val="1"/>
      <w:marLeft w:val="0"/>
      <w:marRight w:val="0"/>
      <w:marTop w:val="0"/>
      <w:marBottom w:val="0"/>
      <w:divBdr>
        <w:top w:val="none" w:sz="0" w:space="0" w:color="auto"/>
        <w:left w:val="none" w:sz="0" w:space="0" w:color="auto"/>
        <w:bottom w:val="none" w:sz="0" w:space="0" w:color="auto"/>
        <w:right w:val="none" w:sz="0" w:space="0" w:color="auto"/>
      </w:divBdr>
    </w:div>
    <w:div w:id="214123572">
      <w:bodyDiv w:val="1"/>
      <w:marLeft w:val="0"/>
      <w:marRight w:val="0"/>
      <w:marTop w:val="0"/>
      <w:marBottom w:val="0"/>
      <w:divBdr>
        <w:top w:val="none" w:sz="0" w:space="0" w:color="auto"/>
        <w:left w:val="none" w:sz="0" w:space="0" w:color="auto"/>
        <w:bottom w:val="none" w:sz="0" w:space="0" w:color="auto"/>
        <w:right w:val="none" w:sz="0" w:space="0" w:color="auto"/>
      </w:divBdr>
    </w:div>
    <w:div w:id="223956056">
      <w:bodyDiv w:val="1"/>
      <w:marLeft w:val="0"/>
      <w:marRight w:val="0"/>
      <w:marTop w:val="0"/>
      <w:marBottom w:val="0"/>
      <w:divBdr>
        <w:top w:val="none" w:sz="0" w:space="0" w:color="auto"/>
        <w:left w:val="none" w:sz="0" w:space="0" w:color="auto"/>
        <w:bottom w:val="none" w:sz="0" w:space="0" w:color="auto"/>
        <w:right w:val="none" w:sz="0" w:space="0" w:color="auto"/>
      </w:divBdr>
    </w:div>
    <w:div w:id="226574404">
      <w:bodyDiv w:val="1"/>
      <w:marLeft w:val="0"/>
      <w:marRight w:val="0"/>
      <w:marTop w:val="0"/>
      <w:marBottom w:val="0"/>
      <w:divBdr>
        <w:top w:val="none" w:sz="0" w:space="0" w:color="auto"/>
        <w:left w:val="none" w:sz="0" w:space="0" w:color="auto"/>
        <w:bottom w:val="none" w:sz="0" w:space="0" w:color="auto"/>
        <w:right w:val="none" w:sz="0" w:space="0" w:color="auto"/>
      </w:divBdr>
    </w:div>
    <w:div w:id="229200119">
      <w:bodyDiv w:val="1"/>
      <w:marLeft w:val="0"/>
      <w:marRight w:val="0"/>
      <w:marTop w:val="0"/>
      <w:marBottom w:val="0"/>
      <w:divBdr>
        <w:top w:val="none" w:sz="0" w:space="0" w:color="auto"/>
        <w:left w:val="none" w:sz="0" w:space="0" w:color="auto"/>
        <w:bottom w:val="none" w:sz="0" w:space="0" w:color="auto"/>
        <w:right w:val="none" w:sz="0" w:space="0" w:color="auto"/>
      </w:divBdr>
    </w:div>
    <w:div w:id="245769348">
      <w:bodyDiv w:val="1"/>
      <w:marLeft w:val="0"/>
      <w:marRight w:val="0"/>
      <w:marTop w:val="0"/>
      <w:marBottom w:val="0"/>
      <w:divBdr>
        <w:top w:val="none" w:sz="0" w:space="0" w:color="auto"/>
        <w:left w:val="none" w:sz="0" w:space="0" w:color="auto"/>
        <w:bottom w:val="none" w:sz="0" w:space="0" w:color="auto"/>
        <w:right w:val="none" w:sz="0" w:space="0" w:color="auto"/>
      </w:divBdr>
      <w:divsChild>
        <w:div w:id="2028217997">
          <w:marLeft w:val="240"/>
          <w:marRight w:val="0"/>
          <w:marTop w:val="240"/>
          <w:marBottom w:val="240"/>
          <w:divBdr>
            <w:top w:val="none" w:sz="0" w:space="0" w:color="auto"/>
            <w:left w:val="none" w:sz="0" w:space="0" w:color="auto"/>
            <w:bottom w:val="none" w:sz="0" w:space="0" w:color="auto"/>
            <w:right w:val="none" w:sz="0" w:space="0" w:color="auto"/>
          </w:divBdr>
        </w:div>
      </w:divsChild>
    </w:div>
    <w:div w:id="246034835">
      <w:bodyDiv w:val="1"/>
      <w:marLeft w:val="0"/>
      <w:marRight w:val="0"/>
      <w:marTop w:val="0"/>
      <w:marBottom w:val="0"/>
      <w:divBdr>
        <w:top w:val="none" w:sz="0" w:space="0" w:color="auto"/>
        <w:left w:val="none" w:sz="0" w:space="0" w:color="auto"/>
        <w:bottom w:val="none" w:sz="0" w:space="0" w:color="auto"/>
        <w:right w:val="none" w:sz="0" w:space="0" w:color="auto"/>
      </w:divBdr>
      <w:divsChild>
        <w:div w:id="1864391500">
          <w:marLeft w:val="240"/>
          <w:marRight w:val="0"/>
          <w:marTop w:val="240"/>
          <w:marBottom w:val="240"/>
          <w:divBdr>
            <w:top w:val="none" w:sz="0" w:space="0" w:color="auto"/>
            <w:left w:val="none" w:sz="0" w:space="0" w:color="auto"/>
            <w:bottom w:val="none" w:sz="0" w:space="0" w:color="auto"/>
            <w:right w:val="none" w:sz="0" w:space="0" w:color="auto"/>
          </w:divBdr>
        </w:div>
      </w:divsChild>
    </w:div>
    <w:div w:id="252789730">
      <w:bodyDiv w:val="1"/>
      <w:marLeft w:val="0"/>
      <w:marRight w:val="0"/>
      <w:marTop w:val="0"/>
      <w:marBottom w:val="0"/>
      <w:divBdr>
        <w:top w:val="none" w:sz="0" w:space="0" w:color="auto"/>
        <w:left w:val="none" w:sz="0" w:space="0" w:color="auto"/>
        <w:bottom w:val="none" w:sz="0" w:space="0" w:color="auto"/>
        <w:right w:val="none" w:sz="0" w:space="0" w:color="auto"/>
      </w:divBdr>
    </w:div>
    <w:div w:id="253129398">
      <w:bodyDiv w:val="1"/>
      <w:marLeft w:val="0"/>
      <w:marRight w:val="0"/>
      <w:marTop w:val="0"/>
      <w:marBottom w:val="0"/>
      <w:divBdr>
        <w:top w:val="none" w:sz="0" w:space="0" w:color="auto"/>
        <w:left w:val="none" w:sz="0" w:space="0" w:color="auto"/>
        <w:bottom w:val="none" w:sz="0" w:space="0" w:color="auto"/>
        <w:right w:val="none" w:sz="0" w:space="0" w:color="auto"/>
      </w:divBdr>
    </w:div>
    <w:div w:id="259989472">
      <w:bodyDiv w:val="1"/>
      <w:marLeft w:val="0"/>
      <w:marRight w:val="0"/>
      <w:marTop w:val="0"/>
      <w:marBottom w:val="0"/>
      <w:divBdr>
        <w:top w:val="none" w:sz="0" w:space="0" w:color="auto"/>
        <w:left w:val="none" w:sz="0" w:space="0" w:color="auto"/>
        <w:bottom w:val="none" w:sz="0" w:space="0" w:color="auto"/>
        <w:right w:val="none" w:sz="0" w:space="0" w:color="auto"/>
      </w:divBdr>
    </w:div>
    <w:div w:id="262612268">
      <w:bodyDiv w:val="1"/>
      <w:marLeft w:val="0"/>
      <w:marRight w:val="0"/>
      <w:marTop w:val="0"/>
      <w:marBottom w:val="0"/>
      <w:divBdr>
        <w:top w:val="none" w:sz="0" w:space="0" w:color="auto"/>
        <w:left w:val="none" w:sz="0" w:space="0" w:color="auto"/>
        <w:bottom w:val="none" w:sz="0" w:space="0" w:color="auto"/>
        <w:right w:val="none" w:sz="0" w:space="0" w:color="auto"/>
      </w:divBdr>
      <w:divsChild>
        <w:div w:id="116066008">
          <w:marLeft w:val="0"/>
          <w:marRight w:val="0"/>
          <w:marTop w:val="0"/>
          <w:marBottom w:val="0"/>
          <w:divBdr>
            <w:top w:val="single" w:sz="2" w:space="0" w:color="E5E7EB"/>
            <w:left w:val="single" w:sz="2" w:space="0" w:color="E5E7EB"/>
            <w:bottom w:val="single" w:sz="2" w:space="0" w:color="E5E7EB"/>
            <w:right w:val="single" w:sz="2" w:space="0" w:color="E5E7EB"/>
          </w:divBdr>
        </w:div>
        <w:div w:id="322395955">
          <w:marLeft w:val="0"/>
          <w:marRight w:val="0"/>
          <w:marTop w:val="0"/>
          <w:marBottom w:val="0"/>
          <w:divBdr>
            <w:top w:val="single" w:sz="2" w:space="0" w:color="E5E7EB"/>
            <w:left w:val="single" w:sz="2" w:space="0" w:color="E5E7EB"/>
            <w:bottom w:val="single" w:sz="2" w:space="0" w:color="E5E7EB"/>
            <w:right w:val="single" w:sz="2" w:space="0" w:color="E5E7EB"/>
          </w:divBdr>
        </w:div>
        <w:div w:id="363791402">
          <w:marLeft w:val="0"/>
          <w:marRight w:val="0"/>
          <w:marTop w:val="0"/>
          <w:marBottom w:val="0"/>
          <w:divBdr>
            <w:top w:val="single" w:sz="2" w:space="0" w:color="E5E7EB"/>
            <w:left w:val="single" w:sz="2" w:space="0" w:color="E5E7EB"/>
            <w:bottom w:val="single" w:sz="2" w:space="0" w:color="E5E7EB"/>
            <w:right w:val="single" w:sz="2" w:space="0" w:color="E5E7EB"/>
          </w:divBdr>
        </w:div>
        <w:div w:id="827751777">
          <w:marLeft w:val="0"/>
          <w:marRight w:val="0"/>
          <w:marTop w:val="0"/>
          <w:marBottom w:val="0"/>
          <w:divBdr>
            <w:top w:val="single" w:sz="2" w:space="0" w:color="E5E7EB"/>
            <w:left w:val="single" w:sz="2" w:space="0" w:color="E5E7EB"/>
            <w:bottom w:val="single" w:sz="2" w:space="0" w:color="E5E7EB"/>
            <w:right w:val="single" w:sz="2" w:space="0" w:color="E5E7EB"/>
          </w:divBdr>
        </w:div>
        <w:div w:id="1358893451">
          <w:marLeft w:val="0"/>
          <w:marRight w:val="0"/>
          <w:marTop w:val="0"/>
          <w:marBottom w:val="0"/>
          <w:divBdr>
            <w:top w:val="single" w:sz="2" w:space="0" w:color="E5E7EB"/>
            <w:left w:val="single" w:sz="2" w:space="0" w:color="E5E7EB"/>
            <w:bottom w:val="single" w:sz="2" w:space="0" w:color="E5E7EB"/>
            <w:right w:val="single" w:sz="2" w:space="0" w:color="E5E7EB"/>
          </w:divBdr>
        </w:div>
        <w:div w:id="15011893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7666249">
      <w:bodyDiv w:val="1"/>
      <w:marLeft w:val="0"/>
      <w:marRight w:val="0"/>
      <w:marTop w:val="0"/>
      <w:marBottom w:val="0"/>
      <w:divBdr>
        <w:top w:val="none" w:sz="0" w:space="0" w:color="auto"/>
        <w:left w:val="none" w:sz="0" w:space="0" w:color="auto"/>
        <w:bottom w:val="none" w:sz="0" w:space="0" w:color="auto"/>
        <w:right w:val="none" w:sz="0" w:space="0" w:color="auto"/>
      </w:divBdr>
    </w:div>
    <w:div w:id="269557565">
      <w:bodyDiv w:val="1"/>
      <w:marLeft w:val="0"/>
      <w:marRight w:val="0"/>
      <w:marTop w:val="0"/>
      <w:marBottom w:val="0"/>
      <w:divBdr>
        <w:top w:val="none" w:sz="0" w:space="0" w:color="auto"/>
        <w:left w:val="none" w:sz="0" w:space="0" w:color="auto"/>
        <w:bottom w:val="none" w:sz="0" w:space="0" w:color="auto"/>
        <w:right w:val="none" w:sz="0" w:space="0" w:color="auto"/>
      </w:divBdr>
      <w:divsChild>
        <w:div w:id="1055935502">
          <w:marLeft w:val="0"/>
          <w:marRight w:val="0"/>
          <w:marTop w:val="0"/>
          <w:marBottom w:val="0"/>
          <w:divBdr>
            <w:top w:val="none" w:sz="0" w:space="0" w:color="auto"/>
            <w:left w:val="none" w:sz="0" w:space="0" w:color="auto"/>
            <w:bottom w:val="none" w:sz="0" w:space="0" w:color="auto"/>
            <w:right w:val="none" w:sz="0" w:space="0" w:color="auto"/>
          </w:divBdr>
          <w:divsChild>
            <w:div w:id="1977444588">
              <w:marLeft w:val="0"/>
              <w:marRight w:val="0"/>
              <w:marTop w:val="0"/>
              <w:marBottom w:val="0"/>
              <w:divBdr>
                <w:top w:val="none" w:sz="0" w:space="0" w:color="auto"/>
                <w:left w:val="none" w:sz="0" w:space="0" w:color="auto"/>
                <w:bottom w:val="none" w:sz="0" w:space="0" w:color="auto"/>
                <w:right w:val="none" w:sz="0" w:space="0" w:color="auto"/>
              </w:divBdr>
            </w:div>
          </w:divsChild>
        </w:div>
        <w:div w:id="1136803020">
          <w:marLeft w:val="0"/>
          <w:marRight w:val="0"/>
          <w:marTop w:val="0"/>
          <w:marBottom w:val="0"/>
          <w:divBdr>
            <w:top w:val="none" w:sz="0" w:space="0" w:color="auto"/>
            <w:left w:val="none" w:sz="0" w:space="0" w:color="auto"/>
            <w:bottom w:val="none" w:sz="0" w:space="0" w:color="auto"/>
            <w:right w:val="none" w:sz="0" w:space="0" w:color="auto"/>
          </w:divBdr>
        </w:div>
        <w:div w:id="1717654444">
          <w:marLeft w:val="0"/>
          <w:marRight w:val="0"/>
          <w:marTop w:val="0"/>
          <w:marBottom w:val="0"/>
          <w:divBdr>
            <w:top w:val="none" w:sz="0" w:space="0" w:color="auto"/>
            <w:left w:val="none" w:sz="0" w:space="0" w:color="auto"/>
            <w:bottom w:val="none" w:sz="0" w:space="0" w:color="auto"/>
            <w:right w:val="none" w:sz="0" w:space="0" w:color="auto"/>
          </w:divBdr>
        </w:div>
      </w:divsChild>
    </w:div>
    <w:div w:id="278804304">
      <w:bodyDiv w:val="1"/>
      <w:marLeft w:val="0"/>
      <w:marRight w:val="0"/>
      <w:marTop w:val="0"/>
      <w:marBottom w:val="0"/>
      <w:divBdr>
        <w:top w:val="none" w:sz="0" w:space="0" w:color="auto"/>
        <w:left w:val="none" w:sz="0" w:space="0" w:color="auto"/>
        <w:bottom w:val="none" w:sz="0" w:space="0" w:color="auto"/>
        <w:right w:val="none" w:sz="0" w:space="0" w:color="auto"/>
      </w:divBdr>
      <w:divsChild>
        <w:div w:id="1538472707">
          <w:marLeft w:val="0"/>
          <w:marRight w:val="0"/>
          <w:marTop w:val="0"/>
          <w:marBottom w:val="0"/>
          <w:divBdr>
            <w:top w:val="none" w:sz="0" w:space="0" w:color="auto"/>
            <w:left w:val="none" w:sz="0" w:space="0" w:color="auto"/>
            <w:bottom w:val="none" w:sz="0" w:space="0" w:color="auto"/>
            <w:right w:val="none" w:sz="0" w:space="0" w:color="auto"/>
          </w:divBdr>
          <w:divsChild>
            <w:div w:id="794517930">
              <w:marLeft w:val="0"/>
              <w:marRight w:val="0"/>
              <w:marTop w:val="0"/>
              <w:marBottom w:val="0"/>
              <w:divBdr>
                <w:top w:val="single" w:sz="2" w:space="0" w:color="C5C3C1"/>
                <w:left w:val="single" w:sz="2" w:space="0" w:color="C5C3C1"/>
                <w:bottom w:val="single" w:sz="2" w:space="31" w:color="C5C3C1"/>
                <w:right w:val="single" w:sz="2" w:space="0" w:color="C5C3C1"/>
              </w:divBdr>
              <w:divsChild>
                <w:div w:id="1309016889">
                  <w:marLeft w:val="0"/>
                  <w:marRight w:val="0"/>
                  <w:marTop w:val="0"/>
                  <w:marBottom w:val="0"/>
                  <w:divBdr>
                    <w:top w:val="none" w:sz="0" w:space="0" w:color="auto"/>
                    <w:left w:val="none" w:sz="0" w:space="0" w:color="auto"/>
                    <w:bottom w:val="none" w:sz="0" w:space="0" w:color="auto"/>
                    <w:right w:val="none" w:sz="0" w:space="0" w:color="auto"/>
                  </w:divBdr>
                  <w:divsChild>
                    <w:div w:id="490219948">
                      <w:marLeft w:val="0"/>
                      <w:marRight w:val="0"/>
                      <w:marTop w:val="0"/>
                      <w:marBottom w:val="0"/>
                      <w:divBdr>
                        <w:top w:val="none" w:sz="0" w:space="0" w:color="auto"/>
                        <w:left w:val="none" w:sz="0" w:space="0" w:color="auto"/>
                        <w:bottom w:val="none" w:sz="0" w:space="0" w:color="auto"/>
                        <w:right w:val="none" w:sz="0" w:space="0" w:color="auto"/>
                      </w:divBdr>
                      <w:divsChild>
                        <w:div w:id="548222380">
                          <w:marLeft w:val="0"/>
                          <w:marRight w:val="0"/>
                          <w:marTop w:val="0"/>
                          <w:marBottom w:val="0"/>
                          <w:divBdr>
                            <w:top w:val="none" w:sz="0" w:space="0" w:color="auto"/>
                            <w:left w:val="none" w:sz="0" w:space="0" w:color="auto"/>
                            <w:bottom w:val="none" w:sz="0" w:space="0" w:color="auto"/>
                            <w:right w:val="none" w:sz="0" w:space="0" w:color="auto"/>
                          </w:divBdr>
                          <w:divsChild>
                            <w:div w:id="2781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6339">
                      <w:marLeft w:val="0"/>
                      <w:marRight w:val="0"/>
                      <w:marTop w:val="0"/>
                      <w:marBottom w:val="0"/>
                      <w:divBdr>
                        <w:top w:val="none" w:sz="0" w:space="0" w:color="auto"/>
                        <w:left w:val="none" w:sz="0" w:space="0" w:color="auto"/>
                        <w:bottom w:val="none" w:sz="0" w:space="0" w:color="auto"/>
                        <w:right w:val="none" w:sz="0" w:space="0" w:color="auto"/>
                      </w:divBdr>
                      <w:divsChild>
                        <w:div w:id="142430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74147">
              <w:marLeft w:val="0"/>
              <w:marRight w:val="0"/>
              <w:marTop w:val="0"/>
              <w:marBottom w:val="375"/>
              <w:divBdr>
                <w:top w:val="none" w:sz="0" w:space="0" w:color="auto"/>
                <w:left w:val="none" w:sz="0" w:space="0" w:color="auto"/>
                <w:bottom w:val="none" w:sz="0" w:space="0" w:color="auto"/>
                <w:right w:val="none" w:sz="0" w:space="0" w:color="auto"/>
              </w:divBdr>
              <w:divsChild>
                <w:div w:id="1953514680">
                  <w:marLeft w:val="0"/>
                  <w:marRight w:val="0"/>
                  <w:marTop w:val="0"/>
                  <w:marBottom w:val="0"/>
                  <w:divBdr>
                    <w:top w:val="none" w:sz="0" w:space="0" w:color="auto"/>
                    <w:left w:val="none" w:sz="0" w:space="0" w:color="auto"/>
                    <w:bottom w:val="none" w:sz="0" w:space="0" w:color="auto"/>
                    <w:right w:val="none" w:sz="0" w:space="0" w:color="auto"/>
                  </w:divBdr>
                  <w:divsChild>
                    <w:div w:id="1366104199">
                      <w:marLeft w:val="0"/>
                      <w:marRight w:val="0"/>
                      <w:marTop w:val="0"/>
                      <w:marBottom w:val="0"/>
                      <w:divBdr>
                        <w:top w:val="none" w:sz="0" w:space="0" w:color="auto"/>
                        <w:left w:val="none" w:sz="0" w:space="0" w:color="auto"/>
                        <w:bottom w:val="none" w:sz="0" w:space="0" w:color="auto"/>
                        <w:right w:val="none" w:sz="0" w:space="0" w:color="auto"/>
                      </w:divBdr>
                      <w:divsChild>
                        <w:div w:id="220216266">
                          <w:marLeft w:val="0"/>
                          <w:marRight w:val="0"/>
                          <w:marTop w:val="0"/>
                          <w:marBottom w:val="0"/>
                          <w:divBdr>
                            <w:top w:val="none" w:sz="0" w:space="0" w:color="auto"/>
                            <w:left w:val="none" w:sz="0" w:space="0" w:color="auto"/>
                            <w:bottom w:val="none" w:sz="0" w:space="0" w:color="auto"/>
                            <w:right w:val="none" w:sz="0" w:space="0" w:color="auto"/>
                          </w:divBdr>
                          <w:divsChild>
                            <w:div w:id="859666260">
                              <w:marLeft w:val="0"/>
                              <w:marRight w:val="0"/>
                              <w:marTop w:val="0"/>
                              <w:marBottom w:val="0"/>
                              <w:divBdr>
                                <w:top w:val="none" w:sz="0" w:space="0" w:color="auto"/>
                                <w:left w:val="none" w:sz="0" w:space="0" w:color="auto"/>
                                <w:bottom w:val="none" w:sz="0" w:space="0" w:color="auto"/>
                                <w:right w:val="none" w:sz="0" w:space="0" w:color="auto"/>
                              </w:divBdr>
                              <w:divsChild>
                                <w:div w:id="331221099">
                                  <w:marLeft w:val="0"/>
                                  <w:marRight w:val="0"/>
                                  <w:marTop w:val="0"/>
                                  <w:marBottom w:val="0"/>
                                  <w:divBdr>
                                    <w:top w:val="dotted" w:sz="2" w:space="0" w:color="AAAAAA"/>
                                    <w:left w:val="none" w:sz="0" w:space="0" w:color="auto"/>
                                    <w:bottom w:val="none" w:sz="0" w:space="15" w:color="auto"/>
                                    <w:right w:val="none" w:sz="0" w:space="0" w:color="auto"/>
                                  </w:divBdr>
                                </w:div>
                                <w:div w:id="10307616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25743365">
              <w:marLeft w:val="0"/>
              <w:marRight w:val="0"/>
              <w:marTop w:val="0"/>
              <w:marBottom w:val="0"/>
              <w:divBdr>
                <w:top w:val="single" w:sz="2" w:space="0" w:color="D2D2D2"/>
                <w:left w:val="single" w:sz="2" w:space="8" w:color="D2D2D2"/>
                <w:bottom w:val="single" w:sz="6" w:space="0" w:color="D2D2D2"/>
                <w:right w:val="single" w:sz="2" w:space="8" w:color="D2D2D2"/>
              </w:divBdr>
              <w:divsChild>
                <w:div w:id="809833677">
                  <w:marLeft w:val="0"/>
                  <w:marRight w:val="0"/>
                  <w:marTop w:val="0"/>
                  <w:marBottom w:val="0"/>
                  <w:divBdr>
                    <w:top w:val="none" w:sz="0" w:space="0" w:color="auto"/>
                    <w:left w:val="none" w:sz="0" w:space="0" w:color="auto"/>
                    <w:bottom w:val="none" w:sz="0" w:space="0" w:color="auto"/>
                    <w:right w:val="none" w:sz="0" w:space="0" w:color="auto"/>
                  </w:divBdr>
                  <w:divsChild>
                    <w:div w:id="1419521308">
                      <w:marLeft w:val="0"/>
                      <w:marRight w:val="0"/>
                      <w:marTop w:val="0"/>
                      <w:marBottom w:val="0"/>
                      <w:divBdr>
                        <w:top w:val="none" w:sz="0" w:space="0" w:color="auto"/>
                        <w:left w:val="none" w:sz="0" w:space="0" w:color="auto"/>
                        <w:bottom w:val="none" w:sz="0" w:space="0" w:color="auto"/>
                        <w:right w:val="none" w:sz="0" w:space="0" w:color="auto"/>
                      </w:divBdr>
                      <w:divsChild>
                        <w:div w:id="7083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284480">
      <w:bodyDiv w:val="1"/>
      <w:marLeft w:val="0"/>
      <w:marRight w:val="0"/>
      <w:marTop w:val="0"/>
      <w:marBottom w:val="0"/>
      <w:divBdr>
        <w:top w:val="none" w:sz="0" w:space="0" w:color="auto"/>
        <w:left w:val="none" w:sz="0" w:space="0" w:color="auto"/>
        <w:bottom w:val="none" w:sz="0" w:space="0" w:color="auto"/>
        <w:right w:val="none" w:sz="0" w:space="0" w:color="auto"/>
      </w:divBdr>
    </w:div>
    <w:div w:id="291182127">
      <w:bodyDiv w:val="1"/>
      <w:marLeft w:val="0"/>
      <w:marRight w:val="0"/>
      <w:marTop w:val="0"/>
      <w:marBottom w:val="0"/>
      <w:divBdr>
        <w:top w:val="none" w:sz="0" w:space="0" w:color="auto"/>
        <w:left w:val="none" w:sz="0" w:space="0" w:color="auto"/>
        <w:bottom w:val="none" w:sz="0" w:space="0" w:color="auto"/>
        <w:right w:val="none" w:sz="0" w:space="0" w:color="auto"/>
      </w:divBdr>
    </w:div>
    <w:div w:id="297610993">
      <w:bodyDiv w:val="1"/>
      <w:marLeft w:val="0"/>
      <w:marRight w:val="0"/>
      <w:marTop w:val="0"/>
      <w:marBottom w:val="0"/>
      <w:divBdr>
        <w:top w:val="none" w:sz="0" w:space="0" w:color="auto"/>
        <w:left w:val="none" w:sz="0" w:space="0" w:color="auto"/>
        <w:bottom w:val="none" w:sz="0" w:space="0" w:color="auto"/>
        <w:right w:val="none" w:sz="0" w:space="0" w:color="auto"/>
      </w:divBdr>
      <w:divsChild>
        <w:div w:id="1005127607">
          <w:marLeft w:val="0"/>
          <w:marRight w:val="0"/>
          <w:marTop w:val="0"/>
          <w:marBottom w:val="0"/>
          <w:divBdr>
            <w:top w:val="none" w:sz="0" w:space="0" w:color="auto"/>
            <w:left w:val="none" w:sz="0" w:space="0" w:color="auto"/>
            <w:bottom w:val="none" w:sz="0" w:space="0" w:color="auto"/>
            <w:right w:val="none" w:sz="0" w:space="0" w:color="auto"/>
          </w:divBdr>
        </w:div>
      </w:divsChild>
    </w:div>
    <w:div w:id="303657513">
      <w:bodyDiv w:val="1"/>
      <w:marLeft w:val="0"/>
      <w:marRight w:val="0"/>
      <w:marTop w:val="0"/>
      <w:marBottom w:val="0"/>
      <w:divBdr>
        <w:top w:val="none" w:sz="0" w:space="0" w:color="auto"/>
        <w:left w:val="none" w:sz="0" w:space="0" w:color="auto"/>
        <w:bottom w:val="none" w:sz="0" w:space="0" w:color="auto"/>
        <w:right w:val="none" w:sz="0" w:space="0" w:color="auto"/>
      </w:divBdr>
    </w:div>
    <w:div w:id="306713760">
      <w:bodyDiv w:val="1"/>
      <w:marLeft w:val="0"/>
      <w:marRight w:val="0"/>
      <w:marTop w:val="0"/>
      <w:marBottom w:val="0"/>
      <w:divBdr>
        <w:top w:val="none" w:sz="0" w:space="0" w:color="auto"/>
        <w:left w:val="none" w:sz="0" w:space="0" w:color="auto"/>
        <w:bottom w:val="none" w:sz="0" w:space="0" w:color="auto"/>
        <w:right w:val="none" w:sz="0" w:space="0" w:color="auto"/>
      </w:divBdr>
      <w:divsChild>
        <w:div w:id="8414014">
          <w:marLeft w:val="0"/>
          <w:marRight w:val="0"/>
          <w:marTop w:val="0"/>
          <w:marBottom w:val="0"/>
          <w:divBdr>
            <w:top w:val="none" w:sz="0" w:space="0" w:color="auto"/>
            <w:left w:val="none" w:sz="0" w:space="0" w:color="auto"/>
            <w:bottom w:val="none" w:sz="0" w:space="0" w:color="auto"/>
            <w:right w:val="none" w:sz="0" w:space="0" w:color="auto"/>
          </w:divBdr>
          <w:divsChild>
            <w:div w:id="2049333935">
              <w:marLeft w:val="0"/>
              <w:marRight w:val="0"/>
              <w:marTop w:val="0"/>
              <w:marBottom w:val="0"/>
              <w:divBdr>
                <w:top w:val="none" w:sz="0" w:space="0" w:color="auto"/>
                <w:left w:val="none" w:sz="0" w:space="0" w:color="auto"/>
                <w:bottom w:val="none" w:sz="0" w:space="0" w:color="auto"/>
                <w:right w:val="none" w:sz="0" w:space="0" w:color="auto"/>
              </w:divBdr>
              <w:divsChild>
                <w:div w:id="5363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8055">
          <w:marLeft w:val="0"/>
          <w:marRight w:val="0"/>
          <w:marTop w:val="0"/>
          <w:marBottom w:val="0"/>
          <w:divBdr>
            <w:top w:val="none" w:sz="0" w:space="0" w:color="auto"/>
            <w:left w:val="none" w:sz="0" w:space="0" w:color="auto"/>
            <w:bottom w:val="none" w:sz="0" w:space="0" w:color="auto"/>
            <w:right w:val="none" w:sz="0" w:space="0" w:color="auto"/>
          </w:divBdr>
          <w:divsChild>
            <w:div w:id="1826362142">
              <w:marLeft w:val="0"/>
              <w:marRight w:val="0"/>
              <w:marTop w:val="0"/>
              <w:marBottom w:val="0"/>
              <w:divBdr>
                <w:top w:val="none" w:sz="0" w:space="0" w:color="auto"/>
                <w:left w:val="none" w:sz="0" w:space="0" w:color="auto"/>
                <w:bottom w:val="none" w:sz="0" w:space="0" w:color="auto"/>
                <w:right w:val="none" w:sz="0" w:space="0" w:color="auto"/>
              </w:divBdr>
              <w:divsChild>
                <w:div w:id="1100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20087">
          <w:marLeft w:val="0"/>
          <w:marRight w:val="0"/>
          <w:marTop w:val="0"/>
          <w:marBottom w:val="0"/>
          <w:divBdr>
            <w:top w:val="none" w:sz="0" w:space="0" w:color="auto"/>
            <w:left w:val="none" w:sz="0" w:space="0" w:color="auto"/>
            <w:bottom w:val="none" w:sz="0" w:space="0" w:color="auto"/>
            <w:right w:val="none" w:sz="0" w:space="0" w:color="auto"/>
          </w:divBdr>
          <w:divsChild>
            <w:div w:id="360085923">
              <w:marLeft w:val="0"/>
              <w:marRight w:val="0"/>
              <w:marTop w:val="0"/>
              <w:marBottom w:val="0"/>
              <w:divBdr>
                <w:top w:val="none" w:sz="0" w:space="0" w:color="auto"/>
                <w:left w:val="none" w:sz="0" w:space="0" w:color="auto"/>
                <w:bottom w:val="none" w:sz="0" w:space="0" w:color="auto"/>
                <w:right w:val="none" w:sz="0" w:space="0" w:color="auto"/>
              </w:divBdr>
              <w:divsChild>
                <w:div w:id="14357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52770">
      <w:bodyDiv w:val="1"/>
      <w:marLeft w:val="0"/>
      <w:marRight w:val="0"/>
      <w:marTop w:val="0"/>
      <w:marBottom w:val="0"/>
      <w:divBdr>
        <w:top w:val="none" w:sz="0" w:space="0" w:color="auto"/>
        <w:left w:val="none" w:sz="0" w:space="0" w:color="auto"/>
        <w:bottom w:val="none" w:sz="0" w:space="0" w:color="auto"/>
        <w:right w:val="none" w:sz="0" w:space="0" w:color="auto"/>
      </w:divBdr>
      <w:divsChild>
        <w:div w:id="502866766">
          <w:marLeft w:val="0"/>
          <w:marRight w:val="0"/>
          <w:marTop w:val="0"/>
          <w:marBottom w:val="0"/>
          <w:divBdr>
            <w:top w:val="none" w:sz="0" w:space="0" w:color="auto"/>
            <w:left w:val="none" w:sz="0" w:space="0" w:color="auto"/>
            <w:bottom w:val="none" w:sz="0" w:space="0" w:color="auto"/>
            <w:right w:val="none" w:sz="0" w:space="0" w:color="auto"/>
          </w:divBdr>
          <w:divsChild>
            <w:div w:id="1475565905">
              <w:marLeft w:val="0"/>
              <w:marRight w:val="0"/>
              <w:marTop w:val="0"/>
              <w:marBottom w:val="0"/>
              <w:divBdr>
                <w:top w:val="none" w:sz="0" w:space="0" w:color="auto"/>
                <w:left w:val="none" w:sz="0" w:space="0" w:color="auto"/>
                <w:bottom w:val="none" w:sz="0" w:space="0" w:color="auto"/>
                <w:right w:val="none" w:sz="0" w:space="0" w:color="auto"/>
              </w:divBdr>
            </w:div>
          </w:divsChild>
        </w:div>
        <w:div w:id="616372880">
          <w:marLeft w:val="0"/>
          <w:marRight w:val="0"/>
          <w:marTop w:val="0"/>
          <w:marBottom w:val="0"/>
          <w:divBdr>
            <w:top w:val="none" w:sz="0" w:space="0" w:color="auto"/>
            <w:left w:val="none" w:sz="0" w:space="0" w:color="auto"/>
            <w:bottom w:val="none" w:sz="0" w:space="0" w:color="auto"/>
            <w:right w:val="none" w:sz="0" w:space="0" w:color="auto"/>
          </w:divBdr>
        </w:div>
        <w:div w:id="831406911">
          <w:marLeft w:val="0"/>
          <w:marRight w:val="0"/>
          <w:marTop w:val="0"/>
          <w:marBottom w:val="0"/>
          <w:divBdr>
            <w:top w:val="none" w:sz="0" w:space="0" w:color="auto"/>
            <w:left w:val="none" w:sz="0" w:space="0" w:color="auto"/>
            <w:bottom w:val="none" w:sz="0" w:space="0" w:color="auto"/>
            <w:right w:val="none" w:sz="0" w:space="0" w:color="auto"/>
          </w:divBdr>
        </w:div>
        <w:div w:id="1870874073">
          <w:marLeft w:val="0"/>
          <w:marRight w:val="0"/>
          <w:marTop w:val="0"/>
          <w:marBottom w:val="0"/>
          <w:divBdr>
            <w:top w:val="none" w:sz="0" w:space="0" w:color="auto"/>
            <w:left w:val="none" w:sz="0" w:space="0" w:color="auto"/>
            <w:bottom w:val="none" w:sz="0" w:space="0" w:color="auto"/>
            <w:right w:val="none" w:sz="0" w:space="0" w:color="auto"/>
          </w:divBdr>
        </w:div>
      </w:divsChild>
    </w:div>
    <w:div w:id="320625771">
      <w:bodyDiv w:val="1"/>
      <w:marLeft w:val="0"/>
      <w:marRight w:val="0"/>
      <w:marTop w:val="0"/>
      <w:marBottom w:val="0"/>
      <w:divBdr>
        <w:top w:val="none" w:sz="0" w:space="0" w:color="auto"/>
        <w:left w:val="none" w:sz="0" w:space="0" w:color="auto"/>
        <w:bottom w:val="none" w:sz="0" w:space="0" w:color="auto"/>
        <w:right w:val="none" w:sz="0" w:space="0" w:color="auto"/>
      </w:divBdr>
      <w:divsChild>
        <w:div w:id="569775478">
          <w:marLeft w:val="0"/>
          <w:marRight w:val="0"/>
          <w:marTop w:val="0"/>
          <w:marBottom w:val="0"/>
          <w:divBdr>
            <w:top w:val="none" w:sz="0" w:space="0" w:color="auto"/>
            <w:left w:val="none" w:sz="0" w:space="0" w:color="auto"/>
            <w:bottom w:val="none" w:sz="0" w:space="0" w:color="auto"/>
            <w:right w:val="none" w:sz="0" w:space="0" w:color="auto"/>
          </w:divBdr>
        </w:div>
        <w:div w:id="935555529">
          <w:marLeft w:val="0"/>
          <w:marRight w:val="0"/>
          <w:marTop w:val="0"/>
          <w:marBottom w:val="0"/>
          <w:divBdr>
            <w:top w:val="none" w:sz="0" w:space="0" w:color="auto"/>
            <w:left w:val="none" w:sz="0" w:space="0" w:color="auto"/>
            <w:bottom w:val="none" w:sz="0" w:space="0" w:color="auto"/>
            <w:right w:val="none" w:sz="0" w:space="0" w:color="auto"/>
          </w:divBdr>
        </w:div>
        <w:div w:id="1256356151">
          <w:marLeft w:val="0"/>
          <w:marRight w:val="0"/>
          <w:marTop w:val="0"/>
          <w:marBottom w:val="0"/>
          <w:divBdr>
            <w:top w:val="none" w:sz="0" w:space="0" w:color="auto"/>
            <w:left w:val="none" w:sz="0" w:space="0" w:color="auto"/>
            <w:bottom w:val="none" w:sz="0" w:space="0" w:color="auto"/>
            <w:right w:val="none" w:sz="0" w:space="0" w:color="auto"/>
          </w:divBdr>
          <w:divsChild>
            <w:div w:id="176430684">
              <w:marLeft w:val="0"/>
              <w:marRight w:val="0"/>
              <w:marTop w:val="0"/>
              <w:marBottom w:val="0"/>
              <w:divBdr>
                <w:top w:val="none" w:sz="0" w:space="0" w:color="auto"/>
                <w:left w:val="none" w:sz="0" w:space="0" w:color="auto"/>
                <w:bottom w:val="none" w:sz="0" w:space="0" w:color="auto"/>
                <w:right w:val="none" w:sz="0" w:space="0" w:color="auto"/>
              </w:divBdr>
            </w:div>
            <w:div w:id="1442723337">
              <w:marLeft w:val="0"/>
              <w:marRight w:val="0"/>
              <w:marTop w:val="0"/>
              <w:marBottom w:val="0"/>
              <w:divBdr>
                <w:top w:val="none" w:sz="0" w:space="0" w:color="auto"/>
                <w:left w:val="none" w:sz="0" w:space="0" w:color="auto"/>
                <w:bottom w:val="none" w:sz="0" w:space="0" w:color="auto"/>
                <w:right w:val="none" w:sz="0" w:space="0" w:color="auto"/>
              </w:divBdr>
            </w:div>
          </w:divsChild>
        </w:div>
        <w:div w:id="1811555796">
          <w:marLeft w:val="0"/>
          <w:marRight w:val="0"/>
          <w:marTop w:val="0"/>
          <w:marBottom w:val="0"/>
          <w:divBdr>
            <w:top w:val="none" w:sz="0" w:space="0" w:color="auto"/>
            <w:left w:val="none" w:sz="0" w:space="0" w:color="auto"/>
            <w:bottom w:val="none" w:sz="0" w:space="0" w:color="auto"/>
            <w:right w:val="none" w:sz="0" w:space="0" w:color="auto"/>
          </w:divBdr>
        </w:div>
        <w:div w:id="1851528521">
          <w:marLeft w:val="0"/>
          <w:marRight w:val="0"/>
          <w:marTop w:val="0"/>
          <w:marBottom w:val="0"/>
          <w:divBdr>
            <w:top w:val="none" w:sz="0" w:space="0" w:color="auto"/>
            <w:left w:val="none" w:sz="0" w:space="0" w:color="auto"/>
            <w:bottom w:val="none" w:sz="0" w:space="0" w:color="auto"/>
            <w:right w:val="none" w:sz="0" w:space="0" w:color="auto"/>
          </w:divBdr>
          <w:divsChild>
            <w:div w:id="42752072">
              <w:marLeft w:val="0"/>
              <w:marRight w:val="0"/>
              <w:marTop w:val="0"/>
              <w:marBottom w:val="0"/>
              <w:divBdr>
                <w:top w:val="none" w:sz="0" w:space="0" w:color="auto"/>
                <w:left w:val="none" w:sz="0" w:space="0" w:color="auto"/>
                <w:bottom w:val="none" w:sz="0" w:space="0" w:color="auto"/>
                <w:right w:val="none" w:sz="0" w:space="0" w:color="auto"/>
              </w:divBdr>
            </w:div>
          </w:divsChild>
        </w:div>
        <w:div w:id="2074694029">
          <w:marLeft w:val="0"/>
          <w:marRight w:val="0"/>
          <w:marTop w:val="0"/>
          <w:marBottom w:val="0"/>
          <w:divBdr>
            <w:top w:val="none" w:sz="0" w:space="0" w:color="auto"/>
            <w:left w:val="none" w:sz="0" w:space="0" w:color="auto"/>
            <w:bottom w:val="none" w:sz="0" w:space="0" w:color="auto"/>
            <w:right w:val="none" w:sz="0" w:space="0" w:color="auto"/>
          </w:divBdr>
          <w:divsChild>
            <w:div w:id="1183935572">
              <w:marLeft w:val="0"/>
              <w:marRight w:val="0"/>
              <w:marTop w:val="0"/>
              <w:marBottom w:val="0"/>
              <w:divBdr>
                <w:top w:val="none" w:sz="0" w:space="0" w:color="auto"/>
                <w:left w:val="none" w:sz="0" w:space="0" w:color="auto"/>
                <w:bottom w:val="none" w:sz="0" w:space="0" w:color="auto"/>
                <w:right w:val="none" w:sz="0" w:space="0" w:color="auto"/>
              </w:divBdr>
            </w:div>
            <w:div w:id="122972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3489">
      <w:bodyDiv w:val="1"/>
      <w:marLeft w:val="0"/>
      <w:marRight w:val="0"/>
      <w:marTop w:val="0"/>
      <w:marBottom w:val="0"/>
      <w:divBdr>
        <w:top w:val="none" w:sz="0" w:space="0" w:color="auto"/>
        <w:left w:val="none" w:sz="0" w:space="0" w:color="auto"/>
        <w:bottom w:val="none" w:sz="0" w:space="0" w:color="auto"/>
        <w:right w:val="none" w:sz="0" w:space="0" w:color="auto"/>
      </w:divBdr>
    </w:div>
    <w:div w:id="321928750">
      <w:bodyDiv w:val="1"/>
      <w:marLeft w:val="0"/>
      <w:marRight w:val="0"/>
      <w:marTop w:val="0"/>
      <w:marBottom w:val="0"/>
      <w:divBdr>
        <w:top w:val="none" w:sz="0" w:space="0" w:color="auto"/>
        <w:left w:val="none" w:sz="0" w:space="0" w:color="auto"/>
        <w:bottom w:val="none" w:sz="0" w:space="0" w:color="auto"/>
        <w:right w:val="none" w:sz="0" w:space="0" w:color="auto"/>
      </w:divBdr>
      <w:divsChild>
        <w:div w:id="938685715">
          <w:marLeft w:val="0"/>
          <w:marRight w:val="0"/>
          <w:marTop w:val="0"/>
          <w:marBottom w:val="0"/>
          <w:divBdr>
            <w:top w:val="single" w:sz="2" w:space="5" w:color="000000"/>
            <w:left w:val="single" w:sz="2" w:space="0" w:color="000000"/>
            <w:bottom w:val="single" w:sz="2" w:space="5" w:color="000000"/>
            <w:right w:val="single" w:sz="2" w:space="0" w:color="000000"/>
          </w:divBdr>
          <w:divsChild>
            <w:div w:id="1865098090">
              <w:marLeft w:val="0"/>
              <w:marRight w:val="0"/>
              <w:marTop w:val="0"/>
              <w:marBottom w:val="0"/>
              <w:divBdr>
                <w:top w:val="single" w:sz="2" w:space="0" w:color="000000"/>
                <w:left w:val="single" w:sz="2" w:space="0" w:color="000000"/>
                <w:bottom w:val="single" w:sz="2" w:space="0" w:color="000000"/>
                <w:right w:val="single" w:sz="2" w:space="0" w:color="000000"/>
              </w:divBdr>
              <w:divsChild>
                <w:div w:id="2076928354">
                  <w:marLeft w:val="0"/>
                  <w:marRight w:val="0"/>
                  <w:marTop w:val="0"/>
                  <w:marBottom w:val="0"/>
                  <w:divBdr>
                    <w:top w:val="none" w:sz="0" w:space="0" w:color="auto"/>
                    <w:left w:val="none" w:sz="0" w:space="0" w:color="auto"/>
                    <w:bottom w:val="none" w:sz="0" w:space="0" w:color="auto"/>
                    <w:right w:val="none" w:sz="0" w:space="0" w:color="auto"/>
                  </w:divBdr>
                </w:div>
              </w:divsChild>
            </w:div>
            <w:div w:id="2103380429">
              <w:marLeft w:val="0"/>
              <w:marRight w:val="0"/>
              <w:marTop w:val="0"/>
              <w:marBottom w:val="0"/>
              <w:divBdr>
                <w:top w:val="single" w:sz="2" w:space="0" w:color="000000"/>
                <w:left w:val="single" w:sz="2" w:space="0" w:color="000000"/>
                <w:bottom w:val="single" w:sz="2" w:space="0" w:color="000000"/>
                <w:right w:val="single" w:sz="2" w:space="4" w:color="000000"/>
              </w:divBdr>
            </w:div>
            <w:div w:id="2132892024">
              <w:marLeft w:val="0"/>
              <w:marRight w:val="0"/>
              <w:marTop w:val="0"/>
              <w:marBottom w:val="0"/>
              <w:divBdr>
                <w:top w:val="single" w:sz="2" w:space="0" w:color="000000"/>
                <w:left w:val="single" w:sz="2" w:space="8" w:color="000000"/>
                <w:bottom w:val="single" w:sz="2" w:space="0" w:color="000000"/>
                <w:right w:val="single" w:sz="2" w:space="8" w:color="000000"/>
              </w:divBdr>
            </w:div>
          </w:divsChild>
        </w:div>
        <w:div w:id="1943568199">
          <w:marLeft w:val="0"/>
          <w:marRight w:val="0"/>
          <w:marTop w:val="0"/>
          <w:marBottom w:val="0"/>
          <w:divBdr>
            <w:top w:val="single" w:sz="2" w:space="5" w:color="000000"/>
            <w:left w:val="single" w:sz="2" w:space="0" w:color="000000"/>
            <w:bottom w:val="single" w:sz="2" w:space="5" w:color="000000"/>
            <w:right w:val="single" w:sz="2" w:space="0" w:color="000000"/>
          </w:divBdr>
          <w:divsChild>
            <w:div w:id="1715036180">
              <w:marLeft w:val="0"/>
              <w:marRight w:val="0"/>
              <w:marTop w:val="0"/>
              <w:marBottom w:val="0"/>
              <w:divBdr>
                <w:top w:val="single" w:sz="2" w:space="0" w:color="000000"/>
                <w:left w:val="single" w:sz="2" w:space="0" w:color="000000"/>
                <w:bottom w:val="single" w:sz="2" w:space="0" w:color="000000"/>
                <w:right w:val="single" w:sz="2" w:space="0" w:color="000000"/>
              </w:divBdr>
              <w:divsChild>
                <w:div w:id="1945066932">
                  <w:marLeft w:val="0"/>
                  <w:marRight w:val="0"/>
                  <w:marTop w:val="0"/>
                  <w:marBottom w:val="0"/>
                  <w:divBdr>
                    <w:top w:val="single" w:sz="6" w:space="3" w:color="D1CEA1"/>
                    <w:left w:val="single" w:sz="6" w:space="3" w:color="D1CEA1"/>
                    <w:bottom w:val="single" w:sz="6" w:space="3" w:color="D1CEA1"/>
                    <w:right w:val="single" w:sz="6" w:space="3" w:color="D1CEA1"/>
                  </w:divBdr>
                </w:div>
              </w:divsChild>
            </w:div>
          </w:divsChild>
        </w:div>
        <w:div w:id="2129349217">
          <w:marLeft w:val="0"/>
          <w:marRight w:val="0"/>
          <w:marTop w:val="0"/>
          <w:marBottom w:val="0"/>
          <w:divBdr>
            <w:top w:val="single" w:sz="2" w:space="5" w:color="000000"/>
            <w:left w:val="single" w:sz="2" w:space="0" w:color="000000"/>
            <w:bottom w:val="single" w:sz="2" w:space="5" w:color="000000"/>
            <w:right w:val="single" w:sz="2" w:space="0" w:color="000000"/>
          </w:divBdr>
          <w:divsChild>
            <w:div w:id="937178122">
              <w:marLeft w:val="0"/>
              <w:marRight w:val="0"/>
              <w:marTop w:val="0"/>
              <w:marBottom w:val="0"/>
              <w:divBdr>
                <w:top w:val="single" w:sz="2" w:space="0" w:color="000000"/>
                <w:left w:val="single" w:sz="2" w:space="8" w:color="000000"/>
                <w:bottom w:val="single" w:sz="2" w:space="0" w:color="000000"/>
                <w:right w:val="single" w:sz="2" w:space="8" w:color="000000"/>
              </w:divBdr>
            </w:div>
            <w:div w:id="1257521570">
              <w:marLeft w:val="0"/>
              <w:marRight w:val="0"/>
              <w:marTop w:val="0"/>
              <w:marBottom w:val="0"/>
              <w:divBdr>
                <w:top w:val="single" w:sz="2" w:space="0" w:color="000000"/>
                <w:left w:val="single" w:sz="2" w:space="0" w:color="000000"/>
                <w:bottom w:val="single" w:sz="2" w:space="0" w:color="000000"/>
                <w:right w:val="single" w:sz="2" w:space="0" w:color="000000"/>
              </w:divBdr>
              <w:divsChild>
                <w:div w:id="1158115184">
                  <w:marLeft w:val="0"/>
                  <w:marRight w:val="0"/>
                  <w:marTop w:val="0"/>
                  <w:marBottom w:val="0"/>
                  <w:divBdr>
                    <w:top w:val="none" w:sz="0" w:space="0" w:color="auto"/>
                    <w:left w:val="none" w:sz="0" w:space="0" w:color="auto"/>
                    <w:bottom w:val="none" w:sz="0" w:space="0" w:color="auto"/>
                    <w:right w:val="none" w:sz="0" w:space="0" w:color="auto"/>
                  </w:divBdr>
                </w:div>
              </w:divsChild>
            </w:div>
            <w:div w:id="1809855016">
              <w:marLeft w:val="0"/>
              <w:marRight w:val="0"/>
              <w:marTop w:val="0"/>
              <w:marBottom w:val="0"/>
              <w:divBdr>
                <w:top w:val="single" w:sz="2" w:space="0" w:color="000000"/>
                <w:left w:val="single" w:sz="2" w:space="0" w:color="000000"/>
                <w:bottom w:val="single" w:sz="2" w:space="0" w:color="000000"/>
                <w:right w:val="single" w:sz="2" w:space="4" w:color="000000"/>
              </w:divBdr>
            </w:div>
          </w:divsChild>
        </w:div>
      </w:divsChild>
    </w:div>
    <w:div w:id="325717004">
      <w:bodyDiv w:val="1"/>
      <w:marLeft w:val="0"/>
      <w:marRight w:val="0"/>
      <w:marTop w:val="0"/>
      <w:marBottom w:val="0"/>
      <w:divBdr>
        <w:top w:val="none" w:sz="0" w:space="0" w:color="auto"/>
        <w:left w:val="none" w:sz="0" w:space="0" w:color="auto"/>
        <w:bottom w:val="none" w:sz="0" w:space="0" w:color="auto"/>
        <w:right w:val="none" w:sz="0" w:space="0" w:color="auto"/>
      </w:divBdr>
      <w:divsChild>
        <w:div w:id="147793786">
          <w:marLeft w:val="240"/>
          <w:marRight w:val="0"/>
          <w:marTop w:val="240"/>
          <w:marBottom w:val="240"/>
          <w:divBdr>
            <w:top w:val="none" w:sz="0" w:space="0" w:color="auto"/>
            <w:left w:val="none" w:sz="0" w:space="0" w:color="auto"/>
            <w:bottom w:val="none" w:sz="0" w:space="0" w:color="auto"/>
            <w:right w:val="none" w:sz="0" w:space="0" w:color="auto"/>
          </w:divBdr>
        </w:div>
      </w:divsChild>
    </w:div>
    <w:div w:id="334192318">
      <w:bodyDiv w:val="1"/>
      <w:marLeft w:val="0"/>
      <w:marRight w:val="0"/>
      <w:marTop w:val="0"/>
      <w:marBottom w:val="0"/>
      <w:divBdr>
        <w:top w:val="none" w:sz="0" w:space="0" w:color="auto"/>
        <w:left w:val="none" w:sz="0" w:space="0" w:color="auto"/>
        <w:bottom w:val="none" w:sz="0" w:space="0" w:color="auto"/>
        <w:right w:val="none" w:sz="0" w:space="0" w:color="auto"/>
      </w:divBdr>
    </w:div>
    <w:div w:id="335377874">
      <w:bodyDiv w:val="1"/>
      <w:marLeft w:val="0"/>
      <w:marRight w:val="0"/>
      <w:marTop w:val="0"/>
      <w:marBottom w:val="0"/>
      <w:divBdr>
        <w:top w:val="none" w:sz="0" w:space="0" w:color="auto"/>
        <w:left w:val="none" w:sz="0" w:space="0" w:color="auto"/>
        <w:bottom w:val="none" w:sz="0" w:space="0" w:color="auto"/>
        <w:right w:val="none" w:sz="0" w:space="0" w:color="auto"/>
      </w:divBdr>
    </w:div>
    <w:div w:id="341860237">
      <w:bodyDiv w:val="1"/>
      <w:marLeft w:val="0"/>
      <w:marRight w:val="0"/>
      <w:marTop w:val="0"/>
      <w:marBottom w:val="0"/>
      <w:divBdr>
        <w:top w:val="none" w:sz="0" w:space="0" w:color="auto"/>
        <w:left w:val="none" w:sz="0" w:space="0" w:color="auto"/>
        <w:bottom w:val="none" w:sz="0" w:space="0" w:color="auto"/>
        <w:right w:val="none" w:sz="0" w:space="0" w:color="auto"/>
      </w:divBdr>
    </w:div>
    <w:div w:id="342779759">
      <w:bodyDiv w:val="1"/>
      <w:marLeft w:val="0"/>
      <w:marRight w:val="0"/>
      <w:marTop w:val="0"/>
      <w:marBottom w:val="0"/>
      <w:divBdr>
        <w:top w:val="none" w:sz="0" w:space="0" w:color="auto"/>
        <w:left w:val="none" w:sz="0" w:space="0" w:color="auto"/>
        <w:bottom w:val="none" w:sz="0" w:space="0" w:color="auto"/>
        <w:right w:val="none" w:sz="0" w:space="0" w:color="auto"/>
      </w:divBdr>
      <w:divsChild>
        <w:div w:id="698318754">
          <w:marLeft w:val="0"/>
          <w:marRight w:val="0"/>
          <w:marTop w:val="0"/>
          <w:marBottom w:val="0"/>
          <w:divBdr>
            <w:top w:val="none" w:sz="0" w:space="0" w:color="auto"/>
            <w:left w:val="none" w:sz="0" w:space="0" w:color="auto"/>
            <w:bottom w:val="none" w:sz="0" w:space="0" w:color="auto"/>
            <w:right w:val="none" w:sz="0" w:space="0" w:color="auto"/>
          </w:divBdr>
        </w:div>
        <w:div w:id="1865554733">
          <w:marLeft w:val="0"/>
          <w:marRight w:val="0"/>
          <w:marTop w:val="0"/>
          <w:marBottom w:val="0"/>
          <w:divBdr>
            <w:top w:val="none" w:sz="0" w:space="0" w:color="auto"/>
            <w:left w:val="none" w:sz="0" w:space="0" w:color="auto"/>
            <w:bottom w:val="none" w:sz="0" w:space="0" w:color="auto"/>
            <w:right w:val="none" w:sz="0" w:space="0" w:color="auto"/>
          </w:divBdr>
        </w:div>
      </w:divsChild>
    </w:div>
    <w:div w:id="346105558">
      <w:bodyDiv w:val="1"/>
      <w:marLeft w:val="0"/>
      <w:marRight w:val="0"/>
      <w:marTop w:val="0"/>
      <w:marBottom w:val="0"/>
      <w:divBdr>
        <w:top w:val="none" w:sz="0" w:space="0" w:color="auto"/>
        <w:left w:val="none" w:sz="0" w:space="0" w:color="auto"/>
        <w:bottom w:val="none" w:sz="0" w:space="0" w:color="auto"/>
        <w:right w:val="none" w:sz="0" w:space="0" w:color="auto"/>
      </w:divBdr>
    </w:div>
    <w:div w:id="373041083">
      <w:bodyDiv w:val="1"/>
      <w:marLeft w:val="0"/>
      <w:marRight w:val="0"/>
      <w:marTop w:val="0"/>
      <w:marBottom w:val="0"/>
      <w:divBdr>
        <w:top w:val="none" w:sz="0" w:space="0" w:color="auto"/>
        <w:left w:val="none" w:sz="0" w:space="0" w:color="auto"/>
        <w:bottom w:val="none" w:sz="0" w:space="0" w:color="auto"/>
        <w:right w:val="none" w:sz="0" w:space="0" w:color="auto"/>
      </w:divBdr>
      <w:divsChild>
        <w:div w:id="440147330">
          <w:marLeft w:val="0"/>
          <w:marRight w:val="0"/>
          <w:marTop w:val="0"/>
          <w:marBottom w:val="0"/>
          <w:divBdr>
            <w:top w:val="none" w:sz="0" w:space="0" w:color="auto"/>
            <w:left w:val="none" w:sz="0" w:space="0" w:color="auto"/>
            <w:bottom w:val="none" w:sz="0" w:space="0" w:color="auto"/>
            <w:right w:val="none" w:sz="0" w:space="0" w:color="auto"/>
          </w:divBdr>
        </w:div>
        <w:div w:id="749694000">
          <w:marLeft w:val="0"/>
          <w:marRight w:val="0"/>
          <w:marTop w:val="0"/>
          <w:marBottom w:val="0"/>
          <w:divBdr>
            <w:top w:val="none" w:sz="0" w:space="0" w:color="auto"/>
            <w:left w:val="none" w:sz="0" w:space="0" w:color="auto"/>
            <w:bottom w:val="none" w:sz="0" w:space="0" w:color="auto"/>
            <w:right w:val="none" w:sz="0" w:space="0" w:color="auto"/>
          </w:divBdr>
        </w:div>
      </w:divsChild>
    </w:div>
    <w:div w:id="378630383">
      <w:bodyDiv w:val="1"/>
      <w:marLeft w:val="0"/>
      <w:marRight w:val="0"/>
      <w:marTop w:val="0"/>
      <w:marBottom w:val="0"/>
      <w:divBdr>
        <w:top w:val="none" w:sz="0" w:space="0" w:color="auto"/>
        <w:left w:val="none" w:sz="0" w:space="0" w:color="auto"/>
        <w:bottom w:val="none" w:sz="0" w:space="0" w:color="auto"/>
        <w:right w:val="none" w:sz="0" w:space="0" w:color="auto"/>
      </w:divBdr>
    </w:div>
    <w:div w:id="383603495">
      <w:bodyDiv w:val="1"/>
      <w:marLeft w:val="0"/>
      <w:marRight w:val="0"/>
      <w:marTop w:val="0"/>
      <w:marBottom w:val="0"/>
      <w:divBdr>
        <w:top w:val="none" w:sz="0" w:space="0" w:color="auto"/>
        <w:left w:val="none" w:sz="0" w:space="0" w:color="auto"/>
        <w:bottom w:val="none" w:sz="0" w:space="0" w:color="auto"/>
        <w:right w:val="none" w:sz="0" w:space="0" w:color="auto"/>
      </w:divBdr>
    </w:div>
    <w:div w:id="384187356">
      <w:bodyDiv w:val="1"/>
      <w:marLeft w:val="0"/>
      <w:marRight w:val="0"/>
      <w:marTop w:val="0"/>
      <w:marBottom w:val="0"/>
      <w:divBdr>
        <w:top w:val="none" w:sz="0" w:space="0" w:color="auto"/>
        <w:left w:val="none" w:sz="0" w:space="0" w:color="auto"/>
        <w:bottom w:val="none" w:sz="0" w:space="0" w:color="auto"/>
        <w:right w:val="none" w:sz="0" w:space="0" w:color="auto"/>
      </w:divBdr>
      <w:divsChild>
        <w:div w:id="848761708">
          <w:marLeft w:val="240"/>
          <w:marRight w:val="0"/>
          <w:marTop w:val="240"/>
          <w:marBottom w:val="240"/>
          <w:divBdr>
            <w:top w:val="none" w:sz="0" w:space="0" w:color="auto"/>
            <w:left w:val="none" w:sz="0" w:space="0" w:color="auto"/>
            <w:bottom w:val="none" w:sz="0" w:space="0" w:color="auto"/>
            <w:right w:val="none" w:sz="0" w:space="0" w:color="auto"/>
          </w:divBdr>
        </w:div>
      </w:divsChild>
    </w:div>
    <w:div w:id="384303340">
      <w:bodyDiv w:val="1"/>
      <w:marLeft w:val="0"/>
      <w:marRight w:val="0"/>
      <w:marTop w:val="0"/>
      <w:marBottom w:val="0"/>
      <w:divBdr>
        <w:top w:val="none" w:sz="0" w:space="0" w:color="auto"/>
        <w:left w:val="none" w:sz="0" w:space="0" w:color="auto"/>
        <w:bottom w:val="none" w:sz="0" w:space="0" w:color="auto"/>
        <w:right w:val="none" w:sz="0" w:space="0" w:color="auto"/>
      </w:divBdr>
      <w:divsChild>
        <w:div w:id="1801336986">
          <w:marLeft w:val="240"/>
          <w:marRight w:val="0"/>
          <w:marTop w:val="240"/>
          <w:marBottom w:val="240"/>
          <w:divBdr>
            <w:top w:val="none" w:sz="0" w:space="0" w:color="auto"/>
            <w:left w:val="none" w:sz="0" w:space="0" w:color="auto"/>
            <w:bottom w:val="none" w:sz="0" w:space="0" w:color="auto"/>
            <w:right w:val="none" w:sz="0" w:space="0" w:color="auto"/>
          </w:divBdr>
        </w:div>
      </w:divsChild>
    </w:div>
    <w:div w:id="388307867">
      <w:bodyDiv w:val="1"/>
      <w:marLeft w:val="0"/>
      <w:marRight w:val="0"/>
      <w:marTop w:val="0"/>
      <w:marBottom w:val="0"/>
      <w:divBdr>
        <w:top w:val="none" w:sz="0" w:space="0" w:color="auto"/>
        <w:left w:val="none" w:sz="0" w:space="0" w:color="auto"/>
        <w:bottom w:val="none" w:sz="0" w:space="0" w:color="auto"/>
        <w:right w:val="none" w:sz="0" w:space="0" w:color="auto"/>
      </w:divBdr>
      <w:divsChild>
        <w:div w:id="892273933">
          <w:marLeft w:val="0"/>
          <w:marRight w:val="0"/>
          <w:marTop w:val="0"/>
          <w:marBottom w:val="0"/>
          <w:divBdr>
            <w:top w:val="none" w:sz="0" w:space="0" w:color="auto"/>
            <w:left w:val="none" w:sz="0" w:space="0" w:color="auto"/>
            <w:bottom w:val="none" w:sz="0" w:space="0" w:color="auto"/>
            <w:right w:val="none" w:sz="0" w:space="0" w:color="auto"/>
          </w:divBdr>
        </w:div>
        <w:div w:id="1223255831">
          <w:marLeft w:val="0"/>
          <w:marRight w:val="0"/>
          <w:marTop w:val="0"/>
          <w:marBottom w:val="0"/>
          <w:divBdr>
            <w:top w:val="none" w:sz="0" w:space="0" w:color="auto"/>
            <w:left w:val="none" w:sz="0" w:space="0" w:color="auto"/>
            <w:bottom w:val="none" w:sz="0" w:space="0" w:color="auto"/>
            <w:right w:val="none" w:sz="0" w:space="0" w:color="auto"/>
          </w:divBdr>
        </w:div>
      </w:divsChild>
    </w:div>
    <w:div w:id="389304159">
      <w:bodyDiv w:val="1"/>
      <w:marLeft w:val="0"/>
      <w:marRight w:val="0"/>
      <w:marTop w:val="0"/>
      <w:marBottom w:val="0"/>
      <w:divBdr>
        <w:top w:val="none" w:sz="0" w:space="0" w:color="auto"/>
        <w:left w:val="none" w:sz="0" w:space="0" w:color="auto"/>
        <w:bottom w:val="none" w:sz="0" w:space="0" w:color="auto"/>
        <w:right w:val="none" w:sz="0" w:space="0" w:color="auto"/>
      </w:divBdr>
    </w:div>
    <w:div w:id="393432874">
      <w:bodyDiv w:val="1"/>
      <w:marLeft w:val="0"/>
      <w:marRight w:val="0"/>
      <w:marTop w:val="0"/>
      <w:marBottom w:val="0"/>
      <w:divBdr>
        <w:top w:val="none" w:sz="0" w:space="0" w:color="auto"/>
        <w:left w:val="none" w:sz="0" w:space="0" w:color="auto"/>
        <w:bottom w:val="none" w:sz="0" w:space="0" w:color="auto"/>
        <w:right w:val="none" w:sz="0" w:space="0" w:color="auto"/>
      </w:divBdr>
    </w:div>
    <w:div w:id="406193001">
      <w:bodyDiv w:val="1"/>
      <w:marLeft w:val="0"/>
      <w:marRight w:val="0"/>
      <w:marTop w:val="0"/>
      <w:marBottom w:val="0"/>
      <w:divBdr>
        <w:top w:val="none" w:sz="0" w:space="0" w:color="auto"/>
        <w:left w:val="none" w:sz="0" w:space="0" w:color="auto"/>
        <w:bottom w:val="none" w:sz="0" w:space="0" w:color="auto"/>
        <w:right w:val="none" w:sz="0" w:space="0" w:color="auto"/>
      </w:divBdr>
    </w:div>
    <w:div w:id="409275544">
      <w:bodyDiv w:val="1"/>
      <w:marLeft w:val="0"/>
      <w:marRight w:val="0"/>
      <w:marTop w:val="0"/>
      <w:marBottom w:val="0"/>
      <w:divBdr>
        <w:top w:val="none" w:sz="0" w:space="0" w:color="auto"/>
        <w:left w:val="none" w:sz="0" w:space="0" w:color="auto"/>
        <w:bottom w:val="none" w:sz="0" w:space="0" w:color="auto"/>
        <w:right w:val="none" w:sz="0" w:space="0" w:color="auto"/>
      </w:divBdr>
    </w:div>
    <w:div w:id="415130876">
      <w:bodyDiv w:val="1"/>
      <w:marLeft w:val="0"/>
      <w:marRight w:val="0"/>
      <w:marTop w:val="0"/>
      <w:marBottom w:val="0"/>
      <w:divBdr>
        <w:top w:val="none" w:sz="0" w:space="0" w:color="auto"/>
        <w:left w:val="none" w:sz="0" w:space="0" w:color="auto"/>
        <w:bottom w:val="none" w:sz="0" w:space="0" w:color="auto"/>
        <w:right w:val="none" w:sz="0" w:space="0" w:color="auto"/>
      </w:divBdr>
      <w:divsChild>
        <w:div w:id="2088189276">
          <w:marLeft w:val="240"/>
          <w:marRight w:val="0"/>
          <w:marTop w:val="240"/>
          <w:marBottom w:val="240"/>
          <w:divBdr>
            <w:top w:val="none" w:sz="0" w:space="0" w:color="auto"/>
            <w:left w:val="none" w:sz="0" w:space="0" w:color="auto"/>
            <w:bottom w:val="none" w:sz="0" w:space="0" w:color="auto"/>
            <w:right w:val="none" w:sz="0" w:space="0" w:color="auto"/>
          </w:divBdr>
        </w:div>
      </w:divsChild>
    </w:div>
    <w:div w:id="416101507">
      <w:bodyDiv w:val="1"/>
      <w:marLeft w:val="0"/>
      <w:marRight w:val="0"/>
      <w:marTop w:val="0"/>
      <w:marBottom w:val="0"/>
      <w:divBdr>
        <w:top w:val="none" w:sz="0" w:space="0" w:color="auto"/>
        <w:left w:val="none" w:sz="0" w:space="0" w:color="auto"/>
        <w:bottom w:val="none" w:sz="0" w:space="0" w:color="auto"/>
        <w:right w:val="none" w:sz="0" w:space="0" w:color="auto"/>
      </w:divBdr>
      <w:divsChild>
        <w:div w:id="1059014805">
          <w:blockQuote w:val="1"/>
          <w:marLeft w:val="189"/>
          <w:marRight w:val="0"/>
          <w:marTop w:val="0"/>
          <w:marBottom w:val="377"/>
          <w:divBdr>
            <w:top w:val="none" w:sz="0" w:space="0" w:color="auto"/>
            <w:left w:val="single" w:sz="6" w:space="9" w:color="DDDDDD"/>
            <w:bottom w:val="none" w:sz="0" w:space="0" w:color="auto"/>
            <w:right w:val="none" w:sz="0" w:space="0" w:color="auto"/>
          </w:divBdr>
        </w:div>
      </w:divsChild>
    </w:div>
    <w:div w:id="419328207">
      <w:bodyDiv w:val="1"/>
      <w:marLeft w:val="0"/>
      <w:marRight w:val="0"/>
      <w:marTop w:val="0"/>
      <w:marBottom w:val="0"/>
      <w:divBdr>
        <w:top w:val="none" w:sz="0" w:space="0" w:color="auto"/>
        <w:left w:val="none" w:sz="0" w:space="0" w:color="auto"/>
        <w:bottom w:val="none" w:sz="0" w:space="0" w:color="auto"/>
        <w:right w:val="none" w:sz="0" w:space="0" w:color="auto"/>
      </w:divBdr>
    </w:div>
    <w:div w:id="425201128">
      <w:bodyDiv w:val="1"/>
      <w:marLeft w:val="0"/>
      <w:marRight w:val="0"/>
      <w:marTop w:val="0"/>
      <w:marBottom w:val="0"/>
      <w:divBdr>
        <w:top w:val="none" w:sz="0" w:space="0" w:color="auto"/>
        <w:left w:val="none" w:sz="0" w:space="0" w:color="auto"/>
        <w:bottom w:val="none" w:sz="0" w:space="0" w:color="auto"/>
        <w:right w:val="none" w:sz="0" w:space="0" w:color="auto"/>
      </w:divBdr>
      <w:divsChild>
        <w:div w:id="1318412162">
          <w:marLeft w:val="0"/>
          <w:marRight w:val="0"/>
          <w:marTop w:val="0"/>
          <w:marBottom w:val="0"/>
          <w:divBdr>
            <w:top w:val="none" w:sz="0" w:space="0" w:color="auto"/>
            <w:left w:val="none" w:sz="0" w:space="0" w:color="auto"/>
            <w:bottom w:val="none" w:sz="0" w:space="0" w:color="auto"/>
            <w:right w:val="none" w:sz="0" w:space="0" w:color="auto"/>
          </w:divBdr>
        </w:div>
        <w:div w:id="1494876465">
          <w:marLeft w:val="0"/>
          <w:marRight w:val="0"/>
          <w:marTop w:val="0"/>
          <w:marBottom w:val="0"/>
          <w:divBdr>
            <w:top w:val="none" w:sz="0" w:space="0" w:color="auto"/>
            <w:left w:val="none" w:sz="0" w:space="0" w:color="auto"/>
            <w:bottom w:val="none" w:sz="0" w:space="0" w:color="auto"/>
            <w:right w:val="none" w:sz="0" w:space="0" w:color="auto"/>
          </w:divBdr>
        </w:div>
      </w:divsChild>
    </w:div>
    <w:div w:id="427702091">
      <w:bodyDiv w:val="1"/>
      <w:marLeft w:val="0"/>
      <w:marRight w:val="0"/>
      <w:marTop w:val="0"/>
      <w:marBottom w:val="0"/>
      <w:divBdr>
        <w:top w:val="none" w:sz="0" w:space="0" w:color="auto"/>
        <w:left w:val="none" w:sz="0" w:space="0" w:color="auto"/>
        <w:bottom w:val="none" w:sz="0" w:space="0" w:color="auto"/>
        <w:right w:val="none" w:sz="0" w:space="0" w:color="auto"/>
      </w:divBdr>
    </w:div>
    <w:div w:id="428740689">
      <w:bodyDiv w:val="1"/>
      <w:marLeft w:val="0"/>
      <w:marRight w:val="0"/>
      <w:marTop w:val="0"/>
      <w:marBottom w:val="0"/>
      <w:divBdr>
        <w:top w:val="none" w:sz="0" w:space="0" w:color="auto"/>
        <w:left w:val="none" w:sz="0" w:space="0" w:color="auto"/>
        <w:bottom w:val="none" w:sz="0" w:space="0" w:color="auto"/>
        <w:right w:val="none" w:sz="0" w:space="0" w:color="auto"/>
      </w:divBdr>
      <w:divsChild>
        <w:div w:id="565647669">
          <w:marLeft w:val="0"/>
          <w:marRight w:val="0"/>
          <w:marTop w:val="0"/>
          <w:marBottom w:val="0"/>
          <w:divBdr>
            <w:top w:val="none" w:sz="0" w:space="0" w:color="auto"/>
            <w:left w:val="none" w:sz="0" w:space="0" w:color="auto"/>
            <w:bottom w:val="none" w:sz="0" w:space="0" w:color="auto"/>
            <w:right w:val="none" w:sz="0" w:space="0" w:color="auto"/>
          </w:divBdr>
          <w:divsChild>
            <w:div w:id="71004285">
              <w:blockQuote w:val="1"/>
              <w:marLeft w:val="0"/>
              <w:marRight w:val="0"/>
              <w:marTop w:val="0"/>
              <w:marBottom w:val="336"/>
              <w:divBdr>
                <w:top w:val="none" w:sz="0" w:space="0" w:color="auto"/>
                <w:left w:val="none" w:sz="0" w:space="0" w:color="auto"/>
                <w:bottom w:val="none" w:sz="0" w:space="0" w:color="auto"/>
                <w:right w:val="none" w:sz="0" w:space="0" w:color="auto"/>
              </w:divBdr>
            </w:div>
            <w:div w:id="80562433">
              <w:blockQuote w:val="1"/>
              <w:marLeft w:val="0"/>
              <w:marRight w:val="0"/>
              <w:marTop w:val="0"/>
              <w:marBottom w:val="336"/>
              <w:divBdr>
                <w:top w:val="none" w:sz="0" w:space="0" w:color="auto"/>
                <w:left w:val="none" w:sz="0" w:space="0" w:color="auto"/>
                <w:bottom w:val="none" w:sz="0" w:space="0" w:color="auto"/>
                <w:right w:val="none" w:sz="0" w:space="0" w:color="auto"/>
              </w:divBdr>
            </w:div>
            <w:div w:id="164782755">
              <w:blockQuote w:val="1"/>
              <w:marLeft w:val="0"/>
              <w:marRight w:val="0"/>
              <w:marTop w:val="0"/>
              <w:marBottom w:val="336"/>
              <w:divBdr>
                <w:top w:val="none" w:sz="0" w:space="0" w:color="auto"/>
                <w:left w:val="none" w:sz="0" w:space="0" w:color="auto"/>
                <w:bottom w:val="none" w:sz="0" w:space="0" w:color="auto"/>
                <w:right w:val="none" w:sz="0" w:space="0" w:color="auto"/>
              </w:divBdr>
            </w:div>
            <w:div w:id="1081293921">
              <w:blockQuote w:val="1"/>
              <w:marLeft w:val="0"/>
              <w:marRight w:val="0"/>
              <w:marTop w:val="0"/>
              <w:marBottom w:val="336"/>
              <w:divBdr>
                <w:top w:val="none" w:sz="0" w:space="0" w:color="auto"/>
                <w:left w:val="none" w:sz="0" w:space="0" w:color="auto"/>
                <w:bottom w:val="none" w:sz="0" w:space="0" w:color="auto"/>
                <w:right w:val="none" w:sz="0" w:space="0" w:color="auto"/>
              </w:divBdr>
            </w:div>
            <w:div w:id="2136874668">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2048680790">
          <w:marLeft w:val="0"/>
          <w:marRight w:val="0"/>
          <w:marTop w:val="0"/>
          <w:marBottom w:val="600"/>
          <w:divBdr>
            <w:top w:val="none" w:sz="0" w:space="0" w:color="auto"/>
            <w:left w:val="none" w:sz="0" w:space="0" w:color="auto"/>
            <w:bottom w:val="none" w:sz="0" w:space="0" w:color="auto"/>
            <w:right w:val="none" w:sz="0" w:space="0" w:color="auto"/>
          </w:divBdr>
          <w:divsChild>
            <w:div w:id="1927183252">
              <w:marLeft w:val="-75"/>
              <w:marRight w:val="-45"/>
              <w:marTop w:val="0"/>
              <w:marBottom w:val="0"/>
              <w:divBdr>
                <w:top w:val="none" w:sz="0" w:space="0" w:color="auto"/>
                <w:left w:val="none" w:sz="0" w:space="0" w:color="auto"/>
                <w:bottom w:val="none" w:sz="0" w:space="0" w:color="auto"/>
                <w:right w:val="none" w:sz="0" w:space="0" w:color="auto"/>
              </w:divBdr>
            </w:div>
          </w:divsChild>
        </w:div>
      </w:divsChild>
    </w:div>
    <w:div w:id="431976294">
      <w:bodyDiv w:val="1"/>
      <w:marLeft w:val="0"/>
      <w:marRight w:val="0"/>
      <w:marTop w:val="0"/>
      <w:marBottom w:val="0"/>
      <w:divBdr>
        <w:top w:val="none" w:sz="0" w:space="0" w:color="auto"/>
        <w:left w:val="none" w:sz="0" w:space="0" w:color="auto"/>
        <w:bottom w:val="none" w:sz="0" w:space="0" w:color="auto"/>
        <w:right w:val="none" w:sz="0" w:space="0" w:color="auto"/>
      </w:divBdr>
    </w:div>
    <w:div w:id="435951997">
      <w:bodyDiv w:val="1"/>
      <w:marLeft w:val="0"/>
      <w:marRight w:val="0"/>
      <w:marTop w:val="0"/>
      <w:marBottom w:val="0"/>
      <w:divBdr>
        <w:top w:val="none" w:sz="0" w:space="0" w:color="auto"/>
        <w:left w:val="none" w:sz="0" w:space="0" w:color="auto"/>
        <w:bottom w:val="none" w:sz="0" w:space="0" w:color="auto"/>
        <w:right w:val="none" w:sz="0" w:space="0" w:color="auto"/>
      </w:divBdr>
    </w:div>
    <w:div w:id="436487547">
      <w:bodyDiv w:val="1"/>
      <w:marLeft w:val="0"/>
      <w:marRight w:val="0"/>
      <w:marTop w:val="0"/>
      <w:marBottom w:val="0"/>
      <w:divBdr>
        <w:top w:val="none" w:sz="0" w:space="0" w:color="auto"/>
        <w:left w:val="none" w:sz="0" w:space="0" w:color="auto"/>
        <w:bottom w:val="none" w:sz="0" w:space="0" w:color="auto"/>
        <w:right w:val="none" w:sz="0" w:space="0" w:color="auto"/>
      </w:divBdr>
    </w:div>
    <w:div w:id="442842480">
      <w:bodyDiv w:val="1"/>
      <w:marLeft w:val="0"/>
      <w:marRight w:val="0"/>
      <w:marTop w:val="0"/>
      <w:marBottom w:val="0"/>
      <w:divBdr>
        <w:top w:val="none" w:sz="0" w:space="0" w:color="auto"/>
        <w:left w:val="none" w:sz="0" w:space="0" w:color="auto"/>
        <w:bottom w:val="none" w:sz="0" w:space="0" w:color="auto"/>
        <w:right w:val="none" w:sz="0" w:space="0" w:color="auto"/>
      </w:divBdr>
    </w:div>
    <w:div w:id="445661145">
      <w:bodyDiv w:val="1"/>
      <w:marLeft w:val="0"/>
      <w:marRight w:val="0"/>
      <w:marTop w:val="0"/>
      <w:marBottom w:val="0"/>
      <w:divBdr>
        <w:top w:val="none" w:sz="0" w:space="0" w:color="auto"/>
        <w:left w:val="none" w:sz="0" w:space="0" w:color="auto"/>
        <w:bottom w:val="none" w:sz="0" w:space="0" w:color="auto"/>
        <w:right w:val="none" w:sz="0" w:space="0" w:color="auto"/>
      </w:divBdr>
    </w:div>
    <w:div w:id="447621778">
      <w:bodyDiv w:val="1"/>
      <w:marLeft w:val="0"/>
      <w:marRight w:val="0"/>
      <w:marTop w:val="0"/>
      <w:marBottom w:val="0"/>
      <w:divBdr>
        <w:top w:val="none" w:sz="0" w:space="0" w:color="auto"/>
        <w:left w:val="none" w:sz="0" w:space="0" w:color="auto"/>
        <w:bottom w:val="none" w:sz="0" w:space="0" w:color="auto"/>
        <w:right w:val="none" w:sz="0" w:space="0" w:color="auto"/>
      </w:divBdr>
    </w:div>
    <w:div w:id="451821819">
      <w:bodyDiv w:val="1"/>
      <w:marLeft w:val="0"/>
      <w:marRight w:val="0"/>
      <w:marTop w:val="0"/>
      <w:marBottom w:val="0"/>
      <w:divBdr>
        <w:top w:val="none" w:sz="0" w:space="0" w:color="auto"/>
        <w:left w:val="none" w:sz="0" w:space="0" w:color="auto"/>
        <w:bottom w:val="none" w:sz="0" w:space="0" w:color="auto"/>
        <w:right w:val="none" w:sz="0" w:space="0" w:color="auto"/>
      </w:divBdr>
      <w:divsChild>
        <w:div w:id="1165364365">
          <w:marLeft w:val="0"/>
          <w:marRight w:val="0"/>
          <w:marTop w:val="0"/>
          <w:marBottom w:val="0"/>
          <w:divBdr>
            <w:top w:val="none" w:sz="0" w:space="0" w:color="auto"/>
            <w:left w:val="none" w:sz="0" w:space="0" w:color="auto"/>
            <w:bottom w:val="none" w:sz="0" w:space="0" w:color="auto"/>
            <w:right w:val="none" w:sz="0" w:space="0" w:color="auto"/>
          </w:divBdr>
        </w:div>
      </w:divsChild>
    </w:div>
    <w:div w:id="465438455">
      <w:bodyDiv w:val="1"/>
      <w:marLeft w:val="0"/>
      <w:marRight w:val="0"/>
      <w:marTop w:val="0"/>
      <w:marBottom w:val="0"/>
      <w:divBdr>
        <w:top w:val="none" w:sz="0" w:space="0" w:color="auto"/>
        <w:left w:val="none" w:sz="0" w:space="0" w:color="auto"/>
        <w:bottom w:val="none" w:sz="0" w:space="0" w:color="auto"/>
        <w:right w:val="none" w:sz="0" w:space="0" w:color="auto"/>
      </w:divBdr>
    </w:div>
    <w:div w:id="466356992">
      <w:bodyDiv w:val="1"/>
      <w:marLeft w:val="0"/>
      <w:marRight w:val="0"/>
      <w:marTop w:val="0"/>
      <w:marBottom w:val="0"/>
      <w:divBdr>
        <w:top w:val="none" w:sz="0" w:space="0" w:color="auto"/>
        <w:left w:val="none" w:sz="0" w:space="0" w:color="auto"/>
        <w:bottom w:val="none" w:sz="0" w:space="0" w:color="auto"/>
        <w:right w:val="none" w:sz="0" w:space="0" w:color="auto"/>
      </w:divBdr>
    </w:div>
    <w:div w:id="473530139">
      <w:bodyDiv w:val="1"/>
      <w:marLeft w:val="0"/>
      <w:marRight w:val="0"/>
      <w:marTop w:val="0"/>
      <w:marBottom w:val="0"/>
      <w:divBdr>
        <w:top w:val="none" w:sz="0" w:space="0" w:color="auto"/>
        <w:left w:val="none" w:sz="0" w:space="0" w:color="auto"/>
        <w:bottom w:val="none" w:sz="0" w:space="0" w:color="auto"/>
        <w:right w:val="none" w:sz="0" w:space="0" w:color="auto"/>
      </w:divBdr>
    </w:div>
    <w:div w:id="479731962">
      <w:bodyDiv w:val="1"/>
      <w:marLeft w:val="0"/>
      <w:marRight w:val="0"/>
      <w:marTop w:val="0"/>
      <w:marBottom w:val="0"/>
      <w:divBdr>
        <w:top w:val="none" w:sz="0" w:space="0" w:color="auto"/>
        <w:left w:val="none" w:sz="0" w:space="0" w:color="auto"/>
        <w:bottom w:val="none" w:sz="0" w:space="0" w:color="auto"/>
        <w:right w:val="none" w:sz="0" w:space="0" w:color="auto"/>
      </w:divBdr>
      <w:divsChild>
        <w:div w:id="1167399448">
          <w:marLeft w:val="0"/>
          <w:marRight w:val="0"/>
          <w:marTop w:val="0"/>
          <w:marBottom w:val="0"/>
          <w:divBdr>
            <w:top w:val="none" w:sz="0" w:space="0" w:color="auto"/>
            <w:left w:val="none" w:sz="0" w:space="0" w:color="auto"/>
            <w:bottom w:val="none" w:sz="0" w:space="0" w:color="auto"/>
            <w:right w:val="none" w:sz="0" w:space="0" w:color="auto"/>
          </w:divBdr>
        </w:div>
        <w:div w:id="1626735294">
          <w:marLeft w:val="0"/>
          <w:marRight w:val="0"/>
          <w:marTop w:val="0"/>
          <w:marBottom w:val="0"/>
          <w:divBdr>
            <w:top w:val="none" w:sz="0" w:space="0" w:color="auto"/>
            <w:left w:val="none" w:sz="0" w:space="0" w:color="auto"/>
            <w:bottom w:val="none" w:sz="0" w:space="0" w:color="auto"/>
            <w:right w:val="none" w:sz="0" w:space="0" w:color="auto"/>
          </w:divBdr>
        </w:div>
      </w:divsChild>
    </w:div>
    <w:div w:id="481429976">
      <w:bodyDiv w:val="1"/>
      <w:marLeft w:val="0"/>
      <w:marRight w:val="0"/>
      <w:marTop w:val="0"/>
      <w:marBottom w:val="0"/>
      <w:divBdr>
        <w:top w:val="none" w:sz="0" w:space="0" w:color="auto"/>
        <w:left w:val="none" w:sz="0" w:space="0" w:color="auto"/>
        <w:bottom w:val="none" w:sz="0" w:space="0" w:color="auto"/>
        <w:right w:val="none" w:sz="0" w:space="0" w:color="auto"/>
      </w:divBdr>
      <w:divsChild>
        <w:div w:id="142747021">
          <w:marLeft w:val="240"/>
          <w:marRight w:val="0"/>
          <w:marTop w:val="240"/>
          <w:marBottom w:val="240"/>
          <w:divBdr>
            <w:top w:val="none" w:sz="0" w:space="0" w:color="auto"/>
            <w:left w:val="none" w:sz="0" w:space="0" w:color="auto"/>
            <w:bottom w:val="none" w:sz="0" w:space="0" w:color="auto"/>
            <w:right w:val="none" w:sz="0" w:space="0" w:color="auto"/>
          </w:divBdr>
        </w:div>
      </w:divsChild>
    </w:div>
    <w:div w:id="482280416">
      <w:bodyDiv w:val="1"/>
      <w:marLeft w:val="0"/>
      <w:marRight w:val="0"/>
      <w:marTop w:val="0"/>
      <w:marBottom w:val="0"/>
      <w:divBdr>
        <w:top w:val="none" w:sz="0" w:space="0" w:color="auto"/>
        <w:left w:val="none" w:sz="0" w:space="0" w:color="auto"/>
        <w:bottom w:val="none" w:sz="0" w:space="0" w:color="auto"/>
        <w:right w:val="none" w:sz="0" w:space="0" w:color="auto"/>
      </w:divBdr>
    </w:div>
    <w:div w:id="483277156">
      <w:bodyDiv w:val="1"/>
      <w:marLeft w:val="0"/>
      <w:marRight w:val="0"/>
      <w:marTop w:val="0"/>
      <w:marBottom w:val="0"/>
      <w:divBdr>
        <w:top w:val="none" w:sz="0" w:space="0" w:color="auto"/>
        <w:left w:val="none" w:sz="0" w:space="0" w:color="auto"/>
        <w:bottom w:val="none" w:sz="0" w:space="0" w:color="auto"/>
        <w:right w:val="none" w:sz="0" w:space="0" w:color="auto"/>
      </w:divBdr>
    </w:div>
    <w:div w:id="491482419">
      <w:bodyDiv w:val="1"/>
      <w:marLeft w:val="0"/>
      <w:marRight w:val="0"/>
      <w:marTop w:val="0"/>
      <w:marBottom w:val="0"/>
      <w:divBdr>
        <w:top w:val="none" w:sz="0" w:space="0" w:color="auto"/>
        <w:left w:val="none" w:sz="0" w:space="0" w:color="auto"/>
        <w:bottom w:val="none" w:sz="0" w:space="0" w:color="auto"/>
        <w:right w:val="none" w:sz="0" w:space="0" w:color="auto"/>
      </w:divBdr>
      <w:divsChild>
        <w:div w:id="612790239">
          <w:marLeft w:val="0"/>
          <w:marRight w:val="0"/>
          <w:marTop w:val="0"/>
          <w:marBottom w:val="0"/>
          <w:divBdr>
            <w:top w:val="none" w:sz="0" w:space="0" w:color="auto"/>
            <w:left w:val="none" w:sz="0" w:space="0" w:color="auto"/>
            <w:bottom w:val="none" w:sz="0" w:space="0" w:color="auto"/>
            <w:right w:val="none" w:sz="0" w:space="0" w:color="auto"/>
          </w:divBdr>
        </w:div>
        <w:div w:id="1495992191">
          <w:marLeft w:val="0"/>
          <w:marRight w:val="0"/>
          <w:marTop w:val="0"/>
          <w:marBottom w:val="0"/>
          <w:divBdr>
            <w:top w:val="none" w:sz="0" w:space="0" w:color="auto"/>
            <w:left w:val="none" w:sz="0" w:space="0" w:color="auto"/>
            <w:bottom w:val="none" w:sz="0" w:space="0" w:color="auto"/>
            <w:right w:val="none" w:sz="0" w:space="0" w:color="auto"/>
          </w:divBdr>
        </w:div>
        <w:div w:id="2078088145">
          <w:marLeft w:val="0"/>
          <w:marRight w:val="0"/>
          <w:marTop w:val="0"/>
          <w:marBottom w:val="0"/>
          <w:divBdr>
            <w:top w:val="none" w:sz="0" w:space="0" w:color="auto"/>
            <w:left w:val="none" w:sz="0" w:space="0" w:color="auto"/>
            <w:bottom w:val="none" w:sz="0" w:space="0" w:color="auto"/>
            <w:right w:val="none" w:sz="0" w:space="0" w:color="auto"/>
          </w:divBdr>
        </w:div>
      </w:divsChild>
    </w:div>
    <w:div w:id="493029417">
      <w:bodyDiv w:val="1"/>
      <w:marLeft w:val="0"/>
      <w:marRight w:val="0"/>
      <w:marTop w:val="0"/>
      <w:marBottom w:val="0"/>
      <w:divBdr>
        <w:top w:val="none" w:sz="0" w:space="0" w:color="auto"/>
        <w:left w:val="none" w:sz="0" w:space="0" w:color="auto"/>
        <w:bottom w:val="none" w:sz="0" w:space="0" w:color="auto"/>
        <w:right w:val="none" w:sz="0" w:space="0" w:color="auto"/>
      </w:divBdr>
    </w:div>
    <w:div w:id="494806916">
      <w:bodyDiv w:val="1"/>
      <w:marLeft w:val="0"/>
      <w:marRight w:val="0"/>
      <w:marTop w:val="0"/>
      <w:marBottom w:val="0"/>
      <w:divBdr>
        <w:top w:val="none" w:sz="0" w:space="0" w:color="auto"/>
        <w:left w:val="none" w:sz="0" w:space="0" w:color="auto"/>
        <w:bottom w:val="none" w:sz="0" w:space="0" w:color="auto"/>
        <w:right w:val="none" w:sz="0" w:space="0" w:color="auto"/>
      </w:divBdr>
      <w:divsChild>
        <w:div w:id="1146436633">
          <w:marLeft w:val="240"/>
          <w:marRight w:val="0"/>
          <w:marTop w:val="240"/>
          <w:marBottom w:val="240"/>
          <w:divBdr>
            <w:top w:val="none" w:sz="0" w:space="0" w:color="auto"/>
            <w:left w:val="none" w:sz="0" w:space="0" w:color="auto"/>
            <w:bottom w:val="none" w:sz="0" w:space="0" w:color="auto"/>
            <w:right w:val="none" w:sz="0" w:space="0" w:color="auto"/>
          </w:divBdr>
        </w:div>
      </w:divsChild>
    </w:div>
    <w:div w:id="503515963">
      <w:bodyDiv w:val="1"/>
      <w:marLeft w:val="0"/>
      <w:marRight w:val="0"/>
      <w:marTop w:val="0"/>
      <w:marBottom w:val="0"/>
      <w:divBdr>
        <w:top w:val="none" w:sz="0" w:space="0" w:color="auto"/>
        <w:left w:val="none" w:sz="0" w:space="0" w:color="auto"/>
        <w:bottom w:val="none" w:sz="0" w:space="0" w:color="auto"/>
        <w:right w:val="none" w:sz="0" w:space="0" w:color="auto"/>
      </w:divBdr>
      <w:divsChild>
        <w:div w:id="683870439">
          <w:marLeft w:val="0"/>
          <w:marRight w:val="0"/>
          <w:marTop w:val="0"/>
          <w:marBottom w:val="0"/>
          <w:divBdr>
            <w:top w:val="none" w:sz="0" w:space="0" w:color="auto"/>
            <w:left w:val="none" w:sz="0" w:space="0" w:color="auto"/>
            <w:bottom w:val="none" w:sz="0" w:space="0" w:color="auto"/>
            <w:right w:val="none" w:sz="0" w:space="0" w:color="auto"/>
          </w:divBdr>
          <w:divsChild>
            <w:div w:id="874737543">
              <w:marLeft w:val="0"/>
              <w:marRight w:val="0"/>
              <w:marTop w:val="0"/>
              <w:marBottom w:val="0"/>
              <w:divBdr>
                <w:top w:val="none" w:sz="0" w:space="0" w:color="auto"/>
                <w:left w:val="none" w:sz="0" w:space="0" w:color="auto"/>
                <w:bottom w:val="none" w:sz="0" w:space="0" w:color="auto"/>
                <w:right w:val="none" w:sz="0" w:space="0" w:color="auto"/>
              </w:divBdr>
            </w:div>
            <w:div w:id="1137986711">
              <w:marLeft w:val="0"/>
              <w:marRight w:val="0"/>
              <w:marTop w:val="0"/>
              <w:marBottom w:val="0"/>
              <w:divBdr>
                <w:top w:val="none" w:sz="0" w:space="0" w:color="auto"/>
                <w:left w:val="none" w:sz="0" w:space="0" w:color="auto"/>
                <w:bottom w:val="none" w:sz="0" w:space="0" w:color="auto"/>
                <w:right w:val="none" w:sz="0" w:space="0" w:color="auto"/>
              </w:divBdr>
            </w:div>
            <w:div w:id="1470395745">
              <w:marLeft w:val="0"/>
              <w:marRight w:val="0"/>
              <w:marTop w:val="0"/>
              <w:marBottom w:val="0"/>
              <w:divBdr>
                <w:top w:val="none" w:sz="0" w:space="0" w:color="auto"/>
                <w:left w:val="none" w:sz="0" w:space="0" w:color="auto"/>
                <w:bottom w:val="none" w:sz="0" w:space="0" w:color="auto"/>
                <w:right w:val="none" w:sz="0" w:space="0" w:color="auto"/>
              </w:divBdr>
            </w:div>
          </w:divsChild>
        </w:div>
        <w:div w:id="1034233920">
          <w:marLeft w:val="0"/>
          <w:marRight w:val="0"/>
          <w:marTop w:val="0"/>
          <w:marBottom w:val="0"/>
          <w:divBdr>
            <w:top w:val="none" w:sz="0" w:space="0" w:color="auto"/>
            <w:left w:val="none" w:sz="0" w:space="0" w:color="auto"/>
            <w:bottom w:val="none" w:sz="0" w:space="0" w:color="auto"/>
            <w:right w:val="none" w:sz="0" w:space="0" w:color="auto"/>
          </w:divBdr>
        </w:div>
      </w:divsChild>
    </w:div>
    <w:div w:id="510073334">
      <w:bodyDiv w:val="1"/>
      <w:marLeft w:val="0"/>
      <w:marRight w:val="0"/>
      <w:marTop w:val="0"/>
      <w:marBottom w:val="0"/>
      <w:divBdr>
        <w:top w:val="none" w:sz="0" w:space="0" w:color="auto"/>
        <w:left w:val="none" w:sz="0" w:space="0" w:color="auto"/>
        <w:bottom w:val="none" w:sz="0" w:space="0" w:color="auto"/>
        <w:right w:val="none" w:sz="0" w:space="0" w:color="auto"/>
      </w:divBdr>
    </w:div>
    <w:div w:id="514538330">
      <w:bodyDiv w:val="1"/>
      <w:marLeft w:val="0"/>
      <w:marRight w:val="0"/>
      <w:marTop w:val="0"/>
      <w:marBottom w:val="0"/>
      <w:divBdr>
        <w:top w:val="none" w:sz="0" w:space="0" w:color="auto"/>
        <w:left w:val="none" w:sz="0" w:space="0" w:color="auto"/>
        <w:bottom w:val="none" w:sz="0" w:space="0" w:color="auto"/>
        <w:right w:val="none" w:sz="0" w:space="0" w:color="auto"/>
      </w:divBdr>
    </w:div>
    <w:div w:id="520053228">
      <w:bodyDiv w:val="1"/>
      <w:marLeft w:val="0"/>
      <w:marRight w:val="0"/>
      <w:marTop w:val="0"/>
      <w:marBottom w:val="0"/>
      <w:divBdr>
        <w:top w:val="none" w:sz="0" w:space="0" w:color="auto"/>
        <w:left w:val="none" w:sz="0" w:space="0" w:color="auto"/>
        <w:bottom w:val="none" w:sz="0" w:space="0" w:color="auto"/>
        <w:right w:val="none" w:sz="0" w:space="0" w:color="auto"/>
      </w:divBdr>
    </w:div>
    <w:div w:id="520818469">
      <w:bodyDiv w:val="1"/>
      <w:marLeft w:val="0"/>
      <w:marRight w:val="0"/>
      <w:marTop w:val="0"/>
      <w:marBottom w:val="0"/>
      <w:divBdr>
        <w:top w:val="none" w:sz="0" w:space="0" w:color="auto"/>
        <w:left w:val="none" w:sz="0" w:space="0" w:color="auto"/>
        <w:bottom w:val="none" w:sz="0" w:space="0" w:color="auto"/>
        <w:right w:val="none" w:sz="0" w:space="0" w:color="auto"/>
      </w:divBdr>
    </w:div>
    <w:div w:id="525144249">
      <w:bodyDiv w:val="1"/>
      <w:marLeft w:val="0"/>
      <w:marRight w:val="0"/>
      <w:marTop w:val="0"/>
      <w:marBottom w:val="0"/>
      <w:divBdr>
        <w:top w:val="none" w:sz="0" w:space="0" w:color="auto"/>
        <w:left w:val="none" w:sz="0" w:space="0" w:color="auto"/>
        <w:bottom w:val="none" w:sz="0" w:space="0" w:color="auto"/>
        <w:right w:val="none" w:sz="0" w:space="0" w:color="auto"/>
      </w:divBdr>
    </w:div>
    <w:div w:id="537355774">
      <w:bodyDiv w:val="1"/>
      <w:marLeft w:val="0"/>
      <w:marRight w:val="0"/>
      <w:marTop w:val="0"/>
      <w:marBottom w:val="0"/>
      <w:divBdr>
        <w:top w:val="none" w:sz="0" w:space="0" w:color="auto"/>
        <w:left w:val="none" w:sz="0" w:space="0" w:color="auto"/>
        <w:bottom w:val="none" w:sz="0" w:space="0" w:color="auto"/>
        <w:right w:val="none" w:sz="0" w:space="0" w:color="auto"/>
      </w:divBdr>
      <w:divsChild>
        <w:div w:id="127014451">
          <w:marLeft w:val="0"/>
          <w:marRight w:val="0"/>
          <w:marTop w:val="0"/>
          <w:marBottom w:val="0"/>
          <w:divBdr>
            <w:top w:val="none" w:sz="0" w:space="0" w:color="auto"/>
            <w:left w:val="none" w:sz="0" w:space="0" w:color="auto"/>
            <w:bottom w:val="none" w:sz="0" w:space="0" w:color="auto"/>
            <w:right w:val="none" w:sz="0" w:space="0" w:color="auto"/>
          </w:divBdr>
        </w:div>
        <w:div w:id="1128671137">
          <w:marLeft w:val="0"/>
          <w:marRight w:val="0"/>
          <w:marTop w:val="0"/>
          <w:marBottom w:val="0"/>
          <w:divBdr>
            <w:top w:val="none" w:sz="0" w:space="0" w:color="auto"/>
            <w:left w:val="none" w:sz="0" w:space="0" w:color="auto"/>
            <w:bottom w:val="none" w:sz="0" w:space="0" w:color="auto"/>
            <w:right w:val="none" w:sz="0" w:space="0" w:color="auto"/>
          </w:divBdr>
          <w:divsChild>
            <w:div w:id="861892477">
              <w:marLeft w:val="0"/>
              <w:marRight w:val="0"/>
              <w:marTop w:val="0"/>
              <w:marBottom w:val="0"/>
              <w:divBdr>
                <w:top w:val="none" w:sz="0" w:space="0" w:color="auto"/>
                <w:left w:val="none" w:sz="0" w:space="0" w:color="auto"/>
                <w:bottom w:val="none" w:sz="0" w:space="0" w:color="auto"/>
                <w:right w:val="none" w:sz="0" w:space="0" w:color="auto"/>
              </w:divBdr>
            </w:div>
          </w:divsChild>
        </w:div>
        <w:div w:id="1774744227">
          <w:marLeft w:val="0"/>
          <w:marRight w:val="0"/>
          <w:marTop w:val="0"/>
          <w:marBottom w:val="0"/>
          <w:divBdr>
            <w:top w:val="none" w:sz="0" w:space="0" w:color="auto"/>
            <w:left w:val="none" w:sz="0" w:space="0" w:color="auto"/>
            <w:bottom w:val="none" w:sz="0" w:space="0" w:color="auto"/>
            <w:right w:val="none" w:sz="0" w:space="0" w:color="auto"/>
          </w:divBdr>
        </w:div>
      </w:divsChild>
    </w:div>
    <w:div w:id="546333586">
      <w:bodyDiv w:val="1"/>
      <w:marLeft w:val="0"/>
      <w:marRight w:val="0"/>
      <w:marTop w:val="0"/>
      <w:marBottom w:val="0"/>
      <w:divBdr>
        <w:top w:val="none" w:sz="0" w:space="0" w:color="auto"/>
        <w:left w:val="none" w:sz="0" w:space="0" w:color="auto"/>
        <w:bottom w:val="none" w:sz="0" w:space="0" w:color="auto"/>
        <w:right w:val="none" w:sz="0" w:space="0" w:color="auto"/>
      </w:divBdr>
    </w:div>
    <w:div w:id="551498834">
      <w:bodyDiv w:val="1"/>
      <w:marLeft w:val="0"/>
      <w:marRight w:val="0"/>
      <w:marTop w:val="0"/>
      <w:marBottom w:val="0"/>
      <w:divBdr>
        <w:top w:val="none" w:sz="0" w:space="0" w:color="auto"/>
        <w:left w:val="none" w:sz="0" w:space="0" w:color="auto"/>
        <w:bottom w:val="none" w:sz="0" w:space="0" w:color="auto"/>
        <w:right w:val="none" w:sz="0" w:space="0" w:color="auto"/>
      </w:divBdr>
    </w:div>
    <w:div w:id="554241249">
      <w:bodyDiv w:val="1"/>
      <w:marLeft w:val="0"/>
      <w:marRight w:val="0"/>
      <w:marTop w:val="0"/>
      <w:marBottom w:val="0"/>
      <w:divBdr>
        <w:top w:val="none" w:sz="0" w:space="0" w:color="auto"/>
        <w:left w:val="none" w:sz="0" w:space="0" w:color="auto"/>
        <w:bottom w:val="none" w:sz="0" w:space="0" w:color="auto"/>
        <w:right w:val="none" w:sz="0" w:space="0" w:color="auto"/>
      </w:divBdr>
    </w:div>
    <w:div w:id="576786390">
      <w:bodyDiv w:val="1"/>
      <w:marLeft w:val="0"/>
      <w:marRight w:val="0"/>
      <w:marTop w:val="0"/>
      <w:marBottom w:val="0"/>
      <w:divBdr>
        <w:top w:val="none" w:sz="0" w:space="0" w:color="auto"/>
        <w:left w:val="none" w:sz="0" w:space="0" w:color="auto"/>
        <w:bottom w:val="none" w:sz="0" w:space="0" w:color="auto"/>
        <w:right w:val="none" w:sz="0" w:space="0" w:color="auto"/>
      </w:divBdr>
      <w:divsChild>
        <w:div w:id="410659447">
          <w:marLeft w:val="0"/>
          <w:marRight w:val="0"/>
          <w:marTop w:val="0"/>
          <w:marBottom w:val="0"/>
          <w:divBdr>
            <w:top w:val="none" w:sz="0" w:space="0" w:color="auto"/>
            <w:left w:val="none" w:sz="0" w:space="0" w:color="auto"/>
            <w:bottom w:val="none" w:sz="0" w:space="0" w:color="auto"/>
            <w:right w:val="none" w:sz="0" w:space="0" w:color="auto"/>
          </w:divBdr>
        </w:div>
      </w:divsChild>
    </w:div>
    <w:div w:id="584343653">
      <w:bodyDiv w:val="1"/>
      <w:marLeft w:val="0"/>
      <w:marRight w:val="0"/>
      <w:marTop w:val="0"/>
      <w:marBottom w:val="0"/>
      <w:divBdr>
        <w:top w:val="none" w:sz="0" w:space="0" w:color="auto"/>
        <w:left w:val="none" w:sz="0" w:space="0" w:color="auto"/>
        <w:bottom w:val="none" w:sz="0" w:space="0" w:color="auto"/>
        <w:right w:val="none" w:sz="0" w:space="0" w:color="auto"/>
      </w:divBdr>
    </w:div>
    <w:div w:id="586114253">
      <w:bodyDiv w:val="1"/>
      <w:marLeft w:val="0"/>
      <w:marRight w:val="0"/>
      <w:marTop w:val="0"/>
      <w:marBottom w:val="0"/>
      <w:divBdr>
        <w:top w:val="none" w:sz="0" w:space="0" w:color="auto"/>
        <w:left w:val="none" w:sz="0" w:space="0" w:color="auto"/>
        <w:bottom w:val="none" w:sz="0" w:space="0" w:color="auto"/>
        <w:right w:val="none" w:sz="0" w:space="0" w:color="auto"/>
      </w:divBdr>
      <w:divsChild>
        <w:div w:id="2055538462">
          <w:marLeft w:val="240"/>
          <w:marRight w:val="0"/>
          <w:marTop w:val="240"/>
          <w:marBottom w:val="240"/>
          <w:divBdr>
            <w:top w:val="none" w:sz="0" w:space="0" w:color="auto"/>
            <w:left w:val="none" w:sz="0" w:space="0" w:color="auto"/>
            <w:bottom w:val="none" w:sz="0" w:space="0" w:color="auto"/>
            <w:right w:val="none" w:sz="0" w:space="0" w:color="auto"/>
          </w:divBdr>
        </w:div>
      </w:divsChild>
    </w:div>
    <w:div w:id="586117334">
      <w:bodyDiv w:val="1"/>
      <w:marLeft w:val="0"/>
      <w:marRight w:val="0"/>
      <w:marTop w:val="0"/>
      <w:marBottom w:val="0"/>
      <w:divBdr>
        <w:top w:val="none" w:sz="0" w:space="0" w:color="auto"/>
        <w:left w:val="none" w:sz="0" w:space="0" w:color="auto"/>
        <w:bottom w:val="none" w:sz="0" w:space="0" w:color="auto"/>
        <w:right w:val="none" w:sz="0" w:space="0" w:color="auto"/>
      </w:divBdr>
    </w:div>
    <w:div w:id="589893169">
      <w:bodyDiv w:val="1"/>
      <w:marLeft w:val="0"/>
      <w:marRight w:val="0"/>
      <w:marTop w:val="0"/>
      <w:marBottom w:val="0"/>
      <w:divBdr>
        <w:top w:val="none" w:sz="0" w:space="0" w:color="auto"/>
        <w:left w:val="none" w:sz="0" w:space="0" w:color="auto"/>
        <w:bottom w:val="none" w:sz="0" w:space="0" w:color="auto"/>
        <w:right w:val="none" w:sz="0" w:space="0" w:color="auto"/>
      </w:divBdr>
      <w:divsChild>
        <w:div w:id="1967932947">
          <w:marLeft w:val="0"/>
          <w:marRight w:val="0"/>
          <w:marTop w:val="270"/>
          <w:marBottom w:val="0"/>
          <w:divBdr>
            <w:top w:val="none" w:sz="0" w:space="0" w:color="auto"/>
            <w:left w:val="none" w:sz="0" w:space="0" w:color="auto"/>
            <w:bottom w:val="none" w:sz="0" w:space="0" w:color="auto"/>
            <w:right w:val="none" w:sz="0" w:space="0" w:color="auto"/>
          </w:divBdr>
          <w:divsChild>
            <w:div w:id="1980762609">
              <w:marLeft w:val="0"/>
              <w:marRight w:val="0"/>
              <w:marTop w:val="0"/>
              <w:marBottom w:val="0"/>
              <w:divBdr>
                <w:top w:val="none" w:sz="0" w:space="0" w:color="auto"/>
                <w:left w:val="none" w:sz="0" w:space="0" w:color="auto"/>
                <w:bottom w:val="none" w:sz="0" w:space="0" w:color="auto"/>
                <w:right w:val="none" w:sz="0" w:space="0" w:color="auto"/>
              </w:divBdr>
              <w:divsChild>
                <w:div w:id="71004678">
                  <w:marLeft w:val="0"/>
                  <w:marRight w:val="180"/>
                  <w:marTop w:val="0"/>
                  <w:marBottom w:val="405"/>
                  <w:divBdr>
                    <w:top w:val="none" w:sz="0" w:space="0" w:color="auto"/>
                    <w:left w:val="none" w:sz="0" w:space="0" w:color="auto"/>
                    <w:bottom w:val="none" w:sz="0" w:space="0" w:color="auto"/>
                    <w:right w:val="none" w:sz="0" w:space="0" w:color="auto"/>
                  </w:divBdr>
                  <w:divsChild>
                    <w:div w:id="865825276">
                      <w:marLeft w:val="0"/>
                      <w:marRight w:val="0"/>
                      <w:marTop w:val="0"/>
                      <w:marBottom w:val="0"/>
                      <w:divBdr>
                        <w:top w:val="none" w:sz="0" w:space="0" w:color="auto"/>
                        <w:left w:val="none" w:sz="0" w:space="0" w:color="auto"/>
                        <w:bottom w:val="none" w:sz="0" w:space="0" w:color="auto"/>
                        <w:right w:val="none" w:sz="0" w:space="0" w:color="auto"/>
                      </w:divBdr>
                      <w:divsChild>
                        <w:div w:id="243077873">
                          <w:marLeft w:val="0"/>
                          <w:marRight w:val="0"/>
                          <w:marTop w:val="630"/>
                          <w:marBottom w:val="315"/>
                          <w:divBdr>
                            <w:top w:val="single" w:sz="6" w:space="14" w:color="DBDBDB"/>
                            <w:left w:val="none" w:sz="0" w:space="14" w:color="auto"/>
                            <w:bottom w:val="single" w:sz="6" w:space="14" w:color="DBDBDB"/>
                            <w:right w:val="none" w:sz="0" w:space="14" w:color="auto"/>
                          </w:divBdr>
                        </w:div>
                      </w:divsChild>
                    </w:div>
                  </w:divsChild>
                </w:div>
                <w:div w:id="1834180628">
                  <w:marLeft w:val="0"/>
                  <w:marRight w:val="0"/>
                  <w:marTop w:val="0"/>
                  <w:marBottom w:val="0"/>
                  <w:divBdr>
                    <w:top w:val="none" w:sz="0" w:space="0" w:color="auto"/>
                    <w:left w:val="none" w:sz="0" w:space="0" w:color="auto"/>
                    <w:bottom w:val="none" w:sz="0" w:space="0" w:color="auto"/>
                    <w:right w:val="none" w:sz="0" w:space="0" w:color="auto"/>
                  </w:divBdr>
                  <w:divsChild>
                    <w:div w:id="1403217145">
                      <w:marLeft w:val="0"/>
                      <w:marRight w:val="0"/>
                      <w:marTop w:val="0"/>
                      <w:marBottom w:val="360"/>
                      <w:divBdr>
                        <w:top w:val="none" w:sz="0" w:space="0" w:color="auto"/>
                        <w:left w:val="none" w:sz="0" w:space="0" w:color="auto"/>
                        <w:bottom w:val="none" w:sz="0" w:space="0" w:color="auto"/>
                        <w:right w:val="none" w:sz="0" w:space="0" w:color="auto"/>
                      </w:divBdr>
                      <w:divsChild>
                        <w:div w:id="33043792">
                          <w:marLeft w:val="0"/>
                          <w:marRight w:val="0"/>
                          <w:marTop w:val="0"/>
                          <w:marBottom w:val="0"/>
                          <w:divBdr>
                            <w:top w:val="none" w:sz="0" w:space="0" w:color="auto"/>
                            <w:left w:val="none" w:sz="0" w:space="0" w:color="auto"/>
                            <w:bottom w:val="none" w:sz="0" w:space="0" w:color="auto"/>
                            <w:right w:val="none" w:sz="0" w:space="0" w:color="auto"/>
                          </w:divBdr>
                        </w:div>
                      </w:divsChild>
                    </w:div>
                    <w:div w:id="16904515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92520476">
      <w:bodyDiv w:val="1"/>
      <w:marLeft w:val="0"/>
      <w:marRight w:val="0"/>
      <w:marTop w:val="0"/>
      <w:marBottom w:val="0"/>
      <w:divBdr>
        <w:top w:val="none" w:sz="0" w:space="0" w:color="auto"/>
        <w:left w:val="none" w:sz="0" w:space="0" w:color="auto"/>
        <w:bottom w:val="none" w:sz="0" w:space="0" w:color="auto"/>
        <w:right w:val="none" w:sz="0" w:space="0" w:color="auto"/>
      </w:divBdr>
    </w:div>
    <w:div w:id="598559955">
      <w:bodyDiv w:val="1"/>
      <w:marLeft w:val="0"/>
      <w:marRight w:val="0"/>
      <w:marTop w:val="0"/>
      <w:marBottom w:val="0"/>
      <w:divBdr>
        <w:top w:val="none" w:sz="0" w:space="0" w:color="auto"/>
        <w:left w:val="none" w:sz="0" w:space="0" w:color="auto"/>
        <w:bottom w:val="none" w:sz="0" w:space="0" w:color="auto"/>
        <w:right w:val="none" w:sz="0" w:space="0" w:color="auto"/>
      </w:divBdr>
      <w:divsChild>
        <w:div w:id="1347903736">
          <w:marLeft w:val="0"/>
          <w:marRight w:val="0"/>
          <w:marTop w:val="0"/>
          <w:marBottom w:val="0"/>
          <w:divBdr>
            <w:top w:val="none" w:sz="0" w:space="0" w:color="auto"/>
            <w:left w:val="none" w:sz="0" w:space="0" w:color="auto"/>
            <w:bottom w:val="none" w:sz="0" w:space="0" w:color="auto"/>
            <w:right w:val="none" w:sz="0" w:space="0" w:color="auto"/>
          </w:divBdr>
        </w:div>
        <w:div w:id="1394696154">
          <w:marLeft w:val="0"/>
          <w:marRight w:val="0"/>
          <w:marTop w:val="0"/>
          <w:marBottom w:val="0"/>
          <w:divBdr>
            <w:top w:val="none" w:sz="0" w:space="0" w:color="auto"/>
            <w:left w:val="none" w:sz="0" w:space="0" w:color="auto"/>
            <w:bottom w:val="none" w:sz="0" w:space="0" w:color="auto"/>
            <w:right w:val="none" w:sz="0" w:space="0" w:color="auto"/>
          </w:divBdr>
        </w:div>
      </w:divsChild>
    </w:div>
    <w:div w:id="603659403">
      <w:bodyDiv w:val="1"/>
      <w:marLeft w:val="0"/>
      <w:marRight w:val="0"/>
      <w:marTop w:val="0"/>
      <w:marBottom w:val="0"/>
      <w:divBdr>
        <w:top w:val="none" w:sz="0" w:space="0" w:color="auto"/>
        <w:left w:val="none" w:sz="0" w:space="0" w:color="auto"/>
        <w:bottom w:val="none" w:sz="0" w:space="0" w:color="auto"/>
        <w:right w:val="none" w:sz="0" w:space="0" w:color="auto"/>
      </w:divBdr>
    </w:div>
    <w:div w:id="621308486">
      <w:bodyDiv w:val="1"/>
      <w:marLeft w:val="0"/>
      <w:marRight w:val="0"/>
      <w:marTop w:val="0"/>
      <w:marBottom w:val="0"/>
      <w:divBdr>
        <w:top w:val="none" w:sz="0" w:space="0" w:color="auto"/>
        <w:left w:val="none" w:sz="0" w:space="0" w:color="auto"/>
        <w:bottom w:val="none" w:sz="0" w:space="0" w:color="auto"/>
        <w:right w:val="none" w:sz="0" w:space="0" w:color="auto"/>
      </w:divBdr>
    </w:div>
    <w:div w:id="622886176">
      <w:bodyDiv w:val="1"/>
      <w:marLeft w:val="0"/>
      <w:marRight w:val="0"/>
      <w:marTop w:val="0"/>
      <w:marBottom w:val="0"/>
      <w:divBdr>
        <w:top w:val="none" w:sz="0" w:space="0" w:color="auto"/>
        <w:left w:val="none" w:sz="0" w:space="0" w:color="auto"/>
        <w:bottom w:val="none" w:sz="0" w:space="0" w:color="auto"/>
        <w:right w:val="none" w:sz="0" w:space="0" w:color="auto"/>
      </w:divBdr>
    </w:div>
    <w:div w:id="625087583">
      <w:bodyDiv w:val="1"/>
      <w:marLeft w:val="0"/>
      <w:marRight w:val="0"/>
      <w:marTop w:val="0"/>
      <w:marBottom w:val="0"/>
      <w:divBdr>
        <w:top w:val="none" w:sz="0" w:space="0" w:color="auto"/>
        <w:left w:val="none" w:sz="0" w:space="0" w:color="auto"/>
        <w:bottom w:val="none" w:sz="0" w:space="0" w:color="auto"/>
        <w:right w:val="none" w:sz="0" w:space="0" w:color="auto"/>
      </w:divBdr>
    </w:div>
    <w:div w:id="626090193">
      <w:bodyDiv w:val="1"/>
      <w:marLeft w:val="0"/>
      <w:marRight w:val="0"/>
      <w:marTop w:val="0"/>
      <w:marBottom w:val="0"/>
      <w:divBdr>
        <w:top w:val="none" w:sz="0" w:space="0" w:color="auto"/>
        <w:left w:val="none" w:sz="0" w:space="0" w:color="auto"/>
        <w:bottom w:val="none" w:sz="0" w:space="0" w:color="auto"/>
        <w:right w:val="none" w:sz="0" w:space="0" w:color="auto"/>
      </w:divBdr>
      <w:divsChild>
        <w:div w:id="1113406993">
          <w:marLeft w:val="0"/>
          <w:marRight w:val="0"/>
          <w:marTop w:val="0"/>
          <w:marBottom w:val="0"/>
          <w:divBdr>
            <w:top w:val="none" w:sz="0" w:space="0" w:color="auto"/>
            <w:left w:val="none" w:sz="0" w:space="0" w:color="auto"/>
            <w:bottom w:val="none" w:sz="0" w:space="0" w:color="auto"/>
            <w:right w:val="none" w:sz="0" w:space="0" w:color="auto"/>
          </w:divBdr>
        </w:div>
        <w:div w:id="1338313387">
          <w:marLeft w:val="0"/>
          <w:marRight w:val="0"/>
          <w:marTop w:val="0"/>
          <w:marBottom w:val="0"/>
          <w:divBdr>
            <w:top w:val="none" w:sz="0" w:space="0" w:color="auto"/>
            <w:left w:val="none" w:sz="0" w:space="0" w:color="auto"/>
            <w:bottom w:val="none" w:sz="0" w:space="0" w:color="auto"/>
            <w:right w:val="none" w:sz="0" w:space="0" w:color="auto"/>
          </w:divBdr>
        </w:div>
      </w:divsChild>
    </w:div>
    <w:div w:id="628509874">
      <w:bodyDiv w:val="1"/>
      <w:marLeft w:val="0"/>
      <w:marRight w:val="0"/>
      <w:marTop w:val="0"/>
      <w:marBottom w:val="0"/>
      <w:divBdr>
        <w:top w:val="none" w:sz="0" w:space="0" w:color="auto"/>
        <w:left w:val="none" w:sz="0" w:space="0" w:color="auto"/>
        <w:bottom w:val="none" w:sz="0" w:space="0" w:color="auto"/>
        <w:right w:val="none" w:sz="0" w:space="0" w:color="auto"/>
      </w:divBdr>
      <w:divsChild>
        <w:div w:id="1033461535">
          <w:marLeft w:val="0"/>
          <w:marRight w:val="0"/>
          <w:marTop w:val="0"/>
          <w:marBottom w:val="0"/>
          <w:divBdr>
            <w:top w:val="none" w:sz="0" w:space="0" w:color="auto"/>
            <w:left w:val="none" w:sz="0" w:space="0" w:color="auto"/>
            <w:bottom w:val="none" w:sz="0" w:space="0" w:color="auto"/>
            <w:right w:val="none" w:sz="0" w:space="0" w:color="auto"/>
          </w:divBdr>
        </w:div>
        <w:div w:id="1213612044">
          <w:marLeft w:val="0"/>
          <w:marRight w:val="0"/>
          <w:marTop w:val="0"/>
          <w:marBottom w:val="0"/>
          <w:divBdr>
            <w:top w:val="none" w:sz="0" w:space="0" w:color="auto"/>
            <w:left w:val="none" w:sz="0" w:space="0" w:color="auto"/>
            <w:bottom w:val="none" w:sz="0" w:space="0" w:color="auto"/>
            <w:right w:val="none" w:sz="0" w:space="0" w:color="auto"/>
          </w:divBdr>
        </w:div>
      </w:divsChild>
    </w:div>
    <w:div w:id="633604634">
      <w:bodyDiv w:val="1"/>
      <w:marLeft w:val="0"/>
      <w:marRight w:val="0"/>
      <w:marTop w:val="0"/>
      <w:marBottom w:val="0"/>
      <w:divBdr>
        <w:top w:val="none" w:sz="0" w:space="0" w:color="auto"/>
        <w:left w:val="none" w:sz="0" w:space="0" w:color="auto"/>
        <w:bottom w:val="none" w:sz="0" w:space="0" w:color="auto"/>
        <w:right w:val="none" w:sz="0" w:space="0" w:color="auto"/>
      </w:divBdr>
    </w:div>
    <w:div w:id="636492540">
      <w:bodyDiv w:val="1"/>
      <w:marLeft w:val="0"/>
      <w:marRight w:val="0"/>
      <w:marTop w:val="0"/>
      <w:marBottom w:val="0"/>
      <w:divBdr>
        <w:top w:val="none" w:sz="0" w:space="0" w:color="auto"/>
        <w:left w:val="none" w:sz="0" w:space="0" w:color="auto"/>
        <w:bottom w:val="none" w:sz="0" w:space="0" w:color="auto"/>
        <w:right w:val="none" w:sz="0" w:space="0" w:color="auto"/>
      </w:divBdr>
      <w:divsChild>
        <w:div w:id="651518063">
          <w:marLeft w:val="0"/>
          <w:marRight w:val="0"/>
          <w:marTop w:val="0"/>
          <w:marBottom w:val="0"/>
          <w:divBdr>
            <w:top w:val="none" w:sz="0" w:space="0" w:color="auto"/>
            <w:left w:val="none" w:sz="0" w:space="0" w:color="auto"/>
            <w:bottom w:val="none" w:sz="0" w:space="0" w:color="auto"/>
            <w:right w:val="none" w:sz="0" w:space="0" w:color="auto"/>
          </w:divBdr>
        </w:div>
        <w:div w:id="1224412719">
          <w:marLeft w:val="0"/>
          <w:marRight w:val="0"/>
          <w:marTop w:val="0"/>
          <w:marBottom w:val="0"/>
          <w:divBdr>
            <w:top w:val="none" w:sz="0" w:space="0" w:color="auto"/>
            <w:left w:val="none" w:sz="0" w:space="0" w:color="auto"/>
            <w:bottom w:val="none" w:sz="0" w:space="0" w:color="auto"/>
            <w:right w:val="none" w:sz="0" w:space="0" w:color="auto"/>
          </w:divBdr>
        </w:div>
      </w:divsChild>
    </w:div>
    <w:div w:id="636958139">
      <w:bodyDiv w:val="1"/>
      <w:marLeft w:val="0"/>
      <w:marRight w:val="0"/>
      <w:marTop w:val="0"/>
      <w:marBottom w:val="0"/>
      <w:divBdr>
        <w:top w:val="none" w:sz="0" w:space="0" w:color="auto"/>
        <w:left w:val="none" w:sz="0" w:space="0" w:color="auto"/>
        <w:bottom w:val="none" w:sz="0" w:space="0" w:color="auto"/>
        <w:right w:val="none" w:sz="0" w:space="0" w:color="auto"/>
      </w:divBdr>
    </w:div>
    <w:div w:id="642344679">
      <w:bodyDiv w:val="1"/>
      <w:marLeft w:val="0"/>
      <w:marRight w:val="0"/>
      <w:marTop w:val="0"/>
      <w:marBottom w:val="0"/>
      <w:divBdr>
        <w:top w:val="none" w:sz="0" w:space="0" w:color="auto"/>
        <w:left w:val="none" w:sz="0" w:space="0" w:color="auto"/>
        <w:bottom w:val="none" w:sz="0" w:space="0" w:color="auto"/>
        <w:right w:val="none" w:sz="0" w:space="0" w:color="auto"/>
      </w:divBdr>
    </w:div>
    <w:div w:id="643238247">
      <w:bodyDiv w:val="1"/>
      <w:marLeft w:val="0"/>
      <w:marRight w:val="0"/>
      <w:marTop w:val="0"/>
      <w:marBottom w:val="0"/>
      <w:divBdr>
        <w:top w:val="none" w:sz="0" w:space="0" w:color="auto"/>
        <w:left w:val="none" w:sz="0" w:space="0" w:color="auto"/>
        <w:bottom w:val="none" w:sz="0" w:space="0" w:color="auto"/>
        <w:right w:val="none" w:sz="0" w:space="0" w:color="auto"/>
      </w:divBdr>
    </w:div>
    <w:div w:id="653491168">
      <w:bodyDiv w:val="1"/>
      <w:marLeft w:val="0"/>
      <w:marRight w:val="0"/>
      <w:marTop w:val="0"/>
      <w:marBottom w:val="0"/>
      <w:divBdr>
        <w:top w:val="none" w:sz="0" w:space="0" w:color="auto"/>
        <w:left w:val="none" w:sz="0" w:space="0" w:color="auto"/>
        <w:bottom w:val="none" w:sz="0" w:space="0" w:color="auto"/>
        <w:right w:val="none" w:sz="0" w:space="0" w:color="auto"/>
      </w:divBdr>
      <w:divsChild>
        <w:div w:id="724598574">
          <w:marLeft w:val="0"/>
          <w:marRight w:val="0"/>
          <w:marTop w:val="0"/>
          <w:marBottom w:val="0"/>
          <w:divBdr>
            <w:top w:val="none" w:sz="0" w:space="0" w:color="auto"/>
            <w:left w:val="none" w:sz="0" w:space="0" w:color="auto"/>
            <w:bottom w:val="none" w:sz="0" w:space="0" w:color="auto"/>
            <w:right w:val="none" w:sz="0" w:space="0" w:color="auto"/>
          </w:divBdr>
        </w:div>
        <w:div w:id="1205798627">
          <w:marLeft w:val="0"/>
          <w:marRight w:val="0"/>
          <w:marTop w:val="0"/>
          <w:marBottom w:val="0"/>
          <w:divBdr>
            <w:top w:val="none" w:sz="0" w:space="0" w:color="auto"/>
            <w:left w:val="none" w:sz="0" w:space="0" w:color="auto"/>
            <w:bottom w:val="none" w:sz="0" w:space="0" w:color="auto"/>
            <w:right w:val="none" w:sz="0" w:space="0" w:color="auto"/>
          </w:divBdr>
          <w:divsChild>
            <w:div w:id="1235894892">
              <w:marLeft w:val="0"/>
              <w:marRight w:val="0"/>
              <w:marTop w:val="0"/>
              <w:marBottom w:val="0"/>
              <w:divBdr>
                <w:top w:val="none" w:sz="0" w:space="0" w:color="auto"/>
                <w:left w:val="none" w:sz="0" w:space="0" w:color="auto"/>
                <w:bottom w:val="none" w:sz="0" w:space="0" w:color="auto"/>
                <w:right w:val="none" w:sz="0" w:space="0" w:color="auto"/>
              </w:divBdr>
            </w:div>
          </w:divsChild>
        </w:div>
        <w:div w:id="1286038913">
          <w:marLeft w:val="0"/>
          <w:marRight w:val="0"/>
          <w:marTop w:val="0"/>
          <w:marBottom w:val="0"/>
          <w:divBdr>
            <w:top w:val="none" w:sz="0" w:space="0" w:color="auto"/>
            <w:left w:val="none" w:sz="0" w:space="0" w:color="auto"/>
            <w:bottom w:val="none" w:sz="0" w:space="0" w:color="auto"/>
            <w:right w:val="none" w:sz="0" w:space="0" w:color="auto"/>
          </w:divBdr>
        </w:div>
        <w:div w:id="2129858393">
          <w:marLeft w:val="0"/>
          <w:marRight w:val="0"/>
          <w:marTop w:val="0"/>
          <w:marBottom w:val="0"/>
          <w:divBdr>
            <w:top w:val="none" w:sz="0" w:space="0" w:color="auto"/>
            <w:left w:val="none" w:sz="0" w:space="0" w:color="auto"/>
            <w:bottom w:val="none" w:sz="0" w:space="0" w:color="auto"/>
            <w:right w:val="none" w:sz="0" w:space="0" w:color="auto"/>
          </w:divBdr>
        </w:div>
      </w:divsChild>
    </w:div>
    <w:div w:id="670913419">
      <w:bodyDiv w:val="1"/>
      <w:marLeft w:val="0"/>
      <w:marRight w:val="0"/>
      <w:marTop w:val="0"/>
      <w:marBottom w:val="0"/>
      <w:divBdr>
        <w:top w:val="none" w:sz="0" w:space="0" w:color="auto"/>
        <w:left w:val="none" w:sz="0" w:space="0" w:color="auto"/>
        <w:bottom w:val="none" w:sz="0" w:space="0" w:color="auto"/>
        <w:right w:val="none" w:sz="0" w:space="0" w:color="auto"/>
      </w:divBdr>
    </w:div>
    <w:div w:id="673995153">
      <w:bodyDiv w:val="1"/>
      <w:marLeft w:val="0"/>
      <w:marRight w:val="0"/>
      <w:marTop w:val="0"/>
      <w:marBottom w:val="0"/>
      <w:divBdr>
        <w:top w:val="none" w:sz="0" w:space="0" w:color="auto"/>
        <w:left w:val="none" w:sz="0" w:space="0" w:color="auto"/>
        <w:bottom w:val="none" w:sz="0" w:space="0" w:color="auto"/>
        <w:right w:val="none" w:sz="0" w:space="0" w:color="auto"/>
      </w:divBdr>
    </w:div>
    <w:div w:id="684985727">
      <w:bodyDiv w:val="1"/>
      <w:marLeft w:val="0"/>
      <w:marRight w:val="0"/>
      <w:marTop w:val="0"/>
      <w:marBottom w:val="0"/>
      <w:divBdr>
        <w:top w:val="none" w:sz="0" w:space="0" w:color="auto"/>
        <w:left w:val="none" w:sz="0" w:space="0" w:color="auto"/>
        <w:bottom w:val="none" w:sz="0" w:space="0" w:color="auto"/>
        <w:right w:val="none" w:sz="0" w:space="0" w:color="auto"/>
      </w:divBdr>
    </w:div>
    <w:div w:id="690255970">
      <w:bodyDiv w:val="1"/>
      <w:marLeft w:val="0"/>
      <w:marRight w:val="0"/>
      <w:marTop w:val="0"/>
      <w:marBottom w:val="0"/>
      <w:divBdr>
        <w:top w:val="none" w:sz="0" w:space="0" w:color="auto"/>
        <w:left w:val="none" w:sz="0" w:space="0" w:color="auto"/>
        <w:bottom w:val="none" w:sz="0" w:space="0" w:color="auto"/>
        <w:right w:val="none" w:sz="0" w:space="0" w:color="auto"/>
      </w:divBdr>
    </w:div>
    <w:div w:id="692803074">
      <w:bodyDiv w:val="1"/>
      <w:marLeft w:val="0"/>
      <w:marRight w:val="0"/>
      <w:marTop w:val="0"/>
      <w:marBottom w:val="0"/>
      <w:divBdr>
        <w:top w:val="none" w:sz="0" w:space="0" w:color="auto"/>
        <w:left w:val="none" w:sz="0" w:space="0" w:color="auto"/>
        <w:bottom w:val="none" w:sz="0" w:space="0" w:color="auto"/>
        <w:right w:val="none" w:sz="0" w:space="0" w:color="auto"/>
      </w:divBdr>
      <w:divsChild>
        <w:div w:id="81028811">
          <w:marLeft w:val="240"/>
          <w:marRight w:val="0"/>
          <w:marTop w:val="240"/>
          <w:marBottom w:val="240"/>
          <w:divBdr>
            <w:top w:val="none" w:sz="0" w:space="0" w:color="auto"/>
            <w:left w:val="none" w:sz="0" w:space="0" w:color="auto"/>
            <w:bottom w:val="none" w:sz="0" w:space="0" w:color="auto"/>
            <w:right w:val="none" w:sz="0" w:space="0" w:color="auto"/>
          </w:divBdr>
        </w:div>
      </w:divsChild>
    </w:div>
    <w:div w:id="696810526">
      <w:bodyDiv w:val="1"/>
      <w:marLeft w:val="0"/>
      <w:marRight w:val="0"/>
      <w:marTop w:val="0"/>
      <w:marBottom w:val="0"/>
      <w:divBdr>
        <w:top w:val="none" w:sz="0" w:space="0" w:color="auto"/>
        <w:left w:val="none" w:sz="0" w:space="0" w:color="auto"/>
        <w:bottom w:val="none" w:sz="0" w:space="0" w:color="auto"/>
        <w:right w:val="none" w:sz="0" w:space="0" w:color="auto"/>
      </w:divBdr>
      <w:divsChild>
        <w:div w:id="243690311">
          <w:marLeft w:val="0"/>
          <w:marRight w:val="0"/>
          <w:marTop w:val="0"/>
          <w:marBottom w:val="0"/>
          <w:divBdr>
            <w:top w:val="none" w:sz="0" w:space="0" w:color="auto"/>
            <w:left w:val="none" w:sz="0" w:space="0" w:color="auto"/>
            <w:bottom w:val="none" w:sz="0" w:space="0" w:color="auto"/>
            <w:right w:val="none" w:sz="0" w:space="0" w:color="auto"/>
          </w:divBdr>
        </w:div>
        <w:div w:id="2120290789">
          <w:marLeft w:val="0"/>
          <w:marRight w:val="0"/>
          <w:marTop w:val="0"/>
          <w:marBottom w:val="0"/>
          <w:divBdr>
            <w:top w:val="none" w:sz="0" w:space="0" w:color="auto"/>
            <w:left w:val="none" w:sz="0" w:space="0" w:color="auto"/>
            <w:bottom w:val="none" w:sz="0" w:space="0" w:color="auto"/>
            <w:right w:val="none" w:sz="0" w:space="0" w:color="auto"/>
          </w:divBdr>
        </w:div>
      </w:divsChild>
    </w:div>
    <w:div w:id="697202105">
      <w:bodyDiv w:val="1"/>
      <w:marLeft w:val="0"/>
      <w:marRight w:val="0"/>
      <w:marTop w:val="0"/>
      <w:marBottom w:val="0"/>
      <w:divBdr>
        <w:top w:val="none" w:sz="0" w:space="0" w:color="auto"/>
        <w:left w:val="none" w:sz="0" w:space="0" w:color="auto"/>
        <w:bottom w:val="none" w:sz="0" w:space="0" w:color="auto"/>
        <w:right w:val="none" w:sz="0" w:space="0" w:color="auto"/>
      </w:divBdr>
    </w:div>
    <w:div w:id="701251517">
      <w:bodyDiv w:val="1"/>
      <w:marLeft w:val="0"/>
      <w:marRight w:val="0"/>
      <w:marTop w:val="0"/>
      <w:marBottom w:val="0"/>
      <w:divBdr>
        <w:top w:val="none" w:sz="0" w:space="0" w:color="auto"/>
        <w:left w:val="none" w:sz="0" w:space="0" w:color="auto"/>
        <w:bottom w:val="none" w:sz="0" w:space="0" w:color="auto"/>
        <w:right w:val="none" w:sz="0" w:space="0" w:color="auto"/>
      </w:divBdr>
    </w:div>
    <w:div w:id="702050582">
      <w:bodyDiv w:val="1"/>
      <w:marLeft w:val="0"/>
      <w:marRight w:val="0"/>
      <w:marTop w:val="0"/>
      <w:marBottom w:val="0"/>
      <w:divBdr>
        <w:top w:val="none" w:sz="0" w:space="0" w:color="auto"/>
        <w:left w:val="none" w:sz="0" w:space="0" w:color="auto"/>
        <w:bottom w:val="none" w:sz="0" w:space="0" w:color="auto"/>
        <w:right w:val="none" w:sz="0" w:space="0" w:color="auto"/>
      </w:divBdr>
    </w:div>
    <w:div w:id="707997495">
      <w:bodyDiv w:val="1"/>
      <w:marLeft w:val="0"/>
      <w:marRight w:val="0"/>
      <w:marTop w:val="0"/>
      <w:marBottom w:val="0"/>
      <w:divBdr>
        <w:top w:val="none" w:sz="0" w:space="0" w:color="auto"/>
        <w:left w:val="none" w:sz="0" w:space="0" w:color="auto"/>
        <w:bottom w:val="none" w:sz="0" w:space="0" w:color="auto"/>
        <w:right w:val="none" w:sz="0" w:space="0" w:color="auto"/>
      </w:divBdr>
      <w:divsChild>
        <w:div w:id="2090541196">
          <w:marLeft w:val="240"/>
          <w:marRight w:val="0"/>
          <w:marTop w:val="240"/>
          <w:marBottom w:val="240"/>
          <w:divBdr>
            <w:top w:val="none" w:sz="0" w:space="0" w:color="auto"/>
            <w:left w:val="none" w:sz="0" w:space="0" w:color="auto"/>
            <w:bottom w:val="none" w:sz="0" w:space="0" w:color="auto"/>
            <w:right w:val="none" w:sz="0" w:space="0" w:color="auto"/>
          </w:divBdr>
        </w:div>
      </w:divsChild>
    </w:div>
    <w:div w:id="709691146">
      <w:bodyDiv w:val="1"/>
      <w:marLeft w:val="0"/>
      <w:marRight w:val="0"/>
      <w:marTop w:val="0"/>
      <w:marBottom w:val="0"/>
      <w:divBdr>
        <w:top w:val="none" w:sz="0" w:space="0" w:color="auto"/>
        <w:left w:val="none" w:sz="0" w:space="0" w:color="auto"/>
        <w:bottom w:val="none" w:sz="0" w:space="0" w:color="auto"/>
        <w:right w:val="none" w:sz="0" w:space="0" w:color="auto"/>
      </w:divBdr>
    </w:div>
    <w:div w:id="713626460">
      <w:bodyDiv w:val="1"/>
      <w:marLeft w:val="0"/>
      <w:marRight w:val="0"/>
      <w:marTop w:val="0"/>
      <w:marBottom w:val="0"/>
      <w:divBdr>
        <w:top w:val="none" w:sz="0" w:space="0" w:color="auto"/>
        <w:left w:val="none" w:sz="0" w:space="0" w:color="auto"/>
        <w:bottom w:val="none" w:sz="0" w:space="0" w:color="auto"/>
        <w:right w:val="none" w:sz="0" w:space="0" w:color="auto"/>
      </w:divBdr>
    </w:div>
    <w:div w:id="716275101">
      <w:bodyDiv w:val="1"/>
      <w:marLeft w:val="0"/>
      <w:marRight w:val="0"/>
      <w:marTop w:val="0"/>
      <w:marBottom w:val="0"/>
      <w:divBdr>
        <w:top w:val="none" w:sz="0" w:space="0" w:color="auto"/>
        <w:left w:val="none" w:sz="0" w:space="0" w:color="auto"/>
        <w:bottom w:val="none" w:sz="0" w:space="0" w:color="auto"/>
        <w:right w:val="none" w:sz="0" w:space="0" w:color="auto"/>
      </w:divBdr>
      <w:divsChild>
        <w:div w:id="1616711142">
          <w:marLeft w:val="240"/>
          <w:marRight w:val="0"/>
          <w:marTop w:val="240"/>
          <w:marBottom w:val="240"/>
          <w:divBdr>
            <w:top w:val="none" w:sz="0" w:space="0" w:color="auto"/>
            <w:left w:val="none" w:sz="0" w:space="0" w:color="auto"/>
            <w:bottom w:val="none" w:sz="0" w:space="0" w:color="auto"/>
            <w:right w:val="none" w:sz="0" w:space="0" w:color="auto"/>
          </w:divBdr>
        </w:div>
      </w:divsChild>
    </w:div>
    <w:div w:id="718362886">
      <w:bodyDiv w:val="1"/>
      <w:marLeft w:val="0"/>
      <w:marRight w:val="0"/>
      <w:marTop w:val="0"/>
      <w:marBottom w:val="0"/>
      <w:divBdr>
        <w:top w:val="none" w:sz="0" w:space="0" w:color="auto"/>
        <w:left w:val="none" w:sz="0" w:space="0" w:color="auto"/>
        <w:bottom w:val="none" w:sz="0" w:space="0" w:color="auto"/>
        <w:right w:val="none" w:sz="0" w:space="0" w:color="auto"/>
      </w:divBdr>
      <w:divsChild>
        <w:div w:id="147017020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720985580">
      <w:bodyDiv w:val="1"/>
      <w:marLeft w:val="0"/>
      <w:marRight w:val="0"/>
      <w:marTop w:val="0"/>
      <w:marBottom w:val="0"/>
      <w:divBdr>
        <w:top w:val="none" w:sz="0" w:space="0" w:color="auto"/>
        <w:left w:val="none" w:sz="0" w:space="0" w:color="auto"/>
        <w:bottom w:val="none" w:sz="0" w:space="0" w:color="auto"/>
        <w:right w:val="none" w:sz="0" w:space="0" w:color="auto"/>
      </w:divBdr>
    </w:div>
    <w:div w:id="721058079">
      <w:bodyDiv w:val="1"/>
      <w:marLeft w:val="0"/>
      <w:marRight w:val="0"/>
      <w:marTop w:val="0"/>
      <w:marBottom w:val="0"/>
      <w:divBdr>
        <w:top w:val="none" w:sz="0" w:space="0" w:color="auto"/>
        <w:left w:val="none" w:sz="0" w:space="0" w:color="auto"/>
        <w:bottom w:val="none" w:sz="0" w:space="0" w:color="auto"/>
        <w:right w:val="none" w:sz="0" w:space="0" w:color="auto"/>
      </w:divBdr>
      <w:divsChild>
        <w:div w:id="711922207">
          <w:marLeft w:val="0"/>
          <w:marRight w:val="0"/>
          <w:marTop w:val="0"/>
          <w:marBottom w:val="0"/>
          <w:divBdr>
            <w:top w:val="none" w:sz="0" w:space="0" w:color="auto"/>
            <w:left w:val="none" w:sz="0" w:space="0" w:color="auto"/>
            <w:bottom w:val="none" w:sz="0" w:space="0" w:color="auto"/>
            <w:right w:val="none" w:sz="0" w:space="0" w:color="auto"/>
          </w:divBdr>
          <w:divsChild>
            <w:div w:id="78409433">
              <w:marLeft w:val="0"/>
              <w:marRight w:val="0"/>
              <w:marTop w:val="0"/>
              <w:marBottom w:val="0"/>
              <w:divBdr>
                <w:top w:val="none" w:sz="0" w:space="0" w:color="auto"/>
                <w:left w:val="none" w:sz="0" w:space="0" w:color="auto"/>
                <w:bottom w:val="none" w:sz="0" w:space="0" w:color="auto"/>
                <w:right w:val="none" w:sz="0" w:space="0" w:color="auto"/>
              </w:divBdr>
              <w:divsChild>
                <w:div w:id="1566455785">
                  <w:marLeft w:val="0"/>
                  <w:marRight w:val="0"/>
                  <w:marTop w:val="0"/>
                  <w:marBottom w:val="0"/>
                  <w:divBdr>
                    <w:top w:val="none" w:sz="0" w:space="0" w:color="auto"/>
                    <w:left w:val="none" w:sz="0" w:space="0" w:color="auto"/>
                    <w:bottom w:val="none" w:sz="0" w:space="0" w:color="auto"/>
                    <w:right w:val="none" w:sz="0" w:space="0" w:color="auto"/>
                  </w:divBdr>
                  <w:divsChild>
                    <w:div w:id="1988783287">
                      <w:marLeft w:val="0"/>
                      <w:marRight w:val="0"/>
                      <w:marTop w:val="0"/>
                      <w:marBottom w:val="0"/>
                      <w:divBdr>
                        <w:top w:val="none" w:sz="0" w:space="0" w:color="auto"/>
                        <w:left w:val="none" w:sz="0" w:space="0" w:color="auto"/>
                        <w:bottom w:val="none" w:sz="0" w:space="0" w:color="auto"/>
                        <w:right w:val="none" w:sz="0" w:space="0" w:color="auto"/>
                      </w:divBdr>
                      <w:divsChild>
                        <w:div w:id="182153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570604">
      <w:bodyDiv w:val="1"/>
      <w:marLeft w:val="0"/>
      <w:marRight w:val="0"/>
      <w:marTop w:val="0"/>
      <w:marBottom w:val="0"/>
      <w:divBdr>
        <w:top w:val="none" w:sz="0" w:space="0" w:color="auto"/>
        <w:left w:val="none" w:sz="0" w:space="0" w:color="auto"/>
        <w:bottom w:val="none" w:sz="0" w:space="0" w:color="auto"/>
        <w:right w:val="none" w:sz="0" w:space="0" w:color="auto"/>
      </w:divBdr>
    </w:div>
    <w:div w:id="726687217">
      <w:bodyDiv w:val="1"/>
      <w:marLeft w:val="0"/>
      <w:marRight w:val="0"/>
      <w:marTop w:val="0"/>
      <w:marBottom w:val="0"/>
      <w:divBdr>
        <w:top w:val="none" w:sz="0" w:space="0" w:color="auto"/>
        <w:left w:val="none" w:sz="0" w:space="0" w:color="auto"/>
        <w:bottom w:val="none" w:sz="0" w:space="0" w:color="auto"/>
        <w:right w:val="none" w:sz="0" w:space="0" w:color="auto"/>
      </w:divBdr>
    </w:div>
    <w:div w:id="738986824">
      <w:bodyDiv w:val="1"/>
      <w:marLeft w:val="0"/>
      <w:marRight w:val="0"/>
      <w:marTop w:val="0"/>
      <w:marBottom w:val="0"/>
      <w:divBdr>
        <w:top w:val="none" w:sz="0" w:space="0" w:color="auto"/>
        <w:left w:val="none" w:sz="0" w:space="0" w:color="auto"/>
        <w:bottom w:val="none" w:sz="0" w:space="0" w:color="auto"/>
        <w:right w:val="none" w:sz="0" w:space="0" w:color="auto"/>
      </w:divBdr>
    </w:div>
    <w:div w:id="741414980">
      <w:bodyDiv w:val="1"/>
      <w:marLeft w:val="0"/>
      <w:marRight w:val="0"/>
      <w:marTop w:val="0"/>
      <w:marBottom w:val="0"/>
      <w:divBdr>
        <w:top w:val="none" w:sz="0" w:space="0" w:color="auto"/>
        <w:left w:val="none" w:sz="0" w:space="0" w:color="auto"/>
        <w:bottom w:val="none" w:sz="0" w:space="0" w:color="auto"/>
        <w:right w:val="none" w:sz="0" w:space="0" w:color="auto"/>
      </w:divBdr>
    </w:div>
    <w:div w:id="741685003">
      <w:bodyDiv w:val="1"/>
      <w:marLeft w:val="0"/>
      <w:marRight w:val="0"/>
      <w:marTop w:val="0"/>
      <w:marBottom w:val="0"/>
      <w:divBdr>
        <w:top w:val="none" w:sz="0" w:space="0" w:color="auto"/>
        <w:left w:val="none" w:sz="0" w:space="0" w:color="auto"/>
        <w:bottom w:val="none" w:sz="0" w:space="0" w:color="auto"/>
        <w:right w:val="none" w:sz="0" w:space="0" w:color="auto"/>
      </w:divBdr>
    </w:div>
    <w:div w:id="746536212">
      <w:bodyDiv w:val="1"/>
      <w:marLeft w:val="0"/>
      <w:marRight w:val="0"/>
      <w:marTop w:val="0"/>
      <w:marBottom w:val="0"/>
      <w:divBdr>
        <w:top w:val="none" w:sz="0" w:space="0" w:color="auto"/>
        <w:left w:val="none" w:sz="0" w:space="0" w:color="auto"/>
        <w:bottom w:val="none" w:sz="0" w:space="0" w:color="auto"/>
        <w:right w:val="none" w:sz="0" w:space="0" w:color="auto"/>
      </w:divBdr>
    </w:div>
    <w:div w:id="749082893">
      <w:bodyDiv w:val="1"/>
      <w:marLeft w:val="0"/>
      <w:marRight w:val="0"/>
      <w:marTop w:val="0"/>
      <w:marBottom w:val="0"/>
      <w:divBdr>
        <w:top w:val="none" w:sz="0" w:space="0" w:color="auto"/>
        <w:left w:val="none" w:sz="0" w:space="0" w:color="auto"/>
        <w:bottom w:val="none" w:sz="0" w:space="0" w:color="auto"/>
        <w:right w:val="none" w:sz="0" w:space="0" w:color="auto"/>
      </w:divBdr>
      <w:divsChild>
        <w:div w:id="981348030">
          <w:marLeft w:val="0"/>
          <w:marRight w:val="0"/>
          <w:marTop w:val="0"/>
          <w:marBottom w:val="0"/>
          <w:divBdr>
            <w:top w:val="none" w:sz="0" w:space="0" w:color="auto"/>
            <w:left w:val="none" w:sz="0" w:space="0" w:color="auto"/>
            <w:bottom w:val="none" w:sz="0" w:space="0" w:color="auto"/>
            <w:right w:val="none" w:sz="0" w:space="0" w:color="auto"/>
          </w:divBdr>
        </w:div>
        <w:div w:id="1203908983">
          <w:marLeft w:val="0"/>
          <w:marRight w:val="0"/>
          <w:marTop w:val="0"/>
          <w:marBottom w:val="0"/>
          <w:divBdr>
            <w:top w:val="none" w:sz="0" w:space="0" w:color="auto"/>
            <w:left w:val="none" w:sz="0" w:space="0" w:color="auto"/>
            <w:bottom w:val="none" w:sz="0" w:space="0" w:color="auto"/>
            <w:right w:val="none" w:sz="0" w:space="0" w:color="auto"/>
          </w:divBdr>
        </w:div>
      </w:divsChild>
    </w:div>
    <w:div w:id="753629203">
      <w:bodyDiv w:val="1"/>
      <w:marLeft w:val="0"/>
      <w:marRight w:val="0"/>
      <w:marTop w:val="0"/>
      <w:marBottom w:val="0"/>
      <w:divBdr>
        <w:top w:val="none" w:sz="0" w:space="0" w:color="auto"/>
        <w:left w:val="none" w:sz="0" w:space="0" w:color="auto"/>
        <w:bottom w:val="none" w:sz="0" w:space="0" w:color="auto"/>
        <w:right w:val="none" w:sz="0" w:space="0" w:color="auto"/>
      </w:divBdr>
    </w:div>
    <w:div w:id="757093874">
      <w:bodyDiv w:val="1"/>
      <w:marLeft w:val="0"/>
      <w:marRight w:val="0"/>
      <w:marTop w:val="0"/>
      <w:marBottom w:val="0"/>
      <w:divBdr>
        <w:top w:val="none" w:sz="0" w:space="0" w:color="auto"/>
        <w:left w:val="none" w:sz="0" w:space="0" w:color="auto"/>
        <w:bottom w:val="none" w:sz="0" w:space="0" w:color="auto"/>
        <w:right w:val="none" w:sz="0" w:space="0" w:color="auto"/>
      </w:divBdr>
    </w:div>
    <w:div w:id="757869462">
      <w:bodyDiv w:val="1"/>
      <w:marLeft w:val="0"/>
      <w:marRight w:val="0"/>
      <w:marTop w:val="0"/>
      <w:marBottom w:val="0"/>
      <w:divBdr>
        <w:top w:val="none" w:sz="0" w:space="0" w:color="auto"/>
        <w:left w:val="none" w:sz="0" w:space="0" w:color="auto"/>
        <w:bottom w:val="none" w:sz="0" w:space="0" w:color="auto"/>
        <w:right w:val="none" w:sz="0" w:space="0" w:color="auto"/>
      </w:divBdr>
    </w:div>
    <w:div w:id="758721882">
      <w:bodyDiv w:val="1"/>
      <w:marLeft w:val="0"/>
      <w:marRight w:val="0"/>
      <w:marTop w:val="0"/>
      <w:marBottom w:val="0"/>
      <w:divBdr>
        <w:top w:val="none" w:sz="0" w:space="0" w:color="auto"/>
        <w:left w:val="none" w:sz="0" w:space="0" w:color="auto"/>
        <w:bottom w:val="none" w:sz="0" w:space="0" w:color="auto"/>
        <w:right w:val="none" w:sz="0" w:space="0" w:color="auto"/>
      </w:divBdr>
      <w:divsChild>
        <w:div w:id="1211766812">
          <w:marLeft w:val="0"/>
          <w:marRight w:val="0"/>
          <w:marTop w:val="0"/>
          <w:marBottom w:val="0"/>
          <w:divBdr>
            <w:top w:val="none" w:sz="0" w:space="0" w:color="auto"/>
            <w:left w:val="none" w:sz="0" w:space="0" w:color="auto"/>
            <w:bottom w:val="none" w:sz="0" w:space="0" w:color="auto"/>
            <w:right w:val="none" w:sz="0" w:space="0" w:color="auto"/>
          </w:divBdr>
        </w:div>
        <w:div w:id="1833716539">
          <w:marLeft w:val="0"/>
          <w:marRight w:val="0"/>
          <w:marTop w:val="0"/>
          <w:marBottom w:val="0"/>
          <w:divBdr>
            <w:top w:val="none" w:sz="0" w:space="0" w:color="auto"/>
            <w:left w:val="none" w:sz="0" w:space="0" w:color="auto"/>
            <w:bottom w:val="none" w:sz="0" w:space="0" w:color="auto"/>
            <w:right w:val="none" w:sz="0" w:space="0" w:color="auto"/>
          </w:divBdr>
        </w:div>
      </w:divsChild>
    </w:div>
    <w:div w:id="760219691">
      <w:bodyDiv w:val="1"/>
      <w:marLeft w:val="0"/>
      <w:marRight w:val="0"/>
      <w:marTop w:val="0"/>
      <w:marBottom w:val="0"/>
      <w:divBdr>
        <w:top w:val="none" w:sz="0" w:space="0" w:color="auto"/>
        <w:left w:val="none" w:sz="0" w:space="0" w:color="auto"/>
        <w:bottom w:val="none" w:sz="0" w:space="0" w:color="auto"/>
        <w:right w:val="none" w:sz="0" w:space="0" w:color="auto"/>
      </w:divBdr>
    </w:div>
    <w:div w:id="763845498">
      <w:bodyDiv w:val="1"/>
      <w:marLeft w:val="0"/>
      <w:marRight w:val="0"/>
      <w:marTop w:val="0"/>
      <w:marBottom w:val="0"/>
      <w:divBdr>
        <w:top w:val="none" w:sz="0" w:space="0" w:color="auto"/>
        <w:left w:val="none" w:sz="0" w:space="0" w:color="auto"/>
        <w:bottom w:val="none" w:sz="0" w:space="0" w:color="auto"/>
        <w:right w:val="none" w:sz="0" w:space="0" w:color="auto"/>
      </w:divBdr>
    </w:div>
    <w:div w:id="765200405">
      <w:bodyDiv w:val="1"/>
      <w:marLeft w:val="0"/>
      <w:marRight w:val="0"/>
      <w:marTop w:val="0"/>
      <w:marBottom w:val="0"/>
      <w:divBdr>
        <w:top w:val="none" w:sz="0" w:space="0" w:color="auto"/>
        <w:left w:val="none" w:sz="0" w:space="0" w:color="auto"/>
        <w:bottom w:val="none" w:sz="0" w:space="0" w:color="auto"/>
        <w:right w:val="none" w:sz="0" w:space="0" w:color="auto"/>
      </w:divBdr>
      <w:divsChild>
        <w:div w:id="370347627">
          <w:marLeft w:val="240"/>
          <w:marRight w:val="0"/>
          <w:marTop w:val="240"/>
          <w:marBottom w:val="240"/>
          <w:divBdr>
            <w:top w:val="none" w:sz="0" w:space="0" w:color="auto"/>
            <w:left w:val="none" w:sz="0" w:space="0" w:color="auto"/>
            <w:bottom w:val="none" w:sz="0" w:space="0" w:color="auto"/>
            <w:right w:val="none" w:sz="0" w:space="0" w:color="auto"/>
          </w:divBdr>
        </w:div>
      </w:divsChild>
    </w:div>
    <w:div w:id="765885808">
      <w:bodyDiv w:val="1"/>
      <w:marLeft w:val="0"/>
      <w:marRight w:val="0"/>
      <w:marTop w:val="0"/>
      <w:marBottom w:val="0"/>
      <w:divBdr>
        <w:top w:val="none" w:sz="0" w:space="0" w:color="auto"/>
        <w:left w:val="none" w:sz="0" w:space="0" w:color="auto"/>
        <w:bottom w:val="none" w:sz="0" w:space="0" w:color="auto"/>
        <w:right w:val="none" w:sz="0" w:space="0" w:color="auto"/>
      </w:divBdr>
    </w:div>
    <w:div w:id="770397634">
      <w:bodyDiv w:val="1"/>
      <w:marLeft w:val="0"/>
      <w:marRight w:val="0"/>
      <w:marTop w:val="0"/>
      <w:marBottom w:val="0"/>
      <w:divBdr>
        <w:top w:val="none" w:sz="0" w:space="0" w:color="auto"/>
        <w:left w:val="none" w:sz="0" w:space="0" w:color="auto"/>
        <w:bottom w:val="none" w:sz="0" w:space="0" w:color="auto"/>
        <w:right w:val="none" w:sz="0" w:space="0" w:color="auto"/>
      </w:divBdr>
      <w:divsChild>
        <w:div w:id="1009143384">
          <w:marLeft w:val="240"/>
          <w:marRight w:val="0"/>
          <w:marTop w:val="240"/>
          <w:marBottom w:val="240"/>
          <w:divBdr>
            <w:top w:val="none" w:sz="0" w:space="0" w:color="auto"/>
            <w:left w:val="none" w:sz="0" w:space="0" w:color="auto"/>
            <w:bottom w:val="none" w:sz="0" w:space="0" w:color="auto"/>
            <w:right w:val="none" w:sz="0" w:space="0" w:color="auto"/>
          </w:divBdr>
        </w:div>
      </w:divsChild>
    </w:div>
    <w:div w:id="775254867">
      <w:bodyDiv w:val="1"/>
      <w:marLeft w:val="0"/>
      <w:marRight w:val="0"/>
      <w:marTop w:val="0"/>
      <w:marBottom w:val="0"/>
      <w:divBdr>
        <w:top w:val="none" w:sz="0" w:space="0" w:color="auto"/>
        <w:left w:val="none" w:sz="0" w:space="0" w:color="auto"/>
        <w:bottom w:val="none" w:sz="0" w:space="0" w:color="auto"/>
        <w:right w:val="none" w:sz="0" w:space="0" w:color="auto"/>
      </w:divBdr>
    </w:div>
    <w:div w:id="777527785">
      <w:bodyDiv w:val="1"/>
      <w:marLeft w:val="0"/>
      <w:marRight w:val="0"/>
      <w:marTop w:val="0"/>
      <w:marBottom w:val="0"/>
      <w:divBdr>
        <w:top w:val="none" w:sz="0" w:space="0" w:color="auto"/>
        <w:left w:val="none" w:sz="0" w:space="0" w:color="auto"/>
        <w:bottom w:val="none" w:sz="0" w:space="0" w:color="auto"/>
        <w:right w:val="none" w:sz="0" w:space="0" w:color="auto"/>
      </w:divBdr>
    </w:div>
    <w:div w:id="780417086">
      <w:bodyDiv w:val="1"/>
      <w:marLeft w:val="0"/>
      <w:marRight w:val="0"/>
      <w:marTop w:val="0"/>
      <w:marBottom w:val="0"/>
      <w:divBdr>
        <w:top w:val="none" w:sz="0" w:space="0" w:color="auto"/>
        <w:left w:val="none" w:sz="0" w:space="0" w:color="auto"/>
        <w:bottom w:val="none" w:sz="0" w:space="0" w:color="auto"/>
        <w:right w:val="none" w:sz="0" w:space="0" w:color="auto"/>
      </w:divBdr>
      <w:divsChild>
        <w:div w:id="254945527">
          <w:marLeft w:val="0"/>
          <w:marRight w:val="0"/>
          <w:marTop w:val="0"/>
          <w:marBottom w:val="0"/>
          <w:divBdr>
            <w:top w:val="single" w:sz="6" w:space="8" w:color="DEDDD9"/>
            <w:left w:val="none" w:sz="0" w:space="0" w:color="auto"/>
            <w:bottom w:val="none" w:sz="0" w:space="0" w:color="auto"/>
            <w:right w:val="none" w:sz="0" w:space="0" w:color="auto"/>
          </w:divBdr>
        </w:div>
        <w:div w:id="1552880291">
          <w:marLeft w:val="0"/>
          <w:marRight w:val="0"/>
          <w:marTop w:val="0"/>
          <w:marBottom w:val="0"/>
          <w:divBdr>
            <w:top w:val="none" w:sz="0" w:space="0" w:color="auto"/>
            <w:left w:val="none" w:sz="0" w:space="0" w:color="auto"/>
            <w:bottom w:val="none" w:sz="0" w:space="0" w:color="auto"/>
            <w:right w:val="none" w:sz="0" w:space="0" w:color="auto"/>
          </w:divBdr>
        </w:div>
      </w:divsChild>
    </w:div>
    <w:div w:id="785008077">
      <w:bodyDiv w:val="1"/>
      <w:marLeft w:val="0"/>
      <w:marRight w:val="0"/>
      <w:marTop w:val="0"/>
      <w:marBottom w:val="0"/>
      <w:divBdr>
        <w:top w:val="none" w:sz="0" w:space="0" w:color="auto"/>
        <w:left w:val="none" w:sz="0" w:space="0" w:color="auto"/>
        <w:bottom w:val="none" w:sz="0" w:space="0" w:color="auto"/>
        <w:right w:val="none" w:sz="0" w:space="0" w:color="auto"/>
      </w:divBdr>
    </w:div>
    <w:div w:id="789325125">
      <w:bodyDiv w:val="1"/>
      <w:marLeft w:val="0"/>
      <w:marRight w:val="0"/>
      <w:marTop w:val="0"/>
      <w:marBottom w:val="0"/>
      <w:divBdr>
        <w:top w:val="none" w:sz="0" w:space="0" w:color="auto"/>
        <w:left w:val="none" w:sz="0" w:space="0" w:color="auto"/>
        <w:bottom w:val="none" w:sz="0" w:space="0" w:color="auto"/>
        <w:right w:val="none" w:sz="0" w:space="0" w:color="auto"/>
      </w:divBdr>
      <w:divsChild>
        <w:div w:id="902831144">
          <w:marLeft w:val="0"/>
          <w:marRight w:val="0"/>
          <w:marTop w:val="0"/>
          <w:marBottom w:val="0"/>
          <w:divBdr>
            <w:top w:val="none" w:sz="0" w:space="0" w:color="auto"/>
            <w:left w:val="none" w:sz="0" w:space="0" w:color="auto"/>
            <w:bottom w:val="none" w:sz="0" w:space="0" w:color="auto"/>
            <w:right w:val="none" w:sz="0" w:space="0" w:color="auto"/>
          </w:divBdr>
        </w:div>
        <w:div w:id="1206987096">
          <w:marLeft w:val="0"/>
          <w:marRight w:val="0"/>
          <w:marTop w:val="0"/>
          <w:marBottom w:val="0"/>
          <w:divBdr>
            <w:top w:val="none" w:sz="0" w:space="0" w:color="auto"/>
            <w:left w:val="none" w:sz="0" w:space="0" w:color="auto"/>
            <w:bottom w:val="none" w:sz="0" w:space="0" w:color="auto"/>
            <w:right w:val="none" w:sz="0" w:space="0" w:color="auto"/>
          </w:divBdr>
        </w:div>
      </w:divsChild>
    </w:div>
    <w:div w:id="790053937">
      <w:bodyDiv w:val="1"/>
      <w:marLeft w:val="0"/>
      <w:marRight w:val="0"/>
      <w:marTop w:val="0"/>
      <w:marBottom w:val="0"/>
      <w:divBdr>
        <w:top w:val="none" w:sz="0" w:space="0" w:color="auto"/>
        <w:left w:val="none" w:sz="0" w:space="0" w:color="auto"/>
        <w:bottom w:val="none" w:sz="0" w:space="0" w:color="auto"/>
        <w:right w:val="none" w:sz="0" w:space="0" w:color="auto"/>
      </w:divBdr>
    </w:div>
    <w:div w:id="793064176">
      <w:bodyDiv w:val="1"/>
      <w:marLeft w:val="0"/>
      <w:marRight w:val="0"/>
      <w:marTop w:val="0"/>
      <w:marBottom w:val="0"/>
      <w:divBdr>
        <w:top w:val="none" w:sz="0" w:space="0" w:color="auto"/>
        <w:left w:val="none" w:sz="0" w:space="0" w:color="auto"/>
        <w:bottom w:val="none" w:sz="0" w:space="0" w:color="auto"/>
        <w:right w:val="none" w:sz="0" w:space="0" w:color="auto"/>
      </w:divBdr>
    </w:div>
    <w:div w:id="798381229">
      <w:bodyDiv w:val="1"/>
      <w:marLeft w:val="0"/>
      <w:marRight w:val="0"/>
      <w:marTop w:val="0"/>
      <w:marBottom w:val="0"/>
      <w:divBdr>
        <w:top w:val="none" w:sz="0" w:space="0" w:color="auto"/>
        <w:left w:val="none" w:sz="0" w:space="0" w:color="auto"/>
        <w:bottom w:val="none" w:sz="0" w:space="0" w:color="auto"/>
        <w:right w:val="none" w:sz="0" w:space="0" w:color="auto"/>
      </w:divBdr>
    </w:div>
    <w:div w:id="804854442">
      <w:bodyDiv w:val="1"/>
      <w:marLeft w:val="0"/>
      <w:marRight w:val="0"/>
      <w:marTop w:val="0"/>
      <w:marBottom w:val="0"/>
      <w:divBdr>
        <w:top w:val="none" w:sz="0" w:space="0" w:color="auto"/>
        <w:left w:val="none" w:sz="0" w:space="0" w:color="auto"/>
        <w:bottom w:val="none" w:sz="0" w:space="0" w:color="auto"/>
        <w:right w:val="none" w:sz="0" w:space="0" w:color="auto"/>
      </w:divBdr>
      <w:divsChild>
        <w:div w:id="146242941">
          <w:marLeft w:val="0"/>
          <w:marRight w:val="0"/>
          <w:marTop w:val="0"/>
          <w:marBottom w:val="0"/>
          <w:divBdr>
            <w:top w:val="none" w:sz="0" w:space="0" w:color="auto"/>
            <w:left w:val="none" w:sz="0" w:space="0" w:color="auto"/>
            <w:bottom w:val="none" w:sz="0" w:space="0" w:color="auto"/>
            <w:right w:val="none" w:sz="0" w:space="0" w:color="auto"/>
          </w:divBdr>
        </w:div>
        <w:div w:id="581530300">
          <w:marLeft w:val="0"/>
          <w:marRight w:val="0"/>
          <w:marTop w:val="0"/>
          <w:marBottom w:val="0"/>
          <w:divBdr>
            <w:top w:val="none" w:sz="0" w:space="0" w:color="auto"/>
            <w:left w:val="none" w:sz="0" w:space="0" w:color="auto"/>
            <w:bottom w:val="none" w:sz="0" w:space="0" w:color="auto"/>
            <w:right w:val="none" w:sz="0" w:space="0" w:color="auto"/>
          </w:divBdr>
          <w:divsChild>
            <w:div w:id="1693218271">
              <w:marLeft w:val="0"/>
              <w:marRight w:val="0"/>
              <w:marTop w:val="0"/>
              <w:marBottom w:val="0"/>
              <w:divBdr>
                <w:top w:val="none" w:sz="0" w:space="0" w:color="auto"/>
                <w:left w:val="none" w:sz="0" w:space="0" w:color="auto"/>
                <w:bottom w:val="none" w:sz="0" w:space="0" w:color="auto"/>
                <w:right w:val="none" w:sz="0" w:space="0" w:color="auto"/>
              </w:divBdr>
            </w:div>
          </w:divsChild>
        </w:div>
        <w:div w:id="781800981">
          <w:marLeft w:val="0"/>
          <w:marRight w:val="0"/>
          <w:marTop w:val="0"/>
          <w:marBottom w:val="0"/>
          <w:divBdr>
            <w:top w:val="none" w:sz="0" w:space="0" w:color="auto"/>
            <w:left w:val="none" w:sz="0" w:space="0" w:color="auto"/>
            <w:bottom w:val="none" w:sz="0" w:space="0" w:color="auto"/>
            <w:right w:val="none" w:sz="0" w:space="0" w:color="auto"/>
          </w:divBdr>
        </w:div>
        <w:div w:id="794182586">
          <w:marLeft w:val="0"/>
          <w:marRight w:val="0"/>
          <w:marTop w:val="0"/>
          <w:marBottom w:val="0"/>
          <w:divBdr>
            <w:top w:val="none" w:sz="0" w:space="0" w:color="auto"/>
            <w:left w:val="none" w:sz="0" w:space="0" w:color="auto"/>
            <w:bottom w:val="none" w:sz="0" w:space="0" w:color="auto"/>
            <w:right w:val="none" w:sz="0" w:space="0" w:color="auto"/>
          </w:divBdr>
        </w:div>
        <w:div w:id="816530857">
          <w:marLeft w:val="0"/>
          <w:marRight w:val="0"/>
          <w:marTop w:val="0"/>
          <w:marBottom w:val="0"/>
          <w:divBdr>
            <w:top w:val="none" w:sz="0" w:space="0" w:color="auto"/>
            <w:left w:val="none" w:sz="0" w:space="0" w:color="auto"/>
            <w:bottom w:val="none" w:sz="0" w:space="0" w:color="auto"/>
            <w:right w:val="none" w:sz="0" w:space="0" w:color="auto"/>
          </w:divBdr>
          <w:divsChild>
            <w:div w:id="584345158">
              <w:marLeft w:val="0"/>
              <w:marRight w:val="0"/>
              <w:marTop w:val="0"/>
              <w:marBottom w:val="0"/>
              <w:divBdr>
                <w:top w:val="none" w:sz="0" w:space="0" w:color="auto"/>
                <w:left w:val="none" w:sz="0" w:space="0" w:color="auto"/>
                <w:bottom w:val="none" w:sz="0" w:space="0" w:color="auto"/>
                <w:right w:val="none" w:sz="0" w:space="0" w:color="auto"/>
              </w:divBdr>
            </w:div>
          </w:divsChild>
        </w:div>
        <w:div w:id="1020742761">
          <w:marLeft w:val="0"/>
          <w:marRight w:val="0"/>
          <w:marTop w:val="0"/>
          <w:marBottom w:val="0"/>
          <w:divBdr>
            <w:top w:val="none" w:sz="0" w:space="0" w:color="auto"/>
            <w:left w:val="none" w:sz="0" w:space="0" w:color="auto"/>
            <w:bottom w:val="none" w:sz="0" w:space="0" w:color="auto"/>
            <w:right w:val="none" w:sz="0" w:space="0" w:color="auto"/>
          </w:divBdr>
          <w:divsChild>
            <w:div w:id="1100755366">
              <w:marLeft w:val="0"/>
              <w:marRight w:val="0"/>
              <w:marTop w:val="0"/>
              <w:marBottom w:val="0"/>
              <w:divBdr>
                <w:top w:val="none" w:sz="0" w:space="0" w:color="auto"/>
                <w:left w:val="none" w:sz="0" w:space="0" w:color="auto"/>
                <w:bottom w:val="none" w:sz="0" w:space="0" w:color="auto"/>
                <w:right w:val="none" w:sz="0" w:space="0" w:color="auto"/>
              </w:divBdr>
            </w:div>
          </w:divsChild>
        </w:div>
        <w:div w:id="1260024122">
          <w:marLeft w:val="0"/>
          <w:marRight w:val="0"/>
          <w:marTop w:val="0"/>
          <w:marBottom w:val="0"/>
          <w:divBdr>
            <w:top w:val="none" w:sz="0" w:space="0" w:color="auto"/>
            <w:left w:val="none" w:sz="0" w:space="0" w:color="auto"/>
            <w:bottom w:val="none" w:sz="0" w:space="0" w:color="auto"/>
            <w:right w:val="none" w:sz="0" w:space="0" w:color="auto"/>
          </w:divBdr>
          <w:divsChild>
            <w:div w:id="1271663315">
              <w:marLeft w:val="0"/>
              <w:marRight w:val="0"/>
              <w:marTop w:val="0"/>
              <w:marBottom w:val="0"/>
              <w:divBdr>
                <w:top w:val="none" w:sz="0" w:space="0" w:color="auto"/>
                <w:left w:val="none" w:sz="0" w:space="0" w:color="auto"/>
                <w:bottom w:val="none" w:sz="0" w:space="0" w:color="auto"/>
                <w:right w:val="none" w:sz="0" w:space="0" w:color="auto"/>
              </w:divBdr>
            </w:div>
          </w:divsChild>
        </w:div>
        <w:div w:id="1804418383">
          <w:marLeft w:val="0"/>
          <w:marRight w:val="0"/>
          <w:marTop w:val="0"/>
          <w:marBottom w:val="0"/>
          <w:divBdr>
            <w:top w:val="none" w:sz="0" w:space="0" w:color="auto"/>
            <w:left w:val="none" w:sz="0" w:space="0" w:color="auto"/>
            <w:bottom w:val="none" w:sz="0" w:space="0" w:color="auto"/>
            <w:right w:val="none" w:sz="0" w:space="0" w:color="auto"/>
          </w:divBdr>
        </w:div>
        <w:div w:id="1986355752">
          <w:marLeft w:val="0"/>
          <w:marRight w:val="0"/>
          <w:marTop w:val="0"/>
          <w:marBottom w:val="0"/>
          <w:divBdr>
            <w:top w:val="none" w:sz="0" w:space="0" w:color="auto"/>
            <w:left w:val="none" w:sz="0" w:space="0" w:color="auto"/>
            <w:bottom w:val="none" w:sz="0" w:space="0" w:color="auto"/>
            <w:right w:val="none" w:sz="0" w:space="0" w:color="auto"/>
          </w:divBdr>
        </w:div>
        <w:div w:id="1993559414">
          <w:marLeft w:val="0"/>
          <w:marRight w:val="0"/>
          <w:marTop w:val="0"/>
          <w:marBottom w:val="0"/>
          <w:divBdr>
            <w:top w:val="none" w:sz="0" w:space="0" w:color="auto"/>
            <w:left w:val="none" w:sz="0" w:space="0" w:color="auto"/>
            <w:bottom w:val="none" w:sz="0" w:space="0" w:color="auto"/>
            <w:right w:val="none" w:sz="0" w:space="0" w:color="auto"/>
          </w:divBdr>
        </w:div>
      </w:divsChild>
    </w:div>
    <w:div w:id="810825917">
      <w:bodyDiv w:val="1"/>
      <w:marLeft w:val="0"/>
      <w:marRight w:val="0"/>
      <w:marTop w:val="0"/>
      <w:marBottom w:val="0"/>
      <w:divBdr>
        <w:top w:val="none" w:sz="0" w:space="0" w:color="auto"/>
        <w:left w:val="none" w:sz="0" w:space="0" w:color="auto"/>
        <w:bottom w:val="none" w:sz="0" w:space="0" w:color="auto"/>
        <w:right w:val="none" w:sz="0" w:space="0" w:color="auto"/>
      </w:divBdr>
      <w:divsChild>
        <w:div w:id="307976086">
          <w:marLeft w:val="0"/>
          <w:marRight w:val="0"/>
          <w:marTop w:val="0"/>
          <w:marBottom w:val="0"/>
          <w:divBdr>
            <w:top w:val="none" w:sz="0" w:space="0" w:color="auto"/>
            <w:left w:val="none" w:sz="0" w:space="0" w:color="auto"/>
            <w:bottom w:val="none" w:sz="0" w:space="0" w:color="auto"/>
            <w:right w:val="none" w:sz="0" w:space="0" w:color="auto"/>
          </w:divBdr>
        </w:div>
      </w:divsChild>
    </w:div>
    <w:div w:id="812017798">
      <w:bodyDiv w:val="1"/>
      <w:marLeft w:val="0"/>
      <w:marRight w:val="0"/>
      <w:marTop w:val="0"/>
      <w:marBottom w:val="0"/>
      <w:divBdr>
        <w:top w:val="none" w:sz="0" w:space="0" w:color="auto"/>
        <w:left w:val="none" w:sz="0" w:space="0" w:color="auto"/>
        <w:bottom w:val="none" w:sz="0" w:space="0" w:color="auto"/>
        <w:right w:val="none" w:sz="0" w:space="0" w:color="auto"/>
      </w:divBdr>
    </w:div>
    <w:div w:id="812872351">
      <w:bodyDiv w:val="1"/>
      <w:marLeft w:val="0"/>
      <w:marRight w:val="0"/>
      <w:marTop w:val="0"/>
      <w:marBottom w:val="0"/>
      <w:divBdr>
        <w:top w:val="none" w:sz="0" w:space="0" w:color="auto"/>
        <w:left w:val="none" w:sz="0" w:space="0" w:color="auto"/>
        <w:bottom w:val="none" w:sz="0" w:space="0" w:color="auto"/>
        <w:right w:val="none" w:sz="0" w:space="0" w:color="auto"/>
      </w:divBdr>
      <w:divsChild>
        <w:div w:id="292710772">
          <w:marLeft w:val="0"/>
          <w:marRight w:val="0"/>
          <w:marTop w:val="0"/>
          <w:marBottom w:val="0"/>
          <w:divBdr>
            <w:top w:val="none" w:sz="0" w:space="0" w:color="auto"/>
            <w:left w:val="none" w:sz="0" w:space="0" w:color="auto"/>
            <w:bottom w:val="none" w:sz="0" w:space="0" w:color="auto"/>
            <w:right w:val="none" w:sz="0" w:space="0" w:color="auto"/>
          </w:divBdr>
        </w:div>
        <w:div w:id="730889061">
          <w:marLeft w:val="0"/>
          <w:marRight w:val="0"/>
          <w:marTop w:val="0"/>
          <w:marBottom w:val="0"/>
          <w:divBdr>
            <w:top w:val="none" w:sz="0" w:space="0" w:color="auto"/>
            <w:left w:val="none" w:sz="0" w:space="0" w:color="auto"/>
            <w:bottom w:val="none" w:sz="0" w:space="0" w:color="auto"/>
            <w:right w:val="none" w:sz="0" w:space="0" w:color="auto"/>
          </w:divBdr>
        </w:div>
      </w:divsChild>
    </w:div>
    <w:div w:id="818957899">
      <w:bodyDiv w:val="1"/>
      <w:marLeft w:val="0"/>
      <w:marRight w:val="0"/>
      <w:marTop w:val="0"/>
      <w:marBottom w:val="0"/>
      <w:divBdr>
        <w:top w:val="none" w:sz="0" w:space="0" w:color="auto"/>
        <w:left w:val="none" w:sz="0" w:space="0" w:color="auto"/>
        <w:bottom w:val="none" w:sz="0" w:space="0" w:color="auto"/>
        <w:right w:val="none" w:sz="0" w:space="0" w:color="auto"/>
      </w:divBdr>
    </w:div>
    <w:div w:id="824318800">
      <w:bodyDiv w:val="1"/>
      <w:marLeft w:val="0"/>
      <w:marRight w:val="0"/>
      <w:marTop w:val="0"/>
      <w:marBottom w:val="0"/>
      <w:divBdr>
        <w:top w:val="none" w:sz="0" w:space="0" w:color="auto"/>
        <w:left w:val="none" w:sz="0" w:space="0" w:color="auto"/>
        <w:bottom w:val="none" w:sz="0" w:space="0" w:color="auto"/>
        <w:right w:val="none" w:sz="0" w:space="0" w:color="auto"/>
      </w:divBdr>
      <w:divsChild>
        <w:div w:id="1138494713">
          <w:marLeft w:val="0"/>
          <w:marRight w:val="0"/>
          <w:marTop w:val="0"/>
          <w:marBottom w:val="0"/>
          <w:divBdr>
            <w:top w:val="none" w:sz="0" w:space="0" w:color="auto"/>
            <w:left w:val="none" w:sz="0" w:space="0" w:color="auto"/>
            <w:bottom w:val="none" w:sz="0" w:space="0" w:color="auto"/>
            <w:right w:val="none" w:sz="0" w:space="0" w:color="auto"/>
          </w:divBdr>
          <w:divsChild>
            <w:div w:id="190458331">
              <w:marLeft w:val="0"/>
              <w:marRight w:val="0"/>
              <w:marTop w:val="0"/>
              <w:marBottom w:val="0"/>
              <w:divBdr>
                <w:top w:val="none" w:sz="0" w:space="0" w:color="auto"/>
                <w:left w:val="none" w:sz="0" w:space="0" w:color="auto"/>
                <w:bottom w:val="none" w:sz="0" w:space="0" w:color="auto"/>
                <w:right w:val="none" w:sz="0" w:space="0" w:color="auto"/>
              </w:divBdr>
              <w:divsChild>
                <w:div w:id="1411846692">
                  <w:marLeft w:val="0"/>
                  <w:marRight w:val="0"/>
                  <w:marTop w:val="0"/>
                  <w:marBottom w:val="0"/>
                  <w:divBdr>
                    <w:top w:val="none" w:sz="0" w:space="0" w:color="auto"/>
                    <w:left w:val="none" w:sz="0" w:space="0" w:color="auto"/>
                    <w:bottom w:val="none" w:sz="0" w:space="0" w:color="auto"/>
                    <w:right w:val="none" w:sz="0" w:space="0" w:color="auto"/>
                  </w:divBdr>
                  <w:divsChild>
                    <w:div w:id="1834905003">
                      <w:marLeft w:val="0"/>
                      <w:marRight w:val="0"/>
                      <w:marTop w:val="0"/>
                      <w:marBottom w:val="0"/>
                      <w:divBdr>
                        <w:top w:val="none" w:sz="0" w:space="0" w:color="auto"/>
                        <w:left w:val="none" w:sz="0" w:space="0" w:color="auto"/>
                        <w:bottom w:val="none" w:sz="0" w:space="0" w:color="auto"/>
                        <w:right w:val="none" w:sz="0" w:space="0" w:color="auto"/>
                      </w:divBdr>
                      <w:divsChild>
                        <w:div w:id="1984696964">
                          <w:marLeft w:val="0"/>
                          <w:marRight w:val="0"/>
                          <w:marTop w:val="0"/>
                          <w:marBottom w:val="0"/>
                          <w:divBdr>
                            <w:top w:val="none" w:sz="0" w:space="0" w:color="auto"/>
                            <w:left w:val="none" w:sz="0" w:space="0" w:color="auto"/>
                            <w:bottom w:val="none" w:sz="0" w:space="0" w:color="auto"/>
                            <w:right w:val="none" w:sz="0" w:space="0" w:color="auto"/>
                          </w:divBdr>
                          <w:divsChild>
                            <w:div w:id="381759394">
                              <w:marLeft w:val="0"/>
                              <w:marRight w:val="0"/>
                              <w:marTop w:val="0"/>
                              <w:marBottom w:val="0"/>
                              <w:divBdr>
                                <w:top w:val="none" w:sz="0" w:space="0" w:color="auto"/>
                                <w:left w:val="none" w:sz="0" w:space="0" w:color="auto"/>
                                <w:bottom w:val="none" w:sz="0" w:space="0" w:color="auto"/>
                                <w:right w:val="none" w:sz="0" w:space="0" w:color="auto"/>
                              </w:divBdr>
                              <w:divsChild>
                                <w:div w:id="1766150370">
                                  <w:marLeft w:val="0"/>
                                  <w:marRight w:val="0"/>
                                  <w:marTop w:val="0"/>
                                  <w:marBottom w:val="0"/>
                                  <w:divBdr>
                                    <w:top w:val="none" w:sz="0" w:space="0" w:color="auto"/>
                                    <w:left w:val="none" w:sz="0" w:space="0" w:color="auto"/>
                                    <w:bottom w:val="none" w:sz="0" w:space="0" w:color="auto"/>
                                    <w:right w:val="none" w:sz="0" w:space="0" w:color="auto"/>
                                  </w:divBdr>
                                  <w:divsChild>
                                    <w:div w:id="1890797666">
                                      <w:marLeft w:val="0"/>
                                      <w:marRight w:val="0"/>
                                      <w:marTop w:val="0"/>
                                      <w:marBottom w:val="0"/>
                                      <w:divBdr>
                                        <w:top w:val="none" w:sz="0" w:space="0" w:color="auto"/>
                                        <w:left w:val="none" w:sz="0" w:space="0" w:color="auto"/>
                                        <w:bottom w:val="none" w:sz="0" w:space="0" w:color="auto"/>
                                        <w:right w:val="none" w:sz="0" w:space="0" w:color="auto"/>
                                      </w:divBdr>
                                      <w:divsChild>
                                        <w:div w:id="231816349">
                                          <w:marLeft w:val="0"/>
                                          <w:marRight w:val="0"/>
                                          <w:marTop w:val="0"/>
                                          <w:marBottom w:val="0"/>
                                          <w:divBdr>
                                            <w:top w:val="none" w:sz="0" w:space="0" w:color="auto"/>
                                            <w:left w:val="none" w:sz="0" w:space="0" w:color="auto"/>
                                            <w:bottom w:val="none" w:sz="0" w:space="0" w:color="auto"/>
                                            <w:right w:val="none" w:sz="0" w:space="0" w:color="auto"/>
                                          </w:divBdr>
                                          <w:divsChild>
                                            <w:div w:id="176967396">
                                              <w:marLeft w:val="0"/>
                                              <w:marRight w:val="0"/>
                                              <w:marTop w:val="0"/>
                                              <w:marBottom w:val="0"/>
                                              <w:divBdr>
                                                <w:top w:val="none" w:sz="0" w:space="0" w:color="auto"/>
                                                <w:left w:val="none" w:sz="0" w:space="0" w:color="auto"/>
                                                <w:bottom w:val="none" w:sz="0" w:space="0" w:color="auto"/>
                                                <w:right w:val="none" w:sz="0" w:space="0" w:color="auto"/>
                                              </w:divBdr>
                                              <w:divsChild>
                                                <w:div w:id="812795953">
                                                  <w:marLeft w:val="0"/>
                                                  <w:marRight w:val="0"/>
                                                  <w:marTop w:val="0"/>
                                                  <w:marBottom w:val="0"/>
                                                  <w:divBdr>
                                                    <w:top w:val="none" w:sz="0" w:space="0" w:color="auto"/>
                                                    <w:left w:val="none" w:sz="0" w:space="0" w:color="auto"/>
                                                    <w:bottom w:val="none" w:sz="0" w:space="0" w:color="auto"/>
                                                    <w:right w:val="none" w:sz="0" w:space="0" w:color="auto"/>
                                                  </w:divBdr>
                                                  <w:divsChild>
                                                    <w:div w:id="617031454">
                                                      <w:marLeft w:val="0"/>
                                                      <w:marRight w:val="0"/>
                                                      <w:marTop w:val="0"/>
                                                      <w:marBottom w:val="0"/>
                                                      <w:divBdr>
                                                        <w:top w:val="none" w:sz="0" w:space="0" w:color="auto"/>
                                                        <w:left w:val="none" w:sz="0" w:space="0" w:color="auto"/>
                                                        <w:bottom w:val="none" w:sz="0" w:space="0" w:color="auto"/>
                                                        <w:right w:val="none" w:sz="0" w:space="0" w:color="auto"/>
                                                      </w:divBdr>
                                                      <w:divsChild>
                                                        <w:div w:id="10141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6166834">
      <w:bodyDiv w:val="1"/>
      <w:marLeft w:val="0"/>
      <w:marRight w:val="0"/>
      <w:marTop w:val="0"/>
      <w:marBottom w:val="0"/>
      <w:divBdr>
        <w:top w:val="none" w:sz="0" w:space="0" w:color="auto"/>
        <w:left w:val="none" w:sz="0" w:space="0" w:color="auto"/>
        <w:bottom w:val="none" w:sz="0" w:space="0" w:color="auto"/>
        <w:right w:val="none" w:sz="0" w:space="0" w:color="auto"/>
      </w:divBdr>
      <w:divsChild>
        <w:div w:id="566721858">
          <w:marLeft w:val="240"/>
          <w:marRight w:val="0"/>
          <w:marTop w:val="240"/>
          <w:marBottom w:val="240"/>
          <w:divBdr>
            <w:top w:val="none" w:sz="0" w:space="0" w:color="auto"/>
            <w:left w:val="none" w:sz="0" w:space="0" w:color="auto"/>
            <w:bottom w:val="none" w:sz="0" w:space="0" w:color="auto"/>
            <w:right w:val="none" w:sz="0" w:space="0" w:color="auto"/>
          </w:divBdr>
        </w:div>
        <w:div w:id="1919245456">
          <w:marLeft w:val="240"/>
          <w:marRight w:val="0"/>
          <w:marTop w:val="240"/>
          <w:marBottom w:val="240"/>
          <w:divBdr>
            <w:top w:val="none" w:sz="0" w:space="0" w:color="auto"/>
            <w:left w:val="none" w:sz="0" w:space="0" w:color="auto"/>
            <w:bottom w:val="none" w:sz="0" w:space="0" w:color="auto"/>
            <w:right w:val="none" w:sz="0" w:space="0" w:color="auto"/>
          </w:divBdr>
        </w:div>
      </w:divsChild>
    </w:div>
    <w:div w:id="830800860">
      <w:bodyDiv w:val="1"/>
      <w:marLeft w:val="0"/>
      <w:marRight w:val="0"/>
      <w:marTop w:val="0"/>
      <w:marBottom w:val="0"/>
      <w:divBdr>
        <w:top w:val="none" w:sz="0" w:space="0" w:color="auto"/>
        <w:left w:val="none" w:sz="0" w:space="0" w:color="auto"/>
        <w:bottom w:val="none" w:sz="0" w:space="0" w:color="auto"/>
        <w:right w:val="none" w:sz="0" w:space="0" w:color="auto"/>
      </w:divBdr>
    </w:div>
    <w:div w:id="840391660">
      <w:bodyDiv w:val="1"/>
      <w:marLeft w:val="0"/>
      <w:marRight w:val="0"/>
      <w:marTop w:val="0"/>
      <w:marBottom w:val="0"/>
      <w:divBdr>
        <w:top w:val="none" w:sz="0" w:space="0" w:color="auto"/>
        <w:left w:val="none" w:sz="0" w:space="0" w:color="auto"/>
        <w:bottom w:val="none" w:sz="0" w:space="0" w:color="auto"/>
        <w:right w:val="none" w:sz="0" w:space="0" w:color="auto"/>
      </w:divBdr>
    </w:div>
    <w:div w:id="841357425">
      <w:bodyDiv w:val="1"/>
      <w:marLeft w:val="0"/>
      <w:marRight w:val="0"/>
      <w:marTop w:val="0"/>
      <w:marBottom w:val="0"/>
      <w:divBdr>
        <w:top w:val="none" w:sz="0" w:space="0" w:color="auto"/>
        <w:left w:val="none" w:sz="0" w:space="0" w:color="auto"/>
        <w:bottom w:val="none" w:sz="0" w:space="0" w:color="auto"/>
        <w:right w:val="none" w:sz="0" w:space="0" w:color="auto"/>
      </w:divBdr>
    </w:div>
    <w:div w:id="843207976">
      <w:bodyDiv w:val="1"/>
      <w:marLeft w:val="0"/>
      <w:marRight w:val="0"/>
      <w:marTop w:val="0"/>
      <w:marBottom w:val="0"/>
      <w:divBdr>
        <w:top w:val="none" w:sz="0" w:space="0" w:color="auto"/>
        <w:left w:val="none" w:sz="0" w:space="0" w:color="auto"/>
        <w:bottom w:val="none" w:sz="0" w:space="0" w:color="auto"/>
        <w:right w:val="none" w:sz="0" w:space="0" w:color="auto"/>
      </w:divBdr>
    </w:div>
    <w:div w:id="847907169">
      <w:bodyDiv w:val="1"/>
      <w:marLeft w:val="0"/>
      <w:marRight w:val="0"/>
      <w:marTop w:val="0"/>
      <w:marBottom w:val="0"/>
      <w:divBdr>
        <w:top w:val="none" w:sz="0" w:space="0" w:color="auto"/>
        <w:left w:val="none" w:sz="0" w:space="0" w:color="auto"/>
        <w:bottom w:val="none" w:sz="0" w:space="0" w:color="auto"/>
        <w:right w:val="none" w:sz="0" w:space="0" w:color="auto"/>
      </w:divBdr>
    </w:div>
    <w:div w:id="850678284">
      <w:bodyDiv w:val="1"/>
      <w:marLeft w:val="0"/>
      <w:marRight w:val="0"/>
      <w:marTop w:val="0"/>
      <w:marBottom w:val="0"/>
      <w:divBdr>
        <w:top w:val="none" w:sz="0" w:space="0" w:color="auto"/>
        <w:left w:val="none" w:sz="0" w:space="0" w:color="auto"/>
        <w:bottom w:val="none" w:sz="0" w:space="0" w:color="auto"/>
        <w:right w:val="none" w:sz="0" w:space="0" w:color="auto"/>
      </w:divBdr>
    </w:div>
    <w:div w:id="852646564">
      <w:bodyDiv w:val="1"/>
      <w:marLeft w:val="0"/>
      <w:marRight w:val="0"/>
      <w:marTop w:val="0"/>
      <w:marBottom w:val="0"/>
      <w:divBdr>
        <w:top w:val="none" w:sz="0" w:space="0" w:color="auto"/>
        <w:left w:val="none" w:sz="0" w:space="0" w:color="auto"/>
        <w:bottom w:val="none" w:sz="0" w:space="0" w:color="auto"/>
        <w:right w:val="none" w:sz="0" w:space="0" w:color="auto"/>
      </w:divBdr>
    </w:div>
    <w:div w:id="857040968">
      <w:bodyDiv w:val="1"/>
      <w:marLeft w:val="0"/>
      <w:marRight w:val="0"/>
      <w:marTop w:val="0"/>
      <w:marBottom w:val="0"/>
      <w:divBdr>
        <w:top w:val="none" w:sz="0" w:space="0" w:color="auto"/>
        <w:left w:val="none" w:sz="0" w:space="0" w:color="auto"/>
        <w:bottom w:val="none" w:sz="0" w:space="0" w:color="auto"/>
        <w:right w:val="none" w:sz="0" w:space="0" w:color="auto"/>
      </w:divBdr>
      <w:divsChild>
        <w:div w:id="427704062">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859003089">
      <w:bodyDiv w:val="1"/>
      <w:marLeft w:val="0"/>
      <w:marRight w:val="0"/>
      <w:marTop w:val="0"/>
      <w:marBottom w:val="0"/>
      <w:divBdr>
        <w:top w:val="none" w:sz="0" w:space="0" w:color="auto"/>
        <w:left w:val="none" w:sz="0" w:space="0" w:color="auto"/>
        <w:bottom w:val="none" w:sz="0" w:space="0" w:color="auto"/>
        <w:right w:val="none" w:sz="0" w:space="0" w:color="auto"/>
      </w:divBdr>
    </w:div>
    <w:div w:id="860899665">
      <w:bodyDiv w:val="1"/>
      <w:marLeft w:val="0"/>
      <w:marRight w:val="0"/>
      <w:marTop w:val="0"/>
      <w:marBottom w:val="0"/>
      <w:divBdr>
        <w:top w:val="none" w:sz="0" w:space="0" w:color="auto"/>
        <w:left w:val="none" w:sz="0" w:space="0" w:color="auto"/>
        <w:bottom w:val="none" w:sz="0" w:space="0" w:color="auto"/>
        <w:right w:val="none" w:sz="0" w:space="0" w:color="auto"/>
      </w:divBdr>
      <w:divsChild>
        <w:div w:id="369378993">
          <w:marLeft w:val="0"/>
          <w:marRight w:val="0"/>
          <w:marTop w:val="0"/>
          <w:marBottom w:val="0"/>
          <w:divBdr>
            <w:top w:val="single" w:sz="2" w:space="5" w:color="000000"/>
            <w:left w:val="single" w:sz="2" w:space="0" w:color="000000"/>
            <w:bottom w:val="single" w:sz="2" w:space="5" w:color="000000"/>
            <w:right w:val="single" w:sz="2" w:space="0" w:color="000000"/>
          </w:divBdr>
          <w:divsChild>
            <w:div w:id="1206214973">
              <w:marLeft w:val="0"/>
              <w:marRight w:val="0"/>
              <w:marTop w:val="0"/>
              <w:marBottom w:val="0"/>
              <w:divBdr>
                <w:top w:val="single" w:sz="2" w:space="0" w:color="000000"/>
                <w:left w:val="single" w:sz="2" w:space="0" w:color="000000"/>
                <w:bottom w:val="single" w:sz="2" w:space="0" w:color="000000"/>
                <w:right w:val="single" w:sz="2" w:space="0" w:color="000000"/>
              </w:divBdr>
              <w:divsChild>
                <w:div w:id="15323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8636">
          <w:marLeft w:val="0"/>
          <w:marRight w:val="0"/>
          <w:marTop w:val="0"/>
          <w:marBottom w:val="0"/>
          <w:divBdr>
            <w:top w:val="single" w:sz="2" w:space="5" w:color="000000"/>
            <w:left w:val="single" w:sz="2" w:space="0" w:color="000000"/>
            <w:bottom w:val="single" w:sz="2" w:space="5" w:color="000000"/>
            <w:right w:val="single" w:sz="2" w:space="0" w:color="000000"/>
          </w:divBdr>
          <w:divsChild>
            <w:div w:id="35275947">
              <w:marLeft w:val="0"/>
              <w:marRight w:val="0"/>
              <w:marTop w:val="0"/>
              <w:marBottom w:val="0"/>
              <w:divBdr>
                <w:top w:val="single" w:sz="2" w:space="0" w:color="000000"/>
                <w:left w:val="single" w:sz="2" w:space="8" w:color="000000"/>
                <w:bottom w:val="single" w:sz="2" w:space="0" w:color="000000"/>
                <w:right w:val="single" w:sz="2" w:space="8" w:color="000000"/>
              </w:divBdr>
            </w:div>
            <w:div w:id="523638240">
              <w:marLeft w:val="0"/>
              <w:marRight w:val="0"/>
              <w:marTop w:val="0"/>
              <w:marBottom w:val="0"/>
              <w:divBdr>
                <w:top w:val="single" w:sz="2" w:space="0" w:color="000000"/>
                <w:left w:val="single" w:sz="2" w:space="0" w:color="000000"/>
                <w:bottom w:val="single" w:sz="2" w:space="0" w:color="000000"/>
                <w:right w:val="single" w:sz="2" w:space="0" w:color="000000"/>
              </w:divBdr>
              <w:divsChild>
                <w:div w:id="247270318">
                  <w:marLeft w:val="0"/>
                  <w:marRight w:val="0"/>
                  <w:marTop w:val="0"/>
                  <w:marBottom w:val="0"/>
                  <w:divBdr>
                    <w:top w:val="single" w:sz="6" w:space="3" w:color="D1CEA1"/>
                    <w:left w:val="single" w:sz="6" w:space="3" w:color="D1CEA1"/>
                    <w:bottom w:val="single" w:sz="6" w:space="3" w:color="D1CEA1"/>
                    <w:right w:val="single" w:sz="6" w:space="3" w:color="D1CEA1"/>
                  </w:divBdr>
                </w:div>
              </w:divsChild>
            </w:div>
            <w:div w:id="2094426363">
              <w:marLeft w:val="0"/>
              <w:marRight w:val="0"/>
              <w:marTop w:val="0"/>
              <w:marBottom w:val="0"/>
              <w:divBdr>
                <w:top w:val="single" w:sz="2" w:space="0" w:color="000000"/>
                <w:left w:val="single" w:sz="2" w:space="0" w:color="000000"/>
                <w:bottom w:val="single" w:sz="2" w:space="0" w:color="000000"/>
                <w:right w:val="single" w:sz="2" w:space="4" w:color="000000"/>
              </w:divBdr>
            </w:div>
          </w:divsChild>
        </w:div>
        <w:div w:id="1108811383">
          <w:marLeft w:val="0"/>
          <w:marRight w:val="0"/>
          <w:marTop w:val="0"/>
          <w:marBottom w:val="0"/>
          <w:divBdr>
            <w:top w:val="single" w:sz="2" w:space="5" w:color="000000"/>
            <w:left w:val="single" w:sz="2" w:space="0" w:color="000000"/>
            <w:bottom w:val="single" w:sz="2" w:space="5" w:color="000000"/>
            <w:right w:val="single" w:sz="2" w:space="0" w:color="000000"/>
          </w:divBdr>
          <w:divsChild>
            <w:div w:id="1364591955">
              <w:marLeft w:val="0"/>
              <w:marRight w:val="0"/>
              <w:marTop w:val="0"/>
              <w:marBottom w:val="0"/>
              <w:divBdr>
                <w:top w:val="single" w:sz="2" w:space="0" w:color="000000"/>
                <w:left w:val="single" w:sz="2" w:space="0" w:color="000000"/>
                <w:bottom w:val="single" w:sz="2" w:space="0" w:color="000000"/>
                <w:right w:val="single" w:sz="2" w:space="4" w:color="000000"/>
              </w:divBdr>
            </w:div>
            <w:div w:id="1520319434">
              <w:marLeft w:val="0"/>
              <w:marRight w:val="0"/>
              <w:marTop w:val="0"/>
              <w:marBottom w:val="0"/>
              <w:divBdr>
                <w:top w:val="single" w:sz="2" w:space="0" w:color="000000"/>
                <w:left w:val="single" w:sz="2" w:space="8" w:color="000000"/>
                <w:bottom w:val="single" w:sz="2" w:space="0" w:color="000000"/>
                <w:right w:val="single" w:sz="2" w:space="8" w:color="000000"/>
              </w:divBdr>
            </w:div>
            <w:div w:id="1981574200">
              <w:marLeft w:val="0"/>
              <w:marRight w:val="0"/>
              <w:marTop w:val="0"/>
              <w:marBottom w:val="0"/>
              <w:divBdr>
                <w:top w:val="single" w:sz="2" w:space="0" w:color="000000"/>
                <w:left w:val="single" w:sz="2" w:space="0" w:color="000000"/>
                <w:bottom w:val="single" w:sz="2" w:space="0" w:color="000000"/>
                <w:right w:val="single" w:sz="2" w:space="0" w:color="000000"/>
              </w:divBdr>
              <w:divsChild>
                <w:div w:id="147090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52983">
          <w:marLeft w:val="0"/>
          <w:marRight w:val="0"/>
          <w:marTop w:val="0"/>
          <w:marBottom w:val="0"/>
          <w:divBdr>
            <w:top w:val="single" w:sz="2" w:space="5" w:color="000000"/>
            <w:left w:val="single" w:sz="2" w:space="0" w:color="000000"/>
            <w:bottom w:val="single" w:sz="2" w:space="5" w:color="000000"/>
            <w:right w:val="single" w:sz="2" w:space="0" w:color="000000"/>
          </w:divBdr>
          <w:divsChild>
            <w:div w:id="1257834727">
              <w:marLeft w:val="0"/>
              <w:marRight w:val="0"/>
              <w:marTop w:val="0"/>
              <w:marBottom w:val="0"/>
              <w:divBdr>
                <w:top w:val="single" w:sz="2" w:space="0" w:color="000000"/>
                <w:left w:val="single" w:sz="2" w:space="0" w:color="000000"/>
                <w:bottom w:val="single" w:sz="2" w:space="0" w:color="000000"/>
                <w:right w:val="single" w:sz="2" w:space="4" w:color="000000"/>
              </w:divBdr>
            </w:div>
            <w:div w:id="1326475934">
              <w:marLeft w:val="0"/>
              <w:marRight w:val="0"/>
              <w:marTop w:val="0"/>
              <w:marBottom w:val="0"/>
              <w:divBdr>
                <w:top w:val="single" w:sz="2" w:space="0" w:color="000000"/>
                <w:left w:val="single" w:sz="2" w:space="0" w:color="000000"/>
                <w:bottom w:val="single" w:sz="2" w:space="0" w:color="000000"/>
                <w:right w:val="single" w:sz="2" w:space="0" w:color="000000"/>
              </w:divBdr>
              <w:divsChild>
                <w:div w:id="484206291">
                  <w:marLeft w:val="0"/>
                  <w:marRight w:val="0"/>
                  <w:marTop w:val="0"/>
                  <w:marBottom w:val="0"/>
                  <w:divBdr>
                    <w:top w:val="none" w:sz="0" w:space="0" w:color="auto"/>
                    <w:left w:val="none" w:sz="0" w:space="0" w:color="auto"/>
                    <w:bottom w:val="none" w:sz="0" w:space="0" w:color="auto"/>
                    <w:right w:val="none" w:sz="0" w:space="0" w:color="auto"/>
                  </w:divBdr>
                </w:div>
              </w:divsChild>
            </w:div>
            <w:div w:id="1588923955">
              <w:marLeft w:val="0"/>
              <w:marRight w:val="0"/>
              <w:marTop w:val="0"/>
              <w:marBottom w:val="0"/>
              <w:divBdr>
                <w:top w:val="single" w:sz="2" w:space="0" w:color="000000"/>
                <w:left w:val="single" w:sz="2" w:space="8" w:color="000000"/>
                <w:bottom w:val="single" w:sz="2" w:space="0" w:color="000000"/>
                <w:right w:val="single" w:sz="2" w:space="8" w:color="000000"/>
              </w:divBdr>
            </w:div>
          </w:divsChild>
        </w:div>
      </w:divsChild>
    </w:div>
    <w:div w:id="870842913">
      <w:bodyDiv w:val="1"/>
      <w:marLeft w:val="0"/>
      <w:marRight w:val="0"/>
      <w:marTop w:val="0"/>
      <w:marBottom w:val="0"/>
      <w:divBdr>
        <w:top w:val="none" w:sz="0" w:space="0" w:color="auto"/>
        <w:left w:val="none" w:sz="0" w:space="0" w:color="auto"/>
        <w:bottom w:val="none" w:sz="0" w:space="0" w:color="auto"/>
        <w:right w:val="none" w:sz="0" w:space="0" w:color="auto"/>
      </w:divBdr>
      <w:divsChild>
        <w:div w:id="1434595706">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 w:id="879784722">
      <w:bodyDiv w:val="1"/>
      <w:marLeft w:val="0"/>
      <w:marRight w:val="0"/>
      <w:marTop w:val="0"/>
      <w:marBottom w:val="0"/>
      <w:divBdr>
        <w:top w:val="none" w:sz="0" w:space="0" w:color="auto"/>
        <w:left w:val="none" w:sz="0" w:space="0" w:color="auto"/>
        <w:bottom w:val="none" w:sz="0" w:space="0" w:color="auto"/>
        <w:right w:val="none" w:sz="0" w:space="0" w:color="auto"/>
      </w:divBdr>
    </w:div>
    <w:div w:id="882786505">
      <w:bodyDiv w:val="1"/>
      <w:marLeft w:val="0"/>
      <w:marRight w:val="0"/>
      <w:marTop w:val="0"/>
      <w:marBottom w:val="0"/>
      <w:divBdr>
        <w:top w:val="none" w:sz="0" w:space="0" w:color="auto"/>
        <w:left w:val="none" w:sz="0" w:space="0" w:color="auto"/>
        <w:bottom w:val="none" w:sz="0" w:space="0" w:color="auto"/>
        <w:right w:val="none" w:sz="0" w:space="0" w:color="auto"/>
      </w:divBdr>
    </w:div>
    <w:div w:id="884803462">
      <w:bodyDiv w:val="1"/>
      <w:marLeft w:val="0"/>
      <w:marRight w:val="0"/>
      <w:marTop w:val="0"/>
      <w:marBottom w:val="0"/>
      <w:divBdr>
        <w:top w:val="none" w:sz="0" w:space="0" w:color="auto"/>
        <w:left w:val="none" w:sz="0" w:space="0" w:color="auto"/>
        <w:bottom w:val="none" w:sz="0" w:space="0" w:color="auto"/>
        <w:right w:val="none" w:sz="0" w:space="0" w:color="auto"/>
      </w:divBdr>
    </w:div>
    <w:div w:id="893734113">
      <w:bodyDiv w:val="1"/>
      <w:marLeft w:val="0"/>
      <w:marRight w:val="0"/>
      <w:marTop w:val="0"/>
      <w:marBottom w:val="0"/>
      <w:divBdr>
        <w:top w:val="none" w:sz="0" w:space="0" w:color="auto"/>
        <w:left w:val="none" w:sz="0" w:space="0" w:color="auto"/>
        <w:bottom w:val="none" w:sz="0" w:space="0" w:color="auto"/>
        <w:right w:val="none" w:sz="0" w:space="0" w:color="auto"/>
      </w:divBdr>
    </w:div>
    <w:div w:id="905142551">
      <w:bodyDiv w:val="1"/>
      <w:marLeft w:val="0"/>
      <w:marRight w:val="0"/>
      <w:marTop w:val="0"/>
      <w:marBottom w:val="0"/>
      <w:divBdr>
        <w:top w:val="none" w:sz="0" w:space="0" w:color="auto"/>
        <w:left w:val="none" w:sz="0" w:space="0" w:color="auto"/>
        <w:bottom w:val="none" w:sz="0" w:space="0" w:color="auto"/>
        <w:right w:val="none" w:sz="0" w:space="0" w:color="auto"/>
      </w:divBdr>
    </w:div>
    <w:div w:id="909146999">
      <w:bodyDiv w:val="1"/>
      <w:marLeft w:val="0"/>
      <w:marRight w:val="0"/>
      <w:marTop w:val="0"/>
      <w:marBottom w:val="0"/>
      <w:divBdr>
        <w:top w:val="none" w:sz="0" w:space="0" w:color="auto"/>
        <w:left w:val="none" w:sz="0" w:space="0" w:color="auto"/>
        <w:bottom w:val="none" w:sz="0" w:space="0" w:color="auto"/>
        <w:right w:val="none" w:sz="0" w:space="0" w:color="auto"/>
      </w:divBdr>
    </w:div>
    <w:div w:id="911428533">
      <w:bodyDiv w:val="1"/>
      <w:marLeft w:val="0"/>
      <w:marRight w:val="0"/>
      <w:marTop w:val="0"/>
      <w:marBottom w:val="0"/>
      <w:divBdr>
        <w:top w:val="none" w:sz="0" w:space="0" w:color="auto"/>
        <w:left w:val="none" w:sz="0" w:space="0" w:color="auto"/>
        <w:bottom w:val="none" w:sz="0" w:space="0" w:color="auto"/>
        <w:right w:val="none" w:sz="0" w:space="0" w:color="auto"/>
      </w:divBdr>
      <w:divsChild>
        <w:div w:id="1134908850">
          <w:marLeft w:val="240"/>
          <w:marRight w:val="0"/>
          <w:marTop w:val="240"/>
          <w:marBottom w:val="240"/>
          <w:divBdr>
            <w:top w:val="none" w:sz="0" w:space="0" w:color="auto"/>
            <w:left w:val="none" w:sz="0" w:space="0" w:color="auto"/>
            <w:bottom w:val="none" w:sz="0" w:space="0" w:color="auto"/>
            <w:right w:val="none" w:sz="0" w:space="0" w:color="auto"/>
          </w:divBdr>
        </w:div>
      </w:divsChild>
    </w:div>
    <w:div w:id="916983486">
      <w:bodyDiv w:val="1"/>
      <w:marLeft w:val="0"/>
      <w:marRight w:val="0"/>
      <w:marTop w:val="0"/>
      <w:marBottom w:val="0"/>
      <w:divBdr>
        <w:top w:val="none" w:sz="0" w:space="0" w:color="auto"/>
        <w:left w:val="none" w:sz="0" w:space="0" w:color="auto"/>
        <w:bottom w:val="none" w:sz="0" w:space="0" w:color="auto"/>
        <w:right w:val="none" w:sz="0" w:space="0" w:color="auto"/>
      </w:divBdr>
    </w:div>
    <w:div w:id="917709316">
      <w:bodyDiv w:val="1"/>
      <w:marLeft w:val="0"/>
      <w:marRight w:val="0"/>
      <w:marTop w:val="0"/>
      <w:marBottom w:val="0"/>
      <w:divBdr>
        <w:top w:val="none" w:sz="0" w:space="0" w:color="auto"/>
        <w:left w:val="none" w:sz="0" w:space="0" w:color="auto"/>
        <w:bottom w:val="none" w:sz="0" w:space="0" w:color="auto"/>
        <w:right w:val="none" w:sz="0" w:space="0" w:color="auto"/>
      </w:divBdr>
    </w:div>
    <w:div w:id="934941568">
      <w:bodyDiv w:val="1"/>
      <w:marLeft w:val="0"/>
      <w:marRight w:val="0"/>
      <w:marTop w:val="0"/>
      <w:marBottom w:val="0"/>
      <w:divBdr>
        <w:top w:val="none" w:sz="0" w:space="0" w:color="auto"/>
        <w:left w:val="none" w:sz="0" w:space="0" w:color="auto"/>
        <w:bottom w:val="none" w:sz="0" w:space="0" w:color="auto"/>
        <w:right w:val="none" w:sz="0" w:space="0" w:color="auto"/>
      </w:divBdr>
      <w:divsChild>
        <w:div w:id="989556038">
          <w:marLeft w:val="240"/>
          <w:marRight w:val="0"/>
          <w:marTop w:val="240"/>
          <w:marBottom w:val="240"/>
          <w:divBdr>
            <w:top w:val="none" w:sz="0" w:space="0" w:color="auto"/>
            <w:left w:val="none" w:sz="0" w:space="0" w:color="auto"/>
            <w:bottom w:val="none" w:sz="0" w:space="0" w:color="auto"/>
            <w:right w:val="none" w:sz="0" w:space="0" w:color="auto"/>
          </w:divBdr>
        </w:div>
      </w:divsChild>
    </w:div>
    <w:div w:id="942422996">
      <w:bodyDiv w:val="1"/>
      <w:marLeft w:val="0"/>
      <w:marRight w:val="0"/>
      <w:marTop w:val="0"/>
      <w:marBottom w:val="0"/>
      <w:divBdr>
        <w:top w:val="none" w:sz="0" w:space="0" w:color="auto"/>
        <w:left w:val="none" w:sz="0" w:space="0" w:color="auto"/>
        <w:bottom w:val="none" w:sz="0" w:space="0" w:color="auto"/>
        <w:right w:val="none" w:sz="0" w:space="0" w:color="auto"/>
      </w:divBdr>
    </w:div>
    <w:div w:id="960457689">
      <w:bodyDiv w:val="1"/>
      <w:marLeft w:val="0"/>
      <w:marRight w:val="0"/>
      <w:marTop w:val="0"/>
      <w:marBottom w:val="0"/>
      <w:divBdr>
        <w:top w:val="none" w:sz="0" w:space="0" w:color="auto"/>
        <w:left w:val="none" w:sz="0" w:space="0" w:color="auto"/>
        <w:bottom w:val="none" w:sz="0" w:space="0" w:color="auto"/>
        <w:right w:val="none" w:sz="0" w:space="0" w:color="auto"/>
      </w:divBdr>
      <w:divsChild>
        <w:div w:id="896282303">
          <w:marLeft w:val="0"/>
          <w:marRight w:val="0"/>
          <w:marTop w:val="0"/>
          <w:marBottom w:val="0"/>
          <w:divBdr>
            <w:top w:val="none" w:sz="0" w:space="0" w:color="auto"/>
            <w:left w:val="none" w:sz="0" w:space="0" w:color="auto"/>
            <w:bottom w:val="none" w:sz="0" w:space="0" w:color="auto"/>
            <w:right w:val="none" w:sz="0" w:space="0" w:color="auto"/>
          </w:divBdr>
        </w:div>
        <w:div w:id="1763448805">
          <w:marLeft w:val="0"/>
          <w:marRight w:val="0"/>
          <w:marTop w:val="0"/>
          <w:marBottom w:val="0"/>
          <w:divBdr>
            <w:top w:val="none" w:sz="0" w:space="0" w:color="auto"/>
            <w:left w:val="none" w:sz="0" w:space="0" w:color="auto"/>
            <w:bottom w:val="none" w:sz="0" w:space="0" w:color="auto"/>
            <w:right w:val="none" w:sz="0" w:space="0" w:color="auto"/>
          </w:divBdr>
        </w:div>
      </w:divsChild>
    </w:div>
    <w:div w:id="979263097">
      <w:bodyDiv w:val="1"/>
      <w:marLeft w:val="0"/>
      <w:marRight w:val="0"/>
      <w:marTop w:val="0"/>
      <w:marBottom w:val="0"/>
      <w:divBdr>
        <w:top w:val="none" w:sz="0" w:space="0" w:color="auto"/>
        <w:left w:val="none" w:sz="0" w:space="0" w:color="auto"/>
        <w:bottom w:val="none" w:sz="0" w:space="0" w:color="auto"/>
        <w:right w:val="none" w:sz="0" w:space="0" w:color="auto"/>
      </w:divBdr>
    </w:div>
    <w:div w:id="980036054">
      <w:bodyDiv w:val="1"/>
      <w:marLeft w:val="0"/>
      <w:marRight w:val="0"/>
      <w:marTop w:val="0"/>
      <w:marBottom w:val="0"/>
      <w:divBdr>
        <w:top w:val="none" w:sz="0" w:space="0" w:color="auto"/>
        <w:left w:val="none" w:sz="0" w:space="0" w:color="auto"/>
        <w:bottom w:val="none" w:sz="0" w:space="0" w:color="auto"/>
        <w:right w:val="none" w:sz="0" w:space="0" w:color="auto"/>
      </w:divBdr>
    </w:div>
    <w:div w:id="983199236">
      <w:bodyDiv w:val="1"/>
      <w:marLeft w:val="0"/>
      <w:marRight w:val="0"/>
      <w:marTop w:val="0"/>
      <w:marBottom w:val="0"/>
      <w:divBdr>
        <w:top w:val="none" w:sz="0" w:space="0" w:color="auto"/>
        <w:left w:val="none" w:sz="0" w:space="0" w:color="auto"/>
        <w:bottom w:val="none" w:sz="0" w:space="0" w:color="auto"/>
        <w:right w:val="none" w:sz="0" w:space="0" w:color="auto"/>
      </w:divBdr>
      <w:divsChild>
        <w:div w:id="722020480">
          <w:blockQuote w:val="1"/>
          <w:marLeft w:val="189"/>
          <w:marRight w:val="0"/>
          <w:marTop w:val="0"/>
          <w:marBottom w:val="377"/>
          <w:divBdr>
            <w:top w:val="none" w:sz="0" w:space="0" w:color="auto"/>
            <w:left w:val="single" w:sz="6" w:space="9" w:color="DDDDDD"/>
            <w:bottom w:val="none" w:sz="0" w:space="0" w:color="auto"/>
            <w:right w:val="none" w:sz="0" w:space="0" w:color="auto"/>
          </w:divBdr>
        </w:div>
      </w:divsChild>
    </w:div>
    <w:div w:id="991367937">
      <w:bodyDiv w:val="1"/>
      <w:marLeft w:val="0"/>
      <w:marRight w:val="0"/>
      <w:marTop w:val="0"/>
      <w:marBottom w:val="0"/>
      <w:divBdr>
        <w:top w:val="none" w:sz="0" w:space="0" w:color="auto"/>
        <w:left w:val="none" w:sz="0" w:space="0" w:color="auto"/>
        <w:bottom w:val="none" w:sz="0" w:space="0" w:color="auto"/>
        <w:right w:val="none" w:sz="0" w:space="0" w:color="auto"/>
      </w:divBdr>
    </w:div>
    <w:div w:id="997810073">
      <w:bodyDiv w:val="1"/>
      <w:marLeft w:val="0"/>
      <w:marRight w:val="0"/>
      <w:marTop w:val="0"/>
      <w:marBottom w:val="0"/>
      <w:divBdr>
        <w:top w:val="none" w:sz="0" w:space="0" w:color="auto"/>
        <w:left w:val="none" w:sz="0" w:space="0" w:color="auto"/>
        <w:bottom w:val="none" w:sz="0" w:space="0" w:color="auto"/>
        <w:right w:val="none" w:sz="0" w:space="0" w:color="auto"/>
      </w:divBdr>
      <w:divsChild>
        <w:div w:id="1753088835">
          <w:marLeft w:val="0"/>
          <w:marRight w:val="0"/>
          <w:marTop w:val="0"/>
          <w:marBottom w:val="0"/>
          <w:divBdr>
            <w:top w:val="none" w:sz="0" w:space="0" w:color="auto"/>
            <w:left w:val="none" w:sz="0" w:space="0" w:color="auto"/>
            <w:bottom w:val="none" w:sz="0" w:space="0" w:color="auto"/>
            <w:right w:val="none" w:sz="0" w:space="0" w:color="auto"/>
          </w:divBdr>
          <w:divsChild>
            <w:div w:id="509297595">
              <w:marLeft w:val="0"/>
              <w:marRight w:val="0"/>
              <w:marTop w:val="0"/>
              <w:marBottom w:val="0"/>
              <w:divBdr>
                <w:top w:val="none" w:sz="0" w:space="0" w:color="auto"/>
                <w:left w:val="none" w:sz="0" w:space="0" w:color="auto"/>
                <w:bottom w:val="none" w:sz="0" w:space="0" w:color="auto"/>
                <w:right w:val="none" w:sz="0" w:space="0" w:color="auto"/>
              </w:divBdr>
              <w:divsChild>
                <w:div w:id="197478059">
                  <w:marLeft w:val="0"/>
                  <w:marRight w:val="0"/>
                  <w:marTop w:val="0"/>
                  <w:marBottom w:val="0"/>
                  <w:divBdr>
                    <w:top w:val="none" w:sz="0" w:space="0" w:color="auto"/>
                    <w:left w:val="none" w:sz="0" w:space="0" w:color="auto"/>
                    <w:bottom w:val="none" w:sz="0" w:space="0" w:color="auto"/>
                    <w:right w:val="none" w:sz="0" w:space="0" w:color="auto"/>
                  </w:divBdr>
                  <w:divsChild>
                    <w:div w:id="179469004">
                      <w:marLeft w:val="0"/>
                      <w:marRight w:val="0"/>
                      <w:marTop w:val="0"/>
                      <w:marBottom w:val="0"/>
                      <w:divBdr>
                        <w:top w:val="none" w:sz="0" w:space="0" w:color="auto"/>
                        <w:left w:val="none" w:sz="0" w:space="0" w:color="auto"/>
                        <w:bottom w:val="none" w:sz="0" w:space="0" w:color="auto"/>
                        <w:right w:val="none" w:sz="0" w:space="0" w:color="auto"/>
                      </w:divBdr>
                      <w:divsChild>
                        <w:div w:id="979844978">
                          <w:marLeft w:val="0"/>
                          <w:marRight w:val="0"/>
                          <w:marTop w:val="0"/>
                          <w:marBottom w:val="0"/>
                          <w:divBdr>
                            <w:top w:val="none" w:sz="0" w:space="0" w:color="auto"/>
                            <w:left w:val="none" w:sz="0" w:space="0" w:color="auto"/>
                            <w:bottom w:val="none" w:sz="0" w:space="0" w:color="auto"/>
                            <w:right w:val="none" w:sz="0" w:space="0" w:color="auto"/>
                          </w:divBdr>
                          <w:divsChild>
                            <w:div w:id="711080929">
                              <w:marLeft w:val="0"/>
                              <w:marRight w:val="0"/>
                              <w:marTop w:val="0"/>
                              <w:marBottom w:val="0"/>
                              <w:divBdr>
                                <w:top w:val="none" w:sz="0" w:space="0" w:color="auto"/>
                                <w:left w:val="none" w:sz="0" w:space="0" w:color="auto"/>
                                <w:bottom w:val="none" w:sz="0" w:space="0" w:color="auto"/>
                                <w:right w:val="none" w:sz="0" w:space="0" w:color="auto"/>
                              </w:divBdr>
                              <w:divsChild>
                                <w:div w:id="228154869">
                                  <w:marLeft w:val="0"/>
                                  <w:marRight w:val="0"/>
                                  <w:marTop w:val="0"/>
                                  <w:marBottom w:val="0"/>
                                  <w:divBdr>
                                    <w:top w:val="none" w:sz="0" w:space="0" w:color="auto"/>
                                    <w:left w:val="none" w:sz="0" w:space="0" w:color="auto"/>
                                    <w:bottom w:val="none" w:sz="0" w:space="0" w:color="auto"/>
                                    <w:right w:val="none" w:sz="0" w:space="0" w:color="auto"/>
                                  </w:divBdr>
                                  <w:divsChild>
                                    <w:div w:id="1756901690">
                                      <w:marLeft w:val="0"/>
                                      <w:marRight w:val="0"/>
                                      <w:marTop w:val="0"/>
                                      <w:marBottom w:val="0"/>
                                      <w:divBdr>
                                        <w:top w:val="none" w:sz="0" w:space="0" w:color="auto"/>
                                        <w:left w:val="none" w:sz="0" w:space="0" w:color="auto"/>
                                        <w:bottom w:val="none" w:sz="0" w:space="0" w:color="auto"/>
                                        <w:right w:val="none" w:sz="0" w:space="0" w:color="auto"/>
                                      </w:divBdr>
                                      <w:divsChild>
                                        <w:div w:id="2126653175">
                                          <w:marLeft w:val="0"/>
                                          <w:marRight w:val="0"/>
                                          <w:marTop w:val="0"/>
                                          <w:marBottom w:val="0"/>
                                          <w:divBdr>
                                            <w:top w:val="none" w:sz="0" w:space="0" w:color="auto"/>
                                            <w:left w:val="none" w:sz="0" w:space="0" w:color="auto"/>
                                            <w:bottom w:val="none" w:sz="0" w:space="0" w:color="auto"/>
                                            <w:right w:val="none" w:sz="0" w:space="0" w:color="auto"/>
                                          </w:divBdr>
                                          <w:divsChild>
                                            <w:div w:id="925842993">
                                              <w:marLeft w:val="0"/>
                                              <w:marRight w:val="0"/>
                                              <w:marTop w:val="0"/>
                                              <w:marBottom w:val="0"/>
                                              <w:divBdr>
                                                <w:top w:val="none" w:sz="0" w:space="0" w:color="auto"/>
                                                <w:left w:val="none" w:sz="0" w:space="0" w:color="auto"/>
                                                <w:bottom w:val="none" w:sz="0" w:space="0" w:color="auto"/>
                                                <w:right w:val="none" w:sz="0" w:space="0" w:color="auto"/>
                                              </w:divBdr>
                                              <w:divsChild>
                                                <w:div w:id="1833251818">
                                                  <w:marLeft w:val="0"/>
                                                  <w:marRight w:val="0"/>
                                                  <w:marTop w:val="0"/>
                                                  <w:marBottom w:val="0"/>
                                                  <w:divBdr>
                                                    <w:top w:val="none" w:sz="0" w:space="0" w:color="auto"/>
                                                    <w:left w:val="none" w:sz="0" w:space="0" w:color="auto"/>
                                                    <w:bottom w:val="none" w:sz="0" w:space="0" w:color="auto"/>
                                                    <w:right w:val="none" w:sz="0" w:space="0" w:color="auto"/>
                                                  </w:divBdr>
                                                  <w:divsChild>
                                                    <w:div w:id="989141450">
                                                      <w:marLeft w:val="0"/>
                                                      <w:marRight w:val="0"/>
                                                      <w:marTop w:val="0"/>
                                                      <w:marBottom w:val="0"/>
                                                      <w:divBdr>
                                                        <w:top w:val="none" w:sz="0" w:space="0" w:color="auto"/>
                                                        <w:left w:val="none" w:sz="0" w:space="0" w:color="auto"/>
                                                        <w:bottom w:val="none" w:sz="0" w:space="0" w:color="auto"/>
                                                        <w:right w:val="none" w:sz="0" w:space="0" w:color="auto"/>
                                                      </w:divBdr>
                                                      <w:divsChild>
                                                        <w:div w:id="46204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5522194">
      <w:bodyDiv w:val="1"/>
      <w:marLeft w:val="0"/>
      <w:marRight w:val="0"/>
      <w:marTop w:val="0"/>
      <w:marBottom w:val="0"/>
      <w:divBdr>
        <w:top w:val="none" w:sz="0" w:space="0" w:color="auto"/>
        <w:left w:val="none" w:sz="0" w:space="0" w:color="auto"/>
        <w:bottom w:val="none" w:sz="0" w:space="0" w:color="auto"/>
        <w:right w:val="none" w:sz="0" w:space="0" w:color="auto"/>
      </w:divBdr>
    </w:div>
    <w:div w:id="1023240260">
      <w:bodyDiv w:val="1"/>
      <w:marLeft w:val="0"/>
      <w:marRight w:val="0"/>
      <w:marTop w:val="0"/>
      <w:marBottom w:val="0"/>
      <w:divBdr>
        <w:top w:val="none" w:sz="0" w:space="0" w:color="auto"/>
        <w:left w:val="none" w:sz="0" w:space="0" w:color="auto"/>
        <w:bottom w:val="none" w:sz="0" w:space="0" w:color="auto"/>
        <w:right w:val="none" w:sz="0" w:space="0" w:color="auto"/>
      </w:divBdr>
      <w:divsChild>
        <w:div w:id="1146505423">
          <w:marLeft w:val="0"/>
          <w:marRight w:val="0"/>
          <w:marTop w:val="0"/>
          <w:marBottom w:val="0"/>
          <w:divBdr>
            <w:top w:val="single" w:sz="2" w:space="0" w:color="E5E7EB"/>
            <w:left w:val="single" w:sz="2" w:space="0" w:color="E5E7EB"/>
            <w:bottom w:val="single" w:sz="2" w:space="0" w:color="E5E7EB"/>
            <w:right w:val="single" w:sz="2" w:space="0" w:color="E5E7EB"/>
          </w:divBdr>
        </w:div>
        <w:div w:id="18449728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6519837">
      <w:bodyDiv w:val="1"/>
      <w:marLeft w:val="0"/>
      <w:marRight w:val="0"/>
      <w:marTop w:val="0"/>
      <w:marBottom w:val="0"/>
      <w:divBdr>
        <w:top w:val="none" w:sz="0" w:space="0" w:color="auto"/>
        <w:left w:val="none" w:sz="0" w:space="0" w:color="auto"/>
        <w:bottom w:val="none" w:sz="0" w:space="0" w:color="auto"/>
        <w:right w:val="none" w:sz="0" w:space="0" w:color="auto"/>
      </w:divBdr>
      <w:divsChild>
        <w:div w:id="1222056563">
          <w:marLeft w:val="0"/>
          <w:marRight w:val="0"/>
          <w:marTop w:val="0"/>
          <w:marBottom w:val="0"/>
          <w:divBdr>
            <w:top w:val="none" w:sz="0" w:space="0" w:color="auto"/>
            <w:left w:val="none" w:sz="0" w:space="0" w:color="auto"/>
            <w:bottom w:val="none" w:sz="0" w:space="0" w:color="auto"/>
            <w:right w:val="none" w:sz="0" w:space="0" w:color="auto"/>
          </w:divBdr>
        </w:div>
        <w:div w:id="1609389157">
          <w:marLeft w:val="0"/>
          <w:marRight w:val="0"/>
          <w:marTop w:val="0"/>
          <w:marBottom w:val="0"/>
          <w:divBdr>
            <w:top w:val="none" w:sz="0" w:space="0" w:color="auto"/>
            <w:left w:val="none" w:sz="0" w:space="0" w:color="auto"/>
            <w:bottom w:val="none" w:sz="0" w:space="0" w:color="auto"/>
            <w:right w:val="none" w:sz="0" w:space="0" w:color="auto"/>
          </w:divBdr>
        </w:div>
      </w:divsChild>
    </w:div>
    <w:div w:id="1028334813">
      <w:bodyDiv w:val="1"/>
      <w:marLeft w:val="0"/>
      <w:marRight w:val="0"/>
      <w:marTop w:val="0"/>
      <w:marBottom w:val="0"/>
      <w:divBdr>
        <w:top w:val="none" w:sz="0" w:space="0" w:color="auto"/>
        <w:left w:val="none" w:sz="0" w:space="0" w:color="auto"/>
        <w:bottom w:val="none" w:sz="0" w:space="0" w:color="auto"/>
        <w:right w:val="none" w:sz="0" w:space="0" w:color="auto"/>
      </w:divBdr>
    </w:div>
    <w:div w:id="1030690547">
      <w:bodyDiv w:val="1"/>
      <w:marLeft w:val="0"/>
      <w:marRight w:val="0"/>
      <w:marTop w:val="0"/>
      <w:marBottom w:val="0"/>
      <w:divBdr>
        <w:top w:val="none" w:sz="0" w:space="0" w:color="auto"/>
        <w:left w:val="none" w:sz="0" w:space="0" w:color="auto"/>
        <w:bottom w:val="none" w:sz="0" w:space="0" w:color="auto"/>
        <w:right w:val="none" w:sz="0" w:space="0" w:color="auto"/>
      </w:divBdr>
    </w:div>
    <w:div w:id="1031805675">
      <w:bodyDiv w:val="1"/>
      <w:marLeft w:val="0"/>
      <w:marRight w:val="0"/>
      <w:marTop w:val="0"/>
      <w:marBottom w:val="0"/>
      <w:divBdr>
        <w:top w:val="none" w:sz="0" w:space="0" w:color="auto"/>
        <w:left w:val="none" w:sz="0" w:space="0" w:color="auto"/>
        <w:bottom w:val="none" w:sz="0" w:space="0" w:color="auto"/>
        <w:right w:val="none" w:sz="0" w:space="0" w:color="auto"/>
      </w:divBdr>
    </w:div>
    <w:div w:id="1049258013">
      <w:bodyDiv w:val="1"/>
      <w:marLeft w:val="0"/>
      <w:marRight w:val="0"/>
      <w:marTop w:val="0"/>
      <w:marBottom w:val="0"/>
      <w:divBdr>
        <w:top w:val="none" w:sz="0" w:space="0" w:color="auto"/>
        <w:left w:val="none" w:sz="0" w:space="0" w:color="auto"/>
        <w:bottom w:val="none" w:sz="0" w:space="0" w:color="auto"/>
        <w:right w:val="none" w:sz="0" w:space="0" w:color="auto"/>
      </w:divBdr>
    </w:div>
    <w:div w:id="1052118773">
      <w:bodyDiv w:val="1"/>
      <w:marLeft w:val="0"/>
      <w:marRight w:val="0"/>
      <w:marTop w:val="0"/>
      <w:marBottom w:val="0"/>
      <w:divBdr>
        <w:top w:val="none" w:sz="0" w:space="0" w:color="auto"/>
        <w:left w:val="none" w:sz="0" w:space="0" w:color="auto"/>
        <w:bottom w:val="none" w:sz="0" w:space="0" w:color="auto"/>
        <w:right w:val="none" w:sz="0" w:space="0" w:color="auto"/>
      </w:divBdr>
    </w:div>
    <w:div w:id="1062174042">
      <w:bodyDiv w:val="1"/>
      <w:marLeft w:val="0"/>
      <w:marRight w:val="0"/>
      <w:marTop w:val="0"/>
      <w:marBottom w:val="0"/>
      <w:divBdr>
        <w:top w:val="none" w:sz="0" w:space="0" w:color="auto"/>
        <w:left w:val="none" w:sz="0" w:space="0" w:color="auto"/>
        <w:bottom w:val="none" w:sz="0" w:space="0" w:color="auto"/>
        <w:right w:val="none" w:sz="0" w:space="0" w:color="auto"/>
      </w:divBdr>
    </w:div>
    <w:div w:id="1066683146">
      <w:bodyDiv w:val="1"/>
      <w:marLeft w:val="0"/>
      <w:marRight w:val="0"/>
      <w:marTop w:val="0"/>
      <w:marBottom w:val="0"/>
      <w:divBdr>
        <w:top w:val="none" w:sz="0" w:space="0" w:color="auto"/>
        <w:left w:val="none" w:sz="0" w:space="0" w:color="auto"/>
        <w:bottom w:val="none" w:sz="0" w:space="0" w:color="auto"/>
        <w:right w:val="none" w:sz="0" w:space="0" w:color="auto"/>
      </w:divBdr>
    </w:div>
    <w:div w:id="1083455284">
      <w:bodyDiv w:val="1"/>
      <w:marLeft w:val="0"/>
      <w:marRight w:val="0"/>
      <w:marTop w:val="0"/>
      <w:marBottom w:val="0"/>
      <w:divBdr>
        <w:top w:val="none" w:sz="0" w:space="0" w:color="auto"/>
        <w:left w:val="none" w:sz="0" w:space="0" w:color="auto"/>
        <w:bottom w:val="none" w:sz="0" w:space="0" w:color="auto"/>
        <w:right w:val="none" w:sz="0" w:space="0" w:color="auto"/>
      </w:divBdr>
    </w:div>
    <w:div w:id="1084766500">
      <w:bodyDiv w:val="1"/>
      <w:marLeft w:val="0"/>
      <w:marRight w:val="0"/>
      <w:marTop w:val="0"/>
      <w:marBottom w:val="0"/>
      <w:divBdr>
        <w:top w:val="none" w:sz="0" w:space="0" w:color="auto"/>
        <w:left w:val="none" w:sz="0" w:space="0" w:color="auto"/>
        <w:bottom w:val="none" w:sz="0" w:space="0" w:color="auto"/>
        <w:right w:val="none" w:sz="0" w:space="0" w:color="auto"/>
      </w:divBdr>
    </w:div>
    <w:div w:id="1088308435">
      <w:bodyDiv w:val="1"/>
      <w:marLeft w:val="0"/>
      <w:marRight w:val="0"/>
      <w:marTop w:val="0"/>
      <w:marBottom w:val="0"/>
      <w:divBdr>
        <w:top w:val="none" w:sz="0" w:space="0" w:color="auto"/>
        <w:left w:val="none" w:sz="0" w:space="0" w:color="auto"/>
        <w:bottom w:val="none" w:sz="0" w:space="0" w:color="auto"/>
        <w:right w:val="none" w:sz="0" w:space="0" w:color="auto"/>
      </w:divBdr>
    </w:div>
    <w:div w:id="1097597162">
      <w:bodyDiv w:val="1"/>
      <w:marLeft w:val="0"/>
      <w:marRight w:val="0"/>
      <w:marTop w:val="0"/>
      <w:marBottom w:val="0"/>
      <w:divBdr>
        <w:top w:val="none" w:sz="0" w:space="0" w:color="auto"/>
        <w:left w:val="none" w:sz="0" w:space="0" w:color="auto"/>
        <w:bottom w:val="none" w:sz="0" w:space="0" w:color="auto"/>
        <w:right w:val="none" w:sz="0" w:space="0" w:color="auto"/>
      </w:divBdr>
      <w:divsChild>
        <w:div w:id="841817515">
          <w:marLeft w:val="240"/>
          <w:marRight w:val="0"/>
          <w:marTop w:val="240"/>
          <w:marBottom w:val="240"/>
          <w:divBdr>
            <w:top w:val="none" w:sz="0" w:space="0" w:color="auto"/>
            <w:left w:val="none" w:sz="0" w:space="0" w:color="auto"/>
            <w:bottom w:val="none" w:sz="0" w:space="0" w:color="auto"/>
            <w:right w:val="none" w:sz="0" w:space="0" w:color="auto"/>
          </w:divBdr>
        </w:div>
      </w:divsChild>
    </w:div>
    <w:div w:id="1097679224">
      <w:bodyDiv w:val="1"/>
      <w:marLeft w:val="0"/>
      <w:marRight w:val="0"/>
      <w:marTop w:val="0"/>
      <w:marBottom w:val="0"/>
      <w:divBdr>
        <w:top w:val="none" w:sz="0" w:space="0" w:color="auto"/>
        <w:left w:val="none" w:sz="0" w:space="0" w:color="auto"/>
        <w:bottom w:val="none" w:sz="0" w:space="0" w:color="auto"/>
        <w:right w:val="none" w:sz="0" w:space="0" w:color="auto"/>
      </w:divBdr>
    </w:div>
    <w:div w:id="1102844654">
      <w:bodyDiv w:val="1"/>
      <w:marLeft w:val="0"/>
      <w:marRight w:val="0"/>
      <w:marTop w:val="0"/>
      <w:marBottom w:val="0"/>
      <w:divBdr>
        <w:top w:val="none" w:sz="0" w:space="0" w:color="auto"/>
        <w:left w:val="none" w:sz="0" w:space="0" w:color="auto"/>
        <w:bottom w:val="none" w:sz="0" w:space="0" w:color="auto"/>
        <w:right w:val="none" w:sz="0" w:space="0" w:color="auto"/>
      </w:divBdr>
    </w:div>
    <w:div w:id="1109857622">
      <w:bodyDiv w:val="1"/>
      <w:marLeft w:val="0"/>
      <w:marRight w:val="0"/>
      <w:marTop w:val="0"/>
      <w:marBottom w:val="0"/>
      <w:divBdr>
        <w:top w:val="none" w:sz="0" w:space="0" w:color="auto"/>
        <w:left w:val="none" w:sz="0" w:space="0" w:color="auto"/>
        <w:bottom w:val="none" w:sz="0" w:space="0" w:color="auto"/>
        <w:right w:val="none" w:sz="0" w:space="0" w:color="auto"/>
      </w:divBdr>
      <w:divsChild>
        <w:div w:id="1260915848">
          <w:marLeft w:val="0"/>
          <w:marRight w:val="0"/>
          <w:marTop w:val="0"/>
          <w:marBottom w:val="0"/>
          <w:divBdr>
            <w:top w:val="none" w:sz="0" w:space="0" w:color="auto"/>
            <w:left w:val="none" w:sz="0" w:space="0" w:color="auto"/>
            <w:bottom w:val="none" w:sz="0" w:space="0" w:color="auto"/>
            <w:right w:val="none" w:sz="0" w:space="0" w:color="auto"/>
          </w:divBdr>
        </w:div>
        <w:div w:id="1408575926">
          <w:marLeft w:val="0"/>
          <w:marRight w:val="0"/>
          <w:marTop w:val="0"/>
          <w:marBottom w:val="0"/>
          <w:divBdr>
            <w:top w:val="none" w:sz="0" w:space="0" w:color="auto"/>
            <w:left w:val="none" w:sz="0" w:space="0" w:color="auto"/>
            <w:bottom w:val="none" w:sz="0" w:space="0" w:color="auto"/>
            <w:right w:val="none" w:sz="0" w:space="0" w:color="auto"/>
          </w:divBdr>
        </w:div>
      </w:divsChild>
    </w:div>
    <w:div w:id="1110123638">
      <w:bodyDiv w:val="1"/>
      <w:marLeft w:val="0"/>
      <w:marRight w:val="0"/>
      <w:marTop w:val="0"/>
      <w:marBottom w:val="0"/>
      <w:divBdr>
        <w:top w:val="none" w:sz="0" w:space="0" w:color="auto"/>
        <w:left w:val="none" w:sz="0" w:space="0" w:color="auto"/>
        <w:bottom w:val="none" w:sz="0" w:space="0" w:color="auto"/>
        <w:right w:val="none" w:sz="0" w:space="0" w:color="auto"/>
      </w:divBdr>
      <w:divsChild>
        <w:div w:id="425273542">
          <w:marLeft w:val="0"/>
          <w:marRight w:val="0"/>
          <w:marTop w:val="0"/>
          <w:marBottom w:val="0"/>
          <w:divBdr>
            <w:top w:val="none" w:sz="0" w:space="0" w:color="auto"/>
            <w:left w:val="none" w:sz="0" w:space="0" w:color="auto"/>
            <w:bottom w:val="none" w:sz="0" w:space="0" w:color="auto"/>
            <w:right w:val="none" w:sz="0" w:space="0" w:color="auto"/>
          </w:divBdr>
        </w:div>
      </w:divsChild>
    </w:div>
    <w:div w:id="1120802326">
      <w:bodyDiv w:val="1"/>
      <w:marLeft w:val="0"/>
      <w:marRight w:val="0"/>
      <w:marTop w:val="0"/>
      <w:marBottom w:val="0"/>
      <w:divBdr>
        <w:top w:val="none" w:sz="0" w:space="0" w:color="auto"/>
        <w:left w:val="none" w:sz="0" w:space="0" w:color="auto"/>
        <w:bottom w:val="none" w:sz="0" w:space="0" w:color="auto"/>
        <w:right w:val="none" w:sz="0" w:space="0" w:color="auto"/>
      </w:divBdr>
    </w:div>
    <w:div w:id="1122698352">
      <w:bodyDiv w:val="1"/>
      <w:marLeft w:val="0"/>
      <w:marRight w:val="0"/>
      <w:marTop w:val="0"/>
      <w:marBottom w:val="0"/>
      <w:divBdr>
        <w:top w:val="none" w:sz="0" w:space="0" w:color="auto"/>
        <w:left w:val="none" w:sz="0" w:space="0" w:color="auto"/>
        <w:bottom w:val="none" w:sz="0" w:space="0" w:color="auto"/>
        <w:right w:val="none" w:sz="0" w:space="0" w:color="auto"/>
      </w:divBdr>
    </w:div>
    <w:div w:id="1130902704">
      <w:bodyDiv w:val="1"/>
      <w:marLeft w:val="0"/>
      <w:marRight w:val="0"/>
      <w:marTop w:val="0"/>
      <w:marBottom w:val="0"/>
      <w:divBdr>
        <w:top w:val="none" w:sz="0" w:space="0" w:color="auto"/>
        <w:left w:val="none" w:sz="0" w:space="0" w:color="auto"/>
        <w:bottom w:val="none" w:sz="0" w:space="0" w:color="auto"/>
        <w:right w:val="none" w:sz="0" w:space="0" w:color="auto"/>
      </w:divBdr>
    </w:div>
    <w:div w:id="1132284293">
      <w:bodyDiv w:val="1"/>
      <w:marLeft w:val="0"/>
      <w:marRight w:val="0"/>
      <w:marTop w:val="0"/>
      <w:marBottom w:val="0"/>
      <w:divBdr>
        <w:top w:val="none" w:sz="0" w:space="0" w:color="auto"/>
        <w:left w:val="none" w:sz="0" w:space="0" w:color="auto"/>
        <w:bottom w:val="none" w:sz="0" w:space="0" w:color="auto"/>
        <w:right w:val="none" w:sz="0" w:space="0" w:color="auto"/>
      </w:divBdr>
    </w:div>
    <w:div w:id="1148204842">
      <w:bodyDiv w:val="1"/>
      <w:marLeft w:val="0"/>
      <w:marRight w:val="0"/>
      <w:marTop w:val="0"/>
      <w:marBottom w:val="0"/>
      <w:divBdr>
        <w:top w:val="none" w:sz="0" w:space="0" w:color="auto"/>
        <w:left w:val="none" w:sz="0" w:space="0" w:color="auto"/>
        <w:bottom w:val="none" w:sz="0" w:space="0" w:color="auto"/>
        <w:right w:val="none" w:sz="0" w:space="0" w:color="auto"/>
      </w:divBdr>
    </w:div>
    <w:div w:id="1166821358">
      <w:bodyDiv w:val="1"/>
      <w:marLeft w:val="0"/>
      <w:marRight w:val="0"/>
      <w:marTop w:val="0"/>
      <w:marBottom w:val="0"/>
      <w:divBdr>
        <w:top w:val="none" w:sz="0" w:space="0" w:color="auto"/>
        <w:left w:val="none" w:sz="0" w:space="0" w:color="auto"/>
        <w:bottom w:val="none" w:sz="0" w:space="0" w:color="auto"/>
        <w:right w:val="none" w:sz="0" w:space="0" w:color="auto"/>
      </w:divBdr>
    </w:div>
    <w:div w:id="1172329612">
      <w:bodyDiv w:val="1"/>
      <w:marLeft w:val="0"/>
      <w:marRight w:val="0"/>
      <w:marTop w:val="0"/>
      <w:marBottom w:val="0"/>
      <w:divBdr>
        <w:top w:val="none" w:sz="0" w:space="0" w:color="auto"/>
        <w:left w:val="none" w:sz="0" w:space="0" w:color="auto"/>
        <w:bottom w:val="none" w:sz="0" w:space="0" w:color="auto"/>
        <w:right w:val="none" w:sz="0" w:space="0" w:color="auto"/>
      </w:divBdr>
    </w:div>
    <w:div w:id="1172794454">
      <w:bodyDiv w:val="1"/>
      <w:marLeft w:val="0"/>
      <w:marRight w:val="0"/>
      <w:marTop w:val="0"/>
      <w:marBottom w:val="0"/>
      <w:divBdr>
        <w:top w:val="none" w:sz="0" w:space="0" w:color="auto"/>
        <w:left w:val="none" w:sz="0" w:space="0" w:color="auto"/>
        <w:bottom w:val="none" w:sz="0" w:space="0" w:color="auto"/>
        <w:right w:val="none" w:sz="0" w:space="0" w:color="auto"/>
      </w:divBdr>
    </w:div>
    <w:div w:id="1175219190">
      <w:bodyDiv w:val="1"/>
      <w:marLeft w:val="0"/>
      <w:marRight w:val="0"/>
      <w:marTop w:val="0"/>
      <w:marBottom w:val="0"/>
      <w:divBdr>
        <w:top w:val="none" w:sz="0" w:space="0" w:color="auto"/>
        <w:left w:val="none" w:sz="0" w:space="0" w:color="auto"/>
        <w:bottom w:val="none" w:sz="0" w:space="0" w:color="auto"/>
        <w:right w:val="none" w:sz="0" w:space="0" w:color="auto"/>
      </w:divBdr>
    </w:div>
    <w:div w:id="1182740965">
      <w:bodyDiv w:val="1"/>
      <w:marLeft w:val="0"/>
      <w:marRight w:val="0"/>
      <w:marTop w:val="0"/>
      <w:marBottom w:val="0"/>
      <w:divBdr>
        <w:top w:val="none" w:sz="0" w:space="0" w:color="auto"/>
        <w:left w:val="none" w:sz="0" w:space="0" w:color="auto"/>
        <w:bottom w:val="none" w:sz="0" w:space="0" w:color="auto"/>
        <w:right w:val="none" w:sz="0" w:space="0" w:color="auto"/>
      </w:divBdr>
    </w:div>
    <w:div w:id="1193768706">
      <w:bodyDiv w:val="1"/>
      <w:marLeft w:val="0"/>
      <w:marRight w:val="0"/>
      <w:marTop w:val="0"/>
      <w:marBottom w:val="0"/>
      <w:divBdr>
        <w:top w:val="none" w:sz="0" w:space="0" w:color="auto"/>
        <w:left w:val="none" w:sz="0" w:space="0" w:color="auto"/>
        <w:bottom w:val="none" w:sz="0" w:space="0" w:color="auto"/>
        <w:right w:val="none" w:sz="0" w:space="0" w:color="auto"/>
      </w:divBdr>
    </w:div>
    <w:div w:id="1195926152">
      <w:bodyDiv w:val="1"/>
      <w:marLeft w:val="0"/>
      <w:marRight w:val="0"/>
      <w:marTop w:val="0"/>
      <w:marBottom w:val="0"/>
      <w:divBdr>
        <w:top w:val="none" w:sz="0" w:space="0" w:color="auto"/>
        <w:left w:val="none" w:sz="0" w:space="0" w:color="auto"/>
        <w:bottom w:val="none" w:sz="0" w:space="0" w:color="auto"/>
        <w:right w:val="none" w:sz="0" w:space="0" w:color="auto"/>
      </w:divBdr>
      <w:divsChild>
        <w:div w:id="400753160">
          <w:marLeft w:val="0"/>
          <w:marRight w:val="0"/>
          <w:marTop w:val="0"/>
          <w:marBottom w:val="0"/>
          <w:divBdr>
            <w:top w:val="none" w:sz="0" w:space="0" w:color="auto"/>
            <w:left w:val="none" w:sz="0" w:space="0" w:color="auto"/>
            <w:bottom w:val="none" w:sz="0" w:space="0" w:color="auto"/>
            <w:right w:val="none" w:sz="0" w:space="0" w:color="auto"/>
          </w:divBdr>
        </w:div>
        <w:div w:id="506332385">
          <w:marLeft w:val="0"/>
          <w:marRight w:val="0"/>
          <w:marTop w:val="0"/>
          <w:marBottom w:val="0"/>
          <w:divBdr>
            <w:top w:val="none" w:sz="0" w:space="0" w:color="auto"/>
            <w:left w:val="none" w:sz="0" w:space="0" w:color="auto"/>
            <w:bottom w:val="none" w:sz="0" w:space="0" w:color="auto"/>
            <w:right w:val="none" w:sz="0" w:space="0" w:color="auto"/>
          </w:divBdr>
        </w:div>
        <w:div w:id="543907313">
          <w:marLeft w:val="0"/>
          <w:marRight w:val="0"/>
          <w:marTop w:val="0"/>
          <w:marBottom w:val="0"/>
          <w:divBdr>
            <w:top w:val="none" w:sz="0" w:space="0" w:color="auto"/>
            <w:left w:val="none" w:sz="0" w:space="0" w:color="auto"/>
            <w:bottom w:val="none" w:sz="0" w:space="0" w:color="auto"/>
            <w:right w:val="none" w:sz="0" w:space="0" w:color="auto"/>
          </w:divBdr>
          <w:divsChild>
            <w:div w:id="1966423522">
              <w:marLeft w:val="0"/>
              <w:marRight w:val="0"/>
              <w:marTop w:val="0"/>
              <w:marBottom w:val="0"/>
              <w:divBdr>
                <w:top w:val="none" w:sz="0" w:space="0" w:color="auto"/>
                <w:left w:val="none" w:sz="0" w:space="0" w:color="auto"/>
                <w:bottom w:val="none" w:sz="0" w:space="0" w:color="auto"/>
                <w:right w:val="none" w:sz="0" w:space="0" w:color="auto"/>
              </w:divBdr>
            </w:div>
          </w:divsChild>
        </w:div>
        <w:div w:id="2035381971">
          <w:marLeft w:val="0"/>
          <w:marRight w:val="0"/>
          <w:marTop w:val="0"/>
          <w:marBottom w:val="0"/>
          <w:divBdr>
            <w:top w:val="none" w:sz="0" w:space="0" w:color="auto"/>
            <w:left w:val="none" w:sz="0" w:space="0" w:color="auto"/>
            <w:bottom w:val="none" w:sz="0" w:space="0" w:color="auto"/>
            <w:right w:val="none" w:sz="0" w:space="0" w:color="auto"/>
          </w:divBdr>
        </w:div>
      </w:divsChild>
    </w:div>
    <w:div w:id="1205867934">
      <w:bodyDiv w:val="1"/>
      <w:marLeft w:val="0"/>
      <w:marRight w:val="0"/>
      <w:marTop w:val="0"/>
      <w:marBottom w:val="0"/>
      <w:divBdr>
        <w:top w:val="none" w:sz="0" w:space="0" w:color="auto"/>
        <w:left w:val="none" w:sz="0" w:space="0" w:color="auto"/>
        <w:bottom w:val="none" w:sz="0" w:space="0" w:color="auto"/>
        <w:right w:val="none" w:sz="0" w:space="0" w:color="auto"/>
      </w:divBdr>
    </w:div>
    <w:div w:id="1227103777">
      <w:bodyDiv w:val="1"/>
      <w:marLeft w:val="0"/>
      <w:marRight w:val="0"/>
      <w:marTop w:val="0"/>
      <w:marBottom w:val="0"/>
      <w:divBdr>
        <w:top w:val="none" w:sz="0" w:space="0" w:color="auto"/>
        <w:left w:val="none" w:sz="0" w:space="0" w:color="auto"/>
        <w:bottom w:val="none" w:sz="0" w:space="0" w:color="auto"/>
        <w:right w:val="none" w:sz="0" w:space="0" w:color="auto"/>
      </w:divBdr>
      <w:divsChild>
        <w:div w:id="417020283">
          <w:marLeft w:val="0"/>
          <w:marRight w:val="0"/>
          <w:marTop w:val="0"/>
          <w:marBottom w:val="0"/>
          <w:divBdr>
            <w:top w:val="none" w:sz="0" w:space="0" w:color="auto"/>
            <w:left w:val="none" w:sz="0" w:space="0" w:color="auto"/>
            <w:bottom w:val="none" w:sz="0" w:space="0" w:color="auto"/>
            <w:right w:val="none" w:sz="0" w:space="0" w:color="auto"/>
          </w:divBdr>
          <w:divsChild>
            <w:div w:id="1720587656">
              <w:marLeft w:val="0"/>
              <w:marRight w:val="0"/>
              <w:marTop w:val="0"/>
              <w:marBottom w:val="0"/>
              <w:divBdr>
                <w:top w:val="none" w:sz="0" w:space="0" w:color="auto"/>
                <w:left w:val="none" w:sz="0" w:space="0" w:color="auto"/>
                <w:bottom w:val="none" w:sz="0" w:space="0" w:color="auto"/>
                <w:right w:val="none" w:sz="0" w:space="0" w:color="auto"/>
              </w:divBdr>
            </w:div>
          </w:divsChild>
        </w:div>
        <w:div w:id="842206444">
          <w:marLeft w:val="0"/>
          <w:marRight w:val="0"/>
          <w:marTop w:val="0"/>
          <w:marBottom w:val="0"/>
          <w:divBdr>
            <w:top w:val="none" w:sz="0" w:space="0" w:color="auto"/>
            <w:left w:val="none" w:sz="0" w:space="0" w:color="auto"/>
            <w:bottom w:val="none" w:sz="0" w:space="0" w:color="auto"/>
            <w:right w:val="none" w:sz="0" w:space="0" w:color="auto"/>
          </w:divBdr>
        </w:div>
      </w:divsChild>
    </w:div>
    <w:div w:id="1229730042">
      <w:bodyDiv w:val="1"/>
      <w:marLeft w:val="0"/>
      <w:marRight w:val="0"/>
      <w:marTop w:val="0"/>
      <w:marBottom w:val="0"/>
      <w:divBdr>
        <w:top w:val="none" w:sz="0" w:space="0" w:color="auto"/>
        <w:left w:val="none" w:sz="0" w:space="0" w:color="auto"/>
        <w:bottom w:val="none" w:sz="0" w:space="0" w:color="auto"/>
        <w:right w:val="none" w:sz="0" w:space="0" w:color="auto"/>
      </w:divBdr>
    </w:div>
    <w:div w:id="1234852334">
      <w:bodyDiv w:val="1"/>
      <w:marLeft w:val="0"/>
      <w:marRight w:val="0"/>
      <w:marTop w:val="0"/>
      <w:marBottom w:val="0"/>
      <w:divBdr>
        <w:top w:val="none" w:sz="0" w:space="0" w:color="auto"/>
        <w:left w:val="none" w:sz="0" w:space="0" w:color="auto"/>
        <w:bottom w:val="none" w:sz="0" w:space="0" w:color="auto"/>
        <w:right w:val="none" w:sz="0" w:space="0" w:color="auto"/>
      </w:divBdr>
      <w:divsChild>
        <w:div w:id="247471462">
          <w:marLeft w:val="0"/>
          <w:marRight w:val="0"/>
          <w:marTop w:val="0"/>
          <w:marBottom w:val="0"/>
          <w:divBdr>
            <w:top w:val="none" w:sz="0" w:space="0" w:color="auto"/>
            <w:left w:val="none" w:sz="0" w:space="0" w:color="auto"/>
            <w:bottom w:val="none" w:sz="0" w:space="0" w:color="auto"/>
            <w:right w:val="none" w:sz="0" w:space="0" w:color="auto"/>
          </w:divBdr>
        </w:div>
        <w:div w:id="1669478362">
          <w:marLeft w:val="0"/>
          <w:marRight w:val="0"/>
          <w:marTop w:val="0"/>
          <w:marBottom w:val="0"/>
          <w:divBdr>
            <w:top w:val="none" w:sz="0" w:space="0" w:color="auto"/>
            <w:left w:val="none" w:sz="0" w:space="0" w:color="auto"/>
            <w:bottom w:val="none" w:sz="0" w:space="0" w:color="auto"/>
            <w:right w:val="none" w:sz="0" w:space="0" w:color="auto"/>
          </w:divBdr>
        </w:div>
      </w:divsChild>
    </w:div>
    <w:div w:id="1235164637">
      <w:bodyDiv w:val="1"/>
      <w:marLeft w:val="0"/>
      <w:marRight w:val="0"/>
      <w:marTop w:val="0"/>
      <w:marBottom w:val="0"/>
      <w:divBdr>
        <w:top w:val="none" w:sz="0" w:space="0" w:color="auto"/>
        <w:left w:val="none" w:sz="0" w:space="0" w:color="auto"/>
        <w:bottom w:val="none" w:sz="0" w:space="0" w:color="auto"/>
        <w:right w:val="none" w:sz="0" w:space="0" w:color="auto"/>
      </w:divBdr>
    </w:div>
    <w:div w:id="1239754052">
      <w:bodyDiv w:val="1"/>
      <w:marLeft w:val="0"/>
      <w:marRight w:val="0"/>
      <w:marTop w:val="0"/>
      <w:marBottom w:val="0"/>
      <w:divBdr>
        <w:top w:val="none" w:sz="0" w:space="0" w:color="auto"/>
        <w:left w:val="none" w:sz="0" w:space="0" w:color="auto"/>
        <w:bottom w:val="none" w:sz="0" w:space="0" w:color="auto"/>
        <w:right w:val="none" w:sz="0" w:space="0" w:color="auto"/>
      </w:divBdr>
      <w:divsChild>
        <w:div w:id="1611351430">
          <w:marLeft w:val="0"/>
          <w:marRight w:val="0"/>
          <w:marTop w:val="0"/>
          <w:marBottom w:val="0"/>
          <w:divBdr>
            <w:top w:val="single" w:sz="2" w:space="5" w:color="000000"/>
            <w:left w:val="single" w:sz="2" w:space="0" w:color="000000"/>
            <w:bottom w:val="single" w:sz="2" w:space="5" w:color="000000"/>
            <w:right w:val="single" w:sz="2" w:space="0" w:color="000000"/>
          </w:divBdr>
          <w:divsChild>
            <w:div w:id="452018059">
              <w:marLeft w:val="0"/>
              <w:marRight w:val="0"/>
              <w:marTop w:val="0"/>
              <w:marBottom w:val="0"/>
              <w:divBdr>
                <w:top w:val="single" w:sz="2" w:space="0" w:color="000000"/>
                <w:left w:val="single" w:sz="2" w:space="8" w:color="000000"/>
                <w:bottom w:val="single" w:sz="2" w:space="0" w:color="000000"/>
                <w:right w:val="single" w:sz="2" w:space="8" w:color="000000"/>
              </w:divBdr>
            </w:div>
            <w:div w:id="1198616334">
              <w:marLeft w:val="0"/>
              <w:marRight w:val="0"/>
              <w:marTop w:val="0"/>
              <w:marBottom w:val="0"/>
              <w:divBdr>
                <w:top w:val="single" w:sz="2" w:space="0" w:color="000000"/>
                <w:left w:val="single" w:sz="2" w:space="0" w:color="000000"/>
                <w:bottom w:val="single" w:sz="2" w:space="0" w:color="000000"/>
                <w:right w:val="single" w:sz="2" w:space="4" w:color="000000"/>
              </w:divBdr>
            </w:div>
            <w:div w:id="1731684288">
              <w:marLeft w:val="0"/>
              <w:marRight w:val="0"/>
              <w:marTop w:val="0"/>
              <w:marBottom w:val="0"/>
              <w:divBdr>
                <w:top w:val="single" w:sz="2" w:space="0" w:color="000000"/>
                <w:left w:val="single" w:sz="2" w:space="0" w:color="000000"/>
                <w:bottom w:val="single" w:sz="2" w:space="0" w:color="000000"/>
                <w:right w:val="single" w:sz="2" w:space="0" w:color="000000"/>
              </w:divBdr>
              <w:divsChild>
                <w:div w:id="248386784">
                  <w:marLeft w:val="0"/>
                  <w:marRight w:val="0"/>
                  <w:marTop w:val="0"/>
                  <w:marBottom w:val="0"/>
                  <w:divBdr>
                    <w:top w:val="single" w:sz="6" w:space="3" w:color="D1CEA1"/>
                    <w:left w:val="single" w:sz="6" w:space="3" w:color="D1CEA1"/>
                    <w:bottom w:val="single" w:sz="6" w:space="3" w:color="D1CEA1"/>
                    <w:right w:val="single" w:sz="6" w:space="3" w:color="D1CEA1"/>
                  </w:divBdr>
                </w:div>
              </w:divsChild>
            </w:div>
          </w:divsChild>
        </w:div>
        <w:div w:id="1798376341">
          <w:marLeft w:val="0"/>
          <w:marRight w:val="0"/>
          <w:marTop w:val="0"/>
          <w:marBottom w:val="0"/>
          <w:divBdr>
            <w:top w:val="single" w:sz="2" w:space="5" w:color="000000"/>
            <w:left w:val="single" w:sz="2" w:space="0" w:color="000000"/>
            <w:bottom w:val="single" w:sz="2" w:space="5" w:color="000000"/>
            <w:right w:val="single" w:sz="2" w:space="0" w:color="000000"/>
          </w:divBdr>
          <w:divsChild>
            <w:div w:id="245264768">
              <w:marLeft w:val="0"/>
              <w:marRight w:val="0"/>
              <w:marTop w:val="0"/>
              <w:marBottom w:val="0"/>
              <w:divBdr>
                <w:top w:val="single" w:sz="2" w:space="0" w:color="000000"/>
                <w:left w:val="single" w:sz="2" w:space="0" w:color="000000"/>
                <w:bottom w:val="single" w:sz="2" w:space="0" w:color="000000"/>
                <w:right w:val="single" w:sz="2" w:space="0" w:color="000000"/>
              </w:divBdr>
              <w:divsChild>
                <w:div w:id="14170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4329">
          <w:marLeft w:val="0"/>
          <w:marRight w:val="0"/>
          <w:marTop w:val="0"/>
          <w:marBottom w:val="0"/>
          <w:divBdr>
            <w:top w:val="single" w:sz="2" w:space="5" w:color="000000"/>
            <w:left w:val="single" w:sz="2" w:space="0" w:color="000000"/>
            <w:bottom w:val="single" w:sz="2" w:space="5" w:color="000000"/>
            <w:right w:val="single" w:sz="2" w:space="0" w:color="000000"/>
          </w:divBdr>
          <w:divsChild>
            <w:div w:id="1530530742">
              <w:marLeft w:val="0"/>
              <w:marRight w:val="0"/>
              <w:marTop w:val="0"/>
              <w:marBottom w:val="0"/>
              <w:divBdr>
                <w:top w:val="single" w:sz="2" w:space="0" w:color="000000"/>
                <w:left w:val="single" w:sz="2" w:space="0" w:color="000000"/>
                <w:bottom w:val="single" w:sz="2" w:space="0" w:color="000000"/>
                <w:right w:val="single" w:sz="2" w:space="4" w:color="000000"/>
              </w:divBdr>
            </w:div>
            <w:div w:id="1836797753">
              <w:marLeft w:val="0"/>
              <w:marRight w:val="0"/>
              <w:marTop w:val="0"/>
              <w:marBottom w:val="0"/>
              <w:divBdr>
                <w:top w:val="single" w:sz="2" w:space="0" w:color="000000"/>
                <w:left w:val="single" w:sz="2" w:space="8" w:color="000000"/>
                <w:bottom w:val="single" w:sz="2" w:space="0" w:color="000000"/>
                <w:right w:val="single" w:sz="2" w:space="8" w:color="000000"/>
              </w:divBdr>
            </w:div>
            <w:div w:id="1870949136">
              <w:marLeft w:val="0"/>
              <w:marRight w:val="0"/>
              <w:marTop w:val="0"/>
              <w:marBottom w:val="0"/>
              <w:divBdr>
                <w:top w:val="single" w:sz="2" w:space="0" w:color="000000"/>
                <w:left w:val="single" w:sz="2" w:space="0" w:color="000000"/>
                <w:bottom w:val="single" w:sz="2" w:space="0" w:color="000000"/>
                <w:right w:val="single" w:sz="2" w:space="0" w:color="000000"/>
              </w:divBdr>
              <w:divsChild>
                <w:div w:id="13545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28047">
      <w:bodyDiv w:val="1"/>
      <w:marLeft w:val="0"/>
      <w:marRight w:val="0"/>
      <w:marTop w:val="0"/>
      <w:marBottom w:val="0"/>
      <w:divBdr>
        <w:top w:val="none" w:sz="0" w:space="0" w:color="auto"/>
        <w:left w:val="none" w:sz="0" w:space="0" w:color="auto"/>
        <w:bottom w:val="none" w:sz="0" w:space="0" w:color="auto"/>
        <w:right w:val="none" w:sz="0" w:space="0" w:color="auto"/>
      </w:divBdr>
    </w:div>
    <w:div w:id="1247423500">
      <w:bodyDiv w:val="1"/>
      <w:marLeft w:val="0"/>
      <w:marRight w:val="0"/>
      <w:marTop w:val="0"/>
      <w:marBottom w:val="0"/>
      <w:divBdr>
        <w:top w:val="none" w:sz="0" w:space="0" w:color="auto"/>
        <w:left w:val="none" w:sz="0" w:space="0" w:color="auto"/>
        <w:bottom w:val="none" w:sz="0" w:space="0" w:color="auto"/>
        <w:right w:val="none" w:sz="0" w:space="0" w:color="auto"/>
      </w:divBdr>
    </w:div>
    <w:div w:id="1249147760">
      <w:bodyDiv w:val="1"/>
      <w:marLeft w:val="0"/>
      <w:marRight w:val="0"/>
      <w:marTop w:val="0"/>
      <w:marBottom w:val="0"/>
      <w:divBdr>
        <w:top w:val="none" w:sz="0" w:space="0" w:color="auto"/>
        <w:left w:val="none" w:sz="0" w:space="0" w:color="auto"/>
        <w:bottom w:val="none" w:sz="0" w:space="0" w:color="auto"/>
        <w:right w:val="none" w:sz="0" w:space="0" w:color="auto"/>
      </w:divBdr>
    </w:div>
    <w:div w:id="1250894567">
      <w:bodyDiv w:val="1"/>
      <w:marLeft w:val="0"/>
      <w:marRight w:val="0"/>
      <w:marTop w:val="0"/>
      <w:marBottom w:val="0"/>
      <w:divBdr>
        <w:top w:val="none" w:sz="0" w:space="0" w:color="auto"/>
        <w:left w:val="none" w:sz="0" w:space="0" w:color="auto"/>
        <w:bottom w:val="none" w:sz="0" w:space="0" w:color="auto"/>
        <w:right w:val="none" w:sz="0" w:space="0" w:color="auto"/>
      </w:divBdr>
    </w:div>
    <w:div w:id="1253778793">
      <w:bodyDiv w:val="1"/>
      <w:marLeft w:val="0"/>
      <w:marRight w:val="0"/>
      <w:marTop w:val="0"/>
      <w:marBottom w:val="0"/>
      <w:divBdr>
        <w:top w:val="none" w:sz="0" w:space="0" w:color="auto"/>
        <w:left w:val="none" w:sz="0" w:space="0" w:color="auto"/>
        <w:bottom w:val="none" w:sz="0" w:space="0" w:color="auto"/>
        <w:right w:val="none" w:sz="0" w:space="0" w:color="auto"/>
      </w:divBdr>
    </w:div>
    <w:div w:id="1256741274">
      <w:bodyDiv w:val="1"/>
      <w:marLeft w:val="0"/>
      <w:marRight w:val="0"/>
      <w:marTop w:val="0"/>
      <w:marBottom w:val="0"/>
      <w:divBdr>
        <w:top w:val="none" w:sz="0" w:space="0" w:color="auto"/>
        <w:left w:val="none" w:sz="0" w:space="0" w:color="auto"/>
        <w:bottom w:val="none" w:sz="0" w:space="0" w:color="auto"/>
        <w:right w:val="none" w:sz="0" w:space="0" w:color="auto"/>
      </w:divBdr>
      <w:divsChild>
        <w:div w:id="262224002">
          <w:marLeft w:val="240"/>
          <w:marRight w:val="0"/>
          <w:marTop w:val="240"/>
          <w:marBottom w:val="240"/>
          <w:divBdr>
            <w:top w:val="none" w:sz="0" w:space="0" w:color="auto"/>
            <w:left w:val="none" w:sz="0" w:space="0" w:color="auto"/>
            <w:bottom w:val="none" w:sz="0" w:space="0" w:color="auto"/>
            <w:right w:val="none" w:sz="0" w:space="0" w:color="auto"/>
          </w:divBdr>
        </w:div>
        <w:div w:id="1537818381">
          <w:marLeft w:val="240"/>
          <w:marRight w:val="0"/>
          <w:marTop w:val="240"/>
          <w:marBottom w:val="240"/>
          <w:divBdr>
            <w:top w:val="none" w:sz="0" w:space="0" w:color="auto"/>
            <w:left w:val="none" w:sz="0" w:space="0" w:color="auto"/>
            <w:bottom w:val="none" w:sz="0" w:space="0" w:color="auto"/>
            <w:right w:val="none" w:sz="0" w:space="0" w:color="auto"/>
          </w:divBdr>
        </w:div>
        <w:div w:id="2136409510">
          <w:marLeft w:val="240"/>
          <w:marRight w:val="0"/>
          <w:marTop w:val="240"/>
          <w:marBottom w:val="240"/>
          <w:divBdr>
            <w:top w:val="none" w:sz="0" w:space="0" w:color="auto"/>
            <w:left w:val="none" w:sz="0" w:space="0" w:color="auto"/>
            <w:bottom w:val="none" w:sz="0" w:space="0" w:color="auto"/>
            <w:right w:val="none" w:sz="0" w:space="0" w:color="auto"/>
          </w:divBdr>
        </w:div>
      </w:divsChild>
    </w:div>
    <w:div w:id="1257595576">
      <w:bodyDiv w:val="1"/>
      <w:marLeft w:val="0"/>
      <w:marRight w:val="0"/>
      <w:marTop w:val="0"/>
      <w:marBottom w:val="0"/>
      <w:divBdr>
        <w:top w:val="none" w:sz="0" w:space="0" w:color="auto"/>
        <w:left w:val="none" w:sz="0" w:space="0" w:color="auto"/>
        <w:bottom w:val="none" w:sz="0" w:space="0" w:color="auto"/>
        <w:right w:val="none" w:sz="0" w:space="0" w:color="auto"/>
      </w:divBdr>
    </w:div>
    <w:div w:id="1269049534">
      <w:bodyDiv w:val="1"/>
      <w:marLeft w:val="0"/>
      <w:marRight w:val="0"/>
      <w:marTop w:val="0"/>
      <w:marBottom w:val="0"/>
      <w:divBdr>
        <w:top w:val="none" w:sz="0" w:space="0" w:color="auto"/>
        <w:left w:val="none" w:sz="0" w:space="0" w:color="auto"/>
        <w:bottom w:val="none" w:sz="0" w:space="0" w:color="auto"/>
        <w:right w:val="none" w:sz="0" w:space="0" w:color="auto"/>
      </w:divBdr>
    </w:div>
    <w:div w:id="1272859018">
      <w:bodyDiv w:val="1"/>
      <w:marLeft w:val="0"/>
      <w:marRight w:val="0"/>
      <w:marTop w:val="0"/>
      <w:marBottom w:val="0"/>
      <w:divBdr>
        <w:top w:val="none" w:sz="0" w:space="0" w:color="auto"/>
        <w:left w:val="none" w:sz="0" w:space="0" w:color="auto"/>
        <w:bottom w:val="none" w:sz="0" w:space="0" w:color="auto"/>
        <w:right w:val="none" w:sz="0" w:space="0" w:color="auto"/>
      </w:divBdr>
    </w:div>
    <w:div w:id="1283070704">
      <w:bodyDiv w:val="1"/>
      <w:marLeft w:val="0"/>
      <w:marRight w:val="0"/>
      <w:marTop w:val="0"/>
      <w:marBottom w:val="0"/>
      <w:divBdr>
        <w:top w:val="none" w:sz="0" w:space="0" w:color="auto"/>
        <w:left w:val="none" w:sz="0" w:space="0" w:color="auto"/>
        <w:bottom w:val="none" w:sz="0" w:space="0" w:color="auto"/>
        <w:right w:val="none" w:sz="0" w:space="0" w:color="auto"/>
      </w:divBdr>
    </w:div>
    <w:div w:id="1283878625">
      <w:bodyDiv w:val="1"/>
      <w:marLeft w:val="0"/>
      <w:marRight w:val="0"/>
      <w:marTop w:val="0"/>
      <w:marBottom w:val="0"/>
      <w:divBdr>
        <w:top w:val="none" w:sz="0" w:space="0" w:color="auto"/>
        <w:left w:val="none" w:sz="0" w:space="0" w:color="auto"/>
        <w:bottom w:val="none" w:sz="0" w:space="0" w:color="auto"/>
        <w:right w:val="none" w:sz="0" w:space="0" w:color="auto"/>
      </w:divBdr>
    </w:div>
    <w:div w:id="1287080755">
      <w:bodyDiv w:val="1"/>
      <w:marLeft w:val="0"/>
      <w:marRight w:val="0"/>
      <w:marTop w:val="0"/>
      <w:marBottom w:val="0"/>
      <w:divBdr>
        <w:top w:val="none" w:sz="0" w:space="0" w:color="auto"/>
        <w:left w:val="none" w:sz="0" w:space="0" w:color="auto"/>
        <w:bottom w:val="none" w:sz="0" w:space="0" w:color="auto"/>
        <w:right w:val="none" w:sz="0" w:space="0" w:color="auto"/>
      </w:divBdr>
      <w:divsChild>
        <w:div w:id="44373458">
          <w:marLeft w:val="0"/>
          <w:marRight w:val="0"/>
          <w:marTop w:val="0"/>
          <w:marBottom w:val="0"/>
          <w:divBdr>
            <w:top w:val="none" w:sz="0" w:space="0" w:color="auto"/>
            <w:left w:val="none" w:sz="0" w:space="0" w:color="auto"/>
            <w:bottom w:val="none" w:sz="0" w:space="0" w:color="auto"/>
            <w:right w:val="none" w:sz="0" w:space="0" w:color="auto"/>
          </w:divBdr>
        </w:div>
        <w:div w:id="371928669">
          <w:marLeft w:val="0"/>
          <w:marRight w:val="0"/>
          <w:marTop w:val="0"/>
          <w:marBottom w:val="0"/>
          <w:divBdr>
            <w:top w:val="none" w:sz="0" w:space="0" w:color="auto"/>
            <w:left w:val="none" w:sz="0" w:space="0" w:color="auto"/>
            <w:bottom w:val="none" w:sz="0" w:space="0" w:color="auto"/>
            <w:right w:val="none" w:sz="0" w:space="0" w:color="auto"/>
          </w:divBdr>
        </w:div>
        <w:div w:id="992172709">
          <w:marLeft w:val="0"/>
          <w:marRight w:val="0"/>
          <w:marTop w:val="0"/>
          <w:marBottom w:val="0"/>
          <w:divBdr>
            <w:top w:val="none" w:sz="0" w:space="0" w:color="auto"/>
            <w:left w:val="none" w:sz="0" w:space="0" w:color="auto"/>
            <w:bottom w:val="none" w:sz="0" w:space="0" w:color="auto"/>
            <w:right w:val="none" w:sz="0" w:space="0" w:color="auto"/>
          </w:divBdr>
          <w:divsChild>
            <w:div w:id="581065275">
              <w:marLeft w:val="0"/>
              <w:marRight w:val="0"/>
              <w:marTop w:val="0"/>
              <w:marBottom w:val="0"/>
              <w:divBdr>
                <w:top w:val="none" w:sz="0" w:space="0" w:color="auto"/>
                <w:left w:val="none" w:sz="0" w:space="0" w:color="auto"/>
                <w:bottom w:val="none" w:sz="0" w:space="0" w:color="auto"/>
                <w:right w:val="none" w:sz="0" w:space="0" w:color="auto"/>
              </w:divBdr>
            </w:div>
          </w:divsChild>
        </w:div>
        <w:div w:id="1067142939">
          <w:marLeft w:val="0"/>
          <w:marRight w:val="0"/>
          <w:marTop w:val="0"/>
          <w:marBottom w:val="0"/>
          <w:divBdr>
            <w:top w:val="none" w:sz="0" w:space="0" w:color="auto"/>
            <w:left w:val="none" w:sz="0" w:space="0" w:color="auto"/>
            <w:bottom w:val="none" w:sz="0" w:space="0" w:color="auto"/>
            <w:right w:val="none" w:sz="0" w:space="0" w:color="auto"/>
          </w:divBdr>
          <w:divsChild>
            <w:div w:id="1866167472">
              <w:marLeft w:val="0"/>
              <w:marRight w:val="0"/>
              <w:marTop w:val="0"/>
              <w:marBottom w:val="0"/>
              <w:divBdr>
                <w:top w:val="none" w:sz="0" w:space="0" w:color="auto"/>
                <w:left w:val="none" w:sz="0" w:space="0" w:color="auto"/>
                <w:bottom w:val="none" w:sz="0" w:space="0" w:color="auto"/>
                <w:right w:val="none" w:sz="0" w:space="0" w:color="auto"/>
              </w:divBdr>
            </w:div>
          </w:divsChild>
        </w:div>
        <w:div w:id="1526168238">
          <w:marLeft w:val="0"/>
          <w:marRight w:val="0"/>
          <w:marTop w:val="0"/>
          <w:marBottom w:val="0"/>
          <w:divBdr>
            <w:top w:val="none" w:sz="0" w:space="0" w:color="auto"/>
            <w:left w:val="none" w:sz="0" w:space="0" w:color="auto"/>
            <w:bottom w:val="none" w:sz="0" w:space="0" w:color="auto"/>
            <w:right w:val="none" w:sz="0" w:space="0" w:color="auto"/>
          </w:divBdr>
        </w:div>
      </w:divsChild>
    </w:div>
    <w:div w:id="1289971449">
      <w:bodyDiv w:val="1"/>
      <w:marLeft w:val="0"/>
      <w:marRight w:val="0"/>
      <w:marTop w:val="0"/>
      <w:marBottom w:val="0"/>
      <w:divBdr>
        <w:top w:val="none" w:sz="0" w:space="0" w:color="auto"/>
        <w:left w:val="none" w:sz="0" w:space="0" w:color="auto"/>
        <w:bottom w:val="none" w:sz="0" w:space="0" w:color="auto"/>
        <w:right w:val="none" w:sz="0" w:space="0" w:color="auto"/>
      </w:divBdr>
    </w:div>
    <w:div w:id="1291476988">
      <w:bodyDiv w:val="1"/>
      <w:marLeft w:val="0"/>
      <w:marRight w:val="0"/>
      <w:marTop w:val="0"/>
      <w:marBottom w:val="0"/>
      <w:divBdr>
        <w:top w:val="none" w:sz="0" w:space="0" w:color="auto"/>
        <w:left w:val="none" w:sz="0" w:space="0" w:color="auto"/>
        <w:bottom w:val="none" w:sz="0" w:space="0" w:color="auto"/>
        <w:right w:val="none" w:sz="0" w:space="0" w:color="auto"/>
      </w:divBdr>
      <w:divsChild>
        <w:div w:id="178669018">
          <w:marLeft w:val="240"/>
          <w:marRight w:val="0"/>
          <w:marTop w:val="240"/>
          <w:marBottom w:val="240"/>
          <w:divBdr>
            <w:top w:val="none" w:sz="0" w:space="0" w:color="auto"/>
            <w:left w:val="none" w:sz="0" w:space="0" w:color="auto"/>
            <w:bottom w:val="none" w:sz="0" w:space="0" w:color="auto"/>
            <w:right w:val="none" w:sz="0" w:space="0" w:color="auto"/>
          </w:divBdr>
        </w:div>
      </w:divsChild>
    </w:div>
    <w:div w:id="1303732317">
      <w:bodyDiv w:val="1"/>
      <w:marLeft w:val="0"/>
      <w:marRight w:val="0"/>
      <w:marTop w:val="0"/>
      <w:marBottom w:val="0"/>
      <w:divBdr>
        <w:top w:val="none" w:sz="0" w:space="0" w:color="auto"/>
        <w:left w:val="none" w:sz="0" w:space="0" w:color="auto"/>
        <w:bottom w:val="none" w:sz="0" w:space="0" w:color="auto"/>
        <w:right w:val="none" w:sz="0" w:space="0" w:color="auto"/>
      </w:divBdr>
    </w:div>
    <w:div w:id="1304194869">
      <w:bodyDiv w:val="1"/>
      <w:marLeft w:val="0"/>
      <w:marRight w:val="0"/>
      <w:marTop w:val="0"/>
      <w:marBottom w:val="0"/>
      <w:divBdr>
        <w:top w:val="none" w:sz="0" w:space="0" w:color="auto"/>
        <w:left w:val="none" w:sz="0" w:space="0" w:color="auto"/>
        <w:bottom w:val="none" w:sz="0" w:space="0" w:color="auto"/>
        <w:right w:val="none" w:sz="0" w:space="0" w:color="auto"/>
      </w:divBdr>
      <w:divsChild>
        <w:div w:id="386146522">
          <w:marLeft w:val="0"/>
          <w:marRight w:val="0"/>
          <w:marTop w:val="0"/>
          <w:marBottom w:val="0"/>
          <w:divBdr>
            <w:top w:val="none" w:sz="0" w:space="0" w:color="auto"/>
            <w:left w:val="none" w:sz="0" w:space="0" w:color="auto"/>
            <w:bottom w:val="none" w:sz="0" w:space="0" w:color="auto"/>
            <w:right w:val="none" w:sz="0" w:space="0" w:color="auto"/>
          </w:divBdr>
        </w:div>
        <w:div w:id="1407804178">
          <w:marLeft w:val="0"/>
          <w:marRight w:val="0"/>
          <w:marTop w:val="0"/>
          <w:marBottom w:val="0"/>
          <w:divBdr>
            <w:top w:val="none" w:sz="0" w:space="0" w:color="auto"/>
            <w:left w:val="none" w:sz="0" w:space="0" w:color="auto"/>
            <w:bottom w:val="none" w:sz="0" w:space="0" w:color="auto"/>
            <w:right w:val="none" w:sz="0" w:space="0" w:color="auto"/>
          </w:divBdr>
        </w:div>
        <w:div w:id="1491218039">
          <w:marLeft w:val="0"/>
          <w:marRight w:val="0"/>
          <w:marTop w:val="0"/>
          <w:marBottom w:val="0"/>
          <w:divBdr>
            <w:top w:val="none" w:sz="0" w:space="0" w:color="auto"/>
            <w:left w:val="none" w:sz="0" w:space="0" w:color="auto"/>
            <w:bottom w:val="none" w:sz="0" w:space="0" w:color="auto"/>
            <w:right w:val="none" w:sz="0" w:space="0" w:color="auto"/>
          </w:divBdr>
          <w:divsChild>
            <w:div w:id="1019624675">
              <w:marLeft w:val="0"/>
              <w:marRight w:val="0"/>
              <w:marTop w:val="0"/>
              <w:marBottom w:val="0"/>
              <w:divBdr>
                <w:top w:val="none" w:sz="0" w:space="0" w:color="auto"/>
                <w:left w:val="none" w:sz="0" w:space="0" w:color="auto"/>
                <w:bottom w:val="none" w:sz="0" w:space="0" w:color="auto"/>
                <w:right w:val="none" w:sz="0" w:space="0" w:color="auto"/>
              </w:divBdr>
            </w:div>
          </w:divsChild>
        </w:div>
        <w:div w:id="2029673059">
          <w:marLeft w:val="0"/>
          <w:marRight w:val="0"/>
          <w:marTop w:val="0"/>
          <w:marBottom w:val="0"/>
          <w:divBdr>
            <w:top w:val="none" w:sz="0" w:space="0" w:color="auto"/>
            <w:left w:val="none" w:sz="0" w:space="0" w:color="auto"/>
            <w:bottom w:val="none" w:sz="0" w:space="0" w:color="auto"/>
            <w:right w:val="none" w:sz="0" w:space="0" w:color="auto"/>
          </w:divBdr>
        </w:div>
      </w:divsChild>
    </w:div>
    <w:div w:id="1306854681">
      <w:bodyDiv w:val="1"/>
      <w:marLeft w:val="0"/>
      <w:marRight w:val="0"/>
      <w:marTop w:val="0"/>
      <w:marBottom w:val="0"/>
      <w:divBdr>
        <w:top w:val="none" w:sz="0" w:space="0" w:color="auto"/>
        <w:left w:val="none" w:sz="0" w:space="0" w:color="auto"/>
        <w:bottom w:val="none" w:sz="0" w:space="0" w:color="auto"/>
        <w:right w:val="none" w:sz="0" w:space="0" w:color="auto"/>
      </w:divBdr>
    </w:div>
    <w:div w:id="1318345343">
      <w:bodyDiv w:val="1"/>
      <w:marLeft w:val="0"/>
      <w:marRight w:val="0"/>
      <w:marTop w:val="0"/>
      <w:marBottom w:val="0"/>
      <w:divBdr>
        <w:top w:val="none" w:sz="0" w:space="0" w:color="auto"/>
        <w:left w:val="none" w:sz="0" w:space="0" w:color="auto"/>
        <w:bottom w:val="none" w:sz="0" w:space="0" w:color="auto"/>
        <w:right w:val="none" w:sz="0" w:space="0" w:color="auto"/>
      </w:divBdr>
    </w:div>
    <w:div w:id="1319924687">
      <w:bodyDiv w:val="1"/>
      <w:marLeft w:val="0"/>
      <w:marRight w:val="0"/>
      <w:marTop w:val="0"/>
      <w:marBottom w:val="0"/>
      <w:divBdr>
        <w:top w:val="none" w:sz="0" w:space="0" w:color="auto"/>
        <w:left w:val="none" w:sz="0" w:space="0" w:color="auto"/>
        <w:bottom w:val="none" w:sz="0" w:space="0" w:color="auto"/>
        <w:right w:val="none" w:sz="0" w:space="0" w:color="auto"/>
      </w:divBdr>
    </w:div>
    <w:div w:id="1322391607">
      <w:bodyDiv w:val="1"/>
      <w:marLeft w:val="0"/>
      <w:marRight w:val="0"/>
      <w:marTop w:val="0"/>
      <w:marBottom w:val="0"/>
      <w:divBdr>
        <w:top w:val="none" w:sz="0" w:space="0" w:color="auto"/>
        <w:left w:val="none" w:sz="0" w:space="0" w:color="auto"/>
        <w:bottom w:val="none" w:sz="0" w:space="0" w:color="auto"/>
        <w:right w:val="none" w:sz="0" w:space="0" w:color="auto"/>
      </w:divBdr>
    </w:div>
    <w:div w:id="1326208123">
      <w:bodyDiv w:val="1"/>
      <w:marLeft w:val="0"/>
      <w:marRight w:val="0"/>
      <w:marTop w:val="0"/>
      <w:marBottom w:val="0"/>
      <w:divBdr>
        <w:top w:val="none" w:sz="0" w:space="0" w:color="auto"/>
        <w:left w:val="none" w:sz="0" w:space="0" w:color="auto"/>
        <w:bottom w:val="none" w:sz="0" w:space="0" w:color="auto"/>
        <w:right w:val="none" w:sz="0" w:space="0" w:color="auto"/>
      </w:divBdr>
      <w:divsChild>
        <w:div w:id="441655236">
          <w:marLeft w:val="240"/>
          <w:marRight w:val="0"/>
          <w:marTop w:val="240"/>
          <w:marBottom w:val="240"/>
          <w:divBdr>
            <w:top w:val="none" w:sz="0" w:space="0" w:color="auto"/>
            <w:left w:val="none" w:sz="0" w:space="0" w:color="auto"/>
            <w:bottom w:val="none" w:sz="0" w:space="0" w:color="auto"/>
            <w:right w:val="none" w:sz="0" w:space="0" w:color="auto"/>
          </w:divBdr>
        </w:div>
        <w:div w:id="635984921">
          <w:marLeft w:val="240"/>
          <w:marRight w:val="0"/>
          <w:marTop w:val="240"/>
          <w:marBottom w:val="240"/>
          <w:divBdr>
            <w:top w:val="none" w:sz="0" w:space="0" w:color="auto"/>
            <w:left w:val="none" w:sz="0" w:space="0" w:color="auto"/>
            <w:bottom w:val="none" w:sz="0" w:space="0" w:color="auto"/>
            <w:right w:val="none" w:sz="0" w:space="0" w:color="auto"/>
          </w:divBdr>
        </w:div>
      </w:divsChild>
    </w:div>
    <w:div w:id="1329089364">
      <w:bodyDiv w:val="1"/>
      <w:marLeft w:val="0"/>
      <w:marRight w:val="0"/>
      <w:marTop w:val="0"/>
      <w:marBottom w:val="0"/>
      <w:divBdr>
        <w:top w:val="none" w:sz="0" w:space="0" w:color="auto"/>
        <w:left w:val="none" w:sz="0" w:space="0" w:color="auto"/>
        <w:bottom w:val="none" w:sz="0" w:space="0" w:color="auto"/>
        <w:right w:val="none" w:sz="0" w:space="0" w:color="auto"/>
      </w:divBdr>
    </w:div>
    <w:div w:id="1331370553">
      <w:bodyDiv w:val="1"/>
      <w:marLeft w:val="0"/>
      <w:marRight w:val="0"/>
      <w:marTop w:val="0"/>
      <w:marBottom w:val="0"/>
      <w:divBdr>
        <w:top w:val="none" w:sz="0" w:space="0" w:color="auto"/>
        <w:left w:val="none" w:sz="0" w:space="0" w:color="auto"/>
        <w:bottom w:val="none" w:sz="0" w:space="0" w:color="auto"/>
        <w:right w:val="none" w:sz="0" w:space="0" w:color="auto"/>
      </w:divBdr>
    </w:div>
    <w:div w:id="1331910010">
      <w:bodyDiv w:val="1"/>
      <w:marLeft w:val="0"/>
      <w:marRight w:val="0"/>
      <w:marTop w:val="0"/>
      <w:marBottom w:val="0"/>
      <w:divBdr>
        <w:top w:val="none" w:sz="0" w:space="0" w:color="auto"/>
        <w:left w:val="none" w:sz="0" w:space="0" w:color="auto"/>
        <w:bottom w:val="none" w:sz="0" w:space="0" w:color="auto"/>
        <w:right w:val="none" w:sz="0" w:space="0" w:color="auto"/>
      </w:divBdr>
      <w:divsChild>
        <w:div w:id="1991014651">
          <w:marLeft w:val="0"/>
          <w:marRight w:val="0"/>
          <w:marTop w:val="0"/>
          <w:marBottom w:val="0"/>
          <w:divBdr>
            <w:top w:val="none" w:sz="0" w:space="0" w:color="auto"/>
            <w:left w:val="none" w:sz="0" w:space="0" w:color="auto"/>
            <w:bottom w:val="none" w:sz="0" w:space="0" w:color="auto"/>
            <w:right w:val="none" w:sz="0" w:space="0" w:color="auto"/>
          </w:divBdr>
          <w:divsChild>
            <w:div w:id="34918824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1332222317">
      <w:bodyDiv w:val="1"/>
      <w:marLeft w:val="0"/>
      <w:marRight w:val="0"/>
      <w:marTop w:val="0"/>
      <w:marBottom w:val="0"/>
      <w:divBdr>
        <w:top w:val="none" w:sz="0" w:space="0" w:color="auto"/>
        <w:left w:val="none" w:sz="0" w:space="0" w:color="auto"/>
        <w:bottom w:val="none" w:sz="0" w:space="0" w:color="auto"/>
        <w:right w:val="none" w:sz="0" w:space="0" w:color="auto"/>
      </w:divBdr>
    </w:div>
    <w:div w:id="1332416575">
      <w:bodyDiv w:val="1"/>
      <w:marLeft w:val="0"/>
      <w:marRight w:val="0"/>
      <w:marTop w:val="0"/>
      <w:marBottom w:val="0"/>
      <w:divBdr>
        <w:top w:val="none" w:sz="0" w:space="0" w:color="auto"/>
        <w:left w:val="none" w:sz="0" w:space="0" w:color="auto"/>
        <w:bottom w:val="none" w:sz="0" w:space="0" w:color="auto"/>
        <w:right w:val="none" w:sz="0" w:space="0" w:color="auto"/>
      </w:divBdr>
      <w:divsChild>
        <w:div w:id="292566989">
          <w:marLeft w:val="0"/>
          <w:marRight w:val="0"/>
          <w:marTop w:val="0"/>
          <w:marBottom w:val="0"/>
          <w:divBdr>
            <w:top w:val="none" w:sz="0" w:space="0" w:color="auto"/>
            <w:left w:val="none" w:sz="0" w:space="0" w:color="auto"/>
            <w:bottom w:val="none" w:sz="0" w:space="0" w:color="auto"/>
            <w:right w:val="none" w:sz="0" w:space="0" w:color="auto"/>
          </w:divBdr>
        </w:div>
        <w:div w:id="1008482205">
          <w:marLeft w:val="0"/>
          <w:marRight w:val="0"/>
          <w:marTop w:val="0"/>
          <w:marBottom w:val="0"/>
          <w:divBdr>
            <w:top w:val="none" w:sz="0" w:space="0" w:color="auto"/>
            <w:left w:val="none" w:sz="0" w:space="0" w:color="auto"/>
            <w:bottom w:val="none" w:sz="0" w:space="0" w:color="auto"/>
            <w:right w:val="none" w:sz="0" w:space="0" w:color="auto"/>
          </w:divBdr>
        </w:div>
      </w:divsChild>
    </w:div>
    <w:div w:id="1339117980">
      <w:bodyDiv w:val="1"/>
      <w:marLeft w:val="0"/>
      <w:marRight w:val="0"/>
      <w:marTop w:val="0"/>
      <w:marBottom w:val="0"/>
      <w:divBdr>
        <w:top w:val="none" w:sz="0" w:space="0" w:color="auto"/>
        <w:left w:val="none" w:sz="0" w:space="0" w:color="auto"/>
        <w:bottom w:val="none" w:sz="0" w:space="0" w:color="auto"/>
        <w:right w:val="none" w:sz="0" w:space="0" w:color="auto"/>
      </w:divBdr>
    </w:div>
    <w:div w:id="1371413670">
      <w:bodyDiv w:val="1"/>
      <w:marLeft w:val="0"/>
      <w:marRight w:val="0"/>
      <w:marTop w:val="0"/>
      <w:marBottom w:val="0"/>
      <w:divBdr>
        <w:top w:val="none" w:sz="0" w:space="0" w:color="auto"/>
        <w:left w:val="none" w:sz="0" w:space="0" w:color="auto"/>
        <w:bottom w:val="none" w:sz="0" w:space="0" w:color="auto"/>
        <w:right w:val="none" w:sz="0" w:space="0" w:color="auto"/>
      </w:divBdr>
      <w:divsChild>
        <w:div w:id="57093635">
          <w:marLeft w:val="0"/>
          <w:marRight w:val="0"/>
          <w:marTop w:val="0"/>
          <w:marBottom w:val="0"/>
          <w:divBdr>
            <w:top w:val="none" w:sz="0" w:space="0" w:color="auto"/>
            <w:left w:val="none" w:sz="0" w:space="0" w:color="auto"/>
            <w:bottom w:val="none" w:sz="0" w:space="0" w:color="auto"/>
            <w:right w:val="none" w:sz="0" w:space="0" w:color="auto"/>
          </w:divBdr>
        </w:div>
        <w:div w:id="832526731">
          <w:marLeft w:val="0"/>
          <w:marRight w:val="0"/>
          <w:marTop w:val="0"/>
          <w:marBottom w:val="0"/>
          <w:divBdr>
            <w:top w:val="none" w:sz="0" w:space="0" w:color="auto"/>
            <w:left w:val="none" w:sz="0" w:space="0" w:color="auto"/>
            <w:bottom w:val="none" w:sz="0" w:space="0" w:color="auto"/>
            <w:right w:val="none" w:sz="0" w:space="0" w:color="auto"/>
          </w:divBdr>
        </w:div>
      </w:divsChild>
    </w:div>
    <w:div w:id="1383022745">
      <w:bodyDiv w:val="1"/>
      <w:marLeft w:val="0"/>
      <w:marRight w:val="0"/>
      <w:marTop w:val="0"/>
      <w:marBottom w:val="0"/>
      <w:divBdr>
        <w:top w:val="none" w:sz="0" w:space="0" w:color="auto"/>
        <w:left w:val="none" w:sz="0" w:space="0" w:color="auto"/>
        <w:bottom w:val="none" w:sz="0" w:space="0" w:color="auto"/>
        <w:right w:val="none" w:sz="0" w:space="0" w:color="auto"/>
      </w:divBdr>
    </w:div>
    <w:div w:id="1383559710">
      <w:bodyDiv w:val="1"/>
      <w:marLeft w:val="0"/>
      <w:marRight w:val="0"/>
      <w:marTop w:val="0"/>
      <w:marBottom w:val="0"/>
      <w:divBdr>
        <w:top w:val="none" w:sz="0" w:space="0" w:color="auto"/>
        <w:left w:val="none" w:sz="0" w:space="0" w:color="auto"/>
        <w:bottom w:val="none" w:sz="0" w:space="0" w:color="auto"/>
        <w:right w:val="none" w:sz="0" w:space="0" w:color="auto"/>
      </w:divBdr>
    </w:div>
    <w:div w:id="1385133546">
      <w:bodyDiv w:val="1"/>
      <w:marLeft w:val="0"/>
      <w:marRight w:val="0"/>
      <w:marTop w:val="0"/>
      <w:marBottom w:val="0"/>
      <w:divBdr>
        <w:top w:val="none" w:sz="0" w:space="0" w:color="auto"/>
        <w:left w:val="none" w:sz="0" w:space="0" w:color="auto"/>
        <w:bottom w:val="none" w:sz="0" w:space="0" w:color="auto"/>
        <w:right w:val="none" w:sz="0" w:space="0" w:color="auto"/>
      </w:divBdr>
    </w:div>
    <w:div w:id="1389498746">
      <w:bodyDiv w:val="1"/>
      <w:marLeft w:val="0"/>
      <w:marRight w:val="0"/>
      <w:marTop w:val="0"/>
      <w:marBottom w:val="0"/>
      <w:divBdr>
        <w:top w:val="none" w:sz="0" w:space="0" w:color="auto"/>
        <w:left w:val="none" w:sz="0" w:space="0" w:color="auto"/>
        <w:bottom w:val="none" w:sz="0" w:space="0" w:color="auto"/>
        <w:right w:val="none" w:sz="0" w:space="0" w:color="auto"/>
      </w:divBdr>
    </w:div>
    <w:div w:id="1392536612">
      <w:bodyDiv w:val="1"/>
      <w:marLeft w:val="0"/>
      <w:marRight w:val="0"/>
      <w:marTop w:val="0"/>
      <w:marBottom w:val="0"/>
      <w:divBdr>
        <w:top w:val="none" w:sz="0" w:space="0" w:color="auto"/>
        <w:left w:val="none" w:sz="0" w:space="0" w:color="auto"/>
        <w:bottom w:val="none" w:sz="0" w:space="0" w:color="auto"/>
        <w:right w:val="none" w:sz="0" w:space="0" w:color="auto"/>
      </w:divBdr>
      <w:divsChild>
        <w:div w:id="820392642">
          <w:marLeft w:val="0"/>
          <w:marRight w:val="0"/>
          <w:marTop w:val="0"/>
          <w:marBottom w:val="0"/>
          <w:divBdr>
            <w:top w:val="none" w:sz="0" w:space="0" w:color="auto"/>
            <w:left w:val="none" w:sz="0" w:space="0" w:color="auto"/>
            <w:bottom w:val="none" w:sz="0" w:space="0" w:color="auto"/>
            <w:right w:val="none" w:sz="0" w:space="0" w:color="auto"/>
          </w:divBdr>
        </w:div>
        <w:div w:id="877665253">
          <w:marLeft w:val="0"/>
          <w:marRight w:val="0"/>
          <w:marTop w:val="0"/>
          <w:marBottom w:val="0"/>
          <w:divBdr>
            <w:top w:val="none" w:sz="0" w:space="0" w:color="auto"/>
            <w:left w:val="none" w:sz="0" w:space="0" w:color="auto"/>
            <w:bottom w:val="none" w:sz="0" w:space="0" w:color="auto"/>
            <w:right w:val="none" w:sz="0" w:space="0" w:color="auto"/>
          </w:divBdr>
        </w:div>
      </w:divsChild>
    </w:div>
    <w:div w:id="1394738641">
      <w:bodyDiv w:val="1"/>
      <w:marLeft w:val="0"/>
      <w:marRight w:val="0"/>
      <w:marTop w:val="0"/>
      <w:marBottom w:val="0"/>
      <w:divBdr>
        <w:top w:val="none" w:sz="0" w:space="0" w:color="auto"/>
        <w:left w:val="none" w:sz="0" w:space="0" w:color="auto"/>
        <w:bottom w:val="none" w:sz="0" w:space="0" w:color="auto"/>
        <w:right w:val="none" w:sz="0" w:space="0" w:color="auto"/>
      </w:divBdr>
      <w:divsChild>
        <w:div w:id="1466003439">
          <w:marLeft w:val="240"/>
          <w:marRight w:val="0"/>
          <w:marTop w:val="240"/>
          <w:marBottom w:val="240"/>
          <w:divBdr>
            <w:top w:val="none" w:sz="0" w:space="0" w:color="auto"/>
            <w:left w:val="none" w:sz="0" w:space="0" w:color="auto"/>
            <w:bottom w:val="none" w:sz="0" w:space="0" w:color="auto"/>
            <w:right w:val="none" w:sz="0" w:space="0" w:color="auto"/>
          </w:divBdr>
        </w:div>
      </w:divsChild>
    </w:div>
    <w:div w:id="1401443401">
      <w:bodyDiv w:val="1"/>
      <w:marLeft w:val="0"/>
      <w:marRight w:val="0"/>
      <w:marTop w:val="0"/>
      <w:marBottom w:val="0"/>
      <w:divBdr>
        <w:top w:val="none" w:sz="0" w:space="0" w:color="auto"/>
        <w:left w:val="none" w:sz="0" w:space="0" w:color="auto"/>
        <w:bottom w:val="none" w:sz="0" w:space="0" w:color="auto"/>
        <w:right w:val="none" w:sz="0" w:space="0" w:color="auto"/>
      </w:divBdr>
      <w:divsChild>
        <w:div w:id="220992682">
          <w:marLeft w:val="0"/>
          <w:marRight w:val="0"/>
          <w:marTop w:val="0"/>
          <w:marBottom w:val="0"/>
          <w:divBdr>
            <w:top w:val="none" w:sz="0" w:space="0" w:color="auto"/>
            <w:left w:val="none" w:sz="0" w:space="0" w:color="auto"/>
            <w:bottom w:val="none" w:sz="0" w:space="0" w:color="auto"/>
            <w:right w:val="none" w:sz="0" w:space="0" w:color="auto"/>
          </w:divBdr>
        </w:div>
        <w:div w:id="706947439">
          <w:marLeft w:val="0"/>
          <w:marRight w:val="0"/>
          <w:marTop w:val="0"/>
          <w:marBottom w:val="0"/>
          <w:divBdr>
            <w:top w:val="none" w:sz="0" w:space="0" w:color="auto"/>
            <w:left w:val="none" w:sz="0" w:space="0" w:color="auto"/>
            <w:bottom w:val="none" w:sz="0" w:space="0" w:color="auto"/>
            <w:right w:val="none" w:sz="0" w:space="0" w:color="auto"/>
          </w:divBdr>
        </w:div>
      </w:divsChild>
    </w:div>
    <w:div w:id="1402829350">
      <w:bodyDiv w:val="1"/>
      <w:marLeft w:val="0"/>
      <w:marRight w:val="0"/>
      <w:marTop w:val="0"/>
      <w:marBottom w:val="0"/>
      <w:divBdr>
        <w:top w:val="none" w:sz="0" w:space="0" w:color="auto"/>
        <w:left w:val="none" w:sz="0" w:space="0" w:color="auto"/>
        <w:bottom w:val="none" w:sz="0" w:space="0" w:color="auto"/>
        <w:right w:val="none" w:sz="0" w:space="0" w:color="auto"/>
      </w:divBdr>
    </w:div>
    <w:div w:id="1411274097">
      <w:bodyDiv w:val="1"/>
      <w:marLeft w:val="0"/>
      <w:marRight w:val="0"/>
      <w:marTop w:val="0"/>
      <w:marBottom w:val="0"/>
      <w:divBdr>
        <w:top w:val="none" w:sz="0" w:space="0" w:color="auto"/>
        <w:left w:val="none" w:sz="0" w:space="0" w:color="auto"/>
        <w:bottom w:val="none" w:sz="0" w:space="0" w:color="auto"/>
        <w:right w:val="none" w:sz="0" w:space="0" w:color="auto"/>
      </w:divBdr>
    </w:div>
    <w:div w:id="1417553261">
      <w:bodyDiv w:val="1"/>
      <w:marLeft w:val="0"/>
      <w:marRight w:val="0"/>
      <w:marTop w:val="0"/>
      <w:marBottom w:val="0"/>
      <w:divBdr>
        <w:top w:val="none" w:sz="0" w:space="0" w:color="auto"/>
        <w:left w:val="none" w:sz="0" w:space="0" w:color="auto"/>
        <w:bottom w:val="none" w:sz="0" w:space="0" w:color="auto"/>
        <w:right w:val="none" w:sz="0" w:space="0" w:color="auto"/>
      </w:divBdr>
    </w:div>
    <w:div w:id="1420712819">
      <w:bodyDiv w:val="1"/>
      <w:marLeft w:val="0"/>
      <w:marRight w:val="0"/>
      <w:marTop w:val="0"/>
      <w:marBottom w:val="0"/>
      <w:divBdr>
        <w:top w:val="none" w:sz="0" w:space="0" w:color="auto"/>
        <w:left w:val="none" w:sz="0" w:space="0" w:color="auto"/>
        <w:bottom w:val="none" w:sz="0" w:space="0" w:color="auto"/>
        <w:right w:val="none" w:sz="0" w:space="0" w:color="auto"/>
      </w:divBdr>
    </w:div>
    <w:div w:id="1423254829">
      <w:bodyDiv w:val="1"/>
      <w:marLeft w:val="0"/>
      <w:marRight w:val="0"/>
      <w:marTop w:val="0"/>
      <w:marBottom w:val="0"/>
      <w:divBdr>
        <w:top w:val="none" w:sz="0" w:space="0" w:color="auto"/>
        <w:left w:val="none" w:sz="0" w:space="0" w:color="auto"/>
        <w:bottom w:val="none" w:sz="0" w:space="0" w:color="auto"/>
        <w:right w:val="none" w:sz="0" w:space="0" w:color="auto"/>
      </w:divBdr>
    </w:div>
    <w:div w:id="1426919647">
      <w:bodyDiv w:val="1"/>
      <w:marLeft w:val="0"/>
      <w:marRight w:val="0"/>
      <w:marTop w:val="0"/>
      <w:marBottom w:val="0"/>
      <w:divBdr>
        <w:top w:val="none" w:sz="0" w:space="0" w:color="auto"/>
        <w:left w:val="none" w:sz="0" w:space="0" w:color="auto"/>
        <w:bottom w:val="none" w:sz="0" w:space="0" w:color="auto"/>
        <w:right w:val="none" w:sz="0" w:space="0" w:color="auto"/>
      </w:divBdr>
      <w:divsChild>
        <w:div w:id="241569513">
          <w:marLeft w:val="-420"/>
          <w:marRight w:val="0"/>
          <w:marTop w:val="0"/>
          <w:marBottom w:val="0"/>
          <w:divBdr>
            <w:top w:val="none" w:sz="0" w:space="0" w:color="auto"/>
            <w:left w:val="none" w:sz="0" w:space="0" w:color="auto"/>
            <w:bottom w:val="none" w:sz="0" w:space="0" w:color="auto"/>
            <w:right w:val="none" w:sz="0" w:space="0" w:color="auto"/>
          </w:divBdr>
          <w:divsChild>
            <w:div w:id="1543902517">
              <w:marLeft w:val="0"/>
              <w:marRight w:val="0"/>
              <w:marTop w:val="0"/>
              <w:marBottom w:val="0"/>
              <w:divBdr>
                <w:top w:val="none" w:sz="0" w:space="0" w:color="auto"/>
                <w:left w:val="none" w:sz="0" w:space="0" w:color="auto"/>
                <w:bottom w:val="none" w:sz="0" w:space="0" w:color="auto"/>
                <w:right w:val="none" w:sz="0" w:space="0" w:color="auto"/>
              </w:divBdr>
              <w:divsChild>
                <w:div w:id="216019133">
                  <w:marLeft w:val="0"/>
                  <w:marRight w:val="0"/>
                  <w:marTop w:val="0"/>
                  <w:marBottom w:val="0"/>
                  <w:divBdr>
                    <w:top w:val="none" w:sz="0" w:space="0" w:color="auto"/>
                    <w:left w:val="none" w:sz="0" w:space="0" w:color="auto"/>
                    <w:bottom w:val="none" w:sz="0" w:space="0" w:color="auto"/>
                    <w:right w:val="none" w:sz="0" w:space="0" w:color="auto"/>
                  </w:divBdr>
                  <w:divsChild>
                    <w:div w:id="872494809">
                      <w:marLeft w:val="0"/>
                      <w:marRight w:val="0"/>
                      <w:marTop w:val="0"/>
                      <w:marBottom w:val="0"/>
                      <w:divBdr>
                        <w:top w:val="none" w:sz="0" w:space="0" w:color="auto"/>
                        <w:left w:val="none" w:sz="0" w:space="0" w:color="auto"/>
                        <w:bottom w:val="none" w:sz="0" w:space="0" w:color="auto"/>
                        <w:right w:val="none" w:sz="0" w:space="0" w:color="auto"/>
                      </w:divBdr>
                    </w:div>
                    <w:div w:id="9195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917864">
          <w:marLeft w:val="-420"/>
          <w:marRight w:val="0"/>
          <w:marTop w:val="0"/>
          <w:marBottom w:val="0"/>
          <w:divBdr>
            <w:top w:val="none" w:sz="0" w:space="0" w:color="auto"/>
            <w:left w:val="none" w:sz="0" w:space="0" w:color="auto"/>
            <w:bottom w:val="none" w:sz="0" w:space="0" w:color="auto"/>
            <w:right w:val="none" w:sz="0" w:space="0" w:color="auto"/>
          </w:divBdr>
          <w:divsChild>
            <w:div w:id="61953771">
              <w:marLeft w:val="0"/>
              <w:marRight w:val="0"/>
              <w:marTop w:val="0"/>
              <w:marBottom w:val="0"/>
              <w:divBdr>
                <w:top w:val="none" w:sz="0" w:space="0" w:color="auto"/>
                <w:left w:val="none" w:sz="0" w:space="0" w:color="auto"/>
                <w:bottom w:val="none" w:sz="0" w:space="0" w:color="auto"/>
                <w:right w:val="none" w:sz="0" w:space="0" w:color="auto"/>
              </w:divBdr>
              <w:divsChild>
                <w:div w:id="1707173722">
                  <w:marLeft w:val="0"/>
                  <w:marRight w:val="0"/>
                  <w:marTop w:val="0"/>
                  <w:marBottom w:val="0"/>
                  <w:divBdr>
                    <w:top w:val="none" w:sz="0" w:space="0" w:color="auto"/>
                    <w:left w:val="none" w:sz="0" w:space="0" w:color="auto"/>
                    <w:bottom w:val="none" w:sz="0" w:space="0" w:color="auto"/>
                    <w:right w:val="none" w:sz="0" w:space="0" w:color="auto"/>
                  </w:divBdr>
                  <w:divsChild>
                    <w:div w:id="1397128133">
                      <w:marLeft w:val="0"/>
                      <w:marRight w:val="0"/>
                      <w:marTop w:val="0"/>
                      <w:marBottom w:val="0"/>
                      <w:divBdr>
                        <w:top w:val="none" w:sz="0" w:space="0" w:color="auto"/>
                        <w:left w:val="none" w:sz="0" w:space="0" w:color="auto"/>
                        <w:bottom w:val="none" w:sz="0" w:space="0" w:color="auto"/>
                        <w:right w:val="none" w:sz="0" w:space="0" w:color="auto"/>
                      </w:divBdr>
                    </w:div>
                    <w:div w:id="206544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574181">
          <w:marLeft w:val="-420"/>
          <w:marRight w:val="0"/>
          <w:marTop w:val="0"/>
          <w:marBottom w:val="0"/>
          <w:divBdr>
            <w:top w:val="none" w:sz="0" w:space="0" w:color="auto"/>
            <w:left w:val="none" w:sz="0" w:space="0" w:color="auto"/>
            <w:bottom w:val="none" w:sz="0" w:space="0" w:color="auto"/>
            <w:right w:val="none" w:sz="0" w:space="0" w:color="auto"/>
          </w:divBdr>
          <w:divsChild>
            <w:div w:id="283464228">
              <w:marLeft w:val="0"/>
              <w:marRight w:val="0"/>
              <w:marTop w:val="0"/>
              <w:marBottom w:val="0"/>
              <w:divBdr>
                <w:top w:val="none" w:sz="0" w:space="0" w:color="auto"/>
                <w:left w:val="none" w:sz="0" w:space="0" w:color="auto"/>
                <w:bottom w:val="none" w:sz="0" w:space="0" w:color="auto"/>
                <w:right w:val="none" w:sz="0" w:space="0" w:color="auto"/>
              </w:divBdr>
              <w:divsChild>
                <w:div w:id="970136939">
                  <w:marLeft w:val="0"/>
                  <w:marRight w:val="0"/>
                  <w:marTop w:val="0"/>
                  <w:marBottom w:val="0"/>
                  <w:divBdr>
                    <w:top w:val="none" w:sz="0" w:space="0" w:color="auto"/>
                    <w:left w:val="none" w:sz="0" w:space="0" w:color="auto"/>
                    <w:bottom w:val="none" w:sz="0" w:space="0" w:color="auto"/>
                    <w:right w:val="none" w:sz="0" w:space="0" w:color="auto"/>
                  </w:divBdr>
                  <w:divsChild>
                    <w:div w:id="292101558">
                      <w:marLeft w:val="0"/>
                      <w:marRight w:val="0"/>
                      <w:marTop w:val="0"/>
                      <w:marBottom w:val="0"/>
                      <w:divBdr>
                        <w:top w:val="none" w:sz="0" w:space="0" w:color="auto"/>
                        <w:left w:val="none" w:sz="0" w:space="0" w:color="auto"/>
                        <w:bottom w:val="none" w:sz="0" w:space="0" w:color="auto"/>
                        <w:right w:val="none" w:sz="0" w:space="0" w:color="auto"/>
                      </w:divBdr>
                    </w:div>
                    <w:div w:id="1602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358602">
          <w:marLeft w:val="-420"/>
          <w:marRight w:val="0"/>
          <w:marTop w:val="0"/>
          <w:marBottom w:val="0"/>
          <w:divBdr>
            <w:top w:val="none" w:sz="0" w:space="0" w:color="auto"/>
            <w:left w:val="none" w:sz="0" w:space="0" w:color="auto"/>
            <w:bottom w:val="none" w:sz="0" w:space="0" w:color="auto"/>
            <w:right w:val="none" w:sz="0" w:space="0" w:color="auto"/>
          </w:divBdr>
          <w:divsChild>
            <w:div w:id="1773814797">
              <w:marLeft w:val="0"/>
              <w:marRight w:val="0"/>
              <w:marTop w:val="0"/>
              <w:marBottom w:val="0"/>
              <w:divBdr>
                <w:top w:val="none" w:sz="0" w:space="0" w:color="auto"/>
                <w:left w:val="none" w:sz="0" w:space="0" w:color="auto"/>
                <w:bottom w:val="none" w:sz="0" w:space="0" w:color="auto"/>
                <w:right w:val="none" w:sz="0" w:space="0" w:color="auto"/>
              </w:divBdr>
              <w:divsChild>
                <w:div w:id="627785909">
                  <w:marLeft w:val="0"/>
                  <w:marRight w:val="0"/>
                  <w:marTop w:val="0"/>
                  <w:marBottom w:val="0"/>
                  <w:divBdr>
                    <w:top w:val="none" w:sz="0" w:space="0" w:color="auto"/>
                    <w:left w:val="none" w:sz="0" w:space="0" w:color="auto"/>
                    <w:bottom w:val="none" w:sz="0" w:space="0" w:color="auto"/>
                    <w:right w:val="none" w:sz="0" w:space="0" w:color="auto"/>
                  </w:divBdr>
                  <w:divsChild>
                    <w:div w:id="94059444">
                      <w:marLeft w:val="0"/>
                      <w:marRight w:val="0"/>
                      <w:marTop w:val="0"/>
                      <w:marBottom w:val="0"/>
                      <w:divBdr>
                        <w:top w:val="none" w:sz="0" w:space="0" w:color="auto"/>
                        <w:left w:val="none" w:sz="0" w:space="0" w:color="auto"/>
                        <w:bottom w:val="none" w:sz="0" w:space="0" w:color="auto"/>
                        <w:right w:val="none" w:sz="0" w:space="0" w:color="auto"/>
                      </w:divBdr>
                    </w:div>
                    <w:div w:id="24989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881948">
          <w:marLeft w:val="-420"/>
          <w:marRight w:val="0"/>
          <w:marTop w:val="0"/>
          <w:marBottom w:val="0"/>
          <w:divBdr>
            <w:top w:val="none" w:sz="0" w:space="0" w:color="auto"/>
            <w:left w:val="none" w:sz="0" w:space="0" w:color="auto"/>
            <w:bottom w:val="none" w:sz="0" w:space="0" w:color="auto"/>
            <w:right w:val="none" w:sz="0" w:space="0" w:color="auto"/>
          </w:divBdr>
          <w:divsChild>
            <w:div w:id="589773994">
              <w:marLeft w:val="0"/>
              <w:marRight w:val="0"/>
              <w:marTop w:val="0"/>
              <w:marBottom w:val="0"/>
              <w:divBdr>
                <w:top w:val="none" w:sz="0" w:space="0" w:color="auto"/>
                <w:left w:val="none" w:sz="0" w:space="0" w:color="auto"/>
                <w:bottom w:val="none" w:sz="0" w:space="0" w:color="auto"/>
                <w:right w:val="none" w:sz="0" w:space="0" w:color="auto"/>
              </w:divBdr>
              <w:divsChild>
                <w:div w:id="1409965357">
                  <w:marLeft w:val="0"/>
                  <w:marRight w:val="0"/>
                  <w:marTop w:val="0"/>
                  <w:marBottom w:val="0"/>
                  <w:divBdr>
                    <w:top w:val="none" w:sz="0" w:space="0" w:color="auto"/>
                    <w:left w:val="none" w:sz="0" w:space="0" w:color="auto"/>
                    <w:bottom w:val="none" w:sz="0" w:space="0" w:color="auto"/>
                    <w:right w:val="none" w:sz="0" w:space="0" w:color="auto"/>
                  </w:divBdr>
                  <w:divsChild>
                    <w:div w:id="507521169">
                      <w:marLeft w:val="0"/>
                      <w:marRight w:val="0"/>
                      <w:marTop w:val="0"/>
                      <w:marBottom w:val="0"/>
                      <w:divBdr>
                        <w:top w:val="none" w:sz="0" w:space="0" w:color="auto"/>
                        <w:left w:val="none" w:sz="0" w:space="0" w:color="auto"/>
                        <w:bottom w:val="none" w:sz="0" w:space="0" w:color="auto"/>
                        <w:right w:val="none" w:sz="0" w:space="0" w:color="auto"/>
                      </w:divBdr>
                    </w:div>
                    <w:div w:id="213058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70674">
          <w:marLeft w:val="-420"/>
          <w:marRight w:val="0"/>
          <w:marTop w:val="0"/>
          <w:marBottom w:val="0"/>
          <w:divBdr>
            <w:top w:val="none" w:sz="0" w:space="0" w:color="auto"/>
            <w:left w:val="none" w:sz="0" w:space="0" w:color="auto"/>
            <w:bottom w:val="none" w:sz="0" w:space="0" w:color="auto"/>
            <w:right w:val="none" w:sz="0" w:space="0" w:color="auto"/>
          </w:divBdr>
          <w:divsChild>
            <w:div w:id="1010985130">
              <w:marLeft w:val="0"/>
              <w:marRight w:val="0"/>
              <w:marTop w:val="0"/>
              <w:marBottom w:val="0"/>
              <w:divBdr>
                <w:top w:val="none" w:sz="0" w:space="0" w:color="auto"/>
                <w:left w:val="none" w:sz="0" w:space="0" w:color="auto"/>
                <w:bottom w:val="none" w:sz="0" w:space="0" w:color="auto"/>
                <w:right w:val="none" w:sz="0" w:space="0" w:color="auto"/>
              </w:divBdr>
              <w:divsChild>
                <w:div w:id="637342956">
                  <w:marLeft w:val="0"/>
                  <w:marRight w:val="0"/>
                  <w:marTop w:val="0"/>
                  <w:marBottom w:val="0"/>
                  <w:divBdr>
                    <w:top w:val="none" w:sz="0" w:space="0" w:color="auto"/>
                    <w:left w:val="none" w:sz="0" w:space="0" w:color="auto"/>
                    <w:bottom w:val="none" w:sz="0" w:space="0" w:color="auto"/>
                    <w:right w:val="none" w:sz="0" w:space="0" w:color="auto"/>
                  </w:divBdr>
                  <w:divsChild>
                    <w:div w:id="1619800374">
                      <w:marLeft w:val="0"/>
                      <w:marRight w:val="0"/>
                      <w:marTop w:val="0"/>
                      <w:marBottom w:val="0"/>
                      <w:divBdr>
                        <w:top w:val="none" w:sz="0" w:space="0" w:color="auto"/>
                        <w:left w:val="none" w:sz="0" w:space="0" w:color="auto"/>
                        <w:bottom w:val="none" w:sz="0" w:space="0" w:color="auto"/>
                        <w:right w:val="none" w:sz="0" w:space="0" w:color="auto"/>
                      </w:divBdr>
                    </w:div>
                    <w:div w:id="18533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772294">
      <w:bodyDiv w:val="1"/>
      <w:marLeft w:val="0"/>
      <w:marRight w:val="0"/>
      <w:marTop w:val="0"/>
      <w:marBottom w:val="0"/>
      <w:divBdr>
        <w:top w:val="none" w:sz="0" w:space="0" w:color="auto"/>
        <w:left w:val="none" w:sz="0" w:space="0" w:color="auto"/>
        <w:bottom w:val="none" w:sz="0" w:space="0" w:color="auto"/>
        <w:right w:val="none" w:sz="0" w:space="0" w:color="auto"/>
      </w:divBdr>
    </w:div>
    <w:div w:id="1428188490">
      <w:bodyDiv w:val="1"/>
      <w:marLeft w:val="0"/>
      <w:marRight w:val="0"/>
      <w:marTop w:val="0"/>
      <w:marBottom w:val="0"/>
      <w:divBdr>
        <w:top w:val="none" w:sz="0" w:space="0" w:color="auto"/>
        <w:left w:val="none" w:sz="0" w:space="0" w:color="auto"/>
        <w:bottom w:val="none" w:sz="0" w:space="0" w:color="auto"/>
        <w:right w:val="none" w:sz="0" w:space="0" w:color="auto"/>
      </w:divBdr>
    </w:div>
    <w:div w:id="1428229474">
      <w:bodyDiv w:val="1"/>
      <w:marLeft w:val="0"/>
      <w:marRight w:val="0"/>
      <w:marTop w:val="0"/>
      <w:marBottom w:val="0"/>
      <w:divBdr>
        <w:top w:val="none" w:sz="0" w:space="0" w:color="auto"/>
        <w:left w:val="none" w:sz="0" w:space="0" w:color="auto"/>
        <w:bottom w:val="none" w:sz="0" w:space="0" w:color="auto"/>
        <w:right w:val="none" w:sz="0" w:space="0" w:color="auto"/>
      </w:divBdr>
      <w:divsChild>
        <w:div w:id="1089428679">
          <w:marLeft w:val="240"/>
          <w:marRight w:val="0"/>
          <w:marTop w:val="240"/>
          <w:marBottom w:val="240"/>
          <w:divBdr>
            <w:top w:val="none" w:sz="0" w:space="0" w:color="auto"/>
            <w:left w:val="none" w:sz="0" w:space="0" w:color="auto"/>
            <w:bottom w:val="none" w:sz="0" w:space="0" w:color="auto"/>
            <w:right w:val="none" w:sz="0" w:space="0" w:color="auto"/>
          </w:divBdr>
        </w:div>
      </w:divsChild>
    </w:div>
    <w:div w:id="1435707760">
      <w:bodyDiv w:val="1"/>
      <w:marLeft w:val="0"/>
      <w:marRight w:val="0"/>
      <w:marTop w:val="0"/>
      <w:marBottom w:val="0"/>
      <w:divBdr>
        <w:top w:val="none" w:sz="0" w:space="0" w:color="auto"/>
        <w:left w:val="none" w:sz="0" w:space="0" w:color="auto"/>
        <w:bottom w:val="none" w:sz="0" w:space="0" w:color="auto"/>
        <w:right w:val="none" w:sz="0" w:space="0" w:color="auto"/>
      </w:divBdr>
      <w:divsChild>
        <w:div w:id="1969046091">
          <w:marLeft w:val="240"/>
          <w:marRight w:val="0"/>
          <w:marTop w:val="240"/>
          <w:marBottom w:val="240"/>
          <w:divBdr>
            <w:top w:val="none" w:sz="0" w:space="0" w:color="auto"/>
            <w:left w:val="none" w:sz="0" w:space="0" w:color="auto"/>
            <w:bottom w:val="none" w:sz="0" w:space="0" w:color="auto"/>
            <w:right w:val="none" w:sz="0" w:space="0" w:color="auto"/>
          </w:divBdr>
        </w:div>
      </w:divsChild>
    </w:div>
    <w:div w:id="1437671862">
      <w:bodyDiv w:val="1"/>
      <w:marLeft w:val="0"/>
      <w:marRight w:val="0"/>
      <w:marTop w:val="0"/>
      <w:marBottom w:val="0"/>
      <w:divBdr>
        <w:top w:val="none" w:sz="0" w:space="0" w:color="auto"/>
        <w:left w:val="none" w:sz="0" w:space="0" w:color="auto"/>
        <w:bottom w:val="none" w:sz="0" w:space="0" w:color="auto"/>
        <w:right w:val="none" w:sz="0" w:space="0" w:color="auto"/>
      </w:divBdr>
    </w:div>
    <w:div w:id="1440564522">
      <w:bodyDiv w:val="1"/>
      <w:marLeft w:val="0"/>
      <w:marRight w:val="0"/>
      <w:marTop w:val="0"/>
      <w:marBottom w:val="0"/>
      <w:divBdr>
        <w:top w:val="none" w:sz="0" w:space="0" w:color="auto"/>
        <w:left w:val="none" w:sz="0" w:space="0" w:color="auto"/>
        <w:bottom w:val="none" w:sz="0" w:space="0" w:color="auto"/>
        <w:right w:val="none" w:sz="0" w:space="0" w:color="auto"/>
      </w:divBdr>
    </w:div>
    <w:div w:id="1459912328">
      <w:bodyDiv w:val="1"/>
      <w:marLeft w:val="0"/>
      <w:marRight w:val="0"/>
      <w:marTop w:val="0"/>
      <w:marBottom w:val="0"/>
      <w:divBdr>
        <w:top w:val="none" w:sz="0" w:space="0" w:color="auto"/>
        <w:left w:val="none" w:sz="0" w:space="0" w:color="auto"/>
        <w:bottom w:val="none" w:sz="0" w:space="0" w:color="auto"/>
        <w:right w:val="none" w:sz="0" w:space="0" w:color="auto"/>
      </w:divBdr>
    </w:div>
    <w:div w:id="1461806500">
      <w:bodyDiv w:val="1"/>
      <w:marLeft w:val="0"/>
      <w:marRight w:val="0"/>
      <w:marTop w:val="0"/>
      <w:marBottom w:val="0"/>
      <w:divBdr>
        <w:top w:val="none" w:sz="0" w:space="0" w:color="auto"/>
        <w:left w:val="none" w:sz="0" w:space="0" w:color="auto"/>
        <w:bottom w:val="none" w:sz="0" w:space="0" w:color="auto"/>
        <w:right w:val="none" w:sz="0" w:space="0" w:color="auto"/>
      </w:divBdr>
    </w:div>
    <w:div w:id="1462966435">
      <w:bodyDiv w:val="1"/>
      <w:marLeft w:val="0"/>
      <w:marRight w:val="0"/>
      <w:marTop w:val="0"/>
      <w:marBottom w:val="0"/>
      <w:divBdr>
        <w:top w:val="none" w:sz="0" w:space="0" w:color="auto"/>
        <w:left w:val="none" w:sz="0" w:space="0" w:color="auto"/>
        <w:bottom w:val="none" w:sz="0" w:space="0" w:color="auto"/>
        <w:right w:val="none" w:sz="0" w:space="0" w:color="auto"/>
      </w:divBdr>
    </w:div>
    <w:div w:id="1469930359">
      <w:bodyDiv w:val="1"/>
      <w:marLeft w:val="0"/>
      <w:marRight w:val="0"/>
      <w:marTop w:val="0"/>
      <w:marBottom w:val="0"/>
      <w:divBdr>
        <w:top w:val="none" w:sz="0" w:space="0" w:color="auto"/>
        <w:left w:val="none" w:sz="0" w:space="0" w:color="auto"/>
        <w:bottom w:val="none" w:sz="0" w:space="0" w:color="auto"/>
        <w:right w:val="none" w:sz="0" w:space="0" w:color="auto"/>
      </w:divBdr>
    </w:div>
    <w:div w:id="1485199053">
      <w:bodyDiv w:val="1"/>
      <w:marLeft w:val="0"/>
      <w:marRight w:val="0"/>
      <w:marTop w:val="0"/>
      <w:marBottom w:val="0"/>
      <w:divBdr>
        <w:top w:val="none" w:sz="0" w:space="0" w:color="auto"/>
        <w:left w:val="none" w:sz="0" w:space="0" w:color="auto"/>
        <w:bottom w:val="none" w:sz="0" w:space="0" w:color="auto"/>
        <w:right w:val="none" w:sz="0" w:space="0" w:color="auto"/>
      </w:divBdr>
      <w:divsChild>
        <w:div w:id="108162188">
          <w:marLeft w:val="0"/>
          <w:marRight w:val="0"/>
          <w:marTop w:val="0"/>
          <w:marBottom w:val="0"/>
          <w:divBdr>
            <w:top w:val="none" w:sz="0" w:space="0" w:color="auto"/>
            <w:left w:val="none" w:sz="0" w:space="0" w:color="auto"/>
            <w:bottom w:val="none" w:sz="0" w:space="0" w:color="auto"/>
            <w:right w:val="none" w:sz="0" w:space="0" w:color="auto"/>
          </w:divBdr>
          <w:divsChild>
            <w:div w:id="911428944">
              <w:marLeft w:val="0"/>
              <w:marRight w:val="0"/>
              <w:marTop w:val="0"/>
              <w:marBottom w:val="0"/>
              <w:divBdr>
                <w:top w:val="none" w:sz="0" w:space="0" w:color="auto"/>
                <w:left w:val="none" w:sz="0" w:space="0" w:color="auto"/>
                <w:bottom w:val="none" w:sz="0" w:space="0" w:color="auto"/>
                <w:right w:val="none" w:sz="0" w:space="0" w:color="auto"/>
              </w:divBdr>
              <w:divsChild>
                <w:div w:id="474303408">
                  <w:marLeft w:val="0"/>
                  <w:marRight w:val="0"/>
                  <w:marTop w:val="0"/>
                  <w:marBottom w:val="0"/>
                  <w:divBdr>
                    <w:top w:val="none" w:sz="0" w:space="0" w:color="auto"/>
                    <w:left w:val="none" w:sz="0" w:space="0" w:color="auto"/>
                    <w:bottom w:val="none" w:sz="0" w:space="0" w:color="auto"/>
                    <w:right w:val="none" w:sz="0" w:space="0" w:color="auto"/>
                  </w:divBdr>
                  <w:divsChild>
                    <w:div w:id="1345403468">
                      <w:marLeft w:val="0"/>
                      <w:marRight w:val="0"/>
                      <w:marTop w:val="0"/>
                      <w:marBottom w:val="0"/>
                      <w:divBdr>
                        <w:top w:val="none" w:sz="0" w:space="0" w:color="auto"/>
                        <w:left w:val="none" w:sz="0" w:space="0" w:color="auto"/>
                        <w:bottom w:val="none" w:sz="0" w:space="0" w:color="auto"/>
                        <w:right w:val="none" w:sz="0" w:space="0" w:color="auto"/>
                      </w:divBdr>
                      <w:divsChild>
                        <w:div w:id="424347997">
                          <w:marLeft w:val="0"/>
                          <w:marRight w:val="0"/>
                          <w:marTop w:val="0"/>
                          <w:marBottom w:val="0"/>
                          <w:divBdr>
                            <w:top w:val="none" w:sz="0" w:space="0" w:color="auto"/>
                            <w:left w:val="none" w:sz="0" w:space="0" w:color="auto"/>
                            <w:bottom w:val="none" w:sz="0" w:space="0" w:color="auto"/>
                            <w:right w:val="none" w:sz="0" w:space="0" w:color="auto"/>
                          </w:divBdr>
                          <w:divsChild>
                            <w:div w:id="2028018584">
                              <w:marLeft w:val="0"/>
                              <w:marRight w:val="0"/>
                              <w:marTop w:val="0"/>
                              <w:marBottom w:val="0"/>
                              <w:divBdr>
                                <w:top w:val="none" w:sz="0" w:space="0" w:color="auto"/>
                                <w:left w:val="none" w:sz="0" w:space="0" w:color="auto"/>
                                <w:bottom w:val="none" w:sz="0" w:space="0" w:color="auto"/>
                                <w:right w:val="none" w:sz="0" w:space="0" w:color="auto"/>
                              </w:divBdr>
                              <w:divsChild>
                                <w:div w:id="1994870949">
                                  <w:marLeft w:val="0"/>
                                  <w:marRight w:val="0"/>
                                  <w:marTop w:val="0"/>
                                  <w:marBottom w:val="0"/>
                                  <w:divBdr>
                                    <w:top w:val="none" w:sz="0" w:space="0" w:color="auto"/>
                                    <w:left w:val="none" w:sz="0" w:space="0" w:color="auto"/>
                                    <w:bottom w:val="none" w:sz="0" w:space="0" w:color="auto"/>
                                    <w:right w:val="none" w:sz="0" w:space="0" w:color="auto"/>
                                  </w:divBdr>
                                  <w:divsChild>
                                    <w:div w:id="12155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0112">
      <w:bodyDiv w:val="1"/>
      <w:marLeft w:val="0"/>
      <w:marRight w:val="0"/>
      <w:marTop w:val="0"/>
      <w:marBottom w:val="0"/>
      <w:divBdr>
        <w:top w:val="none" w:sz="0" w:space="0" w:color="auto"/>
        <w:left w:val="none" w:sz="0" w:space="0" w:color="auto"/>
        <w:bottom w:val="none" w:sz="0" w:space="0" w:color="auto"/>
        <w:right w:val="none" w:sz="0" w:space="0" w:color="auto"/>
      </w:divBdr>
    </w:div>
    <w:div w:id="1495605189">
      <w:bodyDiv w:val="1"/>
      <w:marLeft w:val="0"/>
      <w:marRight w:val="0"/>
      <w:marTop w:val="0"/>
      <w:marBottom w:val="0"/>
      <w:divBdr>
        <w:top w:val="none" w:sz="0" w:space="0" w:color="auto"/>
        <w:left w:val="none" w:sz="0" w:space="0" w:color="auto"/>
        <w:bottom w:val="none" w:sz="0" w:space="0" w:color="auto"/>
        <w:right w:val="none" w:sz="0" w:space="0" w:color="auto"/>
      </w:divBdr>
      <w:divsChild>
        <w:div w:id="93092586">
          <w:marLeft w:val="240"/>
          <w:marRight w:val="0"/>
          <w:marTop w:val="240"/>
          <w:marBottom w:val="240"/>
          <w:divBdr>
            <w:top w:val="none" w:sz="0" w:space="0" w:color="auto"/>
            <w:left w:val="none" w:sz="0" w:space="0" w:color="auto"/>
            <w:bottom w:val="none" w:sz="0" w:space="0" w:color="auto"/>
            <w:right w:val="none" w:sz="0" w:space="0" w:color="auto"/>
          </w:divBdr>
        </w:div>
        <w:div w:id="528106892">
          <w:marLeft w:val="240"/>
          <w:marRight w:val="0"/>
          <w:marTop w:val="240"/>
          <w:marBottom w:val="240"/>
          <w:divBdr>
            <w:top w:val="none" w:sz="0" w:space="0" w:color="auto"/>
            <w:left w:val="none" w:sz="0" w:space="0" w:color="auto"/>
            <w:bottom w:val="none" w:sz="0" w:space="0" w:color="auto"/>
            <w:right w:val="none" w:sz="0" w:space="0" w:color="auto"/>
          </w:divBdr>
        </w:div>
        <w:div w:id="862863310">
          <w:marLeft w:val="240"/>
          <w:marRight w:val="0"/>
          <w:marTop w:val="240"/>
          <w:marBottom w:val="240"/>
          <w:divBdr>
            <w:top w:val="none" w:sz="0" w:space="0" w:color="auto"/>
            <w:left w:val="none" w:sz="0" w:space="0" w:color="auto"/>
            <w:bottom w:val="none" w:sz="0" w:space="0" w:color="auto"/>
            <w:right w:val="none" w:sz="0" w:space="0" w:color="auto"/>
          </w:divBdr>
        </w:div>
        <w:div w:id="2099473480">
          <w:marLeft w:val="240"/>
          <w:marRight w:val="0"/>
          <w:marTop w:val="240"/>
          <w:marBottom w:val="240"/>
          <w:divBdr>
            <w:top w:val="none" w:sz="0" w:space="0" w:color="auto"/>
            <w:left w:val="none" w:sz="0" w:space="0" w:color="auto"/>
            <w:bottom w:val="none" w:sz="0" w:space="0" w:color="auto"/>
            <w:right w:val="none" w:sz="0" w:space="0" w:color="auto"/>
          </w:divBdr>
        </w:div>
      </w:divsChild>
    </w:div>
    <w:div w:id="1505583484">
      <w:bodyDiv w:val="1"/>
      <w:marLeft w:val="0"/>
      <w:marRight w:val="0"/>
      <w:marTop w:val="0"/>
      <w:marBottom w:val="0"/>
      <w:divBdr>
        <w:top w:val="none" w:sz="0" w:space="0" w:color="auto"/>
        <w:left w:val="none" w:sz="0" w:space="0" w:color="auto"/>
        <w:bottom w:val="none" w:sz="0" w:space="0" w:color="auto"/>
        <w:right w:val="none" w:sz="0" w:space="0" w:color="auto"/>
      </w:divBdr>
    </w:div>
    <w:div w:id="1507282548">
      <w:bodyDiv w:val="1"/>
      <w:marLeft w:val="0"/>
      <w:marRight w:val="0"/>
      <w:marTop w:val="0"/>
      <w:marBottom w:val="0"/>
      <w:divBdr>
        <w:top w:val="none" w:sz="0" w:space="0" w:color="auto"/>
        <w:left w:val="none" w:sz="0" w:space="0" w:color="auto"/>
        <w:bottom w:val="none" w:sz="0" w:space="0" w:color="auto"/>
        <w:right w:val="none" w:sz="0" w:space="0" w:color="auto"/>
      </w:divBdr>
    </w:div>
    <w:div w:id="1515992336">
      <w:bodyDiv w:val="1"/>
      <w:marLeft w:val="0"/>
      <w:marRight w:val="0"/>
      <w:marTop w:val="0"/>
      <w:marBottom w:val="0"/>
      <w:divBdr>
        <w:top w:val="none" w:sz="0" w:space="0" w:color="auto"/>
        <w:left w:val="none" w:sz="0" w:space="0" w:color="auto"/>
        <w:bottom w:val="none" w:sz="0" w:space="0" w:color="auto"/>
        <w:right w:val="none" w:sz="0" w:space="0" w:color="auto"/>
      </w:divBdr>
      <w:divsChild>
        <w:div w:id="125590250">
          <w:marLeft w:val="240"/>
          <w:marRight w:val="0"/>
          <w:marTop w:val="240"/>
          <w:marBottom w:val="240"/>
          <w:divBdr>
            <w:top w:val="none" w:sz="0" w:space="0" w:color="auto"/>
            <w:left w:val="none" w:sz="0" w:space="0" w:color="auto"/>
            <w:bottom w:val="none" w:sz="0" w:space="0" w:color="auto"/>
            <w:right w:val="none" w:sz="0" w:space="0" w:color="auto"/>
          </w:divBdr>
        </w:div>
        <w:div w:id="378552634">
          <w:marLeft w:val="240"/>
          <w:marRight w:val="0"/>
          <w:marTop w:val="240"/>
          <w:marBottom w:val="240"/>
          <w:divBdr>
            <w:top w:val="none" w:sz="0" w:space="0" w:color="auto"/>
            <w:left w:val="none" w:sz="0" w:space="0" w:color="auto"/>
            <w:bottom w:val="none" w:sz="0" w:space="0" w:color="auto"/>
            <w:right w:val="none" w:sz="0" w:space="0" w:color="auto"/>
          </w:divBdr>
        </w:div>
        <w:div w:id="1748333730">
          <w:marLeft w:val="240"/>
          <w:marRight w:val="0"/>
          <w:marTop w:val="240"/>
          <w:marBottom w:val="240"/>
          <w:divBdr>
            <w:top w:val="none" w:sz="0" w:space="0" w:color="auto"/>
            <w:left w:val="none" w:sz="0" w:space="0" w:color="auto"/>
            <w:bottom w:val="none" w:sz="0" w:space="0" w:color="auto"/>
            <w:right w:val="none" w:sz="0" w:space="0" w:color="auto"/>
          </w:divBdr>
        </w:div>
      </w:divsChild>
    </w:div>
    <w:div w:id="1519151423">
      <w:bodyDiv w:val="1"/>
      <w:marLeft w:val="0"/>
      <w:marRight w:val="0"/>
      <w:marTop w:val="0"/>
      <w:marBottom w:val="0"/>
      <w:divBdr>
        <w:top w:val="none" w:sz="0" w:space="0" w:color="auto"/>
        <w:left w:val="none" w:sz="0" w:space="0" w:color="auto"/>
        <w:bottom w:val="none" w:sz="0" w:space="0" w:color="auto"/>
        <w:right w:val="none" w:sz="0" w:space="0" w:color="auto"/>
      </w:divBdr>
    </w:div>
    <w:div w:id="1523589248">
      <w:bodyDiv w:val="1"/>
      <w:marLeft w:val="0"/>
      <w:marRight w:val="0"/>
      <w:marTop w:val="0"/>
      <w:marBottom w:val="0"/>
      <w:divBdr>
        <w:top w:val="none" w:sz="0" w:space="0" w:color="auto"/>
        <w:left w:val="none" w:sz="0" w:space="0" w:color="auto"/>
        <w:bottom w:val="none" w:sz="0" w:space="0" w:color="auto"/>
        <w:right w:val="none" w:sz="0" w:space="0" w:color="auto"/>
      </w:divBdr>
      <w:divsChild>
        <w:div w:id="539130541">
          <w:marLeft w:val="0"/>
          <w:marRight w:val="0"/>
          <w:marTop w:val="0"/>
          <w:marBottom w:val="0"/>
          <w:divBdr>
            <w:top w:val="none" w:sz="0" w:space="0" w:color="auto"/>
            <w:left w:val="single" w:sz="6" w:space="4" w:color="9BC8F3"/>
            <w:bottom w:val="single" w:sz="6" w:space="0" w:color="9BC8F3"/>
            <w:right w:val="single" w:sz="6" w:space="4" w:color="9BC8F3"/>
          </w:divBdr>
          <w:divsChild>
            <w:div w:id="961764032">
              <w:marLeft w:val="0"/>
              <w:marRight w:val="0"/>
              <w:marTop w:val="0"/>
              <w:marBottom w:val="0"/>
              <w:divBdr>
                <w:top w:val="none" w:sz="0" w:space="0" w:color="auto"/>
                <w:left w:val="none" w:sz="0" w:space="0" w:color="auto"/>
                <w:bottom w:val="none" w:sz="0" w:space="0" w:color="auto"/>
                <w:right w:val="none" w:sz="0" w:space="0" w:color="auto"/>
              </w:divBdr>
              <w:divsChild>
                <w:div w:id="1276133275">
                  <w:marLeft w:val="0"/>
                  <w:marRight w:val="0"/>
                  <w:marTop w:val="300"/>
                  <w:marBottom w:val="0"/>
                  <w:divBdr>
                    <w:top w:val="none" w:sz="0" w:space="0" w:color="auto"/>
                    <w:left w:val="none" w:sz="0" w:space="0" w:color="auto"/>
                    <w:bottom w:val="none" w:sz="0" w:space="0" w:color="auto"/>
                    <w:right w:val="none" w:sz="0" w:space="0" w:color="auto"/>
                  </w:divBdr>
                </w:div>
                <w:div w:id="21301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137143">
      <w:bodyDiv w:val="1"/>
      <w:marLeft w:val="0"/>
      <w:marRight w:val="0"/>
      <w:marTop w:val="0"/>
      <w:marBottom w:val="0"/>
      <w:divBdr>
        <w:top w:val="none" w:sz="0" w:space="0" w:color="auto"/>
        <w:left w:val="none" w:sz="0" w:space="0" w:color="auto"/>
        <w:bottom w:val="none" w:sz="0" w:space="0" w:color="auto"/>
        <w:right w:val="none" w:sz="0" w:space="0" w:color="auto"/>
      </w:divBdr>
    </w:div>
    <w:div w:id="1526750600">
      <w:bodyDiv w:val="1"/>
      <w:marLeft w:val="0"/>
      <w:marRight w:val="0"/>
      <w:marTop w:val="0"/>
      <w:marBottom w:val="0"/>
      <w:divBdr>
        <w:top w:val="none" w:sz="0" w:space="0" w:color="auto"/>
        <w:left w:val="none" w:sz="0" w:space="0" w:color="auto"/>
        <w:bottom w:val="none" w:sz="0" w:space="0" w:color="auto"/>
        <w:right w:val="none" w:sz="0" w:space="0" w:color="auto"/>
      </w:divBdr>
      <w:divsChild>
        <w:div w:id="189613523">
          <w:marLeft w:val="0"/>
          <w:marRight w:val="0"/>
          <w:marTop w:val="0"/>
          <w:marBottom w:val="0"/>
          <w:divBdr>
            <w:top w:val="none" w:sz="0" w:space="0" w:color="auto"/>
            <w:left w:val="none" w:sz="0" w:space="0" w:color="auto"/>
            <w:bottom w:val="none" w:sz="0" w:space="0" w:color="auto"/>
            <w:right w:val="none" w:sz="0" w:space="0" w:color="auto"/>
          </w:divBdr>
        </w:div>
        <w:div w:id="718700470">
          <w:marLeft w:val="0"/>
          <w:marRight w:val="0"/>
          <w:marTop w:val="0"/>
          <w:marBottom w:val="0"/>
          <w:divBdr>
            <w:top w:val="none" w:sz="0" w:space="0" w:color="auto"/>
            <w:left w:val="none" w:sz="0" w:space="0" w:color="auto"/>
            <w:bottom w:val="none" w:sz="0" w:space="0" w:color="auto"/>
            <w:right w:val="none" w:sz="0" w:space="0" w:color="auto"/>
          </w:divBdr>
        </w:div>
      </w:divsChild>
    </w:div>
    <w:div w:id="1529681501">
      <w:bodyDiv w:val="1"/>
      <w:marLeft w:val="0"/>
      <w:marRight w:val="0"/>
      <w:marTop w:val="0"/>
      <w:marBottom w:val="0"/>
      <w:divBdr>
        <w:top w:val="none" w:sz="0" w:space="0" w:color="auto"/>
        <w:left w:val="none" w:sz="0" w:space="0" w:color="auto"/>
        <w:bottom w:val="none" w:sz="0" w:space="0" w:color="auto"/>
        <w:right w:val="none" w:sz="0" w:space="0" w:color="auto"/>
      </w:divBdr>
    </w:div>
    <w:div w:id="1534227523">
      <w:bodyDiv w:val="1"/>
      <w:marLeft w:val="0"/>
      <w:marRight w:val="0"/>
      <w:marTop w:val="0"/>
      <w:marBottom w:val="0"/>
      <w:divBdr>
        <w:top w:val="none" w:sz="0" w:space="0" w:color="auto"/>
        <w:left w:val="none" w:sz="0" w:space="0" w:color="auto"/>
        <w:bottom w:val="none" w:sz="0" w:space="0" w:color="auto"/>
        <w:right w:val="none" w:sz="0" w:space="0" w:color="auto"/>
      </w:divBdr>
      <w:divsChild>
        <w:div w:id="1023243842">
          <w:marLeft w:val="0"/>
          <w:marRight w:val="0"/>
          <w:marTop w:val="0"/>
          <w:marBottom w:val="0"/>
          <w:divBdr>
            <w:top w:val="none" w:sz="0" w:space="0" w:color="auto"/>
            <w:left w:val="none" w:sz="0" w:space="0" w:color="auto"/>
            <w:bottom w:val="none" w:sz="0" w:space="0" w:color="auto"/>
            <w:right w:val="none" w:sz="0" w:space="0" w:color="auto"/>
          </w:divBdr>
        </w:div>
        <w:div w:id="1024209827">
          <w:marLeft w:val="0"/>
          <w:marRight w:val="0"/>
          <w:marTop w:val="0"/>
          <w:marBottom w:val="0"/>
          <w:divBdr>
            <w:top w:val="none" w:sz="0" w:space="0" w:color="auto"/>
            <w:left w:val="none" w:sz="0" w:space="0" w:color="auto"/>
            <w:bottom w:val="none" w:sz="0" w:space="0" w:color="auto"/>
            <w:right w:val="none" w:sz="0" w:space="0" w:color="auto"/>
          </w:divBdr>
        </w:div>
        <w:div w:id="1091395495">
          <w:marLeft w:val="0"/>
          <w:marRight w:val="0"/>
          <w:marTop w:val="0"/>
          <w:marBottom w:val="0"/>
          <w:divBdr>
            <w:top w:val="none" w:sz="0" w:space="0" w:color="auto"/>
            <w:left w:val="none" w:sz="0" w:space="0" w:color="auto"/>
            <w:bottom w:val="none" w:sz="0" w:space="0" w:color="auto"/>
            <w:right w:val="none" w:sz="0" w:space="0" w:color="auto"/>
          </w:divBdr>
          <w:divsChild>
            <w:div w:id="475878277">
              <w:marLeft w:val="0"/>
              <w:marRight w:val="0"/>
              <w:marTop w:val="0"/>
              <w:marBottom w:val="0"/>
              <w:divBdr>
                <w:top w:val="none" w:sz="0" w:space="0" w:color="auto"/>
                <w:left w:val="none" w:sz="0" w:space="0" w:color="auto"/>
                <w:bottom w:val="none" w:sz="0" w:space="0" w:color="auto"/>
                <w:right w:val="none" w:sz="0" w:space="0" w:color="auto"/>
              </w:divBdr>
            </w:div>
          </w:divsChild>
        </w:div>
        <w:div w:id="1689988378">
          <w:marLeft w:val="0"/>
          <w:marRight w:val="0"/>
          <w:marTop w:val="0"/>
          <w:marBottom w:val="0"/>
          <w:divBdr>
            <w:top w:val="none" w:sz="0" w:space="0" w:color="auto"/>
            <w:left w:val="none" w:sz="0" w:space="0" w:color="auto"/>
            <w:bottom w:val="none" w:sz="0" w:space="0" w:color="auto"/>
            <w:right w:val="none" w:sz="0" w:space="0" w:color="auto"/>
          </w:divBdr>
        </w:div>
      </w:divsChild>
    </w:div>
    <w:div w:id="1551453920">
      <w:bodyDiv w:val="1"/>
      <w:marLeft w:val="0"/>
      <w:marRight w:val="0"/>
      <w:marTop w:val="0"/>
      <w:marBottom w:val="0"/>
      <w:divBdr>
        <w:top w:val="none" w:sz="0" w:space="0" w:color="auto"/>
        <w:left w:val="none" w:sz="0" w:space="0" w:color="auto"/>
        <w:bottom w:val="none" w:sz="0" w:space="0" w:color="auto"/>
        <w:right w:val="none" w:sz="0" w:space="0" w:color="auto"/>
      </w:divBdr>
    </w:div>
    <w:div w:id="1555197128">
      <w:bodyDiv w:val="1"/>
      <w:marLeft w:val="0"/>
      <w:marRight w:val="0"/>
      <w:marTop w:val="0"/>
      <w:marBottom w:val="0"/>
      <w:divBdr>
        <w:top w:val="none" w:sz="0" w:space="0" w:color="auto"/>
        <w:left w:val="none" w:sz="0" w:space="0" w:color="auto"/>
        <w:bottom w:val="none" w:sz="0" w:space="0" w:color="auto"/>
        <w:right w:val="none" w:sz="0" w:space="0" w:color="auto"/>
      </w:divBdr>
      <w:divsChild>
        <w:div w:id="12804088">
          <w:marLeft w:val="0"/>
          <w:marRight w:val="0"/>
          <w:marTop w:val="0"/>
          <w:marBottom w:val="600"/>
          <w:divBdr>
            <w:top w:val="none" w:sz="0" w:space="0" w:color="auto"/>
            <w:left w:val="none" w:sz="0" w:space="0" w:color="auto"/>
            <w:bottom w:val="none" w:sz="0" w:space="0" w:color="auto"/>
            <w:right w:val="none" w:sz="0" w:space="0" w:color="auto"/>
          </w:divBdr>
          <w:divsChild>
            <w:div w:id="1495147382">
              <w:marLeft w:val="-75"/>
              <w:marRight w:val="-45"/>
              <w:marTop w:val="0"/>
              <w:marBottom w:val="0"/>
              <w:divBdr>
                <w:top w:val="none" w:sz="0" w:space="0" w:color="auto"/>
                <w:left w:val="none" w:sz="0" w:space="0" w:color="auto"/>
                <w:bottom w:val="none" w:sz="0" w:space="0" w:color="auto"/>
                <w:right w:val="none" w:sz="0" w:space="0" w:color="auto"/>
              </w:divBdr>
            </w:div>
          </w:divsChild>
        </w:div>
        <w:div w:id="752582340">
          <w:marLeft w:val="0"/>
          <w:marRight w:val="0"/>
          <w:marTop w:val="0"/>
          <w:marBottom w:val="0"/>
          <w:divBdr>
            <w:top w:val="none" w:sz="0" w:space="0" w:color="auto"/>
            <w:left w:val="none" w:sz="0" w:space="0" w:color="auto"/>
            <w:bottom w:val="none" w:sz="0" w:space="0" w:color="auto"/>
            <w:right w:val="none" w:sz="0" w:space="0" w:color="auto"/>
          </w:divBdr>
          <w:divsChild>
            <w:div w:id="183859929">
              <w:blockQuote w:val="1"/>
              <w:marLeft w:val="0"/>
              <w:marRight w:val="0"/>
              <w:marTop w:val="0"/>
              <w:marBottom w:val="336"/>
              <w:divBdr>
                <w:top w:val="none" w:sz="0" w:space="0" w:color="auto"/>
                <w:left w:val="none" w:sz="0" w:space="0" w:color="auto"/>
                <w:bottom w:val="none" w:sz="0" w:space="0" w:color="auto"/>
                <w:right w:val="none" w:sz="0" w:space="0" w:color="auto"/>
              </w:divBdr>
            </w:div>
            <w:div w:id="297881084">
              <w:blockQuote w:val="1"/>
              <w:marLeft w:val="0"/>
              <w:marRight w:val="0"/>
              <w:marTop w:val="0"/>
              <w:marBottom w:val="336"/>
              <w:divBdr>
                <w:top w:val="none" w:sz="0" w:space="0" w:color="auto"/>
                <w:left w:val="none" w:sz="0" w:space="0" w:color="auto"/>
                <w:bottom w:val="none" w:sz="0" w:space="0" w:color="auto"/>
                <w:right w:val="none" w:sz="0" w:space="0" w:color="auto"/>
              </w:divBdr>
            </w:div>
            <w:div w:id="759564967">
              <w:blockQuote w:val="1"/>
              <w:marLeft w:val="0"/>
              <w:marRight w:val="0"/>
              <w:marTop w:val="0"/>
              <w:marBottom w:val="336"/>
              <w:divBdr>
                <w:top w:val="none" w:sz="0" w:space="0" w:color="auto"/>
                <w:left w:val="none" w:sz="0" w:space="0" w:color="auto"/>
                <w:bottom w:val="none" w:sz="0" w:space="0" w:color="auto"/>
                <w:right w:val="none" w:sz="0" w:space="0" w:color="auto"/>
              </w:divBdr>
            </w:div>
            <w:div w:id="1065713543">
              <w:blockQuote w:val="1"/>
              <w:marLeft w:val="0"/>
              <w:marRight w:val="0"/>
              <w:marTop w:val="0"/>
              <w:marBottom w:val="336"/>
              <w:divBdr>
                <w:top w:val="none" w:sz="0" w:space="0" w:color="auto"/>
                <w:left w:val="none" w:sz="0" w:space="0" w:color="auto"/>
                <w:bottom w:val="none" w:sz="0" w:space="0" w:color="auto"/>
                <w:right w:val="none" w:sz="0" w:space="0" w:color="auto"/>
              </w:divBdr>
            </w:div>
            <w:div w:id="1200239941">
              <w:blockQuote w:val="1"/>
              <w:marLeft w:val="0"/>
              <w:marRight w:val="0"/>
              <w:marTop w:val="0"/>
              <w:marBottom w:val="336"/>
              <w:divBdr>
                <w:top w:val="none" w:sz="0" w:space="0" w:color="auto"/>
                <w:left w:val="none" w:sz="0" w:space="0" w:color="auto"/>
                <w:bottom w:val="none" w:sz="0" w:space="0" w:color="auto"/>
                <w:right w:val="none" w:sz="0" w:space="0" w:color="auto"/>
              </w:divBdr>
            </w:div>
            <w:div w:id="1264337787">
              <w:blockQuote w:val="1"/>
              <w:marLeft w:val="0"/>
              <w:marRight w:val="0"/>
              <w:marTop w:val="0"/>
              <w:marBottom w:val="336"/>
              <w:divBdr>
                <w:top w:val="none" w:sz="0" w:space="0" w:color="auto"/>
                <w:left w:val="none" w:sz="0" w:space="0" w:color="auto"/>
                <w:bottom w:val="none" w:sz="0" w:space="0" w:color="auto"/>
                <w:right w:val="none" w:sz="0" w:space="0" w:color="auto"/>
              </w:divBdr>
            </w:div>
            <w:div w:id="1335960790">
              <w:blockQuote w:val="1"/>
              <w:marLeft w:val="0"/>
              <w:marRight w:val="0"/>
              <w:marTop w:val="0"/>
              <w:marBottom w:val="336"/>
              <w:divBdr>
                <w:top w:val="none" w:sz="0" w:space="0" w:color="auto"/>
                <w:left w:val="none" w:sz="0" w:space="0" w:color="auto"/>
                <w:bottom w:val="none" w:sz="0" w:space="0" w:color="auto"/>
                <w:right w:val="none" w:sz="0" w:space="0" w:color="auto"/>
              </w:divBdr>
            </w:div>
            <w:div w:id="1520659799">
              <w:blockQuote w:val="1"/>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1560170098">
      <w:bodyDiv w:val="1"/>
      <w:marLeft w:val="0"/>
      <w:marRight w:val="0"/>
      <w:marTop w:val="0"/>
      <w:marBottom w:val="0"/>
      <w:divBdr>
        <w:top w:val="none" w:sz="0" w:space="0" w:color="auto"/>
        <w:left w:val="none" w:sz="0" w:space="0" w:color="auto"/>
        <w:bottom w:val="none" w:sz="0" w:space="0" w:color="auto"/>
        <w:right w:val="none" w:sz="0" w:space="0" w:color="auto"/>
      </w:divBdr>
    </w:div>
    <w:div w:id="1561401018">
      <w:bodyDiv w:val="1"/>
      <w:marLeft w:val="0"/>
      <w:marRight w:val="0"/>
      <w:marTop w:val="0"/>
      <w:marBottom w:val="0"/>
      <w:divBdr>
        <w:top w:val="none" w:sz="0" w:space="0" w:color="auto"/>
        <w:left w:val="none" w:sz="0" w:space="0" w:color="auto"/>
        <w:bottom w:val="none" w:sz="0" w:space="0" w:color="auto"/>
        <w:right w:val="none" w:sz="0" w:space="0" w:color="auto"/>
      </w:divBdr>
      <w:divsChild>
        <w:div w:id="166361656">
          <w:marLeft w:val="0"/>
          <w:marRight w:val="0"/>
          <w:marTop w:val="0"/>
          <w:marBottom w:val="0"/>
          <w:divBdr>
            <w:top w:val="none" w:sz="0" w:space="0" w:color="auto"/>
            <w:left w:val="none" w:sz="0" w:space="0" w:color="auto"/>
            <w:bottom w:val="none" w:sz="0" w:space="0" w:color="auto"/>
            <w:right w:val="none" w:sz="0" w:space="0" w:color="auto"/>
          </w:divBdr>
        </w:div>
      </w:divsChild>
    </w:div>
    <w:div w:id="1569460182">
      <w:bodyDiv w:val="1"/>
      <w:marLeft w:val="0"/>
      <w:marRight w:val="0"/>
      <w:marTop w:val="0"/>
      <w:marBottom w:val="0"/>
      <w:divBdr>
        <w:top w:val="none" w:sz="0" w:space="0" w:color="auto"/>
        <w:left w:val="none" w:sz="0" w:space="0" w:color="auto"/>
        <w:bottom w:val="none" w:sz="0" w:space="0" w:color="auto"/>
        <w:right w:val="none" w:sz="0" w:space="0" w:color="auto"/>
      </w:divBdr>
      <w:divsChild>
        <w:div w:id="94785901">
          <w:marLeft w:val="240"/>
          <w:marRight w:val="0"/>
          <w:marTop w:val="240"/>
          <w:marBottom w:val="240"/>
          <w:divBdr>
            <w:top w:val="none" w:sz="0" w:space="0" w:color="auto"/>
            <w:left w:val="none" w:sz="0" w:space="0" w:color="auto"/>
            <w:bottom w:val="none" w:sz="0" w:space="0" w:color="auto"/>
            <w:right w:val="none" w:sz="0" w:space="0" w:color="auto"/>
          </w:divBdr>
        </w:div>
      </w:divsChild>
    </w:div>
    <w:div w:id="1573539331">
      <w:bodyDiv w:val="1"/>
      <w:marLeft w:val="0"/>
      <w:marRight w:val="0"/>
      <w:marTop w:val="0"/>
      <w:marBottom w:val="0"/>
      <w:divBdr>
        <w:top w:val="none" w:sz="0" w:space="0" w:color="auto"/>
        <w:left w:val="none" w:sz="0" w:space="0" w:color="auto"/>
        <w:bottom w:val="none" w:sz="0" w:space="0" w:color="auto"/>
        <w:right w:val="none" w:sz="0" w:space="0" w:color="auto"/>
      </w:divBdr>
    </w:div>
    <w:div w:id="1582328939">
      <w:bodyDiv w:val="1"/>
      <w:marLeft w:val="0"/>
      <w:marRight w:val="0"/>
      <w:marTop w:val="0"/>
      <w:marBottom w:val="0"/>
      <w:divBdr>
        <w:top w:val="none" w:sz="0" w:space="0" w:color="auto"/>
        <w:left w:val="none" w:sz="0" w:space="0" w:color="auto"/>
        <w:bottom w:val="none" w:sz="0" w:space="0" w:color="auto"/>
        <w:right w:val="none" w:sz="0" w:space="0" w:color="auto"/>
      </w:divBdr>
    </w:div>
    <w:div w:id="1585216958">
      <w:bodyDiv w:val="1"/>
      <w:marLeft w:val="0"/>
      <w:marRight w:val="0"/>
      <w:marTop w:val="0"/>
      <w:marBottom w:val="0"/>
      <w:divBdr>
        <w:top w:val="none" w:sz="0" w:space="0" w:color="auto"/>
        <w:left w:val="none" w:sz="0" w:space="0" w:color="auto"/>
        <w:bottom w:val="none" w:sz="0" w:space="0" w:color="auto"/>
        <w:right w:val="none" w:sz="0" w:space="0" w:color="auto"/>
      </w:divBdr>
    </w:div>
    <w:div w:id="1590575557">
      <w:bodyDiv w:val="1"/>
      <w:marLeft w:val="0"/>
      <w:marRight w:val="0"/>
      <w:marTop w:val="0"/>
      <w:marBottom w:val="0"/>
      <w:divBdr>
        <w:top w:val="none" w:sz="0" w:space="0" w:color="auto"/>
        <w:left w:val="none" w:sz="0" w:space="0" w:color="auto"/>
        <w:bottom w:val="none" w:sz="0" w:space="0" w:color="auto"/>
        <w:right w:val="none" w:sz="0" w:space="0" w:color="auto"/>
      </w:divBdr>
    </w:div>
    <w:div w:id="1606957980">
      <w:bodyDiv w:val="1"/>
      <w:marLeft w:val="0"/>
      <w:marRight w:val="0"/>
      <w:marTop w:val="0"/>
      <w:marBottom w:val="0"/>
      <w:divBdr>
        <w:top w:val="none" w:sz="0" w:space="0" w:color="auto"/>
        <w:left w:val="none" w:sz="0" w:space="0" w:color="auto"/>
        <w:bottom w:val="none" w:sz="0" w:space="0" w:color="auto"/>
        <w:right w:val="none" w:sz="0" w:space="0" w:color="auto"/>
      </w:divBdr>
    </w:div>
    <w:div w:id="1612517517">
      <w:bodyDiv w:val="1"/>
      <w:marLeft w:val="0"/>
      <w:marRight w:val="0"/>
      <w:marTop w:val="0"/>
      <w:marBottom w:val="0"/>
      <w:divBdr>
        <w:top w:val="none" w:sz="0" w:space="0" w:color="auto"/>
        <w:left w:val="none" w:sz="0" w:space="0" w:color="auto"/>
        <w:bottom w:val="none" w:sz="0" w:space="0" w:color="auto"/>
        <w:right w:val="none" w:sz="0" w:space="0" w:color="auto"/>
      </w:divBdr>
    </w:div>
    <w:div w:id="1612711353">
      <w:bodyDiv w:val="1"/>
      <w:marLeft w:val="0"/>
      <w:marRight w:val="0"/>
      <w:marTop w:val="0"/>
      <w:marBottom w:val="0"/>
      <w:divBdr>
        <w:top w:val="none" w:sz="0" w:space="0" w:color="auto"/>
        <w:left w:val="none" w:sz="0" w:space="0" w:color="auto"/>
        <w:bottom w:val="none" w:sz="0" w:space="0" w:color="auto"/>
        <w:right w:val="none" w:sz="0" w:space="0" w:color="auto"/>
      </w:divBdr>
    </w:div>
    <w:div w:id="1615210673">
      <w:bodyDiv w:val="1"/>
      <w:marLeft w:val="0"/>
      <w:marRight w:val="0"/>
      <w:marTop w:val="0"/>
      <w:marBottom w:val="0"/>
      <w:divBdr>
        <w:top w:val="none" w:sz="0" w:space="0" w:color="auto"/>
        <w:left w:val="none" w:sz="0" w:space="0" w:color="auto"/>
        <w:bottom w:val="none" w:sz="0" w:space="0" w:color="auto"/>
        <w:right w:val="none" w:sz="0" w:space="0" w:color="auto"/>
      </w:divBdr>
    </w:div>
    <w:div w:id="1617174320">
      <w:bodyDiv w:val="1"/>
      <w:marLeft w:val="0"/>
      <w:marRight w:val="0"/>
      <w:marTop w:val="0"/>
      <w:marBottom w:val="0"/>
      <w:divBdr>
        <w:top w:val="none" w:sz="0" w:space="0" w:color="auto"/>
        <w:left w:val="none" w:sz="0" w:space="0" w:color="auto"/>
        <w:bottom w:val="none" w:sz="0" w:space="0" w:color="auto"/>
        <w:right w:val="none" w:sz="0" w:space="0" w:color="auto"/>
      </w:divBdr>
    </w:div>
    <w:div w:id="1621843369">
      <w:bodyDiv w:val="1"/>
      <w:marLeft w:val="0"/>
      <w:marRight w:val="0"/>
      <w:marTop w:val="0"/>
      <w:marBottom w:val="0"/>
      <w:divBdr>
        <w:top w:val="none" w:sz="0" w:space="0" w:color="auto"/>
        <w:left w:val="none" w:sz="0" w:space="0" w:color="auto"/>
        <w:bottom w:val="none" w:sz="0" w:space="0" w:color="auto"/>
        <w:right w:val="none" w:sz="0" w:space="0" w:color="auto"/>
      </w:divBdr>
    </w:div>
    <w:div w:id="1623805441">
      <w:bodyDiv w:val="1"/>
      <w:marLeft w:val="0"/>
      <w:marRight w:val="0"/>
      <w:marTop w:val="0"/>
      <w:marBottom w:val="0"/>
      <w:divBdr>
        <w:top w:val="none" w:sz="0" w:space="0" w:color="auto"/>
        <w:left w:val="none" w:sz="0" w:space="0" w:color="auto"/>
        <w:bottom w:val="none" w:sz="0" w:space="0" w:color="auto"/>
        <w:right w:val="none" w:sz="0" w:space="0" w:color="auto"/>
      </w:divBdr>
    </w:div>
    <w:div w:id="1624074001">
      <w:bodyDiv w:val="1"/>
      <w:marLeft w:val="0"/>
      <w:marRight w:val="0"/>
      <w:marTop w:val="0"/>
      <w:marBottom w:val="0"/>
      <w:divBdr>
        <w:top w:val="none" w:sz="0" w:space="0" w:color="auto"/>
        <w:left w:val="none" w:sz="0" w:space="0" w:color="auto"/>
        <w:bottom w:val="none" w:sz="0" w:space="0" w:color="auto"/>
        <w:right w:val="none" w:sz="0" w:space="0" w:color="auto"/>
      </w:divBdr>
      <w:divsChild>
        <w:div w:id="1114980395">
          <w:marLeft w:val="0"/>
          <w:marRight w:val="0"/>
          <w:marTop w:val="0"/>
          <w:marBottom w:val="0"/>
          <w:divBdr>
            <w:top w:val="none" w:sz="0" w:space="0" w:color="auto"/>
            <w:left w:val="none" w:sz="0" w:space="0" w:color="auto"/>
            <w:bottom w:val="none" w:sz="0" w:space="0" w:color="auto"/>
            <w:right w:val="none" w:sz="0" w:space="0" w:color="auto"/>
          </w:divBdr>
          <w:divsChild>
            <w:div w:id="944191307">
              <w:marLeft w:val="0"/>
              <w:marRight w:val="0"/>
              <w:marTop w:val="0"/>
              <w:marBottom w:val="0"/>
              <w:divBdr>
                <w:top w:val="none" w:sz="0" w:space="0" w:color="auto"/>
                <w:left w:val="none" w:sz="0" w:space="0" w:color="auto"/>
                <w:bottom w:val="none" w:sz="0" w:space="0" w:color="auto"/>
                <w:right w:val="none" w:sz="0" w:space="0" w:color="auto"/>
              </w:divBdr>
            </w:div>
          </w:divsChild>
        </w:div>
        <w:div w:id="1493136735">
          <w:marLeft w:val="0"/>
          <w:marRight w:val="0"/>
          <w:marTop w:val="0"/>
          <w:marBottom w:val="0"/>
          <w:divBdr>
            <w:top w:val="none" w:sz="0" w:space="0" w:color="auto"/>
            <w:left w:val="none" w:sz="0" w:space="0" w:color="auto"/>
            <w:bottom w:val="none" w:sz="0" w:space="0" w:color="auto"/>
            <w:right w:val="none" w:sz="0" w:space="0" w:color="auto"/>
          </w:divBdr>
        </w:div>
        <w:div w:id="1731803132">
          <w:marLeft w:val="0"/>
          <w:marRight w:val="0"/>
          <w:marTop w:val="0"/>
          <w:marBottom w:val="0"/>
          <w:divBdr>
            <w:top w:val="none" w:sz="0" w:space="0" w:color="auto"/>
            <w:left w:val="none" w:sz="0" w:space="0" w:color="auto"/>
            <w:bottom w:val="none" w:sz="0" w:space="0" w:color="auto"/>
            <w:right w:val="none" w:sz="0" w:space="0" w:color="auto"/>
          </w:divBdr>
        </w:div>
      </w:divsChild>
    </w:div>
    <w:div w:id="1639921344">
      <w:bodyDiv w:val="1"/>
      <w:marLeft w:val="0"/>
      <w:marRight w:val="0"/>
      <w:marTop w:val="0"/>
      <w:marBottom w:val="0"/>
      <w:divBdr>
        <w:top w:val="none" w:sz="0" w:space="0" w:color="auto"/>
        <w:left w:val="none" w:sz="0" w:space="0" w:color="auto"/>
        <w:bottom w:val="none" w:sz="0" w:space="0" w:color="auto"/>
        <w:right w:val="none" w:sz="0" w:space="0" w:color="auto"/>
      </w:divBdr>
    </w:div>
    <w:div w:id="1640761336">
      <w:bodyDiv w:val="1"/>
      <w:marLeft w:val="0"/>
      <w:marRight w:val="0"/>
      <w:marTop w:val="0"/>
      <w:marBottom w:val="0"/>
      <w:divBdr>
        <w:top w:val="none" w:sz="0" w:space="0" w:color="auto"/>
        <w:left w:val="none" w:sz="0" w:space="0" w:color="auto"/>
        <w:bottom w:val="none" w:sz="0" w:space="0" w:color="auto"/>
        <w:right w:val="none" w:sz="0" w:space="0" w:color="auto"/>
      </w:divBdr>
      <w:divsChild>
        <w:div w:id="1122309651">
          <w:marLeft w:val="0"/>
          <w:marRight w:val="0"/>
          <w:marTop w:val="0"/>
          <w:marBottom w:val="0"/>
          <w:divBdr>
            <w:top w:val="none" w:sz="0" w:space="0" w:color="auto"/>
            <w:left w:val="none" w:sz="0" w:space="0" w:color="auto"/>
            <w:bottom w:val="none" w:sz="0" w:space="0" w:color="auto"/>
            <w:right w:val="none" w:sz="0" w:space="0" w:color="auto"/>
          </w:divBdr>
        </w:div>
        <w:div w:id="1790319539">
          <w:marLeft w:val="0"/>
          <w:marRight w:val="0"/>
          <w:marTop w:val="0"/>
          <w:marBottom w:val="0"/>
          <w:divBdr>
            <w:top w:val="none" w:sz="0" w:space="0" w:color="auto"/>
            <w:left w:val="none" w:sz="0" w:space="0" w:color="auto"/>
            <w:bottom w:val="none" w:sz="0" w:space="0" w:color="auto"/>
            <w:right w:val="none" w:sz="0" w:space="0" w:color="auto"/>
          </w:divBdr>
        </w:div>
      </w:divsChild>
    </w:div>
    <w:div w:id="1662659061">
      <w:bodyDiv w:val="1"/>
      <w:marLeft w:val="0"/>
      <w:marRight w:val="0"/>
      <w:marTop w:val="0"/>
      <w:marBottom w:val="0"/>
      <w:divBdr>
        <w:top w:val="none" w:sz="0" w:space="0" w:color="auto"/>
        <w:left w:val="none" w:sz="0" w:space="0" w:color="auto"/>
        <w:bottom w:val="none" w:sz="0" w:space="0" w:color="auto"/>
        <w:right w:val="none" w:sz="0" w:space="0" w:color="auto"/>
      </w:divBdr>
    </w:div>
    <w:div w:id="1671054452">
      <w:bodyDiv w:val="1"/>
      <w:marLeft w:val="0"/>
      <w:marRight w:val="0"/>
      <w:marTop w:val="0"/>
      <w:marBottom w:val="0"/>
      <w:divBdr>
        <w:top w:val="none" w:sz="0" w:space="0" w:color="auto"/>
        <w:left w:val="none" w:sz="0" w:space="0" w:color="auto"/>
        <w:bottom w:val="none" w:sz="0" w:space="0" w:color="auto"/>
        <w:right w:val="none" w:sz="0" w:space="0" w:color="auto"/>
      </w:divBdr>
      <w:divsChild>
        <w:div w:id="519507484">
          <w:marLeft w:val="240"/>
          <w:marRight w:val="0"/>
          <w:marTop w:val="240"/>
          <w:marBottom w:val="240"/>
          <w:divBdr>
            <w:top w:val="none" w:sz="0" w:space="0" w:color="auto"/>
            <w:left w:val="none" w:sz="0" w:space="0" w:color="auto"/>
            <w:bottom w:val="none" w:sz="0" w:space="0" w:color="auto"/>
            <w:right w:val="none" w:sz="0" w:space="0" w:color="auto"/>
          </w:divBdr>
        </w:div>
      </w:divsChild>
    </w:div>
    <w:div w:id="1672760659">
      <w:bodyDiv w:val="1"/>
      <w:marLeft w:val="0"/>
      <w:marRight w:val="0"/>
      <w:marTop w:val="0"/>
      <w:marBottom w:val="0"/>
      <w:divBdr>
        <w:top w:val="none" w:sz="0" w:space="0" w:color="auto"/>
        <w:left w:val="none" w:sz="0" w:space="0" w:color="auto"/>
        <w:bottom w:val="none" w:sz="0" w:space="0" w:color="auto"/>
        <w:right w:val="none" w:sz="0" w:space="0" w:color="auto"/>
      </w:divBdr>
    </w:div>
    <w:div w:id="1674793751">
      <w:bodyDiv w:val="1"/>
      <w:marLeft w:val="0"/>
      <w:marRight w:val="0"/>
      <w:marTop w:val="0"/>
      <w:marBottom w:val="0"/>
      <w:divBdr>
        <w:top w:val="none" w:sz="0" w:space="0" w:color="auto"/>
        <w:left w:val="none" w:sz="0" w:space="0" w:color="auto"/>
        <w:bottom w:val="none" w:sz="0" w:space="0" w:color="auto"/>
        <w:right w:val="none" w:sz="0" w:space="0" w:color="auto"/>
      </w:divBdr>
    </w:div>
    <w:div w:id="1680035455">
      <w:bodyDiv w:val="1"/>
      <w:marLeft w:val="0"/>
      <w:marRight w:val="0"/>
      <w:marTop w:val="0"/>
      <w:marBottom w:val="0"/>
      <w:divBdr>
        <w:top w:val="none" w:sz="0" w:space="0" w:color="auto"/>
        <w:left w:val="none" w:sz="0" w:space="0" w:color="auto"/>
        <w:bottom w:val="none" w:sz="0" w:space="0" w:color="auto"/>
        <w:right w:val="none" w:sz="0" w:space="0" w:color="auto"/>
      </w:divBdr>
      <w:divsChild>
        <w:div w:id="312491171">
          <w:marLeft w:val="0"/>
          <w:marRight w:val="0"/>
          <w:marTop w:val="0"/>
          <w:marBottom w:val="0"/>
          <w:divBdr>
            <w:top w:val="none" w:sz="0" w:space="0" w:color="auto"/>
            <w:left w:val="none" w:sz="0" w:space="0" w:color="auto"/>
            <w:bottom w:val="none" w:sz="0" w:space="0" w:color="auto"/>
            <w:right w:val="none" w:sz="0" w:space="0" w:color="auto"/>
          </w:divBdr>
          <w:divsChild>
            <w:div w:id="275215165">
              <w:marLeft w:val="0"/>
              <w:marRight w:val="0"/>
              <w:marTop w:val="0"/>
              <w:marBottom w:val="0"/>
              <w:divBdr>
                <w:top w:val="none" w:sz="0" w:space="0" w:color="auto"/>
                <w:left w:val="none" w:sz="0" w:space="0" w:color="auto"/>
                <w:bottom w:val="none" w:sz="0" w:space="0" w:color="auto"/>
                <w:right w:val="none" w:sz="0" w:space="0" w:color="auto"/>
              </w:divBdr>
            </w:div>
          </w:divsChild>
        </w:div>
        <w:div w:id="1232422349">
          <w:marLeft w:val="0"/>
          <w:marRight w:val="0"/>
          <w:marTop w:val="0"/>
          <w:marBottom w:val="0"/>
          <w:divBdr>
            <w:top w:val="none" w:sz="0" w:space="0" w:color="auto"/>
            <w:left w:val="none" w:sz="0" w:space="0" w:color="auto"/>
            <w:bottom w:val="none" w:sz="0" w:space="0" w:color="auto"/>
            <w:right w:val="none" w:sz="0" w:space="0" w:color="auto"/>
          </w:divBdr>
        </w:div>
        <w:div w:id="1242065045">
          <w:marLeft w:val="0"/>
          <w:marRight w:val="0"/>
          <w:marTop w:val="0"/>
          <w:marBottom w:val="0"/>
          <w:divBdr>
            <w:top w:val="none" w:sz="0" w:space="0" w:color="auto"/>
            <w:left w:val="none" w:sz="0" w:space="0" w:color="auto"/>
            <w:bottom w:val="none" w:sz="0" w:space="0" w:color="auto"/>
            <w:right w:val="none" w:sz="0" w:space="0" w:color="auto"/>
          </w:divBdr>
        </w:div>
        <w:div w:id="1246112985">
          <w:marLeft w:val="0"/>
          <w:marRight w:val="0"/>
          <w:marTop w:val="0"/>
          <w:marBottom w:val="0"/>
          <w:divBdr>
            <w:top w:val="none" w:sz="0" w:space="0" w:color="auto"/>
            <w:left w:val="none" w:sz="0" w:space="0" w:color="auto"/>
            <w:bottom w:val="none" w:sz="0" w:space="0" w:color="auto"/>
            <w:right w:val="none" w:sz="0" w:space="0" w:color="auto"/>
          </w:divBdr>
        </w:div>
        <w:div w:id="1381054512">
          <w:marLeft w:val="0"/>
          <w:marRight w:val="0"/>
          <w:marTop w:val="0"/>
          <w:marBottom w:val="0"/>
          <w:divBdr>
            <w:top w:val="none" w:sz="0" w:space="0" w:color="auto"/>
            <w:left w:val="none" w:sz="0" w:space="0" w:color="auto"/>
            <w:bottom w:val="none" w:sz="0" w:space="0" w:color="auto"/>
            <w:right w:val="none" w:sz="0" w:space="0" w:color="auto"/>
          </w:divBdr>
        </w:div>
        <w:div w:id="1401707021">
          <w:marLeft w:val="0"/>
          <w:marRight w:val="0"/>
          <w:marTop w:val="0"/>
          <w:marBottom w:val="0"/>
          <w:divBdr>
            <w:top w:val="none" w:sz="0" w:space="0" w:color="auto"/>
            <w:left w:val="none" w:sz="0" w:space="0" w:color="auto"/>
            <w:bottom w:val="none" w:sz="0" w:space="0" w:color="auto"/>
            <w:right w:val="none" w:sz="0" w:space="0" w:color="auto"/>
          </w:divBdr>
          <w:divsChild>
            <w:div w:id="8457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3330">
      <w:bodyDiv w:val="1"/>
      <w:marLeft w:val="0"/>
      <w:marRight w:val="0"/>
      <w:marTop w:val="0"/>
      <w:marBottom w:val="0"/>
      <w:divBdr>
        <w:top w:val="none" w:sz="0" w:space="0" w:color="auto"/>
        <w:left w:val="none" w:sz="0" w:space="0" w:color="auto"/>
        <w:bottom w:val="none" w:sz="0" w:space="0" w:color="auto"/>
        <w:right w:val="none" w:sz="0" w:space="0" w:color="auto"/>
      </w:divBdr>
      <w:divsChild>
        <w:div w:id="270672690">
          <w:marLeft w:val="0"/>
          <w:marRight w:val="0"/>
          <w:marTop w:val="0"/>
          <w:marBottom w:val="0"/>
          <w:divBdr>
            <w:top w:val="none" w:sz="0" w:space="0" w:color="auto"/>
            <w:left w:val="none" w:sz="0" w:space="0" w:color="auto"/>
            <w:bottom w:val="none" w:sz="0" w:space="0" w:color="auto"/>
            <w:right w:val="none" w:sz="0" w:space="0" w:color="auto"/>
          </w:divBdr>
        </w:div>
        <w:div w:id="1005017320">
          <w:marLeft w:val="0"/>
          <w:marRight w:val="0"/>
          <w:marTop w:val="0"/>
          <w:marBottom w:val="0"/>
          <w:divBdr>
            <w:top w:val="none" w:sz="0" w:space="0" w:color="auto"/>
            <w:left w:val="none" w:sz="0" w:space="0" w:color="auto"/>
            <w:bottom w:val="none" w:sz="0" w:space="0" w:color="auto"/>
            <w:right w:val="none" w:sz="0" w:space="0" w:color="auto"/>
          </w:divBdr>
        </w:div>
      </w:divsChild>
    </w:div>
    <w:div w:id="1685010117">
      <w:bodyDiv w:val="1"/>
      <w:marLeft w:val="0"/>
      <w:marRight w:val="0"/>
      <w:marTop w:val="0"/>
      <w:marBottom w:val="0"/>
      <w:divBdr>
        <w:top w:val="none" w:sz="0" w:space="0" w:color="auto"/>
        <w:left w:val="none" w:sz="0" w:space="0" w:color="auto"/>
        <w:bottom w:val="none" w:sz="0" w:space="0" w:color="auto"/>
        <w:right w:val="none" w:sz="0" w:space="0" w:color="auto"/>
      </w:divBdr>
      <w:divsChild>
        <w:div w:id="777680500">
          <w:marLeft w:val="0"/>
          <w:marRight w:val="0"/>
          <w:marTop w:val="0"/>
          <w:marBottom w:val="0"/>
          <w:divBdr>
            <w:top w:val="single" w:sz="2" w:space="0" w:color="E5E7EB"/>
            <w:left w:val="single" w:sz="2" w:space="0" w:color="E5E7EB"/>
            <w:bottom w:val="single" w:sz="2" w:space="0" w:color="E5E7EB"/>
            <w:right w:val="single" w:sz="2" w:space="0" w:color="E5E7EB"/>
          </w:divBdr>
        </w:div>
        <w:div w:id="1551186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86589341">
      <w:bodyDiv w:val="1"/>
      <w:marLeft w:val="0"/>
      <w:marRight w:val="0"/>
      <w:marTop w:val="0"/>
      <w:marBottom w:val="0"/>
      <w:divBdr>
        <w:top w:val="none" w:sz="0" w:space="0" w:color="auto"/>
        <w:left w:val="none" w:sz="0" w:space="0" w:color="auto"/>
        <w:bottom w:val="none" w:sz="0" w:space="0" w:color="auto"/>
        <w:right w:val="none" w:sz="0" w:space="0" w:color="auto"/>
      </w:divBdr>
    </w:div>
    <w:div w:id="1715035834">
      <w:bodyDiv w:val="1"/>
      <w:marLeft w:val="0"/>
      <w:marRight w:val="0"/>
      <w:marTop w:val="0"/>
      <w:marBottom w:val="0"/>
      <w:divBdr>
        <w:top w:val="none" w:sz="0" w:space="0" w:color="auto"/>
        <w:left w:val="none" w:sz="0" w:space="0" w:color="auto"/>
        <w:bottom w:val="none" w:sz="0" w:space="0" w:color="auto"/>
        <w:right w:val="none" w:sz="0" w:space="0" w:color="auto"/>
      </w:divBdr>
    </w:div>
    <w:div w:id="1720013124">
      <w:bodyDiv w:val="1"/>
      <w:marLeft w:val="0"/>
      <w:marRight w:val="0"/>
      <w:marTop w:val="0"/>
      <w:marBottom w:val="0"/>
      <w:divBdr>
        <w:top w:val="none" w:sz="0" w:space="0" w:color="auto"/>
        <w:left w:val="none" w:sz="0" w:space="0" w:color="auto"/>
        <w:bottom w:val="none" w:sz="0" w:space="0" w:color="auto"/>
        <w:right w:val="none" w:sz="0" w:space="0" w:color="auto"/>
      </w:divBdr>
      <w:divsChild>
        <w:div w:id="1143816209">
          <w:marLeft w:val="240"/>
          <w:marRight w:val="0"/>
          <w:marTop w:val="240"/>
          <w:marBottom w:val="240"/>
          <w:divBdr>
            <w:top w:val="none" w:sz="0" w:space="0" w:color="auto"/>
            <w:left w:val="none" w:sz="0" w:space="0" w:color="auto"/>
            <w:bottom w:val="none" w:sz="0" w:space="0" w:color="auto"/>
            <w:right w:val="none" w:sz="0" w:space="0" w:color="auto"/>
          </w:divBdr>
        </w:div>
        <w:div w:id="1279800819">
          <w:marLeft w:val="240"/>
          <w:marRight w:val="0"/>
          <w:marTop w:val="240"/>
          <w:marBottom w:val="240"/>
          <w:divBdr>
            <w:top w:val="none" w:sz="0" w:space="0" w:color="auto"/>
            <w:left w:val="none" w:sz="0" w:space="0" w:color="auto"/>
            <w:bottom w:val="none" w:sz="0" w:space="0" w:color="auto"/>
            <w:right w:val="none" w:sz="0" w:space="0" w:color="auto"/>
          </w:divBdr>
        </w:div>
      </w:divsChild>
    </w:div>
    <w:div w:id="1723597452">
      <w:bodyDiv w:val="1"/>
      <w:marLeft w:val="0"/>
      <w:marRight w:val="0"/>
      <w:marTop w:val="0"/>
      <w:marBottom w:val="0"/>
      <w:divBdr>
        <w:top w:val="none" w:sz="0" w:space="0" w:color="auto"/>
        <w:left w:val="none" w:sz="0" w:space="0" w:color="auto"/>
        <w:bottom w:val="none" w:sz="0" w:space="0" w:color="auto"/>
        <w:right w:val="none" w:sz="0" w:space="0" w:color="auto"/>
      </w:divBdr>
      <w:divsChild>
        <w:div w:id="912933913">
          <w:marLeft w:val="0"/>
          <w:marRight w:val="0"/>
          <w:marTop w:val="0"/>
          <w:marBottom w:val="0"/>
          <w:divBdr>
            <w:top w:val="none" w:sz="0" w:space="0" w:color="auto"/>
            <w:left w:val="none" w:sz="0" w:space="0" w:color="auto"/>
            <w:bottom w:val="none" w:sz="0" w:space="0" w:color="auto"/>
            <w:right w:val="none" w:sz="0" w:space="0" w:color="auto"/>
          </w:divBdr>
        </w:div>
        <w:div w:id="1549222255">
          <w:marLeft w:val="0"/>
          <w:marRight w:val="0"/>
          <w:marTop w:val="0"/>
          <w:marBottom w:val="0"/>
          <w:divBdr>
            <w:top w:val="none" w:sz="0" w:space="0" w:color="auto"/>
            <w:left w:val="none" w:sz="0" w:space="0" w:color="auto"/>
            <w:bottom w:val="none" w:sz="0" w:space="0" w:color="auto"/>
            <w:right w:val="none" w:sz="0" w:space="0" w:color="auto"/>
          </w:divBdr>
          <w:divsChild>
            <w:div w:id="3975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07774">
      <w:bodyDiv w:val="1"/>
      <w:marLeft w:val="0"/>
      <w:marRight w:val="0"/>
      <w:marTop w:val="0"/>
      <w:marBottom w:val="0"/>
      <w:divBdr>
        <w:top w:val="none" w:sz="0" w:space="0" w:color="auto"/>
        <w:left w:val="none" w:sz="0" w:space="0" w:color="auto"/>
        <w:bottom w:val="none" w:sz="0" w:space="0" w:color="auto"/>
        <w:right w:val="none" w:sz="0" w:space="0" w:color="auto"/>
      </w:divBdr>
    </w:div>
    <w:div w:id="1724402232">
      <w:bodyDiv w:val="1"/>
      <w:marLeft w:val="0"/>
      <w:marRight w:val="0"/>
      <w:marTop w:val="0"/>
      <w:marBottom w:val="0"/>
      <w:divBdr>
        <w:top w:val="none" w:sz="0" w:space="0" w:color="auto"/>
        <w:left w:val="none" w:sz="0" w:space="0" w:color="auto"/>
        <w:bottom w:val="none" w:sz="0" w:space="0" w:color="auto"/>
        <w:right w:val="none" w:sz="0" w:space="0" w:color="auto"/>
      </w:divBdr>
    </w:div>
    <w:div w:id="1725057960">
      <w:bodyDiv w:val="1"/>
      <w:marLeft w:val="0"/>
      <w:marRight w:val="0"/>
      <w:marTop w:val="0"/>
      <w:marBottom w:val="0"/>
      <w:divBdr>
        <w:top w:val="none" w:sz="0" w:space="0" w:color="auto"/>
        <w:left w:val="none" w:sz="0" w:space="0" w:color="auto"/>
        <w:bottom w:val="none" w:sz="0" w:space="0" w:color="auto"/>
        <w:right w:val="none" w:sz="0" w:space="0" w:color="auto"/>
      </w:divBdr>
    </w:div>
    <w:div w:id="1733501263">
      <w:bodyDiv w:val="1"/>
      <w:marLeft w:val="0"/>
      <w:marRight w:val="0"/>
      <w:marTop w:val="0"/>
      <w:marBottom w:val="0"/>
      <w:divBdr>
        <w:top w:val="none" w:sz="0" w:space="0" w:color="auto"/>
        <w:left w:val="none" w:sz="0" w:space="0" w:color="auto"/>
        <w:bottom w:val="none" w:sz="0" w:space="0" w:color="auto"/>
        <w:right w:val="none" w:sz="0" w:space="0" w:color="auto"/>
      </w:divBdr>
      <w:divsChild>
        <w:div w:id="222452942">
          <w:marLeft w:val="0"/>
          <w:marRight w:val="0"/>
          <w:marTop w:val="0"/>
          <w:marBottom w:val="0"/>
          <w:divBdr>
            <w:top w:val="none" w:sz="0" w:space="0" w:color="auto"/>
            <w:left w:val="none" w:sz="0" w:space="0" w:color="auto"/>
            <w:bottom w:val="none" w:sz="0" w:space="0" w:color="auto"/>
            <w:right w:val="none" w:sz="0" w:space="0" w:color="auto"/>
          </w:divBdr>
          <w:divsChild>
            <w:div w:id="890726177">
              <w:marLeft w:val="0"/>
              <w:marRight w:val="0"/>
              <w:marTop w:val="0"/>
              <w:marBottom w:val="0"/>
              <w:divBdr>
                <w:top w:val="none" w:sz="0" w:space="0" w:color="auto"/>
                <w:left w:val="none" w:sz="0" w:space="0" w:color="auto"/>
                <w:bottom w:val="none" w:sz="0" w:space="0" w:color="auto"/>
                <w:right w:val="none" w:sz="0" w:space="0" w:color="auto"/>
              </w:divBdr>
            </w:div>
          </w:divsChild>
        </w:div>
        <w:div w:id="257956718">
          <w:marLeft w:val="0"/>
          <w:marRight w:val="0"/>
          <w:marTop w:val="0"/>
          <w:marBottom w:val="0"/>
          <w:divBdr>
            <w:top w:val="none" w:sz="0" w:space="0" w:color="auto"/>
            <w:left w:val="none" w:sz="0" w:space="0" w:color="auto"/>
            <w:bottom w:val="none" w:sz="0" w:space="0" w:color="auto"/>
            <w:right w:val="none" w:sz="0" w:space="0" w:color="auto"/>
          </w:divBdr>
        </w:div>
        <w:div w:id="2096509592">
          <w:marLeft w:val="0"/>
          <w:marRight w:val="0"/>
          <w:marTop w:val="0"/>
          <w:marBottom w:val="0"/>
          <w:divBdr>
            <w:top w:val="none" w:sz="0" w:space="0" w:color="auto"/>
            <w:left w:val="none" w:sz="0" w:space="0" w:color="auto"/>
            <w:bottom w:val="none" w:sz="0" w:space="0" w:color="auto"/>
            <w:right w:val="none" w:sz="0" w:space="0" w:color="auto"/>
          </w:divBdr>
        </w:div>
        <w:div w:id="2140755905">
          <w:marLeft w:val="0"/>
          <w:marRight w:val="0"/>
          <w:marTop w:val="0"/>
          <w:marBottom w:val="0"/>
          <w:divBdr>
            <w:top w:val="none" w:sz="0" w:space="0" w:color="auto"/>
            <w:left w:val="none" w:sz="0" w:space="0" w:color="auto"/>
            <w:bottom w:val="none" w:sz="0" w:space="0" w:color="auto"/>
            <w:right w:val="none" w:sz="0" w:space="0" w:color="auto"/>
          </w:divBdr>
        </w:div>
      </w:divsChild>
    </w:div>
    <w:div w:id="1734308878">
      <w:bodyDiv w:val="1"/>
      <w:marLeft w:val="0"/>
      <w:marRight w:val="0"/>
      <w:marTop w:val="0"/>
      <w:marBottom w:val="0"/>
      <w:divBdr>
        <w:top w:val="none" w:sz="0" w:space="0" w:color="auto"/>
        <w:left w:val="none" w:sz="0" w:space="0" w:color="auto"/>
        <w:bottom w:val="none" w:sz="0" w:space="0" w:color="auto"/>
        <w:right w:val="none" w:sz="0" w:space="0" w:color="auto"/>
      </w:divBdr>
      <w:divsChild>
        <w:div w:id="191579890">
          <w:marLeft w:val="0"/>
          <w:marRight w:val="0"/>
          <w:marTop w:val="0"/>
          <w:marBottom w:val="0"/>
          <w:divBdr>
            <w:top w:val="none" w:sz="0" w:space="0" w:color="auto"/>
            <w:left w:val="none" w:sz="0" w:space="0" w:color="auto"/>
            <w:bottom w:val="none" w:sz="0" w:space="0" w:color="auto"/>
            <w:right w:val="none" w:sz="0" w:space="0" w:color="auto"/>
          </w:divBdr>
        </w:div>
        <w:div w:id="345791917">
          <w:marLeft w:val="0"/>
          <w:marRight w:val="0"/>
          <w:marTop w:val="0"/>
          <w:marBottom w:val="0"/>
          <w:divBdr>
            <w:top w:val="none" w:sz="0" w:space="0" w:color="auto"/>
            <w:left w:val="none" w:sz="0" w:space="0" w:color="auto"/>
            <w:bottom w:val="none" w:sz="0" w:space="0" w:color="auto"/>
            <w:right w:val="none" w:sz="0" w:space="0" w:color="auto"/>
          </w:divBdr>
          <w:divsChild>
            <w:div w:id="1609042164">
              <w:marLeft w:val="0"/>
              <w:marRight w:val="0"/>
              <w:marTop w:val="0"/>
              <w:marBottom w:val="0"/>
              <w:divBdr>
                <w:top w:val="none" w:sz="0" w:space="0" w:color="auto"/>
                <w:left w:val="none" w:sz="0" w:space="0" w:color="auto"/>
                <w:bottom w:val="none" w:sz="0" w:space="0" w:color="auto"/>
                <w:right w:val="none" w:sz="0" w:space="0" w:color="auto"/>
              </w:divBdr>
            </w:div>
          </w:divsChild>
        </w:div>
        <w:div w:id="999120087">
          <w:marLeft w:val="0"/>
          <w:marRight w:val="0"/>
          <w:marTop w:val="0"/>
          <w:marBottom w:val="0"/>
          <w:divBdr>
            <w:top w:val="none" w:sz="0" w:space="0" w:color="auto"/>
            <w:left w:val="none" w:sz="0" w:space="0" w:color="auto"/>
            <w:bottom w:val="none" w:sz="0" w:space="0" w:color="auto"/>
            <w:right w:val="none" w:sz="0" w:space="0" w:color="auto"/>
          </w:divBdr>
        </w:div>
        <w:div w:id="1296981992">
          <w:marLeft w:val="0"/>
          <w:marRight w:val="0"/>
          <w:marTop w:val="0"/>
          <w:marBottom w:val="0"/>
          <w:divBdr>
            <w:top w:val="none" w:sz="0" w:space="0" w:color="auto"/>
            <w:left w:val="none" w:sz="0" w:space="0" w:color="auto"/>
            <w:bottom w:val="none" w:sz="0" w:space="0" w:color="auto"/>
            <w:right w:val="none" w:sz="0" w:space="0" w:color="auto"/>
          </w:divBdr>
        </w:div>
        <w:div w:id="1310088503">
          <w:marLeft w:val="0"/>
          <w:marRight w:val="0"/>
          <w:marTop w:val="0"/>
          <w:marBottom w:val="0"/>
          <w:divBdr>
            <w:top w:val="none" w:sz="0" w:space="0" w:color="auto"/>
            <w:left w:val="none" w:sz="0" w:space="0" w:color="auto"/>
            <w:bottom w:val="none" w:sz="0" w:space="0" w:color="auto"/>
            <w:right w:val="none" w:sz="0" w:space="0" w:color="auto"/>
          </w:divBdr>
          <w:divsChild>
            <w:div w:id="1836603860">
              <w:marLeft w:val="0"/>
              <w:marRight w:val="0"/>
              <w:marTop w:val="0"/>
              <w:marBottom w:val="0"/>
              <w:divBdr>
                <w:top w:val="none" w:sz="0" w:space="0" w:color="auto"/>
                <w:left w:val="none" w:sz="0" w:space="0" w:color="auto"/>
                <w:bottom w:val="none" w:sz="0" w:space="0" w:color="auto"/>
                <w:right w:val="none" w:sz="0" w:space="0" w:color="auto"/>
              </w:divBdr>
            </w:div>
          </w:divsChild>
        </w:div>
        <w:div w:id="1513492347">
          <w:marLeft w:val="0"/>
          <w:marRight w:val="0"/>
          <w:marTop w:val="0"/>
          <w:marBottom w:val="0"/>
          <w:divBdr>
            <w:top w:val="none" w:sz="0" w:space="0" w:color="auto"/>
            <w:left w:val="none" w:sz="0" w:space="0" w:color="auto"/>
            <w:bottom w:val="none" w:sz="0" w:space="0" w:color="auto"/>
            <w:right w:val="none" w:sz="0" w:space="0" w:color="auto"/>
          </w:divBdr>
        </w:div>
      </w:divsChild>
    </w:div>
    <w:div w:id="1749498307">
      <w:bodyDiv w:val="1"/>
      <w:marLeft w:val="0"/>
      <w:marRight w:val="0"/>
      <w:marTop w:val="0"/>
      <w:marBottom w:val="0"/>
      <w:divBdr>
        <w:top w:val="none" w:sz="0" w:space="0" w:color="auto"/>
        <w:left w:val="none" w:sz="0" w:space="0" w:color="auto"/>
        <w:bottom w:val="none" w:sz="0" w:space="0" w:color="auto"/>
        <w:right w:val="none" w:sz="0" w:space="0" w:color="auto"/>
      </w:divBdr>
      <w:divsChild>
        <w:div w:id="423503502">
          <w:marLeft w:val="0"/>
          <w:marRight w:val="0"/>
          <w:marTop w:val="0"/>
          <w:marBottom w:val="0"/>
          <w:divBdr>
            <w:top w:val="single" w:sz="2" w:space="5" w:color="000000"/>
            <w:left w:val="single" w:sz="2" w:space="0" w:color="000000"/>
            <w:bottom w:val="single" w:sz="2" w:space="5" w:color="000000"/>
            <w:right w:val="single" w:sz="2" w:space="0" w:color="000000"/>
          </w:divBdr>
          <w:divsChild>
            <w:div w:id="723483554">
              <w:marLeft w:val="0"/>
              <w:marRight w:val="0"/>
              <w:marTop w:val="0"/>
              <w:marBottom w:val="0"/>
              <w:divBdr>
                <w:top w:val="single" w:sz="2" w:space="0" w:color="000000"/>
                <w:left w:val="single" w:sz="2" w:space="0" w:color="000000"/>
                <w:bottom w:val="single" w:sz="2" w:space="0" w:color="000000"/>
                <w:right w:val="single" w:sz="2" w:space="0" w:color="000000"/>
              </w:divBdr>
              <w:divsChild>
                <w:div w:id="442652095">
                  <w:marLeft w:val="0"/>
                  <w:marRight w:val="0"/>
                  <w:marTop w:val="0"/>
                  <w:marBottom w:val="0"/>
                  <w:divBdr>
                    <w:top w:val="single" w:sz="6" w:space="3" w:color="D1CEA1"/>
                    <w:left w:val="single" w:sz="6" w:space="3" w:color="D1CEA1"/>
                    <w:bottom w:val="single" w:sz="6" w:space="3" w:color="D1CEA1"/>
                    <w:right w:val="single" w:sz="6" w:space="3" w:color="D1CEA1"/>
                  </w:divBdr>
                </w:div>
              </w:divsChild>
            </w:div>
            <w:div w:id="1138768829">
              <w:marLeft w:val="0"/>
              <w:marRight w:val="0"/>
              <w:marTop w:val="0"/>
              <w:marBottom w:val="0"/>
              <w:divBdr>
                <w:top w:val="single" w:sz="2" w:space="0" w:color="000000"/>
                <w:left w:val="single" w:sz="2" w:space="8" w:color="000000"/>
                <w:bottom w:val="single" w:sz="2" w:space="0" w:color="000000"/>
                <w:right w:val="single" w:sz="2" w:space="8" w:color="000000"/>
              </w:divBdr>
            </w:div>
            <w:div w:id="1411271439">
              <w:marLeft w:val="0"/>
              <w:marRight w:val="0"/>
              <w:marTop w:val="0"/>
              <w:marBottom w:val="0"/>
              <w:divBdr>
                <w:top w:val="single" w:sz="2" w:space="0" w:color="000000"/>
                <w:left w:val="single" w:sz="2" w:space="0" w:color="000000"/>
                <w:bottom w:val="single" w:sz="2" w:space="0" w:color="000000"/>
                <w:right w:val="single" w:sz="2" w:space="4" w:color="000000"/>
              </w:divBdr>
            </w:div>
          </w:divsChild>
        </w:div>
        <w:div w:id="885065281">
          <w:marLeft w:val="0"/>
          <w:marRight w:val="0"/>
          <w:marTop w:val="0"/>
          <w:marBottom w:val="0"/>
          <w:divBdr>
            <w:top w:val="single" w:sz="2" w:space="5" w:color="000000"/>
            <w:left w:val="single" w:sz="2" w:space="0" w:color="000000"/>
            <w:bottom w:val="single" w:sz="2" w:space="5" w:color="000000"/>
            <w:right w:val="single" w:sz="2" w:space="0" w:color="000000"/>
          </w:divBdr>
          <w:divsChild>
            <w:div w:id="179004167">
              <w:marLeft w:val="0"/>
              <w:marRight w:val="0"/>
              <w:marTop w:val="0"/>
              <w:marBottom w:val="0"/>
              <w:divBdr>
                <w:top w:val="single" w:sz="2" w:space="0" w:color="000000"/>
                <w:left w:val="single" w:sz="2" w:space="0" w:color="000000"/>
                <w:bottom w:val="single" w:sz="2" w:space="0" w:color="000000"/>
                <w:right w:val="single" w:sz="2" w:space="4" w:color="000000"/>
              </w:divBdr>
            </w:div>
            <w:div w:id="902453024">
              <w:marLeft w:val="0"/>
              <w:marRight w:val="0"/>
              <w:marTop w:val="0"/>
              <w:marBottom w:val="0"/>
              <w:divBdr>
                <w:top w:val="single" w:sz="2" w:space="0" w:color="000000"/>
                <w:left w:val="single" w:sz="2" w:space="8" w:color="000000"/>
                <w:bottom w:val="single" w:sz="2" w:space="0" w:color="000000"/>
                <w:right w:val="single" w:sz="2" w:space="8" w:color="000000"/>
              </w:divBdr>
            </w:div>
            <w:div w:id="1988704084">
              <w:marLeft w:val="0"/>
              <w:marRight w:val="0"/>
              <w:marTop w:val="0"/>
              <w:marBottom w:val="0"/>
              <w:divBdr>
                <w:top w:val="single" w:sz="2" w:space="0" w:color="000000"/>
                <w:left w:val="single" w:sz="2" w:space="0" w:color="000000"/>
                <w:bottom w:val="single" w:sz="2" w:space="0" w:color="000000"/>
                <w:right w:val="single" w:sz="2" w:space="0" w:color="000000"/>
              </w:divBdr>
              <w:divsChild>
                <w:div w:id="8242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24402">
          <w:marLeft w:val="0"/>
          <w:marRight w:val="0"/>
          <w:marTop w:val="0"/>
          <w:marBottom w:val="0"/>
          <w:divBdr>
            <w:top w:val="single" w:sz="2" w:space="5" w:color="000000"/>
            <w:left w:val="single" w:sz="2" w:space="0" w:color="000000"/>
            <w:bottom w:val="single" w:sz="2" w:space="5" w:color="000000"/>
            <w:right w:val="single" w:sz="2" w:space="0" w:color="000000"/>
          </w:divBdr>
          <w:divsChild>
            <w:div w:id="1930693395">
              <w:marLeft w:val="0"/>
              <w:marRight w:val="0"/>
              <w:marTop w:val="0"/>
              <w:marBottom w:val="0"/>
              <w:divBdr>
                <w:top w:val="single" w:sz="2" w:space="0" w:color="000000"/>
                <w:left w:val="single" w:sz="2" w:space="0" w:color="000000"/>
                <w:bottom w:val="single" w:sz="2" w:space="0" w:color="000000"/>
                <w:right w:val="single" w:sz="2" w:space="0" w:color="000000"/>
              </w:divBdr>
              <w:divsChild>
                <w:div w:id="1840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362670">
          <w:marLeft w:val="0"/>
          <w:marRight w:val="0"/>
          <w:marTop w:val="0"/>
          <w:marBottom w:val="0"/>
          <w:divBdr>
            <w:top w:val="single" w:sz="2" w:space="5" w:color="000000"/>
            <w:left w:val="single" w:sz="2" w:space="0" w:color="000000"/>
            <w:bottom w:val="single" w:sz="2" w:space="5" w:color="000000"/>
            <w:right w:val="single" w:sz="2" w:space="0" w:color="000000"/>
          </w:divBdr>
          <w:divsChild>
            <w:div w:id="176165554">
              <w:marLeft w:val="0"/>
              <w:marRight w:val="0"/>
              <w:marTop w:val="0"/>
              <w:marBottom w:val="0"/>
              <w:divBdr>
                <w:top w:val="single" w:sz="2" w:space="0" w:color="000000"/>
                <w:left w:val="single" w:sz="2" w:space="8" w:color="000000"/>
                <w:bottom w:val="single" w:sz="2" w:space="0" w:color="000000"/>
                <w:right w:val="single" w:sz="2" w:space="8" w:color="000000"/>
              </w:divBdr>
            </w:div>
            <w:div w:id="1140421551">
              <w:marLeft w:val="0"/>
              <w:marRight w:val="0"/>
              <w:marTop w:val="0"/>
              <w:marBottom w:val="0"/>
              <w:divBdr>
                <w:top w:val="single" w:sz="2" w:space="0" w:color="000000"/>
                <w:left w:val="single" w:sz="2" w:space="0" w:color="000000"/>
                <w:bottom w:val="single" w:sz="2" w:space="0" w:color="000000"/>
                <w:right w:val="single" w:sz="2" w:space="4" w:color="000000"/>
              </w:divBdr>
            </w:div>
            <w:div w:id="1722828270">
              <w:marLeft w:val="0"/>
              <w:marRight w:val="0"/>
              <w:marTop w:val="0"/>
              <w:marBottom w:val="0"/>
              <w:divBdr>
                <w:top w:val="single" w:sz="2" w:space="0" w:color="000000"/>
                <w:left w:val="single" w:sz="2" w:space="0" w:color="000000"/>
                <w:bottom w:val="single" w:sz="2" w:space="0" w:color="000000"/>
                <w:right w:val="single" w:sz="2" w:space="0" w:color="000000"/>
              </w:divBdr>
              <w:divsChild>
                <w:div w:id="6738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641575">
      <w:bodyDiv w:val="1"/>
      <w:marLeft w:val="0"/>
      <w:marRight w:val="0"/>
      <w:marTop w:val="0"/>
      <w:marBottom w:val="0"/>
      <w:divBdr>
        <w:top w:val="none" w:sz="0" w:space="0" w:color="auto"/>
        <w:left w:val="none" w:sz="0" w:space="0" w:color="auto"/>
        <w:bottom w:val="none" w:sz="0" w:space="0" w:color="auto"/>
        <w:right w:val="none" w:sz="0" w:space="0" w:color="auto"/>
      </w:divBdr>
      <w:divsChild>
        <w:div w:id="1490445615">
          <w:marLeft w:val="0"/>
          <w:marRight w:val="0"/>
          <w:marTop w:val="0"/>
          <w:marBottom w:val="0"/>
          <w:divBdr>
            <w:top w:val="none" w:sz="0" w:space="0" w:color="auto"/>
            <w:left w:val="none" w:sz="0" w:space="0" w:color="auto"/>
            <w:bottom w:val="none" w:sz="0" w:space="0" w:color="auto"/>
            <w:right w:val="none" w:sz="0" w:space="0" w:color="auto"/>
          </w:divBdr>
        </w:div>
        <w:div w:id="1750346431">
          <w:marLeft w:val="0"/>
          <w:marRight w:val="0"/>
          <w:marTop w:val="0"/>
          <w:marBottom w:val="0"/>
          <w:divBdr>
            <w:top w:val="none" w:sz="0" w:space="0" w:color="auto"/>
            <w:left w:val="none" w:sz="0" w:space="0" w:color="auto"/>
            <w:bottom w:val="none" w:sz="0" w:space="0" w:color="auto"/>
            <w:right w:val="none" w:sz="0" w:space="0" w:color="auto"/>
          </w:divBdr>
        </w:div>
      </w:divsChild>
    </w:div>
    <w:div w:id="1769081166">
      <w:bodyDiv w:val="1"/>
      <w:marLeft w:val="0"/>
      <w:marRight w:val="0"/>
      <w:marTop w:val="0"/>
      <w:marBottom w:val="0"/>
      <w:divBdr>
        <w:top w:val="none" w:sz="0" w:space="0" w:color="auto"/>
        <w:left w:val="none" w:sz="0" w:space="0" w:color="auto"/>
        <w:bottom w:val="none" w:sz="0" w:space="0" w:color="auto"/>
        <w:right w:val="none" w:sz="0" w:space="0" w:color="auto"/>
      </w:divBdr>
    </w:div>
    <w:div w:id="1773817869">
      <w:bodyDiv w:val="1"/>
      <w:marLeft w:val="0"/>
      <w:marRight w:val="0"/>
      <w:marTop w:val="0"/>
      <w:marBottom w:val="0"/>
      <w:divBdr>
        <w:top w:val="none" w:sz="0" w:space="0" w:color="auto"/>
        <w:left w:val="none" w:sz="0" w:space="0" w:color="auto"/>
        <w:bottom w:val="none" w:sz="0" w:space="0" w:color="auto"/>
        <w:right w:val="none" w:sz="0" w:space="0" w:color="auto"/>
      </w:divBdr>
      <w:divsChild>
        <w:div w:id="987588197">
          <w:marLeft w:val="0"/>
          <w:marRight w:val="0"/>
          <w:marTop w:val="0"/>
          <w:marBottom w:val="0"/>
          <w:divBdr>
            <w:top w:val="none" w:sz="0" w:space="0" w:color="auto"/>
            <w:left w:val="none" w:sz="0" w:space="0" w:color="auto"/>
            <w:bottom w:val="none" w:sz="0" w:space="0" w:color="auto"/>
            <w:right w:val="none" w:sz="0" w:space="0" w:color="auto"/>
          </w:divBdr>
          <w:divsChild>
            <w:div w:id="1200319090">
              <w:marLeft w:val="0"/>
              <w:marRight w:val="0"/>
              <w:marTop w:val="0"/>
              <w:marBottom w:val="0"/>
              <w:divBdr>
                <w:top w:val="none" w:sz="0" w:space="0" w:color="auto"/>
                <w:left w:val="none" w:sz="0" w:space="0" w:color="auto"/>
                <w:bottom w:val="none" w:sz="0" w:space="0" w:color="auto"/>
                <w:right w:val="none" w:sz="0" w:space="0" w:color="auto"/>
              </w:divBdr>
            </w:div>
          </w:divsChild>
        </w:div>
        <w:div w:id="1176845459">
          <w:marLeft w:val="0"/>
          <w:marRight w:val="0"/>
          <w:marTop w:val="0"/>
          <w:marBottom w:val="0"/>
          <w:divBdr>
            <w:top w:val="none" w:sz="0" w:space="0" w:color="auto"/>
            <w:left w:val="none" w:sz="0" w:space="0" w:color="auto"/>
            <w:bottom w:val="none" w:sz="0" w:space="0" w:color="auto"/>
            <w:right w:val="none" w:sz="0" w:space="0" w:color="auto"/>
          </w:divBdr>
        </w:div>
        <w:div w:id="1435133617">
          <w:marLeft w:val="0"/>
          <w:marRight w:val="0"/>
          <w:marTop w:val="0"/>
          <w:marBottom w:val="0"/>
          <w:divBdr>
            <w:top w:val="none" w:sz="0" w:space="0" w:color="auto"/>
            <w:left w:val="none" w:sz="0" w:space="0" w:color="auto"/>
            <w:bottom w:val="none" w:sz="0" w:space="0" w:color="auto"/>
            <w:right w:val="none" w:sz="0" w:space="0" w:color="auto"/>
          </w:divBdr>
        </w:div>
      </w:divsChild>
    </w:div>
    <w:div w:id="1782262993">
      <w:bodyDiv w:val="1"/>
      <w:marLeft w:val="0"/>
      <w:marRight w:val="0"/>
      <w:marTop w:val="0"/>
      <w:marBottom w:val="0"/>
      <w:divBdr>
        <w:top w:val="none" w:sz="0" w:space="0" w:color="auto"/>
        <w:left w:val="none" w:sz="0" w:space="0" w:color="auto"/>
        <w:bottom w:val="none" w:sz="0" w:space="0" w:color="auto"/>
        <w:right w:val="none" w:sz="0" w:space="0" w:color="auto"/>
      </w:divBdr>
    </w:div>
    <w:div w:id="1787002350">
      <w:bodyDiv w:val="1"/>
      <w:marLeft w:val="0"/>
      <w:marRight w:val="0"/>
      <w:marTop w:val="0"/>
      <w:marBottom w:val="0"/>
      <w:divBdr>
        <w:top w:val="none" w:sz="0" w:space="0" w:color="auto"/>
        <w:left w:val="none" w:sz="0" w:space="0" w:color="auto"/>
        <w:bottom w:val="none" w:sz="0" w:space="0" w:color="auto"/>
        <w:right w:val="none" w:sz="0" w:space="0" w:color="auto"/>
      </w:divBdr>
      <w:divsChild>
        <w:div w:id="836115297">
          <w:marLeft w:val="240"/>
          <w:marRight w:val="0"/>
          <w:marTop w:val="240"/>
          <w:marBottom w:val="240"/>
          <w:divBdr>
            <w:top w:val="none" w:sz="0" w:space="0" w:color="auto"/>
            <w:left w:val="none" w:sz="0" w:space="0" w:color="auto"/>
            <w:bottom w:val="none" w:sz="0" w:space="0" w:color="auto"/>
            <w:right w:val="none" w:sz="0" w:space="0" w:color="auto"/>
          </w:divBdr>
        </w:div>
      </w:divsChild>
    </w:div>
    <w:div w:id="1792744918">
      <w:bodyDiv w:val="1"/>
      <w:marLeft w:val="0"/>
      <w:marRight w:val="0"/>
      <w:marTop w:val="0"/>
      <w:marBottom w:val="0"/>
      <w:divBdr>
        <w:top w:val="none" w:sz="0" w:space="0" w:color="auto"/>
        <w:left w:val="none" w:sz="0" w:space="0" w:color="auto"/>
        <w:bottom w:val="none" w:sz="0" w:space="0" w:color="auto"/>
        <w:right w:val="none" w:sz="0" w:space="0" w:color="auto"/>
      </w:divBdr>
    </w:div>
    <w:div w:id="1793787404">
      <w:bodyDiv w:val="1"/>
      <w:marLeft w:val="0"/>
      <w:marRight w:val="0"/>
      <w:marTop w:val="0"/>
      <w:marBottom w:val="0"/>
      <w:divBdr>
        <w:top w:val="none" w:sz="0" w:space="0" w:color="auto"/>
        <w:left w:val="none" w:sz="0" w:space="0" w:color="auto"/>
        <w:bottom w:val="none" w:sz="0" w:space="0" w:color="auto"/>
        <w:right w:val="none" w:sz="0" w:space="0" w:color="auto"/>
      </w:divBdr>
    </w:div>
    <w:div w:id="1811361160">
      <w:bodyDiv w:val="1"/>
      <w:marLeft w:val="0"/>
      <w:marRight w:val="0"/>
      <w:marTop w:val="0"/>
      <w:marBottom w:val="0"/>
      <w:divBdr>
        <w:top w:val="none" w:sz="0" w:space="0" w:color="auto"/>
        <w:left w:val="none" w:sz="0" w:space="0" w:color="auto"/>
        <w:bottom w:val="none" w:sz="0" w:space="0" w:color="auto"/>
        <w:right w:val="none" w:sz="0" w:space="0" w:color="auto"/>
      </w:divBdr>
    </w:div>
    <w:div w:id="1823235183">
      <w:bodyDiv w:val="1"/>
      <w:marLeft w:val="0"/>
      <w:marRight w:val="0"/>
      <w:marTop w:val="0"/>
      <w:marBottom w:val="0"/>
      <w:divBdr>
        <w:top w:val="none" w:sz="0" w:space="0" w:color="auto"/>
        <w:left w:val="none" w:sz="0" w:space="0" w:color="auto"/>
        <w:bottom w:val="none" w:sz="0" w:space="0" w:color="auto"/>
        <w:right w:val="none" w:sz="0" w:space="0" w:color="auto"/>
      </w:divBdr>
      <w:divsChild>
        <w:div w:id="733547166">
          <w:marLeft w:val="0"/>
          <w:marRight w:val="0"/>
          <w:marTop w:val="0"/>
          <w:marBottom w:val="0"/>
          <w:divBdr>
            <w:top w:val="none" w:sz="0" w:space="0" w:color="auto"/>
            <w:left w:val="none" w:sz="0" w:space="0" w:color="auto"/>
            <w:bottom w:val="none" w:sz="0" w:space="0" w:color="auto"/>
            <w:right w:val="none" w:sz="0" w:space="0" w:color="auto"/>
          </w:divBdr>
        </w:div>
        <w:div w:id="977416941">
          <w:marLeft w:val="0"/>
          <w:marRight w:val="0"/>
          <w:marTop w:val="0"/>
          <w:marBottom w:val="0"/>
          <w:divBdr>
            <w:top w:val="none" w:sz="0" w:space="0" w:color="auto"/>
            <w:left w:val="none" w:sz="0" w:space="0" w:color="auto"/>
            <w:bottom w:val="none" w:sz="0" w:space="0" w:color="auto"/>
            <w:right w:val="none" w:sz="0" w:space="0" w:color="auto"/>
          </w:divBdr>
          <w:divsChild>
            <w:div w:id="1769737442">
              <w:marLeft w:val="0"/>
              <w:marRight w:val="0"/>
              <w:marTop w:val="0"/>
              <w:marBottom w:val="0"/>
              <w:divBdr>
                <w:top w:val="none" w:sz="0" w:space="0" w:color="auto"/>
                <w:left w:val="none" w:sz="0" w:space="0" w:color="auto"/>
                <w:bottom w:val="none" w:sz="0" w:space="0" w:color="auto"/>
                <w:right w:val="none" w:sz="0" w:space="0" w:color="auto"/>
              </w:divBdr>
            </w:div>
          </w:divsChild>
        </w:div>
        <w:div w:id="1349791149">
          <w:marLeft w:val="0"/>
          <w:marRight w:val="0"/>
          <w:marTop w:val="0"/>
          <w:marBottom w:val="0"/>
          <w:divBdr>
            <w:top w:val="none" w:sz="0" w:space="0" w:color="auto"/>
            <w:left w:val="none" w:sz="0" w:space="0" w:color="auto"/>
            <w:bottom w:val="none" w:sz="0" w:space="0" w:color="auto"/>
            <w:right w:val="none" w:sz="0" w:space="0" w:color="auto"/>
          </w:divBdr>
        </w:div>
        <w:div w:id="1571035514">
          <w:marLeft w:val="0"/>
          <w:marRight w:val="0"/>
          <w:marTop w:val="0"/>
          <w:marBottom w:val="0"/>
          <w:divBdr>
            <w:top w:val="none" w:sz="0" w:space="0" w:color="auto"/>
            <w:left w:val="none" w:sz="0" w:space="0" w:color="auto"/>
            <w:bottom w:val="none" w:sz="0" w:space="0" w:color="auto"/>
            <w:right w:val="none" w:sz="0" w:space="0" w:color="auto"/>
          </w:divBdr>
        </w:div>
      </w:divsChild>
    </w:div>
    <w:div w:id="1824538550">
      <w:bodyDiv w:val="1"/>
      <w:marLeft w:val="0"/>
      <w:marRight w:val="0"/>
      <w:marTop w:val="0"/>
      <w:marBottom w:val="0"/>
      <w:divBdr>
        <w:top w:val="none" w:sz="0" w:space="0" w:color="auto"/>
        <w:left w:val="none" w:sz="0" w:space="0" w:color="auto"/>
        <w:bottom w:val="none" w:sz="0" w:space="0" w:color="auto"/>
        <w:right w:val="none" w:sz="0" w:space="0" w:color="auto"/>
      </w:divBdr>
    </w:div>
    <w:div w:id="1824734530">
      <w:bodyDiv w:val="1"/>
      <w:marLeft w:val="0"/>
      <w:marRight w:val="0"/>
      <w:marTop w:val="0"/>
      <w:marBottom w:val="0"/>
      <w:divBdr>
        <w:top w:val="none" w:sz="0" w:space="0" w:color="auto"/>
        <w:left w:val="none" w:sz="0" w:space="0" w:color="auto"/>
        <w:bottom w:val="none" w:sz="0" w:space="0" w:color="auto"/>
        <w:right w:val="none" w:sz="0" w:space="0" w:color="auto"/>
      </w:divBdr>
    </w:div>
    <w:div w:id="1826505798">
      <w:bodyDiv w:val="1"/>
      <w:marLeft w:val="0"/>
      <w:marRight w:val="0"/>
      <w:marTop w:val="0"/>
      <w:marBottom w:val="0"/>
      <w:divBdr>
        <w:top w:val="none" w:sz="0" w:space="0" w:color="auto"/>
        <w:left w:val="none" w:sz="0" w:space="0" w:color="auto"/>
        <w:bottom w:val="none" w:sz="0" w:space="0" w:color="auto"/>
        <w:right w:val="none" w:sz="0" w:space="0" w:color="auto"/>
      </w:divBdr>
    </w:div>
    <w:div w:id="1828857047">
      <w:bodyDiv w:val="1"/>
      <w:marLeft w:val="0"/>
      <w:marRight w:val="0"/>
      <w:marTop w:val="0"/>
      <w:marBottom w:val="0"/>
      <w:divBdr>
        <w:top w:val="none" w:sz="0" w:space="0" w:color="auto"/>
        <w:left w:val="none" w:sz="0" w:space="0" w:color="auto"/>
        <w:bottom w:val="none" w:sz="0" w:space="0" w:color="auto"/>
        <w:right w:val="none" w:sz="0" w:space="0" w:color="auto"/>
      </w:divBdr>
    </w:div>
    <w:div w:id="1836450862">
      <w:bodyDiv w:val="1"/>
      <w:marLeft w:val="0"/>
      <w:marRight w:val="0"/>
      <w:marTop w:val="0"/>
      <w:marBottom w:val="0"/>
      <w:divBdr>
        <w:top w:val="none" w:sz="0" w:space="0" w:color="auto"/>
        <w:left w:val="none" w:sz="0" w:space="0" w:color="auto"/>
        <w:bottom w:val="none" w:sz="0" w:space="0" w:color="auto"/>
        <w:right w:val="none" w:sz="0" w:space="0" w:color="auto"/>
      </w:divBdr>
      <w:divsChild>
        <w:div w:id="1652756857">
          <w:marLeft w:val="240"/>
          <w:marRight w:val="0"/>
          <w:marTop w:val="240"/>
          <w:marBottom w:val="240"/>
          <w:divBdr>
            <w:top w:val="none" w:sz="0" w:space="0" w:color="auto"/>
            <w:left w:val="none" w:sz="0" w:space="0" w:color="auto"/>
            <w:bottom w:val="none" w:sz="0" w:space="0" w:color="auto"/>
            <w:right w:val="none" w:sz="0" w:space="0" w:color="auto"/>
          </w:divBdr>
        </w:div>
      </w:divsChild>
    </w:div>
    <w:div w:id="1840846371">
      <w:bodyDiv w:val="1"/>
      <w:marLeft w:val="0"/>
      <w:marRight w:val="0"/>
      <w:marTop w:val="0"/>
      <w:marBottom w:val="0"/>
      <w:divBdr>
        <w:top w:val="none" w:sz="0" w:space="0" w:color="auto"/>
        <w:left w:val="none" w:sz="0" w:space="0" w:color="auto"/>
        <w:bottom w:val="none" w:sz="0" w:space="0" w:color="auto"/>
        <w:right w:val="none" w:sz="0" w:space="0" w:color="auto"/>
      </w:divBdr>
    </w:div>
    <w:div w:id="1857646674">
      <w:bodyDiv w:val="1"/>
      <w:marLeft w:val="0"/>
      <w:marRight w:val="0"/>
      <w:marTop w:val="0"/>
      <w:marBottom w:val="0"/>
      <w:divBdr>
        <w:top w:val="none" w:sz="0" w:space="0" w:color="auto"/>
        <w:left w:val="none" w:sz="0" w:space="0" w:color="auto"/>
        <w:bottom w:val="none" w:sz="0" w:space="0" w:color="auto"/>
        <w:right w:val="none" w:sz="0" w:space="0" w:color="auto"/>
      </w:divBdr>
    </w:div>
    <w:div w:id="1859543392">
      <w:bodyDiv w:val="1"/>
      <w:marLeft w:val="0"/>
      <w:marRight w:val="0"/>
      <w:marTop w:val="0"/>
      <w:marBottom w:val="0"/>
      <w:divBdr>
        <w:top w:val="none" w:sz="0" w:space="0" w:color="auto"/>
        <w:left w:val="none" w:sz="0" w:space="0" w:color="auto"/>
        <w:bottom w:val="none" w:sz="0" w:space="0" w:color="auto"/>
        <w:right w:val="none" w:sz="0" w:space="0" w:color="auto"/>
      </w:divBdr>
    </w:div>
    <w:div w:id="1865708613">
      <w:bodyDiv w:val="1"/>
      <w:marLeft w:val="0"/>
      <w:marRight w:val="0"/>
      <w:marTop w:val="0"/>
      <w:marBottom w:val="0"/>
      <w:divBdr>
        <w:top w:val="none" w:sz="0" w:space="0" w:color="auto"/>
        <w:left w:val="none" w:sz="0" w:space="0" w:color="auto"/>
        <w:bottom w:val="none" w:sz="0" w:space="0" w:color="auto"/>
        <w:right w:val="none" w:sz="0" w:space="0" w:color="auto"/>
      </w:divBdr>
      <w:divsChild>
        <w:div w:id="115758829">
          <w:marLeft w:val="-600"/>
          <w:marRight w:val="0"/>
          <w:marTop w:val="0"/>
          <w:marBottom w:val="0"/>
          <w:divBdr>
            <w:top w:val="none" w:sz="0" w:space="0" w:color="auto"/>
            <w:left w:val="none" w:sz="0" w:space="0" w:color="auto"/>
            <w:bottom w:val="single" w:sz="6" w:space="5" w:color="D6D2CB"/>
            <w:right w:val="none" w:sz="0" w:space="0" w:color="auto"/>
          </w:divBdr>
          <w:divsChild>
            <w:div w:id="1536580261">
              <w:marLeft w:val="0"/>
              <w:marRight w:val="0"/>
              <w:marTop w:val="0"/>
              <w:marBottom w:val="0"/>
              <w:divBdr>
                <w:top w:val="single" w:sz="6" w:space="0" w:color="D6D2CB"/>
                <w:left w:val="single" w:sz="6" w:space="4" w:color="D6D2CB"/>
                <w:bottom w:val="single" w:sz="6" w:space="0" w:color="D6D2CB"/>
                <w:right w:val="single" w:sz="6" w:space="0" w:color="D6D2CB"/>
              </w:divBdr>
            </w:div>
          </w:divsChild>
        </w:div>
        <w:div w:id="1701661858">
          <w:marLeft w:val="0"/>
          <w:marRight w:val="0"/>
          <w:marTop w:val="0"/>
          <w:marBottom w:val="0"/>
          <w:divBdr>
            <w:top w:val="none" w:sz="0" w:space="0" w:color="auto"/>
            <w:left w:val="none" w:sz="0" w:space="0" w:color="auto"/>
            <w:bottom w:val="none" w:sz="0" w:space="0" w:color="auto"/>
            <w:right w:val="none" w:sz="0" w:space="0" w:color="auto"/>
          </w:divBdr>
          <w:divsChild>
            <w:div w:id="527912384">
              <w:marLeft w:val="0"/>
              <w:marRight w:val="0"/>
              <w:marTop w:val="450"/>
              <w:marBottom w:val="0"/>
              <w:divBdr>
                <w:top w:val="none" w:sz="0" w:space="0" w:color="auto"/>
                <w:left w:val="none" w:sz="0" w:space="0" w:color="auto"/>
                <w:bottom w:val="none" w:sz="0" w:space="0" w:color="auto"/>
                <w:right w:val="none" w:sz="0" w:space="0" w:color="auto"/>
              </w:divBdr>
              <w:divsChild>
                <w:div w:id="1530147878">
                  <w:marLeft w:val="0"/>
                  <w:marRight w:val="0"/>
                  <w:marTop w:val="450"/>
                  <w:marBottom w:val="0"/>
                  <w:divBdr>
                    <w:top w:val="none" w:sz="0" w:space="0" w:color="auto"/>
                    <w:left w:val="none" w:sz="0" w:space="0" w:color="auto"/>
                    <w:bottom w:val="none" w:sz="0" w:space="0" w:color="auto"/>
                    <w:right w:val="none" w:sz="0" w:space="0" w:color="auto"/>
                  </w:divBdr>
                  <w:divsChild>
                    <w:div w:id="198581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357569">
      <w:bodyDiv w:val="1"/>
      <w:marLeft w:val="0"/>
      <w:marRight w:val="0"/>
      <w:marTop w:val="0"/>
      <w:marBottom w:val="0"/>
      <w:divBdr>
        <w:top w:val="none" w:sz="0" w:space="0" w:color="auto"/>
        <w:left w:val="none" w:sz="0" w:space="0" w:color="auto"/>
        <w:bottom w:val="none" w:sz="0" w:space="0" w:color="auto"/>
        <w:right w:val="none" w:sz="0" w:space="0" w:color="auto"/>
      </w:divBdr>
      <w:divsChild>
        <w:div w:id="1256548616">
          <w:marLeft w:val="0"/>
          <w:marRight w:val="0"/>
          <w:marTop w:val="0"/>
          <w:marBottom w:val="0"/>
          <w:divBdr>
            <w:top w:val="none" w:sz="0" w:space="0" w:color="auto"/>
            <w:left w:val="none" w:sz="0" w:space="0" w:color="auto"/>
            <w:bottom w:val="none" w:sz="0" w:space="0" w:color="auto"/>
            <w:right w:val="none" w:sz="0" w:space="0" w:color="auto"/>
          </w:divBdr>
        </w:div>
        <w:div w:id="1396582178">
          <w:marLeft w:val="0"/>
          <w:marRight w:val="0"/>
          <w:marTop w:val="0"/>
          <w:marBottom w:val="0"/>
          <w:divBdr>
            <w:top w:val="none" w:sz="0" w:space="0" w:color="auto"/>
            <w:left w:val="none" w:sz="0" w:space="0" w:color="auto"/>
            <w:bottom w:val="none" w:sz="0" w:space="0" w:color="auto"/>
            <w:right w:val="none" w:sz="0" w:space="0" w:color="auto"/>
          </w:divBdr>
        </w:div>
      </w:divsChild>
    </w:div>
    <w:div w:id="1870605738">
      <w:bodyDiv w:val="1"/>
      <w:marLeft w:val="0"/>
      <w:marRight w:val="0"/>
      <w:marTop w:val="0"/>
      <w:marBottom w:val="0"/>
      <w:divBdr>
        <w:top w:val="none" w:sz="0" w:space="0" w:color="auto"/>
        <w:left w:val="none" w:sz="0" w:space="0" w:color="auto"/>
        <w:bottom w:val="none" w:sz="0" w:space="0" w:color="auto"/>
        <w:right w:val="none" w:sz="0" w:space="0" w:color="auto"/>
      </w:divBdr>
    </w:div>
    <w:div w:id="1871840956">
      <w:bodyDiv w:val="1"/>
      <w:marLeft w:val="0"/>
      <w:marRight w:val="0"/>
      <w:marTop w:val="0"/>
      <w:marBottom w:val="0"/>
      <w:divBdr>
        <w:top w:val="none" w:sz="0" w:space="0" w:color="auto"/>
        <w:left w:val="none" w:sz="0" w:space="0" w:color="auto"/>
        <w:bottom w:val="none" w:sz="0" w:space="0" w:color="auto"/>
        <w:right w:val="none" w:sz="0" w:space="0" w:color="auto"/>
      </w:divBdr>
      <w:divsChild>
        <w:div w:id="470562730">
          <w:marLeft w:val="0"/>
          <w:marRight w:val="0"/>
          <w:marTop w:val="0"/>
          <w:marBottom w:val="0"/>
          <w:divBdr>
            <w:top w:val="single" w:sz="2" w:space="5" w:color="000000"/>
            <w:left w:val="single" w:sz="2" w:space="0" w:color="000000"/>
            <w:bottom w:val="single" w:sz="2" w:space="5" w:color="000000"/>
            <w:right w:val="single" w:sz="2" w:space="0" w:color="000000"/>
          </w:divBdr>
          <w:divsChild>
            <w:div w:id="298458596">
              <w:marLeft w:val="0"/>
              <w:marRight w:val="0"/>
              <w:marTop w:val="0"/>
              <w:marBottom w:val="0"/>
              <w:divBdr>
                <w:top w:val="single" w:sz="2" w:space="0" w:color="000000"/>
                <w:left w:val="single" w:sz="2" w:space="0" w:color="000000"/>
                <w:bottom w:val="single" w:sz="2" w:space="0" w:color="000000"/>
                <w:right w:val="single" w:sz="2" w:space="4" w:color="000000"/>
              </w:divBdr>
            </w:div>
            <w:div w:id="1095439438">
              <w:marLeft w:val="0"/>
              <w:marRight w:val="0"/>
              <w:marTop w:val="0"/>
              <w:marBottom w:val="0"/>
              <w:divBdr>
                <w:top w:val="single" w:sz="2" w:space="0" w:color="000000"/>
                <w:left w:val="single" w:sz="2" w:space="8" w:color="000000"/>
                <w:bottom w:val="single" w:sz="2" w:space="0" w:color="000000"/>
                <w:right w:val="single" w:sz="2" w:space="8" w:color="000000"/>
              </w:divBdr>
            </w:div>
            <w:div w:id="1571692934">
              <w:marLeft w:val="0"/>
              <w:marRight w:val="0"/>
              <w:marTop w:val="0"/>
              <w:marBottom w:val="0"/>
              <w:divBdr>
                <w:top w:val="single" w:sz="2" w:space="0" w:color="000000"/>
                <w:left w:val="single" w:sz="2" w:space="0" w:color="000000"/>
                <w:bottom w:val="single" w:sz="2" w:space="0" w:color="000000"/>
                <w:right w:val="single" w:sz="2" w:space="0" w:color="000000"/>
              </w:divBdr>
              <w:divsChild>
                <w:div w:id="927808031">
                  <w:marLeft w:val="0"/>
                  <w:marRight w:val="0"/>
                  <w:marTop w:val="0"/>
                  <w:marBottom w:val="0"/>
                  <w:divBdr>
                    <w:top w:val="single" w:sz="6" w:space="3" w:color="D1CEA1"/>
                    <w:left w:val="single" w:sz="6" w:space="3" w:color="D1CEA1"/>
                    <w:bottom w:val="single" w:sz="6" w:space="3" w:color="D1CEA1"/>
                    <w:right w:val="single" w:sz="6" w:space="3" w:color="D1CEA1"/>
                  </w:divBdr>
                </w:div>
              </w:divsChild>
            </w:div>
          </w:divsChild>
        </w:div>
        <w:div w:id="781462412">
          <w:marLeft w:val="0"/>
          <w:marRight w:val="0"/>
          <w:marTop w:val="0"/>
          <w:marBottom w:val="0"/>
          <w:divBdr>
            <w:top w:val="single" w:sz="2" w:space="5" w:color="000000"/>
            <w:left w:val="single" w:sz="2" w:space="0" w:color="000000"/>
            <w:bottom w:val="single" w:sz="2" w:space="5" w:color="000000"/>
            <w:right w:val="single" w:sz="2" w:space="0" w:color="000000"/>
          </w:divBdr>
          <w:divsChild>
            <w:div w:id="730537860">
              <w:marLeft w:val="0"/>
              <w:marRight w:val="0"/>
              <w:marTop w:val="0"/>
              <w:marBottom w:val="0"/>
              <w:divBdr>
                <w:top w:val="single" w:sz="2" w:space="0" w:color="000000"/>
                <w:left w:val="single" w:sz="2" w:space="0" w:color="000000"/>
                <w:bottom w:val="single" w:sz="2" w:space="0" w:color="000000"/>
                <w:right w:val="single" w:sz="2" w:space="4" w:color="000000"/>
              </w:divBdr>
            </w:div>
            <w:div w:id="1313867230">
              <w:marLeft w:val="0"/>
              <w:marRight w:val="0"/>
              <w:marTop w:val="0"/>
              <w:marBottom w:val="0"/>
              <w:divBdr>
                <w:top w:val="single" w:sz="2" w:space="0" w:color="000000"/>
                <w:left w:val="single" w:sz="2" w:space="8" w:color="000000"/>
                <w:bottom w:val="single" w:sz="2" w:space="0" w:color="000000"/>
                <w:right w:val="single" w:sz="2" w:space="8" w:color="000000"/>
              </w:divBdr>
            </w:div>
            <w:div w:id="2008434347">
              <w:marLeft w:val="0"/>
              <w:marRight w:val="0"/>
              <w:marTop w:val="0"/>
              <w:marBottom w:val="0"/>
              <w:divBdr>
                <w:top w:val="single" w:sz="2" w:space="0" w:color="000000"/>
                <w:left w:val="single" w:sz="2" w:space="0" w:color="000000"/>
                <w:bottom w:val="single" w:sz="2" w:space="0" w:color="000000"/>
                <w:right w:val="single" w:sz="2" w:space="0" w:color="000000"/>
              </w:divBdr>
              <w:divsChild>
                <w:div w:id="4208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096336">
          <w:marLeft w:val="0"/>
          <w:marRight w:val="0"/>
          <w:marTop w:val="0"/>
          <w:marBottom w:val="0"/>
          <w:divBdr>
            <w:top w:val="single" w:sz="2" w:space="5" w:color="000000"/>
            <w:left w:val="single" w:sz="2" w:space="0" w:color="000000"/>
            <w:bottom w:val="single" w:sz="2" w:space="5" w:color="000000"/>
            <w:right w:val="single" w:sz="2" w:space="0" w:color="000000"/>
          </w:divBdr>
          <w:divsChild>
            <w:div w:id="759105962">
              <w:marLeft w:val="0"/>
              <w:marRight w:val="0"/>
              <w:marTop w:val="0"/>
              <w:marBottom w:val="0"/>
              <w:divBdr>
                <w:top w:val="single" w:sz="2" w:space="0" w:color="000000"/>
                <w:left w:val="single" w:sz="2" w:space="0" w:color="000000"/>
                <w:bottom w:val="single" w:sz="2" w:space="0" w:color="000000"/>
                <w:right w:val="single" w:sz="2" w:space="0" w:color="000000"/>
              </w:divBdr>
              <w:divsChild>
                <w:div w:id="16069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25096">
          <w:marLeft w:val="0"/>
          <w:marRight w:val="0"/>
          <w:marTop w:val="0"/>
          <w:marBottom w:val="0"/>
          <w:divBdr>
            <w:top w:val="single" w:sz="2" w:space="5" w:color="000000"/>
            <w:left w:val="single" w:sz="2" w:space="0" w:color="000000"/>
            <w:bottom w:val="single" w:sz="2" w:space="5" w:color="000000"/>
            <w:right w:val="single" w:sz="2" w:space="0" w:color="000000"/>
          </w:divBdr>
          <w:divsChild>
            <w:div w:id="238057839">
              <w:marLeft w:val="0"/>
              <w:marRight w:val="0"/>
              <w:marTop w:val="0"/>
              <w:marBottom w:val="0"/>
              <w:divBdr>
                <w:top w:val="single" w:sz="2" w:space="0" w:color="000000"/>
                <w:left w:val="single" w:sz="2" w:space="8" w:color="000000"/>
                <w:bottom w:val="single" w:sz="2" w:space="0" w:color="000000"/>
                <w:right w:val="single" w:sz="2" w:space="8" w:color="000000"/>
              </w:divBdr>
            </w:div>
            <w:div w:id="1404064167">
              <w:marLeft w:val="0"/>
              <w:marRight w:val="0"/>
              <w:marTop w:val="0"/>
              <w:marBottom w:val="0"/>
              <w:divBdr>
                <w:top w:val="single" w:sz="2" w:space="0" w:color="000000"/>
                <w:left w:val="single" w:sz="2" w:space="0" w:color="000000"/>
                <w:bottom w:val="single" w:sz="2" w:space="0" w:color="000000"/>
                <w:right w:val="single" w:sz="2" w:space="4" w:color="000000"/>
              </w:divBdr>
            </w:div>
            <w:div w:id="1896815594">
              <w:marLeft w:val="0"/>
              <w:marRight w:val="0"/>
              <w:marTop w:val="0"/>
              <w:marBottom w:val="0"/>
              <w:divBdr>
                <w:top w:val="single" w:sz="2" w:space="0" w:color="000000"/>
                <w:left w:val="single" w:sz="2" w:space="0" w:color="000000"/>
                <w:bottom w:val="single" w:sz="2" w:space="0" w:color="000000"/>
                <w:right w:val="single" w:sz="2" w:space="0" w:color="000000"/>
              </w:divBdr>
              <w:divsChild>
                <w:div w:id="2023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070838">
      <w:bodyDiv w:val="1"/>
      <w:marLeft w:val="0"/>
      <w:marRight w:val="0"/>
      <w:marTop w:val="0"/>
      <w:marBottom w:val="0"/>
      <w:divBdr>
        <w:top w:val="none" w:sz="0" w:space="0" w:color="auto"/>
        <w:left w:val="none" w:sz="0" w:space="0" w:color="auto"/>
        <w:bottom w:val="none" w:sz="0" w:space="0" w:color="auto"/>
        <w:right w:val="none" w:sz="0" w:space="0" w:color="auto"/>
      </w:divBdr>
    </w:div>
    <w:div w:id="1878275056">
      <w:bodyDiv w:val="1"/>
      <w:marLeft w:val="0"/>
      <w:marRight w:val="0"/>
      <w:marTop w:val="0"/>
      <w:marBottom w:val="0"/>
      <w:divBdr>
        <w:top w:val="none" w:sz="0" w:space="0" w:color="auto"/>
        <w:left w:val="none" w:sz="0" w:space="0" w:color="auto"/>
        <w:bottom w:val="none" w:sz="0" w:space="0" w:color="auto"/>
        <w:right w:val="none" w:sz="0" w:space="0" w:color="auto"/>
      </w:divBdr>
    </w:div>
    <w:div w:id="1879855331">
      <w:bodyDiv w:val="1"/>
      <w:marLeft w:val="0"/>
      <w:marRight w:val="0"/>
      <w:marTop w:val="0"/>
      <w:marBottom w:val="0"/>
      <w:divBdr>
        <w:top w:val="none" w:sz="0" w:space="0" w:color="auto"/>
        <w:left w:val="none" w:sz="0" w:space="0" w:color="auto"/>
        <w:bottom w:val="none" w:sz="0" w:space="0" w:color="auto"/>
        <w:right w:val="none" w:sz="0" w:space="0" w:color="auto"/>
      </w:divBdr>
      <w:divsChild>
        <w:div w:id="1260023578">
          <w:marLeft w:val="0"/>
          <w:marRight w:val="0"/>
          <w:marTop w:val="240"/>
          <w:marBottom w:val="0"/>
          <w:divBdr>
            <w:top w:val="none" w:sz="0" w:space="0" w:color="auto"/>
            <w:left w:val="none" w:sz="0" w:space="0" w:color="auto"/>
            <w:bottom w:val="none" w:sz="0" w:space="0" w:color="auto"/>
            <w:right w:val="none" w:sz="0" w:space="0" w:color="auto"/>
          </w:divBdr>
        </w:div>
      </w:divsChild>
    </w:div>
    <w:div w:id="1881551639">
      <w:bodyDiv w:val="1"/>
      <w:marLeft w:val="0"/>
      <w:marRight w:val="0"/>
      <w:marTop w:val="0"/>
      <w:marBottom w:val="0"/>
      <w:divBdr>
        <w:top w:val="none" w:sz="0" w:space="0" w:color="auto"/>
        <w:left w:val="none" w:sz="0" w:space="0" w:color="auto"/>
        <w:bottom w:val="none" w:sz="0" w:space="0" w:color="auto"/>
        <w:right w:val="none" w:sz="0" w:space="0" w:color="auto"/>
      </w:divBdr>
      <w:divsChild>
        <w:div w:id="147209729">
          <w:marLeft w:val="0"/>
          <w:marRight w:val="0"/>
          <w:marTop w:val="0"/>
          <w:marBottom w:val="0"/>
          <w:divBdr>
            <w:top w:val="none" w:sz="0" w:space="0" w:color="auto"/>
            <w:left w:val="none" w:sz="0" w:space="0" w:color="auto"/>
            <w:bottom w:val="none" w:sz="0" w:space="0" w:color="auto"/>
            <w:right w:val="none" w:sz="0" w:space="0" w:color="auto"/>
          </w:divBdr>
        </w:div>
        <w:div w:id="1463233682">
          <w:marLeft w:val="0"/>
          <w:marRight w:val="0"/>
          <w:marTop w:val="0"/>
          <w:marBottom w:val="0"/>
          <w:divBdr>
            <w:top w:val="none" w:sz="0" w:space="0" w:color="auto"/>
            <w:left w:val="none" w:sz="0" w:space="0" w:color="auto"/>
            <w:bottom w:val="none" w:sz="0" w:space="0" w:color="auto"/>
            <w:right w:val="none" w:sz="0" w:space="0" w:color="auto"/>
          </w:divBdr>
        </w:div>
      </w:divsChild>
    </w:div>
    <w:div w:id="1888566387">
      <w:bodyDiv w:val="1"/>
      <w:marLeft w:val="0"/>
      <w:marRight w:val="0"/>
      <w:marTop w:val="0"/>
      <w:marBottom w:val="0"/>
      <w:divBdr>
        <w:top w:val="none" w:sz="0" w:space="0" w:color="auto"/>
        <w:left w:val="none" w:sz="0" w:space="0" w:color="auto"/>
        <w:bottom w:val="none" w:sz="0" w:space="0" w:color="auto"/>
        <w:right w:val="none" w:sz="0" w:space="0" w:color="auto"/>
      </w:divBdr>
    </w:div>
    <w:div w:id="1894996754">
      <w:bodyDiv w:val="1"/>
      <w:marLeft w:val="0"/>
      <w:marRight w:val="0"/>
      <w:marTop w:val="0"/>
      <w:marBottom w:val="0"/>
      <w:divBdr>
        <w:top w:val="none" w:sz="0" w:space="0" w:color="auto"/>
        <w:left w:val="none" w:sz="0" w:space="0" w:color="auto"/>
        <w:bottom w:val="none" w:sz="0" w:space="0" w:color="auto"/>
        <w:right w:val="none" w:sz="0" w:space="0" w:color="auto"/>
      </w:divBdr>
    </w:div>
    <w:div w:id="1895505146">
      <w:bodyDiv w:val="1"/>
      <w:marLeft w:val="0"/>
      <w:marRight w:val="0"/>
      <w:marTop w:val="0"/>
      <w:marBottom w:val="0"/>
      <w:divBdr>
        <w:top w:val="none" w:sz="0" w:space="0" w:color="auto"/>
        <w:left w:val="none" w:sz="0" w:space="0" w:color="auto"/>
        <w:bottom w:val="none" w:sz="0" w:space="0" w:color="auto"/>
        <w:right w:val="none" w:sz="0" w:space="0" w:color="auto"/>
      </w:divBdr>
      <w:divsChild>
        <w:div w:id="1324432488">
          <w:marLeft w:val="240"/>
          <w:marRight w:val="0"/>
          <w:marTop w:val="240"/>
          <w:marBottom w:val="240"/>
          <w:divBdr>
            <w:top w:val="none" w:sz="0" w:space="0" w:color="auto"/>
            <w:left w:val="none" w:sz="0" w:space="0" w:color="auto"/>
            <w:bottom w:val="none" w:sz="0" w:space="0" w:color="auto"/>
            <w:right w:val="none" w:sz="0" w:space="0" w:color="auto"/>
          </w:divBdr>
        </w:div>
      </w:divsChild>
    </w:div>
    <w:div w:id="1898204629">
      <w:bodyDiv w:val="1"/>
      <w:marLeft w:val="0"/>
      <w:marRight w:val="0"/>
      <w:marTop w:val="0"/>
      <w:marBottom w:val="0"/>
      <w:divBdr>
        <w:top w:val="none" w:sz="0" w:space="0" w:color="auto"/>
        <w:left w:val="none" w:sz="0" w:space="0" w:color="auto"/>
        <w:bottom w:val="none" w:sz="0" w:space="0" w:color="auto"/>
        <w:right w:val="none" w:sz="0" w:space="0" w:color="auto"/>
      </w:divBdr>
    </w:div>
    <w:div w:id="1899509559">
      <w:bodyDiv w:val="1"/>
      <w:marLeft w:val="0"/>
      <w:marRight w:val="0"/>
      <w:marTop w:val="0"/>
      <w:marBottom w:val="0"/>
      <w:divBdr>
        <w:top w:val="none" w:sz="0" w:space="0" w:color="auto"/>
        <w:left w:val="none" w:sz="0" w:space="0" w:color="auto"/>
        <w:bottom w:val="none" w:sz="0" w:space="0" w:color="auto"/>
        <w:right w:val="none" w:sz="0" w:space="0" w:color="auto"/>
      </w:divBdr>
      <w:divsChild>
        <w:div w:id="681588753">
          <w:marLeft w:val="0"/>
          <w:marRight w:val="0"/>
          <w:marTop w:val="0"/>
          <w:marBottom w:val="0"/>
          <w:divBdr>
            <w:top w:val="none" w:sz="0" w:space="0" w:color="auto"/>
            <w:left w:val="none" w:sz="0" w:space="0" w:color="auto"/>
            <w:bottom w:val="none" w:sz="0" w:space="0" w:color="auto"/>
            <w:right w:val="none" w:sz="0" w:space="0" w:color="auto"/>
          </w:divBdr>
        </w:div>
        <w:div w:id="1973169777">
          <w:marLeft w:val="0"/>
          <w:marRight w:val="0"/>
          <w:marTop w:val="0"/>
          <w:marBottom w:val="0"/>
          <w:divBdr>
            <w:top w:val="none" w:sz="0" w:space="0" w:color="auto"/>
            <w:left w:val="none" w:sz="0" w:space="0" w:color="auto"/>
            <w:bottom w:val="none" w:sz="0" w:space="0" w:color="auto"/>
            <w:right w:val="none" w:sz="0" w:space="0" w:color="auto"/>
          </w:divBdr>
        </w:div>
      </w:divsChild>
    </w:div>
    <w:div w:id="1907954462">
      <w:bodyDiv w:val="1"/>
      <w:marLeft w:val="0"/>
      <w:marRight w:val="0"/>
      <w:marTop w:val="0"/>
      <w:marBottom w:val="0"/>
      <w:divBdr>
        <w:top w:val="none" w:sz="0" w:space="0" w:color="auto"/>
        <w:left w:val="none" w:sz="0" w:space="0" w:color="auto"/>
        <w:bottom w:val="none" w:sz="0" w:space="0" w:color="auto"/>
        <w:right w:val="none" w:sz="0" w:space="0" w:color="auto"/>
      </w:divBdr>
    </w:div>
    <w:div w:id="1909877106">
      <w:bodyDiv w:val="1"/>
      <w:marLeft w:val="0"/>
      <w:marRight w:val="0"/>
      <w:marTop w:val="0"/>
      <w:marBottom w:val="0"/>
      <w:divBdr>
        <w:top w:val="none" w:sz="0" w:space="0" w:color="auto"/>
        <w:left w:val="none" w:sz="0" w:space="0" w:color="auto"/>
        <w:bottom w:val="none" w:sz="0" w:space="0" w:color="auto"/>
        <w:right w:val="none" w:sz="0" w:space="0" w:color="auto"/>
      </w:divBdr>
    </w:div>
    <w:div w:id="1928078353">
      <w:bodyDiv w:val="1"/>
      <w:marLeft w:val="0"/>
      <w:marRight w:val="0"/>
      <w:marTop w:val="0"/>
      <w:marBottom w:val="0"/>
      <w:divBdr>
        <w:top w:val="none" w:sz="0" w:space="0" w:color="auto"/>
        <w:left w:val="none" w:sz="0" w:space="0" w:color="auto"/>
        <w:bottom w:val="none" w:sz="0" w:space="0" w:color="auto"/>
        <w:right w:val="none" w:sz="0" w:space="0" w:color="auto"/>
      </w:divBdr>
    </w:div>
    <w:div w:id="1934431837">
      <w:bodyDiv w:val="1"/>
      <w:marLeft w:val="0"/>
      <w:marRight w:val="0"/>
      <w:marTop w:val="0"/>
      <w:marBottom w:val="0"/>
      <w:divBdr>
        <w:top w:val="none" w:sz="0" w:space="0" w:color="auto"/>
        <w:left w:val="none" w:sz="0" w:space="0" w:color="auto"/>
        <w:bottom w:val="none" w:sz="0" w:space="0" w:color="auto"/>
        <w:right w:val="none" w:sz="0" w:space="0" w:color="auto"/>
      </w:divBdr>
    </w:div>
    <w:div w:id="1944914449">
      <w:bodyDiv w:val="1"/>
      <w:marLeft w:val="0"/>
      <w:marRight w:val="0"/>
      <w:marTop w:val="0"/>
      <w:marBottom w:val="0"/>
      <w:divBdr>
        <w:top w:val="none" w:sz="0" w:space="0" w:color="auto"/>
        <w:left w:val="none" w:sz="0" w:space="0" w:color="auto"/>
        <w:bottom w:val="none" w:sz="0" w:space="0" w:color="auto"/>
        <w:right w:val="none" w:sz="0" w:space="0" w:color="auto"/>
      </w:divBdr>
    </w:div>
    <w:div w:id="1945112225">
      <w:bodyDiv w:val="1"/>
      <w:marLeft w:val="0"/>
      <w:marRight w:val="0"/>
      <w:marTop w:val="0"/>
      <w:marBottom w:val="0"/>
      <w:divBdr>
        <w:top w:val="none" w:sz="0" w:space="0" w:color="auto"/>
        <w:left w:val="none" w:sz="0" w:space="0" w:color="auto"/>
        <w:bottom w:val="none" w:sz="0" w:space="0" w:color="auto"/>
        <w:right w:val="none" w:sz="0" w:space="0" w:color="auto"/>
      </w:divBdr>
    </w:div>
    <w:div w:id="1958370906">
      <w:bodyDiv w:val="1"/>
      <w:marLeft w:val="0"/>
      <w:marRight w:val="0"/>
      <w:marTop w:val="0"/>
      <w:marBottom w:val="0"/>
      <w:divBdr>
        <w:top w:val="none" w:sz="0" w:space="0" w:color="auto"/>
        <w:left w:val="none" w:sz="0" w:space="0" w:color="auto"/>
        <w:bottom w:val="none" w:sz="0" w:space="0" w:color="auto"/>
        <w:right w:val="none" w:sz="0" w:space="0" w:color="auto"/>
      </w:divBdr>
    </w:div>
    <w:div w:id="1961643638">
      <w:bodyDiv w:val="1"/>
      <w:marLeft w:val="0"/>
      <w:marRight w:val="0"/>
      <w:marTop w:val="0"/>
      <w:marBottom w:val="0"/>
      <w:divBdr>
        <w:top w:val="none" w:sz="0" w:space="0" w:color="auto"/>
        <w:left w:val="none" w:sz="0" w:space="0" w:color="auto"/>
        <w:bottom w:val="none" w:sz="0" w:space="0" w:color="auto"/>
        <w:right w:val="none" w:sz="0" w:space="0" w:color="auto"/>
      </w:divBdr>
      <w:divsChild>
        <w:div w:id="68431515">
          <w:marLeft w:val="0"/>
          <w:marRight w:val="0"/>
          <w:marTop w:val="0"/>
          <w:marBottom w:val="0"/>
          <w:divBdr>
            <w:top w:val="none" w:sz="0" w:space="0" w:color="auto"/>
            <w:left w:val="none" w:sz="0" w:space="0" w:color="auto"/>
            <w:bottom w:val="none" w:sz="0" w:space="0" w:color="auto"/>
            <w:right w:val="none" w:sz="0" w:space="0" w:color="auto"/>
          </w:divBdr>
          <w:divsChild>
            <w:div w:id="415637940">
              <w:marLeft w:val="0"/>
              <w:marRight w:val="0"/>
              <w:marTop w:val="0"/>
              <w:marBottom w:val="0"/>
              <w:divBdr>
                <w:top w:val="none" w:sz="0" w:space="0" w:color="auto"/>
                <w:left w:val="none" w:sz="0" w:space="0" w:color="auto"/>
                <w:bottom w:val="none" w:sz="0" w:space="0" w:color="auto"/>
                <w:right w:val="none" w:sz="0" w:space="0" w:color="auto"/>
              </w:divBdr>
            </w:div>
          </w:divsChild>
        </w:div>
        <w:div w:id="592399611">
          <w:marLeft w:val="0"/>
          <w:marRight w:val="0"/>
          <w:marTop w:val="0"/>
          <w:marBottom w:val="0"/>
          <w:divBdr>
            <w:top w:val="none" w:sz="0" w:space="0" w:color="auto"/>
            <w:left w:val="none" w:sz="0" w:space="0" w:color="auto"/>
            <w:bottom w:val="none" w:sz="0" w:space="0" w:color="auto"/>
            <w:right w:val="none" w:sz="0" w:space="0" w:color="auto"/>
          </w:divBdr>
        </w:div>
      </w:divsChild>
    </w:div>
    <w:div w:id="1963997435">
      <w:bodyDiv w:val="1"/>
      <w:marLeft w:val="0"/>
      <w:marRight w:val="0"/>
      <w:marTop w:val="0"/>
      <w:marBottom w:val="0"/>
      <w:divBdr>
        <w:top w:val="none" w:sz="0" w:space="0" w:color="auto"/>
        <w:left w:val="none" w:sz="0" w:space="0" w:color="auto"/>
        <w:bottom w:val="none" w:sz="0" w:space="0" w:color="auto"/>
        <w:right w:val="none" w:sz="0" w:space="0" w:color="auto"/>
      </w:divBdr>
      <w:divsChild>
        <w:div w:id="1129661421">
          <w:marLeft w:val="0"/>
          <w:marRight w:val="0"/>
          <w:marTop w:val="0"/>
          <w:marBottom w:val="0"/>
          <w:divBdr>
            <w:top w:val="none" w:sz="0" w:space="0" w:color="auto"/>
            <w:left w:val="none" w:sz="0" w:space="0" w:color="auto"/>
            <w:bottom w:val="none" w:sz="0" w:space="0" w:color="auto"/>
            <w:right w:val="none" w:sz="0" w:space="0" w:color="auto"/>
          </w:divBdr>
          <w:divsChild>
            <w:div w:id="1079670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 w:id="1964382904">
      <w:bodyDiv w:val="1"/>
      <w:marLeft w:val="0"/>
      <w:marRight w:val="0"/>
      <w:marTop w:val="0"/>
      <w:marBottom w:val="0"/>
      <w:divBdr>
        <w:top w:val="none" w:sz="0" w:space="0" w:color="auto"/>
        <w:left w:val="none" w:sz="0" w:space="0" w:color="auto"/>
        <w:bottom w:val="none" w:sz="0" w:space="0" w:color="auto"/>
        <w:right w:val="none" w:sz="0" w:space="0" w:color="auto"/>
      </w:divBdr>
      <w:divsChild>
        <w:div w:id="1486973018">
          <w:marLeft w:val="240"/>
          <w:marRight w:val="0"/>
          <w:marTop w:val="240"/>
          <w:marBottom w:val="240"/>
          <w:divBdr>
            <w:top w:val="none" w:sz="0" w:space="0" w:color="auto"/>
            <w:left w:val="none" w:sz="0" w:space="0" w:color="auto"/>
            <w:bottom w:val="none" w:sz="0" w:space="0" w:color="auto"/>
            <w:right w:val="none" w:sz="0" w:space="0" w:color="auto"/>
          </w:divBdr>
        </w:div>
        <w:div w:id="1762409645">
          <w:marLeft w:val="240"/>
          <w:marRight w:val="0"/>
          <w:marTop w:val="240"/>
          <w:marBottom w:val="240"/>
          <w:divBdr>
            <w:top w:val="none" w:sz="0" w:space="0" w:color="auto"/>
            <w:left w:val="none" w:sz="0" w:space="0" w:color="auto"/>
            <w:bottom w:val="none" w:sz="0" w:space="0" w:color="auto"/>
            <w:right w:val="none" w:sz="0" w:space="0" w:color="auto"/>
          </w:divBdr>
        </w:div>
      </w:divsChild>
    </w:div>
    <w:div w:id="1964581844">
      <w:bodyDiv w:val="1"/>
      <w:marLeft w:val="0"/>
      <w:marRight w:val="0"/>
      <w:marTop w:val="0"/>
      <w:marBottom w:val="0"/>
      <w:divBdr>
        <w:top w:val="none" w:sz="0" w:space="0" w:color="auto"/>
        <w:left w:val="none" w:sz="0" w:space="0" w:color="auto"/>
        <w:bottom w:val="none" w:sz="0" w:space="0" w:color="auto"/>
        <w:right w:val="none" w:sz="0" w:space="0" w:color="auto"/>
      </w:divBdr>
      <w:divsChild>
        <w:div w:id="561407556">
          <w:marLeft w:val="0"/>
          <w:marRight w:val="0"/>
          <w:marTop w:val="0"/>
          <w:marBottom w:val="0"/>
          <w:divBdr>
            <w:top w:val="none" w:sz="0" w:space="0" w:color="auto"/>
            <w:left w:val="none" w:sz="0" w:space="0" w:color="auto"/>
            <w:bottom w:val="none" w:sz="0" w:space="0" w:color="auto"/>
            <w:right w:val="none" w:sz="0" w:space="0" w:color="auto"/>
          </w:divBdr>
          <w:divsChild>
            <w:div w:id="2067994623">
              <w:marLeft w:val="0"/>
              <w:marRight w:val="0"/>
              <w:marTop w:val="0"/>
              <w:marBottom w:val="0"/>
              <w:divBdr>
                <w:top w:val="none" w:sz="0" w:space="0" w:color="auto"/>
                <w:left w:val="none" w:sz="0" w:space="0" w:color="auto"/>
                <w:bottom w:val="none" w:sz="0" w:space="0" w:color="auto"/>
                <w:right w:val="none" w:sz="0" w:space="0" w:color="auto"/>
              </w:divBdr>
            </w:div>
          </w:divsChild>
        </w:div>
        <w:div w:id="1537348310">
          <w:marLeft w:val="0"/>
          <w:marRight w:val="0"/>
          <w:marTop w:val="0"/>
          <w:marBottom w:val="0"/>
          <w:divBdr>
            <w:top w:val="none" w:sz="0" w:space="0" w:color="auto"/>
            <w:left w:val="none" w:sz="0" w:space="0" w:color="auto"/>
            <w:bottom w:val="none" w:sz="0" w:space="0" w:color="auto"/>
            <w:right w:val="none" w:sz="0" w:space="0" w:color="auto"/>
          </w:divBdr>
        </w:div>
      </w:divsChild>
    </w:div>
    <w:div w:id="1971814363">
      <w:bodyDiv w:val="1"/>
      <w:marLeft w:val="0"/>
      <w:marRight w:val="0"/>
      <w:marTop w:val="0"/>
      <w:marBottom w:val="0"/>
      <w:divBdr>
        <w:top w:val="none" w:sz="0" w:space="0" w:color="auto"/>
        <w:left w:val="none" w:sz="0" w:space="0" w:color="auto"/>
        <w:bottom w:val="none" w:sz="0" w:space="0" w:color="auto"/>
        <w:right w:val="none" w:sz="0" w:space="0" w:color="auto"/>
      </w:divBdr>
      <w:divsChild>
        <w:div w:id="963922979">
          <w:marLeft w:val="0"/>
          <w:marRight w:val="0"/>
          <w:marTop w:val="0"/>
          <w:marBottom w:val="0"/>
          <w:divBdr>
            <w:top w:val="single" w:sz="2" w:space="5" w:color="000000"/>
            <w:left w:val="single" w:sz="2" w:space="0" w:color="000000"/>
            <w:bottom w:val="single" w:sz="2" w:space="5" w:color="000000"/>
            <w:right w:val="single" w:sz="2" w:space="0" w:color="000000"/>
          </w:divBdr>
          <w:divsChild>
            <w:div w:id="547760000">
              <w:marLeft w:val="0"/>
              <w:marRight w:val="0"/>
              <w:marTop w:val="0"/>
              <w:marBottom w:val="0"/>
              <w:divBdr>
                <w:top w:val="single" w:sz="2" w:space="0" w:color="000000"/>
                <w:left w:val="single" w:sz="2" w:space="0" w:color="000000"/>
                <w:bottom w:val="single" w:sz="2" w:space="0" w:color="000000"/>
                <w:right w:val="single" w:sz="2" w:space="4" w:color="000000"/>
              </w:divBdr>
            </w:div>
            <w:div w:id="906458381">
              <w:marLeft w:val="0"/>
              <w:marRight w:val="0"/>
              <w:marTop w:val="0"/>
              <w:marBottom w:val="0"/>
              <w:divBdr>
                <w:top w:val="single" w:sz="2" w:space="0" w:color="000000"/>
                <w:left w:val="single" w:sz="2" w:space="8" w:color="000000"/>
                <w:bottom w:val="single" w:sz="2" w:space="0" w:color="000000"/>
                <w:right w:val="single" w:sz="2" w:space="8" w:color="000000"/>
              </w:divBdr>
            </w:div>
            <w:div w:id="929312155">
              <w:marLeft w:val="0"/>
              <w:marRight w:val="0"/>
              <w:marTop w:val="0"/>
              <w:marBottom w:val="0"/>
              <w:divBdr>
                <w:top w:val="single" w:sz="2" w:space="0" w:color="000000"/>
                <w:left w:val="single" w:sz="2" w:space="0" w:color="000000"/>
                <w:bottom w:val="single" w:sz="2" w:space="0" w:color="000000"/>
                <w:right w:val="single" w:sz="2" w:space="0" w:color="000000"/>
              </w:divBdr>
              <w:divsChild>
                <w:div w:id="1737972170">
                  <w:marLeft w:val="0"/>
                  <w:marRight w:val="0"/>
                  <w:marTop w:val="0"/>
                  <w:marBottom w:val="0"/>
                  <w:divBdr>
                    <w:top w:val="single" w:sz="6" w:space="3" w:color="D1CEA1"/>
                    <w:left w:val="single" w:sz="6" w:space="3" w:color="D1CEA1"/>
                    <w:bottom w:val="single" w:sz="6" w:space="3" w:color="D1CEA1"/>
                    <w:right w:val="single" w:sz="6" w:space="3" w:color="D1CEA1"/>
                  </w:divBdr>
                </w:div>
              </w:divsChild>
            </w:div>
          </w:divsChild>
        </w:div>
        <w:div w:id="1788890439">
          <w:marLeft w:val="0"/>
          <w:marRight w:val="0"/>
          <w:marTop w:val="0"/>
          <w:marBottom w:val="0"/>
          <w:divBdr>
            <w:top w:val="single" w:sz="2" w:space="5" w:color="000000"/>
            <w:left w:val="single" w:sz="2" w:space="0" w:color="000000"/>
            <w:bottom w:val="single" w:sz="2" w:space="5" w:color="000000"/>
            <w:right w:val="single" w:sz="2" w:space="0" w:color="000000"/>
          </w:divBdr>
          <w:divsChild>
            <w:div w:id="1806654026">
              <w:marLeft w:val="0"/>
              <w:marRight w:val="0"/>
              <w:marTop w:val="0"/>
              <w:marBottom w:val="0"/>
              <w:divBdr>
                <w:top w:val="single" w:sz="2" w:space="0" w:color="000000"/>
                <w:left w:val="single" w:sz="2" w:space="0" w:color="000000"/>
                <w:bottom w:val="single" w:sz="2" w:space="0" w:color="000000"/>
                <w:right w:val="single" w:sz="2" w:space="0" w:color="000000"/>
              </w:divBdr>
              <w:divsChild>
                <w:div w:id="126438381">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92508341">
          <w:marLeft w:val="0"/>
          <w:marRight w:val="0"/>
          <w:marTop w:val="0"/>
          <w:marBottom w:val="0"/>
          <w:divBdr>
            <w:top w:val="single" w:sz="2" w:space="5" w:color="000000"/>
            <w:left w:val="single" w:sz="2" w:space="0" w:color="000000"/>
            <w:bottom w:val="single" w:sz="2" w:space="5" w:color="000000"/>
            <w:right w:val="single" w:sz="2" w:space="0" w:color="000000"/>
          </w:divBdr>
          <w:divsChild>
            <w:div w:id="78871957">
              <w:marLeft w:val="0"/>
              <w:marRight w:val="0"/>
              <w:marTop w:val="0"/>
              <w:marBottom w:val="0"/>
              <w:divBdr>
                <w:top w:val="single" w:sz="2" w:space="0" w:color="000000"/>
                <w:left w:val="single" w:sz="2" w:space="0" w:color="000000"/>
                <w:bottom w:val="single" w:sz="2" w:space="0" w:color="000000"/>
                <w:right w:val="single" w:sz="2" w:space="4" w:color="000000"/>
              </w:divBdr>
            </w:div>
            <w:div w:id="968315970">
              <w:marLeft w:val="0"/>
              <w:marRight w:val="0"/>
              <w:marTop w:val="0"/>
              <w:marBottom w:val="0"/>
              <w:divBdr>
                <w:top w:val="single" w:sz="2" w:space="0" w:color="000000"/>
                <w:left w:val="single" w:sz="2" w:space="8" w:color="000000"/>
                <w:bottom w:val="single" w:sz="2" w:space="0" w:color="000000"/>
                <w:right w:val="single" w:sz="2" w:space="8" w:color="000000"/>
              </w:divBdr>
            </w:div>
            <w:div w:id="1714694177">
              <w:marLeft w:val="0"/>
              <w:marRight w:val="0"/>
              <w:marTop w:val="0"/>
              <w:marBottom w:val="0"/>
              <w:divBdr>
                <w:top w:val="single" w:sz="2" w:space="0" w:color="000000"/>
                <w:left w:val="single" w:sz="2" w:space="0" w:color="000000"/>
                <w:bottom w:val="single" w:sz="2" w:space="0" w:color="000000"/>
                <w:right w:val="single" w:sz="2" w:space="0" w:color="000000"/>
              </w:divBdr>
              <w:divsChild>
                <w:div w:id="18972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5395">
      <w:bodyDiv w:val="1"/>
      <w:marLeft w:val="0"/>
      <w:marRight w:val="0"/>
      <w:marTop w:val="0"/>
      <w:marBottom w:val="0"/>
      <w:divBdr>
        <w:top w:val="none" w:sz="0" w:space="0" w:color="auto"/>
        <w:left w:val="none" w:sz="0" w:space="0" w:color="auto"/>
        <w:bottom w:val="none" w:sz="0" w:space="0" w:color="auto"/>
        <w:right w:val="none" w:sz="0" w:space="0" w:color="auto"/>
      </w:divBdr>
    </w:div>
    <w:div w:id="1981155128">
      <w:bodyDiv w:val="1"/>
      <w:marLeft w:val="0"/>
      <w:marRight w:val="0"/>
      <w:marTop w:val="0"/>
      <w:marBottom w:val="0"/>
      <w:divBdr>
        <w:top w:val="none" w:sz="0" w:space="0" w:color="auto"/>
        <w:left w:val="none" w:sz="0" w:space="0" w:color="auto"/>
        <w:bottom w:val="none" w:sz="0" w:space="0" w:color="auto"/>
        <w:right w:val="none" w:sz="0" w:space="0" w:color="auto"/>
      </w:divBdr>
    </w:div>
    <w:div w:id="1990280129">
      <w:bodyDiv w:val="1"/>
      <w:marLeft w:val="0"/>
      <w:marRight w:val="0"/>
      <w:marTop w:val="0"/>
      <w:marBottom w:val="0"/>
      <w:divBdr>
        <w:top w:val="none" w:sz="0" w:space="0" w:color="auto"/>
        <w:left w:val="none" w:sz="0" w:space="0" w:color="auto"/>
        <w:bottom w:val="none" w:sz="0" w:space="0" w:color="auto"/>
        <w:right w:val="none" w:sz="0" w:space="0" w:color="auto"/>
      </w:divBdr>
      <w:divsChild>
        <w:div w:id="215243879">
          <w:marLeft w:val="240"/>
          <w:marRight w:val="0"/>
          <w:marTop w:val="240"/>
          <w:marBottom w:val="240"/>
          <w:divBdr>
            <w:top w:val="none" w:sz="0" w:space="0" w:color="auto"/>
            <w:left w:val="none" w:sz="0" w:space="0" w:color="auto"/>
            <w:bottom w:val="none" w:sz="0" w:space="0" w:color="auto"/>
            <w:right w:val="none" w:sz="0" w:space="0" w:color="auto"/>
          </w:divBdr>
        </w:div>
        <w:div w:id="886835991">
          <w:marLeft w:val="240"/>
          <w:marRight w:val="0"/>
          <w:marTop w:val="240"/>
          <w:marBottom w:val="240"/>
          <w:divBdr>
            <w:top w:val="none" w:sz="0" w:space="0" w:color="auto"/>
            <w:left w:val="none" w:sz="0" w:space="0" w:color="auto"/>
            <w:bottom w:val="none" w:sz="0" w:space="0" w:color="auto"/>
            <w:right w:val="none" w:sz="0" w:space="0" w:color="auto"/>
          </w:divBdr>
        </w:div>
        <w:div w:id="1860779767">
          <w:marLeft w:val="240"/>
          <w:marRight w:val="0"/>
          <w:marTop w:val="240"/>
          <w:marBottom w:val="240"/>
          <w:divBdr>
            <w:top w:val="none" w:sz="0" w:space="0" w:color="auto"/>
            <w:left w:val="none" w:sz="0" w:space="0" w:color="auto"/>
            <w:bottom w:val="none" w:sz="0" w:space="0" w:color="auto"/>
            <w:right w:val="none" w:sz="0" w:space="0" w:color="auto"/>
          </w:divBdr>
        </w:div>
        <w:div w:id="1987858234">
          <w:marLeft w:val="240"/>
          <w:marRight w:val="0"/>
          <w:marTop w:val="240"/>
          <w:marBottom w:val="240"/>
          <w:divBdr>
            <w:top w:val="none" w:sz="0" w:space="0" w:color="auto"/>
            <w:left w:val="none" w:sz="0" w:space="0" w:color="auto"/>
            <w:bottom w:val="none" w:sz="0" w:space="0" w:color="auto"/>
            <w:right w:val="none" w:sz="0" w:space="0" w:color="auto"/>
          </w:divBdr>
        </w:div>
      </w:divsChild>
    </w:div>
    <w:div w:id="1994602346">
      <w:bodyDiv w:val="1"/>
      <w:marLeft w:val="0"/>
      <w:marRight w:val="0"/>
      <w:marTop w:val="0"/>
      <w:marBottom w:val="0"/>
      <w:divBdr>
        <w:top w:val="none" w:sz="0" w:space="0" w:color="auto"/>
        <w:left w:val="none" w:sz="0" w:space="0" w:color="auto"/>
        <w:bottom w:val="none" w:sz="0" w:space="0" w:color="auto"/>
        <w:right w:val="none" w:sz="0" w:space="0" w:color="auto"/>
      </w:divBdr>
    </w:div>
    <w:div w:id="1995137101">
      <w:bodyDiv w:val="1"/>
      <w:marLeft w:val="0"/>
      <w:marRight w:val="0"/>
      <w:marTop w:val="0"/>
      <w:marBottom w:val="0"/>
      <w:divBdr>
        <w:top w:val="none" w:sz="0" w:space="0" w:color="auto"/>
        <w:left w:val="none" w:sz="0" w:space="0" w:color="auto"/>
        <w:bottom w:val="none" w:sz="0" w:space="0" w:color="auto"/>
        <w:right w:val="none" w:sz="0" w:space="0" w:color="auto"/>
      </w:divBdr>
    </w:div>
    <w:div w:id="1997760310">
      <w:bodyDiv w:val="1"/>
      <w:marLeft w:val="0"/>
      <w:marRight w:val="0"/>
      <w:marTop w:val="0"/>
      <w:marBottom w:val="0"/>
      <w:divBdr>
        <w:top w:val="none" w:sz="0" w:space="0" w:color="auto"/>
        <w:left w:val="none" w:sz="0" w:space="0" w:color="auto"/>
        <w:bottom w:val="none" w:sz="0" w:space="0" w:color="auto"/>
        <w:right w:val="none" w:sz="0" w:space="0" w:color="auto"/>
      </w:divBdr>
    </w:div>
    <w:div w:id="2000960981">
      <w:bodyDiv w:val="1"/>
      <w:marLeft w:val="0"/>
      <w:marRight w:val="0"/>
      <w:marTop w:val="0"/>
      <w:marBottom w:val="0"/>
      <w:divBdr>
        <w:top w:val="none" w:sz="0" w:space="0" w:color="auto"/>
        <w:left w:val="none" w:sz="0" w:space="0" w:color="auto"/>
        <w:bottom w:val="none" w:sz="0" w:space="0" w:color="auto"/>
        <w:right w:val="none" w:sz="0" w:space="0" w:color="auto"/>
      </w:divBdr>
      <w:divsChild>
        <w:div w:id="221333334">
          <w:marLeft w:val="0"/>
          <w:marRight w:val="0"/>
          <w:marTop w:val="0"/>
          <w:marBottom w:val="0"/>
          <w:divBdr>
            <w:top w:val="none" w:sz="0" w:space="0" w:color="auto"/>
            <w:left w:val="none" w:sz="0" w:space="0" w:color="auto"/>
            <w:bottom w:val="none" w:sz="0" w:space="0" w:color="auto"/>
            <w:right w:val="none" w:sz="0" w:space="0" w:color="auto"/>
          </w:divBdr>
          <w:divsChild>
            <w:div w:id="59714497">
              <w:marLeft w:val="0"/>
              <w:marRight w:val="0"/>
              <w:marTop w:val="0"/>
              <w:marBottom w:val="0"/>
              <w:divBdr>
                <w:top w:val="none" w:sz="0" w:space="0" w:color="auto"/>
                <w:left w:val="none" w:sz="0" w:space="0" w:color="auto"/>
                <w:bottom w:val="none" w:sz="0" w:space="0" w:color="auto"/>
                <w:right w:val="none" w:sz="0" w:space="0" w:color="auto"/>
              </w:divBdr>
              <w:divsChild>
                <w:div w:id="1165052579">
                  <w:marLeft w:val="0"/>
                  <w:marRight w:val="0"/>
                  <w:marTop w:val="0"/>
                  <w:marBottom w:val="0"/>
                  <w:divBdr>
                    <w:top w:val="none" w:sz="0" w:space="0" w:color="auto"/>
                    <w:left w:val="none" w:sz="0" w:space="0" w:color="auto"/>
                    <w:bottom w:val="none" w:sz="0" w:space="0" w:color="auto"/>
                    <w:right w:val="none" w:sz="0" w:space="0" w:color="auto"/>
                  </w:divBdr>
                  <w:divsChild>
                    <w:div w:id="1823740951">
                      <w:marLeft w:val="0"/>
                      <w:marRight w:val="0"/>
                      <w:marTop w:val="450"/>
                      <w:marBottom w:val="0"/>
                      <w:divBdr>
                        <w:top w:val="none" w:sz="0" w:space="0" w:color="auto"/>
                        <w:left w:val="none" w:sz="0" w:space="0" w:color="auto"/>
                        <w:bottom w:val="none" w:sz="0" w:space="0" w:color="auto"/>
                        <w:right w:val="none" w:sz="0" w:space="0" w:color="auto"/>
                      </w:divBdr>
                      <w:divsChild>
                        <w:div w:id="817645165">
                          <w:marLeft w:val="0"/>
                          <w:marRight w:val="0"/>
                          <w:marTop w:val="450"/>
                          <w:marBottom w:val="0"/>
                          <w:divBdr>
                            <w:top w:val="none" w:sz="0" w:space="0" w:color="auto"/>
                            <w:left w:val="none" w:sz="0" w:space="0" w:color="auto"/>
                            <w:bottom w:val="none" w:sz="0" w:space="0" w:color="auto"/>
                            <w:right w:val="none" w:sz="0" w:space="0" w:color="auto"/>
                          </w:divBdr>
                          <w:divsChild>
                            <w:div w:id="951549577">
                              <w:marLeft w:val="0"/>
                              <w:marRight w:val="0"/>
                              <w:marTop w:val="0"/>
                              <w:marBottom w:val="0"/>
                              <w:divBdr>
                                <w:top w:val="single" w:sz="6" w:space="8" w:color="DEDDD9"/>
                                <w:left w:val="none" w:sz="0" w:space="0" w:color="auto"/>
                                <w:bottom w:val="none" w:sz="0" w:space="0" w:color="auto"/>
                                <w:right w:val="none" w:sz="0" w:space="0" w:color="auto"/>
                              </w:divBdr>
                            </w:div>
                            <w:div w:id="1284075226">
                              <w:marLeft w:val="0"/>
                              <w:marRight w:val="0"/>
                              <w:marTop w:val="0"/>
                              <w:marBottom w:val="0"/>
                              <w:divBdr>
                                <w:top w:val="none" w:sz="0" w:space="0" w:color="auto"/>
                                <w:left w:val="none" w:sz="0" w:space="0" w:color="auto"/>
                                <w:bottom w:val="none" w:sz="0" w:space="0" w:color="auto"/>
                                <w:right w:val="none" w:sz="0" w:space="0" w:color="auto"/>
                              </w:divBdr>
                            </w:div>
                            <w:div w:id="2091920672">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1333296931">
          <w:marLeft w:val="0"/>
          <w:marRight w:val="0"/>
          <w:marTop w:val="0"/>
          <w:marBottom w:val="0"/>
          <w:divBdr>
            <w:top w:val="none" w:sz="0" w:space="0" w:color="auto"/>
            <w:left w:val="none" w:sz="0" w:space="0" w:color="auto"/>
            <w:bottom w:val="none" w:sz="0" w:space="0" w:color="auto"/>
            <w:right w:val="none" w:sz="0" w:space="0" w:color="auto"/>
          </w:divBdr>
          <w:divsChild>
            <w:div w:id="374233688">
              <w:marLeft w:val="0"/>
              <w:marRight w:val="0"/>
              <w:marTop w:val="0"/>
              <w:marBottom w:val="0"/>
              <w:divBdr>
                <w:top w:val="none" w:sz="0" w:space="0" w:color="auto"/>
                <w:left w:val="none" w:sz="0" w:space="0" w:color="auto"/>
                <w:bottom w:val="none" w:sz="0" w:space="0" w:color="auto"/>
                <w:right w:val="none" w:sz="0" w:space="0" w:color="auto"/>
              </w:divBdr>
              <w:divsChild>
                <w:div w:id="1416898033">
                  <w:marLeft w:val="0"/>
                  <w:marRight w:val="0"/>
                  <w:marTop w:val="0"/>
                  <w:marBottom w:val="0"/>
                  <w:divBdr>
                    <w:top w:val="none" w:sz="0" w:space="0" w:color="auto"/>
                    <w:left w:val="none" w:sz="0" w:space="0" w:color="auto"/>
                    <w:bottom w:val="single" w:sz="6" w:space="5" w:color="D6D2CB"/>
                    <w:right w:val="none" w:sz="0" w:space="0" w:color="auto"/>
                  </w:divBdr>
                  <w:divsChild>
                    <w:div w:id="1941257589">
                      <w:marLeft w:val="0"/>
                      <w:marRight w:val="0"/>
                      <w:marTop w:val="0"/>
                      <w:marBottom w:val="0"/>
                      <w:divBdr>
                        <w:top w:val="none" w:sz="0" w:space="0" w:color="auto"/>
                        <w:left w:val="none" w:sz="0" w:space="0" w:color="auto"/>
                        <w:bottom w:val="none" w:sz="0" w:space="0" w:color="auto"/>
                        <w:right w:val="none" w:sz="0" w:space="0" w:color="auto"/>
                      </w:divBdr>
                      <w:divsChild>
                        <w:div w:id="2944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855555">
              <w:marLeft w:val="0"/>
              <w:marRight w:val="0"/>
              <w:marTop w:val="0"/>
              <w:marBottom w:val="0"/>
              <w:divBdr>
                <w:top w:val="none" w:sz="0" w:space="0" w:color="auto"/>
                <w:left w:val="none" w:sz="0" w:space="0" w:color="auto"/>
                <w:bottom w:val="none" w:sz="0" w:space="0" w:color="auto"/>
                <w:right w:val="none" w:sz="0" w:space="0" w:color="auto"/>
              </w:divBdr>
              <w:divsChild>
                <w:div w:id="430468440">
                  <w:marLeft w:val="-600"/>
                  <w:marRight w:val="-600"/>
                  <w:marTop w:val="0"/>
                  <w:marBottom w:val="0"/>
                  <w:divBdr>
                    <w:top w:val="none" w:sz="0" w:space="0" w:color="auto"/>
                    <w:left w:val="none" w:sz="0" w:space="0" w:color="auto"/>
                    <w:bottom w:val="single" w:sz="6" w:space="5" w:color="D6D2CB"/>
                    <w:right w:val="none" w:sz="0" w:space="0" w:color="auto"/>
                  </w:divBdr>
                  <w:divsChild>
                    <w:div w:id="282545011">
                      <w:marLeft w:val="0"/>
                      <w:marRight w:val="0"/>
                      <w:marTop w:val="0"/>
                      <w:marBottom w:val="0"/>
                      <w:divBdr>
                        <w:top w:val="single" w:sz="6" w:space="0" w:color="D6D2CB"/>
                        <w:left w:val="single" w:sz="6" w:space="4" w:color="D6D2CB"/>
                        <w:bottom w:val="single" w:sz="6" w:space="0" w:color="D6D2CB"/>
                        <w:right w:val="single" w:sz="6" w:space="0" w:color="D6D2CB"/>
                      </w:divBdr>
                    </w:div>
                  </w:divsChild>
                </w:div>
                <w:div w:id="602109048">
                  <w:marLeft w:val="0"/>
                  <w:marRight w:val="0"/>
                  <w:marTop w:val="0"/>
                  <w:marBottom w:val="0"/>
                  <w:divBdr>
                    <w:top w:val="none" w:sz="0" w:space="0" w:color="auto"/>
                    <w:left w:val="none" w:sz="0" w:space="0" w:color="auto"/>
                    <w:bottom w:val="none" w:sz="0" w:space="0" w:color="auto"/>
                    <w:right w:val="none" w:sz="0" w:space="0" w:color="auto"/>
                  </w:divBdr>
                  <w:divsChild>
                    <w:div w:id="470556668">
                      <w:marLeft w:val="0"/>
                      <w:marRight w:val="0"/>
                      <w:marTop w:val="450"/>
                      <w:marBottom w:val="0"/>
                      <w:divBdr>
                        <w:top w:val="none" w:sz="0" w:space="0" w:color="auto"/>
                        <w:left w:val="none" w:sz="0" w:space="0" w:color="auto"/>
                        <w:bottom w:val="none" w:sz="0" w:space="0" w:color="auto"/>
                        <w:right w:val="none" w:sz="0" w:space="0" w:color="auto"/>
                      </w:divBdr>
                      <w:divsChild>
                        <w:div w:id="535511519">
                          <w:marLeft w:val="0"/>
                          <w:marRight w:val="0"/>
                          <w:marTop w:val="450"/>
                          <w:marBottom w:val="0"/>
                          <w:divBdr>
                            <w:top w:val="none" w:sz="0" w:space="0" w:color="auto"/>
                            <w:left w:val="none" w:sz="0" w:space="0" w:color="auto"/>
                            <w:bottom w:val="none" w:sz="0" w:space="0" w:color="auto"/>
                            <w:right w:val="none" w:sz="0" w:space="0" w:color="auto"/>
                          </w:divBdr>
                          <w:divsChild>
                            <w:div w:id="777023443">
                              <w:marLeft w:val="0"/>
                              <w:marRight w:val="0"/>
                              <w:marTop w:val="0"/>
                              <w:marBottom w:val="0"/>
                              <w:divBdr>
                                <w:top w:val="single" w:sz="6" w:space="8" w:color="DEDDD9"/>
                                <w:left w:val="none" w:sz="0" w:space="0" w:color="auto"/>
                                <w:bottom w:val="none" w:sz="0" w:space="0" w:color="auto"/>
                                <w:right w:val="none" w:sz="0" w:space="0" w:color="auto"/>
                              </w:divBdr>
                            </w:div>
                            <w:div w:id="17782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0616">
          <w:marLeft w:val="0"/>
          <w:marRight w:val="0"/>
          <w:marTop w:val="0"/>
          <w:marBottom w:val="0"/>
          <w:divBdr>
            <w:top w:val="none" w:sz="0" w:space="0" w:color="auto"/>
            <w:left w:val="none" w:sz="0" w:space="0" w:color="auto"/>
            <w:bottom w:val="none" w:sz="0" w:space="0" w:color="auto"/>
            <w:right w:val="none" w:sz="0" w:space="0" w:color="auto"/>
          </w:divBdr>
          <w:divsChild>
            <w:div w:id="669720367">
              <w:marLeft w:val="0"/>
              <w:marRight w:val="0"/>
              <w:marTop w:val="0"/>
              <w:marBottom w:val="0"/>
              <w:divBdr>
                <w:top w:val="none" w:sz="0" w:space="0" w:color="auto"/>
                <w:left w:val="none" w:sz="0" w:space="0" w:color="auto"/>
                <w:bottom w:val="none" w:sz="0" w:space="0" w:color="auto"/>
                <w:right w:val="none" w:sz="0" w:space="0" w:color="auto"/>
              </w:divBdr>
              <w:divsChild>
                <w:div w:id="1940989290">
                  <w:marLeft w:val="-600"/>
                  <w:marRight w:val="-600"/>
                  <w:marTop w:val="0"/>
                  <w:marBottom w:val="0"/>
                  <w:divBdr>
                    <w:top w:val="none" w:sz="0" w:space="0" w:color="auto"/>
                    <w:left w:val="none" w:sz="0" w:space="0" w:color="auto"/>
                    <w:bottom w:val="single" w:sz="6" w:space="5" w:color="D6D2CB"/>
                    <w:right w:val="none" w:sz="0" w:space="0" w:color="auto"/>
                  </w:divBdr>
                  <w:divsChild>
                    <w:div w:id="1067459866">
                      <w:marLeft w:val="0"/>
                      <w:marRight w:val="0"/>
                      <w:marTop w:val="0"/>
                      <w:marBottom w:val="0"/>
                      <w:divBdr>
                        <w:top w:val="single" w:sz="6" w:space="0" w:color="D6D2CB"/>
                        <w:left w:val="single" w:sz="6" w:space="4" w:color="D6D2CB"/>
                        <w:bottom w:val="single" w:sz="6" w:space="0" w:color="D6D2CB"/>
                        <w:right w:val="single" w:sz="6" w:space="0" w:color="D6D2CB"/>
                      </w:divBdr>
                    </w:div>
                  </w:divsChild>
                </w:div>
                <w:div w:id="2011984182">
                  <w:marLeft w:val="0"/>
                  <w:marRight w:val="0"/>
                  <w:marTop w:val="0"/>
                  <w:marBottom w:val="0"/>
                  <w:divBdr>
                    <w:top w:val="none" w:sz="0" w:space="0" w:color="auto"/>
                    <w:left w:val="none" w:sz="0" w:space="0" w:color="auto"/>
                    <w:bottom w:val="none" w:sz="0" w:space="0" w:color="auto"/>
                    <w:right w:val="none" w:sz="0" w:space="0" w:color="auto"/>
                  </w:divBdr>
                  <w:divsChild>
                    <w:div w:id="1922830520">
                      <w:marLeft w:val="0"/>
                      <w:marRight w:val="0"/>
                      <w:marTop w:val="450"/>
                      <w:marBottom w:val="0"/>
                      <w:divBdr>
                        <w:top w:val="none" w:sz="0" w:space="0" w:color="auto"/>
                        <w:left w:val="none" w:sz="0" w:space="0" w:color="auto"/>
                        <w:bottom w:val="none" w:sz="0" w:space="0" w:color="auto"/>
                        <w:right w:val="none" w:sz="0" w:space="0" w:color="auto"/>
                      </w:divBdr>
                      <w:divsChild>
                        <w:div w:id="919873105">
                          <w:marLeft w:val="0"/>
                          <w:marRight w:val="0"/>
                          <w:marTop w:val="450"/>
                          <w:marBottom w:val="0"/>
                          <w:divBdr>
                            <w:top w:val="none" w:sz="0" w:space="0" w:color="auto"/>
                            <w:left w:val="none" w:sz="0" w:space="0" w:color="auto"/>
                            <w:bottom w:val="none" w:sz="0" w:space="0" w:color="auto"/>
                            <w:right w:val="none" w:sz="0" w:space="0" w:color="auto"/>
                          </w:divBdr>
                          <w:divsChild>
                            <w:div w:id="357238242">
                              <w:marLeft w:val="0"/>
                              <w:marRight w:val="0"/>
                              <w:marTop w:val="0"/>
                              <w:marBottom w:val="0"/>
                              <w:divBdr>
                                <w:top w:val="none" w:sz="0" w:space="0" w:color="auto"/>
                                <w:left w:val="none" w:sz="0" w:space="0" w:color="auto"/>
                                <w:bottom w:val="none" w:sz="0" w:space="0" w:color="auto"/>
                                <w:right w:val="none" w:sz="0" w:space="0" w:color="auto"/>
                              </w:divBdr>
                              <w:divsChild>
                                <w:div w:id="1596983624">
                                  <w:marLeft w:val="0"/>
                                  <w:marRight w:val="0"/>
                                  <w:marTop w:val="0"/>
                                  <w:marBottom w:val="0"/>
                                  <w:divBdr>
                                    <w:top w:val="none" w:sz="0" w:space="0" w:color="auto"/>
                                    <w:left w:val="none" w:sz="0" w:space="0" w:color="auto"/>
                                    <w:bottom w:val="none" w:sz="0" w:space="0" w:color="auto"/>
                                    <w:right w:val="none" w:sz="0" w:space="0" w:color="auto"/>
                                  </w:divBdr>
                                </w:div>
                              </w:divsChild>
                            </w:div>
                            <w:div w:id="1260483537">
                              <w:marLeft w:val="0"/>
                              <w:marRight w:val="0"/>
                              <w:marTop w:val="0"/>
                              <w:marBottom w:val="0"/>
                              <w:divBdr>
                                <w:top w:val="single" w:sz="6" w:space="8" w:color="DEDDD9"/>
                                <w:left w:val="none" w:sz="0" w:space="0" w:color="auto"/>
                                <w:bottom w:val="none" w:sz="0" w:space="0" w:color="auto"/>
                                <w:right w:val="none" w:sz="0" w:space="0" w:color="auto"/>
                              </w:divBdr>
                            </w:div>
                          </w:divsChild>
                        </w:div>
                      </w:divsChild>
                    </w:div>
                  </w:divsChild>
                </w:div>
              </w:divsChild>
            </w:div>
            <w:div w:id="1139301140">
              <w:marLeft w:val="0"/>
              <w:marRight w:val="0"/>
              <w:marTop w:val="0"/>
              <w:marBottom w:val="0"/>
              <w:divBdr>
                <w:top w:val="none" w:sz="0" w:space="0" w:color="auto"/>
                <w:left w:val="none" w:sz="0" w:space="0" w:color="auto"/>
                <w:bottom w:val="none" w:sz="0" w:space="0" w:color="auto"/>
                <w:right w:val="none" w:sz="0" w:space="0" w:color="auto"/>
              </w:divBdr>
              <w:divsChild>
                <w:div w:id="434978258">
                  <w:marLeft w:val="0"/>
                  <w:marRight w:val="0"/>
                  <w:marTop w:val="0"/>
                  <w:marBottom w:val="0"/>
                  <w:divBdr>
                    <w:top w:val="none" w:sz="0" w:space="0" w:color="auto"/>
                    <w:left w:val="none" w:sz="0" w:space="0" w:color="auto"/>
                    <w:bottom w:val="single" w:sz="6" w:space="5" w:color="D6D2CB"/>
                    <w:right w:val="none" w:sz="0" w:space="0" w:color="auto"/>
                  </w:divBdr>
                  <w:divsChild>
                    <w:div w:id="399719826">
                      <w:marLeft w:val="0"/>
                      <w:marRight w:val="0"/>
                      <w:marTop w:val="0"/>
                      <w:marBottom w:val="0"/>
                      <w:divBdr>
                        <w:top w:val="none" w:sz="0" w:space="0" w:color="auto"/>
                        <w:left w:val="none" w:sz="0" w:space="0" w:color="auto"/>
                        <w:bottom w:val="none" w:sz="0" w:space="0" w:color="auto"/>
                        <w:right w:val="none" w:sz="0" w:space="0" w:color="auto"/>
                      </w:divBdr>
                      <w:divsChild>
                        <w:div w:id="10940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499873">
          <w:marLeft w:val="0"/>
          <w:marRight w:val="0"/>
          <w:marTop w:val="0"/>
          <w:marBottom w:val="0"/>
          <w:divBdr>
            <w:top w:val="none" w:sz="0" w:space="0" w:color="auto"/>
            <w:left w:val="none" w:sz="0" w:space="0" w:color="auto"/>
            <w:bottom w:val="none" w:sz="0" w:space="0" w:color="auto"/>
            <w:right w:val="none" w:sz="0" w:space="0" w:color="auto"/>
          </w:divBdr>
          <w:divsChild>
            <w:div w:id="432286771">
              <w:marLeft w:val="0"/>
              <w:marRight w:val="0"/>
              <w:marTop w:val="0"/>
              <w:marBottom w:val="0"/>
              <w:divBdr>
                <w:top w:val="none" w:sz="0" w:space="0" w:color="auto"/>
                <w:left w:val="none" w:sz="0" w:space="0" w:color="auto"/>
                <w:bottom w:val="none" w:sz="0" w:space="0" w:color="auto"/>
                <w:right w:val="none" w:sz="0" w:space="0" w:color="auto"/>
              </w:divBdr>
              <w:divsChild>
                <w:div w:id="458687796">
                  <w:marLeft w:val="0"/>
                  <w:marRight w:val="0"/>
                  <w:marTop w:val="0"/>
                  <w:marBottom w:val="0"/>
                  <w:divBdr>
                    <w:top w:val="none" w:sz="0" w:space="0" w:color="auto"/>
                    <w:left w:val="none" w:sz="0" w:space="0" w:color="auto"/>
                    <w:bottom w:val="single" w:sz="6" w:space="5" w:color="D6D2CB"/>
                    <w:right w:val="none" w:sz="0" w:space="0" w:color="auto"/>
                  </w:divBdr>
                  <w:divsChild>
                    <w:div w:id="958996730">
                      <w:marLeft w:val="0"/>
                      <w:marRight w:val="0"/>
                      <w:marTop w:val="0"/>
                      <w:marBottom w:val="0"/>
                      <w:divBdr>
                        <w:top w:val="none" w:sz="0" w:space="0" w:color="auto"/>
                        <w:left w:val="none" w:sz="0" w:space="0" w:color="auto"/>
                        <w:bottom w:val="none" w:sz="0" w:space="0" w:color="auto"/>
                        <w:right w:val="none" w:sz="0" w:space="0" w:color="auto"/>
                      </w:divBdr>
                      <w:divsChild>
                        <w:div w:id="1172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5541">
              <w:marLeft w:val="0"/>
              <w:marRight w:val="0"/>
              <w:marTop w:val="0"/>
              <w:marBottom w:val="0"/>
              <w:divBdr>
                <w:top w:val="none" w:sz="0" w:space="0" w:color="auto"/>
                <w:left w:val="none" w:sz="0" w:space="0" w:color="auto"/>
                <w:bottom w:val="none" w:sz="0" w:space="0" w:color="auto"/>
                <w:right w:val="none" w:sz="0" w:space="0" w:color="auto"/>
              </w:divBdr>
              <w:divsChild>
                <w:div w:id="1559321837">
                  <w:marLeft w:val="0"/>
                  <w:marRight w:val="0"/>
                  <w:marTop w:val="0"/>
                  <w:marBottom w:val="0"/>
                  <w:divBdr>
                    <w:top w:val="none" w:sz="0" w:space="0" w:color="auto"/>
                    <w:left w:val="none" w:sz="0" w:space="0" w:color="auto"/>
                    <w:bottom w:val="none" w:sz="0" w:space="0" w:color="auto"/>
                    <w:right w:val="none" w:sz="0" w:space="0" w:color="auto"/>
                  </w:divBdr>
                  <w:divsChild>
                    <w:div w:id="120422324">
                      <w:marLeft w:val="0"/>
                      <w:marRight w:val="0"/>
                      <w:marTop w:val="450"/>
                      <w:marBottom w:val="0"/>
                      <w:divBdr>
                        <w:top w:val="none" w:sz="0" w:space="0" w:color="auto"/>
                        <w:left w:val="none" w:sz="0" w:space="0" w:color="auto"/>
                        <w:bottom w:val="none" w:sz="0" w:space="0" w:color="auto"/>
                        <w:right w:val="none" w:sz="0" w:space="0" w:color="auto"/>
                      </w:divBdr>
                      <w:divsChild>
                        <w:div w:id="1761561215">
                          <w:marLeft w:val="0"/>
                          <w:marRight w:val="0"/>
                          <w:marTop w:val="450"/>
                          <w:marBottom w:val="0"/>
                          <w:divBdr>
                            <w:top w:val="none" w:sz="0" w:space="0" w:color="auto"/>
                            <w:left w:val="none" w:sz="0" w:space="0" w:color="auto"/>
                            <w:bottom w:val="none" w:sz="0" w:space="0" w:color="auto"/>
                            <w:right w:val="none" w:sz="0" w:space="0" w:color="auto"/>
                          </w:divBdr>
                          <w:divsChild>
                            <w:div w:id="176098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87508">
                  <w:marLeft w:val="-600"/>
                  <w:marRight w:val="-600"/>
                  <w:marTop w:val="0"/>
                  <w:marBottom w:val="0"/>
                  <w:divBdr>
                    <w:top w:val="none" w:sz="0" w:space="0" w:color="auto"/>
                    <w:left w:val="none" w:sz="0" w:space="0" w:color="auto"/>
                    <w:bottom w:val="single" w:sz="6" w:space="5" w:color="D6D2CB"/>
                    <w:right w:val="none" w:sz="0" w:space="0" w:color="auto"/>
                  </w:divBdr>
                  <w:divsChild>
                    <w:div w:id="609972254">
                      <w:marLeft w:val="0"/>
                      <w:marRight w:val="0"/>
                      <w:marTop w:val="0"/>
                      <w:marBottom w:val="0"/>
                      <w:divBdr>
                        <w:top w:val="single" w:sz="6" w:space="0" w:color="D6D2CB"/>
                        <w:left w:val="single" w:sz="6" w:space="4" w:color="D6D2CB"/>
                        <w:bottom w:val="single" w:sz="6" w:space="0" w:color="D6D2CB"/>
                        <w:right w:val="single" w:sz="6" w:space="0" w:color="D6D2CB"/>
                      </w:divBdr>
                    </w:div>
                  </w:divsChild>
                </w:div>
              </w:divsChild>
            </w:div>
          </w:divsChild>
        </w:div>
      </w:divsChild>
    </w:div>
    <w:div w:id="2026590693">
      <w:bodyDiv w:val="1"/>
      <w:marLeft w:val="0"/>
      <w:marRight w:val="0"/>
      <w:marTop w:val="0"/>
      <w:marBottom w:val="0"/>
      <w:divBdr>
        <w:top w:val="none" w:sz="0" w:space="0" w:color="auto"/>
        <w:left w:val="none" w:sz="0" w:space="0" w:color="auto"/>
        <w:bottom w:val="none" w:sz="0" w:space="0" w:color="auto"/>
        <w:right w:val="none" w:sz="0" w:space="0" w:color="auto"/>
      </w:divBdr>
      <w:divsChild>
        <w:div w:id="886837659">
          <w:marLeft w:val="240"/>
          <w:marRight w:val="0"/>
          <w:marTop w:val="240"/>
          <w:marBottom w:val="240"/>
          <w:divBdr>
            <w:top w:val="none" w:sz="0" w:space="0" w:color="auto"/>
            <w:left w:val="none" w:sz="0" w:space="0" w:color="auto"/>
            <w:bottom w:val="none" w:sz="0" w:space="0" w:color="auto"/>
            <w:right w:val="none" w:sz="0" w:space="0" w:color="auto"/>
          </w:divBdr>
        </w:div>
      </w:divsChild>
    </w:div>
    <w:div w:id="2028020823">
      <w:bodyDiv w:val="1"/>
      <w:marLeft w:val="0"/>
      <w:marRight w:val="0"/>
      <w:marTop w:val="0"/>
      <w:marBottom w:val="0"/>
      <w:divBdr>
        <w:top w:val="none" w:sz="0" w:space="0" w:color="auto"/>
        <w:left w:val="none" w:sz="0" w:space="0" w:color="auto"/>
        <w:bottom w:val="none" w:sz="0" w:space="0" w:color="auto"/>
        <w:right w:val="none" w:sz="0" w:space="0" w:color="auto"/>
      </w:divBdr>
      <w:divsChild>
        <w:div w:id="1392971039">
          <w:marLeft w:val="240"/>
          <w:marRight w:val="0"/>
          <w:marTop w:val="240"/>
          <w:marBottom w:val="240"/>
          <w:divBdr>
            <w:top w:val="none" w:sz="0" w:space="0" w:color="auto"/>
            <w:left w:val="none" w:sz="0" w:space="0" w:color="auto"/>
            <w:bottom w:val="none" w:sz="0" w:space="0" w:color="auto"/>
            <w:right w:val="none" w:sz="0" w:space="0" w:color="auto"/>
          </w:divBdr>
        </w:div>
      </w:divsChild>
    </w:div>
    <w:div w:id="2029867777">
      <w:bodyDiv w:val="1"/>
      <w:marLeft w:val="0"/>
      <w:marRight w:val="0"/>
      <w:marTop w:val="0"/>
      <w:marBottom w:val="0"/>
      <w:divBdr>
        <w:top w:val="none" w:sz="0" w:space="0" w:color="auto"/>
        <w:left w:val="none" w:sz="0" w:space="0" w:color="auto"/>
        <w:bottom w:val="none" w:sz="0" w:space="0" w:color="auto"/>
        <w:right w:val="none" w:sz="0" w:space="0" w:color="auto"/>
      </w:divBdr>
      <w:divsChild>
        <w:div w:id="543644044">
          <w:marLeft w:val="0"/>
          <w:marRight w:val="0"/>
          <w:marTop w:val="0"/>
          <w:marBottom w:val="0"/>
          <w:divBdr>
            <w:top w:val="none" w:sz="0" w:space="0" w:color="auto"/>
            <w:left w:val="none" w:sz="0" w:space="0" w:color="auto"/>
            <w:bottom w:val="none" w:sz="0" w:space="0" w:color="auto"/>
            <w:right w:val="none" w:sz="0" w:space="0" w:color="auto"/>
          </w:divBdr>
        </w:div>
      </w:divsChild>
    </w:div>
    <w:div w:id="2031488814">
      <w:bodyDiv w:val="1"/>
      <w:marLeft w:val="0"/>
      <w:marRight w:val="0"/>
      <w:marTop w:val="0"/>
      <w:marBottom w:val="0"/>
      <w:divBdr>
        <w:top w:val="none" w:sz="0" w:space="0" w:color="auto"/>
        <w:left w:val="none" w:sz="0" w:space="0" w:color="auto"/>
        <w:bottom w:val="none" w:sz="0" w:space="0" w:color="auto"/>
        <w:right w:val="none" w:sz="0" w:space="0" w:color="auto"/>
      </w:divBdr>
      <w:divsChild>
        <w:div w:id="1075392421">
          <w:marLeft w:val="240"/>
          <w:marRight w:val="0"/>
          <w:marTop w:val="240"/>
          <w:marBottom w:val="240"/>
          <w:divBdr>
            <w:top w:val="none" w:sz="0" w:space="0" w:color="auto"/>
            <w:left w:val="none" w:sz="0" w:space="0" w:color="auto"/>
            <w:bottom w:val="none" w:sz="0" w:space="0" w:color="auto"/>
            <w:right w:val="none" w:sz="0" w:space="0" w:color="auto"/>
          </w:divBdr>
        </w:div>
        <w:div w:id="1866021675">
          <w:marLeft w:val="240"/>
          <w:marRight w:val="0"/>
          <w:marTop w:val="240"/>
          <w:marBottom w:val="240"/>
          <w:divBdr>
            <w:top w:val="none" w:sz="0" w:space="0" w:color="auto"/>
            <w:left w:val="none" w:sz="0" w:space="0" w:color="auto"/>
            <w:bottom w:val="none" w:sz="0" w:space="0" w:color="auto"/>
            <w:right w:val="none" w:sz="0" w:space="0" w:color="auto"/>
          </w:divBdr>
        </w:div>
      </w:divsChild>
    </w:div>
    <w:div w:id="2038507755">
      <w:bodyDiv w:val="1"/>
      <w:marLeft w:val="0"/>
      <w:marRight w:val="0"/>
      <w:marTop w:val="0"/>
      <w:marBottom w:val="0"/>
      <w:divBdr>
        <w:top w:val="none" w:sz="0" w:space="0" w:color="auto"/>
        <w:left w:val="none" w:sz="0" w:space="0" w:color="auto"/>
        <w:bottom w:val="none" w:sz="0" w:space="0" w:color="auto"/>
        <w:right w:val="none" w:sz="0" w:space="0" w:color="auto"/>
      </w:divBdr>
      <w:divsChild>
        <w:div w:id="1061559925">
          <w:marLeft w:val="240"/>
          <w:marRight w:val="0"/>
          <w:marTop w:val="240"/>
          <w:marBottom w:val="240"/>
          <w:divBdr>
            <w:top w:val="none" w:sz="0" w:space="0" w:color="auto"/>
            <w:left w:val="none" w:sz="0" w:space="0" w:color="auto"/>
            <w:bottom w:val="none" w:sz="0" w:space="0" w:color="auto"/>
            <w:right w:val="none" w:sz="0" w:space="0" w:color="auto"/>
          </w:divBdr>
        </w:div>
      </w:divsChild>
    </w:div>
    <w:div w:id="2039310914">
      <w:bodyDiv w:val="1"/>
      <w:marLeft w:val="0"/>
      <w:marRight w:val="0"/>
      <w:marTop w:val="0"/>
      <w:marBottom w:val="0"/>
      <w:divBdr>
        <w:top w:val="none" w:sz="0" w:space="0" w:color="auto"/>
        <w:left w:val="none" w:sz="0" w:space="0" w:color="auto"/>
        <w:bottom w:val="none" w:sz="0" w:space="0" w:color="auto"/>
        <w:right w:val="none" w:sz="0" w:space="0" w:color="auto"/>
      </w:divBdr>
    </w:div>
    <w:div w:id="2042440550">
      <w:bodyDiv w:val="1"/>
      <w:marLeft w:val="0"/>
      <w:marRight w:val="0"/>
      <w:marTop w:val="0"/>
      <w:marBottom w:val="0"/>
      <w:divBdr>
        <w:top w:val="none" w:sz="0" w:space="0" w:color="auto"/>
        <w:left w:val="none" w:sz="0" w:space="0" w:color="auto"/>
        <w:bottom w:val="none" w:sz="0" w:space="0" w:color="auto"/>
        <w:right w:val="none" w:sz="0" w:space="0" w:color="auto"/>
      </w:divBdr>
    </w:div>
    <w:div w:id="2045475034">
      <w:bodyDiv w:val="1"/>
      <w:marLeft w:val="0"/>
      <w:marRight w:val="0"/>
      <w:marTop w:val="0"/>
      <w:marBottom w:val="0"/>
      <w:divBdr>
        <w:top w:val="none" w:sz="0" w:space="0" w:color="auto"/>
        <w:left w:val="none" w:sz="0" w:space="0" w:color="auto"/>
        <w:bottom w:val="none" w:sz="0" w:space="0" w:color="auto"/>
        <w:right w:val="none" w:sz="0" w:space="0" w:color="auto"/>
      </w:divBdr>
    </w:div>
    <w:div w:id="2049455478">
      <w:bodyDiv w:val="1"/>
      <w:marLeft w:val="0"/>
      <w:marRight w:val="0"/>
      <w:marTop w:val="0"/>
      <w:marBottom w:val="0"/>
      <w:divBdr>
        <w:top w:val="none" w:sz="0" w:space="0" w:color="auto"/>
        <w:left w:val="none" w:sz="0" w:space="0" w:color="auto"/>
        <w:bottom w:val="none" w:sz="0" w:space="0" w:color="auto"/>
        <w:right w:val="none" w:sz="0" w:space="0" w:color="auto"/>
      </w:divBdr>
      <w:divsChild>
        <w:div w:id="319121499">
          <w:marLeft w:val="240"/>
          <w:marRight w:val="0"/>
          <w:marTop w:val="240"/>
          <w:marBottom w:val="240"/>
          <w:divBdr>
            <w:top w:val="none" w:sz="0" w:space="0" w:color="auto"/>
            <w:left w:val="none" w:sz="0" w:space="0" w:color="auto"/>
            <w:bottom w:val="none" w:sz="0" w:space="0" w:color="auto"/>
            <w:right w:val="none" w:sz="0" w:space="0" w:color="auto"/>
          </w:divBdr>
        </w:div>
        <w:div w:id="452017056">
          <w:marLeft w:val="240"/>
          <w:marRight w:val="0"/>
          <w:marTop w:val="240"/>
          <w:marBottom w:val="240"/>
          <w:divBdr>
            <w:top w:val="none" w:sz="0" w:space="0" w:color="auto"/>
            <w:left w:val="none" w:sz="0" w:space="0" w:color="auto"/>
            <w:bottom w:val="none" w:sz="0" w:space="0" w:color="auto"/>
            <w:right w:val="none" w:sz="0" w:space="0" w:color="auto"/>
          </w:divBdr>
        </w:div>
      </w:divsChild>
    </w:div>
    <w:div w:id="2052995773">
      <w:bodyDiv w:val="1"/>
      <w:marLeft w:val="0"/>
      <w:marRight w:val="0"/>
      <w:marTop w:val="0"/>
      <w:marBottom w:val="0"/>
      <w:divBdr>
        <w:top w:val="none" w:sz="0" w:space="0" w:color="auto"/>
        <w:left w:val="none" w:sz="0" w:space="0" w:color="auto"/>
        <w:bottom w:val="none" w:sz="0" w:space="0" w:color="auto"/>
        <w:right w:val="none" w:sz="0" w:space="0" w:color="auto"/>
      </w:divBdr>
    </w:div>
    <w:div w:id="2060549989">
      <w:bodyDiv w:val="1"/>
      <w:marLeft w:val="0"/>
      <w:marRight w:val="0"/>
      <w:marTop w:val="0"/>
      <w:marBottom w:val="0"/>
      <w:divBdr>
        <w:top w:val="none" w:sz="0" w:space="0" w:color="auto"/>
        <w:left w:val="none" w:sz="0" w:space="0" w:color="auto"/>
        <w:bottom w:val="none" w:sz="0" w:space="0" w:color="auto"/>
        <w:right w:val="none" w:sz="0" w:space="0" w:color="auto"/>
      </w:divBdr>
    </w:div>
    <w:div w:id="2061393710">
      <w:bodyDiv w:val="1"/>
      <w:marLeft w:val="0"/>
      <w:marRight w:val="0"/>
      <w:marTop w:val="0"/>
      <w:marBottom w:val="0"/>
      <w:divBdr>
        <w:top w:val="none" w:sz="0" w:space="0" w:color="auto"/>
        <w:left w:val="none" w:sz="0" w:space="0" w:color="auto"/>
        <w:bottom w:val="none" w:sz="0" w:space="0" w:color="auto"/>
        <w:right w:val="none" w:sz="0" w:space="0" w:color="auto"/>
      </w:divBdr>
      <w:divsChild>
        <w:div w:id="1721510698">
          <w:marLeft w:val="240"/>
          <w:marRight w:val="0"/>
          <w:marTop w:val="240"/>
          <w:marBottom w:val="240"/>
          <w:divBdr>
            <w:top w:val="none" w:sz="0" w:space="0" w:color="auto"/>
            <w:left w:val="none" w:sz="0" w:space="0" w:color="auto"/>
            <w:bottom w:val="none" w:sz="0" w:space="0" w:color="auto"/>
            <w:right w:val="none" w:sz="0" w:space="0" w:color="auto"/>
          </w:divBdr>
        </w:div>
        <w:div w:id="2140149314">
          <w:marLeft w:val="240"/>
          <w:marRight w:val="0"/>
          <w:marTop w:val="240"/>
          <w:marBottom w:val="240"/>
          <w:divBdr>
            <w:top w:val="none" w:sz="0" w:space="0" w:color="auto"/>
            <w:left w:val="none" w:sz="0" w:space="0" w:color="auto"/>
            <w:bottom w:val="none" w:sz="0" w:space="0" w:color="auto"/>
            <w:right w:val="none" w:sz="0" w:space="0" w:color="auto"/>
          </w:divBdr>
        </w:div>
        <w:div w:id="2143645734">
          <w:marLeft w:val="240"/>
          <w:marRight w:val="0"/>
          <w:marTop w:val="240"/>
          <w:marBottom w:val="240"/>
          <w:divBdr>
            <w:top w:val="none" w:sz="0" w:space="0" w:color="auto"/>
            <w:left w:val="none" w:sz="0" w:space="0" w:color="auto"/>
            <w:bottom w:val="none" w:sz="0" w:space="0" w:color="auto"/>
            <w:right w:val="none" w:sz="0" w:space="0" w:color="auto"/>
          </w:divBdr>
        </w:div>
      </w:divsChild>
    </w:div>
    <w:div w:id="2063092763">
      <w:bodyDiv w:val="1"/>
      <w:marLeft w:val="0"/>
      <w:marRight w:val="0"/>
      <w:marTop w:val="0"/>
      <w:marBottom w:val="0"/>
      <w:divBdr>
        <w:top w:val="none" w:sz="0" w:space="0" w:color="auto"/>
        <w:left w:val="none" w:sz="0" w:space="0" w:color="auto"/>
        <w:bottom w:val="none" w:sz="0" w:space="0" w:color="auto"/>
        <w:right w:val="none" w:sz="0" w:space="0" w:color="auto"/>
      </w:divBdr>
      <w:divsChild>
        <w:div w:id="1649362648">
          <w:marLeft w:val="240"/>
          <w:marRight w:val="0"/>
          <w:marTop w:val="240"/>
          <w:marBottom w:val="240"/>
          <w:divBdr>
            <w:top w:val="none" w:sz="0" w:space="0" w:color="auto"/>
            <w:left w:val="none" w:sz="0" w:space="0" w:color="auto"/>
            <w:bottom w:val="none" w:sz="0" w:space="0" w:color="auto"/>
            <w:right w:val="none" w:sz="0" w:space="0" w:color="auto"/>
          </w:divBdr>
        </w:div>
      </w:divsChild>
    </w:div>
    <w:div w:id="2066445771">
      <w:bodyDiv w:val="1"/>
      <w:marLeft w:val="0"/>
      <w:marRight w:val="0"/>
      <w:marTop w:val="0"/>
      <w:marBottom w:val="0"/>
      <w:divBdr>
        <w:top w:val="none" w:sz="0" w:space="0" w:color="auto"/>
        <w:left w:val="none" w:sz="0" w:space="0" w:color="auto"/>
        <w:bottom w:val="none" w:sz="0" w:space="0" w:color="auto"/>
        <w:right w:val="none" w:sz="0" w:space="0" w:color="auto"/>
      </w:divBdr>
    </w:div>
    <w:div w:id="2074083688">
      <w:bodyDiv w:val="1"/>
      <w:marLeft w:val="0"/>
      <w:marRight w:val="0"/>
      <w:marTop w:val="0"/>
      <w:marBottom w:val="0"/>
      <w:divBdr>
        <w:top w:val="none" w:sz="0" w:space="0" w:color="auto"/>
        <w:left w:val="none" w:sz="0" w:space="0" w:color="auto"/>
        <w:bottom w:val="none" w:sz="0" w:space="0" w:color="auto"/>
        <w:right w:val="none" w:sz="0" w:space="0" w:color="auto"/>
      </w:divBdr>
    </w:div>
    <w:div w:id="2074963339">
      <w:bodyDiv w:val="1"/>
      <w:marLeft w:val="0"/>
      <w:marRight w:val="0"/>
      <w:marTop w:val="0"/>
      <w:marBottom w:val="0"/>
      <w:divBdr>
        <w:top w:val="none" w:sz="0" w:space="0" w:color="auto"/>
        <w:left w:val="none" w:sz="0" w:space="0" w:color="auto"/>
        <w:bottom w:val="none" w:sz="0" w:space="0" w:color="auto"/>
        <w:right w:val="none" w:sz="0" w:space="0" w:color="auto"/>
      </w:divBdr>
    </w:div>
    <w:div w:id="2088838846">
      <w:bodyDiv w:val="1"/>
      <w:marLeft w:val="0"/>
      <w:marRight w:val="0"/>
      <w:marTop w:val="0"/>
      <w:marBottom w:val="0"/>
      <w:divBdr>
        <w:top w:val="none" w:sz="0" w:space="0" w:color="auto"/>
        <w:left w:val="none" w:sz="0" w:space="0" w:color="auto"/>
        <w:bottom w:val="none" w:sz="0" w:space="0" w:color="auto"/>
        <w:right w:val="none" w:sz="0" w:space="0" w:color="auto"/>
      </w:divBdr>
      <w:divsChild>
        <w:div w:id="548998155">
          <w:marLeft w:val="0"/>
          <w:marRight w:val="0"/>
          <w:marTop w:val="0"/>
          <w:marBottom w:val="0"/>
          <w:divBdr>
            <w:top w:val="none" w:sz="0" w:space="0" w:color="auto"/>
            <w:left w:val="none" w:sz="0" w:space="0" w:color="auto"/>
            <w:bottom w:val="none" w:sz="0" w:space="0" w:color="auto"/>
            <w:right w:val="none" w:sz="0" w:space="0" w:color="auto"/>
          </w:divBdr>
          <w:divsChild>
            <w:div w:id="456921921">
              <w:marLeft w:val="0"/>
              <w:marRight w:val="0"/>
              <w:marTop w:val="0"/>
              <w:marBottom w:val="0"/>
              <w:divBdr>
                <w:top w:val="none" w:sz="0" w:space="0" w:color="auto"/>
                <w:left w:val="none" w:sz="0" w:space="0" w:color="auto"/>
                <w:bottom w:val="none" w:sz="0" w:space="0" w:color="auto"/>
                <w:right w:val="none" w:sz="0" w:space="0" w:color="auto"/>
              </w:divBdr>
            </w:div>
          </w:divsChild>
        </w:div>
        <w:div w:id="1828398125">
          <w:marLeft w:val="0"/>
          <w:marRight w:val="0"/>
          <w:marTop w:val="0"/>
          <w:marBottom w:val="0"/>
          <w:divBdr>
            <w:top w:val="none" w:sz="0" w:space="0" w:color="auto"/>
            <w:left w:val="none" w:sz="0" w:space="0" w:color="auto"/>
            <w:bottom w:val="none" w:sz="0" w:space="0" w:color="auto"/>
            <w:right w:val="none" w:sz="0" w:space="0" w:color="auto"/>
          </w:divBdr>
        </w:div>
      </w:divsChild>
    </w:div>
    <w:div w:id="2090496217">
      <w:bodyDiv w:val="1"/>
      <w:marLeft w:val="0"/>
      <w:marRight w:val="0"/>
      <w:marTop w:val="0"/>
      <w:marBottom w:val="0"/>
      <w:divBdr>
        <w:top w:val="none" w:sz="0" w:space="0" w:color="auto"/>
        <w:left w:val="none" w:sz="0" w:space="0" w:color="auto"/>
        <w:bottom w:val="none" w:sz="0" w:space="0" w:color="auto"/>
        <w:right w:val="none" w:sz="0" w:space="0" w:color="auto"/>
      </w:divBdr>
      <w:divsChild>
        <w:div w:id="404228136">
          <w:marLeft w:val="240"/>
          <w:marRight w:val="0"/>
          <w:marTop w:val="240"/>
          <w:marBottom w:val="240"/>
          <w:divBdr>
            <w:top w:val="none" w:sz="0" w:space="0" w:color="auto"/>
            <w:left w:val="none" w:sz="0" w:space="0" w:color="auto"/>
            <w:bottom w:val="none" w:sz="0" w:space="0" w:color="auto"/>
            <w:right w:val="none" w:sz="0" w:space="0" w:color="auto"/>
          </w:divBdr>
        </w:div>
      </w:divsChild>
    </w:div>
    <w:div w:id="2104034338">
      <w:bodyDiv w:val="1"/>
      <w:marLeft w:val="0"/>
      <w:marRight w:val="0"/>
      <w:marTop w:val="0"/>
      <w:marBottom w:val="0"/>
      <w:divBdr>
        <w:top w:val="none" w:sz="0" w:space="0" w:color="auto"/>
        <w:left w:val="none" w:sz="0" w:space="0" w:color="auto"/>
        <w:bottom w:val="none" w:sz="0" w:space="0" w:color="auto"/>
        <w:right w:val="none" w:sz="0" w:space="0" w:color="auto"/>
      </w:divBdr>
      <w:divsChild>
        <w:div w:id="307171879">
          <w:marLeft w:val="240"/>
          <w:marRight w:val="0"/>
          <w:marTop w:val="240"/>
          <w:marBottom w:val="240"/>
          <w:divBdr>
            <w:top w:val="none" w:sz="0" w:space="0" w:color="auto"/>
            <w:left w:val="none" w:sz="0" w:space="0" w:color="auto"/>
            <w:bottom w:val="none" w:sz="0" w:space="0" w:color="auto"/>
            <w:right w:val="none" w:sz="0" w:space="0" w:color="auto"/>
          </w:divBdr>
        </w:div>
      </w:divsChild>
    </w:div>
    <w:div w:id="2112241978">
      <w:bodyDiv w:val="1"/>
      <w:marLeft w:val="0"/>
      <w:marRight w:val="0"/>
      <w:marTop w:val="0"/>
      <w:marBottom w:val="0"/>
      <w:divBdr>
        <w:top w:val="none" w:sz="0" w:space="0" w:color="auto"/>
        <w:left w:val="none" w:sz="0" w:space="0" w:color="auto"/>
        <w:bottom w:val="none" w:sz="0" w:space="0" w:color="auto"/>
        <w:right w:val="none" w:sz="0" w:space="0" w:color="auto"/>
      </w:divBdr>
    </w:div>
    <w:div w:id="2112821599">
      <w:bodyDiv w:val="1"/>
      <w:marLeft w:val="0"/>
      <w:marRight w:val="0"/>
      <w:marTop w:val="0"/>
      <w:marBottom w:val="0"/>
      <w:divBdr>
        <w:top w:val="none" w:sz="0" w:space="0" w:color="auto"/>
        <w:left w:val="none" w:sz="0" w:space="0" w:color="auto"/>
        <w:bottom w:val="none" w:sz="0" w:space="0" w:color="auto"/>
        <w:right w:val="none" w:sz="0" w:space="0" w:color="auto"/>
      </w:divBdr>
    </w:div>
    <w:div w:id="2116823878">
      <w:bodyDiv w:val="1"/>
      <w:marLeft w:val="0"/>
      <w:marRight w:val="0"/>
      <w:marTop w:val="0"/>
      <w:marBottom w:val="0"/>
      <w:divBdr>
        <w:top w:val="none" w:sz="0" w:space="0" w:color="auto"/>
        <w:left w:val="none" w:sz="0" w:space="0" w:color="auto"/>
        <w:bottom w:val="none" w:sz="0" w:space="0" w:color="auto"/>
        <w:right w:val="none" w:sz="0" w:space="0" w:color="auto"/>
      </w:divBdr>
    </w:div>
    <w:div w:id="2126728348">
      <w:bodyDiv w:val="1"/>
      <w:marLeft w:val="0"/>
      <w:marRight w:val="0"/>
      <w:marTop w:val="0"/>
      <w:marBottom w:val="0"/>
      <w:divBdr>
        <w:top w:val="none" w:sz="0" w:space="0" w:color="auto"/>
        <w:left w:val="none" w:sz="0" w:space="0" w:color="auto"/>
        <w:bottom w:val="none" w:sz="0" w:space="0" w:color="auto"/>
        <w:right w:val="none" w:sz="0" w:space="0" w:color="auto"/>
      </w:divBdr>
    </w:div>
    <w:div w:id="2132431252">
      <w:bodyDiv w:val="1"/>
      <w:marLeft w:val="0"/>
      <w:marRight w:val="0"/>
      <w:marTop w:val="0"/>
      <w:marBottom w:val="0"/>
      <w:divBdr>
        <w:top w:val="none" w:sz="0" w:space="0" w:color="auto"/>
        <w:left w:val="none" w:sz="0" w:space="0" w:color="auto"/>
        <w:bottom w:val="none" w:sz="0" w:space="0" w:color="auto"/>
        <w:right w:val="none" w:sz="0" w:space="0" w:color="auto"/>
      </w:divBdr>
    </w:div>
    <w:div w:id="2133740619">
      <w:bodyDiv w:val="1"/>
      <w:marLeft w:val="0"/>
      <w:marRight w:val="0"/>
      <w:marTop w:val="0"/>
      <w:marBottom w:val="0"/>
      <w:divBdr>
        <w:top w:val="none" w:sz="0" w:space="0" w:color="auto"/>
        <w:left w:val="none" w:sz="0" w:space="0" w:color="auto"/>
        <w:bottom w:val="none" w:sz="0" w:space="0" w:color="auto"/>
        <w:right w:val="none" w:sz="0" w:space="0" w:color="auto"/>
      </w:divBdr>
    </w:div>
    <w:div w:id="2135100001">
      <w:bodyDiv w:val="1"/>
      <w:marLeft w:val="0"/>
      <w:marRight w:val="0"/>
      <w:marTop w:val="0"/>
      <w:marBottom w:val="0"/>
      <w:divBdr>
        <w:top w:val="none" w:sz="0" w:space="0" w:color="auto"/>
        <w:left w:val="none" w:sz="0" w:space="0" w:color="auto"/>
        <w:bottom w:val="none" w:sz="0" w:space="0" w:color="auto"/>
        <w:right w:val="none" w:sz="0" w:space="0" w:color="auto"/>
      </w:divBdr>
    </w:div>
    <w:div w:id="2138138655">
      <w:bodyDiv w:val="1"/>
      <w:marLeft w:val="0"/>
      <w:marRight w:val="0"/>
      <w:marTop w:val="0"/>
      <w:marBottom w:val="0"/>
      <w:divBdr>
        <w:top w:val="none" w:sz="0" w:space="0" w:color="auto"/>
        <w:left w:val="none" w:sz="0" w:space="0" w:color="auto"/>
        <w:bottom w:val="none" w:sz="0" w:space="0" w:color="auto"/>
        <w:right w:val="none" w:sz="0" w:space="0" w:color="auto"/>
      </w:divBdr>
    </w:div>
    <w:div w:id="2139954979">
      <w:bodyDiv w:val="1"/>
      <w:marLeft w:val="0"/>
      <w:marRight w:val="0"/>
      <w:marTop w:val="0"/>
      <w:marBottom w:val="0"/>
      <w:divBdr>
        <w:top w:val="none" w:sz="0" w:space="0" w:color="auto"/>
        <w:left w:val="none" w:sz="0" w:space="0" w:color="auto"/>
        <w:bottom w:val="none" w:sz="0" w:space="0" w:color="auto"/>
        <w:right w:val="none" w:sz="0" w:space="0" w:color="auto"/>
      </w:divBdr>
    </w:div>
    <w:div w:id="2140368779">
      <w:bodyDiv w:val="1"/>
      <w:marLeft w:val="0"/>
      <w:marRight w:val="0"/>
      <w:marTop w:val="0"/>
      <w:marBottom w:val="0"/>
      <w:divBdr>
        <w:top w:val="none" w:sz="0" w:space="0" w:color="auto"/>
        <w:left w:val="none" w:sz="0" w:space="0" w:color="auto"/>
        <w:bottom w:val="none" w:sz="0" w:space="0" w:color="auto"/>
        <w:right w:val="none" w:sz="0" w:space="0" w:color="auto"/>
      </w:divBdr>
      <w:divsChild>
        <w:div w:id="628784200">
          <w:marLeft w:val="240"/>
          <w:marRight w:val="0"/>
          <w:marTop w:val="240"/>
          <w:marBottom w:val="240"/>
          <w:divBdr>
            <w:top w:val="none" w:sz="0" w:space="0" w:color="auto"/>
            <w:left w:val="none" w:sz="0" w:space="0" w:color="auto"/>
            <w:bottom w:val="none" w:sz="0" w:space="0" w:color="auto"/>
            <w:right w:val="none" w:sz="0" w:space="0" w:color="auto"/>
          </w:divBdr>
        </w:div>
        <w:div w:id="1776444314">
          <w:marLeft w:val="240"/>
          <w:marRight w:val="0"/>
          <w:marTop w:val="240"/>
          <w:marBottom w:val="240"/>
          <w:divBdr>
            <w:top w:val="none" w:sz="0" w:space="0" w:color="auto"/>
            <w:left w:val="none" w:sz="0" w:space="0" w:color="auto"/>
            <w:bottom w:val="none" w:sz="0" w:space="0" w:color="auto"/>
            <w:right w:val="none" w:sz="0" w:space="0" w:color="auto"/>
          </w:divBdr>
        </w:div>
      </w:divsChild>
    </w:div>
    <w:div w:id="214087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oretta.paulhamus@cwc.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8d2c0aa-aec3-40bc-8c9d-e570251531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22F47CD19BD4EB3D3F0BEEE537FB9" ma:contentTypeVersion="18" ma:contentTypeDescription="Create a new document." ma:contentTypeScope="" ma:versionID="303f1a8f07beb902d9f12ae8dad7469b">
  <xsd:schema xmlns:xsd="http://www.w3.org/2001/XMLSchema" xmlns:xs="http://www.w3.org/2001/XMLSchema" xmlns:p="http://schemas.microsoft.com/office/2006/metadata/properties" xmlns:ns3="e8d2c0aa-aec3-40bc-8c9d-e57025153153" xmlns:ns4="2e041377-e0aa-4113-9de8-d0597df9086b" targetNamespace="http://schemas.microsoft.com/office/2006/metadata/properties" ma:root="true" ma:fieldsID="d8abe4a9614dfe29e82512645fe6da81" ns3:_="" ns4:_="">
    <xsd:import namespace="e8d2c0aa-aec3-40bc-8c9d-e57025153153"/>
    <xsd:import namespace="2e041377-e0aa-4113-9de8-d0597df9086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2c0aa-aec3-40bc-8c9d-e57025153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041377-e0aa-4113-9de8-d0597df908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E1085-9FC2-4C03-BF42-EE96CBEA597D}">
  <ds:schemaRefs>
    <ds:schemaRef ds:uri="http://schemas.microsoft.com/office/2006/metadata/properties"/>
    <ds:schemaRef ds:uri="http://schemas.microsoft.com/office/infopath/2007/PartnerControls"/>
    <ds:schemaRef ds:uri="e8d2c0aa-aec3-40bc-8c9d-e57025153153"/>
  </ds:schemaRefs>
</ds:datastoreItem>
</file>

<file path=customXml/itemProps2.xml><?xml version="1.0" encoding="utf-8"?>
<ds:datastoreItem xmlns:ds="http://schemas.openxmlformats.org/officeDocument/2006/customXml" ds:itemID="{CC86C02B-77B3-4018-82B9-376100F5C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2c0aa-aec3-40bc-8c9d-e57025153153"/>
    <ds:schemaRef ds:uri="2e041377-e0aa-4113-9de8-d0597df908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52F39-99C5-43D2-A32B-4B5118C2407B}">
  <ds:schemaRefs>
    <ds:schemaRef ds:uri="http://schemas.microsoft.com/sharepoint/v3/contenttype/forms"/>
  </ds:schemaRefs>
</ds:datastoreItem>
</file>

<file path=customXml/itemProps4.xml><?xml version="1.0" encoding="utf-8"?>
<ds:datastoreItem xmlns:ds="http://schemas.openxmlformats.org/officeDocument/2006/customXml" ds:itemID="{CFB05867-7864-4898-BDB7-152BC5D872A7}">
  <ds:schemaRefs>
    <ds:schemaRef ds:uri="http://schemas.openxmlformats.org/officeDocument/2006/bibliography"/>
  </ds:schemaRefs>
</ds:datastoreItem>
</file>

<file path=docMetadata/LabelInfo.xml><?xml version="1.0" encoding="utf-8"?>
<clbl:labelList xmlns:clbl="http://schemas.microsoft.com/office/2020/mipLabelMetadata">
  <clbl:label id="{21d73e63-815d-4641-ba5b-48788025058d}" enabled="0" method="" siteId="{21d73e63-815d-4641-ba5b-48788025058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February 22, 1998</vt:lpstr>
    </vt:vector>
  </TitlesOfParts>
  <Company>Christ Wesleyan Church</Company>
  <LinksUpToDate>false</LinksUpToDate>
  <CharactersWithSpaces>5873</CharactersWithSpaces>
  <SharedDoc>false</SharedDoc>
  <HLinks>
    <vt:vector size="24" baseType="variant">
      <vt:variant>
        <vt:i4>1048691</vt:i4>
      </vt:variant>
      <vt:variant>
        <vt:i4>0</vt:i4>
      </vt:variant>
      <vt:variant>
        <vt:i4>0</vt:i4>
      </vt:variant>
      <vt:variant>
        <vt:i4>5</vt:i4>
      </vt:variant>
      <vt:variant>
        <vt:lpwstr>mailto:loretta.paulhamus@cwc.life</vt:lpwstr>
      </vt:variant>
      <vt:variant>
        <vt:lpwstr/>
      </vt:variant>
      <vt:variant>
        <vt:i4>1048691</vt:i4>
      </vt:variant>
      <vt:variant>
        <vt:i4>0</vt:i4>
      </vt:variant>
      <vt:variant>
        <vt:i4>0</vt:i4>
      </vt:variant>
      <vt:variant>
        <vt:i4>5</vt:i4>
      </vt:variant>
      <vt:variant>
        <vt:lpwstr>mailto:loretta.paulhamus@cwc.life</vt:lpwstr>
      </vt:variant>
      <vt:variant>
        <vt:lpwstr/>
      </vt:variant>
      <vt:variant>
        <vt:i4>1048691</vt:i4>
      </vt:variant>
      <vt:variant>
        <vt:i4>0</vt:i4>
      </vt:variant>
      <vt:variant>
        <vt:i4>0</vt:i4>
      </vt:variant>
      <vt:variant>
        <vt:i4>5</vt:i4>
      </vt:variant>
      <vt:variant>
        <vt:lpwstr>mailto:loretta.paulhamus@cwc.life</vt:lpwstr>
      </vt:variant>
      <vt:variant>
        <vt:lpwstr/>
      </vt:variant>
      <vt:variant>
        <vt:i4>1048691</vt:i4>
      </vt:variant>
      <vt:variant>
        <vt:i4>0</vt:i4>
      </vt:variant>
      <vt:variant>
        <vt:i4>0</vt:i4>
      </vt:variant>
      <vt:variant>
        <vt:i4>5</vt:i4>
      </vt:variant>
      <vt:variant>
        <vt:lpwstr>mailto:loretta.paulhamus@cwc.life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22, 1998</dc:title>
  <dc:subject/>
  <dc:creator>Wendy Brosious</dc:creator>
  <cp:keywords/>
  <dc:description/>
  <cp:lastModifiedBy>Rafe Stafford</cp:lastModifiedBy>
  <cp:revision>2</cp:revision>
  <cp:lastPrinted>2024-08-16T06:48:00Z</cp:lastPrinted>
  <dcterms:created xsi:type="dcterms:W3CDTF">2026-08-15T22:41:00Z</dcterms:created>
  <dcterms:modified xsi:type="dcterms:W3CDTF">2026-08-15T22:41:00Z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0x010100B9E22F47CD19BD4EB3D3F0BEEE537FB9</vt:lpwstr>
  </property>
</Properties>
</file>