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19A777F6" w:rsidR="009D79F4" w:rsidRPr="009D79F4" w:rsidRDefault="0007402E" w:rsidP="009A3E42">
      <w:pPr>
        <w:spacing w:line="276" w:lineRule="auto"/>
        <w:textAlignment w:val="baseline"/>
        <w:rPr>
          <w:b/>
          <w:bCs/>
          <w:noProof/>
          <w:snapToGrid w:val="0"/>
          <w:spacing w:val="-20"/>
          <w:sz w:val="22"/>
          <w:szCs w:val="22"/>
        </w:rPr>
      </w:pPr>
      <w:r>
        <w:rPr>
          <w:b/>
          <w:bCs/>
          <w:noProof/>
          <w:snapToGrid w:val="0"/>
          <w:sz w:val="22"/>
          <w:szCs w:val="22"/>
        </w:rPr>
        <w:t xml:space="preserve">January </w:t>
      </w:r>
      <w:r w:rsidR="00A02960">
        <w:rPr>
          <w:b/>
          <w:bCs/>
          <w:noProof/>
          <w:snapToGrid w:val="0"/>
          <w:sz w:val="22"/>
          <w:szCs w:val="22"/>
        </w:rPr>
        <w:t>11</w:t>
      </w:r>
      <w:r w:rsidR="002F66F0" w:rsidRPr="002F66F0">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Pr>
          <w:b/>
          <w:bCs/>
          <w:noProof/>
          <w:snapToGrid w:val="0"/>
          <w:sz w:val="22"/>
          <w:szCs w:val="22"/>
        </w:rPr>
        <w:t>6</w:t>
      </w:r>
      <w:r w:rsidR="009D79F4" w:rsidRPr="00E37018">
        <w:rPr>
          <w:b/>
          <w:bCs/>
          <w:noProof/>
          <w:snapToGrid w:val="0"/>
          <w:sz w:val="22"/>
          <w:szCs w:val="22"/>
        </w:rPr>
        <w:t xml:space="preserve"> – Week #</w:t>
      </w:r>
      <w:r w:rsidR="00A02960">
        <w:rPr>
          <w:b/>
          <w:bCs/>
          <w:noProof/>
          <w:snapToGrid w:val="0"/>
          <w:sz w:val="22"/>
          <w:szCs w:val="22"/>
        </w:rPr>
        <w:t>7</w:t>
      </w:r>
    </w:p>
    <w:p w14:paraId="2FB4B6DB" w14:textId="052EBED6"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02B5A572" w:rsidR="00742A28" w:rsidRPr="006F3D8F" w:rsidRDefault="00794F28"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4A2430D6" wp14:editId="3AD79E1A">
            <wp:simplePos x="0" y="0"/>
            <wp:positionH relativeFrom="column">
              <wp:posOffset>635</wp:posOffset>
            </wp:positionH>
            <wp:positionV relativeFrom="paragraph">
              <wp:posOffset>99377</wp:posOffset>
            </wp:positionV>
            <wp:extent cx="2143125" cy="1132663"/>
            <wp:effectExtent l="0" t="0" r="0" b="0"/>
            <wp:wrapTight wrapText="bothSides">
              <wp:wrapPolygon edited="0">
                <wp:start x="0" y="0"/>
                <wp:lineTo x="0" y="21079"/>
                <wp:lineTo x="21312" y="21079"/>
                <wp:lineTo x="21312" y="0"/>
                <wp:lineTo x="0" y="0"/>
              </wp:wrapPolygon>
            </wp:wrapTight>
            <wp:docPr id="244857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3125" cy="11326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404220" w14:textId="2B97671C" w:rsidR="00025D22" w:rsidRDefault="006C460B" w:rsidP="002F66F0">
      <w:pPr>
        <w:shd w:val="clear" w:color="auto" w:fill="FFFFFF"/>
        <w:jc w:val="center"/>
        <w:textAlignment w:val="baseline"/>
        <w:rPr>
          <w:b/>
          <w:bCs/>
          <w:sz w:val="28"/>
          <w:szCs w:val="28"/>
          <w:shd w:val="clear" w:color="auto" w:fill="FFFFFF"/>
        </w:rPr>
      </w:pPr>
      <w:r>
        <w:rPr>
          <w:b/>
          <w:bCs/>
          <w:sz w:val="28"/>
          <w:szCs w:val="28"/>
          <w:shd w:val="clear" w:color="auto" w:fill="FFFFFF"/>
        </w:rPr>
        <w:t>Making of a Disciple</w:t>
      </w:r>
      <w:r w:rsidR="00584FE4">
        <w:rPr>
          <w:b/>
          <w:bCs/>
          <w:sz w:val="28"/>
          <w:szCs w:val="28"/>
          <w:shd w:val="clear" w:color="auto" w:fill="FFFFFF"/>
        </w:rPr>
        <w:t>:</w:t>
      </w:r>
    </w:p>
    <w:p w14:paraId="39217FA5" w14:textId="4C17D802" w:rsidR="00584FE4" w:rsidRPr="002F66F0" w:rsidRDefault="00584FE4" w:rsidP="002F66F0">
      <w:pPr>
        <w:shd w:val="clear" w:color="auto" w:fill="FFFFFF"/>
        <w:jc w:val="center"/>
        <w:textAlignment w:val="baseline"/>
        <w:rPr>
          <w:b/>
          <w:bCs/>
          <w:sz w:val="28"/>
          <w:szCs w:val="28"/>
          <w:shd w:val="clear" w:color="auto" w:fill="FFFFFF"/>
        </w:rPr>
      </w:pPr>
      <w:r>
        <w:rPr>
          <w:b/>
          <w:bCs/>
          <w:sz w:val="28"/>
          <w:szCs w:val="28"/>
          <w:shd w:val="clear" w:color="auto" w:fill="FFFFFF"/>
        </w:rPr>
        <w:t>P</w:t>
      </w:r>
      <w:r w:rsidR="00A02960">
        <w:rPr>
          <w:b/>
          <w:bCs/>
          <w:sz w:val="28"/>
          <w:szCs w:val="28"/>
          <w:shd w:val="clear" w:color="auto" w:fill="FFFFFF"/>
        </w:rPr>
        <w:t>aul</w:t>
      </w:r>
    </w:p>
    <w:p w14:paraId="6D90261E" w14:textId="751C58CF" w:rsidR="00FC5DDF" w:rsidRDefault="00FC5DDF" w:rsidP="00A13FB6">
      <w:pPr>
        <w:shd w:val="clear" w:color="auto" w:fill="FFFFFF"/>
        <w:jc w:val="center"/>
        <w:textAlignment w:val="baseline"/>
        <w:rPr>
          <w:b/>
          <w:bCs/>
          <w:shd w:val="clear" w:color="auto" w:fill="FFFFFF"/>
        </w:rPr>
      </w:pPr>
    </w:p>
    <w:p w14:paraId="34B041BE" w14:textId="0ABA98E3" w:rsidR="00531F04" w:rsidRDefault="008A3B9D" w:rsidP="00B54452">
      <w:pPr>
        <w:shd w:val="clear" w:color="auto" w:fill="FFFFFF"/>
        <w:jc w:val="center"/>
        <w:textAlignment w:val="baseline"/>
        <w:rPr>
          <w:b/>
          <w:bCs/>
          <w:shd w:val="clear" w:color="auto" w:fill="FFFFFF"/>
        </w:rPr>
      </w:pPr>
      <w:r>
        <w:rPr>
          <w:b/>
          <w:bCs/>
          <w:shd w:val="clear" w:color="auto" w:fill="FFFFFF"/>
        </w:rPr>
        <w:t xml:space="preserve">Acts </w:t>
      </w:r>
      <w:r w:rsidR="00CB3EBA">
        <w:rPr>
          <w:b/>
          <w:bCs/>
          <w:shd w:val="clear" w:color="auto" w:fill="FFFFFF"/>
        </w:rPr>
        <w:t>9:15-22</w:t>
      </w:r>
    </w:p>
    <w:p w14:paraId="09807E37" w14:textId="31FE454F" w:rsidR="002F66F0" w:rsidRPr="00B54452" w:rsidRDefault="002F66F0" w:rsidP="00794F28">
      <w:pPr>
        <w:shd w:val="clear" w:color="auto" w:fill="FFFFFF"/>
        <w:textAlignment w:val="baseline"/>
        <w:rPr>
          <w:b/>
          <w:bCs/>
          <w:shd w:val="clear" w:color="auto" w:fill="FFFFFF"/>
        </w:rPr>
      </w:pPr>
    </w:p>
    <w:p w14:paraId="1BFCADD0" w14:textId="6FDAAC1B" w:rsidR="008C7BE0" w:rsidRPr="00AA0E91" w:rsidRDefault="00591516" w:rsidP="00A5456C">
      <w:pPr>
        <w:shd w:val="clear" w:color="auto" w:fill="FFFFFF"/>
        <w:textAlignment w:val="baseline"/>
        <w:rPr>
          <w:b/>
          <w:bCs/>
          <w:sz w:val="10"/>
          <w:szCs w:val="10"/>
          <w:shd w:val="clear" w:color="auto" w:fill="FFFFFF"/>
        </w:rPr>
      </w:pPr>
      <w:r>
        <w:rPr>
          <w:b/>
          <w:bCs/>
          <w:sz w:val="10"/>
          <w:szCs w:val="10"/>
          <w:shd w:val="clear" w:color="auto" w:fill="FFFFFF"/>
        </w:rPr>
        <w:t>\</w:t>
      </w:r>
    </w:p>
    <w:p w14:paraId="62E8E94D" w14:textId="589A8598" w:rsidR="00144790" w:rsidRPr="0066239D" w:rsidRDefault="009C01AD" w:rsidP="0066239D">
      <w:pPr>
        <w:shd w:val="clear" w:color="auto" w:fill="FFFFFF"/>
        <w:textAlignment w:val="baseline"/>
        <w:rPr>
          <w:b/>
          <w:bCs/>
          <w:sz w:val="32"/>
          <w:szCs w:val="32"/>
          <w:shd w:val="clear" w:color="auto" w:fill="FFFFFF"/>
        </w:rPr>
      </w:pPr>
      <w:r>
        <w:rPr>
          <w:b/>
          <w:bCs/>
          <w:sz w:val="32"/>
          <w:szCs w:val="32"/>
          <w:shd w:val="clear" w:color="auto" w:fill="FFFFFF"/>
        </w:rPr>
        <w:t xml:space="preserve">A. </w:t>
      </w:r>
      <w:r w:rsidR="00E804E5">
        <w:rPr>
          <w:b/>
          <w:bCs/>
          <w:sz w:val="32"/>
          <w:szCs w:val="32"/>
          <w:shd w:val="clear" w:color="auto" w:fill="FFFFFF"/>
        </w:rPr>
        <w:t xml:space="preserve">The Main </w:t>
      </w:r>
      <w:r w:rsidR="00182E59">
        <w:rPr>
          <w:b/>
          <w:bCs/>
          <w:sz w:val="32"/>
          <w:szCs w:val="32"/>
          <w:u w:val="single"/>
          <w:shd w:val="clear" w:color="auto" w:fill="FFFFFF"/>
        </w:rPr>
        <w:t>_________</w:t>
      </w:r>
    </w:p>
    <w:p w14:paraId="2F4FAC42" w14:textId="2638C1B5" w:rsidR="005C005F" w:rsidRDefault="00341602"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Saul </w:t>
      </w:r>
      <w:r w:rsidR="0016497E">
        <w:rPr>
          <w:rFonts w:eastAsia="Batang"/>
          <w:sz w:val="28"/>
          <w:szCs w:val="28"/>
        </w:rPr>
        <w:t>spent days</w:t>
      </w:r>
      <w:r w:rsidR="0074245F">
        <w:rPr>
          <w:rFonts w:eastAsia="Batang"/>
          <w:sz w:val="28"/>
          <w:szCs w:val="28"/>
        </w:rPr>
        <w:t xml:space="preserve"> hear</w:t>
      </w:r>
      <w:r w:rsidR="0016497E">
        <w:rPr>
          <w:rFonts w:eastAsia="Batang"/>
          <w:sz w:val="28"/>
          <w:szCs w:val="28"/>
        </w:rPr>
        <w:t>ing</w:t>
      </w:r>
      <w:r w:rsidR="0074245F">
        <w:rPr>
          <w:rFonts w:eastAsia="Batang"/>
          <w:sz w:val="28"/>
          <w:szCs w:val="28"/>
        </w:rPr>
        <w:t xml:space="preserve"> </w:t>
      </w:r>
      <w:r w:rsidR="00182E59">
        <w:rPr>
          <w:rFonts w:eastAsia="Batang"/>
          <w:sz w:val="28"/>
          <w:szCs w:val="28"/>
          <w:u w:val="single"/>
        </w:rPr>
        <w:t>________</w:t>
      </w:r>
      <w:r w:rsidR="0074245F">
        <w:rPr>
          <w:rFonts w:eastAsia="Batang"/>
          <w:sz w:val="28"/>
          <w:szCs w:val="28"/>
        </w:rPr>
        <w:t xml:space="preserve"> accounts. </w:t>
      </w:r>
    </w:p>
    <w:p w14:paraId="28ECF89E" w14:textId="1D84975B" w:rsidR="00436C55" w:rsidRDefault="00EF625C" w:rsidP="00AA0E91">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EA3F61">
        <w:rPr>
          <w:rFonts w:eastAsia="Batang"/>
          <w:i/>
          <w:iCs/>
        </w:rPr>
        <w:t>Saul spent several days with the disciples in Damascus.” Acts 9:</w:t>
      </w:r>
      <w:r w:rsidR="00E631DC">
        <w:rPr>
          <w:rFonts w:eastAsia="Batang"/>
          <w:i/>
          <w:iCs/>
        </w:rPr>
        <w:t xml:space="preserve">19b </w:t>
      </w:r>
      <w:r w:rsidR="00EC2FBA">
        <w:rPr>
          <w:rFonts w:eastAsia="Batang"/>
          <w:i/>
          <w:iCs/>
        </w:rPr>
        <w:t>(NIV)</w:t>
      </w:r>
    </w:p>
    <w:p w14:paraId="476D83A0" w14:textId="77777777" w:rsidR="00A51339" w:rsidRPr="005D2A2B" w:rsidRDefault="00A51339" w:rsidP="00AA0E91">
      <w:pPr>
        <w:pStyle w:val="NormalWeb"/>
        <w:tabs>
          <w:tab w:val="left" w:pos="2160"/>
        </w:tabs>
        <w:spacing w:before="0" w:beforeAutospacing="0" w:after="0" w:afterAutospacing="0"/>
        <w:jc w:val="center"/>
        <w:textAlignment w:val="baseline"/>
        <w:rPr>
          <w:rFonts w:eastAsia="Batang"/>
          <w:i/>
          <w:iCs/>
          <w:sz w:val="22"/>
          <w:szCs w:val="22"/>
        </w:rPr>
      </w:pPr>
    </w:p>
    <w:p w14:paraId="347E3AEA" w14:textId="728CB91E" w:rsidR="00FF61C8" w:rsidRDefault="00F362A2" w:rsidP="00FF61C8">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Saul</w:t>
      </w:r>
      <w:r w:rsidR="008E36FA">
        <w:rPr>
          <w:rFonts w:eastAsia="Batang"/>
          <w:sz w:val="28"/>
          <w:szCs w:val="28"/>
        </w:rPr>
        <w:t xml:space="preserve"> </w:t>
      </w:r>
      <w:r w:rsidR="00182E59">
        <w:rPr>
          <w:rFonts w:eastAsia="Batang"/>
          <w:sz w:val="28"/>
          <w:szCs w:val="28"/>
          <w:u w:val="single"/>
        </w:rPr>
        <w:t>_______________</w:t>
      </w:r>
      <w:r w:rsidR="007F78DF">
        <w:rPr>
          <w:rFonts w:eastAsia="Batang"/>
          <w:sz w:val="28"/>
          <w:szCs w:val="28"/>
        </w:rPr>
        <w:t xml:space="preserve"> used his new calling</w:t>
      </w:r>
      <w:r w:rsidR="008E36FA">
        <w:rPr>
          <w:rFonts w:eastAsia="Batang"/>
          <w:sz w:val="28"/>
          <w:szCs w:val="28"/>
        </w:rPr>
        <w:t>.</w:t>
      </w:r>
      <w:r w:rsidR="00F62F0F">
        <w:rPr>
          <w:rFonts w:eastAsia="Batang"/>
          <w:sz w:val="28"/>
          <w:szCs w:val="28"/>
        </w:rPr>
        <w:t xml:space="preserve"> </w:t>
      </w:r>
    </w:p>
    <w:p w14:paraId="5C4B4270" w14:textId="3C353D4C" w:rsidR="00FF61C8" w:rsidRDefault="004C5196" w:rsidP="00FF61C8">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FF4262">
        <w:rPr>
          <w:rFonts w:eastAsia="Batang"/>
          <w:i/>
          <w:iCs/>
        </w:rPr>
        <w:t>At once he began to preach in the synagogues that Jesus is the Son of God.</w:t>
      </w:r>
      <w:r w:rsidR="00E5300D">
        <w:rPr>
          <w:rFonts w:eastAsia="Batang"/>
          <w:i/>
          <w:iCs/>
        </w:rPr>
        <w:t>” Acts 9:</w:t>
      </w:r>
      <w:r w:rsidR="00E000DC">
        <w:rPr>
          <w:rFonts w:eastAsia="Batang"/>
          <w:i/>
          <w:iCs/>
        </w:rPr>
        <w:t xml:space="preserve">20 </w:t>
      </w:r>
      <w:r w:rsidR="00744F34">
        <w:rPr>
          <w:rFonts w:eastAsia="Batang"/>
          <w:i/>
          <w:iCs/>
        </w:rPr>
        <w:t>(</w:t>
      </w:r>
      <w:r w:rsidR="00FF61C8">
        <w:rPr>
          <w:rFonts w:eastAsia="Batang"/>
          <w:i/>
          <w:iCs/>
        </w:rPr>
        <w:t>NIV)</w:t>
      </w:r>
    </w:p>
    <w:p w14:paraId="51EF8D45" w14:textId="77564EDE" w:rsidR="00DE14FE" w:rsidRPr="005D2A2B" w:rsidRDefault="00DE14FE" w:rsidP="00FA4A7A">
      <w:pPr>
        <w:pStyle w:val="NormalWeb"/>
        <w:tabs>
          <w:tab w:val="left" w:pos="2160"/>
        </w:tabs>
        <w:spacing w:before="0" w:beforeAutospacing="0" w:after="0" w:afterAutospacing="0"/>
        <w:textAlignment w:val="baseline"/>
        <w:rPr>
          <w:rFonts w:eastAsia="Batang"/>
          <w:color w:val="FF0000"/>
          <w:sz w:val="22"/>
          <w:szCs w:val="22"/>
        </w:rPr>
      </w:pPr>
    </w:p>
    <w:p w14:paraId="62A2363F" w14:textId="557CAD95" w:rsidR="00436C55" w:rsidRDefault="008E36FA" w:rsidP="00FF61C8">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Saul…</w:t>
      </w:r>
      <w:r w:rsidR="002408CC">
        <w:rPr>
          <w:rFonts w:eastAsia="Batang"/>
          <w:sz w:val="28"/>
          <w:szCs w:val="28"/>
        </w:rPr>
        <w:t>w</w:t>
      </w:r>
      <w:r>
        <w:rPr>
          <w:rFonts w:eastAsia="Batang"/>
          <w:sz w:val="28"/>
          <w:szCs w:val="28"/>
        </w:rPr>
        <w:t xml:space="preserve">ait, </w:t>
      </w:r>
      <w:r w:rsidR="00182E59">
        <w:rPr>
          <w:rFonts w:eastAsia="Batang"/>
          <w:sz w:val="28"/>
          <w:szCs w:val="28"/>
          <w:u w:val="single"/>
        </w:rPr>
        <w:t>_____</w:t>
      </w:r>
      <w:r>
        <w:rPr>
          <w:rFonts w:eastAsia="Batang"/>
          <w:sz w:val="28"/>
          <w:szCs w:val="28"/>
        </w:rPr>
        <w:t>?</w:t>
      </w:r>
      <w:r w:rsidR="000A745F" w:rsidRPr="007964BE">
        <w:rPr>
          <w:rFonts w:eastAsia="Batang"/>
          <w:sz w:val="28"/>
          <w:szCs w:val="28"/>
          <w:u w:val="single"/>
        </w:rPr>
        <w:t xml:space="preserve"> </w:t>
      </w:r>
      <w:r w:rsidR="00240231">
        <w:rPr>
          <w:rFonts w:eastAsia="Batang"/>
          <w:sz w:val="28"/>
          <w:szCs w:val="28"/>
        </w:rPr>
        <w:t xml:space="preserve"> </w:t>
      </w:r>
      <w:r w:rsidR="00726B27">
        <w:rPr>
          <w:rFonts w:eastAsia="Batang"/>
          <w:sz w:val="28"/>
          <w:szCs w:val="28"/>
        </w:rPr>
        <w:t xml:space="preserve"> </w:t>
      </w:r>
      <w:r w:rsidR="00313045">
        <w:rPr>
          <w:rFonts w:eastAsia="Batang"/>
          <w:sz w:val="28"/>
          <w:szCs w:val="28"/>
        </w:rPr>
        <w:t xml:space="preserve"> </w:t>
      </w:r>
    </w:p>
    <w:p w14:paraId="1BE1382E" w14:textId="474C58A7" w:rsidR="00D0107D" w:rsidRDefault="00FE3936" w:rsidP="00206505">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E000DC">
        <w:rPr>
          <w:rFonts w:eastAsia="Batang"/>
          <w:i/>
          <w:iCs/>
        </w:rPr>
        <w:t>All those who heard him were astonished and asked, ‘Isn</w:t>
      </w:r>
      <w:r w:rsidR="00EA3F61">
        <w:rPr>
          <w:rFonts w:eastAsia="Batang"/>
          <w:i/>
          <w:iCs/>
        </w:rPr>
        <w:t>’</w:t>
      </w:r>
      <w:r w:rsidR="00E000DC">
        <w:rPr>
          <w:rFonts w:eastAsia="Batang"/>
          <w:i/>
          <w:iCs/>
        </w:rPr>
        <w:t>t he the man who raised havoc in Jerusalem</w:t>
      </w:r>
      <w:r w:rsidR="00AE3E46">
        <w:rPr>
          <w:rFonts w:eastAsia="Batang"/>
          <w:i/>
          <w:iCs/>
        </w:rPr>
        <w:t xml:space="preserve"> among those who call on this name? And hasn’t he come here to take them as prisoners to the chief priests?’” </w:t>
      </w:r>
      <w:r w:rsidR="00EA3F61">
        <w:rPr>
          <w:rFonts w:eastAsia="Batang"/>
          <w:i/>
          <w:iCs/>
        </w:rPr>
        <w:t xml:space="preserve">Acts 9:21 </w:t>
      </w:r>
      <w:r w:rsidR="00312AAF">
        <w:rPr>
          <w:rFonts w:eastAsia="Batang"/>
          <w:i/>
          <w:iCs/>
        </w:rPr>
        <w:t>(NIV)</w:t>
      </w:r>
    </w:p>
    <w:p w14:paraId="23A3E596"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17B5D234"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0396B520"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2B7CBD20"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4B06C4DD"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71A6CD23"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79B38B5B"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399E49E0"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6FDAB5D2"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686DB428"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09DB02B5"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4CC10871"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209ABBD2"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63E43A35"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3F52BEE2" w14:textId="77777777" w:rsidR="00924199" w:rsidRPr="004F265E" w:rsidRDefault="00924199" w:rsidP="00BE5E57">
      <w:pPr>
        <w:pStyle w:val="NormalWeb"/>
        <w:tabs>
          <w:tab w:val="left" w:pos="2160"/>
        </w:tabs>
        <w:spacing w:before="0" w:beforeAutospacing="0" w:after="0" w:afterAutospacing="0"/>
        <w:textAlignment w:val="baseline"/>
        <w:rPr>
          <w:rFonts w:eastAsia="Batang"/>
          <w:i/>
          <w:iCs/>
        </w:rPr>
      </w:pPr>
    </w:p>
    <w:p w14:paraId="29E4A43A" w14:textId="1A02DEFA" w:rsidR="007448DF" w:rsidRPr="003C5F74" w:rsidRDefault="00D931F0"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E631DC">
        <w:rPr>
          <w:rFonts w:eastAsia="Batang"/>
          <w:b/>
          <w:bCs/>
          <w:sz w:val="32"/>
          <w:szCs w:val="32"/>
        </w:rPr>
        <w:t>The Flashback</w:t>
      </w:r>
      <w:r w:rsidR="001C5635">
        <w:rPr>
          <w:rFonts w:eastAsia="Batang"/>
          <w:b/>
          <w:bCs/>
          <w:sz w:val="32"/>
          <w:szCs w:val="32"/>
        </w:rPr>
        <w:t xml:space="preserve">: The </w:t>
      </w:r>
      <w:r w:rsidR="00182E59">
        <w:rPr>
          <w:rFonts w:eastAsia="Batang"/>
          <w:b/>
          <w:bCs/>
          <w:sz w:val="32"/>
          <w:szCs w:val="32"/>
          <w:u w:val="single"/>
        </w:rPr>
        <w:t>______________</w:t>
      </w:r>
      <w:r w:rsidR="00E13040">
        <w:rPr>
          <w:rFonts w:eastAsia="Batang"/>
          <w:b/>
          <w:bCs/>
          <w:sz w:val="32"/>
          <w:szCs w:val="32"/>
        </w:rPr>
        <w:t xml:space="preserve"> </w:t>
      </w:r>
    </w:p>
    <w:p w14:paraId="2CCE6C08" w14:textId="7C48BAE5" w:rsidR="007C611C" w:rsidRPr="00BB7A97" w:rsidRDefault="006F2BC4"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Saul’s </w:t>
      </w:r>
      <w:r w:rsidR="00182E59">
        <w:rPr>
          <w:rFonts w:eastAsia="Batang"/>
          <w:sz w:val="28"/>
          <w:szCs w:val="28"/>
          <w:u w:val="single"/>
        </w:rPr>
        <w:t>______________</w:t>
      </w:r>
      <w:r w:rsidR="00E657C8">
        <w:rPr>
          <w:rFonts w:eastAsia="Batang"/>
          <w:sz w:val="28"/>
          <w:szCs w:val="28"/>
        </w:rPr>
        <w:t xml:space="preserve"> with Jesus changed a man from villain to </w:t>
      </w:r>
      <w:r w:rsidR="00A4063D">
        <w:rPr>
          <w:rFonts w:eastAsia="Batang"/>
          <w:sz w:val="28"/>
          <w:szCs w:val="28"/>
        </w:rPr>
        <w:t xml:space="preserve">disciple. </w:t>
      </w:r>
    </w:p>
    <w:p w14:paraId="40E054FD" w14:textId="0EE53533" w:rsidR="004F265E" w:rsidRPr="004F265E" w:rsidRDefault="008724C2" w:rsidP="004F265E">
      <w:pPr>
        <w:pStyle w:val="NormalWeb"/>
        <w:spacing w:before="0" w:beforeAutospacing="0" w:after="0" w:afterAutospacing="0"/>
        <w:jc w:val="center"/>
        <w:rPr>
          <w:rFonts w:eastAsia="Batang"/>
          <w:i/>
          <w:iCs/>
        </w:rPr>
      </w:pPr>
      <w:r>
        <w:rPr>
          <w:rFonts w:eastAsia="Batang"/>
          <w:i/>
          <w:iCs/>
        </w:rPr>
        <w:t>“</w:t>
      </w:r>
      <w:r w:rsidR="00CC09A6">
        <w:rPr>
          <w:rFonts w:eastAsia="Batang"/>
          <w:i/>
          <w:iCs/>
        </w:rPr>
        <w:t>Meanwhile, Saul was still breathing out murderous threats against the Lord’s disciples. He went to the high prie</w:t>
      </w:r>
      <w:r w:rsidR="00460F07">
        <w:rPr>
          <w:rFonts w:eastAsia="Batang"/>
          <w:i/>
          <w:iCs/>
        </w:rPr>
        <w:t>st and asked him for letters to the syn</w:t>
      </w:r>
      <w:r w:rsidR="009B32F2">
        <w:rPr>
          <w:rFonts w:eastAsia="Batang"/>
          <w:i/>
          <w:iCs/>
        </w:rPr>
        <w:t>a</w:t>
      </w:r>
      <w:r w:rsidR="00460F07">
        <w:rPr>
          <w:rFonts w:eastAsia="Batang"/>
          <w:i/>
          <w:iCs/>
        </w:rPr>
        <w:t>gogues in Damascus, so that if he found any there who belonged to the Way, whether men or women, he might</w:t>
      </w:r>
      <w:r w:rsidR="009B32F2">
        <w:rPr>
          <w:rFonts w:eastAsia="Batang"/>
          <w:i/>
          <w:iCs/>
        </w:rPr>
        <w:t xml:space="preserve"> take them as prisoners to Jerusalem. </w:t>
      </w:r>
      <w:r w:rsidR="00573AF6">
        <w:rPr>
          <w:rFonts w:eastAsia="Batang"/>
          <w:i/>
          <w:iCs/>
        </w:rPr>
        <w:t xml:space="preserve">As he </w:t>
      </w:r>
      <w:r w:rsidR="00426CCA">
        <w:rPr>
          <w:rFonts w:eastAsia="Batang"/>
          <w:i/>
          <w:iCs/>
        </w:rPr>
        <w:t>neared Damascus on his journey, suddenly a light from heaven flashed around him. He fell to the ground and heard a voice say to him, ‘Saul, Saul, why do you persecute Me?’ ‘Who are You</w:t>
      </w:r>
      <w:r w:rsidR="003826D1">
        <w:rPr>
          <w:rFonts w:eastAsia="Batang"/>
          <w:i/>
          <w:iCs/>
        </w:rPr>
        <w:t xml:space="preserve">, </w:t>
      </w:r>
      <w:r w:rsidR="00924199">
        <w:rPr>
          <w:rFonts w:eastAsia="Batang"/>
          <w:i/>
          <w:iCs/>
        </w:rPr>
        <w:t>L</w:t>
      </w:r>
      <w:r w:rsidR="003826D1">
        <w:rPr>
          <w:rFonts w:eastAsia="Batang"/>
          <w:i/>
          <w:iCs/>
        </w:rPr>
        <w:t xml:space="preserve">ord?’ Saul asked. ‘I am Jesus, </w:t>
      </w:r>
      <w:proofErr w:type="gramStart"/>
      <w:r w:rsidR="003826D1">
        <w:rPr>
          <w:rFonts w:eastAsia="Batang"/>
          <w:i/>
          <w:iCs/>
        </w:rPr>
        <w:t>Whom</w:t>
      </w:r>
      <w:proofErr w:type="gramEnd"/>
      <w:r w:rsidR="003826D1">
        <w:rPr>
          <w:rFonts w:eastAsia="Batang"/>
          <w:i/>
          <w:iCs/>
        </w:rPr>
        <w:t xml:space="preserve"> you are persecuting,’ He replied</w:t>
      </w:r>
      <w:r w:rsidR="00A1283C">
        <w:rPr>
          <w:rFonts w:eastAsia="Batang"/>
          <w:i/>
          <w:iCs/>
        </w:rPr>
        <w:t>. ‘Now get up and go into the city, and you will be told what you must do.’”</w:t>
      </w:r>
      <w:r w:rsidR="009B32F2">
        <w:rPr>
          <w:rFonts w:eastAsia="Batang"/>
          <w:i/>
          <w:iCs/>
        </w:rPr>
        <w:t xml:space="preserve"> </w:t>
      </w:r>
      <w:r w:rsidR="00A1283C">
        <w:rPr>
          <w:rFonts w:eastAsia="Batang"/>
          <w:i/>
          <w:iCs/>
        </w:rPr>
        <w:t>Acts 9:</w:t>
      </w:r>
      <w:r w:rsidR="00EC17A6">
        <w:rPr>
          <w:rFonts w:eastAsia="Batang"/>
          <w:i/>
          <w:iCs/>
        </w:rPr>
        <w:t>1</w:t>
      </w:r>
      <w:r w:rsidR="00924199">
        <w:rPr>
          <w:rFonts w:eastAsia="Batang"/>
          <w:i/>
          <w:iCs/>
        </w:rPr>
        <w:t xml:space="preserve">-6 </w:t>
      </w:r>
      <w:r w:rsidR="006B7BE3">
        <w:rPr>
          <w:rFonts w:eastAsia="Batang"/>
          <w:i/>
          <w:iCs/>
        </w:rPr>
        <w:t>(NIV)</w:t>
      </w:r>
    </w:p>
    <w:p w14:paraId="7FFF40E1" w14:textId="357ABDF5" w:rsidR="00F31B9C" w:rsidRPr="005D2A2B" w:rsidRDefault="00F31B9C" w:rsidP="004D0CE4">
      <w:pPr>
        <w:pStyle w:val="NormalWeb"/>
        <w:spacing w:before="0" w:beforeAutospacing="0" w:after="0" w:afterAutospacing="0"/>
        <w:rPr>
          <w:rFonts w:eastAsia="Batang"/>
          <w:sz w:val="22"/>
          <w:szCs w:val="22"/>
        </w:rPr>
      </w:pPr>
    </w:p>
    <w:p w14:paraId="0B8773D0" w14:textId="0D5FABE9" w:rsidR="00BB7A97" w:rsidRDefault="006F2BC4"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Saul’s </w:t>
      </w:r>
      <w:r w:rsidR="003A1FB3">
        <w:rPr>
          <w:rFonts w:eastAsia="Batang"/>
          <w:sz w:val="28"/>
          <w:szCs w:val="28"/>
        </w:rPr>
        <w:t>f</w:t>
      </w:r>
      <w:r w:rsidR="00631661">
        <w:rPr>
          <w:rFonts w:eastAsia="Batang"/>
          <w:sz w:val="28"/>
          <w:szCs w:val="28"/>
        </w:rPr>
        <w:t xml:space="preserve">aithful </w:t>
      </w:r>
      <w:r w:rsidR="003A1FB3">
        <w:rPr>
          <w:rFonts w:eastAsia="Batang"/>
          <w:sz w:val="28"/>
          <w:szCs w:val="28"/>
        </w:rPr>
        <w:t>f</w:t>
      </w:r>
      <w:r w:rsidR="00631661">
        <w:rPr>
          <w:rFonts w:eastAsia="Batang"/>
          <w:sz w:val="28"/>
          <w:szCs w:val="28"/>
        </w:rPr>
        <w:t>riend</w:t>
      </w:r>
      <w:r w:rsidR="003A1FB3">
        <w:rPr>
          <w:rFonts w:eastAsia="Batang"/>
          <w:sz w:val="28"/>
          <w:szCs w:val="28"/>
        </w:rPr>
        <w:t xml:space="preserve"> simply </w:t>
      </w:r>
      <w:r w:rsidR="00182E59">
        <w:rPr>
          <w:rFonts w:eastAsia="Batang"/>
          <w:sz w:val="28"/>
          <w:szCs w:val="28"/>
          <w:u w:val="single"/>
        </w:rPr>
        <w:t>____________</w:t>
      </w:r>
      <w:r w:rsidR="00E657C8">
        <w:rPr>
          <w:rFonts w:eastAsia="Batang"/>
          <w:sz w:val="28"/>
          <w:szCs w:val="28"/>
        </w:rPr>
        <w:t>.</w:t>
      </w:r>
      <w:r w:rsidR="006D1144">
        <w:rPr>
          <w:rFonts w:eastAsia="Batang"/>
          <w:sz w:val="28"/>
          <w:szCs w:val="28"/>
        </w:rPr>
        <w:t xml:space="preserve"> </w:t>
      </w:r>
    </w:p>
    <w:p w14:paraId="1A627334" w14:textId="57AB0F45" w:rsidR="002C7F27" w:rsidRDefault="00436386" w:rsidP="002C7F27">
      <w:pPr>
        <w:pStyle w:val="NormalWeb"/>
        <w:spacing w:before="0" w:beforeAutospacing="0" w:after="0" w:afterAutospacing="0"/>
        <w:jc w:val="center"/>
        <w:rPr>
          <w:rFonts w:eastAsia="Batang"/>
          <w:i/>
          <w:iCs/>
        </w:rPr>
      </w:pPr>
      <w:r>
        <w:rPr>
          <w:rFonts w:eastAsia="Batang"/>
          <w:i/>
          <w:iCs/>
        </w:rPr>
        <w:t>“</w:t>
      </w:r>
      <w:r w:rsidR="00436E86">
        <w:rPr>
          <w:rFonts w:eastAsia="Batang"/>
          <w:i/>
          <w:iCs/>
        </w:rPr>
        <w:t>But the Lord said to Ananias, ‘Go! This man is My chosen instrument</w:t>
      </w:r>
      <w:r w:rsidR="00EB3609">
        <w:rPr>
          <w:rFonts w:eastAsia="Batang"/>
          <w:i/>
          <w:iCs/>
        </w:rPr>
        <w:t xml:space="preserve"> to proclaim My name to the Gentiles and thei</w:t>
      </w:r>
      <w:r w:rsidR="005B0817">
        <w:rPr>
          <w:rFonts w:eastAsia="Batang"/>
          <w:i/>
          <w:iCs/>
        </w:rPr>
        <w:t>r</w:t>
      </w:r>
      <w:r w:rsidR="00EB3609">
        <w:rPr>
          <w:rFonts w:eastAsia="Batang"/>
          <w:i/>
          <w:iCs/>
        </w:rPr>
        <w:t xml:space="preserve"> kings and to the people of Israel. I will show him how</w:t>
      </w:r>
      <w:r w:rsidR="005B0817">
        <w:rPr>
          <w:rFonts w:eastAsia="Batang"/>
          <w:i/>
          <w:iCs/>
        </w:rPr>
        <w:t xml:space="preserve"> much he must suffer for My name.’”</w:t>
      </w:r>
      <w:r w:rsidR="000F2239">
        <w:rPr>
          <w:rFonts w:eastAsia="Batang"/>
          <w:i/>
          <w:iCs/>
        </w:rPr>
        <w:t xml:space="preserve"> Acts 9:15-16</w:t>
      </w:r>
      <w:r w:rsidR="005B0817">
        <w:rPr>
          <w:rFonts w:eastAsia="Batang"/>
          <w:i/>
          <w:iCs/>
        </w:rPr>
        <w:t xml:space="preserve"> </w:t>
      </w:r>
      <w:r w:rsidR="002C7F27">
        <w:rPr>
          <w:rFonts w:eastAsia="Batang"/>
          <w:i/>
          <w:iCs/>
        </w:rPr>
        <w:t>(NIV)</w:t>
      </w:r>
    </w:p>
    <w:p w14:paraId="69863DDB" w14:textId="77777777" w:rsidR="00B9777C" w:rsidRPr="005D2A2B" w:rsidRDefault="00B9777C" w:rsidP="002C7F27">
      <w:pPr>
        <w:pStyle w:val="NormalWeb"/>
        <w:spacing w:before="0" w:beforeAutospacing="0" w:after="0" w:afterAutospacing="0"/>
        <w:jc w:val="center"/>
        <w:rPr>
          <w:rFonts w:eastAsia="Batang"/>
          <w:i/>
          <w:iCs/>
          <w:sz w:val="22"/>
          <w:szCs w:val="22"/>
        </w:rPr>
      </w:pPr>
    </w:p>
    <w:p w14:paraId="34E9CED4" w14:textId="508B789D" w:rsidR="004D0CE4" w:rsidRPr="00BB7A97" w:rsidRDefault="002236A1"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Saul’s </w:t>
      </w:r>
      <w:r w:rsidR="007C0499">
        <w:rPr>
          <w:rFonts w:eastAsia="Batang"/>
          <w:sz w:val="28"/>
          <w:szCs w:val="28"/>
        </w:rPr>
        <w:t>p</w:t>
      </w:r>
      <w:r w:rsidR="00100547">
        <w:rPr>
          <w:rFonts w:eastAsia="Batang"/>
          <w:sz w:val="28"/>
          <w:szCs w:val="28"/>
        </w:rPr>
        <w:t xml:space="preserve">hysical and </w:t>
      </w:r>
      <w:r w:rsidR="007C0499">
        <w:rPr>
          <w:rFonts w:eastAsia="Batang"/>
          <w:sz w:val="28"/>
          <w:szCs w:val="28"/>
        </w:rPr>
        <w:t>s</w:t>
      </w:r>
      <w:r w:rsidR="00100547">
        <w:rPr>
          <w:rFonts w:eastAsia="Batang"/>
          <w:sz w:val="28"/>
          <w:szCs w:val="28"/>
        </w:rPr>
        <w:t xml:space="preserve">piritual </w:t>
      </w:r>
      <w:r w:rsidR="007C0499">
        <w:rPr>
          <w:rFonts w:eastAsia="Batang"/>
          <w:sz w:val="28"/>
          <w:szCs w:val="28"/>
        </w:rPr>
        <w:t>h</w:t>
      </w:r>
      <w:r w:rsidR="00100547">
        <w:rPr>
          <w:rFonts w:eastAsia="Batang"/>
          <w:sz w:val="28"/>
          <w:szCs w:val="28"/>
        </w:rPr>
        <w:t>ealing</w:t>
      </w:r>
      <w:r w:rsidR="007C0499">
        <w:rPr>
          <w:rFonts w:eastAsia="Batang"/>
          <w:sz w:val="28"/>
          <w:szCs w:val="28"/>
        </w:rPr>
        <w:t xml:space="preserve">s </w:t>
      </w:r>
      <w:r w:rsidR="000F392D">
        <w:rPr>
          <w:rFonts w:eastAsia="Batang"/>
          <w:sz w:val="28"/>
          <w:szCs w:val="28"/>
        </w:rPr>
        <w:t xml:space="preserve">were the result of </w:t>
      </w:r>
      <w:r w:rsidR="00182E59">
        <w:rPr>
          <w:rFonts w:eastAsia="Batang"/>
          <w:sz w:val="28"/>
          <w:szCs w:val="28"/>
          <w:u w:val="single"/>
        </w:rPr>
        <w:t>________________</w:t>
      </w:r>
      <w:r w:rsidR="000F392D">
        <w:rPr>
          <w:rFonts w:eastAsia="Batang"/>
          <w:sz w:val="28"/>
          <w:szCs w:val="28"/>
        </w:rPr>
        <w:t xml:space="preserve">. </w:t>
      </w:r>
    </w:p>
    <w:p w14:paraId="567F3FE8" w14:textId="49A73C10" w:rsidR="009F1315" w:rsidRDefault="00907543" w:rsidP="00BE5E57">
      <w:pPr>
        <w:pStyle w:val="NormalWeb"/>
        <w:spacing w:before="0" w:beforeAutospacing="0" w:after="0" w:afterAutospacing="0"/>
        <w:jc w:val="center"/>
        <w:rPr>
          <w:rFonts w:eastAsia="Batang"/>
          <w:color w:val="FF0000"/>
        </w:rPr>
      </w:pPr>
      <w:r>
        <w:rPr>
          <w:rFonts w:eastAsia="Batang"/>
          <w:i/>
          <w:iCs/>
        </w:rPr>
        <w:t xml:space="preserve"> </w:t>
      </w:r>
      <w:r w:rsidR="009C5161">
        <w:rPr>
          <w:rFonts w:eastAsia="Batang"/>
          <w:i/>
          <w:iCs/>
        </w:rPr>
        <w:t>“</w:t>
      </w:r>
      <w:r w:rsidR="00383FE3">
        <w:rPr>
          <w:rFonts w:eastAsia="Batang"/>
          <w:i/>
          <w:iCs/>
        </w:rPr>
        <w:t>Then Ananias went to the house and entered it</w:t>
      </w:r>
      <w:r w:rsidR="00A47502">
        <w:rPr>
          <w:rFonts w:eastAsia="Batang"/>
          <w:i/>
          <w:iCs/>
        </w:rPr>
        <w:t xml:space="preserve">. Placing his hands on Saul, he said, ‘Brother Saul, the Lord—Jesus, </w:t>
      </w:r>
      <w:proofErr w:type="gramStart"/>
      <w:r w:rsidR="00A47502">
        <w:rPr>
          <w:rFonts w:eastAsia="Batang"/>
          <w:i/>
          <w:iCs/>
        </w:rPr>
        <w:t>Who</w:t>
      </w:r>
      <w:proofErr w:type="gramEnd"/>
      <w:r w:rsidR="00A47502">
        <w:rPr>
          <w:rFonts w:eastAsia="Batang"/>
          <w:i/>
          <w:iCs/>
        </w:rPr>
        <w:t xml:space="preserve"> appeared</w:t>
      </w:r>
      <w:r w:rsidR="00516EB3">
        <w:rPr>
          <w:rFonts w:eastAsia="Batang"/>
          <w:i/>
          <w:iCs/>
        </w:rPr>
        <w:t xml:space="preserve"> to you on the road as you were coming here—has sent me so that you may see again and be filled with the Holy Spirit.’ Immediatel</w:t>
      </w:r>
      <w:r w:rsidR="008C2615">
        <w:rPr>
          <w:rFonts w:eastAsia="Batang"/>
          <w:i/>
          <w:iCs/>
        </w:rPr>
        <w:t>y, something like scales fell from Saul’s eyes, and he could see again. He got up and was baptized and after taking some food, he regained his strength.</w:t>
      </w:r>
      <w:r w:rsidR="007E37DA">
        <w:rPr>
          <w:rFonts w:eastAsia="Batang"/>
          <w:i/>
          <w:iCs/>
        </w:rPr>
        <w:t xml:space="preserve">” Acts 9:17-19a </w:t>
      </w:r>
      <w:r>
        <w:rPr>
          <w:rFonts w:eastAsia="Batang"/>
          <w:i/>
          <w:iCs/>
        </w:rPr>
        <w:t>(NIV)</w:t>
      </w:r>
      <w:r w:rsidR="00F7016B">
        <w:rPr>
          <w:rFonts w:eastAsia="Batang"/>
          <w:color w:val="FF0000"/>
        </w:rPr>
        <w:t xml:space="preserve"> </w:t>
      </w:r>
    </w:p>
    <w:p w14:paraId="2B089462" w14:textId="77777777" w:rsidR="007964BE" w:rsidRDefault="007964BE" w:rsidP="00FF53F5">
      <w:pPr>
        <w:pStyle w:val="NormalWeb"/>
        <w:spacing w:before="0" w:beforeAutospacing="0" w:after="0" w:afterAutospacing="0"/>
        <w:rPr>
          <w:rFonts w:eastAsia="Batang"/>
          <w:color w:val="FF0000"/>
          <w:sz w:val="28"/>
          <w:szCs w:val="28"/>
        </w:rPr>
      </w:pPr>
    </w:p>
    <w:p w14:paraId="08E33C55" w14:textId="66754E93" w:rsidR="009A3F1A" w:rsidRPr="009A3F1A" w:rsidRDefault="009A3F1A" w:rsidP="009A3F1A">
      <w:pPr>
        <w:pStyle w:val="NormalWeb"/>
        <w:numPr>
          <w:ilvl w:val="0"/>
          <w:numId w:val="30"/>
        </w:numPr>
        <w:spacing w:before="0" w:beforeAutospacing="0" w:after="0" w:afterAutospacing="0"/>
        <w:rPr>
          <w:rFonts w:eastAsia="Batang"/>
          <w:sz w:val="28"/>
          <w:szCs w:val="28"/>
        </w:rPr>
      </w:pPr>
      <w:r w:rsidRPr="009A3F1A">
        <w:rPr>
          <w:rFonts w:eastAsia="Batang"/>
          <w:sz w:val="28"/>
          <w:szCs w:val="28"/>
        </w:rPr>
        <w:t xml:space="preserve">Saul’s </w:t>
      </w:r>
      <w:r w:rsidR="00747C56">
        <w:rPr>
          <w:rFonts w:eastAsia="Batang"/>
          <w:sz w:val="28"/>
          <w:szCs w:val="28"/>
        </w:rPr>
        <w:t xml:space="preserve">growth </w:t>
      </w:r>
      <w:r w:rsidR="00723FCD">
        <w:rPr>
          <w:rFonts w:eastAsia="Batang"/>
          <w:sz w:val="28"/>
          <w:szCs w:val="28"/>
        </w:rPr>
        <w:t xml:space="preserve">despite </w:t>
      </w:r>
      <w:r w:rsidR="00182E59">
        <w:rPr>
          <w:rFonts w:eastAsia="Batang"/>
          <w:sz w:val="28"/>
          <w:szCs w:val="28"/>
          <w:u w:val="single"/>
        </w:rPr>
        <w:t>_____</w:t>
      </w:r>
      <w:r w:rsidR="0030188C">
        <w:rPr>
          <w:rFonts w:eastAsia="Batang"/>
          <w:sz w:val="28"/>
          <w:szCs w:val="28"/>
        </w:rPr>
        <w:t xml:space="preserve"> was surprising</w:t>
      </w:r>
      <w:r w:rsidR="007C0499">
        <w:rPr>
          <w:rFonts w:eastAsia="Batang"/>
          <w:sz w:val="28"/>
          <w:szCs w:val="28"/>
        </w:rPr>
        <w:t>.</w:t>
      </w:r>
    </w:p>
    <w:p w14:paraId="590F5412" w14:textId="117D2E85" w:rsidR="005D2A2B" w:rsidRPr="002008FA" w:rsidRDefault="0080279B" w:rsidP="0080279B">
      <w:pPr>
        <w:pStyle w:val="NormalWeb"/>
        <w:spacing w:before="0" w:beforeAutospacing="0" w:after="0" w:afterAutospacing="0"/>
        <w:jc w:val="center"/>
        <w:rPr>
          <w:rFonts w:eastAsia="Batang"/>
          <w:i/>
          <w:iCs/>
        </w:rPr>
      </w:pPr>
      <w:r w:rsidRPr="002008FA">
        <w:rPr>
          <w:rFonts w:eastAsia="Batang"/>
          <w:i/>
          <w:iCs/>
        </w:rPr>
        <w:t>“Yet Saul grew more and more powerful</w:t>
      </w:r>
      <w:r w:rsidR="002008FA" w:rsidRPr="002008FA">
        <w:rPr>
          <w:rFonts w:eastAsia="Batang"/>
          <w:i/>
          <w:iCs/>
        </w:rPr>
        <w:t xml:space="preserve"> and baffled the Jews living in Damascus by proving that Jesus is the Messiah.” Acts 9:22 (NIV)</w:t>
      </w:r>
    </w:p>
    <w:p w14:paraId="141C9B8F" w14:textId="77777777" w:rsidR="005D2A2B" w:rsidRDefault="005D2A2B" w:rsidP="00FF53F5">
      <w:pPr>
        <w:pStyle w:val="NormalWeb"/>
        <w:spacing w:before="0" w:beforeAutospacing="0" w:after="0" w:afterAutospacing="0"/>
        <w:rPr>
          <w:rFonts w:eastAsia="Batang"/>
          <w:color w:val="FF0000"/>
          <w:sz w:val="22"/>
          <w:szCs w:val="22"/>
        </w:rPr>
      </w:pPr>
    </w:p>
    <w:p w14:paraId="65BCF82D" w14:textId="77777777" w:rsidR="0030188C" w:rsidRPr="005D2A2B" w:rsidRDefault="0030188C" w:rsidP="00FF53F5">
      <w:pPr>
        <w:pStyle w:val="NormalWeb"/>
        <w:spacing w:before="0" w:beforeAutospacing="0" w:after="0" w:afterAutospacing="0"/>
        <w:rPr>
          <w:rFonts w:eastAsia="Batang"/>
          <w:color w:val="FF0000"/>
          <w:sz w:val="22"/>
          <w:szCs w:val="22"/>
        </w:rPr>
      </w:pPr>
    </w:p>
    <w:p w14:paraId="63238CD2" w14:textId="560F22A9" w:rsidR="008555EA" w:rsidRPr="00392782" w:rsidRDefault="00070AB2" w:rsidP="00810860">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w:t>
      </w:r>
      <w:r w:rsidR="00274B92">
        <w:rPr>
          <w:rFonts w:eastAsia="Batang"/>
          <w:b/>
          <w:bCs/>
          <w:sz w:val="32"/>
          <w:szCs w:val="32"/>
        </w:rPr>
        <w:t>e M</w:t>
      </w:r>
      <w:r w:rsidR="00B675DA">
        <w:rPr>
          <w:rFonts w:eastAsia="Batang"/>
          <w:b/>
          <w:bCs/>
          <w:sz w:val="32"/>
          <w:szCs w:val="32"/>
        </w:rPr>
        <w:t>aking of a Modern Disciple</w:t>
      </w:r>
    </w:p>
    <w:p w14:paraId="005F0EE9" w14:textId="4887B56E" w:rsidR="008116DD" w:rsidRPr="008116DD" w:rsidRDefault="00070AB2" w:rsidP="008116DD">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Surrender</w:t>
      </w:r>
      <w:r w:rsidR="00E526C2">
        <w:rPr>
          <w:sz w:val="28"/>
          <w:szCs w:val="28"/>
          <w:shd w:val="clear" w:color="auto" w:fill="FFFFFF"/>
        </w:rPr>
        <w:t xml:space="preserve"> </w:t>
      </w:r>
      <w:r w:rsidR="00512EAF">
        <w:rPr>
          <w:sz w:val="28"/>
          <w:szCs w:val="28"/>
          <w:shd w:val="clear" w:color="auto" w:fill="FFFFFF"/>
        </w:rPr>
        <w:t>– Th</w:t>
      </w:r>
      <w:r w:rsidR="008116DD">
        <w:rPr>
          <w:sz w:val="28"/>
          <w:szCs w:val="28"/>
          <w:shd w:val="clear" w:color="auto" w:fill="FFFFFF"/>
        </w:rPr>
        <w:t>e Willing Instrument</w:t>
      </w:r>
    </w:p>
    <w:p w14:paraId="57C734AA" w14:textId="5DF972C6" w:rsidR="008116DD" w:rsidRDefault="00021686" w:rsidP="00FC6E94">
      <w:pPr>
        <w:shd w:val="clear" w:color="auto" w:fill="FFFFFF"/>
        <w:jc w:val="center"/>
        <w:textAlignment w:val="baseline"/>
        <w:rPr>
          <w:i/>
          <w:iCs/>
          <w:shd w:val="clear" w:color="auto" w:fill="FFFFFF"/>
        </w:rPr>
      </w:pPr>
      <w:r>
        <w:rPr>
          <w:i/>
          <w:iCs/>
          <w:shd w:val="clear" w:color="auto" w:fill="FFFFFF"/>
        </w:rPr>
        <w:t>“</w:t>
      </w:r>
      <w:r w:rsidR="00F6683C">
        <w:rPr>
          <w:i/>
          <w:iCs/>
          <w:shd w:val="clear" w:color="auto" w:fill="FFFFFF"/>
        </w:rPr>
        <w:t>Tea</w:t>
      </w:r>
      <w:r w:rsidR="003A3469">
        <w:rPr>
          <w:i/>
          <w:iCs/>
          <w:shd w:val="clear" w:color="auto" w:fill="FFFFFF"/>
        </w:rPr>
        <w:t>c</w:t>
      </w:r>
      <w:r w:rsidR="00F6683C">
        <w:rPr>
          <w:i/>
          <w:iCs/>
          <w:shd w:val="clear" w:color="auto" w:fill="FFFFFF"/>
        </w:rPr>
        <w:t>h me</w:t>
      </w:r>
      <w:r w:rsidR="002273FA">
        <w:rPr>
          <w:i/>
          <w:iCs/>
          <w:shd w:val="clear" w:color="auto" w:fill="FFFFFF"/>
        </w:rPr>
        <w:t xml:space="preserve"> to do Your will, for You are my God; may Your good Spirit</w:t>
      </w:r>
      <w:r w:rsidR="00216487">
        <w:rPr>
          <w:i/>
          <w:iCs/>
          <w:shd w:val="clear" w:color="auto" w:fill="FFFFFF"/>
        </w:rPr>
        <w:t xml:space="preserve"> lead me on level ground.” Psalm 143:10 </w:t>
      </w:r>
      <w:r w:rsidR="000179FE">
        <w:rPr>
          <w:i/>
          <w:iCs/>
          <w:shd w:val="clear" w:color="auto" w:fill="FFFFFF"/>
        </w:rPr>
        <w:t>(NIV)</w:t>
      </w:r>
    </w:p>
    <w:p w14:paraId="741918A0" w14:textId="77777777" w:rsidR="008116DD" w:rsidRDefault="008116DD" w:rsidP="00FC6E94">
      <w:pPr>
        <w:shd w:val="clear" w:color="auto" w:fill="FFFFFF"/>
        <w:jc w:val="center"/>
        <w:textAlignment w:val="baseline"/>
        <w:rPr>
          <w:i/>
          <w:iCs/>
          <w:shd w:val="clear" w:color="auto" w:fill="FFFFFF"/>
        </w:rPr>
      </w:pPr>
    </w:p>
    <w:p w14:paraId="35B5DDF8" w14:textId="597096C3" w:rsidR="00CD5931" w:rsidRPr="00F82D70" w:rsidRDefault="008116DD" w:rsidP="00FC6E94">
      <w:pPr>
        <w:shd w:val="clear" w:color="auto" w:fill="FFFFFF"/>
        <w:jc w:val="center"/>
        <w:textAlignment w:val="baseline"/>
        <w:rPr>
          <w:i/>
          <w:iCs/>
          <w:sz w:val="28"/>
          <w:szCs w:val="28"/>
          <w:shd w:val="clear" w:color="auto" w:fill="FFFFFF"/>
        </w:rPr>
      </w:pPr>
      <w:r w:rsidRPr="00F82D70">
        <w:rPr>
          <w:i/>
          <w:iCs/>
          <w:sz w:val="28"/>
          <w:szCs w:val="28"/>
          <w:shd w:val="clear" w:color="auto" w:fill="FFFFFF"/>
        </w:rPr>
        <w:t xml:space="preserve">“Lord, </w:t>
      </w:r>
      <w:r w:rsidR="000D50AD" w:rsidRPr="00F82D70">
        <w:rPr>
          <w:i/>
          <w:iCs/>
          <w:sz w:val="28"/>
          <w:szCs w:val="28"/>
          <w:shd w:val="clear" w:color="auto" w:fill="FFFFFF"/>
        </w:rPr>
        <w:t>what do You want me to do?”</w:t>
      </w:r>
      <w:r w:rsidR="004C44D6" w:rsidRPr="00F82D70">
        <w:rPr>
          <w:i/>
          <w:iCs/>
          <w:sz w:val="28"/>
          <w:szCs w:val="28"/>
          <w:shd w:val="clear" w:color="auto" w:fill="FFFFFF"/>
        </w:rPr>
        <w:t xml:space="preserve"> </w:t>
      </w:r>
    </w:p>
    <w:p w14:paraId="39E55278" w14:textId="77777777" w:rsidR="003D01C1" w:rsidRPr="00CD5931" w:rsidRDefault="003D01C1" w:rsidP="000D50AD">
      <w:pPr>
        <w:shd w:val="clear" w:color="auto" w:fill="FFFFFF"/>
        <w:textAlignment w:val="baseline"/>
        <w:rPr>
          <w:i/>
          <w:iCs/>
          <w:color w:val="FF0000"/>
          <w:shd w:val="clear" w:color="auto" w:fill="FFFFFF"/>
        </w:rPr>
      </w:pPr>
    </w:p>
    <w:p w14:paraId="66A7979C" w14:textId="3C0936CA" w:rsidR="006A4971" w:rsidRDefault="00070AB2"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Scales</w:t>
      </w:r>
      <w:r w:rsidR="000B4DDF">
        <w:rPr>
          <w:sz w:val="28"/>
          <w:szCs w:val="28"/>
          <w:shd w:val="clear" w:color="auto" w:fill="FFFFFF"/>
        </w:rPr>
        <w:t xml:space="preserve"> – </w:t>
      </w:r>
      <w:r w:rsidR="004F3EA3">
        <w:rPr>
          <w:sz w:val="28"/>
          <w:szCs w:val="28"/>
          <w:shd w:val="clear" w:color="auto" w:fill="FFFFFF"/>
        </w:rPr>
        <w:t>The New Perspective</w:t>
      </w:r>
      <w:r w:rsidR="000B4DDF">
        <w:rPr>
          <w:sz w:val="28"/>
          <w:szCs w:val="28"/>
          <w:shd w:val="clear" w:color="auto" w:fill="FFFFFF"/>
        </w:rPr>
        <w:t xml:space="preserve"> </w:t>
      </w:r>
    </w:p>
    <w:p w14:paraId="4384AB63" w14:textId="172B5317" w:rsidR="00580153" w:rsidRDefault="0087173E" w:rsidP="000179FE">
      <w:pPr>
        <w:shd w:val="clear" w:color="auto" w:fill="FFFFFF"/>
        <w:jc w:val="center"/>
        <w:textAlignment w:val="baseline"/>
        <w:rPr>
          <w:i/>
          <w:iCs/>
          <w:shd w:val="clear" w:color="auto" w:fill="FFFFFF"/>
        </w:rPr>
      </w:pPr>
      <w:r>
        <w:rPr>
          <w:i/>
          <w:iCs/>
          <w:shd w:val="clear" w:color="auto" w:fill="FFFFFF"/>
        </w:rPr>
        <w:t>“</w:t>
      </w:r>
      <w:r w:rsidR="00BD57AF">
        <w:rPr>
          <w:i/>
          <w:iCs/>
          <w:shd w:val="clear" w:color="auto" w:fill="FFFFFF"/>
        </w:rPr>
        <w:t>I pray that the eyes of your heart</w:t>
      </w:r>
      <w:r w:rsidR="00B3683A">
        <w:rPr>
          <w:i/>
          <w:iCs/>
          <w:shd w:val="clear" w:color="auto" w:fill="FFFFFF"/>
        </w:rPr>
        <w:t xml:space="preserve"> may be enlightened in order that you may know the hope to which He has called you, the riches of His glor</w:t>
      </w:r>
      <w:r w:rsidR="005F689A">
        <w:rPr>
          <w:i/>
          <w:iCs/>
          <w:shd w:val="clear" w:color="auto" w:fill="FFFFFF"/>
        </w:rPr>
        <w:t xml:space="preserve">ious inheritance in His holy people.” Ephesians 1:18 </w:t>
      </w:r>
      <w:r w:rsidR="000179FE">
        <w:rPr>
          <w:i/>
          <w:iCs/>
          <w:shd w:val="clear" w:color="auto" w:fill="FFFFFF"/>
        </w:rPr>
        <w:t>(NIV)</w:t>
      </w:r>
    </w:p>
    <w:p w14:paraId="46104D6C" w14:textId="02B9646C" w:rsidR="006E78AF" w:rsidRDefault="006E78AF" w:rsidP="00F61420">
      <w:pPr>
        <w:shd w:val="clear" w:color="auto" w:fill="FFFFFF"/>
        <w:textAlignment w:val="baseline"/>
        <w:rPr>
          <w:color w:val="FF0000"/>
          <w:shd w:val="clear" w:color="auto" w:fill="FFFFFF"/>
        </w:rPr>
      </w:pPr>
    </w:p>
    <w:p w14:paraId="7D072EFF" w14:textId="5947BBA1" w:rsidR="00BD74FC" w:rsidRPr="00F82D70" w:rsidRDefault="00BD74FC" w:rsidP="00BD74FC">
      <w:pPr>
        <w:shd w:val="clear" w:color="auto" w:fill="FFFFFF"/>
        <w:jc w:val="center"/>
        <w:textAlignment w:val="baseline"/>
        <w:rPr>
          <w:i/>
          <w:iCs/>
          <w:sz w:val="28"/>
          <w:szCs w:val="28"/>
          <w:shd w:val="clear" w:color="auto" w:fill="FFFFFF"/>
        </w:rPr>
      </w:pPr>
      <w:r w:rsidRPr="00F82D70">
        <w:rPr>
          <w:i/>
          <w:iCs/>
          <w:sz w:val="28"/>
          <w:szCs w:val="28"/>
          <w:shd w:val="clear" w:color="auto" w:fill="FFFFFF"/>
        </w:rPr>
        <w:t>“</w:t>
      </w:r>
      <w:r w:rsidR="0098031C" w:rsidRPr="00F82D70">
        <w:rPr>
          <w:i/>
          <w:iCs/>
          <w:sz w:val="28"/>
          <w:szCs w:val="28"/>
          <w:shd w:val="clear" w:color="auto" w:fill="FFFFFF"/>
        </w:rPr>
        <w:t>Lord, are there any</w:t>
      </w:r>
      <w:r w:rsidR="009954B2">
        <w:rPr>
          <w:i/>
          <w:iCs/>
          <w:sz w:val="28"/>
          <w:szCs w:val="28"/>
          <w:shd w:val="clear" w:color="auto" w:fill="FFFFFF"/>
        </w:rPr>
        <w:t xml:space="preserve"> ways I need to be enlightened in my faith life</w:t>
      </w:r>
      <w:r w:rsidR="0098031C" w:rsidRPr="00F82D70">
        <w:rPr>
          <w:i/>
          <w:iCs/>
          <w:sz w:val="28"/>
          <w:szCs w:val="28"/>
          <w:shd w:val="clear" w:color="auto" w:fill="FFFFFF"/>
        </w:rPr>
        <w:t>?”</w:t>
      </w:r>
    </w:p>
    <w:p w14:paraId="5E903ADB" w14:textId="77777777" w:rsidR="00BD74FC" w:rsidRPr="00F61420" w:rsidRDefault="00BD74FC" w:rsidP="00F61420">
      <w:pPr>
        <w:shd w:val="clear" w:color="auto" w:fill="FFFFFF"/>
        <w:textAlignment w:val="baseline"/>
        <w:rPr>
          <w:color w:val="FF0000"/>
          <w:shd w:val="clear" w:color="auto" w:fill="FFFFFF"/>
        </w:rPr>
      </w:pPr>
    </w:p>
    <w:p w14:paraId="7C940B6E" w14:textId="10B34C75" w:rsidR="00C41543" w:rsidRPr="00B71A0B" w:rsidRDefault="00070AB2"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Strength</w:t>
      </w:r>
      <w:r w:rsidR="005D6A58">
        <w:rPr>
          <w:sz w:val="28"/>
          <w:szCs w:val="28"/>
          <w:shd w:val="clear" w:color="auto" w:fill="FFFFFF"/>
        </w:rPr>
        <w:t xml:space="preserve"> – </w:t>
      </w:r>
      <w:r w:rsidR="007B4223">
        <w:rPr>
          <w:sz w:val="28"/>
          <w:szCs w:val="28"/>
          <w:shd w:val="clear" w:color="auto" w:fill="FFFFFF"/>
        </w:rPr>
        <w:t>The Divine Fuel</w:t>
      </w:r>
      <w:r w:rsidR="005D6A58">
        <w:rPr>
          <w:sz w:val="28"/>
          <w:szCs w:val="28"/>
          <w:shd w:val="clear" w:color="auto" w:fill="FFFFFF"/>
        </w:rPr>
        <w:t xml:space="preserve"> </w:t>
      </w:r>
      <w:r w:rsidR="00E526C2">
        <w:rPr>
          <w:sz w:val="28"/>
          <w:szCs w:val="28"/>
          <w:shd w:val="clear" w:color="auto" w:fill="FFFFFF"/>
        </w:rPr>
        <w:t xml:space="preserve"> </w:t>
      </w:r>
      <w:r w:rsidR="00B518D8">
        <w:rPr>
          <w:sz w:val="28"/>
          <w:szCs w:val="28"/>
          <w:shd w:val="clear" w:color="auto" w:fill="FFFFFF"/>
        </w:rPr>
        <w:t xml:space="preserve"> </w:t>
      </w:r>
    </w:p>
    <w:p w14:paraId="0F3EEE0E" w14:textId="06D0A13B" w:rsidR="00CA0153" w:rsidRDefault="00ED71FF" w:rsidP="00021686">
      <w:pPr>
        <w:shd w:val="clear" w:color="auto" w:fill="FFFFFF"/>
        <w:jc w:val="center"/>
        <w:textAlignment w:val="baseline"/>
        <w:rPr>
          <w:i/>
          <w:iCs/>
          <w:shd w:val="clear" w:color="auto" w:fill="FFFFFF"/>
        </w:rPr>
      </w:pPr>
      <w:r>
        <w:rPr>
          <w:i/>
          <w:iCs/>
          <w:shd w:val="clear" w:color="auto" w:fill="FFFFFF"/>
        </w:rPr>
        <w:t>“</w:t>
      </w:r>
      <w:r w:rsidR="004A4D85">
        <w:rPr>
          <w:i/>
          <w:iCs/>
          <w:shd w:val="clear" w:color="auto" w:fill="FFFFFF"/>
        </w:rPr>
        <w:t>Finally, be strong in the Lord and in His might</w:t>
      </w:r>
      <w:r w:rsidR="00355BC6">
        <w:rPr>
          <w:i/>
          <w:iCs/>
          <w:shd w:val="clear" w:color="auto" w:fill="FFFFFF"/>
        </w:rPr>
        <w:t>y</w:t>
      </w:r>
      <w:r w:rsidR="004A4D85">
        <w:rPr>
          <w:i/>
          <w:iCs/>
          <w:shd w:val="clear" w:color="auto" w:fill="FFFFFF"/>
        </w:rPr>
        <w:t xml:space="preserve"> power.</w:t>
      </w:r>
      <w:r w:rsidR="00B379ED">
        <w:rPr>
          <w:i/>
          <w:iCs/>
          <w:shd w:val="clear" w:color="auto" w:fill="FFFFFF"/>
        </w:rPr>
        <w:t>” Ephesians</w:t>
      </w:r>
      <w:r w:rsidR="00F026CE">
        <w:rPr>
          <w:i/>
          <w:iCs/>
          <w:shd w:val="clear" w:color="auto" w:fill="FFFFFF"/>
        </w:rPr>
        <w:t xml:space="preserve"> 6:10 </w:t>
      </w:r>
      <w:r>
        <w:rPr>
          <w:i/>
          <w:iCs/>
          <w:shd w:val="clear" w:color="auto" w:fill="FFFFFF"/>
        </w:rPr>
        <w:t>(NIV)</w:t>
      </w:r>
    </w:p>
    <w:p w14:paraId="17019918" w14:textId="77777777" w:rsidR="00575577" w:rsidRDefault="00575577" w:rsidP="00021686">
      <w:pPr>
        <w:shd w:val="clear" w:color="auto" w:fill="FFFFFF"/>
        <w:jc w:val="center"/>
        <w:textAlignment w:val="baseline"/>
        <w:rPr>
          <w:i/>
          <w:iCs/>
          <w:shd w:val="clear" w:color="auto" w:fill="FFFFFF"/>
        </w:rPr>
      </w:pPr>
    </w:p>
    <w:p w14:paraId="40A36B28" w14:textId="29F7994A" w:rsidR="00575577" w:rsidRDefault="00575577" w:rsidP="00021686">
      <w:pPr>
        <w:shd w:val="clear" w:color="auto" w:fill="FFFFFF"/>
        <w:jc w:val="center"/>
        <w:textAlignment w:val="baseline"/>
        <w:rPr>
          <w:i/>
          <w:iCs/>
          <w:shd w:val="clear" w:color="auto" w:fill="FFFFFF"/>
        </w:rPr>
      </w:pPr>
      <w:r>
        <w:rPr>
          <w:i/>
          <w:iCs/>
          <w:shd w:val="clear" w:color="auto" w:fill="FFFFFF"/>
        </w:rPr>
        <w:t>“</w:t>
      </w:r>
      <w:r w:rsidR="00F70143">
        <w:rPr>
          <w:i/>
          <w:iCs/>
          <w:shd w:val="clear" w:color="auto" w:fill="FFFFFF"/>
        </w:rPr>
        <w:t xml:space="preserve">Let’s </w:t>
      </w:r>
      <w:r w:rsidR="00FF031C">
        <w:rPr>
          <w:i/>
          <w:iCs/>
          <w:shd w:val="clear" w:color="auto" w:fill="FFFFFF"/>
        </w:rPr>
        <w:t>consider how to provoke one another to love and good works</w:t>
      </w:r>
      <w:r w:rsidR="00D67E6E">
        <w:rPr>
          <w:i/>
          <w:iCs/>
          <w:shd w:val="clear" w:color="auto" w:fill="FFFFFF"/>
        </w:rPr>
        <w:t>, not forsaking our own assembling together, as the custom of some is, but exhorting one another</w:t>
      </w:r>
      <w:r w:rsidR="004B751F">
        <w:rPr>
          <w:i/>
          <w:iCs/>
          <w:shd w:val="clear" w:color="auto" w:fill="FFFFFF"/>
        </w:rPr>
        <w:t xml:space="preserve">, and so much the more as you see the Day approaching.” </w:t>
      </w:r>
      <w:r w:rsidR="004458C3">
        <w:rPr>
          <w:i/>
          <w:iCs/>
          <w:shd w:val="clear" w:color="auto" w:fill="FFFFFF"/>
        </w:rPr>
        <w:t xml:space="preserve">   Hebrews 10:24-25 (</w:t>
      </w:r>
      <w:r w:rsidR="00290A17">
        <w:rPr>
          <w:i/>
          <w:iCs/>
          <w:shd w:val="clear" w:color="auto" w:fill="FFFFFF"/>
        </w:rPr>
        <w:t>WEB)</w:t>
      </w:r>
    </w:p>
    <w:p w14:paraId="09BEBD05" w14:textId="76B581C3" w:rsidR="005D6E70" w:rsidRDefault="005D6E70" w:rsidP="00FF53F5">
      <w:pPr>
        <w:shd w:val="clear" w:color="auto" w:fill="FFFFFF"/>
        <w:textAlignment w:val="baseline"/>
        <w:rPr>
          <w:color w:val="FF0000"/>
          <w:shd w:val="clear" w:color="auto" w:fill="FFFFFF"/>
        </w:rPr>
      </w:pPr>
    </w:p>
    <w:p w14:paraId="257E7F91" w14:textId="0E3E6C8C" w:rsidR="007B4223" w:rsidRPr="00F82D70" w:rsidRDefault="006C4CB3" w:rsidP="007B4223">
      <w:pPr>
        <w:shd w:val="clear" w:color="auto" w:fill="FFFFFF"/>
        <w:jc w:val="center"/>
        <w:textAlignment w:val="baseline"/>
        <w:rPr>
          <w:i/>
          <w:iCs/>
          <w:sz w:val="28"/>
          <w:szCs w:val="28"/>
          <w:shd w:val="clear" w:color="auto" w:fill="FFFFFF"/>
        </w:rPr>
      </w:pPr>
      <w:r w:rsidRPr="00F82D70">
        <w:rPr>
          <w:i/>
          <w:iCs/>
          <w:sz w:val="28"/>
          <w:szCs w:val="28"/>
          <w:shd w:val="clear" w:color="auto" w:fill="FFFFFF"/>
        </w:rPr>
        <w:t xml:space="preserve">“Lord, how can I find </w:t>
      </w:r>
      <w:r w:rsidR="00F82D70" w:rsidRPr="00F82D70">
        <w:rPr>
          <w:i/>
          <w:iCs/>
          <w:sz w:val="28"/>
          <w:szCs w:val="28"/>
          <w:shd w:val="clear" w:color="auto" w:fill="FFFFFF"/>
        </w:rPr>
        <w:t xml:space="preserve">(more) </w:t>
      </w:r>
      <w:r w:rsidR="00F026CE">
        <w:rPr>
          <w:i/>
          <w:iCs/>
          <w:sz w:val="28"/>
          <w:szCs w:val="28"/>
          <w:shd w:val="clear" w:color="auto" w:fill="FFFFFF"/>
        </w:rPr>
        <w:t>strength</w:t>
      </w:r>
      <w:r w:rsidRPr="00F82D70">
        <w:rPr>
          <w:i/>
          <w:iCs/>
          <w:sz w:val="28"/>
          <w:szCs w:val="28"/>
          <w:shd w:val="clear" w:color="auto" w:fill="FFFFFF"/>
        </w:rPr>
        <w:t xml:space="preserve"> in the Word and fellowship?”</w:t>
      </w:r>
    </w:p>
    <w:p w14:paraId="2CF0FDCF" w14:textId="77777777" w:rsidR="007B4223" w:rsidRPr="00CF732A" w:rsidRDefault="007B4223" w:rsidP="00FF53F5">
      <w:pPr>
        <w:shd w:val="clear" w:color="auto" w:fill="FFFFFF"/>
        <w:textAlignment w:val="baseline"/>
        <w:rPr>
          <w:color w:val="FF0000"/>
          <w:shd w:val="clear" w:color="auto" w:fill="FFFFFF"/>
        </w:rPr>
      </w:pPr>
    </w:p>
    <w:p w14:paraId="4D849481" w14:textId="07C8FFE3" w:rsidR="00914BDD" w:rsidRDefault="00545CAF" w:rsidP="004742C9">
      <w:pPr>
        <w:jc w:val="center"/>
        <w:rPr>
          <w:rFonts w:eastAsia="Goudy Old Style"/>
          <w:sz w:val="28"/>
          <w:szCs w:val="28"/>
        </w:rPr>
      </w:pPr>
      <w:r w:rsidRPr="00770340">
        <w:rPr>
          <w:rFonts w:eastAsia="Goudy Old Style"/>
          <w:b/>
          <w:bCs/>
          <w:sz w:val="28"/>
          <w:szCs w:val="28"/>
        </w:rPr>
        <w:t>Bottom Line:</w:t>
      </w:r>
    </w:p>
    <w:p w14:paraId="18D42388" w14:textId="77777777" w:rsidR="00867C56" w:rsidRDefault="00867C56" w:rsidP="00334A7E">
      <w:pPr>
        <w:jc w:val="center"/>
        <w:rPr>
          <w:rFonts w:eastAsia="Goudy Old Style"/>
          <w:sz w:val="28"/>
          <w:szCs w:val="28"/>
        </w:rPr>
      </w:pPr>
      <w:r w:rsidRPr="00867C56">
        <w:rPr>
          <w:rFonts w:eastAsia="Goudy Old Style"/>
          <w:sz w:val="28"/>
          <w:szCs w:val="28"/>
        </w:rPr>
        <w:t xml:space="preserve">You aren't just a spectator of the </w:t>
      </w:r>
      <w:proofErr w:type="gramStart"/>
      <w:r w:rsidRPr="00867C56">
        <w:rPr>
          <w:rFonts w:eastAsia="Goudy Old Style"/>
          <w:sz w:val="28"/>
          <w:szCs w:val="28"/>
        </w:rPr>
        <w:t>Gospel;</w:t>
      </w:r>
      <w:proofErr w:type="gramEnd"/>
      <w:r w:rsidRPr="00867C56">
        <w:rPr>
          <w:rFonts w:eastAsia="Goudy Old Style"/>
          <w:sz w:val="28"/>
          <w:szCs w:val="28"/>
        </w:rPr>
        <w:t xml:space="preserve"> </w:t>
      </w:r>
    </w:p>
    <w:p w14:paraId="6466646A" w14:textId="7628DDDB" w:rsidR="00B95C6B" w:rsidRPr="00A41AE4" w:rsidRDefault="00867C56" w:rsidP="00334A7E">
      <w:pPr>
        <w:jc w:val="center"/>
        <w:rPr>
          <w:rFonts w:eastAsia="Goudy Old Style"/>
          <w:sz w:val="28"/>
          <w:szCs w:val="28"/>
        </w:rPr>
      </w:pPr>
      <w:r w:rsidRPr="00867C56">
        <w:rPr>
          <w:rFonts w:eastAsia="Goudy Old Style"/>
          <w:sz w:val="28"/>
          <w:szCs w:val="28"/>
        </w:rPr>
        <w:t>you are a thread in the rescue mission.</w:t>
      </w:r>
      <w:r w:rsidR="00637276">
        <w:rPr>
          <w:rFonts w:eastAsia="Goudy Old Style"/>
          <w:sz w:val="28"/>
          <w:szCs w:val="28"/>
        </w:rPr>
        <w:t xml:space="preserve"> </w:t>
      </w:r>
      <w:r w:rsidR="001F5923">
        <w:rPr>
          <w:rFonts w:eastAsia="Goudy Old Style"/>
          <w:sz w:val="28"/>
          <w:szCs w:val="28"/>
        </w:rPr>
        <w:t xml:space="preserve"> </w:t>
      </w:r>
      <w:r w:rsidR="00811344">
        <w:rPr>
          <w:rFonts w:eastAsia="Goudy Old Style"/>
          <w:sz w:val="28"/>
          <w:szCs w:val="28"/>
        </w:rPr>
        <w:t xml:space="preserve"> </w:t>
      </w:r>
      <w:r w:rsidR="009512DB">
        <w:rPr>
          <w:rFonts w:eastAsia="Goudy Old Style"/>
          <w:sz w:val="28"/>
          <w:szCs w:val="28"/>
        </w:rPr>
        <w:t xml:space="preserve"> </w:t>
      </w:r>
      <w:r w:rsidR="00510386">
        <w:rPr>
          <w:rFonts w:eastAsia="Goudy Old Style"/>
          <w:sz w:val="28"/>
          <w:szCs w:val="28"/>
        </w:rPr>
        <w:t xml:space="preserve"> </w:t>
      </w:r>
    </w:p>
    <w:p w14:paraId="5EE0D388" w14:textId="77777777" w:rsidR="005D6E70" w:rsidRDefault="005D6E70" w:rsidP="001C5C7B">
      <w:pPr>
        <w:rPr>
          <w:rFonts w:eastAsia="Goudy Old Style"/>
          <w:sz w:val="28"/>
          <w:szCs w:val="28"/>
        </w:rPr>
      </w:pPr>
    </w:p>
    <w:p w14:paraId="40FBD8E8" w14:textId="77777777" w:rsidR="001370E4" w:rsidRPr="001E1F75" w:rsidRDefault="001370E4"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A96A100" w14:textId="77777777" w:rsidR="004C44D6" w:rsidRDefault="004C44D6" w:rsidP="00F4196B">
      <w:pPr>
        <w:rPr>
          <w:rFonts w:eastAsia="Goudy Old Style"/>
          <w:b/>
          <w:bCs/>
        </w:rPr>
      </w:pPr>
    </w:p>
    <w:p w14:paraId="28D87701" w14:textId="77777777" w:rsidR="001370E4" w:rsidRDefault="001370E4" w:rsidP="00F4196B">
      <w:pPr>
        <w:rPr>
          <w:rFonts w:eastAsia="Goudy Old Style"/>
          <w:b/>
          <w:bCs/>
        </w:rPr>
      </w:pPr>
    </w:p>
    <w:p w14:paraId="05EEDEF7" w14:textId="77777777" w:rsidR="001370E4" w:rsidRDefault="001370E4" w:rsidP="00F4196B">
      <w:pPr>
        <w:rPr>
          <w:rFonts w:eastAsia="Goudy Old Style"/>
          <w:b/>
          <w:bCs/>
        </w:rPr>
      </w:pPr>
    </w:p>
    <w:p w14:paraId="42A18A93" w14:textId="59D87013" w:rsidR="000B16C3" w:rsidRDefault="000B16C3" w:rsidP="0065175A">
      <w:pPr>
        <w:jc w:val="center"/>
        <w:rPr>
          <w:rFonts w:eastAsia="Goudy Old Style"/>
          <w:b/>
          <w:bCs/>
        </w:rPr>
      </w:pPr>
      <w:r>
        <w:rPr>
          <w:rFonts w:eastAsia="Goudy Old Style"/>
          <w:b/>
          <w:bCs/>
        </w:rPr>
        <w:t xml:space="preserve">Next Sunday: </w:t>
      </w:r>
    </w:p>
    <w:p w14:paraId="02A4572F" w14:textId="4FCB1F55" w:rsidR="00FC6E94" w:rsidRDefault="00FC6E94" w:rsidP="006F73E6">
      <w:pPr>
        <w:jc w:val="center"/>
        <w:rPr>
          <w:rFonts w:eastAsia="Goudy Old Style"/>
          <w:b/>
          <w:bCs/>
        </w:rPr>
      </w:pPr>
      <w:r>
        <w:rPr>
          <w:rFonts w:eastAsia="Goudy Old Style"/>
          <w:b/>
          <w:bCs/>
        </w:rPr>
        <w:t>Woven</w:t>
      </w:r>
      <w:r w:rsidR="008A27E1">
        <w:rPr>
          <w:rFonts w:eastAsia="Goudy Old Style"/>
          <w:b/>
          <w:bCs/>
        </w:rPr>
        <w:t xml:space="preserve"> </w:t>
      </w:r>
      <w:r w:rsidR="00ED14C4">
        <w:rPr>
          <w:rFonts w:eastAsia="Goudy Old Style"/>
          <w:b/>
          <w:bCs/>
        </w:rPr>
        <w:t>–</w:t>
      </w:r>
      <w:r w:rsidR="008A27E1">
        <w:rPr>
          <w:rFonts w:eastAsia="Goudy Old Style"/>
          <w:b/>
          <w:bCs/>
        </w:rPr>
        <w:t xml:space="preserve"> </w:t>
      </w:r>
      <w:r>
        <w:rPr>
          <w:rFonts w:eastAsia="Goudy Old Style"/>
          <w:b/>
          <w:bCs/>
        </w:rPr>
        <w:t>Through</w:t>
      </w:r>
      <w:r w:rsidR="00ED14C4">
        <w:rPr>
          <w:rFonts w:eastAsia="Goudy Old Style"/>
          <w:b/>
          <w:bCs/>
        </w:rPr>
        <w:t xml:space="preserve"> Discipleship</w:t>
      </w:r>
      <w:r w:rsidR="006F73E6">
        <w:rPr>
          <w:rFonts w:eastAsia="Goudy Old Style"/>
          <w:b/>
          <w:bCs/>
        </w:rPr>
        <w:t xml:space="preserve">: </w:t>
      </w:r>
    </w:p>
    <w:p w14:paraId="1E68B13C" w14:textId="6048C31E" w:rsidR="00DB3E29" w:rsidRDefault="00B01607" w:rsidP="006F73E6">
      <w:pPr>
        <w:jc w:val="center"/>
        <w:rPr>
          <w:rFonts w:eastAsia="Goudy Old Style"/>
          <w:b/>
          <w:bCs/>
        </w:rPr>
      </w:pPr>
      <w:r>
        <w:rPr>
          <w:rFonts w:eastAsia="Goudy Old Style"/>
          <w:b/>
          <w:bCs/>
        </w:rPr>
        <w:t>Celebration Sunday!</w:t>
      </w:r>
    </w:p>
    <w:p w14:paraId="361A05BF" w14:textId="77777777" w:rsidR="001370E4" w:rsidRDefault="001370E4" w:rsidP="00F66333">
      <w:pPr>
        <w:rPr>
          <w:rFonts w:eastAsia="Goudy Old Style"/>
          <w:b/>
          <w:bCs/>
        </w:rPr>
      </w:pPr>
    </w:p>
    <w:p w14:paraId="18EF1AD5" w14:textId="6A2798B6" w:rsidR="00DB3E29" w:rsidRPr="00876B4D" w:rsidRDefault="00DB3E29" w:rsidP="0065175A">
      <w:pPr>
        <w:jc w:val="center"/>
        <w:rPr>
          <w:rFonts w:eastAsia="Goudy Old Style"/>
          <w:b/>
          <w:bCs/>
        </w:rPr>
      </w:pPr>
      <w:r w:rsidRPr="00876B4D">
        <w:rPr>
          <w:rFonts w:eastAsia="Goudy Old Style"/>
          <w:b/>
          <w:bCs/>
        </w:rPr>
        <w:t xml:space="preserve">Milton Campus: Pastor </w:t>
      </w:r>
      <w:r w:rsidR="00B01607">
        <w:rPr>
          <w:rFonts w:eastAsia="Goudy Old Style"/>
          <w:b/>
          <w:bCs/>
        </w:rPr>
        <w:t>Eddie Witkowski</w:t>
      </w:r>
    </w:p>
    <w:p w14:paraId="055201FE" w14:textId="2DF3F8EB" w:rsidR="00DB3E29" w:rsidRPr="00DB3E29" w:rsidRDefault="00DB3E29" w:rsidP="0065175A">
      <w:pPr>
        <w:jc w:val="center"/>
        <w:rPr>
          <w:rFonts w:eastAsia="Goudy Old Style"/>
          <w:b/>
          <w:bCs/>
        </w:rPr>
      </w:pPr>
      <w:r w:rsidRPr="00DB3E29">
        <w:rPr>
          <w:rFonts w:eastAsia="Goudy Old Style"/>
          <w:b/>
          <w:bCs/>
        </w:rPr>
        <w:t xml:space="preserve">Sunbury Campus: Pastor </w:t>
      </w:r>
      <w:r w:rsidR="003A3469">
        <w:rPr>
          <w:rFonts w:eastAsia="Goudy Old Style"/>
          <w:b/>
          <w:bCs/>
        </w:rPr>
        <w:t>Drew Lahr</w:t>
      </w:r>
    </w:p>
    <w:p w14:paraId="4AC04FC9" w14:textId="77777777" w:rsidR="001370E4" w:rsidRDefault="001370E4" w:rsidP="0065175A">
      <w:pPr>
        <w:jc w:val="center"/>
        <w:rPr>
          <w:rStyle w:val="normaltextrun"/>
          <w:rFonts w:eastAsia="Goudy Old Style"/>
          <w:b/>
          <w:bCs/>
        </w:rPr>
      </w:pPr>
    </w:p>
    <w:p w14:paraId="136860EF" w14:textId="31D16FF1" w:rsidR="00F975ED" w:rsidRPr="00DB3E29"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7123934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636512">
        <w:rPr>
          <w:rStyle w:val="normaltextrun"/>
          <w:b/>
          <w:bCs/>
        </w:rPr>
        <w:t>8</w:t>
      </w:r>
      <w:r w:rsidR="00E06BC9">
        <w:rPr>
          <w:rStyle w:val="normaltextrun"/>
          <w:b/>
          <w:bCs/>
        </w:rPr>
        <w:t>4.2</w:t>
      </w:r>
      <w:r w:rsidR="00814C4A">
        <w:rPr>
          <w:rStyle w:val="normaltextrun"/>
          <w:b/>
          <w:bCs/>
        </w:rPr>
        <w:t>%</w:t>
      </w:r>
    </w:p>
    <w:p w14:paraId="1ACEB9BC" w14:textId="65273E6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636512">
        <w:rPr>
          <w:rStyle w:val="normaltextrun"/>
          <w:b/>
          <w:bCs/>
        </w:rPr>
        <w:t>86</w:t>
      </w:r>
      <w:r w:rsidR="00E06BC9">
        <w:rPr>
          <w:rStyle w:val="normaltextrun"/>
          <w:b/>
          <w:bCs/>
        </w:rPr>
        <w:t>.7</w:t>
      </w:r>
      <w:r w:rsidRPr="00D00773">
        <w:rPr>
          <w:rStyle w:val="normaltextrun"/>
          <w:b/>
          <w:bCs/>
        </w:rPr>
        <w:t>% of goal</w:t>
      </w:r>
    </w:p>
    <w:p w14:paraId="07B81C45" w14:textId="56092C9B"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636512">
        <w:rPr>
          <w:rStyle w:val="normaltextrun"/>
          <w:b/>
          <w:bCs/>
        </w:rPr>
        <w:t>902</w:t>
      </w:r>
    </w:p>
    <w:p w14:paraId="70F37549" w14:textId="7360B7AA"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E74B06">
        <w:rPr>
          <w:rStyle w:val="normaltextrun"/>
          <w:b/>
          <w:bCs/>
        </w:rPr>
        <w:t>9</w:t>
      </w:r>
      <w:r w:rsidR="00E06BC9">
        <w:rPr>
          <w:rStyle w:val="normaltextrun"/>
          <w:b/>
          <w:bCs/>
        </w:rPr>
        <w:t>3</w:t>
      </w:r>
      <w:r w:rsidRPr="00D00773">
        <w:rPr>
          <w:rStyle w:val="normaltextrun"/>
          <w:b/>
          <w:bCs/>
        </w:rPr>
        <w:t xml:space="preserve"> | Baptisms to date:</w:t>
      </w:r>
      <w:r w:rsidR="00AE47CA">
        <w:rPr>
          <w:rStyle w:val="normaltextrun"/>
          <w:b/>
          <w:bCs/>
        </w:rPr>
        <w:t xml:space="preserve"> </w:t>
      </w:r>
      <w:r w:rsidR="00F033E6">
        <w:rPr>
          <w:rStyle w:val="normaltextrun"/>
          <w:b/>
          <w:bCs/>
        </w:rPr>
        <w:t>5</w:t>
      </w:r>
      <w:r w:rsidR="002621FC">
        <w:rPr>
          <w:rStyle w:val="normaltextrun"/>
          <w:b/>
          <w:bCs/>
        </w:rPr>
        <w:t>4</w:t>
      </w:r>
    </w:p>
    <w:p w14:paraId="1B96B9F9" w14:textId="77777777" w:rsidR="00E512E7" w:rsidRDefault="00E512E7" w:rsidP="006F40F3">
      <w:pPr>
        <w:pStyle w:val="paragraph"/>
        <w:spacing w:before="0" w:beforeAutospacing="0" w:after="0" w:afterAutospacing="0"/>
        <w:textAlignment w:val="baseline"/>
        <w:rPr>
          <w:rStyle w:val="normaltextrun"/>
        </w:rPr>
      </w:pPr>
    </w:p>
    <w:p w14:paraId="6BB7555D" w14:textId="77777777" w:rsidR="00875E87" w:rsidRDefault="00875E87"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66E5C8F0" w:rsidR="006F40F3" w:rsidRDefault="002C3E7F" w:rsidP="006F40F3">
      <w:pPr>
        <w:pStyle w:val="paragraph"/>
        <w:spacing w:before="0" w:beforeAutospacing="0" w:after="0" w:afterAutospacing="0"/>
        <w:textAlignment w:val="baseline"/>
        <w:rPr>
          <w:b/>
          <w:bCs/>
        </w:rPr>
      </w:pPr>
      <w:r>
        <w:rPr>
          <w:b/>
          <w:bCs/>
        </w:rPr>
        <w:t>1</w:t>
      </w:r>
      <w:r w:rsidR="00D858E9">
        <w:rPr>
          <w:b/>
          <w:bCs/>
        </w:rPr>
        <w:t>60</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8038D8">
        <w:rPr>
          <w:b/>
          <w:bCs/>
        </w:rPr>
        <w:t>3</w:t>
      </w:r>
      <w:r w:rsidR="00BC5200">
        <w:rPr>
          <w:b/>
          <w:bCs/>
        </w:rPr>
        <w:t>9</w:t>
      </w:r>
      <w:r w:rsidR="00D258C6">
        <w:rPr>
          <w:b/>
          <w:bCs/>
        </w:rPr>
        <w:t xml:space="preserve"> Total Participants</w:t>
      </w:r>
      <w:r w:rsidR="006F40F3" w:rsidRPr="006F40F3">
        <w:rPr>
          <w:b/>
          <w:bCs/>
        </w:rPr>
        <w:br/>
      </w:r>
      <w:r w:rsidR="00D559FA" w:rsidRPr="00D559FA">
        <w:rPr>
          <w:b/>
          <w:bCs/>
        </w:rPr>
        <w:t>$</w:t>
      </w:r>
      <w:r w:rsidR="00E37716">
        <w:rPr>
          <w:b/>
          <w:bCs/>
        </w:rPr>
        <w:t>2,</w:t>
      </w:r>
      <w:r w:rsidR="00553B13">
        <w:rPr>
          <w:b/>
          <w:bCs/>
        </w:rPr>
        <w:t>2</w:t>
      </w:r>
      <w:r w:rsidR="002C5130">
        <w:rPr>
          <w:b/>
          <w:bCs/>
        </w:rPr>
        <w:t>44</w:t>
      </w:r>
      <w:r w:rsidR="00553B13">
        <w:rPr>
          <w:b/>
          <w:bCs/>
        </w:rPr>
        <w:t>,</w:t>
      </w:r>
      <w:r w:rsidR="00C078E9">
        <w:rPr>
          <w:b/>
          <w:bCs/>
        </w:rPr>
        <w:t>444</w:t>
      </w:r>
      <w:r w:rsidR="00553B13">
        <w:rPr>
          <w:b/>
          <w:bCs/>
        </w:rPr>
        <w:t>.</w:t>
      </w:r>
      <w:r w:rsidR="00C078E9">
        <w:rPr>
          <w:b/>
          <w:bCs/>
        </w:rPr>
        <w:t>3</w:t>
      </w:r>
      <w:r w:rsidR="008E5549">
        <w:rPr>
          <w:b/>
          <w:bCs/>
        </w:rPr>
        <w:t>2</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8E5549">
        <w:rPr>
          <w:b/>
          <w:bCs/>
        </w:rPr>
        <w:t>5</w:t>
      </w:r>
      <w:r w:rsidR="004258BE">
        <w:rPr>
          <w:b/>
          <w:bCs/>
        </w:rPr>
        <w:t>54</w:t>
      </w:r>
      <w:r w:rsidR="008E5549">
        <w:rPr>
          <w:b/>
          <w:bCs/>
        </w:rPr>
        <w:t>,</w:t>
      </w:r>
      <w:r w:rsidR="004258BE">
        <w:rPr>
          <w:b/>
          <w:bCs/>
        </w:rPr>
        <w:t>857</w:t>
      </w:r>
      <w:r w:rsidR="00C767D1">
        <w:rPr>
          <w:b/>
          <w:bCs/>
        </w:rPr>
        <w:t>.7</w:t>
      </w:r>
      <w:r w:rsidR="004258BE">
        <w:rPr>
          <w:b/>
          <w:bCs/>
        </w:rPr>
        <w:t>2</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DF2886">
        <w:rPr>
          <w:b/>
          <w:bCs/>
        </w:rPr>
        <w:t>9</w:t>
      </w:r>
      <w:r w:rsidR="006F40F3" w:rsidRPr="006F40F3">
        <w:rPr>
          <w:b/>
          <w:bCs/>
        </w:rPr>
        <w:t>% of $4M Goal</w:t>
      </w:r>
    </w:p>
    <w:p w14:paraId="7333194E" w14:textId="77777777" w:rsidR="009B10B3" w:rsidRDefault="009B10B3"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75403253">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22747D83" w14:textId="784DC477" w:rsidR="00606DC6" w:rsidRPr="001C0528" w:rsidRDefault="005364CF" w:rsidP="001C0528">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15C2124F" w14:textId="02392008" w:rsidR="00097299" w:rsidRDefault="00092314" w:rsidP="00713038">
      <w:r w:rsidRPr="004A068D">
        <w:rPr>
          <w:b/>
          <w:bCs/>
        </w:rPr>
        <w:t>Membership Class</w:t>
      </w:r>
      <w:r>
        <w:t xml:space="preserve"> – TODAY after second service in room </w:t>
      </w:r>
      <w:r w:rsidR="006A0FDB">
        <w:t>102</w:t>
      </w:r>
      <w:r w:rsidR="00F2226B">
        <w:t xml:space="preserve">! Pizza and snacks provided. </w:t>
      </w:r>
    </w:p>
    <w:p w14:paraId="25B5CA7B" w14:textId="77777777" w:rsidR="004A068D" w:rsidRDefault="004A068D" w:rsidP="00713038"/>
    <w:p w14:paraId="205C7BC1" w14:textId="77777777" w:rsidR="004A068D" w:rsidRPr="005023BA" w:rsidRDefault="004A068D" w:rsidP="00713038">
      <w:pPr>
        <w:rPr>
          <w:b/>
          <w:bCs/>
        </w:rPr>
      </w:pPr>
    </w:p>
    <w:p w14:paraId="49F56C06" w14:textId="77777777" w:rsidR="001C0528" w:rsidRDefault="001C0528" w:rsidP="00713038"/>
    <w:p w14:paraId="7BCE4243" w14:textId="12E4C7B4" w:rsidR="004C44D6" w:rsidRPr="004C44D6" w:rsidRDefault="004C44D6" w:rsidP="00713038">
      <w:pPr>
        <w:rPr>
          <w:b/>
          <w:bCs/>
          <w:u w:val="single"/>
        </w:rPr>
      </w:pPr>
      <w:r w:rsidRPr="004C44D6">
        <w:rPr>
          <w:b/>
          <w:bCs/>
          <w:u w:val="single"/>
        </w:rPr>
        <w:t>Notetakers are history makers:</w:t>
      </w:r>
    </w:p>
    <w:p w14:paraId="1418E351" w14:textId="77777777" w:rsidR="004C44D6" w:rsidRDefault="004C44D6" w:rsidP="00713038"/>
    <w:p w14:paraId="296D6DD2" w14:textId="77777777" w:rsidR="004C44D6" w:rsidRDefault="004C44D6" w:rsidP="00713038"/>
    <w:p w14:paraId="304E1316" w14:textId="77777777" w:rsidR="004C44D6" w:rsidRDefault="004C44D6" w:rsidP="00713038"/>
    <w:p w14:paraId="11BCD17F" w14:textId="77777777" w:rsidR="004C44D6" w:rsidRDefault="004C44D6" w:rsidP="00713038"/>
    <w:p w14:paraId="6FA6AD6F" w14:textId="77777777" w:rsidR="004C44D6" w:rsidRDefault="004C44D6" w:rsidP="00713038"/>
    <w:p w14:paraId="256DDD08" w14:textId="77777777" w:rsidR="004C44D6" w:rsidRDefault="004C44D6" w:rsidP="00713038"/>
    <w:p w14:paraId="638C1F31" w14:textId="77777777" w:rsidR="004C44D6" w:rsidRDefault="004C44D6" w:rsidP="00713038"/>
    <w:p w14:paraId="3068E092" w14:textId="77777777" w:rsidR="004C44D6" w:rsidRDefault="004C44D6" w:rsidP="00713038"/>
    <w:p w14:paraId="2ADE60EB" w14:textId="77777777" w:rsidR="004C44D6" w:rsidRDefault="004C44D6" w:rsidP="00713038"/>
    <w:p w14:paraId="0E99AF32" w14:textId="77777777" w:rsidR="004C44D6" w:rsidRDefault="004C44D6" w:rsidP="00713038"/>
    <w:p w14:paraId="7014486F" w14:textId="77777777" w:rsidR="004C44D6" w:rsidRDefault="004C44D6" w:rsidP="00713038"/>
    <w:p w14:paraId="0C27ED3E" w14:textId="77777777" w:rsidR="004C44D6" w:rsidRDefault="004C44D6" w:rsidP="00713038"/>
    <w:p w14:paraId="0D60D490" w14:textId="77777777" w:rsidR="004C44D6" w:rsidRDefault="004C44D6" w:rsidP="00713038"/>
    <w:p w14:paraId="39D2721A" w14:textId="77777777" w:rsidR="004C44D6" w:rsidRDefault="004C44D6" w:rsidP="00713038"/>
    <w:p w14:paraId="3FA49EEA" w14:textId="77777777" w:rsidR="004C44D6" w:rsidRDefault="004C44D6" w:rsidP="00713038"/>
    <w:p w14:paraId="7BDE1F00" w14:textId="77777777" w:rsidR="004C44D6" w:rsidRDefault="004C44D6" w:rsidP="00713038"/>
    <w:p w14:paraId="3AB283AD" w14:textId="77777777" w:rsidR="004C44D6" w:rsidRDefault="004C44D6" w:rsidP="00713038"/>
    <w:p w14:paraId="5492BC5D" w14:textId="77777777" w:rsidR="004C44D6" w:rsidRDefault="004C44D6" w:rsidP="00713038"/>
    <w:p w14:paraId="6DDFAAFC" w14:textId="77777777" w:rsidR="004C44D6" w:rsidRDefault="004C44D6" w:rsidP="00713038"/>
    <w:p w14:paraId="3DB40AA4" w14:textId="77777777" w:rsidR="004C44D6" w:rsidRDefault="004C44D6" w:rsidP="00713038"/>
    <w:p w14:paraId="56EC8CB6" w14:textId="77777777" w:rsidR="004C44D6" w:rsidRDefault="004C44D6" w:rsidP="00713038"/>
    <w:p w14:paraId="43BF9FD3" w14:textId="77777777" w:rsidR="004C44D6" w:rsidRDefault="004C44D6" w:rsidP="00713038"/>
    <w:p w14:paraId="5D86D29C" w14:textId="77777777" w:rsidR="004C44D6" w:rsidRDefault="004C44D6" w:rsidP="00713038"/>
    <w:p w14:paraId="002EABB8" w14:textId="77777777" w:rsidR="004C44D6" w:rsidRDefault="004C44D6" w:rsidP="00713038"/>
    <w:p w14:paraId="219FE55A" w14:textId="77777777" w:rsidR="004C44D6" w:rsidRDefault="004C44D6" w:rsidP="00713038"/>
    <w:p w14:paraId="26EFB094" w14:textId="77777777" w:rsidR="004C44D6" w:rsidRDefault="004C44D6" w:rsidP="00713038"/>
    <w:p w14:paraId="3F8CB557" w14:textId="77777777" w:rsidR="001A660F" w:rsidRDefault="001A660F" w:rsidP="00713038"/>
    <w:p w14:paraId="1BF98A9C" w14:textId="77777777" w:rsidR="001A660F" w:rsidRDefault="001A660F" w:rsidP="00713038"/>
    <w:p w14:paraId="7942E97E" w14:textId="77777777" w:rsidR="001A660F" w:rsidRDefault="001A660F" w:rsidP="00713038"/>
    <w:p w14:paraId="21B58DD9" w14:textId="77777777" w:rsidR="001A660F" w:rsidRDefault="001A660F" w:rsidP="00713038"/>
    <w:p w14:paraId="676333E0" w14:textId="77777777" w:rsidR="001A660F" w:rsidRDefault="001A660F" w:rsidP="00713038"/>
    <w:p w14:paraId="56524EA9" w14:textId="77777777" w:rsidR="001A660F" w:rsidRDefault="001A660F" w:rsidP="00713038"/>
    <w:p w14:paraId="5E058FE8" w14:textId="77777777" w:rsidR="001A660F" w:rsidRDefault="001A660F" w:rsidP="00713038"/>
    <w:p w14:paraId="772462AE" w14:textId="538D7114"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05A81025"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08161" w14:textId="77777777" w:rsidR="00372623" w:rsidRDefault="00372623" w:rsidP="00170E2A">
      <w:r>
        <w:separator/>
      </w:r>
    </w:p>
  </w:endnote>
  <w:endnote w:type="continuationSeparator" w:id="0">
    <w:p w14:paraId="4E1DE024" w14:textId="77777777" w:rsidR="00372623" w:rsidRDefault="00372623" w:rsidP="00170E2A">
      <w:r>
        <w:continuationSeparator/>
      </w:r>
    </w:p>
  </w:endnote>
  <w:endnote w:type="continuationNotice" w:id="1">
    <w:p w14:paraId="2AFEA1DA" w14:textId="77777777" w:rsidR="00372623" w:rsidRDefault="003726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A58E2" w14:textId="77777777" w:rsidR="00372623" w:rsidRDefault="00372623" w:rsidP="00170E2A">
      <w:r>
        <w:separator/>
      </w:r>
    </w:p>
  </w:footnote>
  <w:footnote w:type="continuationSeparator" w:id="0">
    <w:p w14:paraId="7F28B610" w14:textId="77777777" w:rsidR="00372623" w:rsidRDefault="00372623" w:rsidP="00170E2A">
      <w:r>
        <w:continuationSeparator/>
      </w:r>
    </w:p>
  </w:footnote>
  <w:footnote w:type="continuationNotice" w:id="1">
    <w:p w14:paraId="677D71FB" w14:textId="77777777" w:rsidR="00372623" w:rsidRDefault="003726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8"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0"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2"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7"/>
  </w:num>
  <w:num w:numId="2" w16cid:durableId="988248990">
    <w:abstractNumId w:val="29"/>
  </w:num>
  <w:num w:numId="3" w16cid:durableId="1961185634">
    <w:abstractNumId w:val="1"/>
  </w:num>
  <w:num w:numId="4" w16cid:durableId="465048734">
    <w:abstractNumId w:val="6"/>
  </w:num>
  <w:num w:numId="5" w16cid:durableId="98915427">
    <w:abstractNumId w:val="9"/>
  </w:num>
  <w:num w:numId="6" w16cid:durableId="602956447">
    <w:abstractNumId w:val="18"/>
  </w:num>
  <w:num w:numId="7" w16cid:durableId="1086222671">
    <w:abstractNumId w:val="11"/>
  </w:num>
  <w:num w:numId="8" w16cid:durableId="1948582205">
    <w:abstractNumId w:val="35"/>
  </w:num>
  <w:num w:numId="9" w16cid:durableId="1832062137">
    <w:abstractNumId w:val="28"/>
  </w:num>
  <w:num w:numId="10" w16cid:durableId="1306542983">
    <w:abstractNumId w:val="19"/>
  </w:num>
  <w:num w:numId="11" w16cid:durableId="1998142352">
    <w:abstractNumId w:val="16"/>
  </w:num>
  <w:num w:numId="12" w16cid:durableId="702748708">
    <w:abstractNumId w:val="33"/>
  </w:num>
  <w:num w:numId="13" w16cid:durableId="894439273">
    <w:abstractNumId w:val="27"/>
  </w:num>
  <w:num w:numId="14" w16cid:durableId="1251084283">
    <w:abstractNumId w:val="24"/>
  </w:num>
  <w:num w:numId="15" w16cid:durableId="1005935489">
    <w:abstractNumId w:val="41"/>
  </w:num>
  <w:num w:numId="16" w16cid:durableId="162356280">
    <w:abstractNumId w:val="39"/>
  </w:num>
  <w:num w:numId="17" w16cid:durableId="625694872">
    <w:abstractNumId w:val="38"/>
  </w:num>
  <w:num w:numId="18" w16cid:durableId="1516266266">
    <w:abstractNumId w:val="17"/>
  </w:num>
  <w:num w:numId="19" w16cid:durableId="344792024">
    <w:abstractNumId w:val="31"/>
  </w:num>
  <w:num w:numId="20" w16cid:durableId="1014503824">
    <w:abstractNumId w:val="34"/>
  </w:num>
  <w:num w:numId="21" w16cid:durableId="661154245">
    <w:abstractNumId w:val="22"/>
  </w:num>
  <w:num w:numId="22" w16cid:durableId="1531607290">
    <w:abstractNumId w:val="0"/>
  </w:num>
  <w:num w:numId="23" w16cid:durableId="1140263641">
    <w:abstractNumId w:val="13"/>
  </w:num>
  <w:num w:numId="24" w16cid:durableId="2134713508">
    <w:abstractNumId w:val="23"/>
  </w:num>
  <w:num w:numId="25" w16cid:durableId="986516178">
    <w:abstractNumId w:val="26"/>
  </w:num>
  <w:num w:numId="26" w16cid:durableId="1588074983">
    <w:abstractNumId w:val="2"/>
  </w:num>
  <w:num w:numId="27" w16cid:durableId="656231941">
    <w:abstractNumId w:val="5"/>
  </w:num>
  <w:num w:numId="28" w16cid:durableId="181404779">
    <w:abstractNumId w:val="10"/>
  </w:num>
  <w:num w:numId="29" w16cid:durableId="1043407337">
    <w:abstractNumId w:val="14"/>
  </w:num>
  <w:num w:numId="30" w16cid:durableId="1267233958">
    <w:abstractNumId w:val="20"/>
  </w:num>
  <w:num w:numId="31" w16cid:durableId="778260004">
    <w:abstractNumId w:val="43"/>
  </w:num>
  <w:num w:numId="32" w16cid:durableId="1324242866">
    <w:abstractNumId w:val="3"/>
  </w:num>
  <w:num w:numId="33" w16cid:durableId="193659984">
    <w:abstractNumId w:val="30"/>
  </w:num>
  <w:num w:numId="34" w16cid:durableId="1017581021">
    <w:abstractNumId w:val="36"/>
  </w:num>
  <w:num w:numId="35" w16cid:durableId="58333841">
    <w:abstractNumId w:val="21"/>
  </w:num>
  <w:num w:numId="36" w16cid:durableId="1948926495">
    <w:abstractNumId w:val="12"/>
  </w:num>
  <w:num w:numId="37" w16cid:durableId="298653601">
    <w:abstractNumId w:val="40"/>
  </w:num>
  <w:num w:numId="38" w16cid:durableId="1720474333">
    <w:abstractNumId w:val="15"/>
  </w:num>
  <w:num w:numId="39" w16cid:durableId="970750309">
    <w:abstractNumId w:val="25"/>
  </w:num>
  <w:num w:numId="40" w16cid:durableId="1050225103">
    <w:abstractNumId w:val="7"/>
  </w:num>
  <w:num w:numId="41" w16cid:durableId="677195712">
    <w:abstractNumId w:val="42"/>
  </w:num>
  <w:num w:numId="42" w16cid:durableId="966355288">
    <w:abstractNumId w:val="8"/>
  </w:num>
  <w:num w:numId="43" w16cid:durableId="1428380817">
    <w:abstractNumId w:val="4"/>
  </w:num>
  <w:num w:numId="44" w16cid:durableId="1131241658">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5686"/>
    <w:rsid w:val="000459FE"/>
    <w:rsid w:val="00045C1E"/>
    <w:rsid w:val="00045E0F"/>
    <w:rsid w:val="0004617E"/>
    <w:rsid w:val="000463FE"/>
    <w:rsid w:val="00046513"/>
    <w:rsid w:val="0004659F"/>
    <w:rsid w:val="00046B95"/>
    <w:rsid w:val="00046CA3"/>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A03"/>
    <w:rsid w:val="00074AA7"/>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992"/>
    <w:rsid w:val="00086D31"/>
    <w:rsid w:val="000870F4"/>
    <w:rsid w:val="00087442"/>
    <w:rsid w:val="0008750C"/>
    <w:rsid w:val="0008753D"/>
    <w:rsid w:val="00087CF5"/>
    <w:rsid w:val="00087E76"/>
    <w:rsid w:val="0009010E"/>
    <w:rsid w:val="0009040B"/>
    <w:rsid w:val="00090467"/>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6F"/>
    <w:rsid w:val="000B56B0"/>
    <w:rsid w:val="000B592C"/>
    <w:rsid w:val="000B59FB"/>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B0C"/>
    <w:rsid w:val="000D4D22"/>
    <w:rsid w:val="000D4DC3"/>
    <w:rsid w:val="000D5040"/>
    <w:rsid w:val="000D50A3"/>
    <w:rsid w:val="000D50AD"/>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3FD"/>
    <w:rsid w:val="000E1579"/>
    <w:rsid w:val="000E1808"/>
    <w:rsid w:val="000E1924"/>
    <w:rsid w:val="000E1CB1"/>
    <w:rsid w:val="000E20E5"/>
    <w:rsid w:val="000E2214"/>
    <w:rsid w:val="000E23A2"/>
    <w:rsid w:val="000E2514"/>
    <w:rsid w:val="000E2A54"/>
    <w:rsid w:val="000E2B87"/>
    <w:rsid w:val="000E2D51"/>
    <w:rsid w:val="000E2D7B"/>
    <w:rsid w:val="000E3039"/>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CE7"/>
    <w:rsid w:val="000F2E74"/>
    <w:rsid w:val="000F31C9"/>
    <w:rsid w:val="000F3398"/>
    <w:rsid w:val="000F34E4"/>
    <w:rsid w:val="000F36CB"/>
    <w:rsid w:val="000F386B"/>
    <w:rsid w:val="000F38E3"/>
    <w:rsid w:val="000F392D"/>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F"/>
    <w:rsid w:val="001228DE"/>
    <w:rsid w:val="0012308B"/>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194E"/>
    <w:rsid w:val="00131A81"/>
    <w:rsid w:val="00131ADD"/>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ED4"/>
    <w:rsid w:val="00136FD9"/>
    <w:rsid w:val="001370E4"/>
    <w:rsid w:val="001374C6"/>
    <w:rsid w:val="00137510"/>
    <w:rsid w:val="001375AB"/>
    <w:rsid w:val="001375DA"/>
    <w:rsid w:val="00137606"/>
    <w:rsid w:val="001376AF"/>
    <w:rsid w:val="001376D2"/>
    <w:rsid w:val="00137A48"/>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63B"/>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CBB"/>
    <w:rsid w:val="00186DCF"/>
    <w:rsid w:val="00186FED"/>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835"/>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C0278"/>
    <w:rsid w:val="001C04F6"/>
    <w:rsid w:val="001C0528"/>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4132"/>
    <w:rsid w:val="001C4214"/>
    <w:rsid w:val="001C435C"/>
    <w:rsid w:val="001C43B4"/>
    <w:rsid w:val="001C44C8"/>
    <w:rsid w:val="001C461B"/>
    <w:rsid w:val="001C4798"/>
    <w:rsid w:val="001C4F6C"/>
    <w:rsid w:val="001C500C"/>
    <w:rsid w:val="001C50A7"/>
    <w:rsid w:val="001C53CD"/>
    <w:rsid w:val="001C54A9"/>
    <w:rsid w:val="001C55B9"/>
    <w:rsid w:val="001C5635"/>
    <w:rsid w:val="001C570B"/>
    <w:rsid w:val="001C5AE5"/>
    <w:rsid w:val="001C5C7B"/>
    <w:rsid w:val="001C5EF0"/>
    <w:rsid w:val="001C649A"/>
    <w:rsid w:val="001C66E0"/>
    <w:rsid w:val="001C6807"/>
    <w:rsid w:val="001C6E5E"/>
    <w:rsid w:val="001C6E75"/>
    <w:rsid w:val="001C72E2"/>
    <w:rsid w:val="001C75CA"/>
    <w:rsid w:val="001C7F35"/>
    <w:rsid w:val="001D045F"/>
    <w:rsid w:val="001D0673"/>
    <w:rsid w:val="001D0734"/>
    <w:rsid w:val="001D0885"/>
    <w:rsid w:val="001D08E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3E77"/>
    <w:rsid w:val="001D4088"/>
    <w:rsid w:val="001D40B9"/>
    <w:rsid w:val="001D439D"/>
    <w:rsid w:val="001D4586"/>
    <w:rsid w:val="001D46BD"/>
    <w:rsid w:val="001D46C9"/>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5A9"/>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825"/>
    <w:rsid w:val="001F79CD"/>
    <w:rsid w:val="001F7B29"/>
    <w:rsid w:val="001F7BDD"/>
    <w:rsid w:val="001F7CBD"/>
    <w:rsid w:val="00200615"/>
    <w:rsid w:val="00200746"/>
    <w:rsid w:val="002008D6"/>
    <w:rsid w:val="002008FA"/>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A01"/>
    <w:rsid w:val="00207B63"/>
    <w:rsid w:val="00207D2B"/>
    <w:rsid w:val="002100CA"/>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DFB"/>
    <w:rsid w:val="00222E89"/>
    <w:rsid w:val="00222EF6"/>
    <w:rsid w:val="00223106"/>
    <w:rsid w:val="00223174"/>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C67"/>
    <w:rsid w:val="00241DFA"/>
    <w:rsid w:val="00241E79"/>
    <w:rsid w:val="00241F66"/>
    <w:rsid w:val="002421D2"/>
    <w:rsid w:val="002423BA"/>
    <w:rsid w:val="00242466"/>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17"/>
    <w:rsid w:val="00290AFA"/>
    <w:rsid w:val="00290B66"/>
    <w:rsid w:val="00290BFA"/>
    <w:rsid w:val="00290DE3"/>
    <w:rsid w:val="00291242"/>
    <w:rsid w:val="002913EE"/>
    <w:rsid w:val="0029140A"/>
    <w:rsid w:val="00291453"/>
    <w:rsid w:val="0029155E"/>
    <w:rsid w:val="00291852"/>
    <w:rsid w:val="00291A77"/>
    <w:rsid w:val="00291A8D"/>
    <w:rsid w:val="00291BF0"/>
    <w:rsid w:val="00291C09"/>
    <w:rsid w:val="00291D31"/>
    <w:rsid w:val="00291E7C"/>
    <w:rsid w:val="00291F6D"/>
    <w:rsid w:val="002929A2"/>
    <w:rsid w:val="00292A29"/>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C68"/>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5FBC"/>
    <w:rsid w:val="002A6121"/>
    <w:rsid w:val="002A65A8"/>
    <w:rsid w:val="002A68F9"/>
    <w:rsid w:val="002A6BA1"/>
    <w:rsid w:val="002A6C53"/>
    <w:rsid w:val="002A6DB7"/>
    <w:rsid w:val="002A6F8A"/>
    <w:rsid w:val="002A6FB0"/>
    <w:rsid w:val="002A725F"/>
    <w:rsid w:val="002A7665"/>
    <w:rsid w:val="002A7CC7"/>
    <w:rsid w:val="002A7EE8"/>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9C7"/>
    <w:rsid w:val="002B59F3"/>
    <w:rsid w:val="002B5FF0"/>
    <w:rsid w:val="002B64E7"/>
    <w:rsid w:val="002B6615"/>
    <w:rsid w:val="002B6738"/>
    <w:rsid w:val="002B6B0C"/>
    <w:rsid w:val="002B6CEF"/>
    <w:rsid w:val="002B6CF6"/>
    <w:rsid w:val="002B6E25"/>
    <w:rsid w:val="002B6EAC"/>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1F4"/>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3F7"/>
    <w:rsid w:val="002C64BC"/>
    <w:rsid w:val="002C6924"/>
    <w:rsid w:val="002C6CF9"/>
    <w:rsid w:val="002C6F58"/>
    <w:rsid w:val="002C7424"/>
    <w:rsid w:val="002C7908"/>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538"/>
    <w:rsid w:val="002E76FB"/>
    <w:rsid w:val="002E79CE"/>
    <w:rsid w:val="002E7ADA"/>
    <w:rsid w:val="002E7D35"/>
    <w:rsid w:val="002E7E02"/>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CE"/>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E13"/>
    <w:rsid w:val="00302EF0"/>
    <w:rsid w:val="00302FE1"/>
    <w:rsid w:val="00303216"/>
    <w:rsid w:val="0030325D"/>
    <w:rsid w:val="003032BE"/>
    <w:rsid w:val="003032E9"/>
    <w:rsid w:val="003034A6"/>
    <w:rsid w:val="003035A9"/>
    <w:rsid w:val="003036C1"/>
    <w:rsid w:val="003037F0"/>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670"/>
    <w:rsid w:val="003177D7"/>
    <w:rsid w:val="003177E8"/>
    <w:rsid w:val="00317BD8"/>
    <w:rsid w:val="00317E6D"/>
    <w:rsid w:val="00317EE9"/>
    <w:rsid w:val="003203AA"/>
    <w:rsid w:val="00320420"/>
    <w:rsid w:val="00320537"/>
    <w:rsid w:val="003205FE"/>
    <w:rsid w:val="00320C8D"/>
    <w:rsid w:val="00321950"/>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6C3"/>
    <w:rsid w:val="0034589F"/>
    <w:rsid w:val="003459E1"/>
    <w:rsid w:val="00345AB4"/>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8"/>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778"/>
    <w:rsid w:val="003557B6"/>
    <w:rsid w:val="00355B5A"/>
    <w:rsid w:val="00355BC6"/>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B69"/>
    <w:rsid w:val="00384E62"/>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9E"/>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9F7"/>
    <w:rsid w:val="00393BAE"/>
    <w:rsid w:val="00393F9D"/>
    <w:rsid w:val="00395141"/>
    <w:rsid w:val="0039526A"/>
    <w:rsid w:val="0039531C"/>
    <w:rsid w:val="0039560D"/>
    <w:rsid w:val="0039582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F74"/>
    <w:rsid w:val="003C629D"/>
    <w:rsid w:val="003C62B7"/>
    <w:rsid w:val="003C6388"/>
    <w:rsid w:val="003C6526"/>
    <w:rsid w:val="003C65CB"/>
    <w:rsid w:val="003C6615"/>
    <w:rsid w:val="003C667C"/>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81"/>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DF9"/>
    <w:rsid w:val="003F5023"/>
    <w:rsid w:val="003F50F0"/>
    <w:rsid w:val="003F52E2"/>
    <w:rsid w:val="003F54CC"/>
    <w:rsid w:val="003F55CC"/>
    <w:rsid w:val="003F5831"/>
    <w:rsid w:val="003F5CE0"/>
    <w:rsid w:val="003F5F3A"/>
    <w:rsid w:val="003F5FA5"/>
    <w:rsid w:val="003F6749"/>
    <w:rsid w:val="003F683B"/>
    <w:rsid w:val="003F70C1"/>
    <w:rsid w:val="003F74C2"/>
    <w:rsid w:val="003F79E5"/>
    <w:rsid w:val="003F7A6B"/>
    <w:rsid w:val="003F7BD3"/>
    <w:rsid w:val="00400420"/>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395"/>
    <w:rsid w:val="0040342B"/>
    <w:rsid w:val="0040347C"/>
    <w:rsid w:val="004035E8"/>
    <w:rsid w:val="00403698"/>
    <w:rsid w:val="004039DE"/>
    <w:rsid w:val="00403CC8"/>
    <w:rsid w:val="00403FB0"/>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F33"/>
    <w:rsid w:val="0043633C"/>
    <w:rsid w:val="00436386"/>
    <w:rsid w:val="0043690F"/>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E2E"/>
    <w:rsid w:val="00440F5A"/>
    <w:rsid w:val="004412CF"/>
    <w:rsid w:val="00441611"/>
    <w:rsid w:val="0044206F"/>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C43"/>
    <w:rsid w:val="00450C97"/>
    <w:rsid w:val="00450F1E"/>
    <w:rsid w:val="00450FA7"/>
    <w:rsid w:val="0045122C"/>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54E"/>
    <w:rsid w:val="004627AE"/>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2563"/>
    <w:rsid w:val="004725AE"/>
    <w:rsid w:val="0047295F"/>
    <w:rsid w:val="0047299E"/>
    <w:rsid w:val="00472B58"/>
    <w:rsid w:val="00473814"/>
    <w:rsid w:val="00473DA1"/>
    <w:rsid w:val="00473E14"/>
    <w:rsid w:val="004742C9"/>
    <w:rsid w:val="00474A21"/>
    <w:rsid w:val="00474BBB"/>
    <w:rsid w:val="00474D95"/>
    <w:rsid w:val="00475051"/>
    <w:rsid w:val="004753AA"/>
    <w:rsid w:val="00475D87"/>
    <w:rsid w:val="00475F7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20A"/>
    <w:rsid w:val="00497762"/>
    <w:rsid w:val="00497981"/>
    <w:rsid w:val="00497BA6"/>
    <w:rsid w:val="00497CBE"/>
    <w:rsid w:val="00497E00"/>
    <w:rsid w:val="004A00B5"/>
    <w:rsid w:val="004A01AE"/>
    <w:rsid w:val="004A0337"/>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74B"/>
    <w:rsid w:val="004D0CE4"/>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AA4"/>
    <w:rsid w:val="004E1AD3"/>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9E0"/>
    <w:rsid w:val="00510BB1"/>
    <w:rsid w:val="00511147"/>
    <w:rsid w:val="00511208"/>
    <w:rsid w:val="00511742"/>
    <w:rsid w:val="0051175B"/>
    <w:rsid w:val="005117DD"/>
    <w:rsid w:val="00511AD8"/>
    <w:rsid w:val="00511BFE"/>
    <w:rsid w:val="00511E09"/>
    <w:rsid w:val="0051234F"/>
    <w:rsid w:val="005127DD"/>
    <w:rsid w:val="00512996"/>
    <w:rsid w:val="00512A1D"/>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998"/>
    <w:rsid w:val="00516B77"/>
    <w:rsid w:val="00516EB3"/>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8FF"/>
    <w:rsid w:val="00533910"/>
    <w:rsid w:val="00533CEA"/>
    <w:rsid w:val="00533E1D"/>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D40"/>
    <w:rsid w:val="0054218B"/>
    <w:rsid w:val="00542376"/>
    <w:rsid w:val="00542728"/>
    <w:rsid w:val="00542A6F"/>
    <w:rsid w:val="00542B1D"/>
    <w:rsid w:val="00542B60"/>
    <w:rsid w:val="00542D29"/>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5569"/>
    <w:rsid w:val="005555B9"/>
    <w:rsid w:val="00555604"/>
    <w:rsid w:val="00555697"/>
    <w:rsid w:val="00555699"/>
    <w:rsid w:val="005556F7"/>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620E"/>
    <w:rsid w:val="0058717C"/>
    <w:rsid w:val="0058748D"/>
    <w:rsid w:val="005874AE"/>
    <w:rsid w:val="00587798"/>
    <w:rsid w:val="00587ACD"/>
    <w:rsid w:val="00587F73"/>
    <w:rsid w:val="00590044"/>
    <w:rsid w:val="005901D6"/>
    <w:rsid w:val="0059032B"/>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AD7"/>
    <w:rsid w:val="00595F8B"/>
    <w:rsid w:val="0059647B"/>
    <w:rsid w:val="0059679D"/>
    <w:rsid w:val="00596B45"/>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5F5"/>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8A5"/>
    <w:rsid w:val="005C4D2C"/>
    <w:rsid w:val="005C4FAF"/>
    <w:rsid w:val="005C56EA"/>
    <w:rsid w:val="005C56F3"/>
    <w:rsid w:val="005C5724"/>
    <w:rsid w:val="005C5A00"/>
    <w:rsid w:val="005C5B3C"/>
    <w:rsid w:val="005C5BBF"/>
    <w:rsid w:val="005C6103"/>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FC6"/>
    <w:rsid w:val="005E324A"/>
    <w:rsid w:val="005E328D"/>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922"/>
    <w:rsid w:val="005F1BBE"/>
    <w:rsid w:val="005F237A"/>
    <w:rsid w:val="005F282C"/>
    <w:rsid w:val="005F3049"/>
    <w:rsid w:val="005F34E3"/>
    <w:rsid w:val="005F3688"/>
    <w:rsid w:val="005F390A"/>
    <w:rsid w:val="005F3932"/>
    <w:rsid w:val="005F39AD"/>
    <w:rsid w:val="005F3A74"/>
    <w:rsid w:val="005F3ABC"/>
    <w:rsid w:val="005F3D71"/>
    <w:rsid w:val="005F3EDD"/>
    <w:rsid w:val="005F4747"/>
    <w:rsid w:val="005F47C0"/>
    <w:rsid w:val="005F4D77"/>
    <w:rsid w:val="005F4E5D"/>
    <w:rsid w:val="005F4E9B"/>
    <w:rsid w:val="005F55E8"/>
    <w:rsid w:val="005F56B0"/>
    <w:rsid w:val="005F5E49"/>
    <w:rsid w:val="005F5F58"/>
    <w:rsid w:val="005F64FA"/>
    <w:rsid w:val="005F65AB"/>
    <w:rsid w:val="005F65D7"/>
    <w:rsid w:val="005F689A"/>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A16"/>
    <w:rsid w:val="00601A21"/>
    <w:rsid w:val="00601AD4"/>
    <w:rsid w:val="00601C8D"/>
    <w:rsid w:val="00601D4E"/>
    <w:rsid w:val="00601E8D"/>
    <w:rsid w:val="006023FE"/>
    <w:rsid w:val="00602424"/>
    <w:rsid w:val="0060257D"/>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464"/>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59F"/>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1B"/>
    <w:rsid w:val="00651859"/>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60352"/>
    <w:rsid w:val="0066055D"/>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2DB"/>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964"/>
    <w:rsid w:val="006B6E39"/>
    <w:rsid w:val="006B70B9"/>
    <w:rsid w:val="006B7230"/>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544"/>
    <w:rsid w:val="006C367F"/>
    <w:rsid w:val="006C38E4"/>
    <w:rsid w:val="006C39D3"/>
    <w:rsid w:val="006C3B45"/>
    <w:rsid w:val="006C3B52"/>
    <w:rsid w:val="006C3E04"/>
    <w:rsid w:val="006C460B"/>
    <w:rsid w:val="006C475F"/>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3E1"/>
    <w:rsid w:val="006E59AC"/>
    <w:rsid w:val="006E5CC0"/>
    <w:rsid w:val="006E5E13"/>
    <w:rsid w:val="006E68B0"/>
    <w:rsid w:val="006E692F"/>
    <w:rsid w:val="006E6959"/>
    <w:rsid w:val="006E735A"/>
    <w:rsid w:val="006E7883"/>
    <w:rsid w:val="006E78AF"/>
    <w:rsid w:val="006E7B3C"/>
    <w:rsid w:val="006E7CE7"/>
    <w:rsid w:val="006E7CFA"/>
    <w:rsid w:val="006E7F36"/>
    <w:rsid w:val="006F00B6"/>
    <w:rsid w:val="006F01F6"/>
    <w:rsid w:val="006F02B5"/>
    <w:rsid w:val="006F0380"/>
    <w:rsid w:val="006F040A"/>
    <w:rsid w:val="006F080F"/>
    <w:rsid w:val="006F0BBD"/>
    <w:rsid w:val="006F0C50"/>
    <w:rsid w:val="006F0F8E"/>
    <w:rsid w:val="006F1987"/>
    <w:rsid w:val="006F1C05"/>
    <w:rsid w:val="006F1D77"/>
    <w:rsid w:val="006F1D8F"/>
    <w:rsid w:val="006F25DE"/>
    <w:rsid w:val="006F278E"/>
    <w:rsid w:val="006F2A33"/>
    <w:rsid w:val="006F2BC4"/>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473"/>
    <w:rsid w:val="00723576"/>
    <w:rsid w:val="007236A2"/>
    <w:rsid w:val="007236D7"/>
    <w:rsid w:val="007238B5"/>
    <w:rsid w:val="007238D8"/>
    <w:rsid w:val="00723B62"/>
    <w:rsid w:val="00723BEC"/>
    <w:rsid w:val="00723C08"/>
    <w:rsid w:val="00723FCD"/>
    <w:rsid w:val="0072425F"/>
    <w:rsid w:val="0072427A"/>
    <w:rsid w:val="00724751"/>
    <w:rsid w:val="007250D2"/>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3F11"/>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BD3"/>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5C8"/>
    <w:rsid w:val="007A7767"/>
    <w:rsid w:val="007A784D"/>
    <w:rsid w:val="007A7954"/>
    <w:rsid w:val="007A7A23"/>
    <w:rsid w:val="007A7B56"/>
    <w:rsid w:val="007B04F1"/>
    <w:rsid w:val="007B07DC"/>
    <w:rsid w:val="007B07EA"/>
    <w:rsid w:val="007B09E4"/>
    <w:rsid w:val="007B0DA0"/>
    <w:rsid w:val="007B11D5"/>
    <w:rsid w:val="007B145A"/>
    <w:rsid w:val="007B15A5"/>
    <w:rsid w:val="007B1A6A"/>
    <w:rsid w:val="007B1CE7"/>
    <w:rsid w:val="007B1D37"/>
    <w:rsid w:val="007B215C"/>
    <w:rsid w:val="007B2423"/>
    <w:rsid w:val="007B2920"/>
    <w:rsid w:val="007B303C"/>
    <w:rsid w:val="007B3102"/>
    <w:rsid w:val="007B3367"/>
    <w:rsid w:val="007B33BE"/>
    <w:rsid w:val="007B3624"/>
    <w:rsid w:val="007B3AFF"/>
    <w:rsid w:val="007B3B5E"/>
    <w:rsid w:val="007B3FD5"/>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499"/>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F6F"/>
    <w:rsid w:val="007D12FC"/>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3DC"/>
    <w:rsid w:val="007E3583"/>
    <w:rsid w:val="007E37DA"/>
    <w:rsid w:val="007E3E54"/>
    <w:rsid w:val="007E3FA6"/>
    <w:rsid w:val="007E42E7"/>
    <w:rsid w:val="007E43B6"/>
    <w:rsid w:val="007E46F4"/>
    <w:rsid w:val="007E4AF5"/>
    <w:rsid w:val="007E517F"/>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8DF"/>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4EE"/>
    <w:rsid w:val="008035E9"/>
    <w:rsid w:val="0080367A"/>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5A5"/>
    <w:rsid w:val="0083089A"/>
    <w:rsid w:val="00830DFA"/>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4122"/>
    <w:rsid w:val="00834AE7"/>
    <w:rsid w:val="00834B0A"/>
    <w:rsid w:val="00834C8D"/>
    <w:rsid w:val="00834F05"/>
    <w:rsid w:val="008350D2"/>
    <w:rsid w:val="008352F6"/>
    <w:rsid w:val="0083560B"/>
    <w:rsid w:val="0083594E"/>
    <w:rsid w:val="00835997"/>
    <w:rsid w:val="00835DEF"/>
    <w:rsid w:val="00835ECC"/>
    <w:rsid w:val="00835F1C"/>
    <w:rsid w:val="00835F2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6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406"/>
    <w:rsid w:val="0089560D"/>
    <w:rsid w:val="00895917"/>
    <w:rsid w:val="008959B8"/>
    <w:rsid w:val="008959E5"/>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B5E"/>
    <w:rsid w:val="008A1D19"/>
    <w:rsid w:val="008A1D3B"/>
    <w:rsid w:val="008A1E16"/>
    <w:rsid w:val="008A23BB"/>
    <w:rsid w:val="008A23CC"/>
    <w:rsid w:val="008A25F7"/>
    <w:rsid w:val="008A27CC"/>
    <w:rsid w:val="008A27E1"/>
    <w:rsid w:val="008A2A91"/>
    <w:rsid w:val="008A2E3A"/>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D04"/>
    <w:rsid w:val="008C2D11"/>
    <w:rsid w:val="008C2FCD"/>
    <w:rsid w:val="008C3276"/>
    <w:rsid w:val="008C3D25"/>
    <w:rsid w:val="008C3DB4"/>
    <w:rsid w:val="008C4998"/>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6FA"/>
    <w:rsid w:val="008E3804"/>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243"/>
    <w:rsid w:val="00907259"/>
    <w:rsid w:val="009072B9"/>
    <w:rsid w:val="00907543"/>
    <w:rsid w:val="009077B7"/>
    <w:rsid w:val="00907B63"/>
    <w:rsid w:val="00907B67"/>
    <w:rsid w:val="00907BD9"/>
    <w:rsid w:val="009100C8"/>
    <w:rsid w:val="009103DE"/>
    <w:rsid w:val="009105E1"/>
    <w:rsid w:val="0091067D"/>
    <w:rsid w:val="009106BB"/>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C98"/>
    <w:rsid w:val="00924DBE"/>
    <w:rsid w:val="009250F9"/>
    <w:rsid w:val="00925255"/>
    <w:rsid w:val="00925263"/>
    <w:rsid w:val="009252E2"/>
    <w:rsid w:val="009253C5"/>
    <w:rsid w:val="009253ED"/>
    <w:rsid w:val="009256AF"/>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B83"/>
    <w:rsid w:val="00930E50"/>
    <w:rsid w:val="00930F77"/>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4026C"/>
    <w:rsid w:val="009403A8"/>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67A"/>
    <w:rsid w:val="009A16D3"/>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B2A"/>
    <w:rsid w:val="009E1C48"/>
    <w:rsid w:val="009E2113"/>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0D9"/>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1B1"/>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49A"/>
    <w:rsid w:val="00A52A64"/>
    <w:rsid w:val="00A52AA2"/>
    <w:rsid w:val="00A52B83"/>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72FC"/>
    <w:rsid w:val="00AB7489"/>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5BC"/>
    <w:rsid w:val="00B13C75"/>
    <w:rsid w:val="00B13CFD"/>
    <w:rsid w:val="00B14171"/>
    <w:rsid w:val="00B14367"/>
    <w:rsid w:val="00B143CD"/>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A1C"/>
    <w:rsid w:val="00B21C02"/>
    <w:rsid w:val="00B21CFB"/>
    <w:rsid w:val="00B21D47"/>
    <w:rsid w:val="00B223D2"/>
    <w:rsid w:val="00B223FF"/>
    <w:rsid w:val="00B22AC2"/>
    <w:rsid w:val="00B22C49"/>
    <w:rsid w:val="00B22F32"/>
    <w:rsid w:val="00B232F7"/>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0F45"/>
    <w:rsid w:val="00B31291"/>
    <w:rsid w:val="00B3149C"/>
    <w:rsid w:val="00B31524"/>
    <w:rsid w:val="00B3158A"/>
    <w:rsid w:val="00B3159D"/>
    <w:rsid w:val="00B316B0"/>
    <w:rsid w:val="00B316ED"/>
    <w:rsid w:val="00B318F7"/>
    <w:rsid w:val="00B31CDA"/>
    <w:rsid w:val="00B31D2A"/>
    <w:rsid w:val="00B32062"/>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9ED"/>
    <w:rsid w:val="00B37E0C"/>
    <w:rsid w:val="00B37F9B"/>
    <w:rsid w:val="00B40066"/>
    <w:rsid w:val="00B4030C"/>
    <w:rsid w:val="00B40345"/>
    <w:rsid w:val="00B40413"/>
    <w:rsid w:val="00B40E73"/>
    <w:rsid w:val="00B40FAD"/>
    <w:rsid w:val="00B4108D"/>
    <w:rsid w:val="00B41624"/>
    <w:rsid w:val="00B4164A"/>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5DA"/>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A8F"/>
    <w:rsid w:val="00B74A9A"/>
    <w:rsid w:val="00B74CCA"/>
    <w:rsid w:val="00B74F98"/>
    <w:rsid w:val="00B75018"/>
    <w:rsid w:val="00B7538A"/>
    <w:rsid w:val="00B755D5"/>
    <w:rsid w:val="00B75690"/>
    <w:rsid w:val="00B757BF"/>
    <w:rsid w:val="00B75860"/>
    <w:rsid w:val="00B76238"/>
    <w:rsid w:val="00B7670B"/>
    <w:rsid w:val="00B76A46"/>
    <w:rsid w:val="00B76A4F"/>
    <w:rsid w:val="00B76BD4"/>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F4C"/>
    <w:rsid w:val="00B873A2"/>
    <w:rsid w:val="00B878AF"/>
    <w:rsid w:val="00B879F2"/>
    <w:rsid w:val="00B87D51"/>
    <w:rsid w:val="00B903F1"/>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72"/>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550"/>
    <w:rsid w:val="00BA25BA"/>
    <w:rsid w:val="00BA26E3"/>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4A"/>
    <w:rsid w:val="00BA66F0"/>
    <w:rsid w:val="00BA66F9"/>
    <w:rsid w:val="00BA6758"/>
    <w:rsid w:val="00BA698A"/>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0E"/>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E0B"/>
    <w:rsid w:val="00BF15FD"/>
    <w:rsid w:val="00BF19A4"/>
    <w:rsid w:val="00BF1D41"/>
    <w:rsid w:val="00BF1E6B"/>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EBB"/>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A8"/>
    <w:rsid w:val="00C20867"/>
    <w:rsid w:val="00C20AFF"/>
    <w:rsid w:val="00C20C4B"/>
    <w:rsid w:val="00C20E5A"/>
    <w:rsid w:val="00C2154C"/>
    <w:rsid w:val="00C2180C"/>
    <w:rsid w:val="00C21A1C"/>
    <w:rsid w:val="00C21BC1"/>
    <w:rsid w:val="00C21CA5"/>
    <w:rsid w:val="00C21D67"/>
    <w:rsid w:val="00C21E20"/>
    <w:rsid w:val="00C21E6B"/>
    <w:rsid w:val="00C222AE"/>
    <w:rsid w:val="00C2238A"/>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00A"/>
    <w:rsid w:val="00C262C7"/>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D85"/>
    <w:rsid w:val="00C41031"/>
    <w:rsid w:val="00C41231"/>
    <w:rsid w:val="00C41480"/>
    <w:rsid w:val="00C41543"/>
    <w:rsid w:val="00C41858"/>
    <w:rsid w:val="00C41967"/>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5E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069"/>
    <w:rsid w:val="00C741A8"/>
    <w:rsid w:val="00C74232"/>
    <w:rsid w:val="00C74A0B"/>
    <w:rsid w:val="00C74B15"/>
    <w:rsid w:val="00C74C98"/>
    <w:rsid w:val="00C75093"/>
    <w:rsid w:val="00C7511C"/>
    <w:rsid w:val="00C755BD"/>
    <w:rsid w:val="00C758EE"/>
    <w:rsid w:val="00C75B77"/>
    <w:rsid w:val="00C75BEB"/>
    <w:rsid w:val="00C75D32"/>
    <w:rsid w:val="00C76079"/>
    <w:rsid w:val="00C7626E"/>
    <w:rsid w:val="00C763EF"/>
    <w:rsid w:val="00C767D1"/>
    <w:rsid w:val="00C76BCB"/>
    <w:rsid w:val="00C76DE1"/>
    <w:rsid w:val="00C76DE7"/>
    <w:rsid w:val="00C76F48"/>
    <w:rsid w:val="00C77011"/>
    <w:rsid w:val="00C7785B"/>
    <w:rsid w:val="00C77DC0"/>
    <w:rsid w:val="00C77E03"/>
    <w:rsid w:val="00C80077"/>
    <w:rsid w:val="00C8078B"/>
    <w:rsid w:val="00C80CF6"/>
    <w:rsid w:val="00C80D2C"/>
    <w:rsid w:val="00C80E17"/>
    <w:rsid w:val="00C80F3E"/>
    <w:rsid w:val="00C811B1"/>
    <w:rsid w:val="00C81353"/>
    <w:rsid w:val="00C814BB"/>
    <w:rsid w:val="00C81545"/>
    <w:rsid w:val="00C818DB"/>
    <w:rsid w:val="00C81972"/>
    <w:rsid w:val="00C81E45"/>
    <w:rsid w:val="00C81E74"/>
    <w:rsid w:val="00C82687"/>
    <w:rsid w:val="00C828E0"/>
    <w:rsid w:val="00C82B5E"/>
    <w:rsid w:val="00C82B8C"/>
    <w:rsid w:val="00C82C61"/>
    <w:rsid w:val="00C82EAD"/>
    <w:rsid w:val="00C83107"/>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E1"/>
    <w:rsid w:val="00C942F3"/>
    <w:rsid w:val="00C943A8"/>
    <w:rsid w:val="00C943E1"/>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5DE"/>
    <w:rsid w:val="00C976BC"/>
    <w:rsid w:val="00C97780"/>
    <w:rsid w:val="00C977EB"/>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9A6"/>
    <w:rsid w:val="00CC0C04"/>
    <w:rsid w:val="00CC0CF4"/>
    <w:rsid w:val="00CC0FCC"/>
    <w:rsid w:val="00CC12B4"/>
    <w:rsid w:val="00CC12DD"/>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A9"/>
    <w:rsid w:val="00CC4D53"/>
    <w:rsid w:val="00CC4FDC"/>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2A"/>
    <w:rsid w:val="00CF736D"/>
    <w:rsid w:val="00CF73F3"/>
    <w:rsid w:val="00CF748D"/>
    <w:rsid w:val="00CF77FE"/>
    <w:rsid w:val="00CF7C56"/>
    <w:rsid w:val="00CF7CB6"/>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141"/>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5E"/>
    <w:rsid w:val="00D653AB"/>
    <w:rsid w:val="00D655A4"/>
    <w:rsid w:val="00D6560C"/>
    <w:rsid w:val="00D65D2E"/>
    <w:rsid w:val="00D65DB3"/>
    <w:rsid w:val="00D666EA"/>
    <w:rsid w:val="00D66903"/>
    <w:rsid w:val="00D66CB6"/>
    <w:rsid w:val="00D66D55"/>
    <w:rsid w:val="00D66D91"/>
    <w:rsid w:val="00D66E3E"/>
    <w:rsid w:val="00D67459"/>
    <w:rsid w:val="00D67724"/>
    <w:rsid w:val="00D67CEF"/>
    <w:rsid w:val="00D67E6E"/>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471"/>
    <w:rsid w:val="00D85652"/>
    <w:rsid w:val="00D858BD"/>
    <w:rsid w:val="00D858E9"/>
    <w:rsid w:val="00D8593B"/>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3085"/>
    <w:rsid w:val="00D931F0"/>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6C5"/>
    <w:rsid w:val="00DA0850"/>
    <w:rsid w:val="00DA0B31"/>
    <w:rsid w:val="00DA0DB3"/>
    <w:rsid w:val="00DA0E0F"/>
    <w:rsid w:val="00DA1185"/>
    <w:rsid w:val="00DA1471"/>
    <w:rsid w:val="00DA161C"/>
    <w:rsid w:val="00DA1D12"/>
    <w:rsid w:val="00DA2036"/>
    <w:rsid w:val="00DA216F"/>
    <w:rsid w:val="00DA235F"/>
    <w:rsid w:val="00DA2444"/>
    <w:rsid w:val="00DA251A"/>
    <w:rsid w:val="00DA269A"/>
    <w:rsid w:val="00DA2A5A"/>
    <w:rsid w:val="00DA2A71"/>
    <w:rsid w:val="00DA2DB3"/>
    <w:rsid w:val="00DA308D"/>
    <w:rsid w:val="00DA310C"/>
    <w:rsid w:val="00DA3118"/>
    <w:rsid w:val="00DA32E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212"/>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46F"/>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157"/>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A1D"/>
    <w:rsid w:val="00E52C07"/>
    <w:rsid w:val="00E5300D"/>
    <w:rsid w:val="00E5308D"/>
    <w:rsid w:val="00E531CB"/>
    <w:rsid w:val="00E5328B"/>
    <w:rsid w:val="00E5345A"/>
    <w:rsid w:val="00E5352E"/>
    <w:rsid w:val="00E5409A"/>
    <w:rsid w:val="00E54551"/>
    <w:rsid w:val="00E54B3B"/>
    <w:rsid w:val="00E54BA2"/>
    <w:rsid w:val="00E54CD1"/>
    <w:rsid w:val="00E54ED7"/>
    <w:rsid w:val="00E54EE4"/>
    <w:rsid w:val="00E554F6"/>
    <w:rsid w:val="00E559B1"/>
    <w:rsid w:val="00E55C73"/>
    <w:rsid w:val="00E55CF3"/>
    <w:rsid w:val="00E56675"/>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1DC"/>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B06"/>
    <w:rsid w:val="00E74E73"/>
    <w:rsid w:val="00E750CC"/>
    <w:rsid w:val="00E75612"/>
    <w:rsid w:val="00E75BB2"/>
    <w:rsid w:val="00E75FD5"/>
    <w:rsid w:val="00E76360"/>
    <w:rsid w:val="00E77199"/>
    <w:rsid w:val="00E77320"/>
    <w:rsid w:val="00E7794F"/>
    <w:rsid w:val="00E80082"/>
    <w:rsid w:val="00E802B1"/>
    <w:rsid w:val="00E80383"/>
    <w:rsid w:val="00E804E5"/>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2E3"/>
    <w:rsid w:val="00E878BB"/>
    <w:rsid w:val="00E878C0"/>
    <w:rsid w:val="00E87AE3"/>
    <w:rsid w:val="00E87B67"/>
    <w:rsid w:val="00E90205"/>
    <w:rsid w:val="00E90399"/>
    <w:rsid w:val="00E903E1"/>
    <w:rsid w:val="00E90687"/>
    <w:rsid w:val="00E908D5"/>
    <w:rsid w:val="00E909FC"/>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D9B"/>
    <w:rsid w:val="00EB3408"/>
    <w:rsid w:val="00EB3463"/>
    <w:rsid w:val="00EB34A4"/>
    <w:rsid w:val="00EB350D"/>
    <w:rsid w:val="00EB3609"/>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6BB"/>
    <w:rsid w:val="00EB78F9"/>
    <w:rsid w:val="00EB7CD7"/>
    <w:rsid w:val="00EB7D80"/>
    <w:rsid w:val="00EB7FCC"/>
    <w:rsid w:val="00EC02BE"/>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138"/>
    <w:rsid w:val="00EE137A"/>
    <w:rsid w:val="00EE13D8"/>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747"/>
    <w:rsid w:val="00F0182B"/>
    <w:rsid w:val="00F01E3B"/>
    <w:rsid w:val="00F01EC9"/>
    <w:rsid w:val="00F026B8"/>
    <w:rsid w:val="00F026CE"/>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E42"/>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13DC"/>
    <w:rsid w:val="00F21466"/>
    <w:rsid w:val="00F21E2E"/>
    <w:rsid w:val="00F22223"/>
    <w:rsid w:val="00F2226B"/>
    <w:rsid w:val="00F2260D"/>
    <w:rsid w:val="00F2288B"/>
    <w:rsid w:val="00F22BEE"/>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B9C"/>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92"/>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BB"/>
    <w:rsid w:val="00F632C7"/>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70"/>
    <w:rsid w:val="00F82DE7"/>
    <w:rsid w:val="00F82EE9"/>
    <w:rsid w:val="00F82F5C"/>
    <w:rsid w:val="00F83449"/>
    <w:rsid w:val="00F837DF"/>
    <w:rsid w:val="00F83CA1"/>
    <w:rsid w:val="00F83FE0"/>
    <w:rsid w:val="00F84268"/>
    <w:rsid w:val="00F8458F"/>
    <w:rsid w:val="00F845F1"/>
    <w:rsid w:val="00F846C2"/>
    <w:rsid w:val="00F84735"/>
    <w:rsid w:val="00F848B5"/>
    <w:rsid w:val="00F849E7"/>
    <w:rsid w:val="00F84CC3"/>
    <w:rsid w:val="00F84E95"/>
    <w:rsid w:val="00F84ED9"/>
    <w:rsid w:val="00F84EE7"/>
    <w:rsid w:val="00F84F8B"/>
    <w:rsid w:val="00F8514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03E"/>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E0"/>
    <w:rsid w:val="00FC7B36"/>
    <w:rsid w:val="00FC7E1B"/>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D78"/>
    <w:rsid w:val="00FF2F75"/>
    <w:rsid w:val="00FF3593"/>
    <w:rsid w:val="00FF397D"/>
    <w:rsid w:val="00FF3CC3"/>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1054</Words>
  <Characters>4932</Characters>
  <Application>Microsoft Office Word</Application>
  <DocSecurity>0</DocSecurity>
  <Lines>237</Lines>
  <Paragraphs>60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5978</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2026-01-09T20:49:00Z</dcterms:created>
  <dcterms:modified xsi:type="dcterms:W3CDTF">2026-01-09T20:49:00Z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