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640BC744" w:rsidR="009D79F4" w:rsidRPr="009D79F4" w:rsidRDefault="00A70F2C" w:rsidP="009A3E42">
      <w:pPr>
        <w:spacing w:line="276" w:lineRule="auto"/>
        <w:textAlignment w:val="baseline"/>
        <w:rPr>
          <w:b/>
          <w:bCs/>
          <w:noProof/>
          <w:snapToGrid w:val="0"/>
          <w:spacing w:val="-20"/>
          <w:sz w:val="22"/>
          <w:szCs w:val="22"/>
        </w:rPr>
      </w:pPr>
      <w:r>
        <w:rPr>
          <w:b/>
          <w:bCs/>
          <w:noProof/>
          <w:snapToGrid w:val="0"/>
          <w:sz w:val="22"/>
          <w:szCs w:val="22"/>
        </w:rPr>
        <w:t>September 7</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Pr>
          <w:b/>
          <w:bCs/>
          <w:noProof/>
          <w:snapToGrid w:val="0"/>
          <w:sz w:val="22"/>
          <w:szCs w:val="22"/>
        </w:rPr>
        <w:t>8</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CBADC6C" w:rsidR="00742A28" w:rsidRPr="006F3D8F" w:rsidRDefault="00592156"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79F38EE2" wp14:editId="454EFACA">
            <wp:simplePos x="0" y="0"/>
            <wp:positionH relativeFrom="column">
              <wp:posOffset>3937</wp:posOffset>
            </wp:positionH>
            <wp:positionV relativeFrom="paragraph">
              <wp:posOffset>95885</wp:posOffset>
            </wp:positionV>
            <wp:extent cx="2304415" cy="1297940"/>
            <wp:effectExtent l="0" t="0" r="635" b="0"/>
            <wp:wrapTight wrapText="bothSides">
              <wp:wrapPolygon edited="0">
                <wp:start x="0" y="0"/>
                <wp:lineTo x="0" y="21241"/>
                <wp:lineTo x="21427" y="21241"/>
                <wp:lineTo x="21427" y="0"/>
                <wp:lineTo x="0" y="0"/>
              </wp:wrapPolygon>
            </wp:wrapTight>
            <wp:docPr id="184723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4415"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4C20B83C" w:rsidR="00E40001" w:rsidRDefault="00A70F2C" w:rsidP="00592156">
      <w:pPr>
        <w:shd w:val="clear" w:color="auto" w:fill="FFFFFF"/>
        <w:jc w:val="center"/>
        <w:textAlignment w:val="baseline"/>
        <w:rPr>
          <w:b/>
          <w:bCs/>
          <w:sz w:val="28"/>
          <w:szCs w:val="28"/>
          <w:shd w:val="clear" w:color="auto" w:fill="FFFFFF"/>
        </w:rPr>
      </w:pPr>
      <w:r>
        <w:rPr>
          <w:b/>
          <w:bCs/>
          <w:sz w:val="28"/>
          <w:szCs w:val="28"/>
          <w:shd w:val="clear" w:color="auto" w:fill="FFFFFF"/>
        </w:rPr>
        <w:t>Power in         the Delay</w:t>
      </w:r>
    </w:p>
    <w:p w14:paraId="236CAD95" w14:textId="43BB01A9"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6E492ACD"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C95310">
        <w:rPr>
          <w:b/>
          <w:bCs/>
          <w:shd w:val="clear" w:color="auto" w:fill="FFFFFF"/>
        </w:rPr>
        <w:t>2</w:t>
      </w:r>
      <w:r w:rsidR="00A70F2C">
        <w:rPr>
          <w:b/>
          <w:bCs/>
          <w:shd w:val="clear" w:color="auto" w:fill="FFFFFF"/>
        </w:rPr>
        <w:t>1</w:t>
      </w:r>
    </w:p>
    <w:p w14:paraId="6D90261E" w14:textId="20E45696" w:rsidR="00FC5DDF" w:rsidRDefault="00FC5DDF" w:rsidP="00A13FB6">
      <w:pPr>
        <w:shd w:val="clear" w:color="auto" w:fill="FFFFFF"/>
        <w:jc w:val="center"/>
        <w:textAlignment w:val="baseline"/>
        <w:rPr>
          <w:b/>
          <w:bCs/>
          <w:shd w:val="clear" w:color="auto" w:fill="FFFFFF"/>
        </w:rPr>
      </w:pPr>
    </w:p>
    <w:p w14:paraId="017327B0" w14:textId="48C63741" w:rsidR="006F3D8F" w:rsidRDefault="009802A8" w:rsidP="006F3D8F">
      <w:pPr>
        <w:shd w:val="clear" w:color="auto" w:fill="FFFFFF"/>
        <w:jc w:val="center"/>
        <w:textAlignment w:val="baseline"/>
        <w:rPr>
          <w:b/>
          <w:bCs/>
          <w:shd w:val="clear" w:color="auto" w:fill="FFFFFF"/>
        </w:rPr>
      </w:pPr>
      <w:r>
        <w:rPr>
          <w:b/>
          <w:bCs/>
          <w:shd w:val="clear" w:color="auto" w:fill="FFFFFF"/>
        </w:rPr>
        <w:t>Mark</w:t>
      </w:r>
      <w:r w:rsidR="003E5918">
        <w:rPr>
          <w:b/>
          <w:bCs/>
          <w:shd w:val="clear" w:color="auto" w:fill="FFFFFF"/>
        </w:rPr>
        <w:t xml:space="preserve"> 5:21-43</w:t>
      </w:r>
      <w:r w:rsidR="006F3D8F">
        <w:rPr>
          <w:b/>
          <w:bCs/>
          <w:shd w:val="clear" w:color="auto" w:fill="FFFFFF"/>
        </w:rPr>
        <w:t xml:space="preserve">                                                             </w:t>
      </w:r>
    </w:p>
    <w:p w14:paraId="34B041BE" w14:textId="57916F99" w:rsidR="00531F04" w:rsidRPr="0025648E" w:rsidRDefault="0025648E" w:rsidP="006F3D8F">
      <w:pPr>
        <w:shd w:val="clear" w:color="auto" w:fill="FFFFFF"/>
        <w:jc w:val="center"/>
        <w:textAlignment w:val="baseline"/>
        <w:rPr>
          <w:b/>
          <w:bCs/>
          <w:shd w:val="clear" w:color="auto" w:fill="FFFFFF"/>
        </w:rPr>
      </w:pPr>
      <w:r>
        <w:rPr>
          <w:b/>
          <w:bCs/>
          <w:shd w:val="clear" w:color="auto" w:fill="FFFFFF"/>
        </w:rPr>
        <w:t xml:space="preserve">             </w:t>
      </w:r>
    </w:p>
    <w:p w14:paraId="10B084BE" w14:textId="1015D0F1"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DB0BBF">
        <w:rPr>
          <w:b/>
          <w:bCs/>
          <w:sz w:val="32"/>
          <w:szCs w:val="32"/>
          <w:shd w:val="clear" w:color="auto" w:fill="FFFFFF"/>
        </w:rPr>
        <w:t>Jesus Work</w:t>
      </w:r>
      <w:r w:rsidR="00D74AB0">
        <w:rPr>
          <w:b/>
          <w:bCs/>
          <w:sz w:val="32"/>
          <w:szCs w:val="32"/>
          <w:shd w:val="clear" w:color="auto" w:fill="FFFFFF"/>
        </w:rPr>
        <w:t>ed</w:t>
      </w:r>
      <w:r w:rsidR="00DB0BBF">
        <w:rPr>
          <w:b/>
          <w:bCs/>
          <w:sz w:val="32"/>
          <w:szCs w:val="32"/>
          <w:shd w:val="clear" w:color="auto" w:fill="FFFFFF"/>
        </w:rPr>
        <w:t xml:space="preserve"> </w:t>
      </w:r>
      <w:r w:rsidR="00C23699">
        <w:rPr>
          <w:b/>
          <w:bCs/>
          <w:sz w:val="32"/>
          <w:szCs w:val="32"/>
          <w:u w:val="single"/>
          <w:shd w:val="clear" w:color="auto" w:fill="FFFFFF"/>
        </w:rPr>
        <w:t>_________</w:t>
      </w:r>
      <w:r w:rsidR="00EE4414">
        <w:rPr>
          <w:b/>
          <w:bCs/>
          <w:sz w:val="32"/>
          <w:szCs w:val="32"/>
          <w:shd w:val="clear" w:color="auto" w:fill="FFFFFF"/>
        </w:rPr>
        <w:t xml:space="preserve"> Expectation</w:t>
      </w:r>
      <w:r w:rsidR="00DB0BBF">
        <w:rPr>
          <w:b/>
          <w:bCs/>
          <w:sz w:val="32"/>
          <w:szCs w:val="32"/>
          <w:shd w:val="clear" w:color="auto" w:fill="FFFFFF"/>
        </w:rPr>
        <w:t>.</w:t>
      </w:r>
      <w:r w:rsidR="000A4EB1">
        <w:rPr>
          <w:b/>
          <w:bCs/>
          <w:sz w:val="32"/>
          <w:szCs w:val="32"/>
          <w:shd w:val="clear" w:color="auto" w:fill="FFFFFF"/>
        </w:rPr>
        <w:t xml:space="preserve"> </w:t>
      </w:r>
    </w:p>
    <w:p w14:paraId="75C33EAB" w14:textId="16E843D0" w:rsidR="00655D53" w:rsidRDefault="00713963"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Ja</w:t>
      </w:r>
      <w:r w:rsidR="003C3012">
        <w:rPr>
          <w:rFonts w:eastAsia="Batang"/>
          <w:sz w:val="28"/>
          <w:szCs w:val="28"/>
        </w:rPr>
        <w:t xml:space="preserve">irus expected his daughter to </w:t>
      </w:r>
      <w:r w:rsidR="00C23699">
        <w:rPr>
          <w:rFonts w:eastAsia="Batang"/>
          <w:sz w:val="28"/>
          <w:szCs w:val="28"/>
          <w:u w:val="single"/>
        </w:rPr>
        <w:t>_______</w:t>
      </w:r>
      <w:r w:rsidR="003C3012">
        <w:rPr>
          <w:rFonts w:eastAsia="Batang"/>
          <w:sz w:val="28"/>
          <w:szCs w:val="28"/>
        </w:rPr>
        <w:t xml:space="preserve">. </w:t>
      </w:r>
      <w:r w:rsidR="00142322">
        <w:rPr>
          <w:rFonts w:eastAsia="Batang"/>
          <w:sz w:val="28"/>
          <w:szCs w:val="28"/>
        </w:rPr>
        <w:t xml:space="preserve"> </w:t>
      </w:r>
    </w:p>
    <w:p w14:paraId="65625B48" w14:textId="442B57C1" w:rsidR="00F51644" w:rsidRDefault="00F51644" w:rsidP="00F5164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AA7C87">
        <w:rPr>
          <w:rFonts w:eastAsia="Batang"/>
          <w:i/>
          <w:iCs/>
        </w:rPr>
        <w:t>When Jesus had again crossed over by boat</w:t>
      </w:r>
      <w:r w:rsidR="00413E2E">
        <w:rPr>
          <w:rFonts w:eastAsia="Batang"/>
          <w:i/>
          <w:iCs/>
        </w:rPr>
        <w:t xml:space="preserve"> to the other side of the lake, a large crowd gathered around Him while He was by the lake. Then one of the </w:t>
      </w:r>
      <w:r w:rsidR="00A65278">
        <w:rPr>
          <w:rFonts w:eastAsia="Batang"/>
          <w:i/>
          <w:iCs/>
        </w:rPr>
        <w:t xml:space="preserve">synagogue leaders, named Jairus, came, and when he saw Jesus, he fell at His feet. He pleaded earnestly with </w:t>
      </w:r>
      <w:proofErr w:type="gramStart"/>
      <w:r w:rsidR="00EE6DB3">
        <w:rPr>
          <w:rFonts w:eastAsia="Batang"/>
          <w:i/>
          <w:iCs/>
        </w:rPr>
        <w:t>Him,</w:t>
      </w:r>
      <w:proofErr w:type="gramEnd"/>
      <w:r w:rsidR="00EE6DB3">
        <w:rPr>
          <w:rFonts w:eastAsia="Batang"/>
          <w:i/>
          <w:iCs/>
        </w:rPr>
        <w:t xml:space="preserve"> m</w:t>
      </w:r>
      <w:r w:rsidR="00A65278">
        <w:rPr>
          <w:rFonts w:eastAsia="Batang"/>
          <w:i/>
          <w:iCs/>
        </w:rPr>
        <w:t>y little daughter is dying. Please come and put your hands on her so that she will be healed and live.’</w:t>
      </w:r>
      <w:r w:rsidR="00C56D79">
        <w:rPr>
          <w:rFonts w:eastAsia="Batang"/>
          <w:i/>
          <w:iCs/>
        </w:rPr>
        <w:t xml:space="preserve"> </w:t>
      </w:r>
      <w:proofErr w:type="gramStart"/>
      <w:r w:rsidR="00C56D79">
        <w:rPr>
          <w:rFonts w:eastAsia="Batang"/>
          <w:i/>
          <w:iCs/>
        </w:rPr>
        <w:t>So</w:t>
      </w:r>
      <w:proofErr w:type="gramEnd"/>
      <w:r w:rsidR="00C56D79">
        <w:rPr>
          <w:rFonts w:eastAsia="Batang"/>
          <w:i/>
          <w:iCs/>
        </w:rPr>
        <w:t xml:space="preserve"> Jesus went with him.”         Mark 5:21-24</w:t>
      </w:r>
      <w:r w:rsidR="00F460E7">
        <w:rPr>
          <w:rFonts w:eastAsia="Batang"/>
          <w:i/>
          <w:iCs/>
        </w:rPr>
        <w:t>a</w:t>
      </w:r>
      <w:r w:rsidR="00C56D79">
        <w:rPr>
          <w:rFonts w:eastAsia="Batang"/>
          <w:i/>
          <w:iCs/>
        </w:rPr>
        <w:t xml:space="preserve"> </w:t>
      </w:r>
      <w:r w:rsidR="00690D3A">
        <w:rPr>
          <w:rFonts w:eastAsia="Batang"/>
          <w:i/>
          <w:iCs/>
        </w:rPr>
        <w:t>(NIV)</w:t>
      </w:r>
    </w:p>
    <w:p w14:paraId="6631BBDF" w14:textId="77777777" w:rsidR="00690D3A" w:rsidRPr="00F51644" w:rsidRDefault="00690D3A" w:rsidP="00F51644">
      <w:pPr>
        <w:pStyle w:val="NormalWeb"/>
        <w:shd w:val="clear" w:color="auto" w:fill="FFFFFF"/>
        <w:tabs>
          <w:tab w:val="left" w:pos="2160"/>
        </w:tabs>
        <w:spacing w:before="0" w:beforeAutospacing="0" w:after="0" w:afterAutospacing="0"/>
        <w:jc w:val="center"/>
        <w:textAlignment w:val="baseline"/>
        <w:rPr>
          <w:rFonts w:eastAsia="Batang"/>
          <w:i/>
          <w:iCs/>
        </w:rPr>
      </w:pPr>
    </w:p>
    <w:p w14:paraId="2F4FAC42" w14:textId="57E4714D" w:rsidR="005C005F" w:rsidRDefault="003C3012"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Jairus learned that his daughter was </w:t>
      </w:r>
      <w:r w:rsidR="00C23699">
        <w:rPr>
          <w:rFonts w:eastAsia="Batang"/>
          <w:sz w:val="28"/>
          <w:szCs w:val="28"/>
          <w:u w:val="single"/>
        </w:rPr>
        <w:t>______</w:t>
      </w:r>
      <w:r>
        <w:rPr>
          <w:rFonts w:eastAsia="Batang"/>
          <w:sz w:val="28"/>
          <w:szCs w:val="28"/>
        </w:rPr>
        <w:t xml:space="preserve">. </w:t>
      </w:r>
      <w:r w:rsidR="00EB5BCA">
        <w:rPr>
          <w:rFonts w:eastAsia="Batang"/>
          <w:sz w:val="28"/>
          <w:szCs w:val="28"/>
        </w:rPr>
        <w:t xml:space="preserve"> </w:t>
      </w:r>
      <w:r w:rsidR="0015220B">
        <w:rPr>
          <w:rFonts w:eastAsia="Batang"/>
          <w:sz w:val="28"/>
          <w:szCs w:val="28"/>
        </w:rPr>
        <w:t xml:space="preserve"> </w:t>
      </w:r>
      <w:r w:rsidR="005F6D83">
        <w:rPr>
          <w:rFonts w:eastAsia="Batang"/>
          <w:sz w:val="28"/>
          <w:szCs w:val="28"/>
        </w:rPr>
        <w:t xml:space="preserve"> </w:t>
      </w:r>
      <w:r w:rsidR="00962F75">
        <w:rPr>
          <w:rFonts w:eastAsia="Batang"/>
          <w:sz w:val="28"/>
          <w:szCs w:val="28"/>
        </w:rPr>
        <w:t xml:space="preserve"> </w:t>
      </w:r>
    </w:p>
    <w:p w14:paraId="6947C99A" w14:textId="17D596E3" w:rsidR="00285A1E" w:rsidRDefault="00B16650" w:rsidP="005C005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361F71">
        <w:rPr>
          <w:rFonts w:eastAsia="Batang"/>
          <w:i/>
          <w:iCs/>
        </w:rPr>
        <w:t>While Jesus was still speaking, some people came from the house of Jairus, the synagogue leader. ‘Your daughter is dead,’ they sai</w:t>
      </w:r>
      <w:r w:rsidR="008667E3">
        <w:rPr>
          <w:rFonts w:eastAsia="Batang"/>
          <w:i/>
          <w:iCs/>
        </w:rPr>
        <w:t>d. ‘Why bother the teacher anymore?’ Overhearing what they said, Jesus told them, ‘Don’t be afraid; just believe</w:t>
      </w:r>
      <w:r w:rsidR="0060016F">
        <w:rPr>
          <w:rFonts w:eastAsia="Batang"/>
          <w:i/>
          <w:iCs/>
        </w:rPr>
        <w:t>.’</w:t>
      </w:r>
      <w:r w:rsidR="00C17DCC">
        <w:rPr>
          <w:rFonts w:eastAsia="Batang"/>
          <w:i/>
          <w:iCs/>
        </w:rPr>
        <w:t xml:space="preserve"> He did not let anyone follow Him except Peter, James, and John the brother of James.</w:t>
      </w:r>
      <w:r w:rsidR="0060016F">
        <w:rPr>
          <w:rFonts w:eastAsia="Batang"/>
          <w:i/>
          <w:iCs/>
        </w:rPr>
        <w:t xml:space="preserve">” </w:t>
      </w:r>
      <w:r w:rsidR="003B21C9">
        <w:rPr>
          <w:rFonts w:eastAsia="Batang"/>
          <w:i/>
          <w:iCs/>
        </w:rPr>
        <w:t xml:space="preserve">    </w:t>
      </w:r>
      <w:r w:rsidR="0060016F">
        <w:rPr>
          <w:rFonts w:eastAsia="Batang"/>
          <w:i/>
          <w:iCs/>
        </w:rPr>
        <w:t>Mark 5:35-3</w:t>
      </w:r>
      <w:r w:rsidR="00386234">
        <w:rPr>
          <w:rFonts w:eastAsia="Batang"/>
          <w:i/>
          <w:iCs/>
        </w:rPr>
        <w:t>7</w:t>
      </w:r>
      <w:r w:rsidR="0060016F">
        <w:rPr>
          <w:rFonts w:eastAsia="Batang"/>
          <w:i/>
          <w:iCs/>
        </w:rPr>
        <w:t xml:space="preserve"> </w:t>
      </w:r>
      <w:r w:rsidR="00B61ED1">
        <w:rPr>
          <w:rFonts w:eastAsia="Batang"/>
          <w:i/>
          <w:iCs/>
        </w:rPr>
        <w:t>(NIV)</w:t>
      </w:r>
    </w:p>
    <w:p w14:paraId="6AD82CF2" w14:textId="13BEBEC0" w:rsidR="00B34E5F" w:rsidRPr="00910FD0" w:rsidRDefault="00B34E5F" w:rsidP="00910FD0">
      <w:pPr>
        <w:pStyle w:val="NormalWeb"/>
        <w:shd w:val="clear" w:color="auto" w:fill="FFFFFF"/>
        <w:tabs>
          <w:tab w:val="left" w:pos="2160"/>
        </w:tabs>
        <w:spacing w:before="0" w:beforeAutospacing="0" w:after="0" w:afterAutospacing="0"/>
        <w:jc w:val="center"/>
        <w:textAlignment w:val="baseline"/>
        <w:rPr>
          <w:rFonts w:eastAsia="Batang"/>
          <w:i/>
          <w:iCs/>
          <w:color w:val="FF0000"/>
        </w:rPr>
      </w:pPr>
    </w:p>
    <w:p w14:paraId="051FCF68" w14:textId="5A98F165" w:rsidR="002C6924" w:rsidRPr="00F971B7" w:rsidRDefault="009C6431" w:rsidP="00F971B7">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Jairus</w:t>
      </w:r>
      <w:r w:rsidR="003B21C9">
        <w:rPr>
          <w:rFonts w:eastAsia="Batang"/>
          <w:sz w:val="28"/>
          <w:szCs w:val="28"/>
        </w:rPr>
        <w:t xml:space="preserve">’ </w:t>
      </w:r>
      <w:r w:rsidR="005E55AD">
        <w:rPr>
          <w:rFonts w:eastAsia="Batang"/>
          <w:sz w:val="28"/>
          <w:szCs w:val="28"/>
        </w:rPr>
        <w:t xml:space="preserve">daughter was only </w:t>
      </w:r>
      <w:r w:rsidR="00C23699">
        <w:rPr>
          <w:rFonts w:eastAsia="Batang"/>
          <w:sz w:val="28"/>
          <w:szCs w:val="28"/>
          <w:u w:val="single"/>
        </w:rPr>
        <w:t>______________</w:t>
      </w:r>
      <w:r>
        <w:rPr>
          <w:rFonts w:eastAsia="Batang"/>
          <w:sz w:val="28"/>
          <w:szCs w:val="28"/>
        </w:rPr>
        <w:t>.</w:t>
      </w:r>
      <w:r w:rsidR="005E55AD">
        <w:rPr>
          <w:rFonts w:eastAsia="Batang"/>
          <w:sz w:val="28"/>
          <w:szCs w:val="28"/>
        </w:rPr>
        <w:t xml:space="preserve"> </w:t>
      </w:r>
      <w:r>
        <w:rPr>
          <w:rFonts w:eastAsia="Batang"/>
          <w:sz w:val="28"/>
          <w:szCs w:val="28"/>
        </w:rPr>
        <w:t xml:space="preserve"> </w:t>
      </w:r>
      <w:r w:rsidR="007976EF">
        <w:rPr>
          <w:rFonts w:eastAsia="Batang"/>
          <w:sz w:val="28"/>
          <w:szCs w:val="28"/>
        </w:rPr>
        <w:t xml:space="preserve"> </w:t>
      </w:r>
      <w:r w:rsidR="00C55785">
        <w:rPr>
          <w:rFonts w:eastAsia="Batang"/>
          <w:sz w:val="28"/>
          <w:szCs w:val="28"/>
        </w:rPr>
        <w:t xml:space="preserve"> </w:t>
      </w:r>
    </w:p>
    <w:p w14:paraId="1CCA2311" w14:textId="371B90D1" w:rsidR="00C349C7" w:rsidRDefault="004F0307" w:rsidP="009802A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250BA1">
        <w:rPr>
          <w:rFonts w:eastAsia="Batang"/>
          <w:i/>
          <w:iCs/>
        </w:rPr>
        <w:t xml:space="preserve">When they came to the home of the synagogue leader, Jesus saw a commotion, with people crying and wailing loudly. He went in and said to them, ‘Why all this commotion and wailing? The child is not dead but asleep.’ </w:t>
      </w:r>
      <w:r w:rsidR="005C7DF4">
        <w:rPr>
          <w:rFonts w:eastAsia="Batang"/>
          <w:i/>
          <w:iCs/>
        </w:rPr>
        <w:t>But they laughed at Him.</w:t>
      </w:r>
      <w:r w:rsidR="000A1B5D">
        <w:rPr>
          <w:rFonts w:eastAsia="Batang"/>
          <w:i/>
          <w:iCs/>
        </w:rPr>
        <w:t xml:space="preserve"> </w:t>
      </w:r>
      <w:r w:rsidR="00A96838">
        <w:rPr>
          <w:rFonts w:eastAsia="Batang"/>
          <w:i/>
          <w:iCs/>
        </w:rPr>
        <w:t xml:space="preserve">After He put them all out, He took the child’s father and mother and the disciples who were with </w:t>
      </w:r>
      <w:proofErr w:type="gramStart"/>
      <w:r w:rsidR="00A96838">
        <w:rPr>
          <w:rFonts w:eastAsia="Batang"/>
          <w:i/>
          <w:iCs/>
        </w:rPr>
        <w:t>Him, and</w:t>
      </w:r>
      <w:proofErr w:type="gramEnd"/>
      <w:r w:rsidR="00A96838">
        <w:rPr>
          <w:rFonts w:eastAsia="Batang"/>
          <w:i/>
          <w:iCs/>
        </w:rPr>
        <w:t xml:space="preserve"> went in</w:t>
      </w:r>
      <w:r w:rsidR="001E01D5">
        <w:rPr>
          <w:rFonts w:eastAsia="Batang"/>
          <w:i/>
          <w:iCs/>
        </w:rPr>
        <w:t xml:space="preserve"> where the child was. He took her by </w:t>
      </w:r>
      <w:r w:rsidR="001E01D5">
        <w:rPr>
          <w:rFonts w:eastAsia="Batang"/>
          <w:i/>
          <w:iCs/>
        </w:rPr>
        <w:t>the hand and said to her, ‘Talitha Koum!’</w:t>
      </w:r>
      <w:r w:rsidR="000C1170">
        <w:rPr>
          <w:rFonts w:eastAsia="Batang"/>
          <w:i/>
          <w:iCs/>
        </w:rPr>
        <w:t xml:space="preserve"> (which means ‘Little girl, I say to you, get up!’) </w:t>
      </w:r>
      <w:r w:rsidR="00481B77">
        <w:rPr>
          <w:rFonts w:eastAsia="Batang"/>
          <w:i/>
          <w:iCs/>
        </w:rPr>
        <w:t>Immediately</w:t>
      </w:r>
      <w:r w:rsidR="001A79AA">
        <w:rPr>
          <w:rFonts w:eastAsia="Batang"/>
          <w:i/>
          <w:iCs/>
        </w:rPr>
        <w:t xml:space="preserve"> the girl stood up and began to walk around (she was twelve years old). </w:t>
      </w:r>
      <w:r w:rsidR="004E6637">
        <w:rPr>
          <w:rFonts w:eastAsia="Batang"/>
          <w:i/>
          <w:iCs/>
        </w:rPr>
        <w:t xml:space="preserve">At this they were completely astonished. He gave strict orders not to let anyone know about </w:t>
      </w:r>
      <w:proofErr w:type="gramStart"/>
      <w:r w:rsidR="004E6637">
        <w:rPr>
          <w:rFonts w:eastAsia="Batang"/>
          <w:i/>
          <w:iCs/>
        </w:rPr>
        <w:t>this, and</w:t>
      </w:r>
      <w:proofErr w:type="gramEnd"/>
      <w:r w:rsidR="004E6637">
        <w:rPr>
          <w:rFonts w:eastAsia="Batang"/>
          <w:i/>
          <w:iCs/>
        </w:rPr>
        <w:t xml:space="preserve"> told them to give her something to eat.” Mark 5:</w:t>
      </w:r>
      <w:r w:rsidR="003E5918">
        <w:rPr>
          <w:rFonts w:eastAsia="Batang"/>
          <w:i/>
          <w:iCs/>
        </w:rPr>
        <w:t>38</w:t>
      </w:r>
      <w:r w:rsidR="00AB308E">
        <w:rPr>
          <w:rFonts w:eastAsia="Batang"/>
          <w:i/>
          <w:iCs/>
        </w:rPr>
        <w:t>-43</w:t>
      </w:r>
      <w:r w:rsidR="00EE4414">
        <w:rPr>
          <w:rFonts w:eastAsia="Batang"/>
          <w:i/>
          <w:iCs/>
        </w:rPr>
        <w:t xml:space="preserve"> </w:t>
      </w:r>
      <w:r w:rsidR="00F971B7" w:rsidRPr="00F971B7">
        <w:rPr>
          <w:rFonts w:eastAsia="Batang"/>
          <w:i/>
          <w:iCs/>
        </w:rPr>
        <w:t>(NIV)</w:t>
      </w:r>
    </w:p>
    <w:p w14:paraId="050C54C6" w14:textId="77777777" w:rsidR="009802A8" w:rsidRPr="009802A8" w:rsidRDefault="009802A8" w:rsidP="009802A8">
      <w:pPr>
        <w:pStyle w:val="NormalWeb"/>
        <w:shd w:val="clear" w:color="auto" w:fill="FFFFFF"/>
        <w:tabs>
          <w:tab w:val="left" w:pos="2160"/>
        </w:tabs>
        <w:spacing w:before="0" w:beforeAutospacing="0" w:after="0" w:afterAutospacing="0"/>
        <w:jc w:val="center"/>
        <w:textAlignment w:val="baseline"/>
        <w:rPr>
          <w:rFonts w:eastAsia="Batang"/>
          <w:i/>
          <w:iCs/>
        </w:rPr>
      </w:pPr>
    </w:p>
    <w:p w14:paraId="29E4A43A" w14:textId="0D5F2121" w:rsidR="007448DF" w:rsidRPr="003C5F74" w:rsidRDefault="00D74AB0"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Jesus Worked</w:t>
      </w:r>
      <w:r w:rsidR="000A4EB1">
        <w:rPr>
          <w:rFonts w:eastAsia="Batang"/>
          <w:b/>
          <w:bCs/>
          <w:sz w:val="32"/>
          <w:szCs w:val="32"/>
        </w:rPr>
        <w:t xml:space="preserve"> </w:t>
      </w:r>
      <w:r w:rsidR="00A34B3D">
        <w:rPr>
          <w:rFonts w:eastAsia="Batang"/>
          <w:b/>
          <w:bCs/>
          <w:sz w:val="32"/>
          <w:szCs w:val="32"/>
        </w:rPr>
        <w:t xml:space="preserve">in the </w:t>
      </w:r>
      <w:r w:rsidR="00C23699">
        <w:rPr>
          <w:rFonts w:eastAsia="Batang"/>
          <w:b/>
          <w:bCs/>
          <w:sz w:val="32"/>
          <w:szCs w:val="32"/>
          <w:u w:val="single"/>
        </w:rPr>
        <w:t>_______________</w:t>
      </w:r>
      <w:r w:rsidR="00272574">
        <w:rPr>
          <w:rFonts w:eastAsia="Batang"/>
          <w:b/>
          <w:bCs/>
          <w:sz w:val="32"/>
          <w:szCs w:val="32"/>
        </w:rPr>
        <w:t xml:space="preserve">. </w:t>
      </w:r>
      <w:r w:rsidR="00EA22D3" w:rsidRPr="009B6787">
        <w:rPr>
          <w:rFonts w:eastAsia="Batang"/>
          <w:b/>
          <w:bCs/>
          <w:sz w:val="32"/>
          <w:szCs w:val="32"/>
          <w:u w:val="single"/>
        </w:rPr>
        <w:t xml:space="preserve"> </w:t>
      </w:r>
    </w:p>
    <w:p w14:paraId="59001B79" w14:textId="11732D32" w:rsidR="00742A28" w:rsidRPr="00742A28" w:rsidRDefault="00284022" w:rsidP="00F51161">
      <w:pPr>
        <w:pStyle w:val="NormalWeb"/>
        <w:numPr>
          <w:ilvl w:val="0"/>
          <w:numId w:val="30"/>
        </w:numPr>
        <w:spacing w:before="0" w:beforeAutospacing="0" w:after="0" w:afterAutospacing="0"/>
        <w:rPr>
          <w:rFonts w:eastAsia="Batang"/>
          <w:sz w:val="28"/>
          <w:szCs w:val="28"/>
        </w:rPr>
      </w:pPr>
      <w:r>
        <w:rPr>
          <w:rFonts w:eastAsia="Batang"/>
          <w:sz w:val="28"/>
          <w:szCs w:val="28"/>
        </w:rPr>
        <w:t xml:space="preserve">The </w:t>
      </w:r>
      <w:r w:rsidR="00C23699">
        <w:rPr>
          <w:rFonts w:eastAsia="Batang"/>
          <w:sz w:val="28"/>
          <w:szCs w:val="28"/>
          <w:u w:val="single"/>
        </w:rPr>
        <w:t>____________</w:t>
      </w:r>
      <w:r>
        <w:rPr>
          <w:rFonts w:eastAsia="Batang"/>
          <w:sz w:val="28"/>
          <w:szCs w:val="28"/>
        </w:rPr>
        <w:t xml:space="preserve"> </w:t>
      </w:r>
      <w:r w:rsidR="009D1BDB">
        <w:rPr>
          <w:rFonts w:eastAsia="Batang"/>
          <w:sz w:val="28"/>
          <w:szCs w:val="28"/>
        </w:rPr>
        <w:t>posture led her to Jesus.</w:t>
      </w:r>
      <w:r w:rsidR="00F51161">
        <w:rPr>
          <w:rFonts w:eastAsia="Batang"/>
          <w:sz w:val="28"/>
          <w:szCs w:val="28"/>
        </w:rPr>
        <w:t xml:space="preserve"> </w:t>
      </w:r>
      <w:r w:rsidR="00DF013F">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5E4220C0" w14:textId="2F936235" w:rsidR="00315869" w:rsidRDefault="00CF47BA" w:rsidP="00CD78E2">
      <w:pPr>
        <w:pStyle w:val="NormalWeb"/>
        <w:spacing w:before="0" w:beforeAutospacing="0" w:after="0" w:afterAutospacing="0"/>
        <w:jc w:val="center"/>
        <w:rPr>
          <w:rFonts w:eastAsia="Batang"/>
          <w:i/>
          <w:iCs/>
        </w:rPr>
      </w:pPr>
      <w:r>
        <w:rPr>
          <w:rFonts w:eastAsia="Batang"/>
          <w:i/>
          <w:iCs/>
        </w:rPr>
        <w:t>“</w:t>
      </w:r>
      <w:r w:rsidR="00284022">
        <w:rPr>
          <w:rFonts w:eastAsia="Batang"/>
          <w:i/>
          <w:iCs/>
        </w:rPr>
        <w:t>A large crowd followed</w:t>
      </w:r>
      <w:r w:rsidR="00F14D6E">
        <w:rPr>
          <w:rFonts w:eastAsia="Batang"/>
          <w:i/>
          <w:iCs/>
        </w:rPr>
        <w:t xml:space="preserve"> and pressed around Him. And a woman was there who had been subject to bleeding for twelve years.</w:t>
      </w:r>
      <w:r w:rsidR="00860AD6">
        <w:rPr>
          <w:rFonts w:eastAsia="Batang"/>
          <w:i/>
          <w:iCs/>
        </w:rPr>
        <w:t xml:space="preserve"> She had suffered a great deal under the care of many doctors and had spent all she had, yet instead of getting better</w:t>
      </w:r>
      <w:r w:rsidR="0098311B">
        <w:rPr>
          <w:rFonts w:eastAsia="Batang"/>
          <w:i/>
          <w:iCs/>
        </w:rPr>
        <w:t xml:space="preserve"> she grew worse.” Mark 5:</w:t>
      </w:r>
      <w:r w:rsidR="00F460E7">
        <w:rPr>
          <w:rFonts w:eastAsia="Batang"/>
          <w:i/>
          <w:iCs/>
        </w:rPr>
        <w:t>24b-26</w:t>
      </w:r>
      <w:r w:rsidR="00F14D6E">
        <w:rPr>
          <w:rFonts w:eastAsia="Batang"/>
          <w:i/>
          <w:iCs/>
        </w:rPr>
        <w:t xml:space="preserve"> </w:t>
      </w:r>
      <w:r w:rsidR="0082538A">
        <w:rPr>
          <w:rFonts w:eastAsia="Batang"/>
          <w:i/>
          <w:iCs/>
        </w:rPr>
        <w:t>(NIV)</w:t>
      </w:r>
    </w:p>
    <w:p w14:paraId="389646C2" w14:textId="77777777" w:rsidR="00940A0C" w:rsidRPr="00CD78E2" w:rsidRDefault="00940A0C" w:rsidP="00CD78E2">
      <w:pPr>
        <w:pStyle w:val="NormalWeb"/>
        <w:spacing w:before="0" w:beforeAutospacing="0" w:after="0" w:afterAutospacing="0"/>
        <w:jc w:val="center"/>
        <w:rPr>
          <w:rFonts w:eastAsia="Batang"/>
          <w:i/>
          <w:iCs/>
        </w:rPr>
      </w:pPr>
    </w:p>
    <w:p w14:paraId="26A15D98" w14:textId="551B6ABF" w:rsidR="005A789A" w:rsidRDefault="00751661" w:rsidP="00B6534A">
      <w:pPr>
        <w:pStyle w:val="NormalWeb"/>
        <w:numPr>
          <w:ilvl w:val="0"/>
          <w:numId w:val="30"/>
        </w:numPr>
        <w:spacing w:before="0" w:beforeAutospacing="0" w:after="0" w:afterAutospacing="0"/>
        <w:rPr>
          <w:rFonts w:eastAsia="Batang"/>
          <w:sz w:val="28"/>
          <w:szCs w:val="28"/>
        </w:rPr>
      </w:pPr>
      <w:r>
        <w:rPr>
          <w:rFonts w:eastAsia="Batang"/>
          <w:sz w:val="28"/>
          <w:szCs w:val="28"/>
        </w:rPr>
        <w:t xml:space="preserve"> </w:t>
      </w:r>
      <w:r w:rsidR="009C3A45">
        <w:rPr>
          <w:rFonts w:eastAsia="Batang"/>
          <w:sz w:val="28"/>
          <w:szCs w:val="28"/>
        </w:rPr>
        <w:t xml:space="preserve">The </w:t>
      </w:r>
      <w:r w:rsidR="00C23699">
        <w:rPr>
          <w:rFonts w:eastAsia="Batang"/>
          <w:sz w:val="28"/>
          <w:szCs w:val="28"/>
          <w:u w:val="single"/>
        </w:rPr>
        <w:t>_____________</w:t>
      </w:r>
      <w:r w:rsidR="00FE3411">
        <w:rPr>
          <w:rFonts w:eastAsia="Batang"/>
          <w:sz w:val="28"/>
          <w:szCs w:val="28"/>
        </w:rPr>
        <w:t xml:space="preserve"> posture healed her.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50B08A07" w14:textId="7B5BF43D" w:rsidR="00F954A4" w:rsidRDefault="006B4075" w:rsidP="007127A7">
      <w:pPr>
        <w:pStyle w:val="NormalWeb"/>
        <w:spacing w:before="0" w:beforeAutospacing="0" w:after="0" w:afterAutospacing="0"/>
        <w:jc w:val="center"/>
        <w:rPr>
          <w:rFonts w:eastAsia="Batang"/>
          <w:i/>
          <w:iCs/>
        </w:rPr>
      </w:pPr>
      <w:bookmarkStart w:id="0" w:name="_Hlk199406300"/>
      <w:r>
        <w:rPr>
          <w:rFonts w:eastAsia="Batang"/>
          <w:i/>
          <w:iCs/>
        </w:rPr>
        <w:t>“</w:t>
      </w:r>
      <w:r w:rsidR="00B80A7C">
        <w:rPr>
          <w:rFonts w:eastAsia="Batang"/>
          <w:i/>
          <w:iCs/>
        </w:rPr>
        <w:t>When she heard about Jesus, she came up behind Him in the crowd and touched His cloak, because she thought, ‘If I touch His clothes</w:t>
      </w:r>
      <w:r w:rsidR="00504E7F">
        <w:rPr>
          <w:rFonts w:eastAsia="Batang"/>
          <w:i/>
          <w:iCs/>
        </w:rPr>
        <w:t xml:space="preserve">, I will be healed.’ Immediately her bleeding </w:t>
      </w:r>
      <w:proofErr w:type="gramStart"/>
      <w:r w:rsidR="00504E7F">
        <w:rPr>
          <w:rFonts w:eastAsia="Batang"/>
          <w:i/>
          <w:iCs/>
        </w:rPr>
        <w:t>stopped</w:t>
      </w:r>
      <w:proofErr w:type="gramEnd"/>
      <w:r w:rsidR="00504E7F">
        <w:rPr>
          <w:rFonts w:eastAsia="Batang"/>
          <w:i/>
          <w:iCs/>
        </w:rPr>
        <w:t xml:space="preserve"> and she felt in her body that she was freed from her suffering.</w:t>
      </w:r>
      <w:r w:rsidR="000709A3">
        <w:rPr>
          <w:rFonts w:eastAsia="Batang"/>
          <w:i/>
          <w:iCs/>
        </w:rPr>
        <w:t xml:space="preserve">” Mark 5:27-29 </w:t>
      </w:r>
      <w:r w:rsidR="000F386B">
        <w:rPr>
          <w:rFonts w:eastAsia="Batang"/>
          <w:i/>
          <w:iCs/>
        </w:rPr>
        <w:t>(</w:t>
      </w:r>
      <w:bookmarkEnd w:id="0"/>
      <w:r w:rsidR="000F386B">
        <w:rPr>
          <w:rFonts w:eastAsia="Batang"/>
          <w:i/>
          <w:iCs/>
        </w:rPr>
        <w:t>NIV)</w:t>
      </w:r>
    </w:p>
    <w:p w14:paraId="005FDBDF" w14:textId="77777777" w:rsidR="004E1D15" w:rsidRDefault="004E1D15" w:rsidP="007127A7">
      <w:pPr>
        <w:pStyle w:val="NormalWeb"/>
        <w:spacing w:before="0" w:beforeAutospacing="0" w:after="0" w:afterAutospacing="0"/>
        <w:jc w:val="center"/>
        <w:rPr>
          <w:rFonts w:eastAsia="Batang"/>
          <w:i/>
          <w:iCs/>
        </w:rPr>
      </w:pPr>
    </w:p>
    <w:p w14:paraId="49C794C1" w14:textId="7EF926B2" w:rsidR="004E1D15" w:rsidRPr="00EE5CE6" w:rsidRDefault="00806BCF" w:rsidP="00B6534A">
      <w:pPr>
        <w:pStyle w:val="NormalWeb"/>
        <w:numPr>
          <w:ilvl w:val="0"/>
          <w:numId w:val="30"/>
        </w:numPr>
        <w:spacing w:before="0" w:beforeAutospacing="0" w:after="0" w:afterAutospacing="0"/>
        <w:rPr>
          <w:rFonts w:eastAsia="Batang"/>
        </w:rPr>
      </w:pPr>
      <w:r>
        <w:rPr>
          <w:rFonts w:eastAsia="Batang"/>
          <w:sz w:val="28"/>
          <w:szCs w:val="28"/>
        </w:rPr>
        <w:t xml:space="preserve"> </w:t>
      </w:r>
      <w:r w:rsidR="0069148B">
        <w:rPr>
          <w:rFonts w:eastAsia="Batang"/>
          <w:sz w:val="28"/>
          <w:szCs w:val="28"/>
        </w:rPr>
        <w:t>Jesus expect</w:t>
      </w:r>
      <w:r w:rsidR="009D1BDB">
        <w:rPr>
          <w:rFonts w:eastAsia="Batang"/>
          <w:sz w:val="28"/>
          <w:szCs w:val="28"/>
        </w:rPr>
        <w:t>ed a</w:t>
      </w:r>
      <w:r w:rsidR="0069148B">
        <w:rPr>
          <w:rFonts w:eastAsia="Batang"/>
          <w:sz w:val="28"/>
          <w:szCs w:val="28"/>
        </w:rPr>
        <w:t xml:space="preserve"> </w:t>
      </w:r>
      <w:r w:rsidR="00C23699">
        <w:rPr>
          <w:rFonts w:eastAsia="Batang"/>
          <w:sz w:val="28"/>
          <w:szCs w:val="28"/>
          <w:u w:val="single"/>
        </w:rPr>
        <w:t>__________</w:t>
      </w:r>
      <w:r w:rsidR="006175F2">
        <w:rPr>
          <w:rFonts w:eastAsia="Batang"/>
          <w:sz w:val="28"/>
          <w:szCs w:val="28"/>
        </w:rPr>
        <w:t xml:space="preserve"> with </w:t>
      </w:r>
      <w:r w:rsidR="009D1BDB">
        <w:rPr>
          <w:rFonts w:eastAsia="Batang"/>
          <w:sz w:val="28"/>
          <w:szCs w:val="28"/>
        </w:rPr>
        <w:t xml:space="preserve">her </w:t>
      </w:r>
      <w:r w:rsidR="006175F2">
        <w:rPr>
          <w:rFonts w:eastAsia="Batang"/>
          <w:sz w:val="28"/>
          <w:szCs w:val="28"/>
        </w:rPr>
        <w:t>faith.</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06AAE65C" w14:textId="2FD901E2" w:rsidR="0000229A" w:rsidRPr="00791432" w:rsidRDefault="009D1A25" w:rsidP="00791432">
      <w:pPr>
        <w:pStyle w:val="NormalWeb"/>
        <w:spacing w:before="0" w:beforeAutospacing="0" w:after="0" w:afterAutospacing="0"/>
        <w:jc w:val="center"/>
        <w:rPr>
          <w:rFonts w:eastAsia="Batang"/>
          <w:i/>
          <w:iCs/>
        </w:rPr>
      </w:pPr>
      <w:r>
        <w:rPr>
          <w:rFonts w:eastAsia="Batang"/>
          <w:i/>
          <w:iCs/>
        </w:rPr>
        <w:t>“</w:t>
      </w:r>
      <w:r w:rsidR="000709A3">
        <w:rPr>
          <w:rFonts w:eastAsia="Batang"/>
          <w:i/>
          <w:iCs/>
        </w:rPr>
        <w:t>At once Jesus realized that power had gone out from Him. He turned</w:t>
      </w:r>
      <w:r w:rsidR="00CD7576">
        <w:rPr>
          <w:rFonts w:eastAsia="Batang"/>
          <w:i/>
          <w:iCs/>
        </w:rPr>
        <w:t xml:space="preserve"> around in the crowd and asked, ‘Who touched My clothes?’ ‘You see the people crowding against You, </w:t>
      </w:r>
      <w:r w:rsidR="00A36642">
        <w:rPr>
          <w:rFonts w:eastAsia="Batang"/>
          <w:i/>
          <w:iCs/>
        </w:rPr>
        <w:t>‘</w:t>
      </w:r>
      <w:r w:rsidR="00CD7576">
        <w:rPr>
          <w:rFonts w:eastAsia="Batang"/>
          <w:i/>
          <w:iCs/>
        </w:rPr>
        <w:t>His disciples answered, ‘and yet You can ask, ‘Who touched Me?’</w:t>
      </w:r>
      <w:r w:rsidR="002B3563">
        <w:rPr>
          <w:rFonts w:eastAsia="Batang"/>
          <w:i/>
          <w:iCs/>
        </w:rPr>
        <w:t xml:space="preserve"> But Jesus kept looking around to see who had done it. Then the woman, knowing what had happened to her, came and fell at His feet and, trembling with fear, told Him the whole truth. He said to her, ‘</w:t>
      </w:r>
      <w:r w:rsidR="00E56B4C">
        <w:rPr>
          <w:rFonts w:eastAsia="Batang"/>
          <w:i/>
          <w:iCs/>
        </w:rPr>
        <w:t>Daughter, your faith has healed you. Go in peace and be freed from your suffering.’” Mark 5:</w:t>
      </w:r>
      <w:r w:rsidR="00481B77">
        <w:rPr>
          <w:rFonts w:eastAsia="Batang"/>
          <w:i/>
          <w:iCs/>
        </w:rPr>
        <w:t xml:space="preserve">30-34 </w:t>
      </w:r>
      <w:r w:rsidR="00C21CA5">
        <w:rPr>
          <w:rFonts w:eastAsia="Batang"/>
          <w:i/>
          <w:iCs/>
        </w:rPr>
        <w:t>(NIV)</w:t>
      </w:r>
    </w:p>
    <w:p w14:paraId="54D77A8C" w14:textId="77777777" w:rsidR="00481B77" w:rsidRDefault="00481B77" w:rsidP="00307B3C">
      <w:pPr>
        <w:pStyle w:val="NormalWeb"/>
        <w:spacing w:before="0" w:beforeAutospacing="0" w:after="0" w:afterAutospacing="0"/>
        <w:rPr>
          <w:rFonts w:eastAsia="Batang"/>
          <w:color w:val="FF0000"/>
        </w:rPr>
      </w:pPr>
    </w:p>
    <w:p w14:paraId="39A0089C" w14:textId="77777777" w:rsidR="00F56C63" w:rsidRDefault="00F56C63" w:rsidP="00307B3C">
      <w:pPr>
        <w:pStyle w:val="NormalWeb"/>
        <w:spacing w:before="0" w:beforeAutospacing="0" w:after="0" w:afterAutospacing="0"/>
        <w:rPr>
          <w:rFonts w:eastAsia="Batang"/>
          <w:color w:val="FF0000"/>
        </w:rPr>
      </w:pPr>
    </w:p>
    <w:p w14:paraId="32FB3E34" w14:textId="77777777" w:rsidR="00F56C63" w:rsidRDefault="00F56C63" w:rsidP="00307B3C">
      <w:pPr>
        <w:pStyle w:val="NormalWeb"/>
        <w:spacing w:before="0" w:beforeAutospacing="0" w:after="0" w:afterAutospacing="0"/>
        <w:rPr>
          <w:rFonts w:eastAsia="Batang"/>
          <w:color w:val="FF0000"/>
        </w:rPr>
      </w:pPr>
    </w:p>
    <w:p w14:paraId="48633599" w14:textId="77777777" w:rsidR="00F56C63" w:rsidRDefault="00F56C63" w:rsidP="00307B3C">
      <w:pPr>
        <w:pStyle w:val="NormalWeb"/>
        <w:spacing w:before="0" w:beforeAutospacing="0" w:after="0" w:afterAutospacing="0"/>
        <w:rPr>
          <w:rFonts w:eastAsia="Batang"/>
          <w:color w:val="FF0000"/>
        </w:rPr>
      </w:pPr>
    </w:p>
    <w:p w14:paraId="63B7BF68" w14:textId="77777777" w:rsidR="00F56C63" w:rsidRDefault="00F56C63" w:rsidP="00307B3C">
      <w:pPr>
        <w:pStyle w:val="NormalWeb"/>
        <w:spacing w:before="0" w:beforeAutospacing="0" w:after="0" w:afterAutospacing="0"/>
        <w:rPr>
          <w:rFonts w:eastAsia="Batang"/>
          <w:color w:val="FF0000"/>
        </w:rPr>
      </w:pPr>
    </w:p>
    <w:p w14:paraId="2523426E" w14:textId="77777777" w:rsidR="00F56C63" w:rsidRPr="00307B3C" w:rsidRDefault="00F56C63" w:rsidP="00307B3C">
      <w:pPr>
        <w:pStyle w:val="NormalWeb"/>
        <w:spacing w:before="0" w:beforeAutospacing="0" w:after="0" w:afterAutospacing="0"/>
        <w:rPr>
          <w:rFonts w:eastAsia="Batang"/>
          <w:color w:val="FF0000"/>
        </w:rPr>
      </w:pPr>
    </w:p>
    <w:p w14:paraId="59DDB6FC" w14:textId="63BA6DE6" w:rsidR="009824C0" w:rsidRPr="00FD191E" w:rsidRDefault="0065067B"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Jesus </w:t>
      </w:r>
      <w:r w:rsidR="00DB4855">
        <w:rPr>
          <w:rFonts w:eastAsia="Batang"/>
          <w:b/>
          <w:bCs/>
          <w:sz w:val="32"/>
          <w:szCs w:val="32"/>
        </w:rPr>
        <w:t xml:space="preserve">to the Power of </w:t>
      </w:r>
      <w:r w:rsidR="00633911">
        <w:rPr>
          <w:rFonts w:eastAsia="Batang"/>
          <w:b/>
          <w:bCs/>
          <w:sz w:val="32"/>
          <w:szCs w:val="32"/>
        </w:rPr>
        <w:t>Twelve</w:t>
      </w:r>
      <w:r w:rsidR="007D4088">
        <w:rPr>
          <w:rFonts w:eastAsia="Batang"/>
          <w:b/>
          <w:bCs/>
          <w:sz w:val="32"/>
          <w:szCs w:val="32"/>
        </w:rPr>
        <w:t xml:space="preserve">. </w:t>
      </w:r>
    </w:p>
    <w:p w14:paraId="2B8FEC70" w14:textId="4C4DE95A" w:rsidR="00DF7D99" w:rsidRPr="000538EB" w:rsidRDefault="00DF7D99"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 xml:space="preserve">Twelve </w:t>
      </w:r>
      <w:r w:rsidR="00726BFE">
        <w:rPr>
          <w:rFonts w:eastAsia="Batang"/>
          <w:iCs/>
          <w:sz w:val="28"/>
          <w:szCs w:val="28"/>
        </w:rPr>
        <w:t>signifies</w:t>
      </w:r>
      <w:r>
        <w:rPr>
          <w:rFonts w:eastAsia="Batang"/>
          <w:iCs/>
          <w:sz w:val="28"/>
          <w:szCs w:val="28"/>
        </w:rPr>
        <w:t xml:space="preserve"> the </w:t>
      </w:r>
      <w:r w:rsidR="007B4E80">
        <w:rPr>
          <w:rFonts w:eastAsia="Batang"/>
          <w:iCs/>
          <w:sz w:val="28"/>
          <w:szCs w:val="28"/>
        </w:rPr>
        <w:t>power</w:t>
      </w:r>
      <w:r>
        <w:rPr>
          <w:rFonts w:eastAsia="Batang"/>
          <w:iCs/>
          <w:sz w:val="28"/>
          <w:szCs w:val="28"/>
        </w:rPr>
        <w:t xml:space="preserve"> of completion. </w:t>
      </w:r>
    </w:p>
    <w:p w14:paraId="4359464B" w14:textId="6B4FDCB8" w:rsidR="000538EB" w:rsidRDefault="000538EB" w:rsidP="000538EB">
      <w:pPr>
        <w:pStyle w:val="NormalWeb"/>
        <w:shd w:val="clear" w:color="auto" w:fill="FFFFFF"/>
        <w:tabs>
          <w:tab w:val="left" w:pos="2160"/>
        </w:tabs>
        <w:spacing w:before="0" w:beforeAutospacing="0" w:after="0" w:afterAutospacing="0"/>
        <w:jc w:val="center"/>
        <w:textAlignment w:val="baseline"/>
        <w:rPr>
          <w:rFonts w:eastAsia="Batang"/>
          <w:i/>
        </w:rPr>
      </w:pPr>
      <w:r>
        <w:rPr>
          <w:rFonts w:eastAsia="Batang"/>
          <w:i/>
        </w:rPr>
        <w:t>“</w:t>
      </w:r>
      <w:r w:rsidR="00550963">
        <w:rPr>
          <w:rFonts w:eastAsia="Batang"/>
          <w:i/>
        </w:rPr>
        <w:t>It had a great</w:t>
      </w:r>
      <w:r w:rsidR="00CD3CE1">
        <w:rPr>
          <w:rFonts w:eastAsia="Batang"/>
          <w:i/>
        </w:rPr>
        <w:t xml:space="preserve">, high wall with twelve gates, and with twelve angels at the gates. On the gates were written the names of the twelve tribes of Israel. There were three gates on the east, three on the </w:t>
      </w:r>
      <w:r w:rsidR="00630E6D">
        <w:rPr>
          <w:rFonts w:eastAsia="Batang"/>
          <w:i/>
        </w:rPr>
        <w:t>north, three on the south, and three on the west. The wall of the city had twelve foundations, and on them were the names of the twelve apostles of the lamb.” Revelation</w:t>
      </w:r>
      <w:r w:rsidR="00220D23">
        <w:rPr>
          <w:rFonts w:eastAsia="Batang"/>
          <w:i/>
        </w:rPr>
        <w:t xml:space="preserve"> 21:12-14 (NIV)</w:t>
      </w:r>
    </w:p>
    <w:p w14:paraId="555CB38B" w14:textId="77777777" w:rsidR="00220D23" w:rsidRPr="000538EB" w:rsidRDefault="00220D23" w:rsidP="000538EB">
      <w:pPr>
        <w:pStyle w:val="NormalWeb"/>
        <w:shd w:val="clear" w:color="auto" w:fill="FFFFFF"/>
        <w:tabs>
          <w:tab w:val="left" w:pos="2160"/>
        </w:tabs>
        <w:spacing w:before="0" w:beforeAutospacing="0" w:after="0" w:afterAutospacing="0"/>
        <w:jc w:val="center"/>
        <w:textAlignment w:val="baseline"/>
        <w:rPr>
          <w:rFonts w:eastAsia="Batang"/>
          <w:i/>
        </w:rPr>
      </w:pPr>
    </w:p>
    <w:p w14:paraId="0AD214CC" w14:textId="1BEECE47" w:rsidR="00634737" w:rsidRPr="00634737" w:rsidRDefault="008C6BC1"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r>
        <w:rPr>
          <w:rFonts w:eastAsia="Batang"/>
          <w:iCs/>
          <w:sz w:val="28"/>
          <w:szCs w:val="28"/>
        </w:rPr>
        <w:t xml:space="preserve">Twelve </w:t>
      </w:r>
      <w:r w:rsidR="00726BFE">
        <w:rPr>
          <w:rFonts w:eastAsia="Batang"/>
          <w:iCs/>
          <w:sz w:val="28"/>
          <w:szCs w:val="28"/>
        </w:rPr>
        <w:t>signifies</w:t>
      </w:r>
      <w:r>
        <w:rPr>
          <w:rFonts w:eastAsia="Batang"/>
          <w:iCs/>
          <w:sz w:val="28"/>
          <w:szCs w:val="28"/>
        </w:rPr>
        <w:t xml:space="preserve"> God’s faithfulness to bring His people through </w:t>
      </w:r>
      <w:r w:rsidR="00CD298B">
        <w:rPr>
          <w:rFonts w:eastAsia="Batang"/>
          <w:iCs/>
          <w:sz w:val="28"/>
          <w:szCs w:val="28"/>
        </w:rPr>
        <w:t>seasons</w:t>
      </w:r>
      <w:r>
        <w:rPr>
          <w:rFonts w:eastAsia="Batang"/>
          <w:iCs/>
          <w:sz w:val="28"/>
          <w:szCs w:val="28"/>
        </w:rPr>
        <w:t xml:space="preserve"> of trial</w:t>
      </w:r>
      <w:r w:rsidR="00CD298B">
        <w:rPr>
          <w:rFonts w:eastAsia="Batang"/>
          <w:iCs/>
          <w:sz w:val="28"/>
          <w:szCs w:val="28"/>
        </w:rPr>
        <w:t xml:space="preserve">. </w:t>
      </w:r>
    </w:p>
    <w:p w14:paraId="053ACADF" w14:textId="2B235888" w:rsidR="00400976" w:rsidRPr="00E70AC8" w:rsidRDefault="00A6507D" w:rsidP="001E598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6B725B">
        <w:rPr>
          <w:rFonts w:eastAsia="Batang"/>
          <w:i/>
          <w:iCs/>
        </w:rPr>
        <w:t>So</w:t>
      </w:r>
      <w:proofErr w:type="gramEnd"/>
      <w:r w:rsidR="006B725B">
        <w:rPr>
          <w:rFonts w:eastAsia="Batang"/>
          <w:i/>
          <w:iCs/>
        </w:rPr>
        <w:t xml:space="preserve"> Joshua called together the t</w:t>
      </w:r>
      <w:r w:rsidR="00CD298B">
        <w:rPr>
          <w:rFonts w:eastAsia="Batang"/>
          <w:i/>
          <w:iCs/>
        </w:rPr>
        <w:t>w</w:t>
      </w:r>
      <w:r w:rsidR="006B725B">
        <w:rPr>
          <w:rFonts w:eastAsia="Batang"/>
          <w:i/>
          <w:iCs/>
        </w:rPr>
        <w:t>elve men he had appointed from the Israelites, one from each tribe, and said to them, ‘Go over</w:t>
      </w:r>
      <w:r w:rsidR="008458F2">
        <w:rPr>
          <w:rFonts w:eastAsia="Batang"/>
          <w:i/>
          <w:iCs/>
        </w:rPr>
        <w:t xml:space="preserve"> before the ark of the Lord your God into the middle of the Jordan. Each of you is to take up a stone on his shoulder, according to</w:t>
      </w:r>
      <w:r w:rsidR="00260C63">
        <w:rPr>
          <w:rFonts w:eastAsia="Batang"/>
          <w:i/>
          <w:iCs/>
        </w:rPr>
        <w:t xml:space="preserve"> the number of the tribes of the Israelites, to serve as a sign among you.</w:t>
      </w:r>
      <w:r w:rsidR="00286262">
        <w:rPr>
          <w:rFonts w:eastAsia="Batang"/>
          <w:i/>
          <w:iCs/>
        </w:rPr>
        <w:t xml:space="preserve">”                   Joshua 4:4-6a </w:t>
      </w:r>
      <w:r w:rsidR="006C79FB">
        <w:rPr>
          <w:rFonts w:eastAsia="Batang"/>
          <w:i/>
          <w:iCs/>
        </w:rPr>
        <w:t>(NIV)</w:t>
      </w:r>
    </w:p>
    <w:bookmarkEnd w:id="1"/>
    <w:p w14:paraId="08A89648" w14:textId="36508CED" w:rsidR="00DA5E89" w:rsidRPr="00910FD0" w:rsidRDefault="00DA5E89" w:rsidP="00910FD0">
      <w:pPr>
        <w:jc w:val="center"/>
        <w:rPr>
          <w:rFonts w:eastAsia="Batang"/>
          <w:i/>
          <w:iCs/>
        </w:rPr>
      </w:pPr>
    </w:p>
    <w:p w14:paraId="2E8E97EA" w14:textId="3C2472F5" w:rsidR="00F06D2A" w:rsidRPr="007A315E" w:rsidRDefault="00240F55"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Twelve </w:t>
      </w:r>
      <w:proofErr w:type="spellStart"/>
      <w:r w:rsidR="00726BFE">
        <w:rPr>
          <w:rFonts w:eastAsia="Batang"/>
          <w:sz w:val="28"/>
          <w:szCs w:val="28"/>
        </w:rPr>
        <w:t>sign</w:t>
      </w:r>
      <w:r w:rsidR="003129F1">
        <w:rPr>
          <w:rFonts w:eastAsia="Batang"/>
          <w:sz w:val="28"/>
          <w:szCs w:val="28"/>
        </w:rPr>
        <w:t>isfies</w:t>
      </w:r>
      <w:proofErr w:type="spellEnd"/>
      <w:r>
        <w:rPr>
          <w:rFonts w:eastAsia="Batang"/>
          <w:sz w:val="28"/>
          <w:szCs w:val="28"/>
        </w:rPr>
        <w:t xml:space="preserve"> the </w:t>
      </w:r>
      <w:r w:rsidR="00841C8C">
        <w:rPr>
          <w:rFonts w:eastAsia="Batang"/>
          <w:sz w:val="28"/>
          <w:szCs w:val="28"/>
        </w:rPr>
        <w:t>victory</w:t>
      </w:r>
      <w:r w:rsidR="006250CB">
        <w:rPr>
          <w:rFonts w:eastAsia="Batang"/>
          <w:sz w:val="28"/>
          <w:szCs w:val="28"/>
        </w:rPr>
        <w:t xml:space="preserve"> of God’s people </w:t>
      </w:r>
      <w:r w:rsidR="00F25916">
        <w:rPr>
          <w:rFonts w:eastAsia="Batang"/>
          <w:sz w:val="28"/>
          <w:szCs w:val="28"/>
        </w:rPr>
        <w:t>over evil</w:t>
      </w:r>
      <w:r w:rsidR="008E2CC8">
        <w:rPr>
          <w:rFonts w:eastAsia="Batang"/>
          <w:sz w:val="28"/>
          <w:szCs w:val="28"/>
        </w:rPr>
        <w:t>.</w:t>
      </w:r>
      <w:r w:rsidR="00F25916">
        <w:rPr>
          <w:rFonts w:eastAsia="Batang"/>
          <w:sz w:val="28"/>
          <w:szCs w:val="28"/>
        </w:rPr>
        <w:t xml:space="preserve"> </w:t>
      </w:r>
    </w:p>
    <w:p w14:paraId="64BABF2A" w14:textId="50568AF7" w:rsidR="00722EFC" w:rsidRPr="009F0F3A" w:rsidRDefault="00D9163B" w:rsidP="009F0F3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074C9">
        <w:rPr>
          <w:rFonts w:eastAsia="Batang"/>
          <w:i/>
          <w:iCs/>
        </w:rPr>
        <w:t>Then I heard a loud voice in heaven say: ‘</w:t>
      </w:r>
      <w:r w:rsidR="006250CB">
        <w:rPr>
          <w:rFonts w:eastAsia="Batang"/>
          <w:i/>
          <w:iCs/>
        </w:rPr>
        <w:t>Now have come the salvation and the power and the kingdom of our God</w:t>
      </w:r>
      <w:r w:rsidR="00652D81">
        <w:rPr>
          <w:rFonts w:eastAsia="Batang"/>
          <w:i/>
          <w:iCs/>
        </w:rPr>
        <w:t xml:space="preserve">, and the authority of His Messiah. For the accuser of our brothers and sisters, who accuses them before our </w:t>
      </w:r>
      <w:proofErr w:type="gramStart"/>
      <w:r w:rsidR="00652D81">
        <w:rPr>
          <w:rFonts w:eastAsia="Batang"/>
          <w:i/>
          <w:iCs/>
        </w:rPr>
        <w:t>God day</w:t>
      </w:r>
      <w:proofErr w:type="gramEnd"/>
      <w:r w:rsidR="00652D81">
        <w:rPr>
          <w:rFonts w:eastAsia="Batang"/>
          <w:i/>
          <w:iCs/>
        </w:rPr>
        <w:t xml:space="preserve"> and night</w:t>
      </w:r>
      <w:r w:rsidR="00841C8C">
        <w:rPr>
          <w:rFonts w:eastAsia="Batang"/>
          <w:i/>
          <w:iCs/>
        </w:rPr>
        <w:t>,</w:t>
      </w:r>
      <w:r w:rsidR="00652D81">
        <w:rPr>
          <w:rFonts w:eastAsia="Batang"/>
          <w:i/>
          <w:iCs/>
        </w:rPr>
        <w:t xml:space="preserve"> has been hurled down</w:t>
      </w:r>
      <w:r w:rsidR="000F0C51">
        <w:rPr>
          <w:rFonts w:eastAsia="Batang"/>
          <w:i/>
          <w:iCs/>
        </w:rPr>
        <w:t>. They triumphed over him by the blood of the lamb and the word of their testimony.</w:t>
      </w:r>
      <w:r w:rsidR="008074C9">
        <w:rPr>
          <w:rFonts w:eastAsia="Batang"/>
          <w:i/>
          <w:iCs/>
        </w:rPr>
        <w:t>’”</w:t>
      </w:r>
      <w:r w:rsidR="000F0C51">
        <w:rPr>
          <w:rFonts w:eastAsia="Batang"/>
          <w:i/>
          <w:iCs/>
        </w:rPr>
        <w:t xml:space="preserve"> Revelation 12:</w:t>
      </w:r>
      <w:r w:rsidR="008074C9">
        <w:rPr>
          <w:rFonts w:eastAsia="Batang"/>
          <w:i/>
          <w:iCs/>
        </w:rPr>
        <w:t xml:space="preserve">10-11a </w:t>
      </w:r>
      <w:r w:rsidR="00432895">
        <w:rPr>
          <w:rFonts w:eastAsia="Batang"/>
          <w:i/>
          <w:iCs/>
        </w:rPr>
        <w:t>(NIV)</w:t>
      </w:r>
    </w:p>
    <w:p w14:paraId="48F1C942" w14:textId="77777777" w:rsidR="00722EFC" w:rsidRDefault="00722EFC" w:rsidP="00AF010B">
      <w:pPr>
        <w:pStyle w:val="NormalWeb"/>
        <w:shd w:val="clear" w:color="auto" w:fill="FFFFFF"/>
        <w:tabs>
          <w:tab w:val="left" w:pos="2160"/>
        </w:tabs>
        <w:spacing w:before="0" w:beforeAutospacing="0" w:after="0" w:afterAutospacing="0"/>
        <w:textAlignment w:val="baseline"/>
        <w:rPr>
          <w:rFonts w:eastAsia="Batang"/>
          <w:i/>
          <w:iCs/>
        </w:rPr>
      </w:pPr>
    </w:p>
    <w:p w14:paraId="7821B124" w14:textId="77777777" w:rsidR="00CC091F" w:rsidRPr="00AC73FA" w:rsidRDefault="00CC091F" w:rsidP="00AF010B">
      <w:pPr>
        <w:pStyle w:val="NormalWeb"/>
        <w:shd w:val="clear" w:color="auto" w:fill="FFFFFF"/>
        <w:tabs>
          <w:tab w:val="left" w:pos="2160"/>
        </w:tabs>
        <w:spacing w:before="0" w:beforeAutospacing="0" w:after="0" w:afterAutospacing="0"/>
        <w:textAlignment w:val="baseline"/>
        <w:rPr>
          <w:rFonts w:eastAsia="Batang"/>
          <w:i/>
          <w:iCs/>
        </w:rPr>
      </w:pPr>
    </w:p>
    <w:p w14:paraId="6C1DE53F" w14:textId="6DD424F7" w:rsidR="00393272" w:rsidRDefault="00545CAF" w:rsidP="005505C2">
      <w:pPr>
        <w:jc w:val="center"/>
        <w:rPr>
          <w:rFonts w:eastAsia="Goudy Old Style"/>
          <w:sz w:val="28"/>
          <w:szCs w:val="28"/>
        </w:rPr>
      </w:pPr>
      <w:r w:rsidRPr="00770340">
        <w:rPr>
          <w:rFonts w:eastAsia="Goudy Old Style"/>
          <w:b/>
          <w:bCs/>
          <w:sz w:val="28"/>
          <w:szCs w:val="28"/>
        </w:rPr>
        <w:t>Bottom Line:</w:t>
      </w:r>
    </w:p>
    <w:p w14:paraId="6466646A" w14:textId="5E7F0637" w:rsidR="00B95C6B" w:rsidRPr="00A41AE4" w:rsidRDefault="00C36281" w:rsidP="00B95C6B">
      <w:pPr>
        <w:jc w:val="center"/>
        <w:rPr>
          <w:rFonts w:eastAsia="Goudy Old Style"/>
          <w:sz w:val="28"/>
          <w:szCs w:val="28"/>
        </w:rPr>
      </w:pPr>
      <w:r w:rsidRPr="00A41AE4">
        <w:rPr>
          <w:rFonts w:eastAsia="Goudy Old Style"/>
          <w:sz w:val="28"/>
          <w:szCs w:val="28"/>
        </w:rPr>
        <w:t>Jesus is the c</w:t>
      </w:r>
      <w:r w:rsidR="00C71AA0">
        <w:rPr>
          <w:rFonts w:eastAsia="Goudy Old Style"/>
          <w:sz w:val="28"/>
          <w:szCs w:val="28"/>
        </w:rPr>
        <w:t>ulmination</w:t>
      </w:r>
      <w:r w:rsidR="00A41AE4" w:rsidRPr="00A41AE4">
        <w:rPr>
          <w:rFonts w:eastAsia="Goudy Old Style"/>
          <w:sz w:val="28"/>
          <w:szCs w:val="28"/>
        </w:rPr>
        <w:t xml:space="preserve"> of God’s promises.</w:t>
      </w:r>
    </w:p>
    <w:p w14:paraId="3322F0C6" w14:textId="77777777" w:rsidR="00DF3E5B" w:rsidRDefault="00DF3E5B" w:rsidP="001C5C7B">
      <w:pPr>
        <w:rPr>
          <w:rFonts w:eastAsia="Goudy Old Style"/>
          <w:sz w:val="28"/>
          <w:szCs w:val="28"/>
        </w:rPr>
      </w:pPr>
    </w:p>
    <w:p w14:paraId="6D8EDE58" w14:textId="77777777" w:rsidR="00CC091F" w:rsidRPr="001E1F75" w:rsidRDefault="00CC091F"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87C65B6" w14:textId="44DE4C03" w:rsidR="00F13E40" w:rsidRDefault="00AC1E04" w:rsidP="00B40FAD">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5D999FF2" w14:textId="77777777" w:rsidR="00CC091F" w:rsidRDefault="00CC091F" w:rsidP="00B530C6">
      <w:pPr>
        <w:rPr>
          <w:rFonts w:eastAsia="Goudy Old Style"/>
          <w:b/>
          <w:bCs/>
        </w:rPr>
      </w:pPr>
    </w:p>
    <w:p w14:paraId="0665A790" w14:textId="77777777" w:rsidR="005D59F7" w:rsidRDefault="005364CF" w:rsidP="00906A32">
      <w:pPr>
        <w:jc w:val="center"/>
        <w:rPr>
          <w:rFonts w:eastAsia="Goudy Old Style"/>
          <w:b/>
          <w:bCs/>
        </w:rPr>
      </w:pPr>
      <w:r w:rsidRPr="00D158B2">
        <w:rPr>
          <w:rFonts w:eastAsia="Goudy Old Style"/>
          <w:b/>
          <w:bCs/>
        </w:rPr>
        <w:lastRenderedPageBreak/>
        <w:t>Next Sunday:</w:t>
      </w:r>
      <w:r w:rsidR="001B63EF">
        <w:rPr>
          <w:rFonts w:eastAsia="Goudy Old Style"/>
          <w:b/>
          <w:bCs/>
        </w:rPr>
        <w:t xml:space="preserve"> </w:t>
      </w:r>
    </w:p>
    <w:p w14:paraId="29759901" w14:textId="68CE7360" w:rsidR="00DE6C18" w:rsidRDefault="00906A32" w:rsidP="005D59F7">
      <w:pPr>
        <w:jc w:val="center"/>
        <w:rPr>
          <w:rFonts w:eastAsia="Goudy Old Style"/>
          <w:b/>
          <w:bCs/>
        </w:rPr>
      </w:pPr>
      <w:r>
        <w:rPr>
          <w:rFonts w:eastAsia="Goudy Old Style"/>
          <w:b/>
          <w:bCs/>
        </w:rPr>
        <w:t>Miraculous</w:t>
      </w:r>
    </w:p>
    <w:p w14:paraId="77548D37" w14:textId="1E407282" w:rsidR="00E37018" w:rsidRDefault="005D59F7" w:rsidP="005D59F7">
      <w:pPr>
        <w:jc w:val="center"/>
        <w:rPr>
          <w:rFonts w:eastAsia="Goudy Old Style"/>
          <w:b/>
          <w:bCs/>
        </w:rPr>
      </w:pPr>
      <w:r>
        <w:rPr>
          <w:rFonts w:eastAsia="Goudy Old Style"/>
          <w:b/>
          <w:bCs/>
        </w:rPr>
        <w:t>The Signs and Wonders of Jesus Christ</w:t>
      </w:r>
    </w:p>
    <w:p w14:paraId="068727DD" w14:textId="77777777" w:rsidR="00CC091F" w:rsidRPr="00062C4D" w:rsidRDefault="00CC091F" w:rsidP="00CC091F">
      <w:pPr>
        <w:rPr>
          <w:rFonts w:eastAsia="Goudy Old Style"/>
          <w:b/>
          <w:bCs/>
          <w:sz w:val="18"/>
          <w:szCs w:val="18"/>
        </w:rPr>
      </w:pPr>
    </w:p>
    <w:p w14:paraId="645C2EF2" w14:textId="7A217E79"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B6534A">
        <w:rPr>
          <w:rFonts w:eastAsia="Goudy Old Style"/>
          <w:b/>
          <w:bCs/>
        </w:rPr>
        <w:t>9</w:t>
      </w:r>
      <w:r w:rsidR="00CF364A">
        <w:rPr>
          <w:rFonts w:eastAsia="Goudy Old Style"/>
          <w:b/>
          <w:bCs/>
        </w:rPr>
        <w:t>:</w:t>
      </w:r>
      <w:r w:rsidR="003C00AD">
        <w:rPr>
          <w:rFonts w:eastAsia="Goudy Old Style"/>
          <w:b/>
          <w:bCs/>
        </w:rPr>
        <w:t xml:space="preserve"> </w:t>
      </w:r>
      <w:r w:rsidR="007E59CE">
        <w:rPr>
          <w:rFonts w:eastAsia="Goudy Old Style"/>
          <w:b/>
          <w:bCs/>
        </w:rPr>
        <w:t>The Ultimate Wonder</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375F0FB3" w:rsidR="005C4415" w:rsidRDefault="00E620DF" w:rsidP="00337382">
      <w:pPr>
        <w:jc w:val="center"/>
        <w:rPr>
          <w:rFonts w:eastAsia="Goudy Old Style"/>
          <w:b/>
          <w:bCs/>
        </w:rPr>
      </w:pPr>
      <w:r>
        <w:rPr>
          <w:rFonts w:eastAsia="Goudy Old Style"/>
          <w:b/>
          <w:bCs/>
        </w:rPr>
        <w:t xml:space="preserve">Quest Book: Chapter </w:t>
      </w:r>
      <w:r w:rsidR="00954547">
        <w:rPr>
          <w:rFonts w:eastAsia="Goudy Old Style"/>
          <w:b/>
          <w:bCs/>
        </w:rPr>
        <w:t>2</w:t>
      </w:r>
      <w:r w:rsidR="00B6534A">
        <w:rPr>
          <w:rFonts w:eastAsia="Goudy Old Style"/>
          <w:b/>
          <w:bCs/>
        </w:rPr>
        <w:t>2</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5919525E" w:rsidR="008A27CC" w:rsidRPr="002B6EAC" w:rsidRDefault="008A27CC" w:rsidP="008A27CC">
      <w:pPr>
        <w:jc w:val="center"/>
        <w:rPr>
          <w:rFonts w:eastAsia="Goudy Old Style"/>
          <w:b/>
        </w:rPr>
      </w:pPr>
      <w:r w:rsidRPr="002B6EAC">
        <w:rPr>
          <w:rFonts w:eastAsia="Goudy Old Style"/>
          <w:b/>
        </w:rPr>
        <w:t>Milton Campus: Pasto</w:t>
      </w:r>
      <w:r w:rsidR="00F01EC9" w:rsidRPr="002B6EAC">
        <w:rPr>
          <w:rFonts w:eastAsia="Goudy Old Style"/>
          <w:b/>
        </w:rPr>
        <w:t xml:space="preserve">r </w:t>
      </w:r>
      <w:r w:rsidR="0039688E" w:rsidRPr="002B6EAC">
        <w:rPr>
          <w:rFonts w:eastAsia="Goudy Old Style"/>
          <w:b/>
        </w:rPr>
        <w:t xml:space="preserve">Branden </w:t>
      </w:r>
      <w:proofErr w:type="spellStart"/>
      <w:r w:rsidR="0039688E" w:rsidRPr="002B6EAC">
        <w:rPr>
          <w:rFonts w:eastAsia="Goudy Old Style"/>
          <w:b/>
        </w:rPr>
        <w:t>Mestach</w:t>
      </w:r>
      <w:proofErr w:type="spellEnd"/>
    </w:p>
    <w:p w14:paraId="5B0B3068" w14:textId="6C4F1E0B" w:rsidR="00273DB8" w:rsidRPr="009A17A3" w:rsidRDefault="008A27CC" w:rsidP="0065175A">
      <w:pPr>
        <w:jc w:val="center"/>
        <w:rPr>
          <w:rFonts w:eastAsia="Goudy Old Style"/>
          <w:b/>
          <w:bCs/>
        </w:rPr>
      </w:pPr>
      <w:r w:rsidRPr="009A17A3">
        <w:rPr>
          <w:rFonts w:eastAsia="Goudy Old Style"/>
          <w:b/>
          <w:bCs/>
        </w:rPr>
        <w:t>Sunbury Campus: Pasto</w:t>
      </w:r>
      <w:r w:rsidR="00F27131">
        <w:rPr>
          <w:rFonts w:eastAsia="Goudy Old Style"/>
          <w:b/>
          <w:bCs/>
        </w:rPr>
        <w:t xml:space="preserve">r </w:t>
      </w:r>
      <w:r w:rsidR="00351054">
        <w:rPr>
          <w:rFonts w:eastAsia="Goudy Old Style"/>
          <w:b/>
          <w:bCs/>
        </w:rPr>
        <w:t>Billy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6BAE29A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083DB0">
        <w:rPr>
          <w:rStyle w:val="normaltextrun"/>
          <w:b/>
          <w:bCs/>
        </w:rPr>
        <w:t>74.8</w:t>
      </w:r>
      <w:r w:rsidR="00814C4A">
        <w:rPr>
          <w:rStyle w:val="normaltextrun"/>
          <w:b/>
          <w:bCs/>
        </w:rPr>
        <w:t>%</w:t>
      </w:r>
    </w:p>
    <w:p w14:paraId="1ACEB9BC" w14:textId="42BA819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083DB0">
        <w:rPr>
          <w:rStyle w:val="normaltextrun"/>
          <w:b/>
          <w:bCs/>
        </w:rPr>
        <w:t>88</w:t>
      </w:r>
      <w:r w:rsidRPr="00D00773">
        <w:rPr>
          <w:rStyle w:val="normaltextrun"/>
          <w:b/>
          <w:bCs/>
        </w:rPr>
        <w:t>% of goal</w:t>
      </w:r>
    </w:p>
    <w:p w14:paraId="07B81C45" w14:textId="0857089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083DB0">
        <w:rPr>
          <w:rStyle w:val="normaltextrun"/>
          <w:b/>
          <w:bCs/>
        </w:rPr>
        <w:t>667</w:t>
      </w:r>
      <w:r w:rsidRPr="00D72F40">
        <w:rPr>
          <w:rStyle w:val="normaltextrun"/>
        </w:rPr>
        <w:t> </w:t>
      </w:r>
      <w:r w:rsidRPr="00D72F40">
        <w:rPr>
          <w:rStyle w:val="eop"/>
        </w:rPr>
        <w:t> </w:t>
      </w:r>
    </w:p>
    <w:p w14:paraId="70F37549" w14:textId="77777777"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B163AA">
        <w:rPr>
          <w:rStyle w:val="normaltextrun"/>
          <w:b/>
          <w:bCs/>
        </w:rPr>
        <w:t>74</w:t>
      </w:r>
      <w:r w:rsidRPr="00D00773">
        <w:rPr>
          <w:rStyle w:val="normaltextrun"/>
          <w:b/>
          <w:bCs/>
        </w:rPr>
        <w:t xml:space="preserve"> | Baptisms to date:</w:t>
      </w:r>
      <w:r w:rsidR="00AE47CA">
        <w:rPr>
          <w:rStyle w:val="normaltextrun"/>
          <w:b/>
          <w:bCs/>
        </w:rPr>
        <w:t xml:space="preserve"> </w:t>
      </w:r>
      <w:r w:rsidR="00F033E6">
        <w:rPr>
          <w:rStyle w:val="normaltextrun"/>
          <w:b/>
          <w:bCs/>
        </w:rPr>
        <w:t>51</w:t>
      </w:r>
    </w:p>
    <w:p w14:paraId="337C2C00" w14:textId="77777777" w:rsidR="00D2354A" w:rsidRDefault="00D2354A" w:rsidP="005364CF">
      <w:pPr>
        <w:pStyle w:val="paragraph"/>
        <w:spacing w:before="0" w:beforeAutospacing="0" w:after="0" w:afterAutospacing="0"/>
        <w:textAlignment w:val="baseline"/>
        <w:rPr>
          <w:rStyle w:val="normaltextrun"/>
          <w:b/>
          <w:bCs/>
        </w:rPr>
      </w:pPr>
    </w:p>
    <w:p w14:paraId="3FE3BA80" w14:textId="77777777" w:rsidR="00D2354A" w:rsidRDefault="00D2354A" w:rsidP="005364CF">
      <w:pPr>
        <w:pStyle w:val="paragraph"/>
        <w:spacing w:before="0" w:beforeAutospacing="0" w:after="0" w:afterAutospacing="0"/>
        <w:textAlignment w:val="baseline"/>
        <w:rPr>
          <w:rStyle w:val="normaltextrun"/>
          <w:b/>
          <w:bCs/>
        </w:rPr>
      </w:pPr>
    </w:p>
    <w:p w14:paraId="44E6C5FB" w14:textId="77777777" w:rsidR="00D2354A" w:rsidRDefault="00D2354A" w:rsidP="005364CF">
      <w:pPr>
        <w:pStyle w:val="paragraph"/>
        <w:spacing w:before="0" w:beforeAutospacing="0" w:after="0" w:afterAutospacing="0"/>
        <w:textAlignment w:val="baseline"/>
        <w:rPr>
          <w:rStyle w:val="normaltextrun"/>
          <w:b/>
          <w:bCs/>
        </w:rPr>
      </w:pPr>
    </w:p>
    <w:p w14:paraId="6AD76092" w14:textId="77777777" w:rsidR="00D2354A" w:rsidRDefault="00D2354A" w:rsidP="005364CF">
      <w:pPr>
        <w:pStyle w:val="paragraph"/>
        <w:spacing w:before="0" w:beforeAutospacing="0" w:after="0" w:afterAutospacing="0"/>
        <w:textAlignment w:val="baseline"/>
        <w:rPr>
          <w:rStyle w:val="normaltextrun"/>
          <w:b/>
          <w:bCs/>
        </w:rPr>
      </w:pPr>
    </w:p>
    <w:p w14:paraId="2456D06B" w14:textId="77777777" w:rsidR="00D2354A" w:rsidRDefault="00D2354A" w:rsidP="005364CF">
      <w:pPr>
        <w:pStyle w:val="paragraph"/>
        <w:spacing w:before="0" w:beforeAutospacing="0" w:after="0" w:afterAutospacing="0"/>
        <w:textAlignment w:val="baseline"/>
        <w:rPr>
          <w:rStyle w:val="normaltextrun"/>
          <w:b/>
          <w:bCs/>
        </w:rPr>
      </w:pPr>
    </w:p>
    <w:p w14:paraId="0D19AB3C" w14:textId="77777777" w:rsidR="00D2354A" w:rsidRDefault="00D2354A" w:rsidP="005364CF">
      <w:pPr>
        <w:pStyle w:val="paragraph"/>
        <w:spacing w:before="0" w:beforeAutospacing="0" w:after="0" w:afterAutospacing="0"/>
        <w:textAlignment w:val="baseline"/>
        <w:rPr>
          <w:rStyle w:val="normaltextrun"/>
          <w:b/>
          <w:bCs/>
        </w:rPr>
      </w:pPr>
    </w:p>
    <w:p w14:paraId="7AAACA5A" w14:textId="77777777" w:rsidR="00D2354A" w:rsidRDefault="00D2354A" w:rsidP="005364CF">
      <w:pPr>
        <w:pStyle w:val="paragraph"/>
        <w:spacing w:before="0" w:beforeAutospacing="0" w:after="0" w:afterAutospacing="0"/>
        <w:textAlignment w:val="baseline"/>
        <w:rPr>
          <w:rStyle w:val="normaltextrun"/>
          <w:b/>
          <w:bCs/>
        </w:rPr>
      </w:pPr>
    </w:p>
    <w:p w14:paraId="7B9CBB79" w14:textId="77777777" w:rsidR="00D2354A" w:rsidRDefault="00D2354A" w:rsidP="005364CF">
      <w:pPr>
        <w:pStyle w:val="paragraph"/>
        <w:spacing w:before="0" w:beforeAutospacing="0" w:after="0" w:afterAutospacing="0"/>
        <w:textAlignment w:val="baseline"/>
        <w:rPr>
          <w:rStyle w:val="normaltextrun"/>
          <w:b/>
          <w:bCs/>
        </w:rPr>
      </w:pPr>
    </w:p>
    <w:p w14:paraId="5D7244E1" w14:textId="77777777" w:rsidR="00D2354A" w:rsidRDefault="00D2354A" w:rsidP="005364CF">
      <w:pPr>
        <w:pStyle w:val="paragraph"/>
        <w:spacing w:before="0" w:beforeAutospacing="0" w:after="0" w:afterAutospacing="0"/>
        <w:textAlignment w:val="baseline"/>
        <w:rPr>
          <w:rStyle w:val="normaltextrun"/>
          <w:b/>
          <w:bCs/>
        </w:rPr>
      </w:pPr>
    </w:p>
    <w:p w14:paraId="5D539B5B" w14:textId="77777777" w:rsidR="00D2354A" w:rsidRDefault="00D2354A" w:rsidP="005364CF">
      <w:pPr>
        <w:pStyle w:val="paragraph"/>
        <w:spacing w:before="0" w:beforeAutospacing="0" w:after="0" w:afterAutospacing="0"/>
        <w:textAlignment w:val="baseline"/>
        <w:rPr>
          <w:rStyle w:val="normaltextrun"/>
          <w:b/>
          <w:bCs/>
        </w:rPr>
      </w:pPr>
    </w:p>
    <w:p w14:paraId="0A0A488C" w14:textId="77777777" w:rsidR="00D2354A" w:rsidRDefault="00D2354A" w:rsidP="005364CF">
      <w:pPr>
        <w:pStyle w:val="paragraph"/>
        <w:spacing w:before="0" w:beforeAutospacing="0" w:after="0" w:afterAutospacing="0"/>
        <w:textAlignment w:val="baseline"/>
        <w:rPr>
          <w:rStyle w:val="normaltextrun"/>
          <w:b/>
          <w:bCs/>
        </w:rPr>
      </w:pPr>
    </w:p>
    <w:p w14:paraId="258188A5" w14:textId="77777777" w:rsidR="00D2354A" w:rsidRDefault="00D2354A" w:rsidP="005364CF">
      <w:pPr>
        <w:pStyle w:val="paragraph"/>
        <w:spacing w:before="0" w:beforeAutospacing="0" w:after="0" w:afterAutospacing="0"/>
        <w:textAlignment w:val="baseline"/>
        <w:rPr>
          <w:rStyle w:val="normaltextrun"/>
          <w:b/>
          <w:bCs/>
        </w:rPr>
      </w:pPr>
    </w:p>
    <w:p w14:paraId="3A1D657A" w14:textId="478DC9BF" w:rsidR="00A52B83" w:rsidRDefault="005364CF" w:rsidP="005364CF">
      <w:pPr>
        <w:pStyle w:val="paragraph"/>
        <w:spacing w:before="0" w:beforeAutospacing="0" w:after="0" w:afterAutospacing="0"/>
        <w:textAlignment w:val="baseline"/>
        <w:rPr>
          <w:rStyle w:val="eop"/>
        </w:rPr>
      </w:pPr>
      <w:r w:rsidRPr="00D00773">
        <w:rPr>
          <w:rStyle w:val="normaltextrun"/>
          <w:b/>
          <w:bCs/>
        </w:rPr>
        <w:t xml:space="preserve"> </w:t>
      </w:r>
      <w:r w:rsidRPr="00D00773">
        <w:rPr>
          <w:rStyle w:val="eop"/>
        </w:rPr>
        <w:t> </w:t>
      </w:r>
    </w:p>
    <w:p w14:paraId="4CFB63BF" w14:textId="77777777" w:rsidR="00B40FAD" w:rsidRDefault="00B40FAD" w:rsidP="006F40F3">
      <w:pPr>
        <w:pStyle w:val="paragraph"/>
        <w:spacing w:before="0" w:beforeAutospacing="0" w:after="0" w:afterAutospacing="0"/>
        <w:textAlignment w:val="baseline"/>
        <w:rPr>
          <w:rStyle w:val="normaltextrun"/>
          <w:b/>
          <w:bCs/>
          <w:sz w:val="28"/>
          <w:szCs w:val="28"/>
          <w:u w:val="single"/>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1B758D6E" w:rsidR="006F40F3" w:rsidRDefault="002C3E7F" w:rsidP="006F40F3">
      <w:pPr>
        <w:pStyle w:val="paragraph"/>
        <w:spacing w:before="0" w:beforeAutospacing="0" w:after="0" w:afterAutospacing="0"/>
        <w:textAlignment w:val="baseline"/>
        <w:rPr>
          <w:b/>
          <w:bCs/>
        </w:rPr>
      </w:pPr>
      <w:r>
        <w:rPr>
          <w:b/>
          <w:bCs/>
        </w:rPr>
        <w:t>1</w:t>
      </w:r>
      <w:r w:rsidR="00B163AA">
        <w:rPr>
          <w:b/>
          <w:bCs/>
        </w:rPr>
        <w:t>58</w:t>
      </w:r>
      <w:r w:rsidR="006F40F3" w:rsidRPr="006F40F3">
        <w:rPr>
          <w:b/>
          <w:bCs/>
        </w:rPr>
        <w:t> </w:t>
      </w:r>
      <w:r w:rsidR="00D258C6">
        <w:rPr>
          <w:b/>
          <w:bCs/>
        </w:rPr>
        <w:t>–</w:t>
      </w:r>
      <w:r w:rsidR="006F40F3" w:rsidRPr="006F40F3">
        <w:rPr>
          <w:b/>
          <w:bCs/>
        </w:rPr>
        <w:t xml:space="preserve"> Pledges</w:t>
      </w:r>
      <w:r w:rsidR="00D258C6">
        <w:rPr>
          <w:b/>
          <w:bCs/>
        </w:rPr>
        <w:t xml:space="preserve"> with 3</w:t>
      </w:r>
      <w:r w:rsidR="00B163AA">
        <w:rPr>
          <w:b/>
          <w:bCs/>
        </w:rPr>
        <w:t>9</w:t>
      </w:r>
      <w:r w:rsidR="00B85091">
        <w:rPr>
          <w:b/>
          <w:bCs/>
        </w:rPr>
        <w:t>7</w:t>
      </w:r>
      <w:r w:rsidR="00D258C6">
        <w:rPr>
          <w:b/>
          <w:bCs/>
        </w:rPr>
        <w:t xml:space="preserve"> Total Participants</w:t>
      </w:r>
      <w:r w:rsidR="006F40F3" w:rsidRPr="006F40F3">
        <w:rPr>
          <w:b/>
          <w:bCs/>
        </w:rPr>
        <w:br/>
      </w:r>
      <w:r w:rsidR="00D559FA" w:rsidRPr="00D559FA">
        <w:rPr>
          <w:b/>
          <w:bCs/>
        </w:rPr>
        <w:t>$</w:t>
      </w:r>
      <w:proofErr w:type="gramStart"/>
      <w:r w:rsidR="00E170D2" w:rsidRPr="00E170D2">
        <w:rPr>
          <w:b/>
          <w:bCs/>
        </w:rPr>
        <w:t>2,11</w:t>
      </w:r>
      <w:r w:rsidR="00B85091">
        <w:rPr>
          <w:b/>
          <w:bCs/>
        </w:rPr>
        <w:t>9</w:t>
      </w:r>
      <w:r w:rsidR="00E170D2" w:rsidRPr="00E170D2">
        <w:rPr>
          <w:b/>
          <w:bCs/>
        </w:rPr>
        <w:t>,</w:t>
      </w:r>
      <w:r w:rsidR="00B85091">
        <w:rPr>
          <w:b/>
          <w:bCs/>
        </w:rPr>
        <w:t>0</w:t>
      </w:r>
      <w:r w:rsidR="00AD3DF1">
        <w:rPr>
          <w:b/>
          <w:bCs/>
        </w:rPr>
        <w:t>95</w:t>
      </w:r>
      <w:r w:rsidR="00341EFD">
        <w:rPr>
          <w:b/>
          <w:bCs/>
        </w:rPr>
        <w:t>.</w:t>
      </w:r>
      <w:r w:rsidR="00AD3DF1">
        <w:rPr>
          <w:b/>
          <w:bCs/>
        </w:rPr>
        <w:t>73</w:t>
      </w:r>
      <w:r w:rsidR="00E170D2" w:rsidRPr="00E170D2">
        <w:rPr>
          <w:b/>
          <w:bCs/>
        </w:rPr>
        <w:t> </w:t>
      </w:r>
      <w:r w:rsidR="006F40F3" w:rsidRPr="006F40F3">
        <w:rPr>
          <w:b/>
          <w:bCs/>
        </w:rPr>
        <w:t> -</w:t>
      </w:r>
      <w:proofErr w:type="gramEnd"/>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D2354A" w:rsidRPr="00D2354A">
        <w:rPr>
          <w:b/>
          <w:bCs/>
        </w:rPr>
        <w:t>1,</w:t>
      </w:r>
      <w:r w:rsidR="00AD3DF1">
        <w:rPr>
          <w:b/>
          <w:bCs/>
        </w:rPr>
        <w:t>204,549.57</w:t>
      </w:r>
      <w:r w:rsidR="00A97CA7">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30</w:t>
      </w:r>
      <w:r w:rsidR="006F40F3" w:rsidRPr="006F40F3">
        <w:rPr>
          <w:b/>
          <w:bCs/>
        </w:rPr>
        <w:t>% of $4M Goal</w:t>
      </w:r>
    </w:p>
    <w:p w14:paraId="5AE2727A" w14:textId="77777777" w:rsidR="00D2354A" w:rsidRPr="006F40F3" w:rsidRDefault="00D2354A" w:rsidP="006F40F3">
      <w:pPr>
        <w:pStyle w:val="paragraph"/>
        <w:spacing w:before="0" w:beforeAutospacing="0" w:after="0" w:afterAutospacing="0"/>
        <w:textAlignment w:val="baseline"/>
        <w:rPr>
          <w:b/>
          <w:bCs/>
          <w:u w:val="single"/>
        </w:rPr>
      </w:pPr>
    </w:p>
    <w:p w14:paraId="0497A500" w14:textId="77777777" w:rsidR="00035B98" w:rsidRPr="00035B98"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3562FA13">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799BAF7E" w14:textId="1C6CA134" w:rsidR="00D108BE" w:rsidRPr="00B6534A" w:rsidRDefault="005364CF" w:rsidP="00B6534A">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3BF8A1D4" w14:textId="77777777" w:rsidR="000459FE" w:rsidRDefault="000459FE" w:rsidP="00351054"/>
    <w:p w14:paraId="573D05D4" w14:textId="7827E601" w:rsidR="00096CA6" w:rsidRDefault="00D30FA0" w:rsidP="00351054">
      <w:r>
        <w:t>Today</w:t>
      </w:r>
      <w:r w:rsidR="00D0342D">
        <w:t xml:space="preserve">, </w:t>
      </w:r>
      <w:r w:rsidR="00D0342D" w:rsidRPr="00096CA6">
        <w:rPr>
          <w:b/>
          <w:bCs/>
        </w:rPr>
        <w:t>September 7</w:t>
      </w:r>
      <w:r w:rsidR="00D0342D" w:rsidRPr="00096CA6">
        <w:rPr>
          <w:b/>
          <w:bCs/>
          <w:vertAlign w:val="superscript"/>
        </w:rPr>
        <w:t>th</w:t>
      </w:r>
      <w:r w:rsidR="00D0342D">
        <w:t xml:space="preserve"> – Welcome Party!</w:t>
      </w:r>
      <w:r w:rsidR="00096CA6">
        <w:t xml:space="preserve"> Well Fit Gym</w:t>
      </w:r>
    </w:p>
    <w:p w14:paraId="4CD410D7" w14:textId="619B615E" w:rsidR="00D0342D" w:rsidRDefault="00096CA6" w:rsidP="00351054">
      <w:r>
        <w:t xml:space="preserve">                                                          (After second service)</w:t>
      </w:r>
    </w:p>
    <w:p w14:paraId="68C81C06" w14:textId="77777777" w:rsidR="00096CA6" w:rsidRDefault="00096CA6" w:rsidP="00351054"/>
    <w:p w14:paraId="5CDA8213" w14:textId="64A770E3" w:rsidR="00C97D8E" w:rsidRDefault="009C0862" w:rsidP="00351054">
      <w:r>
        <w:t xml:space="preserve">Saturday, </w:t>
      </w:r>
      <w:r w:rsidRPr="00A22AA6">
        <w:rPr>
          <w:b/>
          <w:bCs/>
        </w:rPr>
        <w:t>September 13</w:t>
      </w:r>
      <w:r w:rsidR="00D83033" w:rsidRPr="00A22AA6">
        <w:rPr>
          <w:b/>
          <w:bCs/>
          <w:vertAlign w:val="superscript"/>
        </w:rPr>
        <w:t>th</w:t>
      </w:r>
      <w:r w:rsidR="00D83033">
        <w:t xml:space="preserve"> – Men’s and Women’s </w:t>
      </w:r>
      <w:r w:rsidR="00BC0AF3">
        <w:t xml:space="preserve">Breakfast and Shoot. </w:t>
      </w:r>
      <w:proofErr w:type="spellStart"/>
      <w:r w:rsidR="00BC0AF3">
        <w:t>LoveHill</w:t>
      </w:r>
      <w:proofErr w:type="spellEnd"/>
      <w:r w:rsidR="00BC0AF3">
        <w:t xml:space="preserve"> Farm</w:t>
      </w:r>
      <w:r w:rsidR="00EE406E">
        <w:t xml:space="preserve"> at </w:t>
      </w:r>
      <w:r w:rsidR="003241C2">
        <w:t xml:space="preserve">8:00am. </w:t>
      </w:r>
    </w:p>
    <w:p w14:paraId="7B406D4A" w14:textId="77777777" w:rsidR="00C97D8E" w:rsidRDefault="00C97D8E" w:rsidP="00351054"/>
    <w:p w14:paraId="4A1BF2D5" w14:textId="21FEC827" w:rsidR="00F409AD" w:rsidRDefault="004B3071" w:rsidP="00351054">
      <w:r>
        <w:t xml:space="preserve">Sunday, </w:t>
      </w:r>
      <w:r w:rsidRPr="000459FE">
        <w:rPr>
          <w:b/>
          <w:bCs/>
        </w:rPr>
        <w:t>September 1</w:t>
      </w:r>
      <w:r w:rsidR="000459FE" w:rsidRPr="000459FE">
        <w:rPr>
          <w:b/>
          <w:bCs/>
        </w:rPr>
        <w:t>4</w:t>
      </w:r>
      <w:r w:rsidR="000459FE" w:rsidRPr="000459FE">
        <w:rPr>
          <w:b/>
          <w:bCs/>
          <w:vertAlign w:val="superscript"/>
        </w:rPr>
        <w:t>th</w:t>
      </w:r>
      <w:r w:rsidR="000459FE">
        <w:t xml:space="preserve"> – </w:t>
      </w:r>
      <w:r w:rsidR="009B2776">
        <w:t xml:space="preserve">Born to Be Brave (Father/Son) </w:t>
      </w:r>
    </w:p>
    <w:p w14:paraId="541E4D75" w14:textId="749734EB" w:rsidR="00FC242C" w:rsidRDefault="00F409AD" w:rsidP="00351054">
      <w:r>
        <w:t xml:space="preserve">                                                                    </w:t>
      </w:r>
      <w:r w:rsidR="009B2776">
        <w:t>Event</w:t>
      </w:r>
      <w:r w:rsidR="000459FE">
        <w:t xml:space="preserve"> 6:30-8:30</w:t>
      </w:r>
      <w:r w:rsidR="00E3774E">
        <w:t>p</w:t>
      </w:r>
    </w:p>
    <w:p w14:paraId="5FF1D82F" w14:textId="77777777" w:rsidR="00496591" w:rsidRDefault="00496591" w:rsidP="00351054"/>
    <w:p w14:paraId="6E689101" w14:textId="703C9D6B" w:rsidR="00496591" w:rsidRDefault="00496591" w:rsidP="00351054">
      <w:r>
        <w:t xml:space="preserve">Wednesday, </w:t>
      </w:r>
      <w:r w:rsidRPr="002646CE">
        <w:rPr>
          <w:b/>
          <w:bCs/>
        </w:rPr>
        <w:t>September 17</w:t>
      </w:r>
      <w:r w:rsidRPr="002646CE">
        <w:rPr>
          <w:b/>
          <w:bCs/>
          <w:vertAlign w:val="superscript"/>
        </w:rPr>
        <w:t>th</w:t>
      </w:r>
      <w:r>
        <w:t xml:space="preserve"> </w:t>
      </w:r>
      <w:r w:rsidR="002646CE">
        <w:t>–</w:t>
      </w:r>
      <w:r>
        <w:t xml:space="preserve"> </w:t>
      </w:r>
      <w:r w:rsidR="002646CE">
        <w:t>Worship Onboarding @ 6p</w:t>
      </w:r>
    </w:p>
    <w:p w14:paraId="556FCF59" w14:textId="77777777" w:rsidR="00FC242C" w:rsidRDefault="00FC242C" w:rsidP="00351054"/>
    <w:p w14:paraId="50E1886E" w14:textId="7AAA8869" w:rsidR="0000469F" w:rsidRPr="00552374" w:rsidRDefault="0000469F" w:rsidP="00351054">
      <w:pPr>
        <w:rPr>
          <w:i/>
          <w:iCs/>
        </w:rPr>
      </w:pPr>
      <w:r w:rsidRPr="00552374">
        <w:rPr>
          <w:i/>
          <w:iCs/>
        </w:rPr>
        <w:t xml:space="preserve">Pick up </w:t>
      </w:r>
      <w:r w:rsidR="00CD6348">
        <w:rPr>
          <w:i/>
          <w:iCs/>
        </w:rPr>
        <w:t>the latest</w:t>
      </w:r>
      <w:r w:rsidRPr="00552374">
        <w:rPr>
          <w:i/>
          <w:iCs/>
        </w:rPr>
        <w:t xml:space="preserve"> </w:t>
      </w:r>
      <w:r w:rsidR="000744A3" w:rsidRPr="00552374">
        <w:rPr>
          <w:i/>
          <w:iCs/>
        </w:rPr>
        <w:t xml:space="preserve">copy of </w:t>
      </w:r>
      <w:r w:rsidR="00552374" w:rsidRPr="00552374">
        <w:rPr>
          <w:i/>
          <w:iCs/>
        </w:rPr>
        <w:t>“</w:t>
      </w:r>
      <w:r w:rsidR="000744A3" w:rsidRPr="00552374">
        <w:rPr>
          <w:b/>
          <w:bCs/>
          <w:i/>
          <w:iCs/>
        </w:rPr>
        <w:t xml:space="preserve">CWC </w:t>
      </w:r>
      <w:r w:rsidR="002646CE">
        <w:rPr>
          <w:b/>
          <w:bCs/>
          <w:i/>
          <w:iCs/>
        </w:rPr>
        <w:t xml:space="preserve">Now </w:t>
      </w:r>
      <w:proofErr w:type="gramStart"/>
      <w:r w:rsidR="000744A3" w:rsidRPr="00552374">
        <w:rPr>
          <w:b/>
          <w:bCs/>
          <w:i/>
          <w:iCs/>
        </w:rPr>
        <w:t>The</w:t>
      </w:r>
      <w:proofErr w:type="gramEnd"/>
      <w:r w:rsidR="000744A3" w:rsidRPr="00552374">
        <w:rPr>
          <w:b/>
          <w:bCs/>
          <w:i/>
          <w:iCs/>
        </w:rPr>
        <w:t xml:space="preserve"> Magazine</w:t>
      </w:r>
      <w:r w:rsidR="00552374" w:rsidRPr="00552374">
        <w:rPr>
          <w:b/>
          <w:bCs/>
          <w:i/>
          <w:iCs/>
        </w:rPr>
        <w:t>”</w:t>
      </w:r>
      <w:r w:rsidR="000744A3" w:rsidRPr="00552374">
        <w:rPr>
          <w:i/>
          <w:iCs/>
        </w:rPr>
        <w:t xml:space="preserve"> in the foyer today</w:t>
      </w:r>
      <w:r w:rsidR="00552374" w:rsidRPr="00552374">
        <w:rPr>
          <w:i/>
          <w:iCs/>
        </w:rPr>
        <w:t xml:space="preserve"> for more information about all the happenings here at CWC.</w:t>
      </w:r>
    </w:p>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36843571" w14:textId="77777777" w:rsidR="0026104E" w:rsidRDefault="0026104E" w:rsidP="00D6272E">
      <w:pPr>
        <w:rPr>
          <w:b/>
          <w:bCs/>
          <w:sz w:val="28"/>
          <w:szCs w:val="28"/>
          <w:u w:val="single"/>
        </w:rPr>
      </w:pPr>
    </w:p>
    <w:p w14:paraId="710E24D1" w14:textId="77777777" w:rsidR="00CC091F" w:rsidRDefault="00CC091F" w:rsidP="00D6272E">
      <w:pPr>
        <w:rPr>
          <w:b/>
          <w:bCs/>
          <w:sz w:val="28"/>
          <w:szCs w:val="28"/>
          <w:u w:val="single"/>
        </w:rPr>
      </w:pPr>
    </w:p>
    <w:p w14:paraId="5677D720" w14:textId="77777777" w:rsidR="00D30FA0" w:rsidRDefault="00D30FA0" w:rsidP="00D6272E">
      <w:pPr>
        <w:rPr>
          <w:b/>
          <w:bCs/>
          <w:sz w:val="28"/>
          <w:szCs w:val="28"/>
          <w:u w:val="single"/>
        </w:rPr>
      </w:pPr>
    </w:p>
    <w:p w14:paraId="4CE55BEC" w14:textId="77777777" w:rsidR="00A41AE4" w:rsidRDefault="00A41AE4" w:rsidP="00D6272E">
      <w:pPr>
        <w:rPr>
          <w:b/>
          <w:bCs/>
          <w:sz w:val="28"/>
          <w:szCs w:val="28"/>
          <w:u w:val="single"/>
        </w:rPr>
      </w:pPr>
    </w:p>
    <w:p w14:paraId="772462AE" w14:textId="22960A19"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77777777"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8BBCE" w14:textId="77777777" w:rsidR="00283F4B" w:rsidRDefault="00283F4B" w:rsidP="00170E2A">
      <w:r>
        <w:separator/>
      </w:r>
    </w:p>
  </w:endnote>
  <w:endnote w:type="continuationSeparator" w:id="0">
    <w:p w14:paraId="0BC652B5" w14:textId="77777777" w:rsidR="00283F4B" w:rsidRDefault="00283F4B" w:rsidP="00170E2A">
      <w:r>
        <w:continuationSeparator/>
      </w:r>
    </w:p>
  </w:endnote>
  <w:endnote w:type="continuationNotice" w:id="1">
    <w:p w14:paraId="36E96B95" w14:textId="77777777" w:rsidR="00283F4B" w:rsidRDefault="00283F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7F5E7" w14:textId="77777777" w:rsidR="00283F4B" w:rsidRDefault="00283F4B" w:rsidP="00170E2A">
      <w:r>
        <w:separator/>
      </w:r>
    </w:p>
  </w:footnote>
  <w:footnote w:type="continuationSeparator" w:id="0">
    <w:p w14:paraId="17692A3F" w14:textId="77777777" w:rsidR="00283F4B" w:rsidRDefault="00283F4B" w:rsidP="00170E2A">
      <w:r>
        <w:continuationSeparator/>
      </w:r>
    </w:p>
  </w:footnote>
  <w:footnote w:type="continuationNotice" w:id="1">
    <w:p w14:paraId="1B14014A" w14:textId="77777777" w:rsidR="00283F4B" w:rsidRDefault="00283F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7"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9"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0"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6"/>
  </w:num>
  <w:num w:numId="2" w16cid:durableId="988248990">
    <w:abstractNumId w:val="21"/>
  </w:num>
  <w:num w:numId="3" w16cid:durableId="1961185634">
    <w:abstractNumId w:val="1"/>
  </w:num>
  <w:num w:numId="4" w16cid:durableId="465048734">
    <w:abstractNumId w:val="4"/>
  </w:num>
  <w:num w:numId="5" w16cid:durableId="98915427">
    <w:abstractNumId w:val="5"/>
  </w:num>
  <w:num w:numId="6" w16cid:durableId="602956447">
    <w:abstractNumId w:val="12"/>
  </w:num>
  <w:num w:numId="7" w16cid:durableId="1086222671">
    <w:abstractNumId w:val="7"/>
  </w:num>
  <w:num w:numId="8" w16cid:durableId="1948582205">
    <w:abstractNumId w:val="25"/>
  </w:num>
  <w:num w:numId="9" w16cid:durableId="1832062137">
    <w:abstractNumId w:val="20"/>
  </w:num>
  <w:num w:numId="10" w16cid:durableId="1306542983">
    <w:abstractNumId w:val="13"/>
  </w:num>
  <w:num w:numId="11" w16cid:durableId="1998142352">
    <w:abstractNumId w:val="10"/>
  </w:num>
  <w:num w:numId="12" w16cid:durableId="702748708">
    <w:abstractNumId w:val="23"/>
  </w:num>
  <w:num w:numId="13" w16cid:durableId="894439273">
    <w:abstractNumId w:val="19"/>
  </w:num>
  <w:num w:numId="14" w16cid:durableId="1251084283">
    <w:abstractNumId w:val="17"/>
  </w:num>
  <w:num w:numId="15" w16cid:durableId="1005935489">
    <w:abstractNumId w:val="29"/>
  </w:num>
  <w:num w:numId="16" w16cid:durableId="162356280">
    <w:abstractNumId w:val="28"/>
  </w:num>
  <w:num w:numId="17" w16cid:durableId="625694872">
    <w:abstractNumId w:val="27"/>
  </w:num>
  <w:num w:numId="18" w16cid:durableId="1516266266">
    <w:abstractNumId w:val="11"/>
  </w:num>
  <w:num w:numId="19" w16cid:durableId="344792024">
    <w:abstractNumId w:val="22"/>
  </w:num>
  <w:num w:numId="20" w16cid:durableId="1014503824">
    <w:abstractNumId w:val="24"/>
  </w:num>
  <w:num w:numId="21" w16cid:durableId="661154245">
    <w:abstractNumId w:val="15"/>
  </w:num>
  <w:num w:numId="22" w16cid:durableId="1531607290">
    <w:abstractNumId w:val="0"/>
  </w:num>
  <w:num w:numId="23" w16cid:durableId="1140263641">
    <w:abstractNumId w:val="8"/>
  </w:num>
  <w:num w:numId="24" w16cid:durableId="2134713508">
    <w:abstractNumId w:val="16"/>
  </w:num>
  <w:num w:numId="25" w16cid:durableId="986516178">
    <w:abstractNumId w:val="18"/>
  </w:num>
  <w:num w:numId="26" w16cid:durableId="1588074983">
    <w:abstractNumId w:val="2"/>
  </w:num>
  <w:num w:numId="27" w16cid:durableId="656231941">
    <w:abstractNumId w:val="3"/>
  </w:num>
  <w:num w:numId="28" w16cid:durableId="181404779">
    <w:abstractNumId w:val="6"/>
  </w:num>
  <w:num w:numId="29" w16cid:durableId="1043407337">
    <w:abstractNumId w:val="9"/>
  </w:num>
  <w:num w:numId="30" w16cid:durableId="1267233958">
    <w:abstractNumId w:val="14"/>
  </w:num>
  <w:num w:numId="31" w16cid:durableId="778260004">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C95"/>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22"/>
    <w:rsid w:val="000260C5"/>
    <w:rsid w:val="000261A3"/>
    <w:rsid w:val="000262B0"/>
    <w:rsid w:val="00026587"/>
    <w:rsid w:val="000266DD"/>
    <w:rsid w:val="000267B6"/>
    <w:rsid w:val="000269FA"/>
    <w:rsid w:val="00026B2C"/>
    <w:rsid w:val="00026EBB"/>
    <w:rsid w:val="000270C3"/>
    <w:rsid w:val="00027425"/>
    <w:rsid w:val="00027712"/>
    <w:rsid w:val="00027880"/>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9FE"/>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8EB"/>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0E"/>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10E1"/>
    <w:rsid w:val="0007188B"/>
    <w:rsid w:val="00071AB0"/>
    <w:rsid w:val="00072530"/>
    <w:rsid w:val="00072882"/>
    <w:rsid w:val="0007288A"/>
    <w:rsid w:val="00072A5D"/>
    <w:rsid w:val="00072E3B"/>
    <w:rsid w:val="00072F20"/>
    <w:rsid w:val="00073171"/>
    <w:rsid w:val="00073C53"/>
    <w:rsid w:val="00074272"/>
    <w:rsid w:val="0007437C"/>
    <w:rsid w:val="000744A3"/>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585"/>
    <w:rsid w:val="000846B7"/>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9C1"/>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5D2"/>
    <w:rsid w:val="000D6852"/>
    <w:rsid w:val="000D68F9"/>
    <w:rsid w:val="000D6A7B"/>
    <w:rsid w:val="000D736E"/>
    <w:rsid w:val="000D76F6"/>
    <w:rsid w:val="000D7AA4"/>
    <w:rsid w:val="000D7AF2"/>
    <w:rsid w:val="000D7EFE"/>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228"/>
    <w:rsid w:val="000E47B1"/>
    <w:rsid w:val="000E47CC"/>
    <w:rsid w:val="000E4CD9"/>
    <w:rsid w:val="000E4E65"/>
    <w:rsid w:val="000E5177"/>
    <w:rsid w:val="000E5656"/>
    <w:rsid w:val="000E5709"/>
    <w:rsid w:val="000E5784"/>
    <w:rsid w:val="000E5BFC"/>
    <w:rsid w:val="000E5E56"/>
    <w:rsid w:val="000E5F64"/>
    <w:rsid w:val="000E627C"/>
    <w:rsid w:val="000E6932"/>
    <w:rsid w:val="000E69B8"/>
    <w:rsid w:val="000E6A9C"/>
    <w:rsid w:val="000E6C67"/>
    <w:rsid w:val="000E6D1D"/>
    <w:rsid w:val="000E6E1D"/>
    <w:rsid w:val="000E7720"/>
    <w:rsid w:val="000E7833"/>
    <w:rsid w:val="000F01DF"/>
    <w:rsid w:val="000F0529"/>
    <w:rsid w:val="000F06D5"/>
    <w:rsid w:val="000F0834"/>
    <w:rsid w:val="000F0BD9"/>
    <w:rsid w:val="000F0BE3"/>
    <w:rsid w:val="000F0C51"/>
    <w:rsid w:val="000F0D9E"/>
    <w:rsid w:val="000F144D"/>
    <w:rsid w:val="000F14FD"/>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866"/>
    <w:rsid w:val="000F5F31"/>
    <w:rsid w:val="000F6227"/>
    <w:rsid w:val="000F630D"/>
    <w:rsid w:val="000F6839"/>
    <w:rsid w:val="000F6BE0"/>
    <w:rsid w:val="000F70DE"/>
    <w:rsid w:val="000F717F"/>
    <w:rsid w:val="000F7282"/>
    <w:rsid w:val="000F728F"/>
    <w:rsid w:val="000F73A4"/>
    <w:rsid w:val="000F7504"/>
    <w:rsid w:val="000F765B"/>
    <w:rsid w:val="00100087"/>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8F9"/>
    <w:rsid w:val="00143D9A"/>
    <w:rsid w:val="00143DE0"/>
    <w:rsid w:val="00143EC1"/>
    <w:rsid w:val="00143F77"/>
    <w:rsid w:val="0014407F"/>
    <w:rsid w:val="00144499"/>
    <w:rsid w:val="00144AB4"/>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3AE3"/>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456"/>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B6"/>
    <w:rsid w:val="001A423F"/>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9AA"/>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50A7"/>
    <w:rsid w:val="001C53CD"/>
    <w:rsid w:val="001C54A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6FE"/>
    <w:rsid w:val="001D2AA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1D5"/>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A2"/>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526"/>
    <w:rsid w:val="00220828"/>
    <w:rsid w:val="002208F4"/>
    <w:rsid w:val="00220D23"/>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0F0B"/>
    <w:rsid w:val="0023116E"/>
    <w:rsid w:val="00231588"/>
    <w:rsid w:val="00231740"/>
    <w:rsid w:val="00231CA6"/>
    <w:rsid w:val="00231F00"/>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BA1"/>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3EDB"/>
    <w:rsid w:val="00264263"/>
    <w:rsid w:val="002642AA"/>
    <w:rsid w:val="002643C5"/>
    <w:rsid w:val="002646CE"/>
    <w:rsid w:val="002649C7"/>
    <w:rsid w:val="00264CCB"/>
    <w:rsid w:val="0026593D"/>
    <w:rsid w:val="00265A72"/>
    <w:rsid w:val="00265BC8"/>
    <w:rsid w:val="00265BFE"/>
    <w:rsid w:val="002665EA"/>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5"/>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55E"/>
    <w:rsid w:val="00291852"/>
    <w:rsid w:val="00291A8D"/>
    <w:rsid w:val="00291BF0"/>
    <w:rsid w:val="00291C09"/>
    <w:rsid w:val="00291D31"/>
    <w:rsid w:val="00291E7C"/>
    <w:rsid w:val="00291F6D"/>
    <w:rsid w:val="002929A2"/>
    <w:rsid w:val="00292F53"/>
    <w:rsid w:val="00293394"/>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6D05"/>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7BE"/>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9F1"/>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DCA"/>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FCB"/>
    <w:rsid w:val="00341265"/>
    <w:rsid w:val="0034128D"/>
    <w:rsid w:val="00341363"/>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803"/>
    <w:rsid w:val="00347B20"/>
    <w:rsid w:val="00347BAC"/>
    <w:rsid w:val="00350468"/>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BC4"/>
    <w:rsid w:val="00383CB6"/>
    <w:rsid w:val="00383FA8"/>
    <w:rsid w:val="0038439E"/>
    <w:rsid w:val="00384718"/>
    <w:rsid w:val="00384B69"/>
    <w:rsid w:val="003853BF"/>
    <w:rsid w:val="003853CF"/>
    <w:rsid w:val="003853FB"/>
    <w:rsid w:val="00385691"/>
    <w:rsid w:val="00385761"/>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11FE"/>
    <w:rsid w:val="00391380"/>
    <w:rsid w:val="0039152D"/>
    <w:rsid w:val="0039153A"/>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31C"/>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9FF"/>
    <w:rsid w:val="003E0A13"/>
    <w:rsid w:val="003E129F"/>
    <w:rsid w:val="003E13A2"/>
    <w:rsid w:val="003E1942"/>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9A1"/>
    <w:rsid w:val="003E4AF9"/>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D1"/>
    <w:rsid w:val="003F19E5"/>
    <w:rsid w:val="003F1B90"/>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749"/>
    <w:rsid w:val="003F683B"/>
    <w:rsid w:val="003F70C1"/>
    <w:rsid w:val="003F74C2"/>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3122"/>
    <w:rsid w:val="0040342B"/>
    <w:rsid w:val="0040347C"/>
    <w:rsid w:val="004035E8"/>
    <w:rsid w:val="00403698"/>
    <w:rsid w:val="00403CC8"/>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32FB"/>
    <w:rsid w:val="0041358B"/>
    <w:rsid w:val="0041362D"/>
    <w:rsid w:val="0041398E"/>
    <w:rsid w:val="00413E2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4F8"/>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25E"/>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2CA"/>
    <w:rsid w:val="0044793E"/>
    <w:rsid w:val="00447AB7"/>
    <w:rsid w:val="0045022A"/>
    <w:rsid w:val="00450366"/>
    <w:rsid w:val="00450C97"/>
    <w:rsid w:val="00450F1E"/>
    <w:rsid w:val="00450FA7"/>
    <w:rsid w:val="0045123E"/>
    <w:rsid w:val="00451390"/>
    <w:rsid w:val="00451495"/>
    <w:rsid w:val="00451607"/>
    <w:rsid w:val="00451895"/>
    <w:rsid w:val="00452069"/>
    <w:rsid w:val="0045246F"/>
    <w:rsid w:val="00452722"/>
    <w:rsid w:val="004530CB"/>
    <w:rsid w:val="004532BC"/>
    <w:rsid w:val="00453C58"/>
    <w:rsid w:val="00453E5D"/>
    <w:rsid w:val="004540FC"/>
    <w:rsid w:val="004542F6"/>
    <w:rsid w:val="004547BF"/>
    <w:rsid w:val="00454830"/>
    <w:rsid w:val="00454886"/>
    <w:rsid w:val="004548B3"/>
    <w:rsid w:val="00454935"/>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66"/>
    <w:rsid w:val="00461817"/>
    <w:rsid w:val="00461B8E"/>
    <w:rsid w:val="00461D81"/>
    <w:rsid w:val="00461ED1"/>
    <w:rsid w:val="00461F7C"/>
    <w:rsid w:val="0046297B"/>
    <w:rsid w:val="00462A7A"/>
    <w:rsid w:val="00462CC6"/>
    <w:rsid w:val="00462D48"/>
    <w:rsid w:val="00463187"/>
    <w:rsid w:val="004633CD"/>
    <w:rsid w:val="00463603"/>
    <w:rsid w:val="004636EA"/>
    <w:rsid w:val="00463F17"/>
    <w:rsid w:val="00463F3D"/>
    <w:rsid w:val="004640FF"/>
    <w:rsid w:val="0046470F"/>
    <w:rsid w:val="004648CC"/>
    <w:rsid w:val="00464B76"/>
    <w:rsid w:val="004652D5"/>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AEB"/>
    <w:rsid w:val="00493D4D"/>
    <w:rsid w:val="00494081"/>
    <w:rsid w:val="0049438F"/>
    <w:rsid w:val="0049476E"/>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C86"/>
    <w:rsid w:val="004F7EBD"/>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325C"/>
    <w:rsid w:val="0050363F"/>
    <w:rsid w:val="00503C08"/>
    <w:rsid w:val="00503E37"/>
    <w:rsid w:val="0050450B"/>
    <w:rsid w:val="00504520"/>
    <w:rsid w:val="00504663"/>
    <w:rsid w:val="005048A7"/>
    <w:rsid w:val="00504D8F"/>
    <w:rsid w:val="00504E7F"/>
    <w:rsid w:val="00505122"/>
    <w:rsid w:val="005055A6"/>
    <w:rsid w:val="005056E1"/>
    <w:rsid w:val="005058E9"/>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9A2"/>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62"/>
    <w:rsid w:val="00544CD6"/>
    <w:rsid w:val="00544D04"/>
    <w:rsid w:val="0054503B"/>
    <w:rsid w:val="00545106"/>
    <w:rsid w:val="00545128"/>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84E"/>
    <w:rsid w:val="00547B33"/>
    <w:rsid w:val="00547C30"/>
    <w:rsid w:val="0055026D"/>
    <w:rsid w:val="00550468"/>
    <w:rsid w:val="0055053E"/>
    <w:rsid w:val="005505C2"/>
    <w:rsid w:val="005506AA"/>
    <w:rsid w:val="0055095C"/>
    <w:rsid w:val="00550963"/>
    <w:rsid w:val="00550CF7"/>
    <w:rsid w:val="00550DC5"/>
    <w:rsid w:val="005511EB"/>
    <w:rsid w:val="00551809"/>
    <w:rsid w:val="0055198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34FB"/>
    <w:rsid w:val="00563DD3"/>
    <w:rsid w:val="005640BA"/>
    <w:rsid w:val="005641A9"/>
    <w:rsid w:val="0056458C"/>
    <w:rsid w:val="0056464E"/>
    <w:rsid w:val="00564936"/>
    <w:rsid w:val="00564A1F"/>
    <w:rsid w:val="00564AFE"/>
    <w:rsid w:val="00564E9C"/>
    <w:rsid w:val="0056574B"/>
    <w:rsid w:val="005659E2"/>
    <w:rsid w:val="00566296"/>
    <w:rsid w:val="00566D19"/>
    <w:rsid w:val="00566E44"/>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156"/>
    <w:rsid w:val="00592267"/>
    <w:rsid w:val="005923EE"/>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5093"/>
    <w:rsid w:val="005B50EF"/>
    <w:rsid w:val="005B5339"/>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51A"/>
    <w:rsid w:val="005D690D"/>
    <w:rsid w:val="005D6A45"/>
    <w:rsid w:val="005D6D64"/>
    <w:rsid w:val="005D6D96"/>
    <w:rsid w:val="005D7089"/>
    <w:rsid w:val="005D7414"/>
    <w:rsid w:val="005D7791"/>
    <w:rsid w:val="005D791F"/>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72F"/>
    <w:rsid w:val="005E375B"/>
    <w:rsid w:val="005E38BE"/>
    <w:rsid w:val="005E3949"/>
    <w:rsid w:val="005E3A8E"/>
    <w:rsid w:val="005E3BF3"/>
    <w:rsid w:val="005E3E4D"/>
    <w:rsid w:val="005E3E88"/>
    <w:rsid w:val="005E3F98"/>
    <w:rsid w:val="005E3FDD"/>
    <w:rsid w:val="005E40CA"/>
    <w:rsid w:val="005E420B"/>
    <w:rsid w:val="005E4349"/>
    <w:rsid w:val="005E4A46"/>
    <w:rsid w:val="005E4CA5"/>
    <w:rsid w:val="005E5037"/>
    <w:rsid w:val="005E509B"/>
    <w:rsid w:val="005E55AD"/>
    <w:rsid w:val="005E5619"/>
    <w:rsid w:val="005E5868"/>
    <w:rsid w:val="005E5987"/>
    <w:rsid w:val="005E5A52"/>
    <w:rsid w:val="005E5ED1"/>
    <w:rsid w:val="005E6181"/>
    <w:rsid w:val="005E623C"/>
    <w:rsid w:val="005E6255"/>
    <w:rsid w:val="005E6712"/>
    <w:rsid w:val="005E680D"/>
    <w:rsid w:val="005E6970"/>
    <w:rsid w:val="005E6F81"/>
    <w:rsid w:val="005E7842"/>
    <w:rsid w:val="005E784B"/>
    <w:rsid w:val="005E78E1"/>
    <w:rsid w:val="005E7D78"/>
    <w:rsid w:val="005E7DA7"/>
    <w:rsid w:val="005E7FCF"/>
    <w:rsid w:val="005F0631"/>
    <w:rsid w:val="005F0757"/>
    <w:rsid w:val="005F07E9"/>
    <w:rsid w:val="005F0C3A"/>
    <w:rsid w:val="005F0C73"/>
    <w:rsid w:val="005F0CD1"/>
    <w:rsid w:val="005F1381"/>
    <w:rsid w:val="005F14E9"/>
    <w:rsid w:val="005F16C4"/>
    <w:rsid w:val="005F1922"/>
    <w:rsid w:val="005F1BBE"/>
    <w:rsid w:val="005F237A"/>
    <w:rsid w:val="005F3049"/>
    <w:rsid w:val="005F34E3"/>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5F2"/>
    <w:rsid w:val="006175F3"/>
    <w:rsid w:val="006176A2"/>
    <w:rsid w:val="00617795"/>
    <w:rsid w:val="0061789F"/>
    <w:rsid w:val="00617A1D"/>
    <w:rsid w:val="0062024C"/>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0CB"/>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6D"/>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6B3"/>
    <w:rsid w:val="0063383B"/>
    <w:rsid w:val="00633911"/>
    <w:rsid w:val="00633CF3"/>
    <w:rsid w:val="00633E2E"/>
    <w:rsid w:val="0063420A"/>
    <w:rsid w:val="006342F9"/>
    <w:rsid w:val="006345ED"/>
    <w:rsid w:val="00634737"/>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A2B"/>
    <w:rsid w:val="00640E3B"/>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ED"/>
    <w:rsid w:val="00646A1D"/>
    <w:rsid w:val="00646AE3"/>
    <w:rsid w:val="006471AF"/>
    <w:rsid w:val="006471E9"/>
    <w:rsid w:val="00647268"/>
    <w:rsid w:val="00647665"/>
    <w:rsid w:val="006477AF"/>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E18"/>
    <w:rsid w:val="00656F25"/>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075"/>
    <w:rsid w:val="006B43CD"/>
    <w:rsid w:val="006B482E"/>
    <w:rsid w:val="006B4A94"/>
    <w:rsid w:val="006B4BB4"/>
    <w:rsid w:val="006B53E1"/>
    <w:rsid w:val="006B5441"/>
    <w:rsid w:val="006B6157"/>
    <w:rsid w:val="006B6964"/>
    <w:rsid w:val="006B70B9"/>
    <w:rsid w:val="006B725B"/>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1D1"/>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774"/>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7D0"/>
    <w:rsid w:val="00701C28"/>
    <w:rsid w:val="00701C54"/>
    <w:rsid w:val="00701C61"/>
    <w:rsid w:val="007025D0"/>
    <w:rsid w:val="00702625"/>
    <w:rsid w:val="0070291B"/>
    <w:rsid w:val="007029E4"/>
    <w:rsid w:val="00702DA1"/>
    <w:rsid w:val="00702EA4"/>
    <w:rsid w:val="0070316D"/>
    <w:rsid w:val="00703379"/>
    <w:rsid w:val="007039CD"/>
    <w:rsid w:val="00703E87"/>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963"/>
    <w:rsid w:val="00713A46"/>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576"/>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9C8"/>
    <w:rsid w:val="00726B88"/>
    <w:rsid w:val="00726BFE"/>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263"/>
    <w:rsid w:val="00751503"/>
    <w:rsid w:val="00751661"/>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986"/>
    <w:rsid w:val="00754B97"/>
    <w:rsid w:val="00754E37"/>
    <w:rsid w:val="00754EBC"/>
    <w:rsid w:val="0075537E"/>
    <w:rsid w:val="00755CA1"/>
    <w:rsid w:val="00755F73"/>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3AC"/>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03"/>
    <w:rsid w:val="00770A6F"/>
    <w:rsid w:val="0077103B"/>
    <w:rsid w:val="00771AB5"/>
    <w:rsid w:val="00772164"/>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432"/>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6EF"/>
    <w:rsid w:val="007978A2"/>
    <w:rsid w:val="00797A63"/>
    <w:rsid w:val="00797BAC"/>
    <w:rsid w:val="00797D22"/>
    <w:rsid w:val="007A045B"/>
    <w:rsid w:val="007A05B8"/>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84D"/>
    <w:rsid w:val="007A7A23"/>
    <w:rsid w:val="007A7B56"/>
    <w:rsid w:val="007B04F1"/>
    <w:rsid w:val="007B07DC"/>
    <w:rsid w:val="007B07EA"/>
    <w:rsid w:val="007B09E4"/>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E80"/>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FE2"/>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374"/>
    <w:rsid w:val="007E0495"/>
    <w:rsid w:val="007E0664"/>
    <w:rsid w:val="007E07A0"/>
    <w:rsid w:val="007E07E3"/>
    <w:rsid w:val="007E0A4E"/>
    <w:rsid w:val="007E100A"/>
    <w:rsid w:val="007E1E9A"/>
    <w:rsid w:val="007E25FB"/>
    <w:rsid w:val="007E2842"/>
    <w:rsid w:val="007E2C5D"/>
    <w:rsid w:val="007E2FEB"/>
    <w:rsid w:val="007E3162"/>
    <w:rsid w:val="007E33DC"/>
    <w:rsid w:val="007E3583"/>
    <w:rsid w:val="007E3E54"/>
    <w:rsid w:val="007E3FA6"/>
    <w:rsid w:val="007E42E7"/>
    <w:rsid w:val="007E43B6"/>
    <w:rsid w:val="007E46F4"/>
    <w:rsid w:val="007E4AF5"/>
    <w:rsid w:val="007E517F"/>
    <w:rsid w:val="007E59CE"/>
    <w:rsid w:val="007E5C65"/>
    <w:rsid w:val="007E5D76"/>
    <w:rsid w:val="007E604F"/>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79F"/>
    <w:rsid w:val="008057EB"/>
    <w:rsid w:val="0080592D"/>
    <w:rsid w:val="00805CE2"/>
    <w:rsid w:val="0080648B"/>
    <w:rsid w:val="008066E1"/>
    <w:rsid w:val="00806BCF"/>
    <w:rsid w:val="00806D10"/>
    <w:rsid w:val="008070EF"/>
    <w:rsid w:val="008070F5"/>
    <w:rsid w:val="0080727B"/>
    <w:rsid w:val="00807378"/>
    <w:rsid w:val="008074C9"/>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EB"/>
    <w:rsid w:val="0083287D"/>
    <w:rsid w:val="00832D3E"/>
    <w:rsid w:val="00833225"/>
    <w:rsid w:val="00834122"/>
    <w:rsid w:val="00834AE7"/>
    <w:rsid w:val="00834B0A"/>
    <w:rsid w:val="00834C8D"/>
    <w:rsid w:val="00834F05"/>
    <w:rsid w:val="008350D2"/>
    <w:rsid w:val="008352F6"/>
    <w:rsid w:val="0083594E"/>
    <w:rsid w:val="00835997"/>
    <w:rsid w:val="00835DEF"/>
    <w:rsid w:val="00835ECC"/>
    <w:rsid w:val="00835F1C"/>
    <w:rsid w:val="00835F36"/>
    <w:rsid w:val="008366A7"/>
    <w:rsid w:val="00836B29"/>
    <w:rsid w:val="0083704C"/>
    <w:rsid w:val="00837460"/>
    <w:rsid w:val="00837630"/>
    <w:rsid w:val="00837C30"/>
    <w:rsid w:val="00837E9D"/>
    <w:rsid w:val="008402B8"/>
    <w:rsid w:val="008406B7"/>
    <w:rsid w:val="00840758"/>
    <w:rsid w:val="008409AD"/>
    <w:rsid w:val="00840FBE"/>
    <w:rsid w:val="0084124F"/>
    <w:rsid w:val="00841267"/>
    <w:rsid w:val="008413D6"/>
    <w:rsid w:val="00841425"/>
    <w:rsid w:val="0084166F"/>
    <w:rsid w:val="00841C8C"/>
    <w:rsid w:val="00842714"/>
    <w:rsid w:val="00842DDE"/>
    <w:rsid w:val="008435E1"/>
    <w:rsid w:val="00843687"/>
    <w:rsid w:val="00843A20"/>
    <w:rsid w:val="00843ADA"/>
    <w:rsid w:val="00844102"/>
    <w:rsid w:val="00844340"/>
    <w:rsid w:val="0084459B"/>
    <w:rsid w:val="00844780"/>
    <w:rsid w:val="0084482C"/>
    <w:rsid w:val="00844C65"/>
    <w:rsid w:val="00844DDB"/>
    <w:rsid w:val="00844ED9"/>
    <w:rsid w:val="008453D6"/>
    <w:rsid w:val="0084553E"/>
    <w:rsid w:val="008458F2"/>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A7D"/>
    <w:rsid w:val="00860AD6"/>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FD"/>
    <w:rsid w:val="008A5631"/>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684"/>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587"/>
    <w:rsid w:val="008C261A"/>
    <w:rsid w:val="008C294F"/>
    <w:rsid w:val="008C2BD7"/>
    <w:rsid w:val="008C2D04"/>
    <w:rsid w:val="008C3276"/>
    <w:rsid w:val="008C3D25"/>
    <w:rsid w:val="008C3DB4"/>
    <w:rsid w:val="008C4998"/>
    <w:rsid w:val="008C5273"/>
    <w:rsid w:val="008C5618"/>
    <w:rsid w:val="008C5945"/>
    <w:rsid w:val="008C5F9C"/>
    <w:rsid w:val="008C68BB"/>
    <w:rsid w:val="008C696F"/>
    <w:rsid w:val="008C6BC1"/>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4155"/>
    <w:rsid w:val="008D455E"/>
    <w:rsid w:val="008D4A7B"/>
    <w:rsid w:val="008D4E1B"/>
    <w:rsid w:val="008D4EA4"/>
    <w:rsid w:val="008D531C"/>
    <w:rsid w:val="008D5329"/>
    <w:rsid w:val="008D54A9"/>
    <w:rsid w:val="008D55E7"/>
    <w:rsid w:val="008D589F"/>
    <w:rsid w:val="008D5BD7"/>
    <w:rsid w:val="008D5C10"/>
    <w:rsid w:val="008D5CED"/>
    <w:rsid w:val="008D5CFE"/>
    <w:rsid w:val="008D6435"/>
    <w:rsid w:val="008D6647"/>
    <w:rsid w:val="008D675B"/>
    <w:rsid w:val="008D69C3"/>
    <w:rsid w:val="008D6B36"/>
    <w:rsid w:val="008D6C65"/>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44AF"/>
    <w:rsid w:val="008E4542"/>
    <w:rsid w:val="008E4BB7"/>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4A8"/>
    <w:rsid w:val="008F76A9"/>
    <w:rsid w:val="008F77C4"/>
    <w:rsid w:val="008F7957"/>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3DE"/>
    <w:rsid w:val="009105E1"/>
    <w:rsid w:val="0091067D"/>
    <w:rsid w:val="009106BB"/>
    <w:rsid w:val="009109AA"/>
    <w:rsid w:val="00910C22"/>
    <w:rsid w:val="00910DF4"/>
    <w:rsid w:val="00910FD0"/>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597"/>
    <w:rsid w:val="009209CF"/>
    <w:rsid w:val="00920D60"/>
    <w:rsid w:val="009216C0"/>
    <w:rsid w:val="0092184D"/>
    <w:rsid w:val="009218DC"/>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7E7"/>
    <w:rsid w:val="00926A0D"/>
    <w:rsid w:val="00926B03"/>
    <w:rsid w:val="00926DCD"/>
    <w:rsid w:val="00927161"/>
    <w:rsid w:val="009271E2"/>
    <w:rsid w:val="00927632"/>
    <w:rsid w:val="009278EB"/>
    <w:rsid w:val="00930015"/>
    <w:rsid w:val="00930156"/>
    <w:rsid w:val="00930B83"/>
    <w:rsid w:val="00930E50"/>
    <w:rsid w:val="00930F8D"/>
    <w:rsid w:val="00930FF7"/>
    <w:rsid w:val="0093100E"/>
    <w:rsid w:val="009313A2"/>
    <w:rsid w:val="009317A1"/>
    <w:rsid w:val="00931E6C"/>
    <w:rsid w:val="009324D3"/>
    <w:rsid w:val="00932649"/>
    <w:rsid w:val="0093282F"/>
    <w:rsid w:val="00932E0F"/>
    <w:rsid w:val="00932F55"/>
    <w:rsid w:val="00933174"/>
    <w:rsid w:val="00933339"/>
    <w:rsid w:val="0093349C"/>
    <w:rsid w:val="00933904"/>
    <w:rsid w:val="0093419D"/>
    <w:rsid w:val="009345EB"/>
    <w:rsid w:val="009346E5"/>
    <w:rsid w:val="0093495A"/>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B96"/>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11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356"/>
    <w:rsid w:val="00997531"/>
    <w:rsid w:val="009977CF"/>
    <w:rsid w:val="009978D6"/>
    <w:rsid w:val="00997B41"/>
    <w:rsid w:val="00997EBC"/>
    <w:rsid w:val="00997ED9"/>
    <w:rsid w:val="009A04E3"/>
    <w:rsid w:val="009A0873"/>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E88"/>
    <w:rsid w:val="009A7F59"/>
    <w:rsid w:val="009A7F8B"/>
    <w:rsid w:val="009A7FF1"/>
    <w:rsid w:val="009B080C"/>
    <w:rsid w:val="009B0EE3"/>
    <w:rsid w:val="009B17D8"/>
    <w:rsid w:val="009B1E04"/>
    <w:rsid w:val="009B2309"/>
    <w:rsid w:val="009B24E5"/>
    <w:rsid w:val="009B2776"/>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810"/>
    <w:rsid w:val="009B6C63"/>
    <w:rsid w:val="009B70FC"/>
    <w:rsid w:val="009B7506"/>
    <w:rsid w:val="009B7907"/>
    <w:rsid w:val="009B7B18"/>
    <w:rsid w:val="009B7BC5"/>
    <w:rsid w:val="009B7CAA"/>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87F"/>
    <w:rsid w:val="009C38AE"/>
    <w:rsid w:val="009C3A09"/>
    <w:rsid w:val="009C3A45"/>
    <w:rsid w:val="009C3C11"/>
    <w:rsid w:val="009C3FAE"/>
    <w:rsid w:val="009C403B"/>
    <w:rsid w:val="009C406B"/>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844"/>
    <w:rsid w:val="009E79F6"/>
    <w:rsid w:val="009E7C0D"/>
    <w:rsid w:val="009F0314"/>
    <w:rsid w:val="009F04DE"/>
    <w:rsid w:val="009F0550"/>
    <w:rsid w:val="009F065D"/>
    <w:rsid w:val="009F0DF2"/>
    <w:rsid w:val="009F0EDB"/>
    <w:rsid w:val="009F0F3A"/>
    <w:rsid w:val="009F0F5E"/>
    <w:rsid w:val="009F1E19"/>
    <w:rsid w:val="009F1E63"/>
    <w:rsid w:val="009F28A4"/>
    <w:rsid w:val="009F28FC"/>
    <w:rsid w:val="009F2990"/>
    <w:rsid w:val="009F29CB"/>
    <w:rsid w:val="009F2B2E"/>
    <w:rsid w:val="009F2C18"/>
    <w:rsid w:val="009F36C4"/>
    <w:rsid w:val="009F3712"/>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2AA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2BF0"/>
    <w:rsid w:val="00A331C2"/>
    <w:rsid w:val="00A334A2"/>
    <w:rsid w:val="00A337FF"/>
    <w:rsid w:val="00A33D15"/>
    <w:rsid w:val="00A33D4C"/>
    <w:rsid w:val="00A340B0"/>
    <w:rsid w:val="00A34272"/>
    <w:rsid w:val="00A349E8"/>
    <w:rsid w:val="00A34B3D"/>
    <w:rsid w:val="00A34BD8"/>
    <w:rsid w:val="00A34E07"/>
    <w:rsid w:val="00A34EE5"/>
    <w:rsid w:val="00A35082"/>
    <w:rsid w:val="00A3571C"/>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2C"/>
    <w:rsid w:val="00A70F94"/>
    <w:rsid w:val="00A70FA5"/>
    <w:rsid w:val="00A70FE6"/>
    <w:rsid w:val="00A7113A"/>
    <w:rsid w:val="00A71ADB"/>
    <w:rsid w:val="00A71CAE"/>
    <w:rsid w:val="00A71CEA"/>
    <w:rsid w:val="00A71E11"/>
    <w:rsid w:val="00A72002"/>
    <w:rsid w:val="00A72481"/>
    <w:rsid w:val="00A72484"/>
    <w:rsid w:val="00A72B1C"/>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4C"/>
    <w:rsid w:val="00A829B6"/>
    <w:rsid w:val="00A82FAC"/>
    <w:rsid w:val="00A8333E"/>
    <w:rsid w:val="00A83AA5"/>
    <w:rsid w:val="00A84788"/>
    <w:rsid w:val="00A84AD9"/>
    <w:rsid w:val="00A84BA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F02"/>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E45"/>
    <w:rsid w:val="00AA4260"/>
    <w:rsid w:val="00AA4465"/>
    <w:rsid w:val="00AA4593"/>
    <w:rsid w:val="00AA4886"/>
    <w:rsid w:val="00AA49C8"/>
    <w:rsid w:val="00AA4B09"/>
    <w:rsid w:val="00AA4C1C"/>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91B"/>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DF1"/>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71E1"/>
    <w:rsid w:val="00B174BE"/>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805"/>
    <w:rsid w:val="00B24951"/>
    <w:rsid w:val="00B24E5A"/>
    <w:rsid w:val="00B24F24"/>
    <w:rsid w:val="00B2504C"/>
    <w:rsid w:val="00B25183"/>
    <w:rsid w:val="00B25BD0"/>
    <w:rsid w:val="00B25CCE"/>
    <w:rsid w:val="00B25D06"/>
    <w:rsid w:val="00B26106"/>
    <w:rsid w:val="00B264C7"/>
    <w:rsid w:val="00B26983"/>
    <w:rsid w:val="00B26E1B"/>
    <w:rsid w:val="00B27359"/>
    <w:rsid w:val="00B2757C"/>
    <w:rsid w:val="00B27B50"/>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3CC"/>
    <w:rsid w:val="00B34533"/>
    <w:rsid w:val="00B34612"/>
    <w:rsid w:val="00B34DF7"/>
    <w:rsid w:val="00B34E5F"/>
    <w:rsid w:val="00B34EA2"/>
    <w:rsid w:val="00B34F16"/>
    <w:rsid w:val="00B34F79"/>
    <w:rsid w:val="00B35116"/>
    <w:rsid w:val="00B3533A"/>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0FAD"/>
    <w:rsid w:val="00B4108D"/>
    <w:rsid w:val="00B41624"/>
    <w:rsid w:val="00B41776"/>
    <w:rsid w:val="00B41997"/>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CB8"/>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1"/>
    <w:rsid w:val="00B8509E"/>
    <w:rsid w:val="00B8522A"/>
    <w:rsid w:val="00B85426"/>
    <w:rsid w:val="00B85662"/>
    <w:rsid w:val="00B857B2"/>
    <w:rsid w:val="00B85A2E"/>
    <w:rsid w:val="00B85B11"/>
    <w:rsid w:val="00B85D77"/>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1EC3"/>
    <w:rsid w:val="00B92028"/>
    <w:rsid w:val="00B927F9"/>
    <w:rsid w:val="00B92B8E"/>
    <w:rsid w:val="00B92C31"/>
    <w:rsid w:val="00B932F5"/>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7DE"/>
    <w:rsid w:val="00BB0AA7"/>
    <w:rsid w:val="00BB0BDE"/>
    <w:rsid w:val="00BB0FA6"/>
    <w:rsid w:val="00BB1122"/>
    <w:rsid w:val="00BB1724"/>
    <w:rsid w:val="00BB1B73"/>
    <w:rsid w:val="00BB1B9A"/>
    <w:rsid w:val="00BB1CB3"/>
    <w:rsid w:val="00BB1FAD"/>
    <w:rsid w:val="00BB2233"/>
    <w:rsid w:val="00BB23FD"/>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AF3"/>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A9E"/>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DCC"/>
    <w:rsid w:val="00C17FBC"/>
    <w:rsid w:val="00C200D4"/>
    <w:rsid w:val="00C205A8"/>
    <w:rsid w:val="00C20867"/>
    <w:rsid w:val="00C2154C"/>
    <w:rsid w:val="00C21BC1"/>
    <w:rsid w:val="00C21CA5"/>
    <w:rsid w:val="00C21E20"/>
    <w:rsid w:val="00C21E6B"/>
    <w:rsid w:val="00C222AE"/>
    <w:rsid w:val="00C226B6"/>
    <w:rsid w:val="00C22844"/>
    <w:rsid w:val="00C2289B"/>
    <w:rsid w:val="00C22A82"/>
    <w:rsid w:val="00C22B2C"/>
    <w:rsid w:val="00C22C3B"/>
    <w:rsid w:val="00C22ED9"/>
    <w:rsid w:val="00C22F39"/>
    <w:rsid w:val="00C23699"/>
    <w:rsid w:val="00C237AD"/>
    <w:rsid w:val="00C23BCC"/>
    <w:rsid w:val="00C23C37"/>
    <w:rsid w:val="00C241C3"/>
    <w:rsid w:val="00C242EF"/>
    <w:rsid w:val="00C248E4"/>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3F2A"/>
    <w:rsid w:val="00C440EB"/>
    <w:rsid w:val="00C44166"/>
    <w:rsid w:val="00C444BC"/>
    <w:rsid w:val="00C44A3A"/>
    <w:rsid w:val="00C44B35"/>
    <w:rsid w:val="00C44C06"/>
    <w:rsid w:val="00C44C9B"/>
    <w:rsid w:val="00C44FF2"/>
    <w:rsid w:val="00C45125"/>
    <w:rsid w:val="00C45143"/>
    <w:rsid w:val="00C45302"/>
    <w:rsid w:val="00C45944"/>
    <w:rsid w:val="00C45B6A"/>
    <w:rsid w:val="00C45DAF"/>
    <w:rsid w:val="00C45EEF"/>
    <w:rsid w:val="00C4657C"/>
    <w:rsid w:val="00C465A4"/>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8"/>
    <w:rsid w:val="00C51BCF"/>
    <w:rsid w:val="00C51FAA"/>
    <w:rsid w:val="00C52287"/>
    <w:rsid w:val="00C52694"/>
    <w:rsid w:val="00C532FA"/>
    <w:rsid w:val="00C535E5"/>
    <w:rsid w:val="00C54099"/>
    <w:rsid w:val="00C5439E"/>
    <w:rsid w:val="00C545A7"/>
    <w:rsid w:val="00C54757"/>
    <w:rsid w:val="00C5488D"/>
    <w:rsid w:val="00C54F0A"/>
    <w:rsid w:val="00C552F8"/>
    <w:rsid w:val="00C55300"/>
    <w:rsid w:val="00C55785"/>
    <w:rsid w:val="00C559B1"/>
    <w:rsid w:val="00C55A5F"/>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41D"/>
    <w:rsid w:val="00C9547A"/>
    <w:rsid w:val="00C955EC"/>
    <w:rsid w:val="00C95A34"/>
    <w:rsid w:val="00C95A96"/>
    <w:rsid w:val="00C95FC0"/>
    <w:rsid w:val="00C9627C"/>
    <w:rsid w:val="00C96365"/>
    <w:rsid w:val="00C96CF7"/>
    <w:rsid w:val="00C96EC0"/>
    <w:rsid w:val="00C97202"/>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7C9"/>
    <w:rsid w:val="00CA492A"/>
    <w:rsid w:val="00CA50C3"/>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2356"/>
    <w:rsid w:val="00CD268E"/>
    <w:rsid w:val="00CD2691"/>
    <w:rsid w:val="00CD298B"/>
    <w:rsid w:val="00CD2ADE"/>
    <w:rsid w:val="00CD2B6C"/>
    <w:rsid w:val="00CD2CF1"/>
    <w:rsid w:val="00CD3185"/>
    <w:rsid w:val="00CD32A1"/>
    <w:rsid w:val="00CD34C3"/>
    <w:rsid w:val="00CD37D1"/>
    <w:rsid w:val="00CD3A8B"/>
    <w:rsid w:val="00CD3CE1"/>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2C6"/>
    <w:rsid w:val="00CE5656"/>
    <w:rsid w:val="00CE5A19"/>
    <w:rsid w:val="00CE5B52"/>
    <w:rsid w:val="00CE5D29"/>
    <w:rsid w:val="00CE5D84"/>
    <w:rsid w:val="00CE6151"/>
    <w:rsid w:val="00CE62E5"/>
    <w:rsid w:val="00CE6580"/>
    <w:rsid w:val="00CE65F6"/>
    <w:rsid w:val="00CE6AC5"/>
    <w:rsid w:val="00CE7193"/>
    <w:rsid w:val="00CE7267"/>
    <w:rsid w:val="00CE772F"/>
    <w:rsid w:val="00CE7A0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54A"/>
    <w:rsid w:val="00D2396B"/>
    <w:rsid w:val="00D23D22"/>
    <w:rsid w:val="00D23E02"/>
    <w:rsid w:val="00D23E67"/>
    <w:rsid w:val="00D23F2A"/>
    <w:rsid w:val="00D240D8"/>
    <w:rsid w:val="00D2475A"/>
    <w:rsid w:val="00D249F7"/>
    <w:rsid w:val="00D24AB9"/>
    <w:rsid w:val="00D24E87"/>
    <w:rsid w:val="00D24F1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203"/>
    <w:rsid w:val="00D45391"/>
    <w:rsid w:val="00D45681"/>
    <w:rsid w:val="00D45A30"/>
    <w:rsid w:val="00D45FAD"/>
    <w:rsid w:val="00D460D7"/>
    <w:rsid w:val="00D46C03"/>
    <w:rsid w:val="00D46F5A"/>
    <w:rsid w:val="00D47164"/>
    <w:rsid w:val="00D47F06"/>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301E"/>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D20"/>
    <w:rsid w:val="00D57D43"/>
    <w:rsid w:val="00D57DBD"/>
    <w:rsid w:val="00D60055"/>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B0"/>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8B9"/>
    <w:rsid w:val="00D8094C"/>
    <w:rsid w:val="00D80F77"/>
    <w:rsid w:val="00D81193"/>
    <w:rsid w:val="00D811B2"/>
    <w:rsid w:val="00D815C1"/>
    <w:rsid w:val="00D81F2D"/>
    <w:rsid w:val="00D82134"/>
    <w:rsid w:val="00D82256"/>
    <w:rsid w:val="00D824E4"/>
    <w:rsid w:val="00D82602"/>
    <w:rsid w:val="00D826AE"/>
    <w:rsid w:val="00D82873"/>
    <w:rsid w:val="00D82F51"/>
    <w:rsid w:val="00D83033"/>
    <w:rsid w:val="00D83240"/>
    <w:rsid w:val="00D83EBA"/>
    <w:rsid w:val="00D83FBF"/>
    <w:rsid w:val="00D841CE"/>
    <w:rsid w:val="00D8461B"/>
    <w:rsid w:val="00D847DE"/>
    <w:rsid w:val="00D8492D"/>
    <w:rsid w:val="00D84A80"/>
    <w:rsid w:val="00D84E11"/>
    <w:rsid w:val="00D84F22"/>
    <w:rsid w:val="00D84F73"/>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BBF"/>
    <w:rsid w:val="00DB0E75"/>
    <w:rsid w:val="00DB12BA"/>
    <w:rsid w:val="00DB16AA"/>
    <w:rsid w:val="00DB1D2D"/>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812"/>
    <w:rsid w:val="00DC481C"/>
    <w:rsid w:val="00DC4865"/>
    <w:rsid w:val="00DC487D"/>
    <w:rsid w:val="00DC4B58"/>
    <w:rsid w:val="00DC4E33"/>
    <w:rsid w:val="00DC4F8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DF7D99"/>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AC8"/>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6D7"/>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39E"/>
    <w:rsid w:val="00E956F3"/>
    <w:rsid w:val="00E95A3A"/>
    <w:rsid w:val="00E95A56"/>
    <w:rsid w:val="00E95B54"/>
    <w:rsid w:val="00E95C4B"/>
    <w:rsid w:val="00E96219"/>
    <w:rsid w:val="00E967DC"/>
    <w:rsid w:val="00E967F3"/>
    <w:rsid w:val="00E968E6"/>
    <w:rsid w:val="00E9712B"/>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6F66"/>
    <w:rsid w:val="00EA7357"/>
    <w:rsid w:val="00EA73ED"/>
    <w:rsid w:val="00EA760C"/>
    <w:rsid w:val="00EA7752"/>
    <w:rsid w:val="00EA78E8"/>
    <w:rsid w:val="00EA7CE9"/>
    <w:rsid w:val="00EA7D3F"/>
    <w:rsid w:val="00EA7E88"/>
    <w:rsid w:val="00EB0034"/>
    <w:rsid w:val="00EB00BD"/>
    <w:rsid w:val="00EB00D9"/>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C50"/>
    <w:rsid w:val="00EE2D7F"/>
    <w:rsid w:val="00EE316A"/>
    <w:rsid w:val="00EE345B"/>
    <w:rsid w:val="00EE3642"/>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6BE9"/>
    <w:rsid w:val="00EF7347"/>
    <w:rsid w:val="00EF772F"/>
    <w:rsid w:val="00EF7AE1"/>
    <w:rsid w:val="00EF7C29"/>
    <w:rsid w:val="00EF7D18"/>
    <w:rsid w:val="00EF7D3E"/>
    <w:rsid w:val="00EF7E72"/>
    <w:rsid w:val="00EF7FC9"/>
    <w:rsid w:val="00F00CBD"/>
    <w:rsid w:val="00F00D1D"/>
    <w:rsid w:val="00F00E80"/>
    <w:rsid w:val="00F013DA"/>
    <w:rsid w:val="00F0141F"/>
    <w:rsid w:val="00F01EC9"/>
    <w:rsid w:val="00F026B8"/>
    <w:rsid w:val="00F02B73"/>
    <w:rsid w:val="00F02C7E"/>
    <w:rsid w:val="00F02CF8"/>
    <w:rsid w:val="00F02D37"/>
    <w:rsid w:val="00F02D3B"/>
    <w:rsid w:val="00F02E4B"/>
    <w:rsid w:val="00F033E1"/>
    <w:rsid w:val="00F033E6"/>
    <w:rsid w:val="00F036EB"/>
    <w:rsid w:val="00F03BC9"/>
    <w:rsid w:val="00F0425E"/>
    <w:rsid w:val="00F04441"/>
    <w:rsid w:val="00F04CA5"/>
    <w:rsid w:val="00F04DE4"/>
    <w:rsid w:val="00F053D2"/>
    <w:rsid w:val="00F05C45"/>
    <w:rsid w:val="00F06542"/>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E9"/>
    <w:rsid w:val="00F14906"/>
    <w:rsid w:val="00F14C39"/>
    <w:rsid w:val="00F14D6E"/>
    <w:rsid w:val="00F151F9"/>
    <w:rsid w:val="00F1573A"/>
    <w:rsid w:val="00F159A7"/>
    <w:rsid w:val="00F160BB"/>
    <w:rsid w:val="00F168D5"/>
    <w:rsid w:val="00F16940"/>
    <w:rsid w:val="00F16965"/>
    <w:rsid w:val="00F169C3"/>
    <w:rsid w:val="00F16B1E"/>
    <w:rsid w:val="00F16F55"/>
    <w:rsid w:val="00F16F99"/>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BF1"/>
    <w:rsid w:val="00F41C82"/>
    <w:rsid w:val="00F41CB4"/>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E4A"/>
    <w:rsid w:val="00F45EAA"/>
    <w:rsid w:val="00F4608E"/>
    <w:rsid w:val="00F460E7"/>
    <w:rsid w:val="00F46216"/>
    <w:rsid w:val="00F467FB"/>
    <w:rsid w:val="00F468F2"/>
    <w:rsid w:val="00F46FDB"/>
    <w:rsid w:val="00F47623"/>
    <w:rsid w:val="00F478D7"/>
    <w:rsid w:val="00F50B7E"/>
    <w:rsid w:val="00F51092"/>
    <w:rsid w:val="00F510A7"/>
    <w:rsid w:val="00F51161"/>
    <w:rsid w:val="00F51229"/>
    <w:rsid w:val="00F5137F"/>
    <w:rsid w:val="00F51644"/>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6C63"/>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8FB"/>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150"/>
    <w:rsid w:val="00F73152"/>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359"/>
    <w:rsid w:val="00F923C2"/>
    <w:rsid w:val="00F924DE"/>
    <w:rsid w:val="00F92B6D"/>
    <w:rsid w:val="00F92D33"/>
    <w:rsid w:val="00F92EB0"/>
    <w:rsid w:val="00F92F5A"/>
    <w:rsid w:val="00F93330"/>
    <w:rsid w:val="00F93913"/>
    <w:rsid w:val="00F93B4F"/>
    <w:rsid w:val="00F93C5C"/>
    <w:rsid w:val="00F93CF7"/>
    <w:rsid w:val="00F93DBF"/>
    <w:rsid w:val="00F941A6"/>
    <w:rsid w:val="00F94644"/>
    <w:rsid w:val="00F946EB"/>
    <w:rsid w:val="00F9487C"/>
    <w:rsid w:val="00F94A7D"/>
    <w:rsid w:val="00F94BEC"/>
    <w:rsid w:val="00F94D75"/>
    <w:rsid w:val="00F954A4"/>
    <w:rsid w:val="00F95C29"/>
    <w:rsid w:val="00F96191"/>
    <w:rsid w:val="00F96282"/>
    <w:rsid w:val="00F965D7"/>
    <w:rsid w:val="00F9694D"/>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1C5"/>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799"/>
    <w:rsid w:val="00FC183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452"/>
    <w:rsid w:val="00FE0CF3"/>
    <w:rsid w:val="00FE1010"/>
    <w:rsid w:val="00FE125F"/>
    <w:rsid w:val="00FE15FB"/>
    <w:rsid w:val="00FE1630"/>
    <w:rsid w:val="00FE17D4"/>
    <w:rsid w:val="00FE1D87"/>
    <w:rsid w:val="00FE1DA0"/>
    <w:rsid w:val="00FE20A2"/>
    <w:rsid w:val="00FE23CC"/>
    <w:rsid w:val="00FE2886"/>
    <w:rsid w:val="00FE2986"/>
    <w:rsid w:val="00FE2B3F"/>
    <w:rsid w:val="00FE31AC"/>
    <w:rsid w:val="00FE3397"/>
    <w:rsid w:val="00FE3411"/>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636"/>
    <w:rsid w:val="00FF1656"/>
    <w:rsid w:val="00FF1A67"/>
    <w:rsid w:val="00FF1DE0"/>
    <w:rsid w:val="00FF1EE1"/>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1307</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7786</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2025-09-05T19:45:00Z</dcterms:created>
  <dcterms:modified xsi:type="dcterms:W3CDTF">2025-09-05T19:45:00Z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