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9A622A" w14:textId="15914AF0" w:rsidR="009D79F4" w:rsidRPr="009D79F4" w:rsidRDefault="002F065D" w:rsidP="009A3E42">
      <w:pPr>
        <w:spacing w:line="276" w:lineRule="auto"/>
        <w:textAlignment w:val="baseline"/>
        <w:rPr>
          <w:b/>
          <w:bCs/>
          <w:noProof/>
          <w:snapToGrid w:val="0"/>
          <w:spacing w:val="-20"/>
          <w:sz w:val="22"/>
          <w:szCs w:val="22"/>
        </w:rPr>
      </w:pPr>
      <w:r>
        <w:rPr>
          <w:b/>
          <w:bCs/>
          <w:noProof/>
          <w:snapToGrid w:val="0"/>
          <w:sz w:val="22"/>
          <w:szCs w:val="22"/>
        </w:rPr>
        <w:t>August 17</w:t>
      </w:r>
      <w:r w:rsidR="00BB1B9A">
        <w:rPr>
          <w:b/>
          <w:bCs/>
          <w:noProof/>
          <w:snapToGrid w:val="0"/>
          <w:sz w:val="22"/>
          <w:szCs w:val="22"/>
        </w:rPr>
        <w:t xml:space="preserve">, </w:t>
      </w:r>
      <w:r w:rsidR="00403698">
        <w:rPr>
          <w:b/>
          <w:bCs/>
          <w:noProof/>
          <w:snapToGrid w:val="0"/>
          <w:sz w:val="22"/>
          <w:szCs w:val="22"/>
          <w:vertAlign w:val="superscript"/>
        </w:rPr>
        <w:t xml:space="preserve"> </w:t>
      </w:r>
      <w:r w:rsidR="007F7A17">
        <w:rPr>
          <w:b/>
          <w:bCs/>
          <w:noProof/>
          <w:snapToGrid w:val="0"/>
          <w:sz w:val="22"/>
          <w:szCs w:val="22"/>
        </w:rPr>
        <w:t>2025</w:t>
      </w:r>
      <w:r w:rsidR="009D79F4" w:rsidRPr="00E37018">
        <w:rPr>
          <w:b/>
          <w:bCs/>
          <w:noProof/>
          <w:snapToGrid w:val="0"/>
          <w:sz w:val="22"/>
          <w:szCs w:val="22"/>
        </w:rPr>
        <w:t xml:space="preserve"> – Week #</w:t>
      </w:r>
      <w:r>
        <w:rPr>
          <w:b/>
          <w:bCs/>
          <w:noProof/>
          <w:snapToGrid w:val="0"/>
          <w:sz w:val="22"/>
          <w:szCs w:val="22"/>
        </w:rPr>
        <w:t>5</w:t>
      </w:r>
    </w:p>
    <w:p w14:paraId="2FB4B6DB" w14:textId="0077B057" w:rsidR="009D79F4" w:rsidRPr="00263A62" w:rsidRDefault="009925A1" w:rsidP="00B73E8C">
      <w:pPr>
        <w:spacing w:line="276" w:lineRule="auto"/>
        <w:textAlignment w:val="baseline"/>
        <w:rPr>
          <w:b/>
          <w:bCs/>
          <w:noProof/>
          <w:snapToGrid w:val="0"/>
          <w:sz w:val="22"/>
          <w:szCs w:val="22"/>
        </w:rPr>
      </w:pPr>
      <w:r>
        <w:rPr>
          <w:b/>
          <w:bCs/>
          <w:noProof/>
          <w:snapToGrid w:val="0"/>
          <w:sz w:val="22"/>
          <w:szCs w:val="22"/>
        </w:rPr>
        <w:t>Milton</w:t>
      </w:r>
      <w:r w:rsidR="009D79F4" w:rsidRPr="00263A62">
        <w:rPr>
          <w:b/>
          <w:bCs/>
          <w:noProof/>
          <w:snapToGrid w:val="0"/>
          <w:sz w:val="22"/>
          <w:szCs w:val="22"/>
        </w:rPr>
        <w:t xml:space="preserve"> Campus – Pastor </w:t>
      </w:r>
      <w:r w:rsidR="00856C48" w:rsidRPr="00263A62">
        <w:rPr>
          <w:b/>
          <w:bCs/>
          <w:noProof/>
          <w:snapToGrid w:val="0"/>
          <w:sz w:val="22"/>
          <w:szCs w:val="22"/>
        </w:rPr>
        <w:t xml:space="preserve">Branden </w:t>
      </w:r>
      <w:r w:rsidR="00A10A68" w:rsidRPr="00263A62">
        <w:rPr>
          <w:b/>
          <w:bCs/>
          <w:noProof/>
          <w:snapToGrid w:val="0"/>
          <w:sz w:val="22"/>
          <w:szCs w:val="22"/>
        </w:rPr>
        <w:t>M</w:t>
      </w:r>
      <w:r w:rsidR="00856C48" w:rsidRPr="00263A62">
        <w:rPr>
          <w:b/>
          <w:bCs/>
          <w:noProof/>
          <w:snapToGrid w:val="0"/>
          <w:sz w:val="22"/>
          <w:szCs w:val="22"/>
        </w:rPr>
        <w:t xml:space="preserve">estach </w:t>
      </w:r>
    </w:p>
    <w:p w14:paraId="2D3955E3" w14:textId="1623F4BF" w:rsidR="005352F2" w:rsidRPr="000B3611" w:rsidRDefault="00592156" w:rsidP="000B3611">
      <w:pPr>
        <w:spacing w:line="276" w:lineRule="auto"/>
        <w:textAlignment w:val="baseline"/>
        <w:rPr>
          <w:rFonts w:ascii="Garamond" w:hAnsi="Garamond"/>
          <w:b/>
          <w:bCs/>
          <w:noProof/>
          <w:snapToGrid w:val="0"/>
          <w:sz w:val="18"/>
          <w:szCs w:val="18"/>
        </w:rPr>
      </w:pPr>
      <w:r>
        <w:rPr>
          <w:b/>
          <w:bCs/>
          <w:noProof/>
          <w:shd w:val="clear" w:color="auto" w:fill="FFFFFF"/>
        </w:rPr>
        <w:drawing>
          <wp:anchor distT="0" distB="0" distL="114300" distR="114300" simplePos="0" relativeHeight="251659266" behindDoc="1" locked="0" layoutInCell="1" allowOverlap="1" wp14:anchorId="79F38EE2" wp14:editId="454EFACA">
            <wp:simplePos x="0" y="0"/>
            <wp:positionH relativeFrom="column">
              <wp:posOffset>3937</wp:posOffset>
            </wp:positionH>
            <wp:positionV relativeFrom="paragraph">
              <wp:posOffset>95885</wp:posOffset>
            </wp:positionV>
            <wp:extent cx="2304415" cy="1297940"/>
            <wp:effectExtent l="0" t="0" r="635" b="0"/>
            <wp:wrapTight wrapText="bothSides">
              <wp:wrapPolygon edited="0">
                <wp:start x="0" y="0"/>
                <wp:lineTo x="0" y="21241"/>
                <wp:lineTo x="21427" y="21241"/>
                <wp:lineTo x="21427" y="0"/>
                <wp:lineTo x="0" y="0"/>
              </wp:wrapPolygon>
            </wp:wrapTight>
            <wp:docPr id="18472339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04415" cy="12979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271BC11" w14:textId="47508528" w:rsidR="00742A28" w:rsidRDefault="00742A28" w:rsidP="00592156">
      <w:pPr>
        <w:shd w:val="clear" w:color="auto" w:fill="FFFFFF"/>
        <w:jc w:val="center"/>
        <w:textAlignment w:val="baseline"/>
        <w:rPr>
          <w:b/>
          <w:bCs/>
          <w:sz w:val="28"/>
          <w:szCs w:val="28"/>
          <w:shd w:val="clear" w:color="auto" w:fill="FFFFFF"/>
        </w:rPr>
      </w:pPr>
    </w:p>
    <w:p w14:paraId="1FADE406" w14:textId="3DC733D3" w:rsidR="00E40001" w:rsidRDefault="000D6A7B" w:rsidP="00592156">
      <w:pPr>
        <w:shd w:val="clear" w:color="auto" w:fill="FFFFFF"/>
        <w:jc w:val="center"/>
        <w:textAlignment w:val="baseline"/>
        <w:rPr>
          <w:b/>
          <w:bCs/>
          <w:sz w:val="28"/>
          <w:szCs w:val="28"/>
          <w:shd w:val="clear" w:color="auto" w:fill="FFFFFF"/>
        </w:rPr>
      </w:pPr>
      <w:r>
        <w:rPr>
          <w:b/>
          <w:bCs/>
          <w:sz w:val="28"/>
          <w:szCs w:val="28"/>
          <w:shd w:val="clear" w:color="auto" w:fill="FFFFFF"/>
        </w:rPr>
        <w:t>Restoring Power</w:t>
      </w:r>
    </w:p>
    <w:p w14:paraId="236CAD95" w14:textId="43BB01A9" w:rsidR="007129B5" w:rsidRPr="00B51284" w:rsidRDefault="00790A84" w:rsidP="00EF2253">
      <w:pPr>
        <w:shd w:val="clear" w:color="auto" w:fill="FFFFFF"/>
        <w:jc w:val="center"/>
        <w:textAlignment w:val="baseline"/>
        <w:rPr>
          <w:b/>
          <w:bCs/>
          <w:sz w:val="28"/>
          <w:szCs w:val="28"/>
          <w:shd w:val="clear" w:color="auto" w:fill="FFFFFF"/>
        </w:rPr>
      </w:pPr>
      <w:r w:rsidRPr="00B51284">
        <w:rPr>
          <w:b/>
          <w:bCs/>
          <w:sz w:val="28"/>
          <w:szCs w:val="28"/>
          <w:shd w:val="clear" w:color="auto" w:fill="FFFFFF"/>
        </w:rPr>
        <w:t xml:space="preserve"> </w:t>
      </w:r>
    </w:p>
    <w:p w14:paraId="481ED21F" w14:textId="38285592" w:rsidR="00E06C94" w:rsidRDefault="00E06C94" w:rsidP="00B51284">
      <w:pPr>
        <w:shd w:val="clear" w:color="auto" w:fill="FFFFFF"/>
        <w:jc w:val="center"/>
        <w:textAlignment w:val="baseline"/>
        <w:rPr>
          <w:b/>
          <w:bCs/>
          <w:shd w:val="clear" w:color="auto" w:fill="FFFFFF"/>
        </w:rPr>
      </w:pPr>
      <w:r>
        <w:rPr>
          <w:b/>
          <w:bCs/>
          <w:shd w:val="clear" w:color="auto" w:fill="FFFFFF"/>
        </w:rPr>
        <w:t>Quest Book:</w:t>
      </w:r>
    </w:p>
    <w:p w14:paraId="60404220" w14:textId="2DBC964C" w:rsidR="00025D22" w:rsidRDefault="001E0823" w:rsidP="00B51284">
      <w:pPr>
        <w:shd w:val="clear" w:color="auto" w:fill="FFFFFF"/>
        <w:jc w:val="center"/>
        <w:textAlignment w:val="baseline"/>
        <w:rPr>
          <w:b/>
          <w:bCs/>
          <w:shd w:val="clear" w:color="auto" w:fill="FFFFFF"/>
        </w:rPr>
      </w:pPr>
      <w:r w:rsidRPr="0099404B">
        <w:rPr>
          <w:b/>
          <w:bCs/>
          <w:shd w:val="clear" w:color="auto" w:fill="FFFFFF"/>
        </w:rPr>
        <w:t xml:space="preserve">Chapter </w:t>
      </w:r>
      <w:r w:rsidR="008532E3">
        <w:rPr>
          <w:b/>
          <w:bCs/>
          <w:shd w:val="clear" w:color="auto" w:fill="FFFFFF"/>
        </w:rPr>
        <w:t>1</w:t>
      </w:r>
      <w:r w:rsidR="00564AFE">
        <w:rPr>
          <w:b/>
          <w:bCs/>
          <w:shd w:val="clear" w:color="auto" w:fill="FFFFFF"/>
        </w:rPr>
        <w:t>8</w:t>
      </w:r>
    </w:p>
    <w:p w14:paraId="6D90261E" w14:textId="20E45696" w:rsidR="00FC5DDF" w:rsidRDefault="00FC5DDF" w:rsidP="00A13FB6">
      <w:pPr>
        <w:shd w:val="clear" w:color="auto" w:fill="FFFFFF"/>
        <w:jc w:val="center"/>
        <w:textAlignment w:val="baseline"/>
        <w:rPr>
          <w:b/>
          <w:bCs/>
          <w:shd w:val="clear" w:color="auto" w:fill="FFFFFF"/>
        </w:rPr>
      </w:pPr>
    </w:p>
    <w:p w14:paraId="10FBC874" w14:textId="39533A28" w:rsidR="00742A28" w:rsidRDefault="00CC21D2" w:rsidP="00A13FB6">
      <w:pPr>
        <w:shd w:val="clear" w:color="auto" w:fill="FFFFFF"/>
        <w:jc w:val="center"/>
        <w:textAlignment w:val="baseline"/>
        <w:rPr>
          <w:b/>
          <w:bCs/>
          <w:shd w:val="clear" w:color="auto" w:fill="FFFFFF"/>
        </w:rPr>
      </w:pPr>
      <w:r>
        <w:rPr>
          <w:b/>
          <w:bCs/>
          <w:shd w:val="clear" w:color="auto" w:fill="FFFFFF"/>
        </w:rPr>
        <w:t xml:space="preserve">Mark </w:t>
      </w:r>
      <w:r w:rsidR="00F971B7">
        <w:rPr>
          <w:b/>
          <w:bCs/>
          <w:shd w:val="clear" w:color="auto" w:fill="FFFFFF"/>
        </w:rPr>
        <w:t>1:29-39</w:t>
      </w:r>
    </w:p>
    <w:p w14:paraId="3F9381B5" w14:textId="485D4D21" w:rsidR="00BD6DA5" w:rsidRDefault="00BD6DA5" w:rsidP="00A13FB6">
      <w:pPr>
        <w:shd w:val="clear" w:color="auto" w:fill="FFFFFF"/>
        <w:jc w:val="center"/>
        <w:textAlignment w:val="baseline"/>
        <w:rPr>
          <w:b/>
          <w:bCs/>
          <w:shd w:val="clear" w:color="auto" w:fill="FFFFFF"/>
        </w:rPr>
      </w:pPr>
    </w:p>
    <w:p w14:paraId="34B041BE" w14:textId="18E2D21F" w:rsidR="00531F04" w:rsidRPr="0025648E" w:rsidRDefault="0025648E" w:rsidP="00A13FB6">
      <w:pPr>
        <w:shd w:val="clear" w:color="auto" w:fill="FFFFFF"/>
        <w:jc w:val="center"/>
        <w:textAlignment w:val="baseline"/>
        <w:rPr>
          <w:b/>
          <w:bCs/>
          <w:shd w:val="clear" w:color="auto" w:fill="FFFFFF"/>
        </w:rPr>
      </w:pPr>
      <w:r>
        <w:rPr>
          <w:b/>
          <w:bCs/>
          <w:shd w:val="clear" w:color="auto" w:fill="FFFFFF"/>
        </w:rPr>
        <w:t xml:space="preserve">             </w:t>
      </w:r>
    </w:p>
    <w:p w14:paraId="10B084BE" w14:textId="0E86BBDA" w:rsidR="00FB41E9" w:rsidRPr="009C01AD" w:rsidRDefault="009C01AD" w:rsidP="009C01AD">
      <w:pPr>
        <w:shd w:val="clear" w:color="auto" w:fill="FFFFFF"/>
        <w:textAlignment w:val="baseline"/>
        <w:rPr>
          <w:b/>
          <w:bCs/>
          <w:sz w:val="32"/>
          <w:szCs w:val="32"/>
          <w:shd w:val="clear" w:color="auto" w:fill="FFFFFF"/>
        </w:rPr>
      </w:pPr>
      <w:r>
        <w:rPr>
          <w:b/>
          <w:bCs/>
          <w:sz w:val="32"/>
          <w:szCs w:val="32"/>
          <w:shd w:val="clear" w:color="auto" w:fill="FFFFFF"/>
        </w:rPr>
        <w:t xml:space="preserve">A. </w:t>
      </w:r>
      <w:r w:rsidR="00AB1356">
        <w:rPr>
          <w:b/>
          <w:bCs/>
          <w:sz w:val="32"/>
          <w:szCs w:val="32"/>
          <w:shd w:val="clear" w:color="auto" w:fill="FFFFFF"/>
        </w:rPr>
        <w:t xml:space="preserve">The Presence of Jesus: </w:t>
      </w:r>
      <w:r w:rsidR="007F4267">
        <w:rPr>
          <w:b/>
          <w:bCs/>
          <w:sz w:val="32"/>
          <w:szCs w:val="32"/>
          <w:u w:val="single"/>
          <w:shd w:val="clear" w:color="auto" w:fill="FFFFFF"/>
        </w:rPr>
        <w:t>____________</w:t>
      </w:r>
    </w:p>
    <w:p w14:paraId="75C33EAB" w14:textId="1176B8E4" w:rsidR="00655D53" w:rsidRDefault="0069099B" w:rsidP="005C005F">
      <w:pPr>
        <w:pStyle w:val="NormalWeb"/>
        <w:numPr>
          <w:ilvl w:val="0"/>
          <w:numId w:val="4"/>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His presence</w:t>
      </w:r>
      <w:r w:rsidR="007F2A8F">
        <w:rPr>
          <w:rFonts w:eastAsia="Batang"/>
          <w:sz w:val="28"/>
          <w:szCs w:val="28"/>
        </w:rPr>
        <w:t xml:space="preserve"> brought </w:t>
      </w:r>
      <w:r w:rsidR="007F4267">
        <w:rPr>
          <w:rFonts w:eastAsia="Batang"/>
          <w:sz w:val="28"/>
          <w:szCs w:val="28"/>
          <w:u w:val="single"/>
        </w:rPr>
        <w:t>______</w:t>
      </w:r>
      <w:r w:rsidR="007F2A8F">
        <w:rPr>
          <w:rFonts w:eastAsia="Batang"/>
          <w:sz w:val="28"/>
          <w:szCs w:val="28"/>
        </w:rPr>
        <w:t xml:space="preserve"> to a ho</w:t>
      </w:r>
      <w:r w:rsidR="007A0EE5">
        <w:rPr>
          <w:rFonts w:eastAsia="Batang"/>
          <w:sz w:val="28"/>
          <w:szCs w:val="28"/>
        </w:rPr>
        <w:t>me</w:t>
      </w:r>
      <w:r w:rsidR="007F2A8F">
        <w:rPr>
          <w:rFonts w:eastAsia="Batang"/>
          <w:sz w:val="28"/>
          <w:szCs w:val="28"/>
        </w:rPr>
        <w:t>.</w:t>
      </w:r>
    </w:p>
    <w:p w14:paraId="65625B48" w14:textId="6FAF8F22" w:rsidR="00F51644" w:rsidRDefault="00F51644" w:rsidP="00F51644">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0E4228">
        <w:rPr>
          <w:rFonts w:eastAsia="Batang"/>
          <w:i/>
          <w:iCs/>
        </w:rPr>
        <w:t xml:space="preserve">As soon as they left the synagogue, they went with James and John to the home of Simon and Andrew. Simon’s mother-in-law was in bed with a fever, and they immediately told Jesus about her.” Mark 1:29-30 </w:t>
      </w:r>
      <w:r w:rsidR="00690D3A">
        <w:rPr>
          <w:rFonts w:eastAsia="Batang"/>
          <w:i/>
          <w:iCs/>
        </w:rPr>
        <w:t>(NIV)</w:t>
      </w:r>
    </w:p>
    <w:p w14:paraId="6631BBDF" w14:textId="77777777" w:rsidR="00690D3A" w:rsidRPr="00F51644" w:rsidRDefault="00690D3A" w:rsidP="00F51644">
      <w:pPr>
        <w:pStyle w:val="NormalWeb"/>
        <w:shd w:val="clear" w:color="auto" w:fill="FFFFFF"/>
        <w:tabs>
          <w:tab w:val="left" w:pos="2160"/>
        </w:tabs>
        <w:spacing w:before="0" w:beforeAutospacing="0" w:after="0" w:afterAutospacing="0"/>
        <w:jc w:val="center"/>
        <w:textAlignment w:val="baseline"/>
        <w:rPr>
          <w:rFonts w:eastAsia="Batang"/>
          <w:i/>
          <w:iCs/>
        </w:rPr>
      </w:pPr>
    </w:p>
    <w:p w14:paraId="2F4FAC42" w14:textId="0C3B62C3" w:rsidR="005C005F" w:rsidRDefault="0069099B" w:rsidP="005C005F">
      <w:pPr>
        <w:pStyle w:val="NormalWeb"/>
        <w:numPr>
          <w:ilvl w:val="0"/>
          <w:numId w:val="4"/>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His presence</w:t>
      </w:r>
      <w:r w:rsidR="007F2A8F">
        <w:rPr>
          <w:rFonts w:eastAsia="Batang"/>
          <w:sz w:val="28"/>
          <w:szCs w:val="28"/>
        </w:rPr>
        <w:t xml:space="preserve"> brought </w:t>
      </w:r>
      <w:r w:rsidR="007F4267">
        <w:rPr>
          <w:rFonts w:eastAsia="Batang"/>
          <w:sz w:val="28"/>
          <w:szCs w:val="28"/>
          <w:u w:val="single"/>
        </w:rPr>
        <w:t>_________</w:t>
      </w:r>
      <w:r>
        <w:rPr>
          <w:rFonts w:eastAsia="Batang"/>
          <w:sz w:val="28"/>
          <w:szCs w:val="28"/>
        </w:rPr>
        <w:t xml:space="preserve"> to a ho</w:t>
      </w:r>
      <w:r w:rsidR="007A0EE5">
        <w:rPr>
          <w:rFonts w:eastAsia="Batang"/>
          <w:sz w:val="28"/>
          <w:szCs w:val="28"/>
        </w:rPr>
        <w:t>me</w:t>
      </w:r>
      <w:r>
        <w:rPr>
          <w:rFonts w:eastAsia="Batang"/>
          <w:sz w:val="28"/>
          <w:szCs w:val="28"/>
        </w:rPr>
        <w:t>.</w:t>
      </w:r>
      <w:r w:rsidR="0015220B">
        <w:rPr>
          <w:rFonts w:eastAsia="Batang"/>
          <w:sz w:val="28"/>
          <w:szCs w:val="28"/>
        </w:rPr>
        <w:t xml:space="preserve"> </w:t>
      </w:r>
      <w:r w:rsidR="005F6D83">
        <w:rPr>
          <w:rFonts w:eastAsia="Batang"/>
          <w:sz w:val="28"/>
          <w:szCs w:val="28"/>
        </w:rPr>
        <w:t xml:space="preserve"> </w:t>
      </w:r>
      <w:r w:rsidR="00962F75">
        <w:rPr>
          <w:rFonts w:eastAsia="Batang"/>
          <w:sz w:val="28"/>
          <w:szCs w:val="28"/>
        </w:rPr>
        <w:t xml:space="preserve"> </w:t>
      </w:r>
    </w:p>
    <w:p w14:paraId="6947C99A" w14:textId="387F38E3" w:rsidR="00285A1E" w:rsidRDefault="005C005F" w:rsidP="005C005F">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proofErr w:type="gramStart"/>
      <w:r w:rsidR="00117A3D">
        <w:rPr>
          <w:rFonts w:eastAsia="Batang"/>
          <w:i/>
          <w:iCs/>
        </w:rPr>
        <w:t>S</w:t>
      </w:r>
      <w:r w:rsidR="003F1B90">
        <w:rPr>
          <w:rFonts w:eastAsia="Batang"/>
          <w:i/>
          <w:iCs/>
        </w:rPr>
        <w:t>o</w:t>
      </w:r>
      <w:proofErr w:type="gramEnd"/>
      <w:r w:rsidR="00117A3D">
        <w:rPr>
          <w:rFonts w:eastAsia="Batang"/>
          <w:i/>
          <w:iCs/>
        </w:rPr>
        <w:t xml:space="preserve"> He went to her, took her hand and helped her up. The fever left her</w:t>
      </w:r>
      <w:r w:rsidR="003F1B90">
        <w:rPr>
          <w:rFonts w:eastAsia="Batang"/>
          <w:i/>
          <w:iCs/>
        </w:rPr>
        <w:t>…</w:t>
      </w:r>
      <w:r w:rsidR="00117A3D">
        <w:rPr>
          <w:rFonts w:eastAsia="Batang"/>
          <w:i/>
          <w:iCs/>
        </w:rPr>
        <w:t>”</w:t>
      </w:r>
      <w:r w:rsidR="0039153A">
        <w:rPr>
          <w:rFonts w:eastAsia="Batang"/>
          <w:i/>
          <w:iCs/>
        </w:rPr>
        <w:t xml:space="preserve"> </w:t>
      </w:r>
      <w:r w:rsidR="00117A3D">
        <w:rPr>
          <w:rFonts w:eastAsia="Batang"/>
          <w:i/>
          <w:iCs/>
        </w:rPr>
        <w:t>Mark 1:31</w:t>
      </w:r>
      <w:r w:rsidR="0039153A">
        <w:rPr>
          <w:rFonts w:eastAsia="Batang"/>
          <w:i/>
          <w:iCs/>
        </w:rPr>
        <w:t>a-b</w:t>
      </w:r>
      <w:r w:rsidR="00117A3D">
        <w:rPr>
          <w:rFonts w:eastAsia="Batang"/>
          <w:i/>
          <w:iCs/>
        </w:rPr>
        <w:t xml:space="preserve"> </w:t>
      </w:r>
      <w:r w:rsidR="00B61ED1">
        <w:rPr>
          <w:rFonts w:eastAsia="Batang"/>
          <w:i/>
          <w:iCs/>
        </w:rPr>
        <w:t>(NIV)</w:t>
      </w:r>
    </w:p>
    <w:p w14:paraId="6AD82CF2" w14:textId="13BEBEC0" w:rsidR="00B34E5F" w:rsidRPr="00910FD0" w:rsidRDefault="00B34E5F" w:rsidP="00910FD0">
      <w:pPr>
        <w:pStyle w:val="NormalWeb"/>
        <w:shd w:val="clear" w:color="auto" w:fill="FFFFFF"/>
        <w:tabs>
          <w:tab w:val="left" w:pos="2160"/>
        </w:tabs>
        <w:spacing w:before="0" w:beforeAutospacing="0" w:after="0" w:afterAutospacing="0"/>
        <w:jc w:val="center"/>
        <w:textAlignment w:val="baseline"/>
        <w:rPr>
          <w:rFonts w:eastAsia="Batang"/>
          <w:i/>
          <w:iCs/>
          <w:color w:val="FF0000"/>
        </w:rPr>
      </w:pPr>
    </w:p>
    <w:p w14:paraId="051FCF68" w14:textId="48F528CF" w:rsidR="002C6924" w:rsidRPr="00F971B7" w:rsidRDefault="00C55785" w:rsidP="00F971B7">
      <w:pPr>
        <w:pStyle w:val="NormalWeb"/>
        <w:numPr>
          <w:ilvl w:val="0"/>
          <w:numId w:val="4"/>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His presence </w:t>
      </w:r>
      <w:r w:rsidR="0039153A">
        <w:rPr>
          <w:rFonts w:eastAsia="Batang"/>
          <w:sz w:val="28"/>
          <w:szCs w:val="28"/>
        </w:rPr>
        <w:t xml:space="preserve">resulted in </w:t>
      </w:r>
      <w:r w:rsidR="007F4267">
        <w:rPr>
          <w:rFonts w:eastAsia="Batang"/>
          <w:sz w:val="28"/>
          <w:szCs w:val="28"/>
          <w:u w:val="single"/>
        </w:rPr>
        <w:t>______</w:t>
      </w:r>
      <w:r w:rsidR="00A32BF0">
        <w:rPr>
          <w:rFonts w:eastAsia="Batang"/>
          <w:sz w:val="28"/>
          <w:szCs w:val="28"/>
        </w:rPr>
        <w:t xml:space="preserve"> in the home</w:t>
      </w:r>
      <w:r>
        <w:rPr>
          <w:rFonts w:eastAsia="Batang"/>
          <w:sz w:val="28"/>
          <w:szCs w:val="28"/>
        </w:rPr>
        <w:t xml:space="preserve">. </w:t>
      </w:r>
    </w:p>
    <w:p w14:paraId="0D5D208C" w14:textId="7C67F4AB" w:rsidR="0000229A" w:rsidRDefault="00F971B7" w:rsidP="00F971B7">
      <w:pPr>
        <w:pStyle w:val="NormalWeb"/>
        <w:shd w:val="clear" w:color="auto" w:fill="FFFFFF"/>
        <w:tabs>
          <w:tab w:val="left" w:pos="2160"/>
        </w:tabs>
        <w:spacing w:before="0" w:beforeAutospacing="0" w:after="0" w:afterAutospacing="0"/>
        <w:jc w:val="center"/>
        <w:textAlignment w:val="baseline"/>
        <w:rPr>
          <w:rFonts w:eastAsia="Batang"/>
          <w:i/>
          <w:iCs/>
        </w:rPr>
      </w:pPr>
      <w:r w:rsidRPr="00F971B7">
        <w:rPr>
          <w:rFonts w:eastAsia="Batang"/>
          <w:i/>
          <w:iCs/>
        </w:rPr>
        <w:t>“</w:t>
      </w:r>
      <w:r w:rsidR="0039153A">
        <w:rPr>
          <w:rFonts w:eastAsia="Batang"/>
          <w:i/>
          <w:iCs/>
        </w:rPr>
        <w:t>…and she began to wait on them.” Mark 1:31c</w:t>
      </w:r>
      <w:r w:rsidRPr="00F971B7">
        <w:rPr>
          <w:rFonts w:eastAsia="Batang"/>
          <w:i/>
          <w:iCs/>
        </w:rPr>
        <w:t xml:space="preserve"> (NIV)</w:t>
      </w:r>
    </w:p>
    <w:p w14:paraId="76797B1F" w14:textId="77777777" w:rsidR="00BE29EB" w:rsidRDefault="00BE29EB" w:rsidP="00F971B7">
      <w:pPr>
        <w:pStyle w:val="NormalWeb"/>
        <w:shd w:val="clear" w:color="auto" w:fill="FFFFFF"/>
        <w:tabs>
          <w:tab w:val="left" w:pos="2160"/>
        </w:tabs>
        <w:spacing w:before="0" w:beforeAutospacing="0" w:after="0" w:afterAutospacing="0"/>
        <w:jc w:val="center"/>
        <w:textAlignment w:val="baseline"/>
        <w:rPr>
          <w:rFonts w:eastAsia="Batang"/>
          <w:i/>
          <w:iCs/>
        </w:rPr>
      </w:pPr>
    </w:p>
    <w:p w14:paraId="08787384" w14:textId="77777777" w:rsidR="00BE29EB" w:rsidRDefault="00BE29EB" w:rsidP="00F971B7">
      <w:pPr>
        <w:pStyle w:val="NormalWeb"/>
        <w:shd w:val="clear" w:color="auto" w:fill="FFFFFF"/>
        <w:tabs>
          <w:tab w:val="left" w:pos="2160"/>
        </w:tabs>
        <w:spacing w:before="0" w:beforeAutospacing="0" w:after="0" w:afterAutospacing="0"/>
        <w:jc w:val="center"/>
        <w:textAlignment w:val="baseline"/>
        <w:rPr>
          <w:rFonts w:eastAsia="Batang"/>
          <w:i/>
          <w:iCs/>
        </w:rPr>
      </w:pPr>
    </w:p>
    <w:p w14:paraId="2A23966F" w14:textId="77777777" w:rsidR="00BE29EB" w:rsidRDefault="00BE29EB" w:rsidP="00F971B7">
      <w:pPr>
        <w:pStyle w:val="NormalWeb"/>
        <w:shd w:val="clear" w:color="auto" w:fill="FFFFFF"/>
        <w:tabs>
          <w:tab w:val="left" w:pos="2160"/>
        </w:tabs>
        <w:spacing w:before="0" w:beforeAutospacing="0" w:after="0" w:afterAutospacing="0"/>
        <w:jc w:val="center"/>
        <w:textAlignment w:val="baseline"/>
        <w:rPr>
          <w:rFonts w:eastAsia="Batang"/>
          <w:i/>
          <w:iCs/>
        </w:rPr>
      </w:pPr>
    </w:p>
    <w:p w14:paraId="192822B8" w14:textId="77777777" w:rsidR="00BE29EB" w:rsidRDefault="00BE29EB" w:rsidP="00F971B7">
      <w:pPr>
        <w:pStyle w:val="NormalWeb"/>
        <w:shd w:val="clear" w:color="auto" w:fill="FFFFFF"/>
        <w:tabs>
          <w:tab w:val="left" w:pos="2160"/>
        </w:tabs>
        <w:spacing w:before="0" w:beforeAutospacing="0" w:after="0" w:afterAutospacing="0"/>
        <w:jc w:val="center"/>
        <w:textAlignment w:val="baseline"/>
        <w:rPr>
          <w:rFonts w:eastAsia="Batang"/>
          <w:i/>
          <w:iCs/>
        </w:rPr>
      </w:pPr>
    </w:p>
    <w:p w14:paraId="352AFF66" w14:textId="77777777" w:rsidR="00BE29EB" w:rsidRDefault="00BE29EB" w:rsidP="00F971B7">
      <w:pPr>
        <w:pStyle w:val="NormalWeb"/>
        <w:shd w:val="clear" w:color="auto" w:fill="FFFFFF"/>
        <w:tabs>
          <w:tab w:val="left" w:pos="2160"/>
        </w:tabs>
        <w:spacing w:before="0" w:beforeAutospacing="0" w:after="0" w:afterAutospacing="0"/>
        <w:jc w:val="center"/>
        <w:textAlignment w:val="baseline"/>
        <w:rPr>
          <w:rFonts w:eastAsia="Batang"/>
          <w:i/>
          <w:iCs/>
        </w:rPr>
      </w:pPr>
    </w:p>
    <w:p w14:paraId="5D9E6933" w14:textId="77777777" w:rsidR="00BE29EB" w:rsidRDefault="00BE29EB" w:rsidP="00F971B7">
      <w:pPr>
        <w:pStyle w:val="NormalWeb"/>
        <w:shd w:val="clear" w:color="auto" w:fill="FFFFFF"/>
        <w:tabs>
          <w:tab w:val="left" w:pos="2160"/>
        </w:tabs>
        <w:spacing w:before="0" w:beforeAutospacing="0" w:after="0" w:afterAutospacing="0"/>
        <w:jc w:val="center"/>
        <w:textAlignment w:val="baseline"/>
        <w:rPr>
          <w:rFonts w:eastAsia="Batang"/>
          <w:i/>
          <w:iCs/>
        </w:rPr>
      </w:pPr>
    </w:p>
    <w:p w14:paraId="4C3F4F9E" w14:textId="77777777" w:rsidR="00BE29EB" w:rsidRDefault="00BE29EB" w:rsidP="00F971B7">
      <w:pPr>
        <w:pStyle w:val="NormalWeb"/>
        <w:shd w:val="clear" w:color="auto" w:fill="FFFFFF"/>
        <w:tabs>
          <w:tab w:val="left" w:pos="2160"/>
        </w:tabs>
        <w:spacing w:before="0" w:beforeAutospacing="0" w:after="0" w:afterAutospacing="0"/>
        <w:jc w:val="center"/>
        <w:textAlignment w:val="baseline"/>
        <w:rPr>
          <w:rFonts w:eastAsia="Batang"/>
          <w:i/>
          <w:iCs/>
        </w:rPr>
      </w:pPr>
    </w:p>
    <w:p w14:paraId="6E283671" w14:textId="77777777" w:rsidR="00BE29EB" w:rsidRDefault="00BE29EB" w:rsidP="00F971B7">
      <w:pPr>
        <w:pStyle w:val="NormalWeb"/>
        <w:shd w:val="clear" w:color="auto" w:fill="FFFFFF"/>
        <w:tabs>
          <w:tab w:val="left" w:pos="2160"/>
        </w:tabs>
        <w:spacing w:before="0" w:beforeAutospacing="0" w:after="0" w:afterAutospacing="0"/>
        <w:jc w:val="center"/>
        <w:textAlignment w:val="baseline"/>
        <w:rPr>
          <w:rFonts w:eastAsia="Batang"/>
          <w:i/>
          <w:iCs/>
        </w:rPr>
      </w:pPr>
    </w:p>
    <w:p w14:paraId="5E9B9FE1" w14:textId="77777777" w:rsidR="00BE29EB" w:rsidRDefault="00BE29EB" w:rsidP="00F971B7">
      <w:pPr>
        <w:pStyle w:val="NormalWeb"/>
        <w:shd w:val="clear" w:color="auto" w:fill="FFFFFF"/>
        <w:tabs>
          <w:tab w:val="left" w:pos="2160"/>
        </w:tabs>
        <w:spacing w:before="0" w:beforeAutospacing="0" w:after="0" w:afterAutospacing="0"/>
        <w:jc w:val="center"/>
        <w:textAlignment w:val="baseline"/>
        <w:rPr>
          <w:rFonts w:eastAsia="Batang"/>
          <w:i/>
          <w:iCs/>
        </w:rPr>
      </w:pPr>
    </w:p>
    <w:p w14:paraId="322F230D" w14:textId="77777777" w:rsidR="00BE29EB" w:rsidRDefault="00BE29EB" w:rsidP="00F971B7">
      <w:pPr>
        <w:pStyle w:val="NormalWeb"/>
        <w:shd w:val="clear" w:color="auto" w:fill="FFFFFF"/>
        <w:tabs>
          <w:tab w:val="left" w:pos="2160"/>
        </w:tabs>
        <w:spacing w:before="0" w:beforeAutospacing="0" w:after="0" w:afterAutospacing="0"/>
        <w:jc w:val="center"/>
        <w:textAlignment w:val="baseline"/>
        <w:rPr>
          <w:rFonts w:eastAsia="Batang"/>
          <w:i/>
          <w:iCs/>
        </w:rPr>
      </w:pPr>
    </w:p>
    <w:p w14:paraId="70B87319" w14:textId="77777777" w:rsidR="00BE29EB" w:rsidRDefault="00BE29EB" w:rsidP="00F971B7">
      <w:pPr>
        <w:pStyle w:val="NormalWeb"/>
        <w:shd w:val="clear" w:color="auto" w:fill="FFFFFF"/>
        <w:tabs>
          <w:tab w:val="left" w:pos="2160"/>
        </w:tabs>
        <w:spacing w:before="0" w:beforeAutospacing="0" w:after="0" w:afterAutospacing="0"/>
        <w:jc w:val="center"/>
        <w:textAlignment w:val="baseline"/>
        <w:rPr>
          <w:rFonts w:eastAsia="Batang"/>
          <w:i/>
          <w:iCs/>
        </w:rPr>
      </w:pPr>
    </w:p>
    <w:p w14:paraId="638EBAE3" w14:textId="77777777" w:rsidR="00BE29EB" w:rsidRDefault="00BE29EB" w:rsidP="00F971B7">
      <w:pPr>
        <w:pStyle w:val="NormalWeb"/>
        <w:shd w:val="clear" w:color="auto" w:fill="FFFFFF"/>
        <w:tabs>
          <w:tab w:val="left" w:pos="2160"/>
        </w:tabs>
        <w:spacing w:before="0" w:beforeAutospacing="0" w:after="0" w:afterAutospacing="0"/>
        <w:jc w:val="center"/>
        <w:textAlignment w:val="baseline"/>
        <w:rPr>
          <w:rFonts w:eastAsia="Batang"/>
          <w:i/>
          <w:iCs/>
        </w:rPr>
      </w:pPr>
    </w:p>
    <w:p w14:paraId="447483F8" w14:textId="77777777" w:rsidR="00BE29EB" w:rsidRPr="00F971B7" w:rsidRDefault="00BE29EB" w:rsidP="00F971B7">
      <w:pPr>
        <w:pStyle w:val="NormalWeb"/>
        <w:shd w:val="clear" w:color="auto" w:fill="FFFFFF"/>
        <w:tabs>
          <w:tab w:val="left" w:pos="2160"/>
        </w:tabs>
        <w:spacing w:before="0" w:beforeAutospacing="0" w:after="0" w:afterAutospacing="0"/>
        <w:jc w:val="center"/>
        <w:textAlignment w:val="baseline"/>
        <w:rPr>
          <w:rFonts w:eastAsia="Batang"/>
          <w:i/>
          <w:iCs/>
        </w:rPr>
      </w:pPr>
    </w:p>
    <w:p w14:paraId="1192B238" w14:textId="77777777" w:rsidR="0000229A" w:rsidRPr="0045687D" w:rsidRDefault="0000229A" w:rsidP="00F51644">
      <w:pPr>
        <w:pStyle w:val="NormalWeb"/>
        <w:shd w:val="clear" w:color="auto" w:fill="FFFFFF"/>
        <w:tabs>
          <w:tab w:val="left" w:pos="2160"/>
        </w:tabs>
        <w:spacing w:before="0" w:beforeAutospacing="0" w:after="0" w:afterAutospacing="0"/>
        <w:textAlignment w:val="baseline"/>
        <w:rPr>
          <w:rFonts w:eastAsia="Batang"/>
          <w:color w:val="FF0000"/>
        </w:rPr>
      </w:pPr>
    </w:p>
    <w:p w14:paraId="29E4A43A" w14:textId="78382D04" w:rsidR="007448DF" w:rsidRPr="003C5F74" w:rsidRDefault="00AB1356" w:rsidP="007726DE">
      <w:pPr>
        <w:pStyle w:val="NormalWeb"/>
        <w:numPr>
          <w:ilvl w:val="0"/>
          <w:numId w:val="20"/>
        </w:numPr>
        <w:shd w:val="clear" w:color="auto" w:fill="FFFFFF"/>
        <w:tabs>
          <w:tab w:val="left" w:pos="2160"/>
        </w:tabs>
        <w:spacing w:before="0" w:beforeAutospacing="0" w:after="0" w:afterAutospacing="0"/>
        <w:ind w:left="360"/>
        <w:textAlignment w:val="baseline"/>
        <w:rPr>
          <w:rFonts w:eastAsia="Batang"/>
          <w:b/>
          <w:bCs/>
          <w:sz w:val="32"/>
          <w:szCs w:val="32"/>
        </w:rPr>
      </w:pPr>
      <w:r>
        <w:rPr>
          <w:rFonts w:eastAsia="Batang"/>
          <w:b/>
          <w:bCs/>
          <w:sz w:val="32"/>
          <w:szCs w:val="32"/>
        </w:rPr>
        <w:t xml:space="preserve">The Presence of Jesus: </w:t>
      </w:r>
      <w:r w:rsidR="007F4267">
        <w:rPr>
          <w:rFonts w:eastAsia="Batang"/>
          <w:b/>
          <w:bCs/>
          <w:sz w:val="32"/>
          <w:szCs w:val="32"/>
          <w:u w:val="single"/>
        </w:rPr>
        <w:t>______________</w:t>
      </w:r>
      <w:r w:rsidR="003923CC">
        <w:rPr>
          <w:rFonts w:eastAsia="Batang"/>
          <w:b/>
          <w:bCs/>
          <w:sz w:val="32"/>
          <w:szCs w:val="32"/>
        </w:rPr>
        <w:t xml:space="preserve"> </w:t>
      </w:r>
      <w:r w:rsidR="00EA22D3">
        <w:rPr>
          <w:rFonts w:eastAsia="Batang"/>
          <w:b/>
          <w:bCs/>
          <w:sz w:val="32"/>
          <w:szCs w:val="32"/>
        </w:rPr>
        <w:t xml:space="preserve"> </w:t>
      </w:r>
    </w:p>
    <w:p w14:paraId="59001B79" w14:textId="02C89D2B" w:rsidR="00742A28" w:rsidRPr="00742A28" w:rsidRDefault="00841267" w:rsidP="00742A28">
      <w:pPr>
        <w:pStyle w:val="NormalWeb"/>
        <w:numPr>
          <w:ilvl w:val="0"/>
          <w:numId w:val="5"/>
        </w:numPr>
        <w:spacing w:before="0" w:beforeAutospacing="0" w:after="0" w:afterAutospacing="0"/>
        <w:rPr>
          <w:rFonts w:eastAsia="Batang"/>
          <w:sz w:val="28"/>
          <w:szCs w:val="28"/>
        </w:rPr>
      </w:pPr>
      <w:r>
        <w:rPr>
          <w:rFonts w:eastAsia="Batang"/>
          <w:sz w:val="28"/>
          <w:szCs w:val="28"/>
        </w:rPr>
        <w:t>His presence</w:t>
      </w:r>
      <w:r w:rsidR="005E40CA">
        <w:rPr>
          <w:rFonts w:eastAsia="Batang"/>
          <w:sz w:val="28"/>
          <w:szCs w:val="28"/>
        </w:rPr>
        <w:t xml:space="preserve"> </w:t>
      </w:r>
      <w:r w:rsidR="00451607">
        <w:rPr>
          <w:rFonts w:eastAsia="Batang"/>
          <w:sz w:val="28"/>
          <w:szCs w:val="28"/>
        </w:rPr>
        <w:t xml:space="preserve">is always </w:t>
      </w:r>
      <w:r w:rsidR="007F4267">
        <w:rPr>
          <w:rFonts w:eastAsia="Batang"/>
          <w:sz w:val="28"/>
          <w:szCs w:val="28"/>
          <w:u w:val="single"/>
        </w:rPr>
        <w:t>_________________</w:t>
      </w:r>
      <w:r w:rsidR="005E40CA">
        <w:rPr>
          <w:rFonts w:eastAsia="Batang"/>
          <w:sz w:val="28"/>
          <w:szCs w:val="28"/>
        </w:rPr>
        <w:t>.</w:t>
      </w:r>
      <w:r w:rsidR="00F10869">
        <w:rPr>
          <w:rFonts w:eastAsia="Batang"/>
          <w:sz w:val="28"/>
          <w:szCs w:val="28"/>
        </w:rPr>
        <w:t xml:space="preserve"> </w:t>
      </w:r>
      <w:r w:rsidR="00906BE7">
        <w:rPr>
          <w:rFonts w:eastAsia="Batang"/>
          <w:sz w:val="28"/>
          <w:szCs w:val="28"/>
        </w:rPr>
        <w:t xml:space="preserve"> </w:t>
      </w:r>
      <w:r w:rsidR="005B06DE">
        <w:rPr>
          <w:rFonts w:eastAsia="Batang"/>
          <w:sz w:val="28"/>
          <w:szCs w:val="28"/>
        </w:rPr>
        <w:t xml:space="preserve"> </w:t>
      </w:r>
    </w:p>
    <w:p w14:paraId="5E4220C0" w14:textId="24D3C557" w:rsidR="00315869" w:rsidRDefault="00CF47BA" w:rsidP="00CD78E2">
      <w:pPr>
        <w:pStyle w:val="NormalWeb"/>
        <w:spacing w:before="0" w:beforeAutospacing="0" w:after="0" w:afterAutospacing="0"/>
        <w:jc w:val="center"/>
        <w:rPr>
          <w:rFonts w:eastAsia="Batang"/>
          <w:i/>
          <w:iCs/>
        </w:rPr>
      </w:pPr>
      <w:r>
        <w:rPr>
          <w:rFonts w:eastAsia="Batang"/>
          <w:i/>
          <w:iCs/>
        </w:rPr>
        <w:t>“</w:t>
      </w:r>
      <w:r w:rsidR="005E40CA">
        <w:rPr>
          <w:rFonts w:eastAsia="Batang"/>
          <w:i/>
          <w:iCs/>
        </w:rPr>
        <w:t xml:space="preserve">That evening after sunset the people brought to Jesus all the sick and </w:t>
      </w:r>
      <w:proofErr w:type="gramStart"/>
      <w:r w:rsidR="005E40CA">
        <w:rPr>
          <w:rFonts w:eastAsia="Batang"/>
          <w:i/>
          <w:iCs/>
        </w:rPr>
        <w:t>de</w:t>
      </w:r>
      <w:r w:rsidR="004648CC">
        <w:rPr>
          <w:rFonts w:eastAsia="Batang"/>
          <w:i/>
          <w:iCs/>
        </w:rPr>
        <w:t>mon-possessed</w:t>
      </w:r>
      <w:proofErr w:type="gramEnd"/>
      <w:r w:rsidR="004648CC">
        <w:rPr>
          <w:rFonts w:eastAsia="Batang"/>
          <w:i/>
          <w:iCs/>
        </w:rPr>
        <w:t xml:space="preserve">.” Mark 1:32 </w:t>
      </w:r>
      <w:r w:rsidR="0082538A">
        <w:rPr>
          <w:rFonts w:eastAsia="Batang"/>
          <w:i/>
          <w:iCs/>
        </w:rPr>
        <w:t>(NIV)</w:t>
      </w:r>
    </w:p>
    <w:p w14:paraId="389646C2" w14:textId="77777777" w:rsidR="00940A0C" w:rsidRPr="00CD78E2" w:rsidRDefault="00940A0C" w:rsidP="00CD78E2">
      <w:pPr>
        <w:pStyle w:val="NormalWeb"/>
        <w:spacing w:before="0" w:beforeAutospacing="0" w:after="0" w:afterAutospacing="0"/>
        <w:jc w:val="center"/>
        <w:rPr>
          <w:rFonts w:eastAsia="Batang"/>
          <w:i/>
          <w:iCs/>
        </w:rPr>
      </w:pPr>
    </w:p>
    <w:p w14:paraId="26A15D98" w14:textId="5E4B5DCA" w:rsidR="005A789A" w:rsidRDefault="004648CC" w:rsidP="005A789A">
      <w:pPr>
        <w:pStyle w:val="NormalWeb"/>
        <w:numPr>
          <w:ilvl w:val="0"/>
          <w:numId w:val="5"/>
        </w:numPr>
        <w:spacing w:before="0" w:beforeAutospacing="0" w:after="0" w:afterAutospacing="0"/>
        <w:rPr>
          <w:rFonts w:eastAsia="Batang"/>
          <w:sz w:val="28"/>
          <w:szCs w:val="28"/>
        </w:rPr>
      </w:pPr>
      <w:r>
        <w:rPr>
          <w:rFonts w:eastAsia="Batang"/>
          <w:sz w:val="28"/>
          <w:szCs w:val="28"/>
        </w:rPr>
        <w:t xml:space="preserve">His presence </w:t>
      </w:r>
      <w:r w:rsidR="00451607">
        <w:rPr>
          <w:rFonts w:eastAsia="Batang"/>
          <w:sz w:val="28"/>
          <w:szCs w:val="28"/>
        </w:rPr>
        <w:t xml:space="preserve">is </w:t>
      </w:r>
      <w:r w:rsidR="0093495A">
        <w:rPr>
          <w:rFonts w:eastAsia="Batang"/>
          <w:sz w:val="28"/>
          <w:szCs w:val="28"/>
        </w:rPr>
        <w:t xml:space="preserve">always an </w:t>
      </w:r>
      <w:r w:rsidR="007F4267">
        <w:rPr>
          <w:rFonts w:eastAsia="Batang"/>
          <w:sz w:val="28"/>
          <w:szCs w:val="28"/>
          <w:u w:val="single"/>
        </w:rPr>
        <w:t>______</w:t>
      </w:r>
      <w:r w:rsidR="0093495A">
        <w:rPr>
          <w:rFonts w:eastAsia="Batang"/>
          <w:sz w:val="28"/>
          <w:szCs w:val="28"/>
        </w:rPr>
        <w:t xml:space="preserve"> door.</w:t>
      </w:r>
      <w:r w:rsidR="001F3015">
        <w:rPr>
          <w:rFonts w:eastAsia="Batang"/>
          <w:sz w:val="28"/>
          <w:szCs w:val="28"/>
        </w:rPr>
        <w:t xml:space="preserve"> </w:t>
      </w:r>
      <w:r w:rsidR="00CD78E2">
        <w:rPr>
          <w:rFonts w:eastAsia="Batang"/>
          <w:sz w:val="28"/>
          <w:szCs w:val="28"/>
        </w:rPr>
        <w:t xml:space="preserve"> </w:t>
      </w:r>
      <w:r w:rsidR="00CD7DE2">
        <w:rPr>
          <w:rFonts w:eastAsia="Batang"/>
          <w:sz w:val="28"/>
          <w:szCs w:val="28"/>
        </w:rPr>
        <w:t xml:space="preserve"> </w:t>
      </w:r>
      <w:r w:rsidR="00D32FC5">
        <w:rPr>
          <w:rFonts w:eastAsia="Batang"/>
          <w:sz w:val="28"/>
          <w:szCs w:val="28"/>
        </w:rPr>
        <w:t xml:space="preserve"> </w:t>
      </w:r>
      <w:r w:rsidR="000A0F28">
        <w:rPr>
          <w:rFonts w:eastAsia="Batang"/>
          <w:sz w:val="28"/>
          <w:szCs w:val="28"/>
        </w:rPr>
        <w:t xml:space="preserve"> </w:t>
      </w:r>
    </w:p>
    <w:p w14:paraId="50B08A07" w14:textId="272B3678" w:rsidR="00F954A4" w:rsidRDefault="00C23C37" w:rsidP="007127A7">
      <w:pPr>
        <w:pStyle w:val="NormalWeb"/>
        <w:spacing w:before="0" w:beforeAutospacing="0" w:after="0" w:afterAutospacing="0"/>
        <w:jc w:val="center"/>
        <w:rPr>
          <w:rFonts w:eastAsia="Batang"/>
          <w:i/>
          <w:iCs/>
        </w:rPr>
      </w:pPr>
      <w:bookmarkStart w:id="0" w:name="_Hlk199406300"/>
      <w:r>
        <w:rPr>
          <w:rFonts w:eastAsia="Batang"/>
          <w:i/>
          <w:iCs/>
        </w:rPr>
        <w:t>“</w:t>
      </w:r>
      <w:r w:rsidR="003745CE">
        <w:rPr>
          <w:rFonts w:eastAsia="Batang"/>
          <w:i/>
          <w:iCs/>
        </w:rPr>
        <w:t>The whole town gathered at the door</w:t>
      </w:r>
      <w:r w:rsidR="00DC7F8C">
        <w:rPr>
          <w:rFonts w:eastAsia="Batang"/>
          <w:i/>
          <w:iCs/>
        </w:rPr>
        <w:t xml:space="preserve">, and Jesus healed many who had various diseases.” Mark 1:33-34a </w:t>
      </w:r>
      <w:r w:rsidR="000F386B">
        <w:rPr>
          <w:rFonts w:eastAsia="Batang"/>
          <w:i/>
          <w:iCs/>
        </w:rPr>
        <w:t>(</w:t>
      </w:r>
      <w:bookmarkEnd w:id="0"/>
      <w:r w:rsidR="000F386B">
        <w:rPr>
          <w:rFonts w:eastAsia="Batang"/>
          <w:i/>
          <w:iCs/>
        </w:rPr>
        <w:t>NIV)</w:t>
      </w:r>
    </w:p>
    <w:p w14:paraId="005FDBDF" w14:textId="77777777" w:rsidR="004E1D15" w:rsidRDefault="004E1D15" w:rsidP="007127A7">
      <w:pPr>
        <w:pStyle w:val="NormalWeb"/>
        <w:spacing w:before="0" w:beforeAutospacing="0" w:after="0" w:afterAutospacing="0"/>
        <w:jc w:val="center"/>
        <w:rPr>
          <w:rFonts w:eastAsia="Batang"/>
          <w:i/>
          <w:iCs/>
        </w:rPr>
      </w:pPr>
    </w:p>
    <w:p w14:paraId="49C794C1" w14:textId="6550C87A" w:rsidR="004E1D15" w:rsidRPr="00EE5CE6" w:rsidRDefault="00DC7F8C" w:rsidP="004E1D15">
      <w:pPr>
        <w:pStyle w:val="NormalWeb"/>
        <w:numPr>
          <w:ilvl w:val="0"/>
          <w:numId w:val="5"/>
        </w:numPr>
        <w:spacing w:before="0" w:beforeAutospacing="0" w:after="0" w:afterAutospacing="0"/>
        <w:rPr>
          <w:rFonts w:eastAsia="Batang"/>
        </w:rPr>
      </w:pPr>
      <w:r>
        <w:rPr>
          <w:rFonts w:eastAsia="Batang"/>
          <w:sz w:val="28"/>
          <w:szCs w:val="28"/>
        </w:rPr>
        <w:t>His presence</w:t>
      </w:r>
      <w:r w:rsidR="0093495A">
        <w:rPr>
          <w:rFonts w:eastAsia="Batang"/>
          <w:sz w:val="28"/>
          <w:szCs w:val="28"/>
        </w:rPr>
        <w:t xml:space="preserve"> always </w:t>
      </w:r>
      <w:r w:rsidR="007F4267">
        <w:rPr>
          <w:rFonts w:eastAsia="Batang"/>
          <w:sz w:val="28"/>
          <w:szCs w:val="28"/>
          <w:u w:val="single"/>
        </w:rPr>
        <w:t>___________</w:t>
      </w:r>
      <w:r w:rsidR="0093495A">
        <w:rPr>
          <w:rFonts w:eastAsia="Batang"/>
          <w:sz w:val="28"/>
          <w:szCs w:val="28"/>
        </w:rPr>
        <w:t xml:space="preserve"> evil</w:t>
      </w:r>
      <w:r w:rsidR="00806BCF">
        <w:rPr>
          <w:rFonts w:eastAsia="Batang"/>
          <w:sz w:val="28"/>
          <w:szCs w:val="28"/>
        </w:rPr>
        <w:t xml:space="preserve">. </w:t>
      </w:r>
      <w:r w:rsidR="00656697">
        <w:rPr>
          <w:rFonts w:eastAsia="Batang"/>
          <w:sz w:val="28"/>
          <w:szCs w:val="28"/>
        </w:rPr>
        <w:t xml:space="preserve"> </w:t>
      </w:r>
      <w:r w:rsidR="0021755C">
        <w:rPr>
          <w:rFonts w:eastAsia="Batang"/>
          <w:sz w:val="28"/>
          <w:szCs w:val="28"/>
        </w:rPr>
        <w:t xml:space="preserve"> </w:t>
      </w:r>
      <w:r w:rsidR="00132A71">
        <w:rPr>
          <w:rFonts w:eastAsia="Batang"/>
          <w:sz w:val="28"/>
          <w:szCs w:val="28"/>
        </w:rPr>
        <w:t xml:space="preserve">  </w:t>
      </w:r>
      <w:r w:rsidR="00A44D35">
        <w:rPr>
          <w:rFonts w:eastAsia="Batang"/>
          <w:sz w:val="28"/>
          <w:szCs w:val="28"/>
        </w:rPr>
        <w:t xml:space="preserve"> </w:t>
      </w:r>
    </w:p>
    <w:p w14:paraId="06AAE65C" w14:textId="72B5AA2D" w:rsidR="0000229A" w:rsidRPr="00791432" w:rsidRDefault="009D1A25" w:rsidP="00791432">
      <w:pPr>
        <w:pStyle w:val="NormalWeb"/>
        <w:spacing w:before="0" w:beforeAutospacing="0" w:after="0" w:afterAutospacing="0"/>
        <w:jc w:val="center"/>
        <w:rPr>
          <w:rFonts w:eastAsia="Batang"/>
          <w:i/>
          <w:iCs/>
        </w:rPr>
      </w:pPr>
      <w:r>
        <w:rPr>
          <w:rFonts w:eastAsia="Batang"/>
          <w:i/>
          <w:iCs/>
        </w:rPr>
        <w:t>“</w:t>
      </w:r>
      <w:r w:rsidR="00806BCF">
        <w:rPr>
          <w:rFonts w:eastAsia="Batang"/>
          <w:i/>
          <w:iCs/>
        </w:rPr>
        <w:t xml:space="preserve">He also drove out many demons, but He would not let the demons speak because they knew Who He was.” </w:t>
      </w:r>
      <w:r w:rsidR="00A93A49">
        <w:rPr>
          <w:rFonts w:eastAsia="Batang"/>
          <w:i/>
          <w:iCs/>
        </w:rPr>
        <w:t xml:space="preserve">          </w:t>
      </w:r>
      <w:r w:rsidR="00806BCF">
        <w:rPr>
          <w:rFonts w:eastAsia="Batang"/>
          <w:i/>
          <w:iCs/>
        </w:rPr>
        <w:t>Mark 1:</w:t>
      </w:r>
      <w:r w:rsidR="00BE29EB">
        <w:rPr>
          <w:rFonts w:eastAsia="Batang"/>
          <w:i/>
          <w:iCs/>
        </w:rPr>
        <w:t xml:space="preserve">34b-c </w:t>
      </w:r>
      <w:r w:rsidR="00C21CA5">
        <w:rPr>
          <w:rFonts w:eastAsia="Batang"/>
          <w:i/>
          <w:iCs/>
        </w:rPr>
        <w:t>(NIV)</w:t>
      </w:r>
    </w:p>
    <w:p w14:paraId="56D4A478" w14:textId="77777777" w:rsidR="0000229A" w:rsidRDefault="0000229A" w:rsidP="00307B3C">
      <w:pPr>
        <w:pStyle w:val="NormalWeb"/>
        <w:spacing w:before="0" w:beforeAutospacing="0" w:after="0" w:afterAutospacing="0"/>
        <w:rPr>
          <w:rFonts w:eastAsia="Batang"/>
          <w:color w:val="FF0000"/>
        </w:rPr>
      </w:pPr>
    </w:p>
    <w:p w14:paraId="67D5A592" w14:textId="77777777" w:rsidR="00EB624C" w:rsidRDefault="00EB624C" w:rsidP="00307B3C">
      <w:pPr>
        <w:pStyle w:val="NormalWeb"/>
        <w:spacing w:before="0" w:beforeAutospacing="0" w:after="0" w:afterAutospacing="0"/>
        <w:rPr>
          <w:rFonts w:eastAsia="Batang"/>
          <w:color w:val="FF0000"/>
        </w:rPr>
      </w:pPr>
    </w:p>
    <w:p w14:paraId="7D870AEC" w14:textId="77777777" w:rsidR="00EB624C" w:rsidRDefault="00EB624C" w:rsidP="00307B3C">
      <w:pPr>
        <w:pStyle w:val="NormalWeb"/>
        <w:spacing w:before="0" w:beforeAutospacing="0" w:after="0" w:afterAutospacing="0"/>
        <w:rPr>
          <w:rFonts w:eastAsia="Batang"/>
          <w:color w:val="FF0000"/>
        </w:rPr>
      </w:pPr>
    </w:p>
    <w:p w14:paraId="5E13CD4D" w14:textId="77777777" w:rsidR="00EB624C" w:rsidRDefault="00EB624C" w:rsidP="00307B3C">
      <w:pPr>
        <w:pStyle w:val="NormalWeb"/>
        <w:spacing w:before="0" w:beforeAutospacing="0" w:after="0" w:afterAutospacing="0"/>
        <w:rPr>
          <w:rFonts w:eastAsia="Batang"/>
          <w:color w:val="FF0000"/>
        </w:rPr>
      </w:pPr>
    </w:p>
    <w:p w14:paraId="7FF550DC" w14:textId="77777777" w:rsidR="00EB624C" w:rsidRDefault="00EB624C" w:rsidP="00307B3C">
      <w:pPr>
        <w:pStyle w:val="NormalWeb"/>
        <w:spacing w:before="0" w:beforeAutospacing="0" w:after="0" w:afterAutospacing="0"/>
        <w:rPr>
          <w:rFonts w:eastAsia="Batang"/>
          <w:color w:val="FF0000"/>
        </w:rPr>
      </w:pPr>
    </w:p>
    <w:p w14:paraId="13208FDA" w14:textId="77777777" w:rsidR="00EB624C" w:rsidRDefault="00EB624C" w:rsidP="00307B3C">
      <w:pPr>
        <w:pStyle w:val="NormalWeb"/>
        <w:spacing w:before="0" w:beforeAutospacing="0" w:after="0" w:afterAutospacing="0"/>
        <w:rPr>
          <w:rFonts w:eastAsia="Batang"/>
          <w:color w:val="FF0000"/>
        </w:rPr>
      </w:pPr>
    </w:p>
    <w:p w14:paraId="7817955E" w14:textId="77777777" w:rsidR="00EB624C" w:rsidRDefault="00EB624C" w:rsidP="00307B3C">
      <w:pPr>
        <w:pStyle w:val="NormalWeb"/>
        <w:spacing w:before="0" w:beforeAutospacing="0" w:after="0" w:afterAutospacing="0"/>
        <w:rPr>
          <w:rFonts w:eastAsia="Batang"/>
          <w:color w:val="FF0000"/>
        </w:rPr>
      </w:pPr>
    </w:p>
    <w:p w14:paraId="56083CE5" w14:textId="77777777" w:rsidR="00EB624C" w:rsidRDefault="00EB624C" w:rsidP="00307B3C">
      <w:pPr>
        <w:pStyle w:val="NormalWeb"/>
        <w:spacing w:before="0" w:beforeAutospacing="0" w:after="0" w:afterAutospacing="0"/>
        <w:rPr>
          <w:rFonts w:eastAsia="Batang"/>
          <w:color w:val="FF0000"/>
        </w:rPr>
      </w:pPr>
    </w:p>
    <w:p w14:paraId="618951BD" w14:textId="77777777" w:rsidR="00EB624C" w:rsidRDefault="00EB624C" w:rsidP="00307B3C">
      <w:pPr>
        <w:pStyle w:val="NormalWeb"/>
        <w:spacing w:before="0" w:beforeAutospacing="0" w:after="0" w:afterAutospacing="0"/>
        <w:rPr>
          <w:rFonts w:eastAsia="Batang"/>
          <w:color w:val="FF0000"/>
        </w:rPr>
      </w:pPr>
    </w:p>
    <w:p w14:paraId="7D11D473" w14:textId="77777777" w:rsidR="00EB624C" w:rsidRDefault="00EB624C" w:rsidP="00307B3C">
      <w:pPr>
        <w:pStyle w:val="NormalWeb"/>
        <w:spacing w:before="0" w:beforeAutospacing="0" w:after="0" w:afterAutospacing="0"/>
        <w:rPr>
          <w:rFonts w:eastAsia="Batang"/>
          <w:color w:val="FF0000"/>
        </w:rPr>
      </w:pPr>
    </w:p>
    <w:p w14:paraId="795F5E58" w14:textId="77777777" w:rsidR="00EB624C" w:rsidRDefault="00EB624C" w:rsidP="00307B3C">
      <w:pPr>
        <w:pStyle w:val="NormalWeb"/>
        <w:spacing w:before="0" w:beforeAutospacing="0" w:after="0" w:afterAutospacing="0"/>
        <w:rPr>
          <w:rFonts w:eastAsia="Batang"/>
          <w:color w:val="FF0000"/>
        </w:rPr>
      </w:pPr>
    </w:p>
    <w:p w14:paraId="2A03EA14" w14:textId="77777777" w:rsidR="00EB624C" w:rsidRDefault="00EB624C" w:rsidP="00307B3C">
      <w:pPr>
        <w:pStyle w:val="NormalWeb"/>
        <w:spacing w:before="0" w:beforeAutospacing="0" w:after="0" w:afterAutospacing="0"/>
        <w:rPr>
          <w:rFonts w:eastAsia="Batang"/>
          <w:color w:val="FF0000"/>
        </w:rPr>
      </w:pPr>
    </w:p>
    <w:p w14:paraId="3FD21882" w14:textId="77777777" w:rsidR="00EB624C" w:rsidRDefault="00EB624C" w:rsidP="00307B3C">
      <w:pPr>
        <w:pStyle w:val="NormalWeb"/>
        <w:spacing w:before="0" w:beforeAutospacing="0" w:after="0" w:afterAutospacing="0"/>
        <w:rPr>
          <w:rFonts w:eastAsia="Batang"/>
          <w:color w:val="FF0000"/>
        </w:rPr>
      </w:pPr>
    </w:p>
    <w:p w14:paraId="61FC5824" w14:textId="77777777" w:rsidR="00EB624C" w:rsidRDefault="00EB624C" w:rsidP="00307B3C">
      <w:pPr>
        <w:pStyle w:val="NormalWeb"/>
        <w:spacing w:before="0" w:beforeAutospacing="0" w:after="0" w:afterAutospacing="0"/>
        <w:rPr>
          <w:rFonts w:eastAsia="Batang"/>
          <w:color w:val="FF0000"/>
        </w:rPr>
      </w:pPr>
    </w:p>
    <w:p w14:paraId="0A79A2E8" w14:textId="77777777" w:rsidR="00EB624C" w:rsidRDefault="00EB624C" w:rsidP="00307B3C">
      <w:pPr>
        <w:pStyle w:val="NormalWeb"/>
        <w:spacing w:before="0" w:beforeAutospacing="0" w:after="0" w:afterAutospacing="0"/>
        <w:rPr>
          <w:rFonts w:eastAsia="Batang"/>
          <w:color w:val="FF0000"/>
        </w:rPr>
      </w:pPr>
    </w:p>
    <w:p w14:paraId="6E56ECAD" w14:textId="77777777" w:rsidR="00EB624C" w:rsidRDefault="00EB624C" w:rsidP="00307B3C">
      <w:pPr>
        <w:pStyle w:val="NormalWeb"/>
        <w:spacing w:before="0" w:beforeAutospacing="0" w:after="0" w:afterAutospacing="0"/>
        <w:rPr>
          <w:rFonts w:eastAsia="Batang"/>
          <w:color w:val="FF0000"/>
        </w:rPr>
      </w:pPr>
    </w:p>
    <w:p w14:paraId="201BBDA6" w14:textId="77777777" w:rsidR="00EB624C" w:rsidRDefault="00EB624C" w:rsidP="00307B3C">
      <w:pPr>
        <w:pStyle w:val="NormalWeb"/>
        <w:spacing w:before="0" w:beforeAutospacing="0" w:after="0" w:afterAutospacing="0"/>
        <w:rPr>
          <w:rFonts w:eastAsia="Batang"/>
          <w:color w:val="FF0000"/>
        </w:rPr>
      </w:pPr>
    </w:p>
    <w:p w14:paraId="3E893B1D" w14:textId="77777777" w:rsidR="00EB624C" w:rsidRDefault="00EB624C" w:rsidP="00307B3C">
      <w:pPr>
        <w:pStyle w:val="NormalWeb"/>
        <w:spacing w:before="0" w:beforeAutospacing="0" w:after="0" w:afterAutospacing="0"/>
        <w:rPr>
          <w:rFonts w:eastAsia="Batang"/>
          <w:color w:val="FF0000"/>
        </w:rPr>
      </w:pPr>
    </w:p>
    <w:p w14:paraId="6CDE1400" w14:textId="77777777" w:rsidR="00EB624C" w:rsidRDefault="00EB624C" w:rsidP="00307B3C">
      <w:pPr>
        <w:pStyle w:val="NormalWeb"/>
        <w:spacing w:before="0" w:beforeAutospacing="0" w:after="0" w:afterAutospacing="0"/>
        <w:rPr>
          <w:rFonts w:eastAsia="Batang"/>
          <w:color w:val="FF0000"/>
        </w:rPr>
      </w:pPr>
    </w:p>
    <w:p w14:paraId="381A6EC6" w14:textId="77777777" w:rsidR="00EB624C" w:rsidRDefault="00EB624C" w:rsidP="00307B3C">
      <w:pPr>
        <w:pStyle w:val="NormalWeb"/>
        <w:spacing w:before="0" w:beforeAutospacing="0" w:after="0" w:afterAutospacing="0"/>
        <w:rPr>
          <w:rFonts w:eastAsia="Batang"/>
          <w:color w:val="FF0000"/>
        </w:rPr>
      </w:pPr>
    </w:p>
    <w:p w14:paraId="69D2B770" w14:textId="77777777" w:rsidR="00EB624C" w:rsidRDefault="00EB624C" w:rsidP="00307B3C">
      <w:pPr>
        <w:pStyle w:val="NormalWeb"/>
        <w:spacing w:before="0" w:beforeAutospacing="0" w:after="0" w:afterAutospacing="0"/>
        <w:rPr>
          <w:rFonts w:eastAsia="Batang"/>
          <w:color w:val="FF0000"/>
        </w:rPr>
      </w:pPr>
    </w:p>
    <w:p w14:paraId="0D12E37C" w14:textId="77777777" w:rsidR="00EB624C" w:rsidRDefault="00EB624C" w:rsidP="00307B3C">
      <w:pPr>
        <w:pStyle w:val="NormalWeb"/>
        <w:spacing w:before="0" w:beforeAutospacing="0" w:after="0" w:afterAutospacing="0"/>
        <w:rPr>
          <w:rFonts w:eastAsia="Batang"/>
          <w:color w:val="FF0000"/>
        </w:rPr>
      </w:pPr>
    </w:p>
    <w:p w14:paraId="2BB073D4" w14:textId="77777777" w:rsidR="00EB624C" w:rsidRDefault="00EB624C" w:rsidP="00307B3C">
      <w:pPr>
        <w:pStyle w:val="NormalWeb"/>
        <w:spacing w:before="0" w:beforeAutospacing="0" w:after="0" w:afterAutospacing="0"/>
        <w:rPr>
          <w:rFonts w:eastAsia="Batang"/>
          <w:color w:val="FF0000"/>
        </w:rPr>
      </w:pPr>
    </w:p>
    <w:p w14:paraId="777F48CA" w14:textId="77777777" w:rsidR="00EB624C" w:rsidRDefault="00EB624C" w:rsidP="00307B3C">
      <w:pPr>
        <w:pStyle w:val="NormalWeb"/>
        <w:spacing w:before="0" w:beforeAutospacing="0" w:after="0" w:afterAutospacing="0"/>
        <w:rPr>
          <w:rFonts w:eastAsia="Batang"/>
          <w:color w:val="FF0000"/>
        </w:rPr>
      </w:pPr>
    </w:p>
    <w:p w14:paraId="699580C9" w14:textId="77777777" w:rsidR="00EB624C" w:rsidRDefault="00EB624C" w:rsidP="00307B3C">
      <w:pPr>
        <w:pStyle w:val="NormalWeb"/>
        <w:spacing w:before="0" w:beforeAutospacing="0" w:after="0" w:afterAutospacing="0"/>
        <w:rPr>
          <w:rFonts w:eastAsia="Batang"/>
          <w:color w:val="FF0000"/>
        </w:rPr>
      </w:pPr>
    </w:p>
    <w:p w14:paraId="23E25A69" w14:textId="77777777" w:rsidR="00EB624C" w:rsidRPr="00307B3C" w:rsidRDefault="00EB624C" w:rsidP="00307B3C">
      <w:pPr>
        <w:pStyle w:val="NormalWeb"/>
        <w:spacing w:before="0" w:beforeAutospacing="0" w:after="0" w:afterAutospacing="0"/>
        <w:rPr>
          <w:rFonts w:eastAsia="Batang"/>
          <w:color w:val="FF0000"/>
        </w:rPr>
      </w:pPr>
    </w:p>
    <w:p w14:paraId="59DDB6FC" w14:textId="190C091B" w:rsidR="009824C0" w:rsidRPr="00FD191E" w:rsidRDefault="00EF057F" w:rsidP="007726DE">
      <w:pPr>
        <w:pStyle w:val="NormalWeb"/>
        <w:numPr>
          <w:ilvl w:val="0"/>
          <w:numId w:val="20"/>
        </w:numPr>
        <w:shd w:val="clear" w:color="auto" w:fill="FFFFFF"/>
        <w:tabs>
          <w:tab w:val="left" w:pos="2160"/>
        </w:tabs>
        <w:spacing w:before="0" w:beforeAutospacing="0" w:after="0" w:afterAutospacing="0"/>
        <w:ind w:left="360"/>
        <w:textAlignment w:val="baseline"/>
        <w:rPr>
          <w:rFonts w:eastAsia="Batang"/>
          <w:b/>
          <w:bCs/>
          <w:sz w:val="32"/>
          <w:szCs w:val="32"/>
        </w:rPr>
      </w:pPr>
      <w:r>
        <w:rPr>
          <w:rFonts w:eastAsia="Batang"/>
          <w:b/>
          <w:bCs/>
          <w:sz w:val="32"/>
          <w:szCs w:val="32"/>
        </w:rPr>
        <w:t>The Presence of Jesus: The Source</w:t>
      </w:r>
      <w:r w:rsidR="00231F00">
        <w:rPr>
          <w:rFonts w:eastAsia="Batang"/>
          <w:b/>
          <w:bCs/>
          <w:sz w:val="32"/>
          <w:szCs w:val="32"/>
        </w:rPr>
        <w:t xml:space="preserve"> </w:t>
      </w:r>
    </w:p>
    <w:p w14:paraId="78DE3BDD" w14:textId="1FCBC081" w:rsidR="006D1D7F" w:rsidRDefault="00CF49A9" w:rsidP="009903C3">
      <w:pPr>
        <w:pStyle w:val="NormalWeb"/>
        <w:numPr>
          <w:ilvl w:val="0"/>
          <w:numId w:val="7"/>
        </w:numPr>
        <w:shd w:val="clear" w:color="auto" w:fill="FFFFFF"/>
        <w:tabs>
          <w:tab w:val="left" w:pos="2160"/>
        </w:tabs>
        <w:spacing w:before="0" w:beforeAutospacing="0" w:after="0" w:afterAutospacing="0"/>
        <w:textAlignment w:val="baseline"/>
        <w:rPr>
          <w:rFonts w:eastAsia="Batang"/>
          <w:i/>
        </w:rPr>
      </w:pPr>
      <w:bookmarkStart w:id="1" w:name="_Hlk199404081"/>
      <w:r>
        <w:rPr>
          <w:rFonts w:eastAsia="Batang"/>
          <w:iCs/>
          <w:sz w:val="28"/>
          <w:szCs w:val="28"/>
        </w:rPr>
        <w:t>Miracles have a source of p</w:t>
      </w:r>
      <w:r w:rsidR="00E916D7">
        <w:rPr>
          <w:rFonts w:eastAsia="Batang"/>
          <w:iCs/>
          <w:sz w:val="28"/>
          <w:szCs w:val="28"/>
        </w:rPr>
        <w:t>ower</w:t>
      </w:r>
      <w:r>
        <w:rPr>
          <w:rFonts w:eastAsia="Batang"/>
          <w:iCs/>
          <w:sz w:val="28"/>
          <w:szCs w:val="28"/>
        </w:rPr>
        <w:t xml:space="preserve">. </w:t>
      </w:r>
      <w:r w:rsidR="00824C71">
        <w:rPr>
          <w:rFonts w:eastAsia="Batang"/>
          <w:iCs/>
          <w:sz w:val="28"/>
          <w:szCs w:val="28"/>
        </w:rPr>
        <w:t xml:space="preserve"> </w:t>
      </w:r>
      <w:r w:rsidR="00525641">
        <w:rPr>
          <w:rFonts w:eastAsia="Batang"/>
          <w:iCs/>
          <w:sz w:val="28"/>
          <w:szCs w:val="28"/>
        </w:rPr>
        <w:t xml:space="preserve"> </w:t>
      </w:r>
    </w:p>
    <w:p w14:paraId="053ACADF" w14:textId="7D0AB086" w:rsidR="00400976" w:rsidRPr="00E70AC8" w:rsidRDefault="003007CE" w:rsidP="00F971B7">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9E7844">
        <w:rPr>
          <w:rFonts w:eastAsia="Batang"/>
          <w:i/>
          <w:iCs/>
        </w:rPr>
        <w:t>Very early in the morning, while it was still dark, Jesu</w:t>
      </w:r>
      <w:r w:rsidR="002273E6">
        <w:rPr>
          <w:rFonts w:eastAsia="Batang"/>
          <w:i/>
          <w:iCs/>
        </w:rPr>
        <w:t>s</w:t>
      </w:r>
      <w:r w:rsidR="009E7844">
        <w:rPr>
          <w:rFonts w:eastAsia="Batang"/>
          <w:i/>
          <w:iCs/>
        </w:rPr>
        <w:t xml:space="preserve"> got up, left the house and went off to a solitary place, where He prayed.” Mark 1:</w:t>
      </w:r>
      <w:r w:rsidR="00A067FD">
        <w:rPr>
          <w:rFonts w:eastAsia="Batang"/>
          <w:i/>
          <w:iCs/>
        </w:rPr>
        <w:t>35</w:t>
      </w:r>
      <w:r w:rsidR="006C79FB">
        <w:rPr>
          <w:rFonts w:eastAsia="Batang"/>
          <w:i/>
          <w:iCs/>
        </w:rPr>
        <w:t xml:space="preserve"> (NIV)</w:t>
      </w:r>
    </w:p>
    <w:bookmarkEnd w:id="1"/>
    <w:p w14:paraId="08A89648" w14:textId="36508CED" w:rsidR="00DA5E89" w:rsidRPr="00910FD0" w:rsidRDefault="00DA5E89" w:rsidP="00910FD0">
      <w:pPr>
        <w:jc w:val="center"/>
        <w:rPr>
          <w:rFonts w:eastAsia="Batang"/>
          <w:i/>
          <w:iCs/>
        </w:rPr>
      </w:pPr>
    </w:p>
    <w:p w14:paraId="2E8E97EA" w14:textId="759C882A" w:rsidR="00F06D2A" w:rsidRPr="007A315E" w:rsidRDefault="00CF49A9" w:rsidP="00A10930">
      <w:pPr>
        <w:pStyle w:val="NormalWeb"/>
        <w:numPr>
          <w:ilvl w:val="0"/>
          <w:numId w:val="7"/>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Mira</w:t>
      </w:r>
      <w:r w:rsidR="00E916D7">
        <w:rPr>
          <w:rFonts w:eastAsia="Batang"/>
          <w:sz w:val="28"/>
          <w:szCs w:val="28"/>
        </w:rPr>
        <w:t>cles have a sense of mission</w:t>
      </w:r>
      <w:r w:rsidR="00110A2F">
        <w:rPr>
          <w:rFonts w:eastAsia="Batang"/>
          <w:sz w:val="28"/>
          <w:szCs w:val="28"/>
        </w:rPr>
        <w:t xml:space="preserve">. </w:t>
      </w:r>
    </w:p>
    <w:p w14:paraId="6B875A29" w14:textId="0ADBA935" w:rsidR="002409C6" w:rsidRDefault="00D9163B" w:rsidP="00F971B7">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A067FD">
        <w:rPr>
          <w:rFonts w:eastAsia="Batang"/>
          <w:i/>
          <w:iCs/>
        </w:rPr>
        <w:t>Simon and his companions went to look for Him, and when they found Him, they exclaimed: ‘Everyone is looking for You!’” Mark 1:</w:t>
      </w:r>
      <w:r w:rsidR="00895917">
        <w:rPr>
          <w:rFonts w:eastAsia="Batang"/>
          <w:i/>
          <w:iCs/>
        </w:rPr>
        <w:t>36-37</w:t>
      </w:r>
      <w:r w:rsidR="00432895">
        <w:rPr>
          <w:rFonts w:eastAsia="Batang"/>
          <w:i/>
          <w:iCs/>
        </w:rPr>
        <w:t xml:space="preserve"> (NIV)</w:t>
      </w:r>
    </w:p>
    <w:p w14:paraId="1B43F81B" w14:textId="130435E6" w:rsidR="009E40F4" w:rsidRPr="00910FD0" w:rsidRDefault="009E40F4" w:rsidP="00910FD0">
      <w:pPr>
        <w:pStyle w:val="NormalWeb"/>
        <w:shd w:val="clear" w:color="auto" w:fill="FFFFFF"/>
        <w:tabs>
          <w:tab w:val="left" w:pos="2160"/>
        </w:tabs>
        <w:spacing w:before="0" w:beforeAutospacing="0" w:after="0" w:afterAutospacing="0"/>
        <w:jc w:val="center"/>
        <w:textAlignment w:val="baseline"/>
        <w:rPr>
          <w:rFonts w:eastAsia="Batang"/>
          <w:i/>
          <w:iCs/>
          <w:color w:val="FF0000"/>
        </w:rPr>
      </w:pPr>
    </w:p>
    <w:p w14:paraId="449C4327" w14:textId="0E11DC5D" w:rsidR="002C031C" w:rsidRDefault="00FC02BC" w:rsidP="00C6558D">
      <w:pPr>
        <w:pStyle w:val="ListParagraph"/>
        <w:numPr>
          <w:ilvl w:val="0"/>
          <w:numId w:val="19"/>
        </w:numPr>
        <w:rPr>
          <w:rFonts w:eastAsia="Batang"/>
          <w:snapToGrid/>
          <w:sz w:val="28"/>
          <w:szCs w:val="28"/>
        </w:rPr>
      </w:pPr>
      <w:r>
        <w:rPr>
          <w:rFonts w:eastAsia="Batang"/>
          <w:snapToGrid/>
          <w:sz w:val="28"/>
          <w:szCs w:val="28"/>
        </w:rPr>
        <w:t>Miracles</w:t>
      </w:r>
      <w:r w:rsidR="008B316A">
        <w:rPr>
          <w:rFonts w:eastAsia="Batang"/>
          <w:snapToGrid/>
          <w:sz w:val="28"/>
          <w:szCs w:val="28"/>
        </w:rPr>
        <w:t xml:space="preserve"> </w:t>
      </w:r>
      <w:r w:rsidR="00656E18">
        <w:rPr>
          <w:rFonts w:eastAsia="Batang"/>
          <w:snapToGrid/>
          <w:sz w:val="28"/>
          <w:szCs w:val="28"/>
        </w:rPr>
        <w:t>have a sense of direction</w:t>
      </w:r>
      <w:r w:rsidR="000E026A">
        <w:rPr>
          <w:rFonts w:eastAsia="Batang"/>
          <w:snapToGrid/>
          <w:sz w:val="28"/>
          <w:szCs w:val="28"/>
        </w:rPr>
        <w:t xml:space="preserve">. </w:t>
      </w:r>
      <w:r w:rsidR="008B316A">
        <w:rPr>
          <w:rFonts w:eastAsia="Batang"/>
          <w:snapToGrid/>
          <w:sz w:val="28"/>
          <w:szCs w:val="28"/>
        </w:rPr>
        <w:t xml:space="preserve"> </w:t>
      </w:r>
      <w:r w:rsidR="00366968">
        <w:rPr>
          <w:rFonts w:eastAsia="Batang"/>
          <w:snapToGrid/>
          <w:sz w:val="28"/>
          <w:szCs w:val="28"/>
        </w:rPr>
        <w:t xml:space="preserve"> </w:t>
      </w:r>
      <w:r w:rsidR="00B83D4C">
        <w:rPr>
          <w:rFonts w:eastAsia="Batang"/>
          <w:snapToGrid/>
          <w:sz w:val="28"/>
          <w:szCs w:val="28"/>
        </w:rPr>
        <w:t xml:space="preserve"> </w:t>
      </w:r>
    </w:p>
    <w:p w14:paraId="243FA150" w14:textId="48A1DCB2" w:rsidR="00F954A4" w:rsidRDefault="0050794A" w:rsidP="00F971B7">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8B316A">
        <w:rPr>
          <w:rFonts w:eastAsia="Batang"/>
          <w:i/>
          <w:iCs/>
        </w:rPr>
        <w:t xml:space="preserve">Jesus replied, ‘Let us go somewhere else—to the nearby villages—so I can preach there also. That is why I have come.’ </w:t>
      </w:r>
      <w:proofErr w:type="gramStart"/>
      <w:r w:rsidR="00F41C82">
        <w:rPr>
          <w:rFonts w:eastAsia="Batang"/>
          <w:i/>
          <w:iCs/>
        </w:rPr>
        <w:t>So</w:t>
      </w:r>
      <w:proofErr w:type="gramEnd"/>
      <w:r w:rsidR="00F41C82">
        <w:rPr>
          <w:rFonts w:eastAsia="Batang"/>
          <w:i/>
          <w:iCs/>
        </w:rPr>
        <w:t xml:space="preserve"> He traveled throughout Galilee, preaching in their synagogues and driving out demons.”                   Mark 1:38-39</w:t>
      </w:r>
      <w:r w:rsidR="00F971B7">
        <w:rPr>
          <w:rFonts w:eastAsia="Batang"/>
          <w:i/>
          <w:iCs/>
        </w:rPr>
        <w:t xml:space="preserve"> (NIV)</w:t>
      </w:r>
    </w:p>
    <w:p w14:paraId="64BABF2A" w14:textId="39CB1365" w:rsidR="00722EFC" w:rsidRDefault="00722EFC" w:rsidP="005E680D">
      <w:pPr>
        <w:pStyle w:val="NormalWeb"/>
        <w:shd w:val="clear" w:color="auto" w:fill="FFFFFF"/>
        <w:tabs>
          <w:tab w:val="left" w:pos="2160"/>
        </w:tabs>
        <w:spacing w:before="0" w:beforeAutospacing="0" w:after="0" w:afterAutospacing="0"/>
        <w:jc w:val="center"/>
        <w:textAlignment w:val="baseline"/>
        <w:rPr>
          <w:rFonts w:eastAsia="Batang"/>
          <w:i/>
          <w:iCs/>
        </w:rPr>
      </w:pPr>
    </w:p>
    <w:p w14:paraId="2478BD28" w14:textId="44158F85" w:rsidR="006464ED" w:rsidRDefault="00E517CE" w:rsidP="006464ED">
      <w:pPr>
        <w:pStyle w:val="NormalWeb"/>
        <w:shd w:val="clear" w:color="auto" w:fill="FFFFFF"/>
        <w:tabs>
          <w:tab w:val="left" w:pos="2160"/>
        </w:tabs>
        <w:spacing w:before="0" w:beforeAutospacing="0" w:after="0" w:afterAutospacing="0"/>
        <w:textAlignment w:val="baseline"/>
        <w:rPr>
          <w:rFonts w:eastAsia="Batang"/>
        </w:rPr>
      </w:pPr>
      <w:r>
        <w:rPr>
          <w:rFonts w:eastAsia="Batang"/>
        </w:rPr>
        <w:t>But what about when my miracle did not come when I (we) prayed?</w:t>
      </w:r>
      <w:r w:rsidR="0006770E">
        <w:rPr>
          <w:rFonts w:eastAsia="Batang"/>
        </w:rPr>
        <w:t xml:space="preserve"> (Great question!) </w:t>
      </w:r>
    </w:p>
    <w:p w14:paraId="762AD6FB" w14:textId="5C51D1F3" w:rsidR="00E517CE" w:rsidRDefault="00E517CE" w:rsidP="00E517CE">
      <w:pPr>
        <w:pStyle w:val="NormalWeb"/>
        <w:numPr>
          <w:ilvl w:val="0"/>
          <w:numId w:val="28"/>
        </w:numPr>
        <w:shd w:val="clear" w:color="auto" w:fill="FFFFFF"/>
        <w:tabs>
          <w:tab w:val="left" w:pos="2160"/>
        </w:tabs>
        <w:spacing w:before="0" w:beforeAutospacing="0" w:after="0" w:afterAutospacing="0"/>
        <w:textAlignment w:val="baseline"/>
        <w:rPr>
          <w:rFonts w:eastAsia="Batang"/>
        </w:rPr>
      </w:pPr>
      <w:r>
        <w:rPr>
          <w:rFonts w:eastAsia="Batang"/>
        </w:rPr>
        <w:t>Miracles</w:t>
      </w:r>
      <w:r w:rsidR="00BE7089">
        <w:rPr>
          <w:rFonts w:eastAsia="Batang"/>
        </w:rPr>
        <w:t>,</w:t>
      </w:r>
      <w:r w:rsidR="00CA1B2F">
        <w:rPr>
          <w:rFonts w:eastAsia="Batang"/>
        </w:rPr>
        <w:t xml:space="preserve"> by definition</w:t>
      </w:r>
      <w:r w:rsidR="00BE7089">
        <w:rPr>
          <w:rFonts w:eastAsia="Batang"/>
        </w:rPr>
        <w:t>,</w:t>
      </w:r>
      <w:r w:rsidR="00CA1B2F">
        <w:rPr>
          <w:rFonts w:eastAsia="Batang"/>
        </w:rPr>
        <w:t xml:space="preserve"> are not the norm. </w:t>
      </w:r>
    </w:p>
    <w:p w14:paraId="2C4B08EA" w14:textId="502CD791" w:rsidR="00CA1B2F" w:rsidRDefault="00CA1B2F" w:rsidP="00E517CE">
      <w:pPr>
        <w:pStyle w:val="NormalWeb"/>
        <w:numPr>
          <w:ilvl w:val="0"/>
          <w:numId w:val="28"/>
        </w:numPr>
        <w:shd w:val="clear" w:color="auto" w:fill="FFFFFF"/>
        <w:tabs>
          <w:tab w:val="left" w:pos="2160"/>
        </w:tabs>
        <w:spacing w:before="0" w:beforeAutospacing="0" w:after="0" w:afterAutospacing="0"/>
        <w:textAlignment w:val="baseline"/>
        <w:rPr>
          <w:rFonts w:eastAsia="Batang"/>
        </w:rPr>
      </w:pPr>
      <w:r>
        <w:rPr>
          <w:rFonts w:eastAsia="Batang"/>
        </w:rPr>
        <w:t>Miracles are about God’s glory, not outcome</w:t>
      </w:r>
      <w:r w:rsidR="00A938F1">
        <w:rPr>
          <w:rFonts w:eastAsia="Batang"/>
        </w:rPr>
        <w:t>s</w:t>
      </w:r>
      <w:r>
        <w:rPr>
          <w:rFonts w:eastAsia="Batang"/>
        </w:rPr>
        <w:t>.</w:t>
      </w:r>
      <w:r w:rsidR="001D2AA2">
        <w:rPr>
          <w:rFonts w:eastAsia="Batang"/>
        </w:rPr>
        <w:t xml:space="preserve"> </w:t>
      </w:r>
    </w:p>
    <w:p w14:paraId="2FC1E1AA" w14:textId="22C093A2" w:rsidR="00CA1B2F" w:rsidRDefault="00CA1B2F" w:rsidP="00E517CE">
      <w:pPr>
        <w:pStyle w:val="NormalWeb"/>
        <w:numPr>
          <w:ilvl w:val="0"/>
          <w:numId w:val="28"/>
        </w:numPr>
        <w:shd w:val="clear" w:color="auto" w:fill="FFFFFF"/>
        <w:tabs>
          <w:tab w:val="left" w:pos="2160"/>
        </w:tabs>
        <w:spacing w:before="0" w:beforeAutospacing="0" w:after="0" w:afterAutospacing="0"/>
        <w:textAlignment w:val="baseline"/>
        <w:rPr>
          <w:rFonts w:eastAsia="Batang"/>
        </w:rPr>
      </w:pPr>
      <w:r>
        <w:rPr>
          <w:rFonts w:eastAsia="Batang"/>
        </w:rPr>
        <w:t>Miracles are not</w:t>
      </w:r>
      <w:r w:rsidR="00531F3D">
        <w:rPr>
          <w:rFonts w:eastAsia="Batang"/>
        </w:rPr>
        <w:t xml:space="preserve"> </w:t>
      </w:r>
      <w:r>
        <w:rPr>
          <w:rFonts w:eastAsia="Batang"/>
        </w:rPr>
        <w:t>report card</w:t>
      </w:r>
      <w:r w:rsidR="002E7ADA">
        <w:rPr>
          <w:rFonts w:eastAsia="Batang"/>
        </w:rPr>
        <w:t>s</w:t>
      </w:r>
      <w:r>
        <w:rPr>
          <w:rFonts w:eastAsia="Batang"/>
        </w:rPr>
        <w:t>.</w:t>
      </w:r>
    </w:p>
    <w:p w14:paraId="33D7F564" w14:textId="653EAF7F" w:rsidR="00CA1B2F" w:rsidRDefault="007F3989" w:rsidP="00E517CE">
      <w:pPr>
        <w:pStyle w:val="NormalWeb"/>
        <w:numPr>
          <w:ilvl w:val="0"/>
          <w:numId w:val="28"/>
        </w:numPr>
        <w:shd w:val="clear" w:color="auto" w:fill="FFFFFF"/>
        <w:tabs>
          <w:tab w:val="left" w:pos="2160"/>
        </w:tabs>
        <w:spacing w:before="0" w:beforeAutospacing="0" w:after="0" w:afterAutospacing="0"/>
        <w:textAlignment w:val="baseline"/>
        <w:rPr>
          <w:rFonts w:eastAsia="Batang"/>
        </w:rPr>
      </w:pPr>
      <w:r>
        <w:rPr>
          <w:rFonts w:eastAsia="Batang"/>
        </w:rPr>
        <w:t>Miracles do not define God’s character.</w:t>
      </w:r>
    </w:p>
    <w:p w14:paraId="0CF84E8C" w14:textId="424A758B" w:rsidR="007F3989" w:rsidRDefault="007F3989" w:rsidP="00E517CE">
      <w:pPr>
        <w:pStyle w:val="NormalWeb"/>
        <w:numPr>
          <w:ilvl w:val="0"/>
          <w:numId w:val="28"/>
        </w:numPr>
        <w:shd w:val="clear" w:color="auto" w:fill="FFFFFF"/>
        <w:tabs>
          <w:tab w:val="left" w:pos="2160"/>
        </w:tabs>
        <w:spacing w:before="0" w:beforeAutospacing="0" w:after="0" w:afterAutospacing="0"/>
        <w:textAlignment w:val="baseline"/>
        <w:rPr>
          <w:rFonts w:eastAsia="Batang"/>
        </w:rPr>
      </w:pPr>
      <w:r>
        <w:rPr>
          <w:rFonts w:eastAsia="Batang"/>
        </w:rPr>
        <w:t xml:space="preserve">Miracles are not the answer to suffering; God’s presence is. </w:t>
      </w:r>
    </w:p>
    <w:p w14:paraId="4F070C1F" w14:textId="2DBD7340" w:rsidR="003F6749" w:rsidRPr="001B1F0F" w:rsidRDefault="003F6749" w:rsidP="003F6749">
      <w:pPr>
        <w:pStyle w:val="NormalWeb"/>
        <w:shd w:val="clear" w:color="auto" w:fill="FFFFFF"/>
        <w:tabs>
          <w:tab w:val="left" w:pos="2160"/>
        </w:tabs>
        <w:spacing w:before="0" w:beforeAutospacing="0" w:after="0" w:afterAutospacing="0"/>
        <w:ind w:left="360"/>
        <w:textAlignment w:val="baseline"/>
        <w:rPr>
          <w:rFonts w:eastAsia="Batang"/>
          <w:i/>
          <w:iCs/>
          <w:sz w:val="22"/>
          <w:szCs w:val="22"/>
        </w:rPr>
      </w:pPr>
      <w:r w:rsidRPr="001B1F0F">
        <w:rPr>
          <w:rFonts w:eastAsia="Batang"/>
          <w:i/>
          <w:iCs/>
          <w:sz w:val="22"/>
          <w:szCs w:val="22"/>
        </w:rPr>
        <w:t>*Adapted from “When God Doesn’t Give the Miracle You Prayed For</w:t>
      </w:r>
      <w:r w:rsidR="007C03D8">
        <w:rPr>
          <w:rFonts w:eastAsia="Batang"/>
          <w:i/>
          <w:iCs/>
          <w:sz w:val="22"/>
          <w:szCs w:val="22"/>
        </w:rPr>
        <w:t>,</w:t>
      </w:r>
      <w:r w:rsidR="001B1F0F" w:rsidRPr="001B1F0F">
        <w:rPr>
          <w:rFonts w:eastAsia="Batang"/>
          <w:i/>
          <w:iCs/>
          <w:sz w:val="22"/>
          <w:szCs w:val="22"/>
        </w:rPr>
        <w:t>” by Lisa Appelo</w:t>
      </w:r>
    </w:p>
    <w:p w14:paraId="48F1C942" w14:textId="77777777" w:rsidR="00722EFC" w:rsidRPr="00AC73FA" w:rsidRDefault="00722EFC" w:rsidP="00722EFC">
      <w:pPr>
        <w:pStyle w:val="NormalWeb"/>
        <w:shd w:val="clear" w:color="auto" w:fill="FFFFFF"/>
        <w:tabs>
          <w:tab w:val="left" w:pos="2160"/>
        </w:tabs>
        <w:spacing w:before="0" w:beforeAutospacing="0" w:after="0" w:afterAutospacing="0"/>
        <w:jc w:val="center"/>
        <w:textAlignment w:val="baseline"/>
        <w:rPr>
          <w:rFonts w:eastAsia="Batang"/>
          <w:i/>
          <w:iCs/>
        </w:rPr>
      </w:pPr>
    </w:p>
    <w:p w14:paraId="144E925B" w14:textId="6B630470" w:rsidR="005B5093" w:rsidRDefault="00545CAF" w:rsidP="008C7A8F">
      <w:pPr>
        <w:jc w:val="center"/>
        <w:rPr>
          <w:rFonts w:eastAsia="Goudy Old Style"/>
          <w:sz w:val="28"/>
          <w:szCs w:val="28"/>
        </w:rPr>
      </w:pPr>
      <w:r w:rsidRPr="00770340">
        <w:rPr>
          <w:rFonts w:eastAsia="Goudy Old Style"/>
          <w:b/>
          <w:bCs/>
          <w:sz w:val="28"/>
          <w:szCs w:val="28"/>
        </w:rPr>
        <w:t>Bottom Line:</w:t>
      </w:r>
    </w:p>
    <w:p w14:paraId="379B511B" w14:textId="77777777" w:rsidR="00A84BA9" w:rsidRDefault="00A84BA9" w:rsidP="002A3E0A">
      <w:pPr>
        <w:jc w:val="center"/>
        <w:rPr>
          <w:rFonts w:eastAsia="Goudy Old Style"/>
          <w:sz w:val="28"/>
          <w:szCs w:val="28"/>
        </w:rPr>
      </w:pPr>
      <w:r>
        <w:rPr>
          <w:rFonts w:eastAsia="Goudy Old Style"/>
          <w:sz w:val="28"/>
          <w:szCs w:val="28"/>
        </w:rPr>
        <w:t xml:space="preserve">The greatest miracle will always be </w:t>
      </w:r>
    </w:p>
    <w:p w14:paraId="2323F7F5" w14:textId="42545059" w:rsidR="005B5093" w:rsidRPr="005B5093" w:rsidRDefault="00A84BA9" w:rsidP="002A3E0A">
      <w:pPr>
        <w:jc w:val="center"/>
        <w:rPr>
          <w:rFonts w:eastAsia="Goudy Old Style"/>
          <w:sz w:val="28"/>
          <w:szCs w:val="28"/>
        </w:rPr>
      </w:pPr>
      <w:r>
        <w:rPr>
          <w:rFonts w:eastAsia="Goudy Old Style"/>
          <w:sz w:val="28"/>
          <w:szCs w:val="28"/>
        </w:rPr>
        <w:t>the presence of Jesus</w:t>
      </w:r>
      <w:r w:rsidR="00FE7682">
        <w:rPr>
          <w:rFonts w:eastAsia="Goudy Old Style"/>
          <w:sz w:val="28"/>
          <w:szCs w:val="28"/>
        </w:rPr>
        <w:t xml:space="preserve">. </w:t>
      </w:r>
      <w:r w:rsidR="00144AB4">
        <w:rPr>
          <w:rFonts w:eastAsia="Goudy Old Style"/>
          <w:sz w:val="28"/>
          <w:szCs w:val="28"/>
        </w:rPr>
        <w:t xml:space="preserve"> </w:t>
      </w:r>
      <w:r w:rsidR="00D17968">
        <w:rPr>
          <w:rFonts w:eastAsia="Goudy Old Style"/>
          <w:sz w:val="28"/>
          <w:szCs w:val="28"/>
        </w:rPr>
        <w:t xml:space="preserve"> </w:t>
      </w:r>
      <w:r w:rsidR="00240167">
        <w:rPr>
          <w:rFonts w:eastAsia="Goudy Old Style"/>
          <w:sz w:val="28"/>
          <w:szCs w:val="28"/>
        </w:rPr>
        <w:t xml:space="preserve"> </w:t>
      </w:r>
      <w:r w:rsidR="00514396">
        <w:rPr>
          <w:rFonts w:eastAsia="Goudy Old Style"/>
          <w:sz w:val="28"/>
          <w:szCs w:val="28"/>
        </w:rPr>
        <w:t xml:space="preserve"> </w:t>
      </w:r>
    </w:p>
    <w:p w14:paraId="6C1DE53F" w14:textId="617BE132" w:rsidR="00393272" w:rsidRDefault="00CF07F5" w:rsidP="001C5C7B">
      <w:pPr>
        <w:rPr>
          <w:rFonts w:eastAsia="Goudy Old Style"/>
          <w:sz w:val="28"/>
          <w:szCs w:val="28"/>
        </w:rPr>
      </w:pPr>
      <w:r>
        <w:rPr>
          <w:rFonts w:eastAsia="Goudy Old Style"/>
          <w:sz w:val="28"/>
          <w:szCs w:val="28"/>
        </w:rPr>
        <w:t xml:space="preserve"> </w:t>
      </w:r>
      <w:r w:rsidR="00A35C16">
        <w:rPr>
          <w:rFonts w:eastAsia="Goudy Old Style"/>
          <w:sz w:val="28"/>
          <w:szCs w:val="28"/>
        </w:rPr>
        <w:t xml:space="preserve"> </w:t>
      </w:r>
      <w:r w:rsidR="00B76C2E">
        <w:rPr>
          <w:rFonts w:eastAsia="Goudy Old Style"/>
          <w:sz w:val="28"/>
          <w:szCs w:val="28"/>
        </w:rPr>
        <w:t xml:space="preserve"> </w:t>
      </w:r>
    </w:p>
    <w:p w14:paraId="3322F0C6" w14:textId="77777777" w:rsidR="00DF3E5B" w:rsidRPr="001E1F75" w:rsidRDefault="00DF3E5B" w:rsidP="001C5C7B">
      <w:pPr>
        <w:rPr>
          <w:rFonts w:eastAsia="Goudy Old Style"/>
          <w:sz w:val="28"/>
          <w:szCs w:val="28"/>
        </w:rPr>
      </w:pPr>
    </w:p>
    <w:p w14:paraId="2391E5B3" w14:textId="450A00D3" w:rsidR="00AC1E04" w:rsidRPr="00AC1E04" w:rsidRDefault="00AC1E04" w:rsidP="00AC1E04">
      <w:pPr>
        <w:jc w:val="center"/>
        <w:rPr>
          <w:rFonts w:eastAsia="Goudy Old Style"/>
          <w:b/>
          <w:bCs/>
        </w:rPr>
      </w:pPr>
      <w:r w:rsidRPr="00AC1E04">
        <w:rPr>
          <w:rFonts w:eastAsia="Goudy Old Style"/>
          <w:b/>
          <w:bCs/>
        </w:rPr>
        <w:t>To begin a relationship with Jesus… </w:t>
      </w:r>
    </w:p>
    <w:p w14:paraId="087C65B6" w14:textId="44DE4C03" w:rsidR="00F13E40" w:rsidRDefault="00AC1E04" w:rsidP="00B40FAD">
      <w:pPr>
        <w:jc w:val="center"/>
        <w:rPr>
          <w:rFonts w:eastAsia="Goudy Old Style"/>
          <w:b/>
          <w:bCs/>
        </w:rPr>
      </w:pPr>
      <w:r w:rsidRPr="00AC1E04">
        <w:rPr>
          <w:rFonts w:eastAsia="Goudy Old Style"/>
          <w:b/>
          <w:bCs/>
        </w:rPr>
        <w:t xml:space="preserve">Text: </w:t>
      </w:r>
      <w:r w:rsidR="000F557B">
        <w:rPr>
          <w:rFonts w:eastAsia="Goudy Old Style"/>
          <w:b/>
          <w:bCs/>
        </w:rPr>
        <w:t>“</w:t>
      </w:r>
      <w:r w:rsidRPr="00AC1E04">
        <w:rPr>
          <w:rFonts w:eastAsia="Goudy Old Style"/>
          <w:b/>
          <w:bCs/>
        </w:rPr>
        <w:t>Jesus</w:t>
      </w:r>
      <w:r w:rsidR="000F557B">
        <w:rPr>
          <w:rFonts w:eastAsia="Goudy Old Style"/>
          <w:b/>
          <w:bCs/>
        </w:rPr>
        <w:t>”</w:t>
      </w:r>
      <w:r w:rsidRPr="00AC1E04">
        <w:rPr>
          <w:rFonts w:eastAsia="Goudy Old Style"/>
          <w:b/>
          <w:bCs/>
        </w:rPr>
        <w:t xml:space="preserve"> to 570-273-008</w:t>
      </w:r>
      <w:r w:rsidR="00800B8D">
        <w:rPr>
          <w:rFonts w:eastAsia="Goudy Old Style"/>
          <w:b/>
          <w:bCs/>
        </w:rPr>
        <w:t>8</w:t>
      </w:r>
    </w:p>
    <w:p w14:paraId="7F0266A5" w14:textId="77777777" w:rsidR="00CA0D34" w:rsidRDefault="00CA0D34" w:rsidP="00B40FAD">
      <w:pPr>
        <w:jc w:val="center"/>
        <w:rPr>
          <w:rFonts w:eastAsia="Goudy Old Style"/>
          <w:b/>
          <w:bCs/>
        </w:rPr>
      </w:pPr>
    </w:p>
    <w:p w14:paraId="289330C6" w14:textId="77777777" w:rsidR="00CA0D34" w:rsidRDefault="00CA0D34" w:rsidP="00B40FAD">
      <w:pPr>
        <w:jc w:val="center"/>
        <w:rPr>
          <w:rFonts w:eastAsia="Goudy Old Style"/>
          <w:b/>
          <w:bCs/>
        </w:rPr>
      </w:pPr>
    </w:p>
    <w:p w14:paraId="1ED9FE0F" w14:textId="77777777" w:rsidR="00CA0D34" w:rsidRDefault="00CA0D34" w:rsidP="00B40FAD">
      <w:pPr>
        <w:jc w:val="center"/>
        <w:rPr>
          <w:rFonts w:eastAsia="Goudy Old Style"/>
          <w:b/>
          <w:bCs/>
        </w:rPr>
      </w:pPr>
    </w:p>
    <w:p w14:paraId="0665A790" w14:textId="77777777" w:rsidR="005D59F7" w:rsidRDefault="005364CF" w:rsidP="00906A32">
      <w:pPr>
        <w:jc w:val="center"/>
        <w:rPr>
          <w:rFonts w:eastAsia="Goudy Old Style"/>
          <w:b/>
          <w:bCs/>
        </w:rPr>
      </w:pPr>
      <w:r w:rsidRPr="00D158B2">
        <w:rPr>
          <w:rFonts w:eastAsia="Goudy Old Style"/>
          <w:b/>
          <w:bCs/>
        </w:rPr>
        <w:lastRenderedPageBreak/>
        <w:t>Next Sunday:</w:t>
      </w:r>
      <w:r w:rsidR="001B63EF">
        <w:rPr>
          <w:rFonts w:eastAsia="Goudy Old Style"/>
          <w:b/>
          <w:bCs/>
        </w:rPr>
        <w:t xml:space="preserve"> </w:t>
      </w:r>
    </w:p>
    <w:p w14:paraId="29759901" w14:textId="77777777" w:rsidR="00DE6C18" w:rsidRDefault="00906A32" w:rsidP="005D59F7">
      <w:pPr>
        <w:jc w:val="center"/>
        <w:rPr>
          <w:rFonts w:eastAsia="Goudy Old Style"/>
          <w:b/>
          <w:bCs/>
        </w:rPr>
      </w:pPr>
      <w:r>
        <w:rPr>
          <w:rFonts w:eastAsia="Goudy Old Style"/>
          <w:b/>
          <w:bCs/>
        </w:rPr>
        <w:t>Miraculous</w:t>
      </w:r>
      <w:r w:rsidR="005D59F7">
        <w:rPr>
          <w:rFonts w:eastAsia="Goudy Old Style"/>
          <w:b/>
          <w:bCs/>
        </w:rPr>
        <w:t xml:space="preserve">: </w:t>
      </w:r>
    </w:p>
    <w:p w14:paraId="77548D37" w14:textId="1E407282" w:rsidR="00E37018" w:rsidRDefault="005D59F7" w:rsidP="005D59F7">
      <w:pPr>
        <w:jc w:val="center"/>
        <w:rPr>
          <w:rFonts w:eastAsia="Goudy Old Style"/>
          <w:b/>
          <w:bCs/>
        </w:rPr>
      </w:pPr>
      <w:r>
        <w:rPr>
          <w:rFonts w:eastAsia="Goudy Old Style"/>
          <w:b/>
          <w:bCs/>
        </w:rPr>
        <w:t>The Signs and Wonders of Jesus Christ</w:t>
      </w:r>
    </w:p>
    <w:p w14:paraId="604BFDC3" w14:textId="77777777" w:rsidR="00DE6C18" w:rsidRPr="00062C4D" w:rsidRDefault="00DE6C18" w:rsidP="005D59F7">
      <w:pPr>
        <w:jc w:val="center"/>
        <w:rPr>
          <w:rFonts w:eastAsia="Goudy Old Style"/>
          <w:b/>
          <w:bCs/>
          <w:sz w:val="18"/>
          <w:szCs w:val="18"/>
        </w:rPr>
      </w:pPr>
    </w:p>
    <w:p w14:paraId="645C2EF2" w14:textId="1A1C740C" w:rsidR="00E620DF" w:rsidRDefault="00BA73CB" w:rsidP="00337382">
      <w:pPr>
        <w:jc w:val="center"/>
        <w:rPr>
          <w:rFonts w:eastAsia="Goudy Old Style"/>
          <w:b/>
          <w:bCs/>
        </w:rPr>
      </w:pPr>
      <w:r>
        <w:rPr>
          <w:rFonts w:eastAsia="Goudy Old Style"/>
          <w:b/>
          <w:bCs/>
        </w:rPr>
        <w:t>W</w:t>
      </w:r>
      <w:r w:rsidR="00CF364A">
        <w:rPr>
          <w:rFonts w:eastAsia="Goudy Old Style"/>
          <w:b/>
          <w:bCs/>
        </w:rPr>
        <w:t xml:space="preserve">eek </w:t>
      </w:r>
      <w:r w:rsidR="00351054">
        <w:rPr>
          <w:rFonts w:eastAsia="Goudy Old Style"/>
          <w:b/>
          <w:bCs/>
        </w:rPr>
        <w:t>6</w:t>
      </w:r>
      <w:r w:rsidR="00CF364A">
        <w:rPr>
          <w:rFonts w:eastAsia="Goudy Old Style"/>
          <w:b/>
          <w:bCs/>
        </w:rPr>
        <w:t>:</w:t>
      </w:r>
      <w:r w:rsidR="009710EE">
        <w:rPr>
          <w:rFonts w:eastAsia="Goudy Old Style"/>
          <w:b/>
          <w:bCs/>
        </w:rPr>
        <w:t xml:space="preserve"> </w:t>
      </w:r>
      <w:r w:rsidR="0040467A">
        <w:rPr>
          <w:rFonts w:eastAsia="Goudy Old Style"/>
          <w:b/>
          <w:bCs/>
        </w:rPr>
        <w:t>A Compassionate Touch</w:t>
      </w:r>
      <w:r w:rsidR="001B63EF">
        <w:rPr>
          <w:rFonts w:eastAsia="Goudy Old Style"/>
          <w:b/>
          <w:bCs/>
        </w:rPr>
        <w:t xml:space="preserve"> </w:t>
      </w:r>
      <w:r w:rsidR="00AB6B6A">
        <w:rPr>
          <w:rFonts w:eastAsia="Goudy Old Style"/>
          <w:b/>
          <w:bCs/>
        </w:rPr>
        <w:t xml:space="preserve"> </w:t>
      </w:r>
      <w:r w:rsidR="00FE7EAC">
        <w:rPr>
          <w:rFonts w:eastAsia="Goudy Old Style"/>
          <w:b/>
          <w:bCs/>
        </w:rPr>
        <w:t xml:space="preserve"> </w:t>
      </w:r>
      <w:r w:rsidR="00D4488C">
        <w:rPr>
          <w:rFonts w:eastAsia="Goudy Old Style"/>
          <w:b/>
          <w:bCs/>
        </w:rPr>
        <w:t xml:space="preserve"> </w:t>
      </w:r>
      <w:r w:rsidR="00A41207">
        <w:rPr>
          <w:rFonts w:eastAsia="Goudy Old Style"/>
          <w:b/>
          <w:bCs/>
        </w:rPr>
        <w:t xml:space="preserve"> </w:t>
      </w:r>
    </w:p>
    <w:p w14:paraId="0D31C1FC" w14:textId="655DF9BE" w:rsidR="005C4415" w:rsidRDefault="00E620DF" w:rsidP="00337382">
      <w:pPr>
        <w:jc w:val="center"/>
        <w:rPr>
          <w:rFonts w:eastAsia="Goudy Old Style"/>
          <w:b/>
          <w:bCs/>
        </w:rPr>
      </w:pPr>
      <w:r>
        <w:rPr>
          <w:rFonts w:eastAsia="Goudy Old Style"/>
          <w:b/>
          <w:bCs/>
        </w:rPr>
        <w:t xml:space="preserve">Quest Book: Chapter </w:t>
      </w:r>
      <w:r w:rsidR="00481F9E">
        <w:rPr>
          <w:rFonts w:eastAsia="Goudy Old Style"/>
          <w:b/>
          <w:bCs/>
        </w:rPr>
        <w:t>1</w:t>
      </w:r>
      <w:r w:rsidR="00351054">
        <w:rPr>
          <w:rFonts w:eastAsia="Goudy Old Style"/>
          <w:b/>
          <w:bCs/>
        </w:rPr>
        <w:t>9</w:t>
      </w:r>
    </w:p>
    <w:p w14:paraId="7C003E1A" w14:textId="3C8A2CC4" w:rsidR="00BA73CB" w:rsidRDefault="00F6056E" w:rsidP="00337382">
      <w:pPr>
        <w:jc w:val="center"/>
        <w:rPr>
          <w:rFonts w:eastAsia="Goudy Old Style"/>
          <w:b/>
          <w:bCs/>
        </w:rPr>
      </w:pPr>
      <w:r>
        <w:rPr>
          <w:rFonts w:eastAsia="Goudy Old Style"/>
          <w:b/>
          <w:bCs/>
        </w:rPr>
        <w:t xml:space="preserve"> </w:t>
      </w:r>
    </w:p>
    <w:p w14:paraId="4B7E16A5" w14:textId="5919525E" w:rsidR="008A27CC" w:rsidRPr="002B6EAC" w:rsidRDefault="008A27CC" w:rsidP="008A27CC">
      <w:pPr>
        <w:jc w:val="center"/>
        <w:rPr>
          <w:rFonts w:eastAsia="Goudy Old Style"/>
          <w:b/>
        </w:rPr>
      </w:pPr>
      <w:r w:rsidRPr="002B6EAC">
        <w:rPr>
          <w:rFonts w:eastAsia="Goudy Old Style"/>
          <w:b/>
        </w:rPr>
        <w:t>Milton Campus: Pasto</w:t>
      </w:r>
      <w:r w:rsidR="00F01EC9" w:rsidRPr="002B6EAC">
        <w:rPr>
          <w:rFonts w:eastAsia="Goudy Old Style"/>
          <w:b/>
        </w:rPr>
        <w:t xml:space="preserve">r </w:t>
      </w:r>
      <w:r w:rsidR="0039688E" w:rsidRPr="002B6EAC">
        <w:rPr>
          <w:rFonts w:eastAsia="Goudy Old Style"/>
          <w:b/>
        </w:rPr>
        <w:t xml:space="preserve">Branden </w:t>
      </w:r>
      <w:proofErr w:type="spellStart"/>
      <w:r w:rsidR="0039688E" w:rsidRPr="002B6EAC">
        <w:rPr>
          <w:rFonts w:eastAsia="Goudy Old Style"/>
          <w:b/>
        </w:rPr>
        <w:t>Mestach</w:t>
      </w:r>
      <w:proofErr w:type="spellEnd"/>
    </w:p>
    <w:p w14:paraId="5B0B3068" w14:textId="6C4F1E0B" w:rsidR="00273DB8" w:rsidRPr="009A17A3" w:rsidRDefault="008A27CC" w:rsidP="0065175A">
      <w:pPr>
        <w:jc w:val="center"/>
        <w:rPr>
          <w:rFonts w:eastAsia="Goudy Old Style"/>
          <w:b/>
          <w:bCs/>
        </w:rPr>
      </w:pPr>
      <w:r w:rsidRPr="009A17A3">
        <w:rPr>
          <w:rFonts w:eastAsia="Goudy Old Style"/>
          <w:b/>
          <w:bCs/>
        </w:rPr>
        <w:t>Sunbury Campus: Pasto</w:t>
      </w:r>
      <w:r w:rsidR="00F27131">
        <w:rPr>
          <w:rFonts w:eastAsia="Goudy Old Style"/>
          <w:b/>
          <w:bCs/>
        </w:rPr>
        <w:t xml:space="preserve">r </w:t>
      </w:r>
      <w:r w:rsidR="00351054">
        <w:rPr>
          <w:rFonts w:eastAsia="Goudy Old Style"/>
          <w:b/>
          <w:bCs/>
        </w:rPr>
        <w:t>Billy Robel</w:t>
      </w:r>
    </w:p>
    <w:p w14:paraId="136860EF" w14:textId="0379EC0F" w:rsidR="00F975ED" w:rsidRPr="009A17A3" w:rsidRDefault="005346C6" w:rsidP="0065175A">
      <w:pPr>
        <w:jc w:val="center"/>
        <w:rPr>
          <w:rStyle w:val="normaltextrun"/>
          <w:rFonts w:eastAsia="Goudy Old Style"/>
          <w:b/>
          <w:bCs/>
        </w:rPr>
      </w:pPr>
      <w:r>
        <w:rPr>
          <w:rFonts w:eastAsia="Goudy Old Style"/>
          <w:b/>
          <w:bCs/>
          <w:noProof/>
        </w:rPr>
        <w:drawing>
          <wp:anchor distT="0" distB="0" distL="114300" distR="114300" simplePos="0" relativeHeight="251658240" behindDoc="1" locked="0" layoutInCell="1" allowOverlap="1" wp14:anchorId="1A5D26C3" wp14:editId="0DC3B582">
            <wp:simplePos x="0" y="0"/>
            <wp:positionH relativeFrom="column">
              <wp:posOffset>365760</wp:posOffset>
            </wp:positionH>
            <wp:positionV relativeFrom="paragraph">
              <wp:posOffset>13335</wp:posOffset>
            </wp:positionV>
            <wp:extent cx="2637790" cy="1939290"/>
            <wp:effectExtent l="0" t="0" r="0" b="0"/>
            <wp:wrapTight wrapText="bothSides">
              <wp:wrapPolygon edited="0">
                <wp:start x="0" y="1273"/>
                <wp:lineTo x="0" y="20157"/>
                <wp:lineTo x="21371" y="20157"/>
                <wp:lineTo x="21371" y="1273"/>
                <wp:lineTo x="0" y="1273"/>
              </wp:wrapPolygon>
            </wp:wrapTight>
            <wp:docPr id="1" name="Picture 1"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r code&#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37790" cy="19392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087C122" w14:textId="11AFD787" w:rsidR="00EF3630" w:rsidRPr="009A17A3" w:rsidRDefault="00EF3630" w:rsidP="0065175A">
      <w:pPr>
        <w:jc w:val="center"/>
        <w:rPr>
          <w:rStyle w:val="normaltextrun"/>
          <w:rFonts w:eastAsia="Goudy Old Style"/>
          <w:b/>
          <w:bCs/>
        </w:rPr>
      </w:pPr>
    </w:p>
    <w:p w14:paraId="20614AE1" w14:textId="1AC6EB5D" w:rsidR="00F72A83" w:rsidRPr="009A17A3" w:rsidRDefault="00F72A83" w:rsidP="0065175A">
      <w:pPr>
        <w:jc w:val="center"/>
        <w:rPr>
          <w:rStyle w:val="normaltextrun"/>
          <w:rFonts w:eastAsia="Goudy Old Style"/>
          <w:b/>
          <w:bCs/>
        </w:rPr>
      </w:pPr>
    </w:p>
    <w:p w14:paraId="45E7B07E" w14:textId="21E0E2A0" w:rsidR="00092803" w:rsidRPr="009A17A3" w:rsidRDefault="00092803" w:rsidP="005364CF">
      <w:pPr>
        <w:pStyle w:val="paragraph"/>
        <w:spacing w:before="0" w:beforeAutospacing="0" w:after="0" w:afterAutospacing="0"/>
        <w:textAlignment w:val="baseline"/>
        <w:rPr>
          <w:rStyle w:val="normaltextrun"/>
          <w:b/>
          <w:bCs/>
          <w:u w:val="single"/>
        </w:rPr>
      </w:pPr>
    </w:p>
    <w:p w14:paraId="69B6E9AE" w14:textId="77777777" w:rsidR="00092803" w:rsidRPr="009A17A3" w:rsidRDefault="00092803" w:rsidP="005364CF">
      <w:pPr>
        <w:pStyle w:val="paragraph"/>
        <w:spacing w:before="0" w:beforeAutospacing="0" w:after="0" w:afterAutospacing="0"/>
        <w:textAlignment w:val="baseline"/>
        <w:rPr>
          <w:rStyle w:val="normaltextrun"/>
          <w:b/>
          <w:bCs/>
          <w:u w:val="single"/>
        </w:rPr>
      </w:pPr>
    </w:p>
    <w:p w14:paraId="00DE4E42" w14:textId="77777777" w:rsidR="00AB111D" w:rsidRDefault="00AB111D" w:rsidP="005364CF">
      <w:pPr>
        <w:pStyle w:val="paragraph"/>
        <w:spacing w:before="0" w:beforeAutospacing="0" w:after="0" w:afterAutospacing="0"/>
        <w:textAlignment w:val="baseline"/>
        <w:rPr>
          <w:rStyle w:val="normaltextrun"/>
          <w:b/>
          <w:bCs/>
          <w:u w:val="single"/>
        </w:rPr>
      </w:pPr>
    </w:p>
    <w:p w14:paraId="4CABA8B0" w14:textId="3F805A45" w:rsidR="00584D37" w:rsidRPr="009A17A3" w:rsidRDefault="00584D37" w:rsidP="005364CF">
      <w:pPr>
        <w:pStyle w:val="paragraph"/>
        <w:spacing w:before="0" w:beforeAutospacing="0" w:after="0" w:afterAutospacing="0"/>
        <w:textAlignment w:val="baseline"/>
        <w:rPr>
          <w:rStyle w:val="normaltextrun"/>
          <w:b/>
          <w:bCs/>
          <w:u w:val="single"/>
        </w:rPr>
      </w:pPr>
    </w:p>
    <w:p w14:paraId="4AA5266B" w14:textId="01430741" w:rsidR="00AB111D" w:rsidRPr="009A17A3" w:rsidRDefault="00AB111D" w:rsidP="005364CF">
      <w:pPr>
        <w:pStyle w:val="paragraph"/>
        <w:spacing w:before="0" w:beforeAutospacing="0" w:after="0" w:afterAutospacing="0"/>
        <w:textAlignment w:val="baseline"/>
        <w:rPr>
          <w:rStyle w:val="normaltextrun"/>
          <w:b/>
          <w:bCs/>
          <w:u w:val="single"/>
        </w:rPr>
      </w:pPr>
    </w:p>
    <w:p w14:paraId="242122CE" w14:textId="08D90812" w:rsidR="00AB111D" w:rsidRPr="009A17A3" w:rsidRDefault="00AB111D" w:rsidP="005364CF">
      <w:pPr>
        <w:pStyle w:val="paragraph"/>
        <w:spacing w:before="0" w:beforeAutospacing="0" w:after="0" w:afterAutospacing="0"/>
        <w:textAlignment w:val="baseline"/>
        <w:rPr>
          <w:rStyle w:val="normaltextrun"/>
          <w:b/>
          <w:bCs/>
          <w:u w:val="single"/>
        </w:rPr>
      </w:pPr>
    </w:p>
    <w:p w14:paraId="61784E25" w14:textId="5F7F3390" w:rsidR="00AB111D" w:rsidRPr="009A17A3" w:rsidRDefault="00AB111D" w:rsidP="005364CF">
      <w:pPr>
        <w:pStyle w:val="paragraph"/>
        <w:spacing w:before="0" w:beforeAutospacing="0" w:after="0" w:afterAutospacing="0"/>
        <w:textAlignment w:val="baseline"/>
        <w:rPr>
          <w:rStyle w:val="normaltextrun"/>
          <w:b/>
          <w:bCs/>
          <w:u w:val="single"/>
        </w:rPr>
      </w:pPr>
      <w:r w:rsidRPr="009A17A3">
        <w:rPr>
          <w:rStyle w:val="normaltextrun"/>
          <w:b/>
          <w:bCs/>
          <w:u w:val="single"/>
        </w:rPr>
        <w:t xml:space="preserve"> </w:t>
      </w:r>
    </w:p>
    <w:p w14:paraId="3C24ED66" w14:textId="7A179C5B" w:rsidR="00AB111D" w:rsidRPr="009A17A3" w:rsidRDefault="00AB111D" w:rsidP="005364CF">
      <w:pPr>
        <w:pStyle w:val="paragraph"/>
        <w:spacing w:before="0" w:beforeAutospacing="0" w:after="0" w:afterAutospacing="0"/>
        <w:textAlignment w:val="baseline"/>
        <w:rPr>
          <w:rStyle w:val="normaltextrun"/>
          <w:b/>
          <w:bCs/>
          <w:u w:val="single"/>
        </w:rPr>
      </w:pPr>
    </w:p>
    <w:p w14:paraId="7033F451" w14:textId="67720EEE" w:rsidR="00AB111D" w:rsidRPr="00062C4D" w:rsidRDefault="00AB111D" w:rsidP="005364CF">
      <w:pPr>
        <w:pStyle w:val="paragraph"/>
        <w:spacing w:before="0" w:beforeAutospacing="0" w:after="0" w:afterAutospacing="0"/>
        <w:textAlignment w:val="baseline"/>
        <w:rPr>
          <w:rStyle w:val="normaltextrun"/>
          <w:b/>
          <w:bCs/>
          <w:sz w:val="10"/>
          <w:szCs w:val="10"/>
          <w:u w:val="single"/>
        </w:rPr>
      </w:pPr>
    </w:p>
    <w:p w14:paraId="0B74CC4F" w14:textId="7BA2FD2F"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u w:val="single"/>
        </w:rPr>
        <w:t>Giving &amp; Attendance Update</w:t>
      </w:r>
      <w:r w:rsidRPr="00D00773">
        <w:rPr>
          <w:rStyle w:val="scxw67455909"/>
        </w:rPr>
        <w:t> </w:t>
      </w:r>
      <w:r w:rsidRPr="00D00773">
        <w:br/>
      </w:r>
      <w:r w:rsidRPr="00D00773">
        <w:rPr>
          <w:rStyle w:val="normaltextrun"/>
          <w:b/>
          <w:bCs/>
        </w:rPr>
        <w:t>Giving last Sunday:</w:t>
      </w:r>
      <w:r w:rsidR="00A96A2E">
        <w:rPr>
          <w:rStyle w:val="normaltextrun"/>
          <w:b/>
          <w:bCs/>
        </w:rPr>
        <w:t xml:space="preserve"> </w:t>
      </w:r>
      <w:r w:rsidR="007C2B78">
        <w:rPr>
          <w:rStyle w:val="normaltextrun"/>
          <w:b/>
          <w:bCs/>
        </w:rPr>
        <w:t>78.1</w:t>
      </w:r>
      <w:r w:rsidR="00814C4A">
        <w:rPr>
          <w:rStyle w:val="normaltextrun"/>
          <w:b/>
          <w:bCs/>
        </w:rPr>
        <w:t>%</w:t>
      </w:r>
    </w:p>
    <w:p w14:paraId="1ACEB9BC" w14:textId="269E7E03"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rPr>
        <w:t xml:space="preserve">Giving year to date: </w:t>
      </w:r>
      <w:r w:rsidR="00B06482">
        <w:rPr>
          <w:rStyle w:val="normaltextrun"/>
          <w:b/>
          <w:bCs/>
        </w:rPr>
        <w:t>91.3</w:t>
      </w:r>
      <w:r w:rsidRPr="00D00773">
        <w:rPr>
          <w:rStyle w:val="normaltextrun"/>
          <w:b/>
          <w:bCs/>
        </w:rPr>
        <w:t>% of goal</w:t>
      </w:r>
    </w:p>
    <w:p w14:paraId="07B81C45" w14:textId="72C582C4"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rPr>
        <w:t xml:space="preserve">Attendance </w:t>
      </w:r>
      <w:r w:rsidR="007C27C9">
        <w:rPr>
          <w:rStyle w:val="normaltextrun"/>
          <w:b/>
          <w:bCs/>
        </w:rPr>
        <w:t>Last Weekend</w:t>
      </w:r>
      <w:r w:rsidR="00351054">
        <w:rPr>
          <w:rStyle w:val="normaltextrun"/>
          <w:b/>
          <w:bCs/>
        </w:rPr>
        <w:t xml:space="preserve"> (Get Out Sunday)</w:t>
      </w:r>
      <w:r w:rsidR="007C27C9">
        <w:rPr>
          <w:rStyle w:val="normaltextrun"/>
          <w:b/>
          <w:bCs/>
        </w:rPr>
        <w:t>:</w:t>
      </w:r>
      <w:r w:rsidR="00C838F4">
        <w:rPr>
          <w:rStyle w:val="normaltextrun"/>
          <w:b/>
          <w:bCs/>
        </w:rPr>
        <w:t xml:space="preserve"> </w:t>
      </w:r>
      <w:r w:rsidR="00B06482">
        <w:rPr>
          <w:rStyle w:val="normaltextrun"/>
          <w:b/>
          <w:bCs/>
        </w:rPr>
        <w:t>763</w:t>
      </w:r>
      <w:r w:rsidRPr="00D72F40">
        <w:rPr>
          <w:rStyle w:val="normaltextrun"/>
        </w:rPr>
        <w:t> </w:t>
      </w:r>
      <w:r w:rsidRPr="00D72F40">
        <w:rPr>
          <w:rStyle w:val="eop"/>
        </w:rPr>
        <w:t> </w:t>
      </w:r>
    </w:p>
    <w:p w14:paraId="3A1D657A" w14:textId="121FA078" w:rsidR="00A52B83" w:rsidRDefault="005364CF" w:rsidP="005364CF">
      <w:pPr>
        <w:pStyle w:val="paragraph"/>
        <w:spacing w:before="0" w:beforeAutospacing="0" w:after="0" w:afterAutospacing="0"/>
        <w:textAlignment w:val="baseline"/>
        <w:rPr>
          <w:rStyle w:val="eop"/>
        </w:rPr>
      </w:pPr>
      <w:r w:rsidRPr="00D00773">
        <w:rPr>
          <w:rStyle w:val="normaltextrun"/>
          <w:b/>
          <w:bCs/>
        </w:rPr>
        <w:t>Salvations to date:</w:t>
      </w:r>
      <w:r w:rsidR="00AB2016">
        <w:rPr>
          <w:rStyle w:val="normaltextrun"/>
          <w:b/>
          <w:bCs/>
        </w:rPr>
        <w:t xml:space="preserve"> </w:t>
      </w:r>
      <w:r w:rsidR="00B06482">
        <w:rPr>
          <w:rStyle w:val="normaltextrun"/>
          <w:b/>
          <w:bCs/>
        </w:rPr>
        <w:t>57</w:t>
      </w:r>
      <w:r w:rsidRPr="00D00773">
        <w:rPr>
          <w:rStyle w:val="normaltextrun"/>
          <w:b/>
          <w:bCs/>
        </w:rPr>
        <w:t xml:space="preserve"> | Baptisms to date:</w:t>
      </w:r>
      <w:r w:rsidR="00AE47CA">
        <w:rPr>
          <w:rStyle w:val="normaltextrun"/>
          <w:b/>
          <w:bCs/>
        </w:rPr>
        <w:t xml:space="preserve"> </w:t>
      </w:r>
      <w:r w:rsidR="00F033E6">
        <w:rPr>
          <w:rStyle w:val="normaltextrun"/>
          <w:b/>
          <w:bCs/>
        </w:rPr>
        <w:t>51</w:t>
      </w:r>
      <w:r w:rsidRPr="00D00773">
        <w:rPr>
          <w:rStyle w:val="normaltextrun"/>
          <w:b/>
          <w:bCs/>
        </w:rPr>
        <w:t xml:space="preserve"> </w:t>
      </w:r>
      <w:r w:rsidRPr="00D00773">
        <w:rPr>
          <w:rStyle w:val="eop"/>
        </w:rPr>
        <w:t> </w:t>
      </w:r>
    </w:p>
    <w:p w14:paraId="52101547" w14:textId="77777777" w:rsidR="00305B30" w:rsidRDefault="00305B30" w:rsidP="005364CF">
      <w:pPr>
        <w:pStyle w:val="paragraph"/>
        <w:spacing w:before="0" w:beforeAutospacing="0" w:after="0" w:afterAutospacing="0"/>
        <w:textAlignment w:val="baseline"/>
        <w:rPr>
          <w:rStyle w:val="eop"/>
        </w:rPr>
      </w:pPr>
    </w:p>
    <w:p w14:paraId="6B3CDD6A" w14:textId="77777777" w:rsidR="00305B30" w:rsidRDefault="00305B30" w:rsidP="005364CF">
      <w:pPr>
        <w:pStyle w:val="paragraph"/>
        <w:spacing w:before="0" w:beforeAutospacing="0" w:after="0" w:afterAutospacing="0"/>
        <w:textAlignment w:val="baseline"/>
        <w:rPr>
          <w:rStyle w:val="eop"/>
        </w:rPr>
      </w:pPr>
    </w:p>
    <w:p w14:paraId="403398BF" w14:textId="77777777" w:rsidR="00305B30" w:rsidRDefault="00305B30" w:rsidP="005364CF">
      <w:pPr>
        <w:pStyle w:val="paragraph"/>
        <w:spacing w:before="0" w:beforeAutospacing="0" w:after="0" w:afterAutospacing="0"/>
        <w:textAlignment w:val="baseline"/>
        <w:rPr>
          <w:rStyle w:val="eop"/>
        </w:rPr>
      </w:pPr>
    </w:p>
    <w:p w14:paraId="0AA59AED" w14:textId="77777777" w:rsidR="00305B30" w:rsidRDefault="00305B30" w:rsidP="005364CF">
      <w:pPr>
        <w:pStyle w:val="paragraph"/>
        <w:spacing w:before="0" w:beforeAutospacing="0" w:after="0" w:afterAutospacing="0"/>
        <w:textAlignment w:val="baseline"/>
        <w:rPr>
          <w:rStyle w:val="eop"/>
        </w:rPr>
      </w:pPr>
    </w:p>
    <w:p w14:paraId="26C57261" w14:textId="77777777" w:rsidR="00305B30" w:rsidRDefault="00305B30" w:rsidP="005364CF">
      <w:pPr>
        <w:pStyle w:val="paragraph"/>
        <w:spacing w:before="0" w:beforeAutospacing="0" w:after="0" w:afterAutospacing="0"/>
        <w:textAlignment w:val="baseline"/>
        <w:rPr>
          <w:rStyle w:val="eop"/>
        </w:rPr>
      </w:pPr>
    </w:p>
    <w:p w14:paraId="480DB3A3" w14:textId="77777777" w:rsidR="00305B30" w:rsidRDefault="00305B30" w:rsidP="005364CF">
      <w:pPr>
        <w:pStyle w:val="paragraph"/>
        <w:spacing w:before="0" w:beforeAutospacing="0" w:after="0" w:afterAutospacing="0"/>
        <w:textAlignment w:val="baseline"/>
        <w:rPr>
          <w:rStyle w:val="eop"/>
        </w:rPr>
      </w:pPr>
    </w:p>
    <w:p w14:paraId="3D513DA8" w14:textId="77777777" w:rsidR="00305B30" w:rsidRDefault="00305B30" w:rsidP="005364CF">
      <w:pPr>
        <w:pStyle w:val="paragraph"/>
        <w:spacing w:before="0" w:beforeAutospacing="0" w:after="0" w:afterAutospacing="0"/>
        <w:textAlignment w:val="baseline"/>
        <w:rPr>
          <w:rStyle w:val="eop"/>
        </w:rPr>
      </w:pPr>
    </w:p>
    <w:p w14:paraId="3B5036BE" w14:textId="77777777" w:rsidR="00305B30" w:rsidRDefault="00305B30" w:rsidP="005364CF">
      <w:pPr>
        <w:pStyle w:val="paragraph"/>
        <w:spacing w:before="0" w:beforeAutospacing="0" w:after="0" w:afterAutospacing="0"/>
        <w:textAlignment w:val="baseline"/>
        <w:rPr>
          <w:rStyle w:val="eop"/>
        </w:rPr>
      </w:pPr>
    </w:p>
    <w:p w14:paraId="2BEDC5B9" w14:textId="77777777" w:rsidR="00305B30" w:rsidRDefault="00305B30" w:rsidP="005364CF">
      <w:pPr>
        <w:pStyle w:val="paragraph"/>
        <w:spacing w:before="0" w:beforeAutospacing="0" w:after="0" w:afterAutospacing="0"/>
        <w:textAlignment w:val="baseline"/>
        <w:rPr>
          <w:rStyle w:val="eop"/>
        </w:rPr>
      </w:pPr>
    </w:p>
    <w:p w14:paraId="7E0A1CB5" w14:textId="77777777" w:rsidR="00305B30" w:rsidRDefault="00305B30" w:rsidP="005364CF">
      <w:pPr>
        <w:pStyle w:val="paragraph"/>
        <w:spacing w:before="0" w:beforeAutospacing="0" w:after="0" w:afterAutospacing="0"/>
        <w:textAlignment w:val="baseline"/>
        <w:rPr>
          <w:rStyle w:val="eop"/>
        </w:rPr>
      </w:pPr>
    </w:p>
    <w:p w14:paraId="3ABEECFF" w14:textId="77777777" w:rsidR="00305B30" w:rsidRDefault="00305B30" w:rsidP="005364CF">
      <w:pPr>
        <w:pStyle w:val="paragraph"/>
        <w:spacing w:before="0" w:beforeAutospacing="0" w:after="0" w:afterAutospacing="0"/>
        <w:textAlignment w:val="baseline"/>
        <w:rPr>
          <w:rStyle w:val="eop"/>
        </w:rPr>
      </w:pPr>
    </w:p>
    <w:p w14:paraId="3F4521A6" w14:textId="77777777" w:rsidR="00D22526" w:rsidRDefault="00D22526" w:rsidP="006F40F3">
      <w:pPr>
        <w:pStyle w:val="paragraph"/>
        <w:spacing w:before="0" w:beforeAutospacing="0" w:after="0" w:afterAutospacing="0"/>
        <w:textAlignment w:val="baseline"/>
        <w:rPr>
          <w:rStyle w:val="normaltextrun"/>
          <w:b/>
          <w:bCs/>
          <w:sz w:val="16"/>
          <w:szCs w:val="16"/>
          <w:u w:val="single"/>
        </w:rPr>
      </w:pPr>
    </w:p>
    <w:p w14:paraId="0B6EA687" w14:textId="77777777" w:rsidR="00C248E4" w:rsidRDefault="00C248E4" w:rsidP="006F40F3">
      <w:pPr>
        <w:pStyle w:val="paragraph"/>
        <w:spacing w:before="0" w:beforeAutospacing="0" w:after="0" w:afterAutospacing="0"/>
        <w:textAlignment w:val="baseline"/>
        <w:rPr>
          <w:rStyle w:val="normaltextrun"/>
          <w:b/>
          <w:bCs/>
          <w:sz w:val="16"/>
          <w:szCs w:val="16"/>
          <w:u w:val="single"/>
        </w:rPr>
      </w:pPr>
    </w:p>
    <w:p w14:paraId="5E60A5E9" w14:textId="77777777" w:rsidR="00C248E4" w:rsidRDefault="00C248E4" w:rsidP="006F40F3">
      <w:pPr>
        <w:pStyle w:val="paragraph"/>
        <w:spacing w:before="0" w:beforeAutospacing="0" w:after="0" w:afterAutospacing="0"/>
        <w:textAlignment w:val="baseline"/>
        <w:rPr>
          <w:rStyle w:val="normaltextrun"/>
          <w:b/>
          <w:bCs/>
          <w:sz w:val="16"/>
          <w:szCs w:val="16"/>
          <w:u w:val="single"/>
        </w:rPr>
      </w:pPr>
    </w:p>
    <w:p w14:paraId="20EB0BBB" w14:textId="77777777" w:rsidR="00C248E4" w:rsidRPr="00035B98" w:rsidRDefault="00C248E4" w:rsidP="006F40F3">
      <w:pPr>
        <w:pStyle w:val="paragraph"/>
        <w:spacing w:before="0" w:beforeAutospacing="0" w:after="0" w:afterAutospacing="0"/>
        <w:textAlignment w:val="baseline"/>
        <w:rPr>
          <w:rStyle w:val="normaltextrun"/>
          <w:b/>
          <w:bCs/>
          <w:sz w:val="16"/>
          <w:szCs w:val="16"/>
          <w:u w:val="single"/>
        </w:rPr>
      </w:pPr>
    </w:p>
    <w:p w14:paraId="4CFB63BF" w14:textId="77777777" w:rsidR="00B40FAD" w:rsidRDefault="00B40FAD" w:rsidP="006F40F3">
      <w:pPr>
        <w:pStyle w:val="paragraph"/>
        <w:spacing w:before="0" w:beforeAutospacing="0" w:after="0" w:afterAutospacing="0"/>
        <w:textAlignment w:val="baseline"/>
        <w:rPr>
          <w:rStyle w:val="normaltextrun"/>
          <w:b/>
          <w:bCs/>
          <w:sz w:val="28"/>
          <w:szCs w:val="28"/>
          <w:u w:val="single"/>
        </w:rPr>
      </w:pPr>
    </w:p>
    <w:p w14:paraId="57D8B809" w14:textId="1F16E928" w:rsidR="006F40F3" w:rsidRPr="008A6287" w:rsidRDefault="00EE0A3E" w:rsidP="006F40F3">
      <w:pPr>
        <w:pStyle w:val="paragraph"/>
        <w:spacing w:before="0" w:beforeAutospacing="0" w:after="0" w:afterAutospacing="0"/>
        <w:textAlignment w:val="baseline"/>
        <w:rPr>
          <w:rStyle w:val="normaltextrun"/>
          <w:b/>
          <w:bCs/>
          <w:sz w:val="28"/>
          <w:szCs w:val="28"/>
          <w:u w:val="single"/>
        </w:rPr>
      </w:pPr>
      <w:r w:rsidRPr="008A6287">
        <w:rPr>
          <w:rStyle w:val="normaltextrun"/>
          <w:b/>
          <w:bCs/>
          <w:sz w:val="28"/>
          <w:szCs w:val="28"/>
          <w:u w:val="single"/>
        </w:rPr>
        <w:t>“</w:t>
      </w:r>
      <w:r w:rsidR="00117BE8" w:rsidRPr="00504D8F">
        <w:rPr>
          <w:rStyle w:val="normaltextrun"/>
          <w:b/>
          <w:bCs/>
          <w:color w:val="FF0000"/>
          <w:sz w:val="28"/>
          <w:szCs w:val="28"/>
          <w:u w:val="single"/>
        </w:rPr>
        <w:t>Rea</w:t>
      </w:r>
      <w:r w:rsidR="00504D8F">
        <w:rPr>
          <w:rStyle w:val="normaltextrun"/>
          <w:b/>
          <w:bCs/>
          <w:color w:val="FF0000"/>
          <w:sz w:val="28"/>
          <w:szCs w:val="28"/>
          <w:u w:val="single"/>
        </w:rPr>
        <w:t>c</w:t>
      </w:r>
      <w:r w:rsidR="00504D8F">
        <w:rPr>
          <w:rStyle w:val="normaltextrun"/>
          <w:b/>
          <w:bCs/>
          <w:sz w:val="28"/>
          <w:szCs w:val="28"/>
          <w:u w:val="single"/>
        </w:rPr>
        <w:t>h</w:t>
      </w:r>
      <w:r w:rsidR="00117BE8" w:rsidRPr="008A6287">
        <w:rPr>
          <w:rStyle w:val="normaltextrun"/>
          <w:b/>
          <w:bCs/>
          <w:sz w:val="28"/>
          <w:szCs w:val="28"/>
          <w:u w:val="single"/>
        </w:rPr>
        <w:t xml:space="preserve"> the One</w:t>
      </w:r>
      <w:r w:rsidRPr="008A6287">
        <w:rPr>
          <w:rStyle w:val="normaltextrun"/>
          <w:b/>
          <w:bCs/>
          <w:sz w:val="28"/>
          <w:szCs w:val="28"/>
          <w:u w:val="single"/>
        </w:rPr>
        <w:t>”</w:t>
      </w:r>
      <w:r w:rsidR="00117BE8" w:rsidRPr="008A6287">
        <w:rPr>
          <w:rStyle w:val="normaltextrun"/>
          <w:b/>
          <w:bCs/>
          <w:sz w:val="28"/>
          <w:szCs w:val="28"/>
          <w:u w:val="single"/>
        </w:rPr>
        <w:t xml:space="preserve"> Campaign Update</w:t>
      </w:r>
    </w:p>
    <w:p w14:paraId="1FB7B65E" w14:textId="7A57BB6A" w:rsidR="006F40F3" w:rsidRPr="006F40F3" w:rsidRDefault="002C3E7F" w:rsidP="006F40F3">
      <w:pPr>
        <w:pStyle w:val="paragraph"/>
        <w:spacing w:before="0" w:beforeAutospacing="0" w:after="0" w:afterAutospacing="0"/>
        <w:textAlignment w:val="baseline"/>
        <w:rPr>
          <w:b/>
          <w:bCs/>
          <w:u w:val="single"/>
        </w:rPr>
      </w:pPr>
      <w:r>
        <w:rPr>
          <w:b/>
          <w:bCs/>
        </w:rPr>
        <w:t>1</w:t>
      </w:r>
      <w:r w:rsidR="004C5023">
        <w:rPr>
          <w:b/>
          <w:bCs/>
        </w:rPr>
        <w:t>5</w:t>
      </w:r>
      <w:r w:rsidR="00B82AE1">
        <w:rPr>
          <w:b/>
          <w:bCs/>
        </w:rPr>
        <w:t>7</w:t>
      </w:r>
      <w:r w:rsidR="006F40F3" w:rsidRPr="006F40F3">
        <w:rPr>
          <w:b/>
          <w:bCs/>
        </w:rPr>
        <w:t> </w:t>
      </w:r>
      <w:r w:rsidR="00D258C6">
        <w:rPr>
          <w:b/>
          <w:bCs/>
        </w:rPr>
        <w:t>–</w:t>
      </w:r>
      <w:r w:rsidR="006F40F3" w:rsidRPr="006F40F3">
        <w:rPr>
          <w:b/>
          <w:bCs/>
        </w:rPr>
        <w:t xml:space="preserve"> Pledges</w:t>
      </w:r>
      <w:r w:rsidR="00D258C6">
        <w:rPr>
          <w:b/>
          <w:bCs/>
        </w:rPr>
        <w:t xml:space="preserve"> with 3</w:t>
      </w:r>
      <w:r w:rsidR="005B50EF">
        <w:rPr>
          <w:b/>
          <w:bCs/>
        </w:rPr>
        <w:t>83</w:t>
      </w:r>
      <w:r w:rsidR="00D258C6">
        <w:rPr>
          <w:b/>
          <w:bCs/>
        </w:rPr>
        <w:t xml:space="preserve"> Total Participants</w:t>
      </w:r>
      <w:r w:rsidR="006F40F3" w:rsidRPr="006F40F3">
        <w:rPr>
          <w:b/>
          <w:bCs/>
        </w:rPr>
        <w:br/>
      </w:r>
      <w:r w:rsidR="00D559FA" w:rsidRPr="00D559FA">
        <w:rPr>
          <w:b/>
          <w:bCs/>
        </w:rPr>
        <w:t>$2,</w:t>
      </w:r>
      <w:r w:rsidR="007269C8">
        <w:rPr>
          <w:b/>
          <w:bCs/>
        </w:rPr>
        <w:t>107,954.30</w:t>
      </w:r>
      <w:r w:rsidR="006F40F3" w:rsidRPr="006F40F3">
        <w:rPr>
          <w:b/>
          <w:bCs/>
        </w:rPr>
        <w:t> -Donations Anticipated by Nov</w:t>
      </w:r>
      <w:r w:rsidR="00E620DF">
        <w:rPr>
          <w:b/>
          <w:bCs/>
        </w:rPr>
        <w:t>.</w:t>
      </w:r>
      <w:r w:rsidR="006F40F3" w:rsidRPr="006F40F3">
        <w:rPr>
          <w:b/>
          <w:bCs/>
        </w:rPr>
        <w:t xml:space="preserve"> 2027</w:t>
      </w:r>
      <w:r w:rsidR="006F40F3" w:rsidRPr="006F40F3">
        <w:rPr>
          <w:b/>
          <w:bCs/>
        </w:rPr>
        <w:br/>
      </w:r>
      <w:r w:rsidR="006E08F8" w:rsidRPr="006E08F8">
        <w:rPr>
          <w:b/>
          <w:bCs/>
        </w:rPr>
        <w:t>$</w:t>
      </w:r>
      <w:r w:rsidR="00B125BA" w:rsidRPr="00B125BA">
        <w:rPr>
          <w:b/>
          <w:bCs/>
        </w:rPr>
        <w:t>1,</w:t>
      </w:r>
      <w:r w:rsidR="000F7282">
        <w:rPr>
          <w:b/>
          <w:bCs/>
        </w:rPr>
        <w:t>173,565.14</w:t>
      </w:r>
      <w:r w:rsidR="00A97CA7">
        <w:rPr>
          <w:b/>
          <w:bCs/>
        </w:rPr>
        <w:t xml:space="preserve"> </w:t>
      </w:r>
      <w:r w:rsidR="006F40F3" w:rsidRPr="006F40F3">
        <w:rPr>
          <w:b/>
          <w:bCs/>
        </w:rPr>
        <w:t xml:space="preserve">-Received Donations </w:t>
      </w:r>
      <w:r w:rsidR="0031726F">
        <w:rPr>
          <w:b/>
          <w:bCs/>
        </w:rPr>
        <w:t>–</w:t>
      </w:r>
      <w:r w:rsidR="006F40F3" w:rsidRPr="006F40F3">
        <w:rPr>
          <w:b/>
          <w:bCs/>
        </w:rPr>
        <w:t xml:space="preserve"> </w:t>
      </w:r>
      <w:r w:rsidR="00A97CA7">
        <w:rPr>
          <w:b/>
          <w:bCs/>
        </w:rPr>
        <w:t>2</w:t>
      </w:r>
      <w:r w:rsidR="00913D77">
        <w:rPr>
          <w:b/>
          <w:bCs/>
        </w:rPr>
        <w:t>9</w:t>
      </w:r>
      <w:r w:rsidR="006F40F3" w:rsidRPr="006F40F3">
        <w:rPr>
          <w:b/>
          <w:bCs/>
        </w:rPr>
        <w:t>% of $4M Goal</w:t>
      </w:r>
    </w:p>
    <w:p w14:paraId="0497A500" w14:textId="77777777" w:rsidR="00035B98" w:rsidRPr="00035B98" w:rsidRDefault="00035B98" w:rsidP="005F3049">
      <w:pPr>
        <w:pStyle w:val="paragraph"/>
        <w:spacing w:before="0" w:beforeAutospacing="0" w:after="0" w:afterAutospacing="0"/>
        <w:textAlignment w:val="baseline"/>
        <w:rPr>
          <w:rStyle w:val="normaltextrun"/>
          <w:b/>
          <w:bCs/>
          <w:sz w:val="14"/>
          <w:szCs w:val="14"/>
          <w:u w:val="single"/>
        </w:rPr>
      </w:pPr>
    </w:p>
    <w:p w14:paraId="0E70E00B" w14:textId="32A274EE" w:rsidR="00405A33" w:rsidRPr="008B649E" w:rsidRDefault="00405A33" w:rsidP="005F3049">
      <w:pPr>
        <w:pStyle w:val="paragraph"/>
        <w:spacing w:before="0" w:beforeAutospacing="0" w:after="0" w:afterAutospacing="0"/>
        <w:textAlignment w:val="baseline"/>
        <w:rPr>
          <w:rStyle w:val="normaltextrun"/>
          <w:b/>
          <w:bCs/>
          <w:sz w:val="28"/>
          <w:szCs w:val="28"/>
          <w:u w:val="single"/>
        </w:rPr>
      </w:pPr>
      <w:r w:rsidRPr="008B649E">
        <w:rPr>
          <w:rStyle w:val="normaltextrun"/>
          <w:b/>
          <w:bCs/>
          <w:sz w:val="28"/>
          <w:szCs w:val="28"/>
          <w:u w:val="single"/>
        </w:rPr>
        <w:t xml:space="preserve">Want to </w:t>
      </w:r>
      <w:r w:rsidR="00C62F53" w:rsidRPr="008B649E">
        <w:rPr>
          <w:rStyle w:val="normaltextrun"/>
          <w:b/>
          <w:bCs/>
          <w:sz w:val="28"/>
          <w:szCs w:val="28"/>
          <w:u w:val="single"/>
        </w:rPr>
        <w:t>pledge</w:t>
      </w:r>
      <w:r w:rsidR="005055A6" w:rsidRPr="008B649E">
        <w:rPr>
          <w:rStyle w:val="normaltextrun"/>
          <w:b/>
          <w:bCs/>
          <w:sz w:val="28"/>
          <w:szCs w:val="28"/>
          <w:u w:val="single"/>
        </w:rPr>
        <w:t>, do</w:t>
      </w:r>
      <w:r w:rsidR="00C62F53" w:rsidRPr="008B649E">
        <w:rPr>
          <w:rStyle w:val="normaltextrun"/>
          <w:b/>
          <w:bCs/>
          <w:sz w:val="28"/>
          <w:szCs w:val="28"/>
          <w:u w:val="single"/>
        </w:rPr>
        <w:t>nate</w:t>
      </w:r>
      <w:r w:rsidR="005174AE" w:rsidRPr="008B649E">
        <w:rPr>
          <w:rStyle w:val="normaltextrun"/>
          <w:b/>
          <w:bCs/>
          <w:sz w:val="28"/>
          <w:szCs w:val="28"/>
          <w:u w:val="single"/>
        </w:rPr>
        <w:t>, or learn more?</w:t>
      </w:r>
    </w:p>
    <w:p w14:paraId="4EB6C87D" w14:textId="565845C9" w:rsidR="005055A6" w:rsidRDefault="00DE6C18" w:rsidP="005F3049">
      <w:pPr>
        <w:pStyle w:val="paragraph"/>
        <w:spacing w:before="0" w:beforeAutospacing="0" w:after="0" w:afterAutospacing="0"/>
        <w:textAlignment w:val="baseline"/>
        <w:rPr>
          <w:rStyle w:val="normaltextrun"/>
          <w:b/>
          <w:bCs/>
        </w:rPr>
      </w:pPr>
      <w:r>
        <w:rPr>
          <w:noProof/>
        </w:rPr>
        <w:drawing>
          <wp:anchor distT="0" distB="0" distL="114300" distR="114300" simplePos="0" relativeHeight="251658241" behindDoc="1" locked="0" layoutInCell="1" allowOverlap="1" wp14:anchorId="4574B466" wp14:editId="71FEB275">
            <wp:simplePos x="0" y="0"/>
            <wp:positionH relativeFrom="column">
              <wp:posOffset>772160</wp:posOffset>
            </wp:positionH>
            <wp:positionV relativeFrom="paragraph">
              <wp:posOffset>68580</wp:posOffset>
            </wp:positionV>
            <wp:extent cx="1357630" cy="1357630"/>
            <wp:effectExtent l="0" t="0" r="0" b="0"/>
            <wp:wrapTight wrapText="bothSides">
              <wp:wrapPolygon edited="0">
                <wp:start x="0" y="0"/>
                <wp:lineTo x="0" y="21216"/>
                <wp:lineTo x="21216" y="21216"/>
                <wp:lineTo x="21216" y="0"/>
                <wp:lineTo x="0" y="0"/>
              </wp:wrapPolygon>
            </wp:wrapTight>
            <wp:docPr id="21059295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57630" cy="1357630"/>
                    </a:xfrm>
                    <a:prstGeom prst="rect">
                      <a:avLst/>
                    </a:prstGeom>
                    <a:noFill/>
                    <a:ln>
                      <a:noFill/>
                    </a:ln>
                  </pic:spPr>
                </pic:pic>
              </a:graphicData>
            </a:graphic>
            <wp14:sizeRelH relativeFrom="page">
              <wp14:pctWidth>0</wp14:pctWidth>
            </wp14:sizeRelH>
            <wp14:sizeRelV relativeFrom="page">
              <wp14:pctHeight>0</wp14:pctHeight>
            </wp14:sizeRelV>
          </wp:anchor>
        </w:drawing>
      </w:r>
      <w:r w:rsidR="005055A6">
        <w:rPr>
          <w:rStyle w:val="normaltextrun"/>
          <w:b/>
          <w:bCs/>
        </w:rPr>
        <w:t>Scan</w:t>
      </w:r>
      <w:r w:rsidR="00062C4D">
        <w:rPr>
          <w:rStyle w:val="normaltextrun"/>
          <w:b/>
          <w:bCs/>
        </w:rPr>
        <w:t>:</w:t>
      </w:r>
    </w:p>
    <w:p w14:paraId="29398F4A" w14:textId="28C08D8C" w:rsidR="005174AE" w:rsidRDefault="005174AE" w:rsidP="005174AE"/>
    <w:p w14:paraId="75214B7A" w14:textId="0F94104B" w:rsidR="005174AE" w:rsidRDefault="005174AE" w:rsidP="005F3049">
      <w:pPr>
        <w:pStyle w:val="paragraph"/>
        <w:spacing w:before="0" w:beforeAutospacing="0" w:after="0" w:afterAutospacing="0"/>
        <w:textAlignment w:val="baseline"/>
        <w:rPr>
          <w:rStyle w:val="normaltextrun"/>
          <w:b/>
          <w:bCs/>
        </w:rPr>
      </w:pPr>
    </w:p>
    <w:p w14:paraId="0BEB2BBD" w14:textId="77777777" w:rsidR="00C62F53" w:rsidRPr="00117BE8" w:rsidRDefault="00C62F53" w:rsidP="005F3049">
      <w:pPr>
        <w:pStyle w:val="paragraph"/>
        <w:spacing w:before="0" w:beforeAutospacing="0" w:after="0" w:afterAutospacing="0"/>
        <w:textAlignment w:val="baseline"/>
        <w:rPr>
          <w:rStyle w:val="normaltextrun"/>
          <w:b/>
          <w:bCs/>
        </w:rPr>
      </w:pPr>
    </w:p>
    <w:p w14:paraId="3ACA9012" w14:textId="77777777" w:rsidR="00603247" w:rsidRDefault="00603247" w:rsidP="005F3049">
      <w:pPr>
        <w:pStyle w:val="paragraph"/>
        <w:spacing w:before="0" w:beforeAutospacing="0" w:after="0" w:afterAutospacing="0"/>
        <w:textAlignment w:val="baseline"/>
        <w:rPr>
          <w:rStyle w:val="normaltextrun"/>
          <w:b/>
          <w:bCs/>
          <w:u w:val="single"/>
        </w:rPr>
      </w:pPr>
    </w:p>
    <w:p w14:paraId="15EF5F99" w14:textId="77777777" w:rsidR="00A4048B" w:rsidRDefault="00A4048B" w:rsidP="005F3049">
      <w:pPr>
        <w:pStyle w:val="paragraph"/>
        <w:spacing w:before="0" w:beforeAutospacing="0" w:after="0" w:afterAutospacing="0"/>
        <w:textAlignment w:val="baseline"/>
        <w:rPr>
          <w:rStyle w:val="normaltextrun"/>
          <w:b/>
          <w:bCs/>
          <w:u w:val="single"/>
        </w:rPr>
      </w:pPr>
    </w:p>
    <w:p w14:paraId="17BE19CD" w14:textId="77777777" w:rsidR="00A4048B" w:rsidRDefault="00A4048B" w:rsidP="005F3049">
      <w:pPr>
        <w:pStyle w:val="paragraph"/>
        <w:spacing w:before="0" w:beforeAutospacing="0" w:after="0" w:afterAutospacing="0"/>
        <w:textAlignment w:val="baseline"/>
        <w:rPr>
          <w:rStyle w:val="normaltextrun"/>
          <w:b/>
          <w:bCs/>
          <w:u w:val="single"/>
        </w:rPr>
      </w:pPr>
    </w:p>
    <w:p w14:paraId="0F929BD3" w14:textId="77777777" w:rsidR="00A4048B" w:rsidRDefault="00A4048B" w:rsidP="005F3049">
      <w:pPr>
        <w:pStyle w:val="paragraph"/>
        <w:spacing w:before="0" w:beforeAutospacing="0" w:after="0" w:afterAutospacing="0"/>
        <w:textAlignment w:val="baseline"/>
        <w:rPr>
          <w:rStyle w:val="normaltextrun"/>
          <w:b/>
          <w:bCs/>
          <w:u w:val="single"/>
        </w:rPr>
      </w:pPr>
    </w:p>
    <w:p w14:paraId="4C7EDED0" w14:textId="77777777" w:rsidR="007E7521" w:rsidRDefault="007E7521" w:rsidP="00015C95">
      <w:pPr>
        <w:pStyle w:val="paragraph"/>
        <w:spacing w:before="0" w:beforeAutospacing="0" w:after="0" w:afterAutospacing="0"/>
        <w:textAlignment w:val="baseline"/>
        <w:rPr>
          <w:rStyle w:val="normaltextrun"/>
          <w:b/>
          <w:bCs/>
          <w:sz w:val="28"/>
          <w:szCs w:val="28"/>
          <w:u w:val="single"/>
        </w:rPr>
      </w:pPr>
    </w:p>
    <w:p w14:paraId="1B4E61B5" w14:textId="3F2368F9" w:rsidR="00192F88" w:rsidRPr="00015C95" w:rsidRDefault="005364CF" w:rsidP="00015C95">
      <w:pPr>
        <w:pStyle w:val="paragraph"/>
        <w:spacing w:before="0" w:beforeAutospacing="0" w:after="0" w:afterAutospacing="0"/>
        <w:textAlignment w:val="baseline"/>
        <w:rPr>
          <w:b/>
          <w:sz w:val="28"/>
          <w:szCs w:val="28"/>
          <w:u w:val="single"/>
        </w:rPr>
      </w:pPr>
      <w:r w:rsidRPr="00D22526">
        <w:rPr>
          <w:rStyle w:val="normaltextrun"/>
          <w:b/>
          <w:bCs/>
          <w:sz w:val="28"/>
          <w:szCs w:val="28"/>
          <w:u w:val="single"/>
        </w:rPr>
        <w:t>Upcoming Happenings:</w:t>
      </w:r>
      <w:r w:rsidR="002A569D" w:rsidRPr="00D22526">
        <w:rPr>
          <w:sz w:val="28"/>
          <w:szCs w:val="28"/>
        </w:rPr>
        <w:t xml:space="preserve"> </w:t>
      </w:r>
    </w:p>
    <w:p w14:paraId="18C991EE" w14:textId="77777777" w:rsidR="00913D77" w:rsidRDefault="00913D77" w:rsidP="00351054"/>
    <w:p w14:paraId="799BAF7E" w14:textId="12BDDCBA" w:rsidR="00D108BE" w:rsidRDefault="00351054" w:rsidP="00351054">
      <w:r>
        <w:t xml:space="preserve">Wednesday, </w:t>
      </w:r>
      <w:r w:rsidRPr="00FB267E">
        <w:rPr>
          <w:b/>
          <w:bCs/>
        </w:rPr>
        <w:t xml:space="preserve">September </w:t>
      </w:r>
      <w:r w:rsidR="00FC242C" w:rsidRPr="00FB267E">
        <w:rPr>
          <w:b/>
          <w:bCs/>
        </w:rPr>
        <w:t>3</w:t>
      </w:r>
      <w:r w:rsidR="00FC242C" w:rsidRPr="00FB267E">
        <w:rPr>
          <w:b/>
          <w:bCs/>
          <w:vertAlign w:val="superscript"/>
        </w:rPr>
        <w:t>rd</w:t>
      </w:r>
      <w:r w:rsidR="00FC242C">
        <w:t xml:space="preserve"> – Midweek Launch! 6:30-8p.</w:t>
      </w:r>
    </w:p>
    <w:p w14:paraId="541E4D75" w14:textId="77777777" w:rsidR="00FC242C" w:rsidRDefault="00FC242C" w:rsidP="00351054"/>
    <w:p w14:paraId="556FCF59" w14:textId="77777777" w:rsidR="00FC242C" w:rsidRPr="00EB0DBA" w:rsidRDefault="00FC242C" w:rsidP="00351054"/>
    <w:p w14:paraId="6A047275" w14:textId="021E6B66" w:rsidR="00C74C98" w:rsidRPr="00A340B0" w:rsidRDefault="002415F8" w:rsidP="00A340B0">
      <w:pPr>
        <w:pStyle w:val="paragraph"/>
        <w:rPr>
          <w:rStyle w:val="normaltextrun"/>
          <w:sz w:val="28"/>
          <w:szCs w:val="28"/>
          <w:u w:val="single"/>
        </w:rPr>
      </w:pPr>
      <w:r>
        <w:rPr>
          <w:sz w:val="28"/>
          <w:szCs w:val="28"/>
          <w:u w:val="single"/>
        </w:rPr>
        <w:t>N</w:t>
      </w:r>
      <w:r w:rsidR="00680249" w:rsidRPr="00680249">
        <w:rPr>
          <w:sz w:val="28"/>
          <w:szCs w:val="28"/>
          <w:u w:val="single"/>
        </w:rPr>
        <w:t>otetakers are History Makers</w:t>
      </w:r>
    </w:p>
    <w:p w14:paraId="36843571" w14:textId="77777777" w:rsidR="0026104E" w:rsidRDefault="0026104E" w:rsidP="00D6272E">
      <w:pPr>
        <w:rPr>
          <w:b/>
          <w:bCs/>
          <w:sz w:val="28"/>
          <w:szCs w:val="28"/>
          <w:u w:val="single"/>
        </w:rPr>
      </w:pPr>
    </w:p>
    <w:p w14:paraId="51F32047" w14:textId="77777777" w:rsidR="0026104E" w:rsidRDefault="0026104E" w:rsidP="00D6272E">
      <w:pPr>
        <w:rPr>
          <w:b/>
          <w:bCs/>
          <w:sz w:val="28"/>
          <w:szCs w:val="28"/>
          <w:u w:val="single"/>
        </w:rPr>
      </w:pPr>
    </w:p>
    <w:p w14:paraId="28EFFCCC" w14:textId="77777777" w:rsidR="0026104E" w:rsidRDefault="0026104E" w:rsidP="00D6272E">
      <w:pPr>
        <w:rPr>
          <w:b/>
          <w:bCs/>
          <w:sz w:val="28"/>
          <w:szCs w:val="28"/>
          <w:u w:val="single"/>
        </w:rPr>
      </w:pPr>
    </w:p>
    <w:p w14:paraId="3E5B1917" w14:textId="77777777" w:rsidR="0026104E" w:rsidRDefault="0026104E" w:rsidP="00D6272E">
      <w:pPr>
        <w:rPr>
          <w:b/>
          <w:bCs/>
          <w:sz w:val="28"/>
          <w:szCs w:val="28"/>
          <w:u w:val="single"/>
        </w:rPr>
      </w:pPr>
    </w:p>
    <w:p w14:paraId="3B4335D1" w14:textId="77777777" w:rsidR="0026104E" w:rsidRDefault="0026104E" w:rsidP="00D6272E">
      <w:pPr>
        <w:rPr>
          <w:b/>
          <w:bCs/>
          <w:sz w:val="28"/>
          <w:szCs w:val="28"/>
          <w:u w:val="single"/>
        </w:rPr>
      </w:pPr>
    </w:p>
    <w:p w14:paraId="35D9EB90" w14:textId="77777777" w:rsidR="000B4A09" w:rsidRDefault="000B4A09" w:rsidP="00D6272E">
      <w:pPr>
        <w:rPr>
          <w:b/>
          <w:bCs/>
          <w:sz w:val="28"/>
          <w:szCs w:val="28"/>
          <w:u w:val="single"/>
        </w:rPr>
      </w:pPr>
    </w:p>
    <w:p w14:paraId="112B123C" w14:textId="77777777" w:rsidR="000B4A09" w:rsidRDefault="000B4A09" w:rsidP="00D6272E">
      <w:pPr>
        <w:rPr>
          <w:b/>
          <w:bCs/>
          <w:sz w:val="28"/>
          <w:szCs w:val="28"/>
          <w:u w:val="single"/>
        </w:rPr>
      </w:pPr>
    </w:p>
    <w:p w14:paraId="38B9F5AB" w14:textId="77777777" w:rsidR="0026104E" w:rsidRDefault="0026104E" w:rsidP="00D6272E">
      <w:pPr>
        <w:rPr>
          <w:b/>
          <w:bCs/>
          <w:sz w:val="28"/>
          <w:szCs w:val="28"/>
          <w:u w:val="single"/>
        </w:rPr>
      </w:pPr>
    </w:p>
    <w:p w14:paraId="1EED55AE" w14:textId="77777777" w:rsidR="005511EB" w:rsidRDefault="005511EB" w:rsidP="00D6272E">
      <w:pPr>
        <w:rPr>
          <w:b/>
          <w:bCs/>
          <w:sz w:val="28"/>
          <w:szCs w:val="28"/>
          <w:u w:val="single"/>
        </w:rPr>
      </w:pPr>
    </w:p>
    <w:p w14:paraId="2993A4BE" w14:textId="77777777" w:rsidR="005511EB" w:rsidRDefault="005511EB" w:rsidP="00D6272E">
      <w:pPr>
        <w:rPr>
          <w:b/>
          <w:bCs/>
          <w:sz w:val="28"/>
          <w:szCs w:val="28"/>
          <w:u w:val="single"/>
        </w:rPr>
      </w:pPr>
    </w:p>
    <w:p w14:paraId="19F559A3" w14:textId="77777777" w:rsidR="005511EB" w:rsidRDefault="005511EB" w:rsidP="00D6272E">
      <w:pPr>
        <w:rPr>
          <w:b/>
          <w:bCs/>
          <w:sz w:val="28"/>
          <w:szCs w:val="28"/>
          <w:u w:val="single"/>
        </w:rPr>
      </w:pPr>
    </w:p>
    <w:p w14:paraId="65995A86" w14:textId="77777777" w:rsidR="005511EB" w:rsidRDefault="005511EB" w:rsidP="00D6272E">
      <w:pPr>
        <w:rPr>
          <w:b/>
          <w:bCs/>
          <w:sz w:val="28"/>
          <w:szCs w:val="28"/>
          <w:u w:val="single"/>
        </w:rPr>
      </w:pPr>
    </w:p>
    <w:p w14:paraId="7DE2CD5D" w14:textId="77777777" w:rsidR="005511EB" w:rsidRDefault="005511EB" w:rsidP="00D6272E">
      <w:pPr>
        <w:rPr>
          <w:b/>
          <w:bCs/>
          <w:sz w:val="28"/>
          <w:szCs w:val="28"/>
          <w:u w:val="single"/>
        </w:rPr>
      </w:pPr>
    </w:p>
    <w:p w14:paraId="3ECAFDDE" w14:textId="77777777" w:rsidR="005511EB" w:rsidRDefault="005511EB" w:rsidP="00D6272E">
      <w:pPr>
        <w:rPr>
          <w:b/>
          <w:bCs/>
          <w:sz w:val="28"/>
          <w:szCs w:val="28"/>
          <w:u w:val="single"/>
        </w:rPr>
      </w:pPr>
    </w:p>
    <w:p w14:paraId="772462AE" w14:textId="63FB67D3" w:rsidR="00D6272E" w:rsidRPr="00EE2D7F" w:rsidRDefault="00D6272E" w:rsidP="00D6272E">
      <w:pPr>
        <w:rPr>
          <w:b/>
          <w:bCs/>
          <w:sz w:val="28"/>
          <w:szCs w:val="28"/>
          <w:u w:val="single"/>
        </w:rPr>
      </w:pPr>
      <w:r w:rsidRPr="00890066">
        <w:rPr>
          <w:b/>
          <w:bCs/>
          <w:sz w:val="28"/>
          <w:szCs w:val="28"/>
          <w:u w:val="single"/>
        </w:rPr>
        <w:t xml:space="preserve">Looking for your next step at CWC? </w:t>
      </w:r>
      <w:r>
        <w:br/>
      </w:r>
      <w:r w:rsidRPr="00D73396">
        <w:rPr>
          <w:b/>
          <w:bCs/>
        </w:rPr>
        <w:t>Welcome Party – 1</w:t>
      </w:r>
      <w:r w:rsidRPr="00D73396">
        <w:rPr>
          <w:b/>
          <w:bCs/>
          <w:vertAlign w:val="superscript"/>
        </w:rPr>
        <w:t>st</w:t>
      </w:r>
      <w:r w:rsidRPr="00D73396">
        <w:rPr>
          <w:b/>
          <w:bCs/>
        </w:rPr>
        <w:t xml:space="preserve"> Sunday of Every Month</w:t>
      </w:r>
    </w:p>
    <w:p w14:paraId="49EAB61B" w14:textId="5F77F935" w:rsidR="00D6272E" w:rsidRDefault="00D6272E" w:rsidP="00D6272E">
      <w:pPr>
        <w:pStyle w:val="ListParagraph"/>
        <w:numPr>
          <w:ilvl w:val="0"/>
          <w:numId w:val="25"/>
        </w:numPr>
      </w:pPr>
      <w:r>
        <w:t xml:space="preserve">If you are new or if you’ve been around a bit and are looking to build friendships with others, our Welcome Party is for you! </w:t>
      </w:r>
      <w:r w:rsidRPr="00E148CC">
        <w:rPr>
          <w:b/>
          <w:bCs/>
          <w:i/>
          <w:iCs/>
          <w:color w:val="EE0000"/>
        </w:rPr>
        <w:t>Get to know others</w:t>
      </w:r>
      <w:r w:rsidRPr="00E148CC">
        <w:rPr>
          <w:color w:val="EE0000"/>
        </w:rPr>
        <w:t xml:space="preserve"> </w:t>
      </w:r>
      <w:r>
        <w:t>who are newer at CWC as well as our welcome team and our pastors in a relational environment. There will be light refreshments and the opportunity to hear about our small groups, baptism, and your next step of Growth Track. If you’re asking the question, “</w:t>
      </w:r>
      <w:r w:rsidR="007D176F">
        <w:rPr>
          <w:i/>
          <w:iCs/>
        </w:rPr>
        <w:t>H</w:t>
      </w:r>
      <w:r w:rsidRPr="00D73396">
        <w:rPr>
          <w:i/>
          <w:iCs/>
        </w:rPr>
        <w:t>ow can I make friends here</w:t>
      </w:r>
      <w:r>
        <w:t xml:space="preserve">,” then this is for you! No registration is required, you can just show up. Look for the signs on the first Sunday of the month. </w:t>
      </w:r>
    </w:p>
    <w:p w14:paraId="4C58FE41" w14:textId="77777777" w:rsidR="00D6272E" w:rsidRDefault="00D6272E" w:rsidP="00D6272E"/>
    <w:p w14:paraId="0D1ED24B" w14:textId="77777777" w:rsidR="00D6272E" w:rsidRPr="00D73396" w:rsidRDefault="00D6272E" w:rsidP="00D6272E">
      <w:pPr>
        <w:rPr>
          <w:b/>
          <w:bCs/>
        </w:rPr>
      </w:pPr>
      <w:r w:rsidRPr="00D73396">
        <w:rPr>
          <w:b/>
          <w:bCs/>
        </w:rPr>
        <w:t>Growth Track – 3-week class on Sunday Mornings or Wednesday Nights</w:t>
      </w:r>
    </w:p>
    <w:p w14:paraId="72763014" w14:textId="77777777" w:rsidR="00D6272E" w:rsidRDefault="00D6272E" w:rsidP="00D6272E">
      <w:pPr>
        <w:pStyle w:val="ListParagraph"/>
        <w:numPr>
          <w:ilvl w:val="0"/>
          <w:numId w:val="24"/>
        </w:numPr>
      </w:pPr>
      <w:r>
        <w:t xml:space="preserve">Growth Track exists to help you learn about the vision of CWC, the gifts God has given you, and how you can use them in specific opportunities to serve at CWC. You’ll learn amongst others of how to become a vital part of the ministries of the church so that we can share the light of Christ with our communities. If you miss a class, don’t worry! Growth Track runs every </w:t>
      </w:r>
      <w:proofErr w:type="gramStart"/>
      <w:r>
        <w:t>month</w:t>
      </w:r>
      <w:proofErr w:type="gramEnd"/>
      <w:r>
        <w:t xml:space="preserve"> and we even have an online option you can participate in (though we recommend in-person if you can). You can see what classes are available by going to </w:t>
      </w:r>
      <w:r w:rsidRPr="00E148CC">
        <w:rPr>
          <w:b/>
          <w:bCs/>
          <w:color w:val="EE0000"/>
        </w:rPr>
        <w:t>bit.ly/</w:t>
      </w:r>
      <w:proofErr w:type="spellStart"/>
      <w:r w:rsidRPr="00E148CC">
        <w:rPr>
          <w:b/>
          <w:bCs/>
          <w:color w:val="EE0000"/>
        </w:rPr>
        <w:t>cwcgrowthtrack</w:t>
      </w:r>
      <w:proofErr w:type="spellEnd"/>
      <w:r>
        <w:t xml:space="preserve">. </w:t>
      </w:r>
    </w:p>
    <w:p w14:paraId="3B1F6F3E" w14:textId="77777777" w:rsidR="00D6272E" w:rsidRDefault="00D6272E" w:rsidP="00D6272E"/>
    <w:p w14:paraId="3FFB80A7" w14:textId="77777777" w:rsidR="00D6272E" w:rsidRPr="00D73396" w:rsidRDefault="00D6272E" w:rsidP="00D6272E">
      <w:pPr>
        <w:rPr>
          <w:b/>
          <w:bCs/>
        </w:rPr>
      </w:pPr>
      <w:r w:rsidRPr="00D73396">
        <w:rPr>
          <w:b/>
          <w:bCs/>
        </w:rPr>
        <w:t>Membership Class – Once a quarter on Sundays after 2</w:t>
      </w:r>
      <w:r w:rsidRPr="00D73396">
        <w:rPr>
          <w:b/>
          <w:bCs/>
          <w:vertAlign w:val="superscript"/>
        </w:rPr>
        <w:t>nd</w:t>
      </w:r>
      <w:r w:rsidRPr="00D73396">
        <w:rPr>
          <w:b/>
          <w:bCs/>
        </w:rPr>
        <w:t xml:space="preserve"> service</w:t>
      </w:r>
    </w:p>
    <w:p w14:paraId="2E836C6C" w14:textId="28F867CF" w:rsidR="00D6272E" w:rsidRDefault="00D6272E" w:rsidP="00D6272E">
      <w:pPr>
        <w:pStyle w:val="ListParagraph"/>
        <w:numPr>
          <w:ilvl w:val="0"/>
          <w:numId w:val="24"/>
        </w:numPr>
      </w:pPr>
      <w:r>
        <w:t xml:space="preserve">Membership class is the last step of fully assimilating at CWC. Learn about our denomination, The Wesleyan Church and the bigger movement we are a part of across the world. This 3-hour class with the lead pastor provides you a place to </w:t>
      </w:r>
      <w:r w:rsidRPr="00E148CC">
        <w:rPr>
          <w:b/>
          <w:bCs/>
          <w:color w:val="EE0000"/>
        </w:rPr>
        <w:t>ask important questions about our beliefs as a church</w:t>
      </w:r>
      <w:r w:rsidRPr="00E148CC">
        <w:rPr>
          <w:color w:val="EE0000"/>
        </w:rPr>
        <w:t xml:space="preserve"> </w:t>
      </w:r>
      <w:r>
        <w:t xml:space="preserve">and allows you to become eligible for our local board of administration. You also become eligible for denominational events like our district and general conferences. To sign up for our next class, let us know at the Hub or </w:t>
      </w:r>
      <w:r w:rsidR="00660352">
        <w:t xml:space="preserve">email: </w:t>
      </w:r>
      <w:hyperlink r:id="rId14" w:history="1">
        <w:r w:rsidR="00660352" w:rsidRPr="007D57A0">
          <w:rPr>
            <w:rStyle w:val="Hyperlink"/>
          </w:rPr>
          <w:t>loretta.paulhamus@cwc.life</w:t>
        </w:r>
      </w:hyperlink>
    </w:p>
    <w:p w14:paraId="24636627" w14:textId="77777777" w:rsidR="00660352" w:rsidRDefault="00660352" w:rsidP="00660352">
      <w:pPr>
        <w:pStyle w:val="ListParagraph"/>
      </w:pPr>
    </w:p>
    <w:p w14:paraId="2B7BB8EB" w14:textId="77777777" w:rsidR="00660352" w:rsidRDefault="00660352" w:rsidP="00660352">
      <w:pPr>
        <w:pStyle w:val="ListParagraph"/>
      </w:pPr>
    </w:p>
    <w:p w14:paraId="14D57E76" w14:textId="77777777" w:rsidR="00D6272E" w:rsidRPr="006D0B2F" w:rsidRDefault="00D6272E" w:rsidP="006D0B2F">
      <w:pPr>
        <w:ind w:left="360" w:hanging="360"/>
        <w:rPr>
          <w:rFonts w:asciiTheme="minorHAnsi" w:eastAsiaTheme="minorHAnsi" w:hAnsiTheme="minorHAnsi" w:cstheme="minorBidi"/>
          <w:kern w:val="2"/>
          <w:sz w:val="22"/>
          <w:szCs w:val="22"/>
          <w14:ligatures w14:val="standardContextual"/>
        </w:rPr>
      </w:pPr>
    </w:p>
    <w:p w14:paraId="01B1DB01" w14:textId="107F66A6" w:rsidR="003B0E5F" w:rsidRPr="001D337B" w:rsidRDefault="003B0E5F" w:rsidP="00D00773">
      <w:pPr>
        <w:pStyle w:val="paragraph"/>
        <w:spacing w:before="0" w:beforeAutospacing="0" w:after="0" w:afterAutospacing="0"/>
        <w:textAlignment w:val="baseline"/>
      </w:pPr>
    </w:p>
    <w:sectPr w:rsidR="003B0E5F" w:rsidRPr="001D337B" w:rsidSect="00F1452A">
      <w:pgSz w:w="20160" w:h="12240" w:orient="landscape" w:code="5"/>
      <w:pgMar w:top="634" w:right="720" w:bottom="360" w:left="0" w:header="720" w:footer="720" w:gutter="576"/>
      <w:cols w:num="3"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370B00" w14:textId="77777777" w:rsidR="00545128" w:rsidRDefault="00545128" w:rsidP="00170E2A">
      <w:r>
        <w:separator/>
      </w:r>
    </w:p>
  </w:endnote>
  <w:endnote w:type="continuationSeparator" w:id="0">
    <w:p w14:paraId="1A243F91" w14:textId="77777777" w:rsidR="00545128" w:rsidRDefault="00545128" w:rsidP="00170E2A">
      <w:r>
        <w:continuationSeparator/>
      </w:r>
    </w:p>
  </w:endnote>
  <w:endnote w:type="continuationNotice" w:id="1">
    <w:p w14:paraId="5CCFD79D" w14:textId="77777777" w:rsidR="00545128" w:rsidRDefault="0054512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2"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Goudy Old Style">
    <w:panose1 w:val="020205020503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C8FA82" w14:textId="77777777" w:rsidR="00545128" w:rsidRDefault="00545128" w:rsidP="00170E2A">
      <w:r>
        <w:separator/>
      </w:r>
    </w:p>
  </w:footnote>
  <w:footnote w:type="continuationSeparator" w:id="0">
    <w:p w14:paraId="4DC26BC4" w14:textId="77777777" w:rsidR="00545128" w:rsidRDefault="00545128" w:rsidP="00170E2A">
      <w:r>
        <w:continuationSeparator/>
      </w:r>
    </w:p>
  </w:footnote>
  <w:footnote w:type="continuationNotice" w:id="1">
    <w:p w14:paraId="2974B030" w14:textId="77777777" w:rsidR="00545128" w:rsidRDefault="0054512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42322"/>
    <w:multiLevelType w:val="hybridMultilevel"/>
    <w:tmpl w:val="1360CBE6"/>
    <w:lvl w:ilvl="0" w:tplc="D58CDBD4">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 w15:restartNumberingAfterBreak="0">
    <w:nsid w:val="04C351E0"/>
    <w:multiLevelType w:val="hybridMultilevel"/>
    <w:tmpl w:val="97A2B9EE"/>
    <w:lvl w:ilvl="0" w:tplc="D01C7D90">
      <w:start w:val="1"/>
      <w:numFmt w:val="upperLetter"/>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FE2388"/>
    <w:multiLevelType w:val="hybridMultilevel"/>
    <w:tmpl w:val="DF486BA4"/>
    <w:lvl w:ilvl="0" w:tplc="BC7EAA1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2F44C0B"/>
    <w:multiLevelType w:val="hybridMultilevel"/>
    <w:tmpl w:val="4A2A9DF2"/>
    <w:lvl w:ilvl="0" w:tplc="B8F657AA">
      <w:start w:val="1"/>
      <w:numFmt w:val="lowerLetter"/>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F70CF7"/>
    <w:multiLevelType w:val="hybridMultilevel"/>
    <w:tmpl w:val="2C74EC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AF83777"/>
    <w:multiLevelType w:val="hybridMultilevel"/>
    <w:tmpl w:val="FF02848E"/>
    <w:lvl w:ilvl="0" w:tplc="FFFFFFFF">
      <w:start w:val="1"/>
      <w:numFmt w:val="decimal"/>
      <w:lvlText w:val="%1."/>
      <w:lvlJc w:val="left"/>
      <w:pPr>
        <w:ind w:left="720" w:hanging="360"/>
      </w:pPr>
      <w:rPr>
        <w:rFonts w:hint="default"/>
        <w:i w:val="0"/>
        <w:iCs w:val="0"/>
        <w:sz w:val="28"/>
        <w:szCs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E327CA8"/>
    <w:multiLevelType w:val="hybridMultilevel"/>
    <w:tmpl w:val="667C12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1637016"/>
    <w:multiLevelType w:val="hybridMultilevel"/>
    <w:tmpl w:val="1FDEDCC4"/>
    <w:lvl w:ilvl="0" w:tplc="E16475AC">
      <w:start w:val="1"/>
      <w:numFmt w:val="decimal"/>
      <w:lvlText w:val="%1."/>
      <w:lvlJc w:val="left"/>
      <w:pPr>
        <w:ind w:left="7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22F6390"/>
    <w:multiLevelType w:val="hybridMultilevel"/>
    <w:tmpl w:val="796223EC"/>
    <w:lvl w:ilvl="0" w:tplc="ACB8937C">
      <w:start w:val="1"/>
      <w:numFmt w:val="low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9" w15:restartNumberingAfterBreak="0">
    <w:nsid w:val="3A256ECC"/>
    <w:multiLevelType w:val="hybridMultilevel"/>
    <w:tmpl w:val="EBF4960A"/>
    <w:lvl w:ilvl="0" w:tplc="7010B4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D215A6D"/>
    <w:multiLevelType w:val="hybridMultilevel"/>
    <w:tmpl w:val="1FDEDCC4"/>
    <w:lvl w:ilvl="0" w:tplc="FFFFFFFF">
      <w:start w:val="1"/>
      <w:numFmt w:val="decimal"/>
      <w:lvlText w:val="%1."/>
      <w:lvlJc w:val="left"/>
      <w:pPr>
        <w:ind w:left="720" w:hanging="360"/>
      </w:pPr>
      <w:rPr>
        <w:rFonts w:hint="default"/>
        <w:i w:val="0"/>
        <w:iCs w:val="0"/>
        <w:sz w:val="28"/>
        <w:szCs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2B672C5"/>
    <w:multiLevelType w:val="hybridMultilevel"/>
    <w:tmpl w:val="697E9376"/>
    <w:lvl w:ilvl="0" w:tplc="4AF63EDE">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4AC4AD0"/>
    <w:multiLevelType w:val="hybridMultilevel"/>
    <w:tmpl w:val="022803D2"/>
    <w:lvl w:ilvl="0" w:tplc="AC780CF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B6C31E3"/>
    <w:multiLevelType w:val="hybridMultilevel"/>
    <w:tmpl w:val="BFA6D3DE"/>
    <w:lvl w:ilvl="0" w:tplc="FADA001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52752710"/>
    <w:multiLevelType w:val="hybridMultilevel"/>
    <w:tmpl w:val="7F427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851534C"/>
    <w:multiLevelType w:val="hybridMultilevel"/>
    <w:tmpl w:val="6B561C88"/>
    <w:lvl w:ilvl="0" w:tplc="BAB43D4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E4253C4"/>
    <w:multiLevelType w:val="hybridMultilevel"/>
    <w:tmpl w:val="BC06CF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E4E0F33"/>
    <w:multiLevelType w:val="hybridMultilevel"/>
    <w:tmpl w:val="35B48274"/>
    <w:lvl w:ilvl="0" w:tplc="D88E685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61321097"/>
    <w:multiLevelType w:val="hybridMultilevel"/>
    <w:tmpl w:val="6B367E1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39F07E3"/>
    <w:multiLevelType w:val="multilevel"/>
    <w:tmpl w:val="1F58E654"/>
    <w:styleLink w:val="CurrentList1"/>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664662DC"/>
    <w:multiLevelType w:val="hybridMultilevel"/>
    <w:tmpl w:val="CC3E0C66"/>
    <w:lvl w:ilvl="0" w:tplc="850A34C8">
      <w:start w:val="3"/>
      <w:numFmt w:val="decimal"/>
      <w:lvlText w:val="%1."/>
      <w:lvlJc w:val="left"/>
      <w:pPr>
        <w:ind w:left="7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0570C93"/>
    <w:multiLevelType w:val="hybridMultilevel"/>
    <w:tmpl w:val="DE46DE3C"/>
    <w:lvl w:ilvl="0" w:tplc="B498D83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70E83DF6"/>
    <w:multiLevelType w:val="hybridMultilevel"/>
    <w:tmpl w:val="687494E0"/>
    <w:lvl w:ilvl="0" w:tplc="5290B508">
      <w:start w:val="2"/>
      <w:numFmt w:val="upperLetter"/>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1E950C0"/>
    <w:multiLevelType w:val="hybridMultilevel"/>
    <w:tmpl w:val="C5D897AC"/>
    <w:lvl w:ilvl="0" w:tplc="5C58008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755332E4"/>
    <w:multiLevelType w:val="singleLevel"/>
    <w:tmpl w:val="08840D90"/>
    <w:lvl w:ilvl="0">
      <w:start w:val="4"/>
      <w:numFmt w:val="upperLetter"/>
      <w:pStyle w:val="Heading8"/>
      <w:lvlText w:val="%1."/>
      <w:lvlJc w:val="left"/>
      <w:pPr>
        <w:tabs>
          <w:tab w:val="num" w:pos="360"/>
        </w:tabs>
        <w:ind w:left="360" w:hanging="360"/>
      </w:pPr>
      <w:rPr>
        <w:rFonts w:hint="default"/>
      </w:rPr>
    </w:lvl>
  </w:abstractNum>
  <w:abstractNum w:abstractNumId="25" w15:restartNumberingAfterBreak="0">
    <w:nsid w:val="75BF7E60"/>
    <w:multiLevelType w:val="hybridMultilevel"/>
    <w:tmpl w:val="0CB6F20E"/>
    <w:lvl w:ilvl="0" w:tplc="ECC045D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75D77E5E"/>
    <w:multiLevelType w:val="hybridMultilevel"/>
    <w:tmpl w:val="207C9BCE"/>
    <w:lvl w:ilvl="0" w:tplc="17D2467A">
      <w:start w:val="1"/>
      <w:numFmt w:val="lowerLetter"/>
      <w:lvlText w:val="%1."/>
      <w:lvlJc w:val="left"/>
      <w:pPr>
        <w:ind w:left="1058" w:hanging="360"/>
      </w:pPr>
      <w:rPr>
        <w:rFonts w:hint="default"/>
      </w:rPr>
    </w:lvl>
    <w:lvl w:ilvl="1" w:tplc="04090019" w:tentative="1">
      <w:start w:val="1"/>
      <w:numFmt w:val="lowerLetter"/>
      <w:lvlText w:val="%2."/>
      <w:lvlJc w:val="left"/>
      <w:pPr>
        <w:ind w:left="1778" w:hanging="360"/>
      </w:pPr>
    </w:lvl>
    <w:lvl w:ilvl="2" w:tplc="0409001B" w:tentative="1">
      <w:start w:val="1"/>
      <w:numFmt w:val="lowerRoman"/>
      <w:lvlText w:val="%3."/>
      <w:lvlJc w:val="right"/>
      <w:pPr>
        <w:ind w:left="2498" w:hanging="180"/>
      </w:pPr>
    </w:lvl>
    <w:lvl w:ilvl="3" w:tplc="0409000F" w:tentative="1">
      <w:start w:val="1"/>
      <w:numFmt w:val="decimal"/>
      <w:lvlText w:val="%4."/>
      <w:lvlJc w:val="left"/>
      <w:pPr>
        <w:ind w:left="3218" w:hanging="360"/>
      </w:pPr>
    </w:lvl>
    <w:lvl w:ilvl="4" w:tplc="04090019" w:tentative="1">
      <w:start w:val="1"/>
      <w:numFmt w:val="lowerLetter"/>
      <w:lvlText w:val="%5."/>
      <w:lvlJc w:val="left"/>
      <w:pPr>
        <w:ind w:left="3938" w:hanging="360"/>
      </w:pPr>
    </w:lvl>
    <w:lvl w:ilvl="5" w:tplc="0409001B" w:tentative="1">
      <w:start w:val="1"/>
      <w:numFmt w:val="lowerRoman"/>
      <w:lvlText w:val="%6."/>
      <w:lvlJc w:val="right"/>
      <w:pPr>
        <w:ind w:left="4658" w:hanging="180"/>
      </w:pPr>
    </w:lvl>
    <w:lvl w:ilvl="6" w:tplc="0409000F" w:tentative="1">
      <w:start w:val="1"/>
      <w:numFmt w:val="decimal"/>
      <w:lvlText w:val="%7."/>
      <w:lvlJc w:val="left"/>
      <w:pPr>
        <w:ind w:left="5378" w:hanging="360"/>
      </w:pPr>
    </w:lvl>
    <w:lvl w:ilvl="7" w:tplc="04090019" w:tentative="1">
      <w:start w:val="1"/>
      <w:numFmt w:val="lowerLetter"/>
      <w:lvlText w:val="%8."/>
      <w:lvlJc w:val="left"/>
      <w:pPr>
        <w:ind w:left="6098" w:hanging="360"/>
      </w:pPr>
    </w:lvl>
    <w:lvl w:ilvl="8" w:tplc="0409001B" w:tentative="1">
      <w:start w:val="1"/>
      <w:numFmt w:val="lowerRoman"/>
      <w:lvlText w:val="%9."/>
      <w:lvlJc w:val="right"/>
      <w:pPr>
        <w:ind w:left="6818" w:hanging="180"/>
      </w:pPr>
    </w:lvl>
  </w:abstractNum>
  <w:abstractNum w:abstractNumId="27" w15:restartNumberingAfterBreak="0">
    <w:nsid w:val="7AFD7CAA"/>
    <w:multiLevelType w:val="hybridMultilevel"/>
    <w:tmpl w:val="49907E02"/>
    <w:lvl w:ilvl="0" w:tplc="720EE226">
      <w:start w:val="1"/>
      <w:numFmt w:val="lowerLetter"/>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num w:numId="1" w16cid:durableId="2000646144">
    <w:abstractNumId w:val="24"/>
  </w:num>
  <w:num w:numId="2" w16cid:durableId="988248990">
    <w:abstractNumId w:val="19"/>
  </w:num>
  <w:num w:numId="3" w16cid:durableId="1961185634">
    <w:abstractNumId w:val="1"/>
  </w:num>
  <w:num w:numId="4" w16cid:durableId="465048734">
    <w:abstractNumId w:val="4"/>
  </w:num>
  <w:num w:numId="5" w16cid:durableId="98915427">
    <w:abstractNumId w:val="5"/>
  </w:num>
  <w:num w:numId="6" w16cid:durableId="602956447">
    <w:abstractNumId w:val="11"/>
  </w:num>
  <w:num w:numId="7" w16cid:durableId="1086222671">
    <w:abstractNumId w:val="7"/>
  </w:num>
  <w:num w:numId="8" w16cid:durableId="1948582205">
    <w:abstractNumId w:val="23"/>
  </w:num>
  <w:num w:numId="9" w16cid:durableId="1832062137">
    <w:abstractNumId w:val="18"/>
  </w:num>
  <w:num w:numId="10" w16cid:durableId="1306542983">
    <w:abstractNumId w:val="12"/>
  </w:num>
  <w:num w:numId="11" w16cid:durableId="1998142352">
    <w:abstractNumId w:val="9"/>
  </w:num>
  <w:num w:numId="12" w16cid:durableId="702748708">
    <w:abstractNumId w:val="21"/>
  </w:num>
  <w:num w:numId="13" w16cid:durableId="894439273">
    <w:abstractNumId w:val="17"/>
  </w:num>
  <w:num w:numId="14" w16cid:durableId="1251084283">
    <w:abstractNumId w:val="15"/>
  </w:num>
  <w:num w:numId="15" w16cid:durableId="1005935489">
    <w:abstractNumId w:val="27"/>
  </w:num>
  <w:num w:numId="16" w16cid:durableId="162356280">
    <w:abstractNumId w:val="26"/>
  </w:num>
  <w:num w:numId="17" w16cid:durableId="625694872">
    <w:abstractNumId w:val="25"/>
  </w:num>
  <w:num w:numId="18" w16cid:durableId="1516266266">
    <w:abstractNumId w:val="10"/>
  </w:num>
  <w:num w:numId="19" w16cid:durableId="344792024">
    <w:abstractNumId w:val="20"/>
  </w:num>
  <w:num w:numId="20" w16cid:durableId="1014503824">
    <w:abstractNumId w:val="22"/>
  </w:num>
  <w:num w:numId="21" w16cid:durableId="661154245">
    <w:abstractNumId w:val="13"/>
  </w:num>
  <w:num w:numId="22" w16cid:durableId="1531607290">
    <w:abstractNumId w:val="0"/>
  </w:num>
  <w:num w:numId="23" w16cid:durableId="1140263641">
    <w:abstractNumId w:val="8"/>
  </w:num>
  <w:num w:numId="24" w16cid:durableId="2134713508">
    <w:abstractNumId w:val="14"/>
  </w:num>
  <w:num w:numId="25" w16cid:durableId="986516178">
    <w:abstractNumId w:val="16"/>
  </w:num>
  <w:num w:numId="26" w16cid:durableId="1588074983">
    <w:abstractNumId w:val="2"/>
  </w:num>
  <w:num w:numId="27" w16cid:durableId="656231941">
    <w:abstractNumId w:val="3"/>
  </w:num>
  <w:num w:numId="28" w16cid:durableId="181404779">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ctiveWritingStyle w:appName="MSWord" w:lang="en-US" w:vendorID="64" w:dllVersion="6" w:nlCheck="1" w:checkStyle="0"/>
  <w:activeWritingStyle w:appName="MSWord" w:lang="en-US" w:vendorID="64" w:dllVersion="0" w:nlCheck="1" w:checkStyle="0"/>
  <w:activeWritingStyle w:appName="MSWord" w:lang="es-ES" w:vendorID="64" w:dllVersion="0" w:nlCheck="1" w:checkStyle="0"/>
  <w:activeWritingStyle w:appName="MSWord" w:lang="fr-FR"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zQyMjEzMjcwtjAztTRQ0lEKTi0uzszPAykwqwUA8Wv+CywAAAA="/>
  </w:docVars>
  <w:rsids>
    <w:rsidRoot w:val="00CD15CA"/>
    <w:rsid w:val="00000019"/>
    <w:rsid w:val="000003EA"/>
    <w:rsid w:val="00000446"/>
    <w:rsid w:val="0000050B"/>
    <w:rsid w:val="0000055B"/>
    <w:rsid w:val="000005E9"/>
    <w:rsid w:val="000007D2"/>
    <w:rsid w:val="000009B0"/>
    <w:rsid w:val="000009BE"/>
    <w:rsid w:val="00000A70"/>
    <w:rsid w:val="00000CCC"/>
    <w:rsid w:val="00000E20"/>
    <w:rsid w:val="000016FF"/>
    <w:rsid w:val="00001812"/>
    <w:rsid w:val="00001876"/>
    <w:rsid w:val="0000195F"/>
    <w:rsid w:val="00001F4D"/>
    <w:rsid w:val="0000229A"/>
    <w:rsid w:val="0000241D"/>
    <w:rsid w:val="000025C8"/>
    <w:rsid w:val="000028E0"/>
    <w:rsid w:val="0000293A"/>
    <w:rsid w:val="00002A03"/>
    <w:rsid w:val="00002A73"/>
    <w:rsid w:val="00002A82"/>
    <w:rsid w:val="00002B03"/>
    <w:rsid w:val="00002B88"/>
    <w:rsid w:val="00003628"/>
    <w:rsid w:val="00003F1E"/>
    <w:rsid w:val="0000447D"/>
    <w:rsid w:val="00004563"/>
    <w:rsid w:val="00004ADE"/>
    <w:rsid w:val="00004B16"/>
    <w:rsid w:val="00004D30"/>
    <w:rsid w:val="00004E65"/>
    <w:rsid w:val="0000502D"/>
    <w:rsid w:val="00005539"/>
    <w:rsid w:val="0000570D"/>
    <w:rsid w:val="00005AAF"/>
    <w:rsid w:val="00005BBC"/>
    <w:rsid w:val="0000678A"/>
    <w:rsid w:val="0000698D"/>
    <w:rsid w:val="00006A65"/>
    <w:rsid w:val="00006A86"/>
    <w:rsid w:val="00006FF3"/>
    <w:rsid w:val="000075E9"/>
    <w:rsid w:val="0000794F"/>
    <w:rsid w:val="00007AAD"/>
    <w:rsid w:val="000101A6"/>
    <w:rsid w:val="000104A2"/>
    <w:rsid w:val="0001053D"/>
    <w:rsid w:val="000106E6"/>
    <w:rsid w:val="0001077D"/>
    <w:rsid w:val="00010946"/>
    <w:rsid w:val="0001098A"/>
    <w:rsid w:val="00010A18"/>
    <w:rsid w:val="00010AB3"/>
    <w:rsid w:val="00010EC9"/>
    <w:rsid w:val="00010FA8"/>
    <w:rsid w:val="0001159C"/>
    <w:rsid w:val="00011DEF"/>
    <w:rsid w:val="00011F66"/>
    <w:rsid w:val="00011F73"/>
    <w:rsid w:val="0001208B"/>
    <w:rsid w:val="000123D7"/>
    <w:rsid w:val="0001245A"/>
    <w:rsid w:val="0001269D"/>
    <w:rsid w:val="0001279D"/>
    <w:rsid w:val="000127FF"/>
    <w:rsid w:val="00012996"/>
    <w:rsid w:val="00012A2B"/>
    <w:rsid w:val="00012B87"/>
    <w:rsid w:val="00012C46"/>
    <w:rsid w:val="00013614"/>
    <w:rsid w:val="0001372D"/>
    <w:rsid w:val="00013735"/>
    <w:rsid w:val="00013755"/>
    <w:rsid w:val="000138C0"/>
    <w:rsid w:val="00013904"/>
    <w:rsid w:val="00013994"/>
    <w:rsid w:val="00013A52"/>
    <w:rsid w:val="00013AA5"/>
    <w:rsid w:val="00013BD4"/>
    <w:rsid w:val="00013C8B"/>
    <w:rsid w:val="00013CD5"/>
    <w:rsid w:val="00013FA4"/>
    <w:rsid w:val="00014002"/>
    <w:rsid w:val="0001450D"/>
    <w:rsid w:val="0001470E"/>
    <w:rsid w:val="00014C7A"/>
    <w:rsid w:val="00014E72"/>
    <w:rsid w:val="00015022"/>
    <w:rsid w:val="00015C95"/>
    <w:rsid w:val="00015C9D"/>
    <w:rsid w:val="0001653D"/>
    <w:rsid w:val="0001684F"/>
    <w:rsid w:val="0001686C"/>
    <w:rsid w:val="00016A4B"/>
    <w:rsid w:val="00016B09"/>
    <w:rsid w:val="000170F2"/>
    <w:rsid w:val="00017520"/>
    <w:rsid w:val="00017629"/>
    <w:rsid w:val="000179DC"/>
    <w:rsid w:val="00017A15"/>
    <w:rsid w:val="00017B4F"/>
    <w:rsid w:val="00017F65"/>
    <w:rsid w:val="00020617"/>
    <w:rsid w:val="00021140"/>
    <w:rsid w:val="000211BB"/>
    <w:rsid w:val="0002136C"/>
    <w:rsid w:val="00021700"/>
    <w:rsid w:val="000219D6"/>
    <w:rsid w:val="000219EC"/>
    <w:rsid w:val="00021A17"/>
    <w:rsid w:val="00021D3C"/>
    <w:rsid w:val="00021DAB"/>
    <w:rsid w:val="0002206D"/>
    <w:rsid w:val="000225B6"/>
    <w:rsid w:val="000226E5"/>
    <w:rsid w:val="00022741"/>
    <w:rsid w:val="0002295B"/>
    <w:rsid w:val="00022A3B"/>
    <w:rsid w:val="00022AEC"/>
    <w:rsid w:val="00022C35"/>
    <w:rsid w:val="00022C85"/>
    <w:rsid w:val="00022EC2"/>
    <w:rsid w:val="00022FC8"/>
    <w:rsid w:val="0002323E"/>
    <w:rsid w:val="0002329A"/>
    <w:rsid w:val="00023352"/>
    <w:rsid w:val="0002353C"/>
    <w:rsid w:val="00023600"/>
    <w:rsid w:val="000238ED"/>
    <w:rsid w:val="00023A06"/>
    <w:rsid w:val="00023CB7"/>
    <w:rsid w:val="00024459"/>
    <w:rsid w:val="000246DD"/>
    <w:rsid w:val="0002498F"/>
    <w:rsid w:val="00024B83"/>
    <w:rsid w:val="00024C3B"/>
    <w:rsid w:val="00024D3E"/>
    <w:rsid w:val="00024E92"/>
    <w:rsid w:val="00025A01"/>
    <w:rsid w:val="00025B22"/>
    <w:rsid w:val="00025D22"/>
    <w:rsid w:val="000260C5"/>
    <w:rsid w:val="000261A3"/>
    <w:rsid w:val="000262B0"/>
    <w:rsid w:val="00026587"/>
    <w:rsid w:val="000266DD"/>
    <w:rsid w:val="000267B6"/>
    <w:rsid w:val="000269FA"/>
    <w:rsid w:val="00026B2C"/>
    <w:rsid w:val="00026EBB"/>
    <w:rsid w:val="000270C3"/>
    <w:rsid w:val="00027425"/>
    <w:rsid w:val="00027712"/>
    <w:rsid w:val="00027880"/>
    <w:rsid w:val="00027A21"/>
    <w:rsid w:val="00027AA8"/>
    <w:rsid w:val="00027C66"/>
    <w:rsid w:val="00027DD1"/>
    <w:rsid w:val="00027FDA"/>
    <w:rsid w:val="00030119"/>
    <w:rsid w:val="0003080D"/>
    <w:rsid w:val="0003085E"/>
    <w:rsid w:val="00030A0F"/>
    <w:rsid w:val="00030A68"/>
    <w:rsid w:val="00030C35"/>
    <w:rsid w:val="00030EF5"/>
    <w:rsid w:val="000310C9"/>
    <w:rsid w:val="000310FF"/>
    <w:rsid w:val="0003122D"/>
    <w:rsid w:val="00031ACC"/>
    <w:rsid w:val="00031BB4"/>
    <w:rsid w:val="00031DEF"/>
    <w:rsid w:val="00031FFC"/>
    <w:rsid w:val="00032A83"/>
    <w:rsid w:val="00032D7C"/>
    <w:rsid w:val="0003311A"/>
    <w:rsid w:val="00033734"/>
    <w:rsid w:val="00033816"/>
    <w:rsid w:val="000339CD"/>
    <w:rsid w:val="00033A53"/>
    <w:rsid w:val="00033B07"/>
    <w:rsid w:val="00033C9C"/>
    <w:rsid w:val="00033E2F"/>
    <w:rsid w:val="000343D6"/>
    <w:rsid w:val="000343EC"/>
    <w:rsid w:val="00034590"/>
    <w:rsid w:val="00034886"/>
    <w:rsid w:val="00034C39"/>
    <w:rsid w:val="00034D4E"/>
    <w:rsid w:val="000351F3"/>
    <w:rsid w:val="000354A4"/>
    <w:rsid w:val="0003592B"/>
    <w:rsid w:val="00035B98"/>
    <w:rsid w:val="00035CB4"/>
    <w:rsid w:val="000360F3"/>
    <w:rsid w:val="00036A05"/>
    <w:rsid w:val="00036D1C"/>
    <w:rsid w:val="00036DD5"/>
    <w:rsid w:val="00036FEA"/>
    <w:rsid w:val="000370AA"/>
    <w:rsid w:val="00037346"/>
    <w:rsid w:val="00037599"/>
    <w:rsid w:val="000375EF"/>
    <w:rsid w:val="000376B8"/>
    <w:rsid w:val="000377E8"/>
    <w:rsid w:val="00037903"/>
    <w:rsid w:val="00037C1B"/>
    <w:rsid w:val="00037ED0"/>
    <w:rsid w:val="00037F0F"/>
    <w:rsid w:val="00040061"/>
    <w:rsid w:val="000401F7"/>
    <w:rsid w:val="0004020E"/>
    <w:rsid w:val="000402F7"/>
    <w:rsid w:val="00040337"/>
    <w:rsid w:val="0004038F"/>
    <w:rsid w:val="00040644"/>
    <w:rsid w:val="00040FB8"/>
    <w:rsid w:val="00041000"/>
    <w:rsid w:val="000415C6"/>
    <w:rsid w:val="00041EF3"/>
    <w:rsid w:val="000421A4"/>
    <w:rsid w:val="000423E1"/>
    <w:rsid w:val="00042623"/>
    <w:rsid w:val="00042C89"/>
    <w:rsid w:val="000432F0"/>
    <w:rsid w:val="00043443"/>
    <w:rsid w:val="000434C3"/>
    <w:rsid w:val="000436D3"/>
    <w:rsid w:val="00043781"/>
    <w:rsid w:val="000437F6"/>
    <w:rsid w:val="00043A67"/>
    <w:rsid w:val="000440D4"/>
    <w:rsid w:val="00044242"/>
    <w:rsid w:val="000443BA"/>
    <w:rsid w:val="00044594"/>
    <w:rsid w:val="00045686"/>
    <w:rsid w:val="00045C1E"/>
    <w:rsid w:val="00045E0F"/>
    <w:rsid w:val="0004617E"/>
    <w:rsid w:val="000463FE"/>
    <w:rsid w:val="0004659F"/>
    <w:rsid w:val="00046B95"/>
    <w:rsid w:val="00046CA3"/>
    <w:rsid w:val="000474CC"/>
    <w:rsid w:val="00047898"/>
    <w:rsid w:val="000478DA"/>
    <w:rsid w:val="00047BC6"/>
    <w:rsid w:val="00047C76"/>
    <w:rsid w:val="00047CEE"/>
    <w:rsid w:val="00050195"/>
    <w:rsid w:val="0005028F"/>
    <w:rsid w:val="00050382"/>
    <w:rsid w:val="000506AE"/>
    <w:rsid w:val="00050876"/>
    <w:rsid w:val="00050B0E"/>
    <w:rsid w:val="00050B87"/>
    <w:rsid w:val="00050BB2"/>
    <w:rsid w:val="00051577"/>
    <w:rsid w:val="0005166B"/>
    <w:rsid w:val="0005183D"/>
    <w:rsid w:val="0005185A"/>
    <w:rsid w:val="000518A3"/>
    <w:rsid w:val="00051FE5"/>
    <w:rsid w:val="0005206A"/>
    <w:rsid w:val="00052371"/>
    <w:rsid w:val="000529FD"/>
    <w:rsid w:val="00053277"/>
    <w:rsid w:val="0005334E"/>
    <w:rsid w:val="0005381D"/>
    <w:rsid w:val="0005389E"/>
    <w:rsid w:val="00053931"/>
    <w:rsid w:val="0005438C"/>
    <w:rsid w:val="00054484"/>
    <w:rsid w:val="00054549"/>
    <w:rsid w:val="00054815"/>
    <w:rsid w:val="00054F53"/>
    <w:rsid w:val="000553BB"/>
    <w:rsid w:val="000555DD"/>
    <w:rsid w:val="00055724"/>
    <w:rsid w:val="000557D1"/>
    <w:rsid w:val="00055AC2"/>
    <w:rsid w:val="00055BA3"/>
    <w:rsid w:val="00055F23"/>
    <w:rsid w:val="000560D2"/>
    <w:rsid w:val="000568DD"/>
    <w:rsid w:val="00056EED"/>
    <w:rsid w:val="00057201"/>
    <w:rsid w:val="0005765A"/>
    <w:rsid w:val="00057663"/>
    <w:rsid w:val="0005773E"/>
    <w:rsid w:val="00057988"/>
    <w:rsid w:val="00057AFC"/>
    <w:rsid w:val="00057EC2"/>
    <w:rsid w:val="00057F26"/>
    <w:rsid w:val="0006031E"/>
    <w:rsid w:val="00060338"/>
    <w:rsid w:val="00060933"/>
    <w:rsid w:val="00060A65"/>
    <w:rsid w:val="00060C6D"/>
    <w:rsid w:val="00060CD3"/>
    <w:rsid w:val="00061058"/>
    <w:rsid w:val="000612D6"/>
    <w:rsid w:val="0006147F"/>
    <w:rsid w:val="00061765"/>
    <w:rsid w:val="000618D3"/>
    <w:rsid w:val="000619BD"/>
    <w:rsid w:val="0006262B"/>
    <w:rsid w:val="00062C4D"/>
    <w:rsid w:val="00062E40"/>
    <w:rsid w:val="00063121"/>
    <w:rsid w:val="0006336A"/>
    <w:rsid w:val="00063562"/>
    <w:rsid w:val="00063682"/>
    <w:rsid w:val="00063860"/>
    <w:rsid w:val="00063988"/>
    <w:rsid w:val="00063CB8"/>
    <w:rsid w:val="0006408F"/>
    <w:rsid w:val="00064295"/>
    <w:rsid w:val="00064668"/>
    <w:rsid w:val="000646AD"/>
    <w:rsid w:val="00064860"/>
    <w:rsid w:val="00064EDA"/>
    <w:rsid w:val="00064FB9"/>
    <w:rsid w:val="00065073"/>
    <w:rsid w:val="000655F9"/>
    <w:rsid w:val="000662E9"/>
    <w:rsid w:val="000667A9"/>
    <w:rsid w:val="00066980"/>
    <w:rsid w:val="00066DD5"/>
    <w:rsid w:val="00066E63"/>
    <w:rsid w:val="00066E7B"/>
    <w:rsid w:val="000670E8"/>
    <w:rsid w:val="00067329"/>
    <w:rsid w:val="000673DA"/>
    <w:rsid w:val="0006770E"/>
    <w:rsid w:val="000677D4"/>
    <w:rsid w:val="000677FE"/>
    <w:rsid w:val="000678E1"/>
    <w:rsid w:val="000679F7"/>
    <w:rsid w:val="00067AD3"/>
    <w:rsid w:val="00067B96"/>
    <w:rsid w:val="00067C9E"/>
    <w:rsid w:val="00067DD3"/>
    <w:rsid w:val="000701AA"/>
    <w:rsid w:val="000701B7"/>
    <w:rsid w:val="00070237"/>
    <w:rsid w:val="0007028D"/>
    <w:rsid w:val="00070389"/>
    <w:rsid w:val="00070684"/>
    <w:rsid w:val="000707CD"/>
    <w:rsid w:val="0007088D"/>
    <w:rsid w:val="000710E1"/>
    <w:rsid w:val="0007188B"/>
    <w:rsid w:val="00071AB0"/>
    <w:rsid w:val="00072530"/>
    <w:rsid w:val="00072882"/>
    <w:rsid w:val="0007288A"/>
    <w:rsid w:val="00072A5D"/>
    <w:rsid w:val="00072E3B"/>
    <w:rsid w:val="00072F20"/>
    <w:rsid w:val="00073171"/>
    <w:rsid w:val="00073C53"/>
    <w:rsid w:val="00074272"/>
    <w:rsid w:val="0007437C"/>
    <w:rsid w:val="00074797"/>
    <w:rsid w:val="00074A03"/>
    <w:rsid w:val="00074B97"/>
    <w:rsid w:val="00074C08"/>
    <w:rsid w:val="00074CD8"/>
    <w:rsid w:val="00074E0C"/>
    <w:rsid w:val="00074FF6"/>
    <w:rsid w:val="0007522C"/>
    <w:rsid w:val="000752D2"/>
    <w:rsid w:val="00075452"/>
    <w:rsid w:val="00075E07"/>
    <w:rsid w:val="0007642D"/>
    <w:rsid w:val="00076458"/>
    <w:rsid w:val="000764EE"/>
    <w:rsid w:val="00076828"/>
    <w:rsid w:val="000768F0"/>
    <w:rsid w:val="00076B3C"/>
    <w:rsid w:val="00076BD0"/>
    <w:rsid w:val="00076DFD"/>
    <w:rsid w:val="00076E6B"/>
    <w:rsid w:val="00076EA5"/>
    <w:rsid w:val="00077374"/>
    <w:rsid w:val="00077A55"/>
    <w:rsid w:val="00077D6B"/>
    <w:rsid w:val="00077F8B"/>
    <w:rsid w:val="000803E9"/>
    <w:rsid w:val="000804A8"/>
    <w:rsid w:val="0008078B"/>
    <w:rsid w:val="000809FA"/>
    <w:rsid w:val="00080B9F"/>
    <w:rsid w:val="0008180D"/>
    <w:rsid w:val="00081D96"/>
    <w:rsid w:val="00082057"/>
    <w:rsid w:val="0008249F"/>
    <w:rsid w:val="00082599"/>
    <w:rsid w:val="0008260B"/>
    <w:rsid w:val="00082625"/>
    <w:rsid w:val="00082899"/>
    <w:rsid w:val="00082939"/>
    <w:rsid w:val="00082D09"/>
    <w:rsid w:val="00082DFA"/>
    <w:rsid w:val="000832D3"/>
    <w:rsid w:val="00083553"/>
    <w:rsid w:val="00083A2D"/>
    <w:rsid w:val="00084009"/>
    <w:rsid w:val="00084585"/>
    <w:rsid w:val="000846B7"/>
    <w:rsid w:val="00084945"/>
    <w:rsid w:val="000849B9"/>
    <w:rsid w:val="000849D0"/>
    <w:rsid w:val="00084B35"/>
    <w:rsid w:val="00084C2A"/>
    <w:rsid w:val="00085194"/>
    <w:rsid w:val="00085460"/>
    <w:rsid w:val="000854A8"/>
    <w:rsid w:val="000857CE"/>
    <w:rsid w:val="00085964"/>
    <w:rsid w:val="000859A3"/>
    <w:rsid w:val="000859AF"/>
    <w:rsid w:val="00085B07"/>
    <w:rsid w:val="00085D8A"/>
    <w:rsid w:val="00085E30"/>
    <w:rsid w:val="00085F79"/>
    <w:rsid w:val="0008632D"/>
    <w:rsid w:val="000867DF"/>
    <w:rsid w:val="00086D31"/>
    <w:rsid w:val="000870F4"/>
    <w:rsid w:val="00087442"/>
    <w:rsid w:val="0008753D"/>
    <w:rsid w:val="00087CF5"/>
    <w:rsid w:val="0009010E"/>
    <w:rsid w:val="0009040B"/>
    <w:rsid w:val="00090467"/>
    <w:rsid w:val="00091AAB"/>
    <w:rsid w:val="00091B2C"/>
    <w:rsid w:val="00091B5F"/>
    <w:rsid w:val="00092614"/>
    <w:rsid w:val="000926FB"/>
    <w:rsid w:val="00092723"/>
    <w:rsid w:val="00092803"/>
    <w:rsid w:val="0009288F"/>
    <w:rsid w:val="00092FAD"/>
    <w:rsid w:val="00093226"/>
    <w:rsid w:val="00093687"/>
    <w:rsid w:val="00093877"/>
    <w:rsid w:val="00093B28"/>
    <w:rsid w:val="00093DC0"/>
    <w:rsid w:val="00093FE6"/>
    <w:rsid w:val="00093FF7"/>
    <w:rsid w:val="000942A9"/>
    <w:rsid w:val="0009449F"/>
    <w:rsid w:val="000944EA"/>
    <w:rsid w:val="00094A4E"/>
    <w:rsid w:val="00094CCE"/>
    <w:rsid w:val="00094CD6"/>
    <w:rsid w:val="00094ED7"/>
    <w:rsid w:val="00094F3D"/>
    <w:rsid w:val="000951AB"/>
    <w:rsid w:val="00095320"/>
    <w:rsid w:val="0009566B"/>
    <w:rsid w:val="00095CFC"/>
    <w:rsid w:val="00095DA5"/>
    <w:rsid w:val="00095EF0"/>
    <w:rsid w:val="00095F09"/>
    <w:rsid w:val="00095FDF"/>
    <w:rsid w:val="00096391"/>
    <w:rsid w:val="00096498"/>
    <w:rsid w:val="00096653"/>
    <w:rsid w:val="00096727"/>
    <w:rsid w:val="00096C5D"/>
    <w:rsid w:val="00097036"/>
    <w:rsid w:val="00097749"/>
    <w:rsid w:val="000979F6"/>
    <w:rsid w:val="00097BF0"/>
    <w:rsid w:val="00097E8B"/>
    <w:rsid w:val="000A01DF"/>
    <w:rsid w:val="000A021B"/>
    <w:rsid w:val="000A0580"/>
    <w:rsid w:val="000A0711"/>
    <w:rsid w:val="000A0856"/>
    <w:rsid w:val="000A0C7F"/>
    <w:rsid w:val="000A0C90"/>
    <w:rsid w:val="000A0CFF"/>
    <w:rsid w:val="000A0F28"/>
    <w:rsid w:val="000A124F"/>
    <w:rsid w:val="000A15D3"/>
    <w:rsid w:val="000A1641"/>
    <w:rsid w:val="000A16CE"/>
    <w:rsid w:val="000A1733"/>
    <w:rsid w:val="000A17A7"/>
    <w:rsid w:val="000A1AE7"/>
    <w:rsid w:val="000A1C2E"/>
    <w:rsid w:val="000A2071"/>
    <w:rsid w:val="000A22EF"/>
    <w:rsid w:val="000A2400"/>
    <w:rsid w:val="000A2804"/>
    <w:rsid w:val="000A2AC3"/>
    <w:rsid w:val="000A3444"/>
    <w:rsid w:val="000A378A"/>
    <w:rsid w:val="000A396C"/>
    <w:rsid w:val="000A3B11"/>
    <w:rsid w:val="000A3DF5"/>
    <w:rsid w:val="000A3E29"/>
    <w:rsid w:val="000A3F2F"/>
    <w:rsid w:val="000A3F6F"/>
    <w:rsid w:val="000A4337"/>
    <w:rsid w:val="000A4682"/>
    <w:rsid w:val="000A469C"/>
    <w:rsid w:val="000A46F9"/>
    <w:rsid w:val="000A4C2D"/>
    <w:rsid w:val="000A50E2"/>
    <w:rsid w:val="000A51B0"/>
    <w:rsid w:val="000A525E"/>
    <w:rsid w:val="000A529F"/>
    <w:rsid w:val="000A5368"/>
    <w:rsid w:val="000A5589"/>
    <w:rsid w:val="000A5601"/>
    <w:rsid w:val="000A5771"/>
    <w:rsid w:val="000A5956"/>
    <w:rsid w:val="000A5C3B"/>
    <w:rsid w:val="000A5E80"/>
    <w:rsid w:val="000A5FC2"/>
    <w:rsid w:val="000A6221"/>
    <w:rsid w:val="000A66E4"/>
    <w:rsid w:val="000A6893"/>
    <w:rsid w:val="000A68E0"/>
    <w:rsid w:val="000A696F"/>
    <w:rsid w:val="000A6A40"/>
    <w:rsid w:val="000A6AE5"/>
    <w:rsid w:val="000A6BFE"/>
    <w:rsid w:val="000A6CAF"/>
    <w:rsid w:val="000A6D86"/>
    <w:rsid w:val="000A6DFD"/>
    <w:rsid w:val="000A743F"/>
    <w:rsid w:val="000A7533"/>
    <w:rsid w:val="000A7748"/>
    <w:rsid w:val="000A7927"/>
    <w:rsid w:val="000A7C63"/>
    <w:rsid w:val="000B059E"/>
    <w:rsid w:val="000B06E9"/>
    <w:rsid w:val="000B076B"/>
    <w:rsid w:val="000B098A"/>
    <w:rsid w:val="000B0A4E"/>
    <w:rsid w:val="000B0B5E"/>
    <w:rsid w:val="000B0FE3"/>
    <w:rsid w:val="000B114B"/>
    <w:rsid w:val="000B11A6"/>
    <w:rsid w:val="000B1258"/>
    <w:rsid w:val="000B1389"/>
    <w:rsid w:val="000B14AE"/>
    <w:rsid w:val="000B1980"/>
    <w:rsid w:val="000B1CCB"/>
    <w:rsid w:val="000B1CF6"/>
    <w:rsid w:val="000B1FAE"/>
    <w:rsid w:val="000B21F3"/>
    <w:rsid w:val="000B227E"/>
    <w:rsid w:val="000B26EA"/>
    <w:rsid w:val="000B26F3"/>
    <w:rsid w:val="000B2746"/>
    <w:rsid w:val="000B2C55"/>
    <w:rsid w:val="000B2CF4"/>
    <w:rsid w:val="000B2CF6"/>
    <w:rsid w:val="000B2FBA"/>
    <w:rsid w:val="000B31AB"/>
    <w:rsid w:val="000B32F5"/>
    <w:rsid w:val="000B3598"/>
    <w:rsid w:val="000B3611"/>
    <w:rsid w:val="000B3C54"/>
    <w:rsid w:val="000B3CA7"/>
    <w:rsid w:val="000B41BB"/>
    <w:rsid w:val="000B428C"/>
    <w:rsid w:val="000B48DB"/>
    <w:rsid w:val="000B4973"/>
    <w:rsid w:val="000B4A09"/>
    <w:rsid w:val="000B4A32"/>
    <w:rsid w:val="000B4B54"/>
    <w:rsid w:val="000B4CBC"/>
    <w:rsid w:val="000B5152"/>
    <w:rsid w:val="000B540A"/>
    <w:rsid w:val="000B546F"/>
    <w:rsid w:val="000B601F"/>
    <w:rsid w:val="000B6538"/>
    <w:rsid w:val="000B6604"/>
    <w:rsid w:val="000B6D7D"/>
    <w:rsid w:val="000B6FD5"/>
    <w:rsid w:val="000B7382"/>
    <w:rsid w:val="000B7827"/>
    <w:rsid w:val="000B79BF"/>
    <w:rsid w:val="000B7B83"/>
    <w:rsid w:val="000B7CAA"/>
    <w:rsid w:val="000B7E3F"/>
    <w:rsid w:val="000C0000"/>
    <w:rsid w:val="000C051E"/>
    <w:rsid w:val="000C0B7C"/>
    <w:rsid w:val="000C0E00"/>
    <w:rsid w:val="000C0EB7"/>
    <w:rsid w:val="000C0F94"/>
    <w:rsid w:val="000C106C"/>
    <w:rsid w:val="000C110E"/>
    <w:rsid w:val="000C133E"/>
    <w:rsid w:val="000C154D"/>
    <w:rsid w:val="000C1D15"/>
    <w:rsid w:val="000C1E60"/>
    <w:rsid w:val="000C1E87"/>
    <w:rsid w:val="000C2387"/>
    <w:rsid w:val="000C26DF"/>
    <w:rsid w:val="000C29E1"/>
    <w:rsid w:val="000C2EBE"/>
    <w:rsid w:val="000C3566"/>
    <w:rsid w:val="000C3745"/>
    <w:rsid w:val="000C3795"/>
    <w:rsid w:val="000C3D63"/>
    <w:rsid w:val="000C43D2"/>
    <w:rsid w:val="000C4541"/>
    <w:rsid w:val="000C4678"/>
    <w:rsid w:val="000C4780"/>
    <w:rsid w:val="000C4926"/>
    <w:rsid w:val="000C4BB5"/>
    <w:rsid w:val="000C4D0F"/>
    <w:rsid w:val="000C4D77"/>
    <w:rsid w:val="000C4D81"/>
    <w:rsid w:val="000C518D"/>
    <w:rsid w:val="000C58F2"/>
    <w:rsid w:val="000C5A1B"/>
    <w:rsid w:val="000C5BA0"/>
    <w:rsid w:val="000C5E6F"/>
    <w:rsid w:val="000C5E93"/>
    <w:rsid w:val="000C67B9"/>
    <w:rsid w:val="000C694B"/>
    <w:rsid w:val="000C6AAF"/>
    <w:rsid w:val="000C6C01"/>
    <w:rsid w:val="000C6F27"/>
    <w:rsid w:val="000C7582"/>
    <w:rsid w:val="000C7BEC"/>
    <w:rsid w:val="000C7D2E"/>
    <w:rsid w:val="000C7DB2"/>
    <w:rsid w:val="000D05B7"/>
    <w:rsid w:val="000D0704"/>
    <w:rsid w:val="000D107F"/>
    <w:rsid w:val="000D154E"/>
    <w:rsid w:val="000D184F"/>
    <w:rsid w:val="000D2910"/>
    <w:rsid w:val="000D2B35"/>
    <w:rsid w:val="000D2E1A"/>
    <w:rsid w:val="000D2EB3"/>
    <w:rsid w:val="000D2FDF"/>
    <w:rsid w:val="000D34A1"/>
    <w:rsid w:val="000D37DE"/>
    <w:rsid w:val="000D4B0C"/>
    <w:rsid w:val="000D4D22"/>
    <w:rsid w:val="000D4DC3"/>
    <w:rsid w:val="000D5040"/>
    <w:rsid w:val="000D50A3"/>
    <w:rsid w:val="000D5109"/>
    <w:rsid w:val="000D538D"/>
    <w:rsid w:val="000D5C91"/>
    <w:rsid w:val="000D5D70"/>
    <w:rsid w:val="000D5DA7"/>
    <w:rsid w:val="000D5DE2"/>
    <w:rsid w:val="000D649D"/>
    <w:rsid w:val="000D65BB"/>
    <w:rsid w:val="000D65CE"/>
    <w:rsid w:val="000D6852"/>
    <w:rsid w:val="000D68F9"/>
    <w:rsid w:val="000D6A7B"/>
    <w:rsid w:val="000D736E"/>
    <w:rsid w:val="000D76F6"/>
    <w:rsid w:val="000D7AA4"/>
    <w:rsid w:val="000D7AF2"/>
    <w:rsid w:val="000D7EFE"/>
    <w:rsid w:val="000D7F90"/>
    <w:rsid w:val="000E01BE"/>
    <w:rsid w:val="000E0237"/>
    <w:rsid w:val="000E026A"/>
    <w:rsid w:val="000E03D0"/>
    <w:rsid w:val="000E0481"/>
    <w:rsid w:val="000E058C"/>
    <w:rsid w:val="000E0754"/>
    <w:rsid w:val="000E08D2"/>
    <w:rsid w:val="000E08F8"/>
    <w:rsid w:val="000E0B15"/>
    <w:rsid w:val="000E0B30"/>
    <w:rsid w:val="000E0EE5"/>
    <w:rsid w:val="000E11F3"/>
    <w:rsid w:val="000E1579"/>
    <w:rsid w:val="000E1808"/>
    <w:rsid w:val="000E1CB1"/>
    <w:rsid w:val="000E20E5"/>
    <w:rsid w:val="000E2214"/>
    <w:rsid w:val="000E2514"/>
    <w:rsid w:val="000E2A54"/>
    <w:rsid w:val="000E2B87"/>
    <w:rsid w:val="000E2D51"/>
    <w:rsid w:val="000E2D7B"/>
    <w:rsid w:val="000E3039"/>
    <w:rsid w:val="000E34AA"/>
    <w:rsid w:val="000E3708"/>
    <w:rsid w:val="000E373C"/>
    <w:rsid w:val="000E4228"/>
    <w:rsid w:val="000E47B1"/>
    <w:rsid w:val="000E47CC"/>
    <w:rsid w:val="000E4CD9"/>
    <w:rsid w:val="000E4E65"/>
    <w:rsid w:val="000E5177"/>
    <w:rsid w:val="000E5656"/>
    <w:rsid w:val="000E5709"/>
    <w:rsid w:val="000E5784"/>
    <w:rsid w:val="000E5BFC"/>
    <w:rsid w:val="000E5E56"/>
    <w:rsid w:val="000E5F64"/>
    <w:rsid w:val="000E627C"/>
    <w:rsid w:val="000E6932"/>
    <w:rsid w:val="000E6A9C"/>
    <w:rsid w:val="000E6C67"/>
    <w:rsid w:val="000E6D1D"/>
    <w:rsid w:val="000E6E1D"/>
    <w:rsid w:val="000E7833"/>
    <w:rsid w:val="000F01DF"/>
    <w:rsid w:val="000F0529"/>
    <w:rsid w:val="000F06D5"/>
    <w:rsid w:val="000F0834"/>
    <w:rsid w:val="000F0BD9"/>
    <w:rsid w:val="000F0BE3"/>
    <w:rsid w:val="000F0D9E"/>
    <w:rsid w:val="000F144D"/>
    <w:rsid w:val="000F14FD"/>
    <w:rsid w:val="000F18E8"/>
    <w:rsid w:val="000F1E23"/>
    <w:rsid w:val="000F26AE"/>
    <w:rsid w:val="000F2CE7"/>
    <w:rsid w:val="000F2E74"/>
    <w:rsid w:val="000F31C9"/>
    <w:rsid w:val="000F3398"/>
    <w:rsid w:val="000F34E4"/>
    <w:rsid w:val="000F36CB"/>
    <w:rsid w:val="000F386B"/>
    <w:rsid w:val="000F38E3"/>
    <w:rsid w:val="000F4141"/>
    <w:rsid w:val="000F4270"/>
    <w:rsid w:val="000F4402"/>
    <w:rsid w:val="000F467F"/>
    <w:rsid w:val="000F468C"/>
    <w:rsid w:val="000F468F"/>
    <w:rsid w:val="000F483A"/>
    <w:rsid w:val="000F4BDD"/>
    <w:rsid w:val="000F552C"/>
    <w:rsid w:val="000F557B"/>
    <w:rsid w:val="000F5F31"/>
    <w:rsid w:val="000F6227"/>
    <w:rsid w:val="000F630D"/>
    <w:rsid w:val="000F6839"/>
    <w:rsid w:val="000F6BE0"/>
    <w:rsid w:val="000F70DE"/>
    <w:rsid w:val="000F717F"/>
    <w:rsid w:val="000F7282"/>
    <w:rsid w:val="000F728F"/>
    <w:rsid w:val="000F73A4"/>
    <w:rsid w:val="000F7504"/>
    <w:rsid w:val="000F765B"/>
    <w:rsid w:val="001000A6"/>
    <w:rsid w:val="00100137"/>
    <w:rsid w:val="00100354"/>
    <w:rsid w:val="00100492"/>
    <w:rsid w:val="00100499"/>
    <w:rsid w:val="00100FA2"/>
    <w:rsid w:val="001011F1"/>
    <w:rsid w:val="001016FA"/>
    <w:rsid w:val="00101974"/>
    <w:rsid w:val="00101C6D"/>
    <w:rsid w:val="00102050"/>
    <w:rsid w:val="001020E1"/>
    <w:rsid w:val="001023AA"/>
    <w:rsid w:val="00102503"/>
    <w:rsid w:val="00102624"/>
    <w:rsid w:val="001027C8"/>
    <w:rsid w:val="001031F9"/>
    <w:rsid w:val="00103238"/>
    <w:rsid w:val="00103913"/>
    <w:rsid w:val="00103A32"/>
    <w:rsid w:val="00103D0C"/>
    <w:rsid w:val="00104971"/>
    <w:rsid w:val="00104999"/>
    <w:rsid w:val="00104A14"/>
    <w:rsid w:val="00105053"/>
    <w:rsid w:val="00105433"/>
    <w:rsid w:val="0010546A"/>
    <w:rsid w:val="001059C7"/>
    <w:rsid w:val="00105ADF"/>
    <w:rsid w:val="00105D31"/>
    <w:rsid w:val="00105DF4"/>
    <w:rsid w:val="001060FC"/>
    <w:rsid w:val="001063F3"/>
    <w:rsid w:val="0010655C"/>
    <w:rsid w:val="00106608"/>
    <w:rsid w:val="00106AFF"/>
    <w:rsid w:val="00106C1B"/>
    <w:rsid w:val="00106D8B"/>
    <w:rsid w:val="001070AF"/>
    <w:rsid w:val="00107365"/>
    <w:rsid w:val="001075C7"/>
    <w:rsid w:val="0010767C"/>
    <w:rsid w:val="001078AF"/>
    <w:rsid w:val="00107A7D"/>
    <w:rsid w:val="00107DE4"/>
    <w:rsid w:val="001100BD"/>
    <w:rsid w:val="0011032E"/>
    <w:rsid w:val="00110901"/>
    <w:rsid w:val="00110A2F"/>
    <w:rsid w:val="00110E6D"/>
    <w:rsid w:val="00110EC9"/>
    <w:rsid w:val="0011115E"/>
    <w:rsid w:val="0011127F"/>
    <w:rsid w:val="001112E6"/>
    <w:rsid w:val="00111783"/>
    <w:rsid w:val="001119A9"/>
    <w:rsid w:val="00111A6B"/>
    <w:rsid w:val="00111CA3"/>
    <w:rsid w:val="0011222E"/>
    <w:rsid w:val="00112306"/>
    <w:rsid w:val="00112B98"/>
    <w:rsid w:val="0011386C"/>
    <w:rsid w:val="0011443B"/>
    <w:rsid w:val="00115035"/>
    <w:rsid w:val="001150FF"/>
    <w:rsid w:val="00115138"/>
    <w:rsid w:val="00115213"/>
    <w:rsid w:val="00115459"/>
    <w:rsid w:val="00115813"/>
    <w:rsid w:val="0011595E"/>
    <w:rsid w:val="00115A75"/>
    <w:rsid w:val="00115ADC"/>
    <w:rsid w:val="00115CEA"/>
    <w:rsid w:val="001164FF"/>
    <w:rsid w:val="00116ECF"/>
    <w:rsid w:val="00116FC9"/>
    <w:rsid w:val="00117146"/>
    <w:rsid w:val="0011738B"/>
    <w:rsid w:val="0011778C"/>
    <w:rsid w:val="00117863"/>
    <w:rsid w:val="00117A3D"/>
    <w:rsid w:val="00117B95"/>
    <w:rsid w:val="00117BE8"/>
    <w:rsid w:val="0012024F"/>
    <w:rsid w:val="0012097A"/>
    <w:rsid w:val="00120FC2"/>
    <w:rsid w:val="001213E2"/>
    <w:rsid w:val="0012160E"/>
    <w:rsid w:val="00121732"/>
    <w:rsid w:val="00121BC7"/>
    <w:rsid w:val="00122008"/>
    <w:rsid w:val="001223B4"/>
    <w:rsid w:val="001228DE"/>
    <w:rsid w:val="001232BF"/>
    <w:rsid w:val="001235D3"/>
    <w:rsid w:val="00123724"/>
    <w:rsid w:val="00123C81"/>
    <w:rsid w:val="00123F37"/>
    <w:rsid w:val="001242E1"/>
    <w:rsid w:val="00124539"/>
    <w:rsid w:val="00124653"/>
    <w:rsid w:val="00124F24"/>
    <w:rsid w:val="00125229"/>
    <w:rsid w:val="00125905"/>
    <w:rsid w:val="00125E2C"/>
    <w:rsid w:val="00125E66"/>
    <w:rsid w:val="00126119"/>
    <w:rsid w:val="00126599"/>
    <w:rsid w:val="001265E8"/>
    <w:rsid w:val="00126724"/>
    <w:rsid w:val="001267B0"/>
    <w:rsid w:val="00126809"/>
    <w:rsid w:val="001269E5"/>
    <w:rsid w:val="00126B02"/>
    <w:rsid w:val="00126C42"/>
    <w:rsid w:val="00126CE8"/>
    <w:rsid w:val="00126CFF"/>
    <w:rsid w:val="00126FBA"/>
    <w:rsid w:val="001270BA"/>
    <w:rsid w:val="001270BC"/>
    <w:rsid w:val="00127540"/>
    <w:rsid w:val="001276CA"/>
    <w:rsid w:val="00127848"/>
    <w:rsid w:val="00127891"/>
    <w:rsid w:val="00127DF8"/>
    <w:rsid w:val="00127F89"/>
    <w:rsid w:val="001300D1"/>
    <w:rsid w:val="001300FD"/>
    <w:rsid w:val="0013081E"/>
    <w:rsid w:val="00130A3D"/>
    <w:rsid w:val="0013194E"/>
    <w:rsid w:val="00131A81"/>
    <w:rsid w:val="00131B05"/>
    <w:rsid w:val="00131BEB"/>
    <w:rsid w:val="00131E4D"/>
    <w:rsid w:val="001320C6"/>
    <w:rsid w:val="001322C7"/>
    <w:rsid w:val="00132315"/>
    <w:rsid w:val="00132767"/>
    <w:rsid w:val="00132A71"/>
    <w:rsid w:val="00132B6F"/>
    <w:rsid w:val="00132BF6"/>
    <w:rsid w:val="00132C39"/>
    <w:rsid w:val="00132D73"/>
    <w:rsid w:val="00132EA1"/>
    <w:rsid w:val="00132FC3"/>
    <w:rsid w:val="001332A8"/>
    <w:rsid w:val="0013359F"/>
    <w:rsid w:val="00133700"/>
    <w:rsid w:val="001339E4"/>
    <w:rsid w:val="00133AAD"/>
    <w:rsid w:val="0013415B"/>
    <w:rsid w:val="001343D9"/>
    <w:rsid w:val="001346C0"/>
    <w:rsid w:val="00134A6A"/>
    <w:rsid w:val="00134CF1"/>
    <w:rsid w:val="00134E21"/>
    <w:rsid w:val="00134F78"/>
    <w:rsid w:val="00134FC8"/>
    <w:rsid w:val="00134FD1"/>
    <w:rsid w:val="0013501D"/>
    <w:rsid w:val="00135572"/>
    <w:rsid w:val="001355A6"/>
    <w:rsid w:val="001355CB"/>
    <w:rsid w:val="0013578F"/>
    <w:rsid w:val="00135843"/>
    <w:rsid w:val="00135B8A"/>
    <w:rsid w:val="00136794"/>
    <w:rsid w:val="00136C3E"/>
    <w:rsid w:val="00136FD9"/>
    <w:rsid w:val="001374C6"/>
    <w:rsid w:val="00137510"/>
    <w:rsid w:val="001375AB"/>
    <w:rsid w:val="001375DA"/>
    <w:rsid w:val="001376D2"/>
    <w:rsid w:val="00137A48"/>
    <w:rsid w:val="00137CF6"/>
    <w:rsid w:val="00137F3F"/>
    <w:rsid w:val="00140314"/>
    <w:rsid w:val="00140961"/>
    <w:rsid w:val="001409B2"/>
    <w:rsid w:val="00140AC4"/>
    <w:rsid w:val="00140D94"/>
    <w:rsid w:val="00140F77"/>
    <w:rsid w:val="001411B3"/>
    <w:rsid w:val="00141296"/>
    <w:rsid w:val="0014129F"/>
    <w:rsid w:val="001412C9"/>
    <w:rsid w:val="001414AD"/>
    <w:rsid w:val="0014180A"/>
    <w:rsid w:val="00141A1D"/>
    <w:rsid w:val="00141C85"/>
    <w:rsid w:val="00141CE5"/>
    <w:rsid w:val="00141D51"/>
    <w:rsid w:val="00141E1D"/>
    <w:rsid w:val="001420A5"/>
    <w:rsid w:val="001427CA"/>
    <w:rsid w:val="00142B26"/>
    <w:rsid w:val="00142D55"/>
    <w:rsid w:val="001433AA"/>
    <w:rsid w:val="001438F9"/>
    <w:rsid w:val="00143D9A"/>
    <w:rsid w:val="00143DE0"/>
    <w:rsid w:val="00143EC1"/>
    <w:rsid w:val="00143F77"/>
    <w:rsid w:val="0014407F"/>
    <w:rsid w:val="00144499"/>
    <w:rsid w:val="00144AB4"/>
    <w:rsid w:val="00144EF4"/>
    <w:rsid w:val="00145BC9"/>
    <w:rsid w:val="00146141"/>
    <w:rsid w:val="001465B0"/>
    <w:rsid w:val="001465E5"/>
    <w:rsid w:val="00146D47"/>
    <w:rsid w:val="00146EE2"/>
    <w:rsid w:val="001500E6"/>
    <w:rsid w:val="0015067C"/>
    <w:rsid w:val="00150986"/>
    <w:rsid w:val="00150A8D"/>
    <w:rsid w:val="00150B07"/>
    <w:rsid w:val="00150BBD"/>
    <w:rsid w:val="00150C3D"/>
    <w:rsid w:val="00150DDA"/>
    <w:rsid w:val="00151562"/>
    <w:rsid w:val="00151864"/>
    <w:rsid w:val="00151A32"/>
    <w:rsid w:val="00151A52"/>
    <w:rsid w:val="00151E5D"/>
    <w:rsid w:val="00151E8D"/>
    <w:rsid w:val="001520A8"/>
    <w:rsid w:val="0015220B"/>
    <w:rsid w:val="001522AB"/>
    <w:rsid w:val="00152531"/>
    <w:rsid w:val="00152730"/>
    <w:rsid w:val="001528C8"/>
    <w:rsid w:val="00152947"/>
    <w:rsid w:val="00152A99"/>
    <w:rsid w:val="00152AED"/>
    <w:rsid w:val="00152DA7"/>
    <w:rsid w:val="00152DDF"/>
    <w:rsid w:val="001531D5"/>
    <w:rsid w:val="001533D6"/>
    <w:rsid w:val="00153978"/>
    <w:rsid w:val="001539CD"/>
    <w:rsid w:val="00153D64"/>
    <w:rsid w:val="00153E9C"/>
    <w:rsid w:val="001542AC"/>
    <w:rsid w:val="0015434B"/>
    <w:rsid w:val="001547EC"/>
    <w:rsid w:val="00154BF9"/>
    <w:rsid w:val="00154E15"/>
    <w:rsid w:val="0015503B"/>
    <w:rsid w:val="0015524F"/>
    <w:rsid w:val="00155425"/>
    <w:rsid w:val="0015551A"/>
    <w:rsid w:val="00155641"/>
    <w:rsid w:val="001560D3"/>
    <w:rsid w:val="001564F4"/>
    <w:rsid w:val="001565A1"/>
    <w:rsid w:val="00156752"/>
    <w:rsid w:val="0015699C"/>
    <w:rsid w:val="00156B50"/>
    <w:rsid w:val="00156DDE"/>
    <w:rsid w:val="00157313"/>
    <w:rsid w:val="0015744D"/>
    <w:rsid w:val="0015749E"/>
    <w:rsid w:val="001574F8"/>
    <w:rsid w:val="001578C9"/>
    <w:rsid w:val="001579F1"/>
    <w:rsid w:val="00157BDB"/>
    <w:rsid w:val="001600B4"/>
    <w:rsid w:val="00160683"/>
    <w:rsid w:val="00160A7F"/>
    <w:rsid w:val="00160C00"/>
    <w:rsid w:val="00160DBF"/>
    <w:rsid w:val="00160F5A"/>
    <w:rsid w:val="00160F94"/>
    <w:rsid w:val="0016126B"/>
    <w:rsid w:val="0016136C"/>
    <w:rsid w:val="001614A1"/>
    <w:rsid w:val="00161532"/>
    <w:rsid w:val="001616D5"/>
    <w:rsid w:val="001617F1"/>
    <w:rsid w:val="00161EB7"/>
    <w:rsid w:val="00161F5F"/>
    <w:rsid w:val="00161F7B"/>
    <w:rsid w:val="00161FE4"/>
    <w:rsid w:val="0016213C"/>
    <w:rsid w:val="00162AE3"/>
    <w:rsid w:val="0016310C"/>
    <w:rsid w:val="00163148"/>
    <w:rsid w:val="001631F8"/>
    <w:rsid w:val="001634C1"/>
    <w:rsid w:val="00163903"/>
    <w:rsid w:val="00163A82"/>
    <w:rsid w:val="00163E1E"/>
    <w:rsid w:val="0016463B"/>
    <w:rsid w:val="001647D9"/>
    <w:rsid w:val="00164C57"/>
    <w:rsid w:val="001650B0"/>
    <w:rsid w:val="0016529E"/>
    <w:rsid w:val="00165462"/>
    <w:rsid w:val="0016549C"/>
    <w:rsid w:val="00165A47"/>
    <w:rsid w:val="00165BBB"/>
    <w:rsid w:val="00165C56"/>
    <w:rsid w:val="00165E74"/>
    <w:rsid w:val="001662BF"/>
    <w:rsid w:val="001663F2"/>
    <w:rsid w:val="001665C5"/>
    <w:rsid w:val="00166601"/>
    <w:rsid w:val="001666EF"/>
    <w:rsid w:val="00166BB1"/>
    <w:rsid w:val="00166E39"/>
    <w:rsid w:val="001672F2"/>
    <w:rsid w:val="00167C0D"/>
    <w:rsid w:val="00167CBD"/>
    <w:rsid w:val="00167D7F"/>
    <w:rsid w:val="00167E6F"/>
    <w:rsid w:val="001708F2"/>
    <w:rsid w:val="00170BBC"/>
    <w:rsid w:val="00170E2A"/>
    <w:rsid w:val="0017117E"/>
    <w:rsid w:val="001713FC"/>
    <w:rsid w:val="00171485"/>
    <w:rsid w:val="0017199D"/>
    <w:rsid w:val="00171B2D"/>
    <w:rsid w:val="00171CB2"/>
    <w:rsid w:val="00172115"/>
    <w:rsid w:val="00172162"/>
    <w:rsid w:val="0017227F"/>
    <w:rsid w:val="00172768"/>
    <w:rsid w:val="0017299D"/>
    <w:rsid w:val="00172C98"/>
    <w:rsid w:val="00172CD5"/>
    <w:rsid w:val="00172D7B"/>
    <w:rsid w:val="001730EC"/>
    <w:rsid w:val="001732E0"/>
    <w:rsid w:val="00173473"/>
    <w:rsid w:val="001734CD"/>
    <w:rsid w:val="001736E2"/>
    <w:rsid w:val="001737BB"/>
    <w:rsid w:val="00173A24"/>
    <w:rsid w:val="00173BBA"/>
    <w:rsid w:val="00173D3C"/>
    <w:rsid w:val="00173DFE"/>
    <w:rsid w:val="00173E53"/>
    <w:rsid w:val="00174003"/>
    <w:rsid w:val="0017417D"/>
    <w:rsid w:val="0017422A"/>
    <w:rsid w:val="0017436C"/>
    <w:rsid w:val="001743FF"/>
    <w:rsid w:val="0017453D"/>
    <w:rsid w:val="0017481C"/>
    <w:rsid w:val="00174A0B"/>
    <w:rsid w:val="00174E15"/>
    <w:rsid w:val="001753D8"/>
    <w:rsid w:val="001755EE"/>
    <w:rsid w:val="0017585C"/>
    <w:rsid w:val="001758A7"/>
    <w:rsid w:val="001758DC"/>
    <w:rsid w:val="001759CB"/>
    <w:rsid w:val="00175A25"/>
    <w:rsid w:val="00175B4D"/>
    <w:rsid w:val="001764F0"/>
    <w:rsid w:val="0017675F"/>
    <w:rsid w:val="00176A2B"/>
    <w:rsid w:val="00176BB2"/>
    <w:rsid w:val="00176CCE"/>
    <w:rsid w:val="00177164"/>
    <w:rsid w:val="00177287"/>
    <w:rsid w:val="001772E4"/>
    <w:rsid w:val="00177451"/>
    <w:rsid w:val="001775F6"/>
    <w:rsid w:val="00177A49"/>
    <w:rsid w:val="00177ACC"/>
    <w:rsid w:val="00177C2D"/>
    <w:rsid w:val="00177E14"/>
    <w:rsid w:val="00177F6D"/>
    <w:rsid w:val="0018012F"/>
    <w:rsid w:val="0018013A"/>
    <w:rsid w:val="00180524"/>
    <w:rsid w:val="001805FE"/>
    <w:rsid w:val="00180690"/>
    <w:rsid w:val="00180927"/>
    <w:rsid w:val="00180BC3"/>
    <w:rsid w:val="00180E40"/>
    <w:rsid w:val="00180F6C"/>
    <w:rsid w:val="001810F2"/>
    <w:rsid w:val="00181146"/>
    <w:rsid w:val="00181A40"/>
    <w:rsid w:val="00181C2F"/>
    <w:rsid w:val="00181DD9"/>
    <w:rsid w:val="00182718"/>
    <w:rsid w:val="00182C7F"/>
    <w:rsid w:val="00182DCB"/>
    <w:rsid w:val="00182F55"/>
    <w:rsid w:val="0018329F"/>
    <w:rsid w:val="0018338C"/>
    <w:rsid w:val="00183485"/>
    <w:rsid w:val="00183741"/>
    <w:rsid w:val="0018378E"/>
    <w:rsid w:val="001837F5"/>
    <w:rsid w:val="00183B08"/>
    <w:rsid w:val="00183B34"/>
    <w:rsid w:val="00183D74"/>
    <w:rsid w:val="00184286"/>
    <w:rsid w:val="001845DE"/>
    <w:rsid w:val="00184A36"/>
    <w:rsid w:val="00184B1B"/>
    <w:rsid w:val="00184C46"/>
    <w:rsid w:val="00184FFC"/>
    <w:rsid w:val="00185882"/>
    <w:rsid w:val="00185A3A"/>
    <w:rsid w:val="00185D6E"/>
    <w:rsid w:val="001860C7"/>
    <w:rsid w:val="00186CBB"/>
    <w:rsid w:val="00186DCF"/>
    <w:rsid w:val="00187193"/>
    <w:rsid w:val="00187478"/>
    <w:rsid w:val="00187AA6"/>
    <w:rsid w:val="00187C1F"/>
    <w:rsid w:val="00190038"/>
    <w:rsid w:val="001902B5"/>
    <w:rsid w:val="00190965"/>
    <w:rsid w:val="00190C8F"/>
    <w:rsid w:val="00190E54"/>
    <w:rsid w:val="00190F58"/>
    <w:rsid w:val="001910F3"/>
    <w:rsid w:val="0019153E"/>
    <w:rsid w:val="00191850"/>
    <w:rsid w:val="00191AD6"/>
    <w:rsid w:val="00191C6A"/>
    <w:rsid w:val="00191EB4"/>
    <w:rsid w:val="00191EC3"/>
    <w:rsid w:val="001925D6"/>
    <w:rsid w:val="001927DE"/>
    <w:rsid w:val="001928F3"/>
    <w:rsid w:val="00192A2B"/>
    <w:rsid w:val="00192CE3"/>
    <w:rsid w:val="00192D47"/>
    <w:rsid w:val="00192F88"/>
    <w:rsid w:val="00193414"/>
    <w:rsid w:val="001934CE"/>
    <w:rsid w:val="001934F1"/>
    <w:rsid w:val="001934FF"/>
    <w:rsid w:val="001937BD"/>
    <w:rsid w:val="001937CF"/>
    <w:rsid w:val="001938BE"/>
    <w:rsid w:val="001939E4"/>
    <w:rsid w:val="00193AB6"/>
    <w:rsid w:val="0019414E"/>
    <w:rsid w:val="00194E63"/>
    <w:rsid w:val="00194F4F"/>
    <w:rsid w:val="00194F64"/>
    <w:rsid w:val="00194F78"/>
    <w:rsid w:val="001950EF"/>
    <w:rsid w:val="00195380"/>
    <w:rsid w:val="0019571E"/>
    <w:rsid w:val="0019599D"/>
    <w:rsid w:val="0019603B"/>
    <w:rsid w:val="00196093"/>
    <w:rsid w:val="0019616A"/>
    <w:rsid w:val="001961B7"/>
    <w:rsid w:val="001961E5"/>
    <w:rsid w:val="00196809"/>
    <w:rsid w:val="0019691D"/>
    <w:rsid w:val="00196933"/>
    <w:rsid w:val="00196B5C"/>
    <w:rsid w:val="00196D88"/>
    <w:rsid w:val="0019722D"/>
    <w:rsid w:val="00197440"/>
    <w:rsid w:val="001974AF"/>
    <w:rsid w:val="00197647"/>
    <w:rsid w:val="0019768E"/>
    <w:rsid w:val="001977B3"/>
    <w:rsid w:val="0019789B"/>
    <w:rsid w:val="0019797D"/>
    <w:rsid w:val="00197B10"/>
    <w:rsid w:val="00197EC2"/>
    <w:rsid w:val="001A03BA"/>
    <w:rsid w:val="001A0451"/>
    <w:rsid w:val="001A050E"/>
    <w:rsid w:val="001A07EE"/>
    <w:rsid w:val="001A099F"/>
    <w:rsid w:val="001A0D48"/>
    <w:rsid w:val="001A0DDC"/>
    <w:rsid w:val="001A13C6"/>
    <w:rsid w:val="001A15E4"/>
    <w:rsid w:val="001A1F29"/>
    <w:rsid w:val="001A201E"/>
    <w:rsid w:val="001A2207"/>
    <w:rsid w:val="001A2391"/>
    <w:rsid w:val="001A2451"/>
    <w:rsid w:val="001A27FE"/>
    <w:rsid w:val="001A2963"/>
    <w:rsid w:val="001A2AEF"/>
    <w:rsid w:val="001A2D6E"/>
    <w:rsid w:val="001A3006"/>
    <w:rsid w:val="001A3478"/>
    <w:rsid w:val="001A34F6"/>
    <w:rsid w:val="001A3628"/>
    <w:rsid w:val="001A3941"/>
    <w:rsid w:val="001A3DDC"/>
    <w:rsid w:val="001A3F55"/>
    <w:rsid w:val="001A41B6"/>
    <w:rsid w:val="001A43DD"/>
    <w:rsid w:val="001A455A"/>
    <w:rsid w:val="001A4C45"/>
    <w:rsid w:val="001A4E98"/>
    <w:rsid w:val="001A5A5F"/>
    <w:rsid w:val="001A5BAE"/>
    <w:rsid w:val="001A666A"/>
    <w:rsid w:val="001A6952"/>
    <w:rsid w:val="001A697B"/>
    <w:rsid w:val="001A730E"/>
    <w:rsid w:val="001A7347"/>
    <w:rsid w:val="001A7457"/>
    <w:rsid w:val="001A75D8"/>
    <w:rsid w:val="001A76D6"/>
    <w:rsid w:val="001A7B9C"/>
    <w:rsid w:val="001B0144"/>
    <w:rsid w:val="001B01A4"/>
    <w:rsid w:val="001B0689"/>
    <w:rsid w:val="001B06D8"/>
    <w:rsid w:val="001B090A"/>
    <w:rsid w:val="001B09D9"/>
    <w:rsid w:val="001B0A51"/>
    <w:rsid w:val="001B0AD3"/>
    <w:rsid w:val="001B0BE3"/>
    <w:rsid w:val="001B0C58"/>
    <w:rsid w:val="001B17AC"/>
    <w:rsid w:val="001B1BA5"/>
    <w:rsid w:val="001B1BD6"/>
    <w:rsid w:val="001B1D7A"/>
    <w:rsid w:val="001B1F0F"/>
    <w:rsid w:val="001B1F67"/>
    <w:rsid w:val="001B23B8"/>
    <w:rsid w:val="001B23D6"/>
    <w:rsid w:val="001B25AD"/>
    <w:rsid w:val="001B3125"/>
    <w:rsid w:val="001B3457"/>
    <w:rsid w:val="001B38D6"/>
    <w:rsid w:val="001B3923"/>
    <w:rsid w:val="001B3ABF"/>
    <w:rsid w:val="001B3AEC"/>
    <w:rsid w:val="001B3D5B"/>
    <w:rsid w:val="001B3D90"/>
    <w:rsid w:val="001B3E52"/>
    <w:rsid w:val="001B40D7"/>
    <w:rsid w:val="001B41AE"/>
    <w:rsid w:val="001B41DA"/>
    <w:rsid w:val="001B43EC"/>
    <w:rsid w:val="001B4641"/>
    <w:rsid w:val="001B4ABC"/>
    <w:rsid w:val="001B4FEE"/>
    <w:rsid w:val="001B5080"/>
    <w:rsid w:val="001B53D2"/>
    <w:rsid w:val="001B5410"/>
    <w:rsid w:val="001B58A5"/>
    <w:rsid w:val="001B5A44"/>
    <w:rsid w:val="001B5B68"/>
    <w:rsid w:val="001B60D9"/>
    <w:rsid w:val="001B6127"/>
    <w:rsid w:val="001B630C"/>
    <w:rsid w:val="001B632B"/>
    <w:rsid w:val="001B63EF"/>
    <w:rsid w:val="001B6546"/>
    <w:rsid w:val="001B670C"/>
    <w:rsid w:val="001B67D2"/>
    <w:rsid w:val="001B69F5"/>
    <w:rsid w:val="001B74AD"/>
    <w:rsid w:val="001B7818"/>
    <w:rsid w:val="001B7A31"/>
    <w:rsid w:val="001B7AD2"/>
    <w:rsid w:val="001C0278"/>
    <w:rsid w:val="001C04F6"/>
    <w:rsid w:val="001C0811"/>
    <w:rsid w:val="001C118A"/>
    <w:rsid w:val="001C1199"/>
    <w:rsid w:val="001C123B"/>
    <w:rsid w:val="001C12AE"/>
    <w:rsid w:val="001C16F0"/>
    <w:rsid w:val="001C187E"/>
    <w:rsid w:val="001C18B4"/>
    <w:rsid w:val="001C1B32"/>
    <w:rsid w:val="001C1BE7"/>
    <w:rsid w:val="001C1C08"/>
    <w:rsid w:val="001C2825"/>
    <w:rsid w:val="001C2915"/>
    <w:rsid w:val="001C2B52"/>
    <w:rsid w:val="001C2B6C"/>
    <w:rsid w:val="001C2D4D"/>
    <w:rsid w:val="001C3006"/>
    <w:rsid w:val="001C335F"/>
    <w:rsid w:val="001C3D51"/>
    <w:rsid w:val="001C4132"/>
    <w:rsid w:val="001C4214"/>
    <w:rsid w:val="001C435C"/>
    <w:rsid w:val="001C43B4"/>
    <w:rsid w:val="001C44C8"/>
    <w:rsid w:val="001C50A7"/>
    <w:rsid w:val="001C53CD"/>
    <w:rsid w:val="001C54A9"/>
    <w:rsid w:val="001C570B"/>
    <w:rsid w:val="001C5AE5"/>
    <w:rsid w:val="001C5C7B"/>
    <w:rsid w:val="001C5EF0"/>
    <w:rsid w:val="001C649A"/>
    <w:rsid w:val="001C66E0"/>
    <w:rsid w:val="001C6E75"/>
    <w:rsid w:val="001C72E2"/>
    <w:rsid w:val="001C75CA"/>
    <w:rsid w:val="001C7F35"/>
    <w:rsid w:val="001D045F"/>
    <w:rsid w:val="001D0673"/>
    <w:rsid w:val="001D0734"/>
    <w:rsid w:val="001D0885"/>
    <w:rsid w:val="001D08E5"/>
    <w:rsid w:val="001D0F3E"/>
    <w:rsid w:val="001D0FCC"/>
    <w:rsid w:val="001D115B"/>
    <w:rsid w:val="001D11B2"/>
    <w:rsid w:val="001D11E3"/>
    <w:rsid w:val="001D169D"/>
    <w:rsid w:val="001D1840"/>
    <w:rsid w:val="001D1CA9"/>
    <w:rsid w:val="001D2074"/>
    <w:rsid w:val="001D24CB"/>
    <w:rsid w:val="001D251E"/>
    <w:rsid w:val="001D25CC"/>
    <w:rsid w:val="001D26FE"/>
    <w:rsid w:val="001D2AA2"/>
    <w:rsid w:val="001D2BDC"/>
    <w:rsid w:val="001D2C77"/>
    <w:rsid w:val="001D2E73"/>
    <w:rsid w:val="001D3298"/>
    <w:rsid w:val="001D337B"/>
    <w:rsid w:val="001D33AC"/>
    <w:rsid w:val="001D3686"/>
    <w:rsid w:val="001D3A72"/>
    <w:rsid w:val="001D3CDF"/>
    <w:rsid w:val="001D4088"/>
    <w:rsid w:val="001D40B9"/>
    <w:rsid w:val="001D439D"/>
    <w:rsid w:val="001D46BD"/>
    <w:rsid w:val="001D46C9"/>
    <w:rsid w:val="001D49E2"/>
    <w:rsid w:val="001D4AF4"/>
    <w:rsid w:val="001D4B33"/>
    <w:rsid w:val="001D4CC3"/>
    <w:rsid w:val="001D4FE1"/>
    <w:rsid w:val="001D53F4"/>
    <w:rsid w:val="001D56B9"/>
    <w:rsid w:val="001D5924"/>
    <w:rsid w:val="001D61FF"/>
    <w:rsid w:val="001D6449"/>
    <w:rsid w:val="001D6584"/>
    <w:rsid w:val="001D662B"/>
    <w:rsid w:val="001D6787"/>
    <w:rsid w:val="001D6E22"/>
    <w:rsid w:val="001D6EEE"/>
    <w:rsid w:val="001D705A"/>
    <w:rsid w:val="001D7717"/>
    <w:rsid w:val="001D7731"/>
    <w:rsid w:val="001D7D97"/>
    <w:rsid w:val="001D7EC2"/>
    <w:rsid w:val="001D7F63"/>
    <w:rsid w:val="001E0029"/>
    <w:rsid w:val="001E00AD"/>
    <w:rsid w:val="001E014C"/>
    <w:rsid w:val="001E0735"/>
    <w:rsid w:val="001E0743"/>
    <w:rsid w:val="001E0823"/>
    <w:rsid w:val="001E08F1"/>
    <w:rsid w:val="001E0A66"/>
    <w:rsid w:val="001E0B4F"/>
    <w:rsid w:val="001E0F82"/>
    <w:rsid w:val="001E105E"/>
    <w:rsid w:val="001E126A"/>
    <w:rsid w:val="001E197B"/>
    <w:rsid w:val="001E1EC2"/>
    <w:rsid w:val="001E1F75"/>
    <w:rsid w:val="001E22E4"/>
    <w:rsid w:val="001E259B"/>
    <w:rsid w:val="001E25C5"/>
    <w:rsid w:val="001E26C5"/>
    <w:rsid w:val="001E26EC"/>
    <w:rsid w:val="001E29D0"/>
    <w:rsid w:val="001E2A57"/>
    <w:rsid w:val="001E2E2C"/>
    <w:rsid w:val="001E3262"/>
    <w:rsid w:val="001E3407"/>
    <w:rsid w:val="001E3676"/>
    <w:rsid w:val="001E374F"/>
    <w:rsid w:val="001E3BB1"/>
    <w:rsid w:val="001E3DFF"/>
    <w:rsid w:val="001E3EE5"/>
    <w:rsid w:val="001E4046"/>
    <w:rsid w:val="001E4226"/>
    <w:rsid w:val="001E43E0"/>
    <w:rsid w:val="001E4472"/>
    <w:rsid w:val="001E46F2"/>
    <w:rsid w:val="001E4B53"/>
    <w:rsid w:val="001E4C19"/>
    <w:rsid w:val="001E4FA3"/>
    <w:rsid w:val="001E4FCF"/>
    <w:rsid w:val="001E5246"/>
    <w:rsid w:val="001E544C"/>
    <w:rsid w:val="001E5593"/>
    <w:rsid w:val="001E5642"/>
    <w:rsid w:val="001E5B4C"/>
    <w:rsid w:val="001E5C0F"/>
    <w:rsid w:val="001E5CED"/>
    <w:rsid w:val="001E5D61"/>
    <w:rsid w:val="001E5FAD"/>
    <w:rsid w:val="001E619B"/>
    <w:rsid w:val="001E690C"/>
    <w:rsid w:val="001E6956"/>
    <w:rsid w:val="001E6AF2"/>
    <w:rsid w:val="001E6B6B"/>
    <w:rsid w:val="001E7186"/>
    <w:rsid w:val="001E7202"/>
    <w:rsid w:val="001E721F"/>
    <w:rsid w:val="001E75DA"/>
    <w:rsid w:val="001E7A20"/>
    <w:rsid w:val="001E7F32"/>
    <w:rsid w:val="001E7FD1"/>
    <w:rsid w:val="001F069D"/>
    <w:rsid w:val="001F1230"/>
    <w:rsid w:val="001F14E0"/>
    <w:rsid w:val="001F1548"/>
    <w:rsid w:val="001F1E7E"/>
    <w:rsid w:val="001F1F5E"/>
    <w:rsid w:val="001F2065"/>
    <w:rsid w:val="001F2264"/>
    <w:rsid w:val="001F2C46"/>
    <w:rsid w:val="001F3015"/>
    <w:rsid w:val="001F33AC"/>
    <w:rsid w:val="001F33F7"/>
    <w:rsid w:val="001F375F"/>
    <w:rsid w:val="001F3B90"/>
    <w:rsid w:val="001F406F"/>
    <w:rsid w:val="001F47E1"/>
    <w:rsid w:val="001F4B93"/>
    <w:rsid w:val="001F4CFF"/>
    <w:rsid w:val="001F5366"/>
    <w:rsid w:val="001F549E"/>
    <w:rsid w:val="001F56B7"/>
    <w:rsid w:val="001F58DE"/>
    <w:rsid w:val="001F5B30"/>
    <w:rsid w:val="001F5B4D"/>
    <w:rsid w:val="001F5E2C"/>
    <w:rsid w:val="001F5E75"/>
    <w:rsid w:val="001F60AD"/>
    <w:rsid w:val="001F6521"/>
    <w:rsid w:val="001F7004"/>
    <w:rsid w:val="001F703C"/>
    <w:rsid w:val="001F72C5"/>
    <w:rsid w:val="001F7825"/>
    <w:rsid w:val="001F79CD"/>
    <w:rsid w:val="001F7B29"/>
    <w:rsid w:val="001F7BDD"/>
    <w:rsid w:val="00200746"/>
    <w:rsid w:val="002008D6"/>
    <w:rsid w:val="00200C1D"/>
    <w:rsid w:val="00200C87"/>
    <w:rsid w:val="00200E35"/>
    <w:rsid w:val="00200F71"/>
    <w:rsid w:val="0020104C"/>
    <w:rsid w:val="00201261"/>
    <w:rsid w:val="0020154C"/>
    <w:rsid w:val="00201964"/>
    <w:rsid w:val="00201965"/>
    <w:rsid w:val="00201A04"/>
    <w:rsid w:val="00201CC8"/>
    <w:rsid w:val="00201D0B"/>
    <w:rsid w:val="00201E16"/>
    <w:rsid w:val="00201EFD"/>
    <w:rsid w:val="00201F07"/>
    <w:rsid w:val="00201F24"/>
    <w:rsid w:val="002021A6"/>
    <w:rsid w:val="00202858"/>
    <w:rsid w:val="00203111"/>
    <w:rsid w:val="00203560"/>
    <w:rsid w:val="0020365A"/>
    <w:rsid w:val="00203CFC"/>
    <w:rsid w:val="00203D31"/>
    <w:rsid w:val="00203E29"/>
    <w:rsid w:val="00203F34"/>
    <w:rsid w:val="00203F73"/>
    <w:rsid w:val="00203F98"/>
    <w:rsid w:val="0020401D"/>
    <w:rsid w:val="00204160"/>
    <w:rsid w:val="0020443D"/>
    <w:rsid w:val="0020449A"/>
    <w:rsid w:val="002044B3"/>
    <w:rsid w:val="002045CF"/>
    <w:rsid w:val="00204784"/>
    <w:rsid w:val="0020481A"/>
    <w:rsid w:val="00204E31"/>
    <w:rsid w:val="00204EFE"/>
    <w:rsid w:val="00204FE7"/>
    <w:rsid w:val="00205109"/>
    <w:rsid w:val="00205126"/>
    <w:rsid w:val="002053BD"/>
    <w:rsid w:val="002056D4"/>
    <w:rsid w:val="00205701"/>
    <w:rsid w:val="0020595B"/>
    <w:rsid w:val="00205B7B"/>
    <w:rsid w:val="00205D53"/>
    <w:rsid w:val="00205DC6"/>
    <w:rsid w:val="00206033"/>
    <w:rsid w:val="002063BA"/>
    <w:rsid w:val="002068D7"/>
    <w:rsid w:val="002068E4"/>
    <w:rsid w:val="002069B8"/>
    <w:rsid w:val="00206D46"/>
    <w:rsid w:val="00206EC7"/>
    <w:rsid w:val="00206F6D"/>
    <w:rsid w:val="00206FEF"/>
    <w:rsid w:val="00207092"/>
    <w:rsid w:val="0020718A"/>
    <w:rsid w:val="00207672"/>
    <w:rsid w:val="002077A1"/>
    <w:rsid w:val="002077D5"/>
    <w:rsid w:val="002078FD"/>
    <w:rsid w:val="00207A01"/>
    <w:rsid w:val="00207B63"/>
    <w:rsid w:val="00207D2B"/>
    <w:rsid w:val="00210296"/>
    <w:rsid w:val="002102A4"/>
    <w:rsid w:val="002107A0"/>
    <w:rsid w:val="0021085F"/>
    <w:rsid w:val="00210EE9"/>
    <w:rsid w:val="00210FAC"/>
    <w:rsid w:val="00211086"/>
    <w:rsid w:val="002114A6"/>
    <w:rsid w:val="00211531"/>
    <w:rsid w:val="0021155A"/>
    <w:rsid w:val="00211582"/>
    <w:rsid w:val="00211635"/>
    <w:rsid w:val="0021170C"/>
    <w:rsid w:val="00211F17"/>
    <w:rsid w:val="0021227F"/>
    <w:rsid w:val="002125F9"/>
    <w:rsid w:val="0021267B"/>
    <w:rsid w:val="00212924"/>
    <w:rsid w:val="00212A53"/>
    <w:rsid w:val="00213556"/>
    <w:rsid w:val="002139E9"/>
    <w:rsid w:val="002142A6"/>
    <w:rsid w:val="00214314"/>
    <w:rsid w:val="00214428"/>
    <w:rsid w:val="002147A0"/>
    <w:rsid w:val="00214F84"/>
    <w:rsid w:val="00215719"/>
    <w:rsid w:val="0021578F"/>
    <w:rsid w:val="00215851"/>
    <w:rsid w:val="002159D8"/>
    <w:rsid w:val="00215A08"/>
    <w:rsid w:val="00215F9C"/>
    <w:rsid w:val="002165C3"/>
    <w:rsid w:val="00216B01"/>
    <w:rsid w:val="00216BA4"/>
    <w:rsid w:val="00217075"/>
    <w:rsid w:val="002172D5"/>
    <w:rsid w:val="0021755C"/>
    <w:rsid w:val="00217829"/>
    <w:rsid w:val="00217898"/>
    <w:rsid w:val="002178B1"/>
    <w:rsid w:val="0021795F"/>
    <w:rsid w:val="00217BA0"/>
    <w:rsid w:val="00217D68"/>
    <w:rsid w:val="002200EF"/>
    <w:rsid w:val="00220228"/>
    <w:rsid w:val="002204FA"/>
    <w:rsid w:val="00220526"/>
    <w:rsid w:val="00220828"/>
    <w:rsid w:val="002208F4"/>
    <w:rsid w:val="00220F2B"/>
    <w:rsid w:val="00220FA0"/>
    <w:rsid w:val="0022100D"/>
    <w:rsid w:val="00221054"/>
    <w:rsid w:val="0022144A"/>
    <w:rsid w:val="00221B8A"/>
    <w:rsid w:val="002223FE"/>
    <w:rsid w:val="0022276A"/>
    <w:rsid w:val="002228DD"/>
    <w:rsid w:val="00222DFB"/>
    <w:rsid w:val="00222E89"/>
    <w:rsid w:val="00223D3B"/>
    <w:rsid w:val="00223D83"/>
    <w:rsid w:val="00223E8A"/>
    <w:rsid w:val="00224039"/>
    <w:rsid w:val="00224169"/>
    <w:rsid w:val="002241B5"/>
    <w:rsid w:val="002246C6"/>
    <w:rsid w:val="0022490D"/>
    <w:rsid w:val="00224EE1"/>
    <w:rsid w:val="002254C9"/>
    <w:rsid w:val="00225B80"/>
    <w:rsid w:val="00225E95"/>
    <w:rsid w:val="0022605E"/>
    <w:rsid w:val="002261D2"/>
    <w:rsid w:val="002261E0"/>
    <w:rsid w:val="002262C1"/>
    <w:rsid w:val="00226528"/>
    <w:rsid w:val="0022660E"/>
    <w:rsid w:val="0022685E"/>
    <w:rsid w:val="00226A9E"/>
    <w:rsid w:val="00226C20"/>
    <w:rsid w:val="00226E40"/>
    <w:rsid w:val="00226FC5"/>
    <w:rsid w:val="002270C4"/>
    <w:rsid w:val="00227291"/>
    <w:rsid w:val="002273E6"/>
    <w:rsid w:val="00227506"/>
    <w:rsid w:val="002277B2"/>
    <w:rsid w:val="00227C53"/>
    <w:rsid w:val="00227F8D"/>
    <w:rsid w:val="002301B4"/>
    <w:rsid w:val="00230B64"/>
    <w:rsid w:val="0023116E"/>
    <w:rsid w:val="00231588"/>
    <w:rsid w:val="00231740"/>
    <w:rsid w:val="00231CA6"/>
    <w:rsid w:val="00231F00"/>
    <w:rsid w:val="002323CF"/>
    <w:rsid w:val="002327C7"/>
    <w:rsid w:val="0023287C"/>
    <w:rsid w:val="002328D1"/>
    <w:rsid w:val="00232BCB"/>
    <w:rsid w:val="00232D8A"/>
    <w:rsid w:val="0023305D"/>
    <w:rsid w:val="0023357F"/>
    <w:rsid w:val="00233759"/>
    <w:rsid w:val="002337FD"/>
    <w:rsid w:val="002338CA"/>
    <w:rsid w:val="00234246"/>
    <w:rsid w:val="002342EC"/>
    <w:rsid w:val="0023497F"/>
    <w:rsid w:val="002349B7"/>
    <w:rsid w:val="00234A25"/>
    <w:rsid w:val="0023543A"/>
    <w:rsid w:val="002355C4"/>
    <w:rsid w:val="00235C09"/>
    <w:rsid w:val="00235CD5"/>
    <w:rsid w:val="00235E21"/>
    <w:rsid w:val="0023615F"/>
    <w:rsid w:val="002362F2"/>
    <w:rsid w:val="00236595"/>
    <w:rsid w:val="00236C33"/>
    <w:rsid w:val="00236D09"/>
    <w:rsid w:val="00236D4B"/>
    <w:rsid w:val="00236F94"/>
    <w:rsid w:val="00237556"/>
    <w:rsid w:val="00237B43"/>
    <w:rsid w:val="00237B86"/>
    <w:rsid w:val="00240167"/>
    <w:rsid w:val="0024023A"/>
    <w:rsid w:val="002402D7"/>
    <w:rsid w:val="002407B6"/>
    <w:rsid w:val="00240866"/>
    <w:rsid w:val="002409AF"/>
    <w:rsid w:val="002409C6"/>
    <w:rsid w:val="00240B4E"/>
    <w:rsid w:val="00240E25"/>
    <w:rsid w:val="00241167"/>
    <w:rsid w:val="002415F8"/>
    <w:rsid w:val="00241DFA"/>
    <w:rsid w:val="00241E79"/>
    <w:rsid w:val="00241F66"/>
    <w:rsid w:val="002421D2"/>
    <w:rsid w:val="002423BA"/>
    <w:rsid w:val="00242E0A"/>
    <w:rsid w:val="00242FD5"/>
    <w:rsid w:val="002430E1"/>
    <w:rsid w:val="00243161"/>
    <w:rsid w:val="002443BF"/>
    <w:rsid w:val="0024464F"/>
    <w:rsid w:val="00244677"/>
    <w:rsid w:val="002448D9"/>
    <w:rsid w:val="00244933"/>
    <w:rsid w:val="00244B06"/>
    <w:rsid w:val="00244B53"/>
    <w:rsid w:val="00244BCE"/>
    <w:rsid w:val="00244E9E"/>
    <w:rsid w:val="002454D6"/>
    <w:rsid w:val="0024578C"/>
    <w:rsid w:val="00245E62"/>
    <w:rsid w:val="00246251"/>
    <w:rsid w:val="0024634D"/>
    <w:rsid w:val="0024641A"/>
    <w:rsid w:val="0024657C"/>
    <w:rsid w:val="00246822"/>
    <w:rsid w:val="00246C17"/>
    <w:rsid w:val="00246CC3"/>
    <w:rsid w:val="00246E28"/>
    <w:rsid w:val="002471D3"/>
    <w:rsid w:val="00247522"/>
    <w:rsid w:val="0024772B"/>
    <w:rsid w:val="00247BA6"/>
    <w:rsid w:val="00247BA7"/>
    <w:rsid w:val="00247D55"/>
    <w:rsid w:val="00247EA2"/>
    <w:rsid w:val="00247EFD"/>
    <w:rsid w:val="00247F87"/>
    <w:rsid w:val="002504D8"/>
    <w:rsid w:val="002505EB"/>
    <w:rsid w:val="00250829"/>
    <w:rsid w:val="00250836"/>
    <w:rsid w:val="00250980"/>
    <w:rsid w:val="00250A94"/>
    <w:rsid w:val="00250DFE"/>
    <w:rsid w:val="00250FE6"/>
    <w:rsid w:val="0025172D"/>
    <w:rsid w:val="00251875"/>
    <w:rsid w:val="00251A98"/>
    <w:rsid w:val="00251C02"/>
    <w:rsid w:val="00251DDA"/>
    <w:rsid w:val="00251EDE"/>
    <w:rsid w:val="002522BD"/>
    <w:rsid w:val="002527C7"/>
    <w:rsid w:val="002528B5"/>
    <w:rsid w:val="002529ED"/>
    <w:rsid w:val="00252A69"/>
    <w:rsid w:val="00252A70"/>
    <w:rsid w:val="00252D79"/>
    <w:rsid w:val="00252DD5"/>
    <w:rsid w:val="00252E73"/>
    <w:rsid w:val="00252FE7"/>
    <w:rsid w:val="002530B4"/>
    <w:rsid w:val="002533B9"/>
    <w:rsid w:val="002533F4"/>
    <w:rsid w:val="00253488"/>
    <w:rsid w:val="00253565"/>
    <w:rsid w:val="00253856"/>
    <w:rsid w:val="00253C85"/>
    <w:rsid w:val="00253EF6"/>
    <w:rsid w:val="00254180"/>
    <w:rsid w:val="002542DF"/>
    <w:rsid w:val="002544B2"/>
    <w:rsid w:val="00254CB4"/>
    <w:rsid w:val="00254D0A"/>
    <w:rsid w:val="00255017"/>
    <w:rsid w:val="002551B9"/>
    <w:rsid w:val="00255217"/>
    <w:rsid w:val="002553A1"/>
    <w:rsid w:val="002554E2"/>
    <w:rsid w:val="0025555B"/>
    <w:rsid w:val="00255625"/>
    <w:rsid w:val="00255A26"/>
    <w:rsid w:val="00255DBB"/>
    <w:rsid w:val="00256007"/>
    <w:rsid w:val="0025648E"/>
    <w:rsid w:val="00256720"/>
    <w:rsid w:val="002567A9"/>
    <w:rsid w:val="00256DA4"/>
    <w:rsid w:val="002574C6"/>
    <w:rsid w:val="002578DF"/>
    <w:rsid w:val="00257A3E"/>
    <w:rsid w:val="00257AC8"/>
    <w:rsid w:val="0026104E"/>
    <w:rsid w:val="002611A6"/>
    <w:rsid w:val="00261BB9"/>
    <w:rsid w:val="00261E7F"/>
    <w:rsid w:val="00261F61"/>
    <w:rsid w:val="0026201F"/>
    <w:rsid w:val="0026209E"/>
    <w:rsid w:val="002620D1"/>
    <w:rsid w:val="0026237E"/>
    <w:rsid w:val="00262780"/>
    <w:rsid w:val="0026295A"/>
    <w:rsid w:val="002630F4"/>
    <w:rsid w:val="002634F8"/>
    <w:rsid w:val="0026354B"/>
    <w:rsid w:val="00263A62"/>
    <w:rsid w:val="00264263"/>
    <w:rsid w:val="002642AA"/>
    <w:rsid w:val="002643C5"/>
    <w:rsid w:val="002649C7"/>
    <w:rsid w:val="00264CCB"/>
    <w:rsid w:val="0026593D"/>
    <w:rsid w:val="00265A72"/>
    <w:rsid w:val="00265BC8"/>
    <w:rsid w:val="00265BFE"/>
    <w:rsid w:val="002665EA"/>
    <w:rsid w:val="002668B6"/>
    <w:rsid w:val="00266C09"/>
    <w:rsid w:val="00266D06"/>
    <w:rsid w:val="00266D31"/>
    <w:rsid w:val="00266D63"/>
    <w:rsid w:val="00266E47"/>
    <w:rsid w:val="00266EA0"/>
    <w:rsid w:val="0026736D"/>
    <w:rsid w:val="002676D4"/>
    <w:rsid w:val="00267766"/>
    <w:rsid w:val="002677CA"/>
    <w:rsid w:val="00267950"/>
    <w:rsid w:val="00267BF3"/>
    <w:rsid w:val="00267C4E"/>
    <w:rsid w:val="00267D9E"/>
    <w:rsid w:val="00270138"/>
    <w:rsid w:val="00270230"/>
    <w:rsid w:val="00270302"/>
    <w:rsid w:val="002704BF"/>
    <w:rsid w:val="002705D3"/>
    <w:rsid w:val="00270652"/>
    <w:rsid w:val="0027071C"/>
    <w:rsid w:val="00270798"/>
    <w:rsid w:val="00270808"/>
    <w:rsid w:val="00270904"/>
    <w:rsid w:val="002709F7"/>
    <w:rsid w:val="00270D10"/>
    <w:rsid w:val="00270DD0"/>
    <w:rsid w:val="00270E28"/>
    <w:rsid w:val="0027135E"/>
    <w:rsid w:val="002713B7"/>
    <w:rsid w:val="00271823"/>
    <w:rsid w:val="00271A9A"/>
    <w:rsid w:val="00271E1C"/>
    <w:rsid w:val="002723D1"/>
    <w:rsid w:val="002724BB"/>
    <w:rsid w:val="00272FBD"/>
    <w:rsid w:val="0027315E"/>
    <w:rsid w:val="00273AD3"/>
    <w:rsid w:val="00273DB8"/>
    <w:rsid w:val="00273DCC"/>
    <w:rsid w:val="00273F25"/>
    <w:rsid w:val="002740DB"/>
    <w:rsid w:val="002741FF"/>
    <w:rsid w:val="0027472C"/>
    <w:rsid w:val="002749B4"/>
    <w:rsid w:val="00274B30"/>
    <w:rsid w:val="00274D66"/>
    <w:rsid w:val="00274E4F"/>
    <w:rsid w:val="002753E2"/>
    <w:rsid w:val="002757C9"/>
    <w:rsid w:val="002759A3"/>
    <w:rsid w:val="00275A92"/>
    <w:rsid w:val="00275AB7"/>
    <w:rsid w:val="00275DC7"/>
    <w:rsid w:val="00275DFE"/>
    <w:rsid w:val="00276474"/>
    <w:rsid w:val="00276D34"/>
    <w:rsid w:val="00276DE5"/>
    <w:rsid w:val="00277086"/>
    <w:rsid w:val="00277109"/>
    <w:rsid w:val="0027757C"/>
    <w:rsid w:val="0027778F"/>
    <w:rsid w:val="002777FA"/>
    <w:rsid w:val="00277C5C"/>
    <w:rsid w:val="00280190"/>
    <w:rsid w:val="002805C9"/>
    <w:rsid w:val="00280757"/>
    <w:rsid w:val="002807B0"/>
    <w:rsid w:val="00280961"/>
    <w:rsid w:val="00280AE5"/>
    <w:rsid w:val="00280D33"/>
    <w:rsid w:val="00280D51"/>
    <w:rsid w:val="00280DBF"/>
    <w:rsid w:val="00281147"/>
    <w:rsid w:val="0028177D"/>
    <w:rsid w:val="0028188D"/>
    <w:rsid w:val="00281900"/>
    <w:rsid w:val="00281E85"/>
    <w:rsid w:val="00282066"/>
    <w:rsid w:val="00282206"/>
    <w:rsid w:val="002824AF"/>
    <w:rsid w:val="00282D44"/>
    <w:rsid w:val="00282D91"/>
    <w:rsid w:val="00283036"/>
    <w:rsid w:val="0028350E"/>
    <w:rsid w:val="00283587"/>
    <w:rsid w:val="00283854"/>
    <w:rsid w:val="00283ADE"/>
    <w:rsid w:val="00283C45"/>
    <w:rsid w:val="00283E41"/>
    <w:rsid w:val="00284086"/>
    <w:rsid w:val="002846C9"/>
    <w:rsid w:val="00284AEA"/>
    <w:rsid w:val="00284B08"/>
    <w:rsid w:val="00284BC3"/>
    <w:rsid w:val="00284C9B"/>
    <w:rsid w:val="00285285"/>
    <w:rsid w:val="002855A6"/>
    <w:rsid w:val="002855D5"/>
    <w:rsid w:val="0028568B"/>
    <w:rsid w:val="00285870"/>
    <w:rsid w:val="00285A1E"/>
    <w:rsid w:val="002861B1"/>
    <w:rsid w:val="0028649F"/>
    <w:rsid w:val="00286907"/>
    <w:rsid w:val="00286951"/>
    <w:rsid w:val="00286A01"/>
    <w:rsid w:val="00286A18"/>
    <w:rsid w:val="00286AFD"/>
    <w:rsid w:val="0028743B"/>
    <w:rsid w:val="00287A1B"/>
    <w:rsid w:val="00287AA5"/>
    <w:rsid w:val="00287D69"/>
    <w:rsid w:val="00290529"/>
    <w:rsid w:val="0029061A"/>
    <w:rsid w:val="002907A2"/>
    <w:rsid w:val="0029090C"/>
    <w:rsid w:val="00290AFA"/>
    <w:rsid w:val="00290B66"/>
    <w:rsid w:val="00290DE3"/>
    <w:rsid w:val="002913EE"/>
    <w:rsid w:val="0029140A"/>
    <w:rsid w:val="0029155E"/>
    <w:rsid w:val="00291852"/>
    <w:rsid w:val="00291BF0"/>
    <w:rsid w:val="00291C09"/>
    <w:rsid w:val="00291D31"/>
    <w:rsid w:val="00291E7C"/>
    <w:rsid w:val="00291F6D"/>
    <w:rsid w:val="002929A2"/>
    <w:rsid w:val="00292F53"/>
    <w:rsid w:val="0029373A"/>
    <w:rsid w:val="002938A9"/>
    <w:rsid w:val="002939B5"/>
    <w:rsid w:val="00293A88"/>
    <w:rsid w:val="00293AD5"/>
    <w:rsid w:val="00293F2B"/>
    <w:rsid w:val="00293F4C"/>
    <w:rsid w:val="002941CD"/>
    <w:rsid w:val="002946B8"/>
    <w:rsid w:val="002947CD"/>
    <w:rsid w:val="00294942"/>
    <w:rsid w:val="00294958"/>
    <w:rsid w:val="00294BEA"/>
    <w:rsid w:val="00294DA1"/>
    <w:rsid w:val="002951FE"/>
    <w:rsid w:val="002956DC"/>
    <w:rsid w:val="00295C20"/>
    <w:rsid w:val="00295C81"/>
    <w:rsid w:val="00295C98"/>
    <w:rsid w:val="0029655C"/>
    <w:rsid w:val="00296683"/>
    <w:rsid w:val="002966EF"/>
    <w:rsid w:val="00296AC5"/>
    <w:rsid w:val="00296C10"/>
    <w:rsid w:val="00296D3A"/>
    <w:rsid w:val="00296FB3"/>
    <w:rsid w:val="00297310"/>
    <w:rsid w:val="00297539"/>
    <w:rsid w:val="00297C14"/>
    <w:rsid w:val="00297ECA"/>
    <w:rsid w:val="002A0174"/>
    <w:rsid w:val="002A02D8"/>
    <w:rsid w:val="002A0462"/>
    <w:rsid w:val="002A1509"/>
    <w:rsid w:val="002A1574"/>
    <w:rsid w:val="002A171E"/>
    <w:rsid w:val="002A1841"/>
    <w:rsid w:val="002A1894"/>
    <w:rsid w:val="002A1DBF"/>
    <w:rsid w:val="002A2738"/>
    <w:rsid w:val="002A29FE"/>
    <w:rsid w:val="002A2A7D"/>
    <w:rsid w:val="002A2C68"/>
    <w:rsid w:val="002A32BF"/>
    <w:rsid w:val="002A3401"/>
    <w:rsid w:val="002A35B6"/>
    <w:rsid w:val="002A3940"/>
    <w:rsid w:val="002A39F2"/>
    <w:rsid w:val="002A3A54"/>
    <w:rsid w:val="002A3E0A"/>
    <w:rsid w:val="002A4013"/>
    <w:rsid w:val="002A4043"/>
    <w:rsid w:val="002A4100"/>
    <w:rsid w:val="002A4332"/>
    <w:rsid w:val="002A492C"/>
    <w:rsid w:val="002A5125"/>
    <w:rsid w:val="002A569D"/>
    <w:rsid w:val="002A5756"/>
    <w:rsid w:val="002A5761"/>
    <w:rsid w:val="002A5953"/>
    <w:rsid w:val="002A5EDB"/>
    <w:rsid w:val="002A6121"/>
    <w:rsid w:val="002A68F9"/>
    <w:rsid w:val="002A6BA1"/>
    <w:rsid w:val="002A6C53"/>
    <w:rsid w:val="002A6F8A"/>
    <w:rsid w:val="002A6FB0"/>
    <w:rsid w:val="002A725F"/>
    <w:rsid w:val="002A7665"/>
    <w:rsid w:val="002A7CC7"/>
    <w:rsid w:val="002B0275"/>
    <w:rsid w:val="002B0288"/>
    <w:rsid w:val="002B0608"/>
    <w:rsid w:val="002B0794"/>
    <w:rsid w:val="002B08E0"/>
    <w:rsid w:val="002B0916"/>
    <w:rsid w:val="002B0B8E"/>
    <w:rsid w:val="002B0B9C"/>
    <w:rsid w:val="002B0BA7"/>
    <w:rsid w:val="002B0BCE"/>
    <w:rsid w:val="002B0C3E"/>
    <w:rsid w:val="002B0EDE"/>
    <w:rsid w:val="002B137D"/>
    <w:rsid w:val="002B137E"/>
    <w:rsid w:val="002B15E9"/>
    <w:rsid w:val="002B179D"/>
    <w:rsid w:val="002B17AD"/>
    <w:rsid w:val="002B1ADD"/>
    <w:rsid w:val="002B1AF6"/>
    <w:rsid w:val="002B1D04"/>
    <w:rsid w:val="002B1F60"/>
    <w:rsid w:val="002B294D"/>
    <w:rsid w:val="002B2D5E"/>
    <w:rsid w:val="002B2E01"/>
    <w:rsid w:val="002B31DE"/>
    <w:rsid w:val="002B31EE"/>
    <w:rsid w:val="002B3260"/>
    <w:rsid w:val="002B32BA"/>
    <w:rsid w:val="002B35CC"/>
    <w:rsid w:val="002B3689"/>
    <w:rsid w:val="002B3A8E"/>
    <w:rsid w:val="002B3E78"/>
    <w:rsid w:val="002B3FA5"/>
    <w:rsid w:val="002B4349"/>
    <w:rsid w:val="002B46F0"/>
    <w:rsid w:val="002B475F"/>
    <w:rsid w:val="002B4B86"/>
    <w:rsid w:val="002B4C21"/>
    <w:rsid w:val="002B4DE0"/>
    <w:rsid w:val="002B4EC2"/>
    <w:rsid w:val="002B50B3"/>
    <w:rsid w:val="002B50EC"/>
    <w:rsid w:val="002B59C7"/>
    <w:rsid w:val="002B59F3"/>
    <w:rsid w:val="002B5FF0"/>
    <w:rsid w:val="002B64E7"/>
    <w:rsid w:val="002B6615"/>
    <w:rsid w:val="002B6B0C"/>
    <w:rsid w:val="002B6CEF"/>
    <w:rsid w:val="002B6CF6"/>
    <w:rsid w:val="002B6E25"/>
    <w:rsid w:val="002B6EAC"/>
    <w:rsid w:val="002B78FA"/>
    <w:rsid w:val="002B7BCB"/>
    <w:rsid w:val="002B7DFC"/>
    <w:rsid w:val="002C031C"/>
    <w:rsid w:val="002C0457"/>
    <w:rsid w:val="002C0594"/>
    <w:rsid w:val="002C0723"/>
    <w:rsid w:val="002C0A45"/>
    <w:rsid w:val="002C0B58"/>
    <w:rsid w:val="002C0EE8"/>
    <w:rsid w:val="002C0F70"/>
    <w:rsid w:val="002C0F73"/>
    <w:rsid w:val="002C11B5"/>
    <w:rsid w:val="002C1444"/>
    <w:rsid w:val="002C14F8"/>
    <w:rsid w:val="002C19A7"/>
    <w:rsid w:val="002C1C79"/>
    <w:rsid w:val="002C1EEB"/>
    <w:rsid w:val="002C2143"/>
    <w:rsid w:val="002C244E"/>
    <w:rsid w:val="002C24EF"/>
    <w:rsid w:val="002C2BDE"/>
    <w:rsid w:val="002C2F67"/>
    <w:rsid w:val="002C395F"/>
    <w:rsid w:val="002C3982"/>
    <w:rsid w:val="002C3B25"/>
    <w:rsid w:val="002C3BC4"/>
    <w:rsid w:val="002C3DCA"/>
    <w:rsid w:val="002C3E7F"/>
    <w:rsid w:val="002C4008"/>
    <w:rsid w:val="002C489F"/>
    <w:rsid w:val="002C4B93"/>
    <w:rsid w:val="002C4C85"/>
    <w:rsid w:val="002C4D1F"/>
    <w:rsid w:val="002C4DCE"/>
    <w:rsid w:val="002C55A5"/>
    <w:rsid w:val="002C55EF"/>
    <w:rsid w:val="002C5843"/>
    <w:rsid w:val="002C5A74"/>
    <w:rsid w:val="002C5CBC"/>
    <w:rsid w:val="002C5E72"/>
    <w:rsid w:val="002C613D"/>
    <w:rsid w:val="002C63F7"/>
    <w:rsid w:val="002C64BC"/>
    <w:rsid w:val="002C6924"/>
    <w:rsid w:val="002C6CF9"/>
    <w:rsid w:val="002C6F58"/>
    <w:rsid w:val="002C7424"/>
    <w:rsid w:val="002C7908"/>
    <w:rsid w:val="002D0928"/>
    <w:rsid w:val="002D0B0A"/>
    <w:rsid w:val="002D0B64"/>
    <w:rsid w:val="002D0BFC"/>
    <w:rsid w:val="002D0E24"/>
    <w:rsid w:val="002D11EE"/>
    <w:rsid w:val="002D17F1"/>
    <w:rsid w:val="002D1C5E"/>
    <w:rsid w:val="002D1CDC"/>
    <w:rsid w:val="002D1D81"/>
    <w:rsid w:val="002D21E8"/>
    <w:rsid w:val="002D2800"/>
    <w:rsid w:val="002D2818"/>
    <w:rsid w:val="002D31E3"/>
    <w:rsid w:val="002D3511"/>
    <w:rsid w:val="002D3621"/>
    <w:rsid w:val="002D38EE"/>
    <w:rsid w:val="002D3B58"/>
    <w:rsid w:val="002D3C9C"/>
    <w:rsid w:val="002D4172"/>
    <w:rsid w:val="002D423D"/>
    <w:rsid w:val="002D4F94"/>
    <w:rsid w:val="002D4FF5"/>
    <w:rsid w:val="002D51AB"/>
    <w:rsid w:val="002D54AA"/>
    <w:rsid w:val="002D587D"/>
    <w:rsid w:val="002D5A37"/>
    <w:rsid w:val="002D5CFD"/>
    <w:rsid w:val="002D5F4B"/>
    <w:rsid w:val="002D6363"/>
    <w:rsid w:val="002D63F9"/>
    <w:rsid w:val="002D6770"/>
    <w:rsid w:val="002D6A1E"/>
    <w:rsid w:val="002D6A4F"/>
    <w:rsid w:val="002D7453"/>
    <w:rsid w:val="002D771C"/>
    <w:rsid w:val="002D794A"/>
    <w:rsid w:val="002D7B3E"/>
    <w:rsid w:val="002D7C71"/>
    <w:rsid w:val="002D7EAC"/>
    <w:rsid w:val="002E0332"/>
    <w:rsid w:val="002E0392"/>
    <w:rsid w:val="002E079C"/>
    <w:rsid w:val="002E09B6"/>
    <w:rsid w:val="002E0A25"/>
    <w:rsid w:val="002E10AF"/>
    <w:rsid w:val="002E10C3"/>
    <w:rsid w:val="002E1192"/>
    <w:rsid w:val="002E15E4"/>
    <w:rsid w:val="002E1A08"/>
    <w:rsid w:val="002E1E93"/>
    <w:rsid w:val="002E1FF1"/>
    <w:rsid w:val="002E20B2"/>
    <w:rsid w:val="002E21F5"/>
    <w:rsid w:val="002E26AA"/>
    <w:rsid w:val="002E27D8"/>
    <w:rsid w:val="002E29D3"/>
    <w:rsid w:val="002E2D73"/>
    <w:rsid w:val="002E30B6"/>
    <w:rsid w:val="002E32CC"/>
    <w:rsid w:val="002E3700"/>
    <w:rsid w:val="002E3719"/>
    <w:rsid w:val="002E3DC4"/>
    <w:rsid w:val="002E3EA1"/>
    <w:rsid w:val="002E4300"/>
    <w:rsid w:val="002E44C7"/>
    <w:rsid w:val="002E45DE"/>
    <w:rsid w:val="002E4754"/>
    <w:rsid w:val="002E4BD7"/>
    <w:rsid w:val="002E52C4"/>
    <w:rsid w:val="002E5988"/>
    <w:rsid w:val="002E5F23"/>
    <w:rsid w:val="002E62DC"/>
    <w:rsid w:val="002E63C7"/>
    <w:rsid w:val="002E64CC"/>
    <w:rsid w:val="002E64FD"/>
    <w:rsid w:val="002E7319"/>
    <w:rsid w:val="002E73AA"/>
    <w:rsid w:val="002E76FB"/>
    <w:rsid w:val="002E79CE"/>
    <w:rsid w:val="002E7ADA"/>
    <w:rsid w:val="002E7D35"/>
    <w:rsid w:val="002E7F20"/>
    <w:rsid w:val="002F03B7"/>
    <w:rsid w:val="002F0581"/>
    <w:rsid w:val="002F065D"/>
    <w:rsid w:val="002F0821"/>
    <w:rsid w:val="002F0D47"/>
    <w:rsid w:val="002F1108"/>
    <w:rsid w:val="002F13B8"/>
    <w:rsid w:val="002F1F66"/>
    <w:rsid w:val="002F20DF"/>
    <w:rsid w:val="002F2232"/>
    <w:rsid w:val="002F2263"/>
    <w:rsid w:val="002F26BF"/>
    <w:rsid w:val="002F28CA"/>
    <w:rsid w:val="002F2AC2"/>
    <w:rsid w:val="002F2C97"/>
    <w:rsid w:val="002F33A0"/>
    <w:rsid w:val="002F3640"/>
    <w:rsid w:val="002F36F8"/>
    <w:rsid w:val="002F3810"/>
    <w:rsid w:val="002F3901"/>
    <w:rsid w:val="002F3BB7"/>
    <w:rsid w:val="002F3DC5"/>
    <w:rsid w:val="002F3E9E"/>
    <w:rsid w:val="002F3FC2"/>
    <w:rsid w:val="002F4098"/>
    <w:rsid w:val="002F412F"/>
    <w:rsid w:val="002F4154"/>
    <w:rsid w:val="002F4224"/>
    <w:rsid w:val="002F4343"/>
    <w:rsid w:val="002F44EE"/>
    <w:rsid w:val="002F4E7E"/>
    <w:rsid w:val="002F512F"/>
    <w:rsid w:val="002F5189"/>
    <w:rsid w:val="002F5375"/>
    <w:rsid w:val="002F559C"/>
    <w:rsid w:val="002F581C"/>
    <w:rsid w:val="002F5C51"/>
    <w:rsid w:val="002F5FCE"/>
    <w:rsid w:val="002F64C7"/>
    <w:rsid w:val="002F677D"/>
    <w:rsid w:val="002F6F5D"/>
    <w:rsid w:val="002F6F98"/>
    <w:rsid w:val="002F7327"/>
    <w:rsid w:val="002F73BF"/>
    <w:rsid w:val="002F7503"/>
    <w:rsid w:val="002F75B5"/>
    <w:rsid w:val="002F7A80"/>
    <w:rsid w:val="002F7CDA"/>
    <w:rsid w:val="002F7CF5"/>
    <w:rsid w:val="003000AE"/>
    <w:rsid w:val="003002C0"/>
    <w:rsid w:val="003003F7"/>
    <w:rsid w:val="003007CE"/>
    <w:rsid w:val="003008DB"/>
    <w:rsid w:val="00300E3D"/>
    <w:rsid w:val="00301090"/>
    <w:rsid w:val="0030121B"/>
    <w:rsid w:val="00301524"/>
    <w:rsid w:val="0030158A"/>
    <w:rsid w:val="00301601"/>
    <w:rsid w:val="003018D4"/>
    <w:rsid w:val="0030191E"/>
    <w:rsid w:val="003020BA"/>
    <w:rsid w:val="00302375"/>
    <w:rsid w:val="003025CF"/>
    <w:rsid w:val="00302E13"/>
    <w:rsid w:val="00303216"/>
    <w:rsid w:val="0030325D"/>
    <w:rsid w:val="003034A6"/>
    <w:rsid w:val="003035A9"/>
    <w:rsid w:val="00303D2C"/>
    <w:rsid w:val="00304142"/>
    <w:rsid w:val="0030426A"/>
    <w:rsid w:val="00304420"/>
    <w:rsid w:val="0030453D"/>
    <w:rsid w:val="00304A9F"/>
    <w:rsid w:val="00304B99"/>
    <w:rsid w:val="00304C07"/>
    <w:rsid w:val="00304D49"/>
    <w:rsid w:val="00305185"/>
    <w:rsid w:val="003051C8"/>
    <w:rsid w:val="003059CC"/>
    <w:rsid w:val="00305B30"/>
    <w:rsid w:val="00305DD7"/>
    <w:rsid w:val="003063AA"/>
    <w:rsid w:val="00306791"/>
    <w:rsid w:val="003068B3"/>
    <w:rsid w:val="003068EE"/>
    <w:rsid w:val="00306B72"/>
    <w:rsid w:val="003072B7"/>
    <w:rsid w:val="003077BE"/>
    <w:rsid w:val="00307B3C"/>
    <w:rsid w:val="00307D1E"/>
    <w:rsid w:val="003104B2"/>
    <w:rsid w:val="00310801"/>
    <w:rsid w:val="0031081A"/>
    <w:rsid w:val="00310DBC"/>
    <w:rsid w:val="00310EEC"/>
    <w:rsid w:val="003110BD"/>
    <w:rsid w:val="0031164E"/>
    <w:rsid w:val="00311B6E"/>
    <w:rsid w:val="00311B80"/>
    <w:rsid w:val="00311EDD"/>
    <w:rsid w:val="00312106"/>
    <w:rsid w:val="0031264E"/>
    <w:rsid w:val="003126C7"/>
    <w:rsid w:val="00312700"/>
    <w:rsid w:val="0031287F"/>
    <w:rsid w:val="003129E8"/>
    <w:rsid w:val="00312EBD"/>
    <w:rsid w:val="0031308C"/>
    <w:rsid w:val="003133B1"/>
    <w:rsid w:val="003133F0"/>
    <w:rsid w:val="00313719"/>
    <w:rsid w:val="00313799"/>
    <w:rsid w:val="003145C1"/>
    <w:rsid w:val="00314994"/>
    <w:rsid w:val="00315363"/>
    <w:rsid w:val="00315642"/>
    <w:rsid w:val="00315869"/>
    <w:rsid w:val="003158E9"/>
    <w:rsid w:val="0031593A"/>
    <w:rsid w:val="00315B1B"/>
    <w:rsid w:val="00315DFC"/>
    <w:rsid w:val="00315E64"/>
    <w:rsid w:val="00315F94"/>
    <w:rsid w:val="003161F5"/>
    <w:rsid w:val="0031636A"/>
    <w:rsid w:val="0031656B"/>
    <w:rsid w:val="00316853"/>
    <w:rsid w:val="00316B18"/>
    <w:rsid w:val="00316B62"/>
    <w:rsid w:val="0031726F"/>
    <w:rsid w:val="003177D7"/>
    <w:rsid w:val="003177E8"/>
    <w:rsid w:val="00317E6D"/>
    <w:rsid w:val="00317EE9"/>
    <w:rsid w:val="003203AA"/>
    <w:rsid w:val="00320420"/>
    <w:rsid w:val="00320537"/>
    <w:rsid w:val="003205FE"/>
    <w:rsid w:val="00320C8D"/>
    <w:rsid w:val="00321950"/>
    <w:rsid w:val="00321D3C"/>
    <w:rsid w:val="00321DDF"/>
    <w:rsid w:val="00322466"/>
    <w:rsid w:val="003224BF"/>
    <w:rsid w:val="00322613"/>
    <w:rsid w:val="00322925"/>
    <w:rsid w:val="00322A32"/>
    <w:rsid w:val="00322C4E"/>
    <w:rsid w:val="003231EA"/>
    <w:rsid w:val="0032345F"/>
    <w:rsid w:val="00323B51"/>
    <w:rsid w:val="00323B57"/>
    <w:rsid w:val="00323DB4"/>
    <w:rsid w:val="00323E8E"/>
    <w:rsid w:val="00324153"/>
    <w:rsid w:val="00324698"/>
    <w:rsid w:val="003247B9"/>
    <w:rsid w:val="00324972"/>
    <w:rsid w:val="00324A58"/>
    <w:rsid w:val="00324BE8"/>
    <w:rsid w:val="00324C45"/>
    <w:rsid w:val="00324D70"/>
    <w:rsid w:val="00324E1D"/>
    <w:rsid w:val="00325415"/>
    <w:rsid w:val="0032551B"/>
    <w:rsid w:val="00325675"/>
    <w:rsid w:val="003259A7"/>
    <w:rsid w:val="00325C47"/>
    <w:rsid w:val="003266F3"/>
    <w:rsid w:val="00326733"/>
    <w:rsid w:val="003269B9"/>
    <w:rsid w:val="00326B7D"/>
    <w:rsid w:val="003275BB"/>
    <w:rsid w:val="0032764E"/>
    <w:rsid w:val="00327A1F"/>
    <w:rsid w:val="00330339"/>
    <w:rsid w:val="0033045A"/>
    <w:rsid w:val="0033064F"/>
    <w:rsid w:val="003307FC"/>
    <w:rsid w:val="003308AF"/>
    <w:rsid w:val="003309B9"/>
    <w:rsid w:val="00330CBF"/>
    <w:rsid w:val="0033122A"/>
    <w:rsid w:val="0033169C"/>
    <w:rsid w:val="00331834"/>
    <w:rsid w:val="0033192F"/>
    <w:rsid w:val="00331997"/>
    <w:rsid w:val="00331F86"/>
    <w:rsid w:val="003320D6"/>
    <w:rsid w:val="003321AE"/>
    <w:rsid w:val="00332523"/>
    <w:rsid w:val="00332689"/>
    <w:rsid w:val="00332795"/>
    <w:rsid w:val="00332797"/>
    <w:rsid w:val="003328B7"/>
    <w:rsid w:val="00332A56"/>
    <w:rsid w:val="00332F23"/>
    <w:rsid w:val="0033308B"/>
    <w:rsid w:val="0033310A"/>
    <w:rsid w:val="0033325A"/>
    <w:rsid w:val="00333266"/>
    <w:rsid w:val="003332C1"/>
    <w:rsid w:val="00333324"/>
    <w:rsid w:val="003334EB"/>
    <w:rsid w:val="00333669"/>
    <w:rsid w:val="00334074"/>
    <w:rsid w:val="00334325"/>
    <w:rsid w:val="00334327"/>
    <w:rsid w:val="00334398"/>
    <w:rsid w:val="003343A3"/>
    <w:rsid w:val="003343DF"/>
    <w:rsid w:val="00334467"/>
    <w:rsid w:val="003345AD"/>
    <w:rsid w:val="003345DB"/>
    <w:rsid w:val="003345FD"/>
    <w:rsid w:val="003347C0"/>
    <w:rsid w:val="003348FE"/>
    <w:rsid w:val="00334A40"/>
    <w:rsid w:val="00334E2D"/>
    <w:rsid w:val="003350E8"/>
    <w:rsid w:val="00335B32"/>
    <w:rsid w:val="00335FA4"/>
    <w:rsid w:val="00336278"/>
    <w:rsid w:val="00336335"/>
    <w:rsid w:val="00336418"/>
    <w:rsid w:val="003364CD"/>
    <w:rsid w:val="003367D7"/>
    <w:rsid w:val="003367D9"/>
    <w:rsid w:val="00336DA4"/>
    <w:rsid w:val="00336DC9"/>
    <w:rsid w:val="00336DD8"/>
    <w:rsid w:val="00336FE0"/>
    <w:rsid w:val="00337198"/>
    <w:rsid w:val="00337382"/>
    <w:rsid w:val="00337626"/>
    <w:rsid w:val="00337B09"/>
    <w:rsid w:val="00340001"/>
    <w:rsid w:val="00340466"/>
    <w:rsid w:val="00340558"/>
    <w:rsid w:val="00340718"/>
    <w:rsid w:val="003407D5"/>
    <w:rsid w:val="00340A77"/>
    <w:rsid w:val="00340A78"/>
    <w:rsid w:val="00340FCB"/>
    <w:rsid w:val="00341265"/>
    <w:rsid w:val="0034128D"/>
    <w:rsid w:val="00341363"/>
    <w:rsid w:val="00341469"/>
    <w:rsid w:val="00341ABF"/>
    <w:rsid w:val="00341AC0"/>
    <w:rsid w:val="00341C00"/>
    <w:rsid w:val="00341C86"/>
    <w:rsid w:val="00342042"/>
    <w:rsid w:val="00342BA5"/>
    <w:rsid w:val="00342F4D"/>
    <w:rsid w:val="0034303B"/>
    <w:rsid w:val="00343654"/>
    <w:rsid w:val="0034384C"/>
    <w:rsid w:val="00343A74"/>
    <w:rsid w:val="00343B2A"/>
    <w:rsid w:val="00343C79"/>
    <w:rsid w:val="00343D01"/>
    <w:rsid w:val="00343E40"/>
    <w:rsid w:val="00344389"/>
    <w:rsid w:val="003445CE"/>
    <w:rsid w:val="00344730"/>
    <w:rsid w:val="00344998"/>
    <w:rsid w:val="00344D9F"/>
    <w:rsid w:val="0034538E"/>
    <w:rsid w:val="003456C3"/>
    <w:rsid w:val="0034589F"/>
    <w:rsid w:val="00345F0F"/>
    <w:rsid w:val="00346398"/>
    <w:rsid w:val="003465BB"/>
    <w:rsid w:val="003465BE"/>
    <w:rsid w:val="00346905"/>
    <w:rsid w:val="00346929"/>
    <w:rsid w:val="00346C99"/>
    <w:rsid w:val="00346D81"/>
    <w:rsid w:val="00346F10"/>
    <w:rsid w:val="00347362"/>
    <w:rsid w:val="003474D3"/>
    <w:rsid w:val="003474F2"/>
    <w:rsid w:val="00347648"/>
    <w:rsid w:val="00347803"/>
    <w:rsid w:val="00347B20"/>
    <w:rsid w:val="00347BAC"/>
    <w:rsid w:val="00350468"/>
    <w:rsid w:val="00351054"/>
    <w:rsid w:val="00351351"/>
    <w:rsid w:val="003513C7"/>
    <w:rsid w:val="003518E1"/>
    <w:rsid w:val="00351C26"/>
    <w:rsid w:val="00351D2F"/>
    <w:rsid w:val="00351F8C"/>
    <w:rsid w:val="003520C6"/>
    <w:rsid w:val="00352478"/>
    <w:rsid w:val="00352521"/>
    <w:rsid w:val="00352552"/>
    <w:rsid w:val="00352619"/>
    <w:rsid w:val="00352792"/>
    <w:rsid w:val="0035293F"/>
    <w:rsid w:val="003530D4"/>
    <w:rsid w:val="0035350B"/>
    <w:rsid w:val="00353544"/>
    <w:rsid w:val="00353F6F"/>
    <w:rsid w:val="00353FE7"/>
    <w:rsid w:val="003540DE"/>
    <w:rsid w:val="00354409"/>
    <w:rsid w:val="00354424"/>
    <w:rsid w:val="0035448D"/>
    <w:rsid w:val="00354CF4"/>
    <w:rsid w:val="00354E35"/>
    <w:rsid w:val="0035532E"/>
    <w:rsid w:val="00355412"/>
    <w:rsid w:val="00355778"/>
    <w:rsid w:val="003557B6"/>
    <w:rsid w:val="00355B5A"/>
    <w:rsid w:val="00355E96"/>
    <w:rsid w:val="00356072"/>
    <w:rsid w:val="0035640D"/>
    <w:rsid w:val="00356439"/>
    <w:rsid w:val="00356A5A"/>
    <w:rsid w:val="00356BED"/>
    <w:rsid w:val="00357019"/>
    <w:rsid w:val="0035722B"/>
    <w:rsid w:val="0035734B"/>
    <w:rsid w:val="003573EA"/>
    <w:rsid w:val="0035777C"/>
    <w:rsid w:val="003579A0"/>
    <w:rsid w:val="00357AB9"/>
    <w:rsid w:val="00357B2D"/>
    <w:rsid w:val="00357B6A"/>
    <w:rsid w:val="00357C37"/>
    <w:rsid w:val="00357F8C"/>
    <w:rsid w:val="0036015F"/>
    <w:rsid w:val="0036091D"/>
    <w:rsid w:val="00360FC5"/>
    <w:rsid w:val="00360FD4"/>
    <w:rsid w:val="0036122D"/>
    <w:rsid w:val="0036127E"/>
    <w:rsid w:val="0036132D"/>
    <w:rsid w:val="003613B7"/>
    <w:rsid w:val="00361C80"/>
    <w:rsid w:val="00361F0F"/>
    <w:rsid w:val="0036239D"/>
    <w:rsid w:val="0036276A"/>
    <w:rsid w:val="003627D8"/>
    <w:rsid w:val="003629C7"/>
    <w:rsid w:val="003632AF"/>
    <w:rsid w:val="00363398"/>
    <w:rsid w:val="00363C3B"/>
    <w:rsid w:val="0036412B"/>
    <w:rsid w:val="00364154"/>
    <w:rsid w:val="003641A1"/>
    <w:rsid w:val="00364385"/>
    <w:rsid w:val="00364408"/>
    <w:rsid w:val="003645F9"/>
    <w:rsid w:val="003648CC"/>
    <w:rsid w:val="003648D6"/>
    <w:rsid w:val="00364958"/>
    <w:rsid w:val="00364B45"/>
    <w:rsid w:val="00364E3E"/>
    <w:rsid w:val="0036501F"/>
    <w:rsid w:val="003652B8"/>
    <w:rsid w:val="003653A7"/>
    <w:rsid w:val="0036540D"/>
    <w:rsid w:val="00365858"/>
    <w:rsid w:val="003658BE"/>
    <w:rsid w:val="00365FEA"/>
    <w:rsid w:val="00366323"/>
    <w:rsid w:val="00366348"/>
    <w:rsid w:val="00366968"/>
    <w:rsid w:val="00366E0A"/>
    <w:rsid w:val="00366E4B"/>
    <w:rsid w:val="00367546"/>
    <w:rsid w:val="0036779C"/>
    <w:rsid w:val="00367A8F"/>
    <w:rsid w:val="00367DAA"/>
    <w:rsid w:val="00367E0A"/>
    <w:rsid w:val="00367FD8"/>
    <w:rsid w:val="003701F4"/>
    <w:rsid w:val="00370258"/>
    <w:rsid w:val="00370303"/>
    <w:rsid w:val="0037031A"/>
    <w:rsid w:val="003706D3"/>
    <w:rsid w:val="003707BE"/>
    <w:rsid w:val="00370A1C"/>
    <w:rsid w:val="00370A51"/>
    <w:rsid w:val="00370BAA"/>
    <w:rsid w:val="00370C6F"/>
    <w:rsid w:val="0037197A"/>
    <w:rsid w:val="00371A5C"/>
    <w:rsid w:val="00371AD9"/>
    <w:rsid w:val="00371B14"/>
    <w:rsid w:val="00371B84"/>
    <w:rsid w:val="00371C34"/>
    <w:rsid w:val="00372169"/>
    <w:rsid w:val="0037224A"/>
    <w:rsid w:val="00372750"/>
    <w:rsid w:val="00372C29"/>
    <w:rsid w:val="00373389"/>
    <w:rsid w:val="00373540"/>
    <w:rsid w:val="003736B9"/>
    <w:rsid w:val="00373BAE"/>
    <w:rsid w:val="00373BE5"/>
    <w:rsid w:val="00373F4B"/>
    <w:rsid w:val="00374022"/>
    <w:rsid w:val="0037404E"/>
    <w:rsid w:val="00374196"/>
    <w:rsid w:val="0037430E"/>
    <w:rsid w:val="00374348"/>
    <w:rsid w:val="00374421"/>
    <w:rsid w:val="003745CE"/>
    <w:rsid w:val="003746CC"/>
    <w:rsid w:val="00374889"/>
    <w:rsid w:val="003757EA"/>
    <w:rsid w:val="00375F3A"/>
    <w:rsid w:val="00376084"/>
    <w:rsid w:val="003761F4"/>
    <w:rsid w:val="00376356"/>
    <w:rsid w:val="00376C11"/>
    <w:rsid w:val="00376C5C"/>
    <w:rsid w:val="003773F7"/>
    <w:rsid w:val="003774D0"/>
    <w:rsid w:val="00377A44"/>
    <w:rsid w:val="00377FF6"/>
    <w:rsid w:val="003802B4"/>
    <w:rsid w:val="0038096D"/>
    <w:rsid w:val="00380B2C"/>
    <w:rsid w:val="00380D18"/>
    <w:rsid w:val="003817AC"/>
    <w:rsid w:val="00381AD4"/>
    <w:rsid w:val="00381C54"/>
    <w:rsid w:val="00381E80"/>
    <w:rsid w:val="00382023"/>
    <w:rsid w:val="0038205F"/>
    <w:rsid w:val="0038239A"/>
    <w:rsid w:val="0038243B"/>
    <w:rsid w:val="00382484"/>
    <w:rsid w:val="003824AA"/>
    <w:rsid w:val="003824C5"/>
    <w:rsid w:val="0038256B"/>
    <w:rsid w:val="00382671"/>
    <w:rsid w:val="0038267E"/>
    <w:rsid w:val="00382B3F"/>
    <w:rsid w:val="00382BF4"/>
    <w:rsid w:val="00382CDA"/>
    <w:rsid w:val="00382E65"/>
    <w:rsid w:val="00382F54"/>
    <w:rsid w:val="003830C6"/>
    <w:rsid w:val="00383A1F"/>
    <w:rsid w:val="00383CB6"/>
    <w:rsid w:val="00383FA8"/>
    <w:rsid w:val="0038439E"/>
    <w:rsid w:val="00384718"/>
    <w:rsid w:val="00384B69"/>
    <w:rsid w:val="003853BF"/>
    <w:rsid w:val="003853CF"/>
    <w:rsid w:val="003853FB"/>
    <w:rsid w:val="00385691"/>
    <w:rsid w:val="00385761"/>
    <w:rsid w:val="00385D98"/>
    <w:rsid w:val="00386033"/>
    <w:rsid w:val="00386050"/>
    <w:rsid w:val="0038622A"/>
    <w:rsid w:val="003863F9"/>
    <w:rsid w:val="00386515"/>
    <w:rsid w:val="003866CC"/>
    <w:rsid w:val="00386CBF"/>
    <w:rsid w:val="00386DF2"/>
    <w:rsid w:val="00387558"/>
    <w:rsid w:val="00387B40"/>
    <w:rsid w:val="00387F9B"/>
    <w:rsid w:val="0039053B"/>
    <w:rsid w:val="00390982"/>
    <w:rsid w:val="00390ADB"/>
    <w:rsid w:val="00390D95"/>
    <w:rsid w:val="00390E16"/>
    <w:rsid w:val="003911FE"/>
    <w:rsid w:val="00391380"/>
    <w:rsid w:val="0039153A"/>
    <w:rsid w:val="00391B26"/>
    <w:rsid w:val="00391CD0"/>
    <w:rsid w:val="003923CC"/>
    <w:rsid w:val="00392821"/>
    <w:rsid w:val="00392CF6"/>
    <w:rsid w:val="00392D27"/>
    <w:rsid w:val="00392E11"/>
    <w:rsid w:val="00392EC2"/>
    <w:rsid w:val="003930D6"/>
    <w:rsid w:val="00393272"/>
    <w:rsid w:val="00393481"/>
    <w:rsid w:val="003937B1"/>
    <w:rsid w:val="00393BAE"/>
    <w:rsid w:val="00393F9D"/>
    <w:rsid w:val="00395141"/>
    <w:rsid w:val="0039526A"/>
    <w:rsid w:val="00395C0D"/>
    <w:rsid w:val="00395DE4"/>
    <w:rsid w:val="003962A6"/>
    <w:rsid w:val="0039641D"/>
    <w:rsid w:val="003966F7"/>
    <w:rsid w:val="0039688E"/>
    <w:rsid w:val="00396A22"/>
    <w:rsid w:val="00396F80"/>
    <w:rsid w:val="003974A7"/>
    <w:rsid w:val="003974FB"/>
    <w:rsid w:val="00397695"/>
    <w:rsid w:val="00397769"/>
    <w:rsid w:val="00397DD0"/>
    <w:rsid w:val="00397E1F"/>
    <w:rsid w:val="003A0108"/>
    <w:rsid w:val="003A01FF"/>
    <w:rsid w:val="003A0740"/>
    <w:rsid w:val="003A0A42"/>
    <w:rsid w:val="003A0ED1"/>
    <w:rsid w:val="003A10C7"/>
    <w:rsid w:val="003A11CC"/>
    <w:rsid w:val="003A1395"/>
    <w:rsid w:val="003A16BC"/>
    <w:rsid w:val="003A171F"/>
    <w:rsid w:val="003A1C93"/>
    <w:rsid w:val="003A1D17"/>
    <w:rsid w:val="003A23A2"/>
    <w:rsid w:val="003A25C1"/>
    <w:rsid w:val="003A276F"/>
    <w:rsid w:val="003A29FF"/>
    <w:rsid w:val="003A2FF1"/>
    <w:rsid w:val="003A3104"/>
    <w:rsid w:val="003A3376"/>
    <w:rsid w:val="003A38F2"/>
    <w:rsid w:val="003A3930"/>
    <w:rsid w:val="003A41FC"/>
    <w:rsid w:val="003A42B5"/>
    <w:rsid w:val="003A4404"/>
    <w:rsid w:val="003A4457"/>
    <w:rsid w:val="003A4652"/>
    <w:rsid w:val="003A49EB"/>
    <w:rsid w:val="003A4CD7"/>
    <w:rsid w:val="003A4D2A"/>
    <w:rsid w:val="003A4EDE"/>
    <w:rsid w:val="003A5460"/>
    <w:rsid w:val="003A55CE"/>
    <w:rsid w:val="003A578D"/>
    <w:rsid w:val="003A5B39"/>
    <w:rsid w:val="003A5DE0"/>
    <w:rsid w:val="003A5E51"/>
    <w:rsid w:val="003A5FE5"/>
    <w:rsid w:val="003A60F6"/>
    <w:rsid w:val="003A65EA"/>
    <w:rsid w:val="003A685F"/>
    <w:rsid w:val="003A68CC"/>
    <w:rsid w:val="003A6F14"/>
    <w:rsid w:val="003A71EA"/>
    <w:rsid w:val="003A72BD"/>
    <w:rsid w:val="003A7AD5"/>
    <w:rsid w:val="003A7B6B"/>
    <w:rsid w:val="003A7D15"/>
    <w:rsid w:val="003A7F42"/>
    <w:rsid w:val="003A7FA7"/>
    <w:rsid w:val="003B02A3"/>
    <w:rsid w:val="003B04A9"/>
    <w:rsid w:val="003B0B3F"/>
    <w:rsid w:val="003B0C54"/>
    <w:rsid w:val="003B0E5F"/>
    <w:rsid w:val="003B1071"/>
    <w:rsid w:val="003B21AD"/>
    <w:rsid w:val="003B21C1"/>
    <w:rsid w:val="003B22C7"/>
    <w:rsid w:val="003B22DA"/>
    <w:rsid w:val="003B2429"/>
    <w:rsid w:val="003B2436"/>
    <w:rsid w:val="003B29C0"/>
    <w:rsid w:val="003B29D7"/>
    <w:rsid w:val="003B2F5C"/>
    <w:rsid w:val="003B31B5"/>
    <w:rsid w:val="003B3300"/>
    <w:rsid w:val="003B34AF"/>
    <w:rsid w:val="003B3663"/>
    <w:rsid w:val="003B36CC"/>
    <w:rsid w:val="003B3741"/>
    <w:rsid w:val="003B3841"/>
    <w:rsid w:val="003B3B42"/>
    <w:rsid w:val="003B3E73"/>
    <w:rsid w:val="003B3EAF"/>
    <w:rsid w:val="003B4158"/>
    <w:rsid w:val="003B444F"/>
    <w:rsid w:val="003B4485"/>
    <w:rsid w:val="003B4567"/>
    <w:rsid w:val="003B467A"/>
    <w:rsid w:val="003B52D4"/>
    <w:rsid w:val="003B5C8A"/>
    <w:rsid w:val="003B5DED"/>
    <w:rsid w:val="003B5E25"/>
    <w:rsid w:val="003B659E"/>
    <w:rsid w:val="003B66C0"/>
    <w:rsid w:val="003B679B"/>
    <w:rsid w:val="003B6898"/>
    <w:rsid w:val="003B6AC4"/>
    <w:rsid w:val="003B6B1D"/>
    <w:rsid w:val="003B6BB4"/>
    <w:rsid w:val="003B6D20"/>
    <w:rsid w:val="003B6EB9"/>
    <w:rsid w:val="003B71C0"/>
    <w:rsid w:val="003B741C"/>
    <w:rsid w:val="003B7701"/>
    <w:rsid w:val="003B774D"/>
    <w:rsid w:val="003B7D7E"/>
    <w:rsid w:val="003B7E7D"/>
    <w:rsid w:val="003B7E9D"/>
    <w:rsid w:val="003B7FCE"/>
    <w:rsid w:val="003C026E"/>
    <w:rsid w:val="003C04ED"/>
    <w:rsid w:val="003C067B"/>
    <w:rsid w:val="003C0B41"/>
    <w:rsid w:val="003C0D90"/>
    <w:rsid w:val="003C0DA3"/>
    <w:rsid w:val="003C12D8"/>
    <w:rsid w:val="003C14B8"/>
    <w:rsid w:val="003C158F"/>
    <w:rsid w:val="003C16B6"/>
    <w:rsid w:val="003C17D2"/>
    <w:rsid w:val="003C194F"/>
    <w:rsid w:val="003C19AD"/>
    <w:rsid w:val="003C1CC9"/>
    <w:rsid w:val="003C23B0"/>
    <w:rsid w:val="003C2404"/>
    <w:rsid w:val="003C24C4"/>
    <w:rsid w:val="003C2811"/>
    <w:rsid w:val="003C2CBE"/>
    <w:rsid w:val="003C3174"/>
    <w:rsid w:val="003C3337"/>
    <w:rsid w:val="003C335B"/>
    <w:rsid w:val="003C3552"/>
    <w:rsid w:val="003C40FB"/>
    <w:rsid w:val="003C4375"/>
    <w:rsid w:val="003C4425"/>
    <w:rsid w:val="003C4818"/>
    <w:rsid w:val="003C4C6C"/>
    <w:rsid w:val="003C4CCC"/>
    <w:rsid w:val="003C51E2"/>
    <w:rsid w:val="003C5A5C"/>
    <w:rsid w:val="003C5EB8"/>
    <w:rsid w:val="003C5F74"/>
    <w:rsid w:val="003C629D"/>
    <w:rsid w:val="003C62B7"/>
    <w:rsid w:val="003C6388"/>
    <w:rsid w:val="003C65CB"/>
    <w:rsid w:val="003C6615"/>
    <w:rsid w:val="003C667C"/>
    <w:rsid w:val="003C686E"/>
    <w:rsid w:val="003C6A57"/>
    <w:rsid w:val="003C6E5A"/>
    <w:rsid w:val="003C70E5"/>
    <w:rsid w:val="003C710C"/>
    <w:rsid w:val="003C711E"/>
    <w:rsid w:val="003C721C"/>
    <w:rsid w:val="003C724F"/>
    <w:rsid w:val="003C72A6"/>
    <w:rsid w:val="003C7354"/>
    <w:rsid w:val="003C7F71"/>
    <w:rsid w:val="003D00D3"/>
    <w:rsid w:val="003D06F0"/>
    <w:rsid w:val="003D074F"/>
    <w:rsid w:val="003D07BD"/>
    <w:rsid w:val="003D0CEF"/>
    <w:rsid w:val="003D0FBE"/>
    <w:rsid w:val="003D101C"/>
    <w:rsid w:val="003D1198"/>
    <w:rsid w:val="003D154B"/>
    <w:rsid w:val="003D1591"/>
    <w:rsid w:val="003D16D2"/>
    <w:rsid w:val="003D181B"/>
    <w:rsid w:val="003D1975"/>
    <w:rsid w:val="003D19E0"/>
    <w:rsid w:val="003D1A5F"/>
    <w:rsid w:val="003D1C3B"/>
    <w:rsid w:val="003D1C5F"/>
    <w:rsid w:val="003D1C7B"/>
    <w:rsid w:val="003D1CCA"/>
    <w:rsid w:val="003D1D01"/>
    <w:rsid w:val="003D2006"/>
    <w:rsid w:val="003D25C1"/>
    <w:rsid w:val="003D33AA"/>
    <w:rsid w:val="003D34B9"/>
    <w:rsid w:val="003D362C"/>
    <w:rsid w:val="003D363D"/>
    <w:rsid w:val="003D3A97"/>
    <w:rsid w:val="003D3DD6"/>
    <w:rsid w:val="003D4433"/>
    <w:rsid w:val="003D4659"/>
    <w:rsid w:val="003D4A81"/>
    <w:rsid w:val="003D4B15"/>
    <w:rsid w:val="003D4E2F"/>
    <w:rsid w:val="003D5057"/>
    <w:rsid w:val="003D5186"/>
    <w:rsid w:val="003D5787"/>
    <w:rsid w:val="003D593C"/>
    <w:rsid w:val="003D6175"/>
    <w:rsid w:val="003D6197"/>
    <w:rsid w:val="003D640E"/>
    <w:rsid w:val="003D6752"/>
    <w:rsid w:val="003D683E"/>
    <w:rsid w:val="003D6990"/>
    <w:rsid w:val="003D69C5"/>
    <w:rsid w:val="003D6C36"/>
    <w:rsid w:val="003D6D59"/>
    <w:rsid w:val="003D6F7B"/>
    <w:rsid w:val="003D6FA6"/>
    <w:rsid w:val="003D7861"/>
    <w:rsid w:val="003D7998"/>
    <w:rsid w:val="003D7B71"/>
    <w:rsid w:val="003D7C62"/>
    <w:rsid w:val="003D7FF5"/>
    <w:rsid w:val="003E01B1"/>
    <w:rsid w:val="003E01CC"/>
    <w:rsid w:val="003E02DF"/>
    <w:rsid w:val="003E050D"/>
    <w:rsid w:val="003E090E"/>
    <w:rsid w:val="003E0A13"/>
    <w:rsid w:val="003E129F"/>
    <w:rsid w:val="003E13A2"/>
    <w:rsid w:val="003E1942"/>
    <w:rsid w:val="003E1EF2"/>
    <w:rsid w:val="003E1F4F"/>
    <w:rsid w:val="003E2277"/>
    <w:rsid w:val="003E2286"/>
    <w:rsid w:val="003E22B7"/>
    <w:rsid w:val="003E2382"/>
    <w:rsid w:val="003E2441"/>
    <w:rsid w:val="003E2599"/>
    <w:rsid w:val="003E29DC"/>
    <w:rsid w:val="003E2C6D"/>
    <w:rsid w:val="003E2F71"/>
    <w:rsid w:val="003E2FE1"/>
    <w:rsid w:val="003E3725"/>
    <w:rsid w:val="003E39E3"/>
    <w:rsid w:val="003E3A2D"/>
    <w:rsid w:val="003E4711"/>
    <w:rsid w:val="003E47EB"/>
    <w:rsid w:val="003E4828"/>
    <w:rsid w:val="003E49A1"/>
    <w:rsid w:val="003E4AF9"/>
    <w:rsid w:val="003E4D1D"/>
    <w:rsid w:val="003E50FE"/>
    <w:rsid w:val="003E52DB"/>
    <w:rsid w:val="003E557B"/>
    <w:rsid w:val="003E55BB"/>
    <w:rsid w:val="003E584D"/>
    <w:rsid w:val="003E5A9A"/>
    <w:rsid w:val="003E5B86"/>
    <w:rsid w:val="003E5D35"/>
    <w:rsid w:val="003E60F2"/>
    <w:rsid w:val="003E6502"/>
    <w:rsid w:val="003E685E"/>
    <w:rsid w:val="003E73CE"/>
    <w:rsid w:val="003E751E"/>
    <w:rsid w:val="003E7557"/>
    <w:rsid w:val="003E7A67"/>
    <w:rsid w:val="003F0300"/>
    <w:rsid w:val="003F04E0"/>
    <w:rsid w:val="003F081C"/>
    <w:rsid w:val="003F0BF9"/>
    <w:rsid w:val="003F0E4A"/>
    <w:rsid w:val="003F0EB1"/>
    <w:rsid w:val="003F0EC0"/>
    <w:rsid w:val="003F1146"/>
    <w:rsid w:val="003F15EC"/>
    <w:rsid w:val="003F1633"/>
    <w:rsid w:val="003F16D1"/>
    <w:rsid w:val="003F19E5"/>
    <w:rsid w:val="003F1B90"/>
    <w:rsid w:val="003F1B92"/>
    <w:rsid w:val="003F1E98"/>
    <w:rsid w:val="003F2349"/>
    <w:rsid w:val="003F2437"/>
    <w:rsid w:val="003F2475"/>
    <w:rsid w:val="003F27A6"/>
    <w:rsid w:val="003F29AC"/>
    <w:rsid w:val="003F2F6C"/>
    <w:rsid w:val="003F2F81"/>
    <w:rsid w:val="003F3068"/>
    <w:rsid w:val="003F30E2"/>
    <w:rsid w:val="003F35C5"/>
    <w:rsid w:val="003F38F0"/>
    <w:rsid w:val="003F3CE9"/>
    <w:rsid w:val="003F3E0C"/>
    <w:rsid w:val="003F3F3B"/>
    <w:rsid w:val="003F4275"/>
    <w:rsid w:val="003F45D6"/>
    <w:rsid w:val="003F482D"/>
    <w:rsid w:val="003F489F"/>
    <w:rsid w:val="003F493C"/>
    <w:rsid w:val="003F5023"/>
    <w:rsid w:val="003F50F0"/>
    <w:rsid w:val="003F54CC"/>
    <w:rsid w:val="003F55CC"/>
    <w:rsid w:val="003F5F3A"/>
    <w:rsid w:val="003F5FA5"/>
    <w:rsid w:val="003F6749"/>
    <w:rsid w:val="003F683B"/>
    <w:rsid w:val="003F70C1"/>
    <w:rsid w:val="003F74C2"/>
    <w:rsid w:val="003F7A6B"/>
    <w:rsid w:val="00400420"/>
    <w:rsid w:val="0040081C"/>
    <w:rsid w:val="00400976"/>
    <w:rsid w:val="00400A70"/>
    <w:rsid w:val="00400EDE"/>
    <w:rsid w:val="00400F3B"/>
    <w:rsid w:val="00401154"/>
    <w:rsid w:val="00401157"/>
    <w:rsid w:val="004011CA"/>
    <w:rsid w:val="004011F5"/>
    <w:rsid w:val="004012FE"/>
    <w:rsid w:val="00401572"/>
    <w:rsid w:val="00401590"/>
    <w:rsid w:val="0040165B"/>
    <w:rsid w:val="00401A0D"/>
    <w:rsid w:val="00401AD3"/>
    <w:rsid w:val="00401FB4"/>
    <w:rsid w:val="00401FFF"/>
    <w:rsid w:val="004020A5"/>
    <w:rsid w:val="00402293"/>
    <w:rsid w:val="004024EB"/>
    <w:rsid w:val="00402671"/>
    <w:rsid w:val="00402711"/>
    <w:rsid w:val="00402765"/>
    <w:rsid w:val="00402966"/>
    <w:rsid w:val="00403122"/>
    <w:rsid w:val="0040342B"/>
    <w:rsid w:val="0040347C"/>
    <w:rsid w:val="004035E8"/>
    <w:rsid w:val="00403698"/>
    <w:rsid w:val="00403CC8"/>
    <w:rsid w:val="0040411E"/>
    <w:rsid w:val="004042E5"/>
    <w:rsid w:val="004043B9"/>
    <w:rsid w:val="0040467A"/>
    <w:rsid w:val="0040474B"/>
    <w:rsid w:val="004049BD"/>
    <w:rsid w:val="00404A6B"/>
    <w:rsid w:val="00404EFB"/>
    <w:rsid w:val="00405034"/>
    <w:rsid w:val="004056C3"/>
    <w:rsid w:val="004056E8"/>
    <w:rsid w:val="00405727"/>
    <w:rsid w:val="004057D6"/>
    <w:rsid w:val="00405809"/>
    <w:rsid w:val="00405A33"/>
    <w:rsid w:val="00405D7C"/>
    <w:rsid w:val="00405EF0"/>
    <w:rsid w:val="00406136"/>
    <w:rsid w:val="004062B9"/>
    <w:rsid w:val="0040638F"/>
    <w:rsid w:val="0040640E"/>
    <w:rsid w:val="00406826"/>
    <w:rsid w:val="00406921"/>
    <w:rsid w:val="00406F63"/>
    <w:rsid w:val="0040709C"/>
    <w:rsid w:val="00407113"/>
    <w:rsid w:val="004079E4"/>
    <w:rsid w:val="0041020F"/>
    <w:rsid w:val="00410252"/>
    <w:rsid w:val="00410B01"/>
    <w:rsid w:val="00410D4E"/>
    <w:rsid w:val="00410FE1"/>
    <w:rsid w:val="004113EB"/>
    <w:rsid w:val="004113EE"/>
    <w:rsid w:val="004118B1"/>
    <w:rsid w:val="00411917"/>
    <w:rsid w:val="00411BF0"/>
    <w:rsid w:val="00411D6F"/>
    <w:rsid w:val="00411E85"/>
    <w:rsid w:val="004121CA"/>
    <w:rsid w:val="00412728"/>
    <w:rsid w:val="004132FB"/>
    <w:rsid w:val="0041358B"/>
    <w:rsid w:val="0041362D"/>
    <w:rsid w:val="0041398E"/>
    <w:rsid w:val="00414000"/>
    <w:rsid w:val="004142D9"/>
    <w:rsid w:val="00414C5E"/>
    <w:rsid w:val="004150D2"/>
    <w:rsid w:val="0041520F"/>
    <w:rsid w:val="0041529C"/>
    <w:rsid w:val="004153D8"/>
    <w:rsid w:val="004159CD"/>
    <w:rsid w:val="00415C4C"/>
    <w:rsid w:val="00416018"/>
    <w:rsid w:val="00416071"/>
    <w:rsid w:val="00416113"/>
    <w:rsid w:val="004161B8"/>
    <w:rsid w:val="0041642F"/>
    <w:rsid w:val="0041669B"/>
    <w:rsid w:val="004166E6"/>
    <w:rsid w:val="00416C42"/>
    <w:rsid w:val="00416DAA"/>
    <w:rsid w:val="004170EB"/>
    <w:rsid w:val="0041717C"/>
    <w:rsid w:val="004171F5"/>
    <w:rsid w:val="004173D9"/>
    <w:rsid w:val="0041760A"/>
    <w:rsid w:val="004176AA"/>
    <w:rsid w:val="004178C3"/>
    <w:rsid w:val="00417AEF"/>
    <w:rsid w:val="00417B09"/>
    <w:rsid w:val="00417D76"/>
    <w:rsid w:val="00417FDC"/>
    <w:rsid w:val="00420136"/>
    <w:rsid w:val="0042018F"/>
    <w:rsid w:val="004202ED"/>
    <w:rsid w:val="00420571"/>
    <w:rsid w:val="0042112B"/>
    <w:rsid w:val="004211FC"/>
    <w:rsid w:val="00421270"/>
    <w:rsid w:val="00421853"/>
    <w:rsid w:val="00421B30"/>
    <w:rsid w:val="00421BB8"/>
    <w:rsid w:val="004221FA"/>
    <w:rsid w:val="00422223"/>
    <w:rsid w:val="004225DB"/>
    <w:rsid w:val="0042264E"/>
    <w:rsid w:val="00422784"/>
    <w:rsid w:val="00422BB2"/>
    <w:rsid w:val="00422D32"/>
    <w:rsid w:val="00423419"/>
    <w:rsid w:val="004234F8"/>
    <w:rsid w:val="00423597"/>
    <w:rsid w:val="0042381B"/>
    <w:rsid w:val="0042399C"/>
    <w:rsid w:val="00423AFD"/>
    <w:rsid w:val="00424E03"/>
    <w:rsid w:val="00424E2F"/>
    <w:rsid w:val="00424FE8"/>
    <w:rsid w:val="0042518A"/>
    <w:rsid w:val="0042520C"/>
    <w:rsid w:val="00425305"/>
    <w:rsid w:val="00425C81"/>
    <w:rsid w:val="00425F10"/>
    <w:rsid w:val="004262E0"/>
    <w:rsid w:val="004263FF"/>
    <w:rsid w:val="00426742"/>
    <w:rsid w:val="004268A3"/>
    <w:rsid w:val="004268B3"/>
    <w:rsid w:val="00426B0D"/>
    <w:rsid w:val="00426D31"/>
    <w:rsid w:val="00426DB1"/>
    <w:rsid w:val="00426EF4"/>
    <w:rsid w:val="004270DC"/>
    <w:rsid w:val="0042775C"/>
    <w:rsid w:val="0042788C"/>
    <w:rsid w:val="0042791E"/>
    <w:rsid w:val="00427D40"/>
    <w:rsid w:val="00430632"/>
    <w:rsid w:val="00430642"/>
    <w:rsid w:val="004306C9"/>
    <w:rsid w:val="004307FA"/>
    <w:rsid w:val="00430B04"/>
    <w:rsid w:val="00430E69"/>
    <w:rsid w:val="00431256"/>
    <w:rsid w:val="0043139B"/>
    <w:rsid w:val="004315C7"/>
    <w:rsid w:val="00431664"/>
    <w:rsid w:val="00431EC3"/>
    <w:rsid w:val="00432228"/>
    <w:rsid w:val="004323BB"/>
    <w:rsid w:val="00432540"/>
    <w:rsid w:val="004326D2"/>
    <w:rsid w:val="004326DE"/>
    <w:rsid w:val="00432895"/>
    <w:rsid w:val="00432CD1"/>
    <w:rsid w:val="00432E0A"/>
    <w:rsid w:val="00433325"/>
    <w:rsid w:val="00433420"/>
    <w:rsid w:val="0043349E"/>
    <w:rsid w:val="004337E8"/>
    <w:rsid w:val="00433919"/>
    <w:rsid w:val="00433A29"/>
    <w:rsid w:val="00434002"/>
    <w:rsid w:val="00434160"/>
    <w:rsid w:val="004349E1"/>
    <w:rsid w:val="00434A4D"/>
    <w:rsid w:val="00434D75"/>
    <w:rsid w:val="00434DF4"/>
    <w:rsid w:val="00435504"/>
    <w:rsid w:val="00435569"/>
    <w:rsid w:val="00435F33"/>
    <w:rsid w:val="0043690F"/>
    <w:rsid w:val="00436B60"/>
    <w:rsid w:val="00436DB8"/>
    <w:rsid w:val="00436EFA"/>
    <w:rsid w:val="00436F97"/>
    <w:rsid w:val="00437951"/>
    <w:rsid w:val="00437A31"/>
    <w:rsid w:val="00437CA8"/>
    <w:rsid w:val="00440075"/>
    <w:rsid w:val="004401A6"/>
    <w:rsid w:val="004403FF"/>
    <w:rsid w:val="004408E9"/>
    <w:rsid w:val="00440BE2"/>
    <w:rsid w:val="00440E2E"/>
    <w:rsid w:val="00440F5A"/>
    <w:rsid w:val="004412CF"/>
    <w:rsid w:val="00441611"/>
    <w:rsid w:val="004429D1"/>
    <w:rsid w:val="00442B4D"/>
    <w:rsid w:val="00442CB3"/>
    <w:rsid w:val="00443120"/>
    <w:rsid w:val="004431EF"/>
    <w:rsid w:val="004433F5"/>
    <w:rsid w:val="004435EB"/>
    <w:rsid w:val="004436DC"/>
    <w:rsid w:val="00443899"/>
    <w:rsid w:val="004438FC"/>
    <w:rsid w:val="00444002"/>
    <w:rsid w:val="00444216"/>
    <w:rsid w:val="00444B10"/>
    <w:rsid w:val="00444B2D"/>
    <w:rsid w:val="00444CF3"/>
    <w:rsid w:val="00444FCB"/>
    <w:rsid w:val="00445673"/>
    <w:rsid w:val="00445A27"/>
    <w:rsid w:val="00445CC3"/>
    <w:rsid w:val="00445D39"/>
    <w:rsid w:val="00445E7C"/>
    <w:rsid w:val="00445F80"/>
    <w:rsid w:val="0044630C"/>
    <w:rsid w:val="00446819"/>
    <w:rsid w:val="004468F5"/>
    <w:rsid w:val="00446D97"/>
    <w:rsid w:val="00446EFB"/>
    <w:rsid w:val="00447008"/>
    <w:rsid w:val="00447071"/>
    <w:rsid w:val="0044793E"/>
    <w:rsid w:val="00447AB7"/>
    <w:rsid w:val="0045022A"/>
    <w:rsid w:val="00450366"/>
    <w:rsid w:val="00450C97"/>
    <w:rsid w:val="00450F1E"/>
    <w:rsid w:val="00450FA7"/>
    <w:rsid w:val="0045123E"/>
    <w:rsid w:val="00451390"/>
    <w:rsid w:val="00451495"/>
    <w:rsid w:val="00451607"/>
    <w:rsid w:val="00451895"/>
    <w:rsid w:val="00452069"/>
    <w:rsid w:val="0045246F"/>
    <w:rsid w:val="00452722"/>
    <w:rsid w:val="004530CB"/>
    <w:rsid w:val="004532BC"/>
    <w:rsid w:val="00453C58"/>
    <w:rsid w:val="00453E5D"/>
    <w:rsid w:val="004540FC"/>
    <w:rsid w:val="004542F6"/>
    <w:rsid w:val="004547BF"/>
    <w:rsid w:val="00454830"/>
    <w:rsid w:val="004548B3"/>
    <w:rsid w:val="00454935"/>
    <w:rsid w:val="00454C51"/>
    <w:rsid w:val="00455134"/>
    <w:rsid w:val="004551B0"/>
    <w:rsid w:val="00455417"/>
    <w:rsid w:val="0045567D"/>
    <w:rsid w:val="004556BF"/>
    <w:rsid w:val="00455825"/>
    <w:rsid w:val="00455DD6"/>
    <w:rsid w:val="00456413"/>
    <w:rsid w:val="0045687D"/>
    <w:rsid w:val="00457077"/>
    <w:rsid w:val="00457112"/>
    <w:rsid w:val="00457116"/>
    <w:rsid w:val="00457222"/>
    <w:rsid w:val="0045725C"/>
    <w:rsid w:val="0045743F"/>
    <w:rsid w:val="00457689"/>
    <w:rsid w:val="004576F7"/>
    <w:rsid w:val="00457811"/>
    <w:rsid w:val="0045796C"/>
    <w:rsid w:val="004600A1"/>
    <w:rsid w:val="0046036E"/>
    <w:rsid w:val="004603E6"/>
    <w:rsid w:val="00460619"/>
    <w:rsid w:val="00460A22"/>
    <w:rsid w:val="00460B7B"/>
    <w:rsid w:val="00460B7D"/>
    <w:rsid w:val="00460BE3"/>
    <w:rsid w:val="00460DD9"/>
    <w:rsid w:val="0046103A"/>
    <w:rsid w:val="0046104C"/>
    <w:rsid w:val="0046119B"/>
    <w:rsid w:val="0046129A"/>
    <w:rsid w:val="00461336"/>
    <w:rsid w:val="00461466"/>
    <w:rsid w:val="00461817"/>
    <w:rsid w:val="00461B8E"/>
    <w:rsid w:val="00461D81"/>
    <w:rsid w:val="00461ED1"/>
    <w:rsid w:val="00461F7C"/>
    <w:rsid w:val="0046297B"/>
    <w:rsid w:val="00462A7A"/>
    <w:rsid w:val="00462CC6"/>
    <w:rsid w:val="00462D48"/>
    <w:rsid w:val="00463187"/>
    <w:rsid w:val="004633CD"/>
    <w:rsid w:val="00463603"/>
    <w:rsid w:val="004636EA"/>
    <w:rsid w:val="00463F3D"/>
    <w:rsid w:val="004640FF"/>
    <w:rsid w:val="0046470F"/>
    <w:rsid w:val="004648CC"/>
    <w:rsid w:val="00464B76"/>
    <w:rsid w:val="004652D5"/>
    <w:rsid w:val="00465B2A"/>
    <w:rsid w:val="004661AF"/>
    <w:rsid w:val="00466378"/>
    <w:rsid w:val="00466389"/>
    <w:rsid w:val="004667A8"/>
    <w:rsid w:val="004668C6"/>
    <w:rsid w:val="00466C92"/>
    <w:rsid w:val="00466D4C"/>
    <w:rsid w:val="004671BF"/>
    <w:rsid w:val="00467298"/>
    <w:rsid w:val="0046747F"/>
    <w:rsid w:val="004676BC"/>
    <w:rsid w:val="00467A7B"/>
    <w:rsid w:val="00467F86"/>
    <w:rsid w:val="00470075"/>
    <w:rsid w:val="0047053D"/>
    <w:rsid w:val="004706FB"/>
    <w:rsid w:val="00470861"/>
    <w:rsid w:val="00470A93"/>
    <w:rsid w:val="00470CF4"/>
    <w:rsid w:val="00470D8C"/>
    <w:rsid w:val="00470F29"/>
    <w:rsid w:val="004711A8"/>
    <w:rsid w:val="004711B1"/>
    <w:rsid w:val="004718C8"/>
    <w:rsid w:val="00471C31"/>
    <w:rsid w:val="00471C38"/>
    <w:rsid w:val="00472563"/>
    <w:rsid w:val="004725AE"/>
    <w:rsid w:val="0047295F"/>
    <w:rsid w:val="0047299E"/>
    <w:rsid w:val="00472B58"/>
    <w:rsid w:val="00474A21"/>
    <w:rsid w:val="00474BBB"/>
    <w:rsid w:val="00474D95"/>
    <w:rsid w:val="00475051"/>
    <w:rsid w:val="00475D87"/>
    <w:rsid w:val="004762CB"/>
    <w:rsid w:val="00476919"/>
    <w:rsid w:val="00476B5F"/>
    <w:rsid w:val="0047733F"/>
    <w:rsid w:val="004774C3"/>
    <w:rsid w:val="0047755C"/>
    <w:rsid w:val="004776C4"/>
    <w:rsid w:val="00477B5B"/>
    <w:rsid w:val="00477E6A"/>
    <w:rsid w:val="00480268"/>
    <w:rsid w:val="004804E6"/>
    <w:rsid w:val="0048066B"/>
    <w:rsid w:val="0048074D"/>
    <w:rsid w:val="00480BCB"/>
    <w:rsid w:val="00480DF6"/>
    <w:rsid w:val="00480FA4"/>
    <w:rsid w:val="004817F9"/>
    <w:rsid w:val="004818E1"/>
    <w:rsid w:val="00481DAA"/>
    <w:rsid w:val="00481F9E"/>
    <w:rsid w:val="00482136"/>
    <w:rsid w:val="004821D2"/>
    <w:rsid w:val="00482931"/>
    <w:rsid w:val="00482A7D"/>
    <w:rsid w:val="00482A9F"/>
    <w:rsid w:val="00482B0F"/>
    <w:rsid w:val="00482CC9"/>
    <w:rsid w:val="00482E55"/>
    <w:rsid w:val="00482ECE"/>
    <w:rsid w:val="0048330E"/>
    <w:rsid w:val="0048345F"/>
    <w:rsid w:val="004834B8"/>
    <w:rsid w:val="0048379E"/>
    <w:rsid w:val="004837BF"/>
    <w:rsid w:val="00483BF6"/>
    <w:rsid w:val="00483D3F"/>
    <w:rsid w:val="00483E9D"/>
    <w:rsid w:val="00483F01"/>
    <w:rsid w:val="004845C2"/>
    <w:rsid w:val="00484BA5"/>
    <w:rsid w:val="00484E90"/>
    <w:rsid w:val="00484FC4"/>
    <w:rsid w:val="00485974"/>
    <w:rsid w:val="00485EF3"/>
    <w:rsid w:val="00485F16"/>
    <w:rsid w:val="004864FC"/>
    <w:rsid w:val="00486633"/>
    <w:rsid w:val="004867DB"/>
    <w:rsid w:val="00486E84"/>
    <w:rsid w:val="00486F59"/>
    <w:rsid w:val="004870A9"/>
    <w:rsid w:val="004871A7"/>
    <w:rsid w:val="004872F7"/>
    <w:rsid w:val="004875BA"/>
    <w:rsid w:val="004875F3"/>
    <w:rsid w:val="004876CD"/>
    <w:rsid w:val="00487A5A"/>
    <w:rsid w:val="00487FDC"/>
    <w:rsid w:val="0049005F"/>
    <w:rsid w:val="004901DE"/>
    <w:rsid w:val="0049034C"/>
    <w:rsid w:val="0049051F"/>
    <w:rsid w:val="00490676"/>
    <w:rsid w:val="00490777"/>
    <w:rsid w:val="00490967"/>
    <w:rsid w:val="00490CC2"/>
    <w:rsid w:val="00490FF2"/>
    <w:rsid w:val="00491139"/>
    <w:rsid w:val="004913AF"/>
    <w:rsid w:val="0049154A"/>
    <w:rsid w:val="00491815"/>
    <w:rsid w:val="00491BA0"/>
    <w:rsid w:val="00491E56"/>
    <w:rsid w:val="004920A0"/>
    <w:rsid w:val="00492467"/>
    <w:rsid w:val="004925AC"/>
    <w:rsid w:val="004928D9"/>
    <w:rsid w:val="00492E1F"/>
    <w:rsid w:val="00492EB0"/>
    <w:rsid w:val="0049389F"/>
    <w:rsid w:val="004938CC"/>
    <w:rsid w:val="00493902"/>
    <w:rsid w:val="00493AEB"/>
    <w:rsid w:val="00493D4D"/>
    <w:rsid w:val="00494081"/>
    <w:rsid w:val="0049438F"/>
    <w:rsid w:val="0049476E"/>
    <w:rsid w:val="00495CA2"/>
    <w:rsid w:val="00495D26"/>
    <w:rsid w:val="00495DA6"/>
    <w:rsid w:val="00495DB1"/>
    <w:rsid w:val="00495E02"/>
    <w:rsid w:val="004960D1"/>
    <w:rsid w:val="0049623F"/>
    <w:rsid w:val="00496589"/>
    <w:rsid w:val="00496955"/>
    <w:rsid w:val="00496B72"/>
    <w:rsid w:val="0049720A"/>
    <w:rsid w:val="00497762"/>
    <w:rsid w:val="00497981"/>
    <w:rsid w:val="00497BA6"/>
    <w:rsid w:val="00497CBE"/>
    <w:rsid w:val="00497E00"/>
    <w:rsid w:val="004A00B5"/>
    <w:rsid w:val="004A01AE"/>
    <w:rsid w:val="004A0337"/>
    <w:rsid w:val="004A0889"/>
    <w:rsid w:val="004A0D92"/>
    <w:rsid w:val="004A1245"/>
    <w:rsid w:val="004A14D6"/>
    <w:rsid w:val="004A2621"/>
    <w:rsid w:val="004A27AB"/>
    <w:rsid w:val="004A29A1"/>
    <w:rsid w:val="004A2AEB"/>
    <w:rsid w:val="004A2B42"/>
    <w:rsid w:val="004A2C4C"/>
    <w:rsid w:val="004A2C84"/>
    <w:rsid w:val="004A2DF4"/>
    <w:rsid w:val="004A2E34"/>
    <w:rsid w:val="004A2EE8"/>
    <w:rsid w:val="004A3114"/>
    <w:rsid w:val="004A32AE"/>
    <w:rsid w:val="004A3674"/>
    <w:rsid w:val="004A36E1"/>
    <w:rsid w:val="004A371E"/>
    <w:rsid w:val="004A3781"/>
    <w:rsid w:val="004A38C5"/>
    <w:rsid w:val="004A38D1"/>
    <w:rsid w:val="004A3C29"/>
    <w:rsid w:val="004A3EA1"/>
    <w:rsid w:val="004A412B"/>
    <w:rsid w:val="004A47F9"/>
    <w:rsid w:val="004A4942"/>
    <w:rsid w:val="004A503A"/>
    <w:rsid w:val="004A519E"/>
    <w:rsid w:val="004A520F"/>
    <w:rsid w:val="004A5447"/>
    <w:rsid w:val="004A55FB"/>
    <w:rsid w:val="004A5CB1"/>
    <w:rsid w:val="004A615A"/>
    <w:rsid w:val="004A6A7D"/>
    <w:rsid w:val="004A6B81"/>
    <w:rsid w:val="004A6C06"/>
    <w:rsid w:val="004A6C94"/>
    <w:rsid w:val="004A739C"/>
    <w:rsid w:val="004A741B"/>
    <w:rsid w:val="004A764A"/>
    <w:rsid w:val="004A77C8"/>
    <w:rsid w:val="004A7932"/>
    <w:rsid w:val="004A7FAC"/>
    <w:rsid w:val="004B02B8"/>
    <w:rsid w:val="004B0400"/>
    <w:rsid w:val="004B055C"/>
    <w:rsid w:val="004B06DE"/>
    <w:rsid w:val="004B0782"/>
    <w:rsid w:val="004B0800"/>
    <w:rsid w:val="004B0D0F"/>
    <w:rsid w:val="004B0E3B"/>
    <w:rsid w:val="004B0E45"/>
    <w:rsid w:val="004B0ECD"/>
    <w:rsid w:val="004B1102"/>
    <w:rsid w:val="004B1103"/>
    <w:rsid w:val="004B1230"/>
    <w:rsid w:val="004B12EC"/>
    <w:rsid w:val="004B157C"/>
    <w:rsid w:val="004B1719"/>
    <w:rsid w:val="004B17D7"/>
    <w:rsid w:val="004B1AA7"/>
    <w:rsid w:val="004B2439"/>
    <w:rsid w:val="004B2A91"/>
    <w:rsid w:val="004B2C1C"/>
    <w:rsid w:val="004B2E9F"/>
    <w:rsid w:val="004B324B"/>
    <w:rsid w:val="004B348A"/>
    <w:rsid w:val="004B4141"/>
    <w:rsid w:val="004B452A"/>
    <w:rsid w:val="004B4C48"/>
    <w:rsid w:val="004B4CC5"/>
    <w:rsid w:val="004B4E23"/>
    <w:rsid w:val="004B4FEF"/>
    <w:rsid w:val="004B5309"/>
    <w:rsid w:val="004B54BE"/>
    <w:rsid w:val="004B55F7"/>
    <w:rsid w:val="004B5F60"/>
    <w:rsid w:val="004B6126"/>
    <w:rsid w:val="004B615A"/>
    <w:rsid w:val="004B6289"/>
    <w:rsid w:val="004B63EB"/>
    <w:rsid w:val="004B64AE"/>
    <w:rsid w:val="004B6762"/>
    <w:rsid w:val="004B74CC"/>
    <w:rsid w:val="004B769C"/>
    <w:rsid w:val="004B7775"/>
    <w:rsid w:val="004B7B2E"/>
    <w:rsid w:val="004B7EA2"/>
    <w:rsid w:val="004C04AF"/>
    <w:rsid w:val="004C0A1E"/>
    <w:rsid w:val="004C0D9A"/>
    <w:rsid w:val="004C0FC4"/>
    <w:rsid w:val="004C103D"/>
    <w:rsid w:val="004C121D"/>
    <w:rsid w:val="004C1413"/>
    <w:rsid w:val="004C143C"/>
    <w:rsid w:val="004C1603"/>
    <w:rsid w:val="004C1C1F"/>
    <w:rsid w:val="004C1E1B"/>
    <w:rsid w:val="004C23D2"/>
    <w:rsid w:val="004C23ED"/>
    <w:rsid w:val="004C2664"/>
    <w:rsid w:val="004C296F"/>
    <w:rsid w:val="004C2B90"/>
    <w:rsid w:val="004C2D1F"/>
    <w:rsid w:val="004C2E4A"/>
    <w:rsid w:val="004C31C3"/>
    <w:rsid w:val="004C33D3"/>
    <w:rsid w:val="004C3698"/>
    <w:rsid w:val="004C3CB4"/>
    <w:rsid w:val="004C4238"/>
    <w:rsid w:val="004C4324"/>
    <w:rsid w:val="004C43E7"/>
    <w:rsid w:val="004C469D"/>
    <w:rsid w:val="004C49FD"/>
    <w:rsid w:val="004C4D9F"/>
    <w:rsid w:val="004C5023"/>
    <w:rsid w:val="004C5299"/>
    <w:rsid w:val="004C559C"/>
    <w:rsid w:val="004C56AC"/>
    <w:rsid w:val="004C57CB"/>
    <w:rsid w:val="004C5821"/>
    <w:rsid w:val="004C5B55"/>
    <w:rsid w:val="004C5E2B"/>
    <w:rsid w:val="004C6024"/>
    <w:rsid w:val="004C62DB"/>
    <w:rsid w:val="004C63B6"/>
    <w:rsid w:val="004C649A"/>
    <w:rsid w:val="004C662D"/>
    <w:rsid w:val="004C665E"/>
    <w:rsid w:val="004C6718"/>
    <w:rsid w:val="004C680A"/>
    <w:rsid w:val="004C6C29"/>
    <w:rsid w:val="004C726A"/>
    <w:rsid w:val="004C72F4"/>
    <w:rsid w:val="004C746B"/>
    <w:rsid w:val="004C7955"/>
    <w:rsid w:val="004C7966"/>
    <w:rsid w:val="004C7B30"/>
    <w:rsid w:val="004C7C8D"/>
    <w:rsid w:val="004D035C"/>
    <w:rsid w:val="004D0447"/>
    <w:rsid w:val="004D0512"/>
    <w:rsid w:val="004D05CE"/>
    <w:rsid w:val="004D0605"/>
    <w:rsid w:val="004D074B"/>
    <w:rsid w:val="004D0D95"/>
    <w:rsid w:val="004D0E28"/>
    <w:rsid w:val="004D1094"/>
    <w:rsid w:val="004D1288"/>
    <w:rsid w:val="004D137B"/>
    <w:rsid w:val="004D14FC"/>
    <w:rsid w:val="004D16C6"/>
    <w:rsid w:val="004D1CAD"/>
    <w:rsid w:val="004D1F99"/>
    <w:rsid w:val="004D22D1"/>
    <w:rsid w:val="004D2459"/>
    <w:rsid w:val="004D24FD"/>
    <w:rsid w:val="004D2565"/>
    <w:rsid w:val="004D29C0"/>
    <w:rsid w:val="004D2DF6"/>
    <w:rsid w:val="004D30EC"/>
    <w:rsid w:val="004D30F9"/>
    <w:rsid w:val="004D31BB"/>
    <w:rsid w:val="004D3506"/>
    <w:rsid w:val="004D3A57"/>
    <w:rsid w:val="004D3BDB"/>
    <w:rsid w:val="004D3CD6"/>
    <w:rsid w:val="004D3CE0"/>
    <w:rsid w:val="004D3D23"/>
    <w:rsid w:val="004D45F2"/>
    <w:rsid w:val="004D491A"/>
    <w:rsid w:val="004D49FC"/>
    <w:rsid w:val="004D4BFA"/>
    <w:rsid w:val="004D4D4B"/>
    <w:rsid w:val="004D4F75"/>
    <w:rsid w:val="004D51F6"/>
    <w:rsid w:val="004D5324"/>
    <w:rsid w:val="004D53B7"/>
    <w:rsid w:val="004D5E0D"/>
    <w:rsid w:val="004D62E4"/>
    <w:rsid w:val="004D6304"/>
    <w:rsid w:val="004D631A"/>
    <w:rsid w:val="004D6864"/>
    <w:rsid w:val="004D6C4B"/>
    <w:rsid w:val="004D6D3E"/>
    <w:rsid w:val="004D6F4E"/>
    <w:rsid w:val="004D6F9E"/>
    <w:rsid w:val="004D70FD"/>
    <w:rsid w:val="004D7491"/>
    <w:rsid w:val="004D7DEB"/>
    <w:rsid w:val="004E02AD"/>
    <w:rsid w:val="004E0423"/>
    <w:rsid w:val="004E0DDA"/>
    <w:rsid w:val="004E1C63"/>
    <w:rsid w:val="004E1D15"/>
    <w:rsid w:val="004E20AF"/>
    <w:rsid w:val="004E29A0"/>
    <w:rsid w:val="004E2C5B"/>
    <w:rsid w:val="004E2CC1"/>
    <w:rsid w:val="004E2F18"/>
    <w:rsid w:val="004E311C"/>
    <w:rsid w:val="004E349D"/>
    <w:rsid w:val="004E37DE"/>
    <w:rsid w:val="004E382F"/>
    <w:rsid w:val="004E390E"/>
    <w:rsid w:val="004E3923"/>
    <w:rsid w:val="004E39EB"/>
    <w:rsid w:val="004E3D12"/>
    <w:rsid w:val="004E4358"/>
    <w:rsid w:val="004E451B"/>
    <w:rsid w:val="004E46A0"/>
    <w:rsid w:val="004E46BB"/>
    <w:rsid w:val="004E48C1"/>
    <w:rsid w:val="004E48E4"/>
    <w:rsid w:val="004E54EC"/>
    <w:rsid w:val="004E5CED"/>
    <w:rsid w:val="004E64A9"/>
    <w:rsid w:val="004E6513"/>
    <w:rsid w:val="004E6D8B"/>
    <w:rsid w:val="004E6FA5"/>
    <w:rsid w:val="004E762E"/>
    <w:rsid w:val="004E76E6"/>
    <w:rsid w:val="004E7D80"/>
    <w:rsid w:val="004E7FC2"/>
    <w:rsid w:val="004F02C7"/>
    <w:rsid w:val="004F0673"/>
    <w:rsid w:val="004F09E1"/>
    <w:rsid w:val="004F0ACE"/>
    <w:rsid w:val="004F0B4B"/>
    <w:rsid w:val="004F0D3C"/>
    <w:rsid w:val="004F0DE5"/>
    <w:rsid w:val="004F0F16"/>
    <w:rsid w:val="004F1527"/>
    <w:rsid w:val="004F1A5B"/>
    <w:rsid w:val="004F1B36"/>
    <w:rsid w:val="004F1D5D"/>
    <w:rsid w:val="004F1F79"/>
    <w:rsid w:val="004F23ED"/>
    <w:rsid w:val="004F23F3"/>
    <w:rsid w:val="004F258A"/>
    <w:rsid w:val="004F2941"/>
    <w:rsid w:val="004F2EE8"/>
    <w:rsid w:val="004F2F01"/>
    <w:rsid w:val="004F2F30"/>
    <w:rsid w:val="004F2F53"/>
    <w:rsid w:val="004F3372"/>
    <w:rsid w:val="004F3BCA"/>
    <w:rsid w:val="004F4626"/>
    <w:rsid w:val="004F4653"/>
    <w:rsid w:val="004F46EB"/>
    <w:rsid w:val="004F4795"/>
    <w:rsid w:val="004F4C01"/>
    <w:rsid w:val="004F4CFD"/>
    <w:rsid w:val="004F4DEB"/>
    <w:rsid w:val="004F51A6"/>
    <w:rsid w:val="004F56E6"/>
    <w:rsid w:val="004F5744"/>
    <w:rsid w:val="004F5B3B"/>
    <w:rsid w:val="004F5BF1"/>
    <w:rsid w:val="004F5C65"/>
    <w:rsid w:val="004F5D8E"/>
    <w:rsid w:val="004F5DEF"/>
    <w:rsid w:val="004F5F87"/>
    <w:rsid w:val="004F5F91"/>
    <w:rsid w:val="004F66F6"/>
    <w:rsid w:val="004F6754"/>
    <w:rsid w:val="004F6957"/>
    <w:rsid w:val="004F6BC8"/>
    <w:rsid w:val="004F6DFF"/>
    <w:rsid w:val="004F73CA"/>
    <w:rsid w:val="004F784F"/>
    <w:rsid w:val="004F7863"/>
    <w:rsid w:val="004F78AD"/>
    <w:rsid w:val="004F7A00"/>
    <w:rsid w:val="004F7A1D"/>
    <w:rsid w:val="004F7BCB"/>
    <w:rsid w:val="004F7BDA"/>
    <w:rsid w:val="004F7C5F"/>
    <w:rsid w:val="004F7C86"/>
    <w:rsid w:val="004F7EBD"/>
    <w:rsid w:val="00500514"/>
    <w:rsid w:val="00500945"/>
    <w:rsid w:val="00501057"/>
    <w:rsid w:val="0050106D"/>
    <w:rsid w:val="0050129F"/>
    <w:rsid w:val="00501424"/>
    <w:rsid w:val="00501519"/>
    <w:rsid w:val="00501693"/>
    <w:rsid w:val="005017DB"/>
    <w:rsid w:val="005019AB"/>
    <w:rsid w:val="00501A8D"/>
    <w:rsid w:val="00501B2C"/>
    <w:rsid w:val="00502412"/>
    <w:rsid w:val="0050274D"/>
    <w:rsid w:val="00502BDA"/>
    <w:rsid w:val="00502CF7"/>
    <w:rsid w:val="00502D09"/>
    <w:rsid w:val="0050325C"/>
    <w:rsid w:val="0050363F"/>
    <w:rsid w:val="00503C08"/>
    <w:rsid w:val="00503E37"/>
    <w:rsid w:val="0050450B"/>
    <w:rsid w:val="00504520"/>
    <w:rsid w:val="00504663"/>
    <w:rsid w:val="005048A7"/>
    <w:rsid w:val="00504D8F"/>
    <w:rsid w:val="00505122"/>
    <w:rsid w:val="005055A6"/>
    <w:rsid w:val="005056E1"/>
    <w:rsid w:val="005058E9"/>
    <w:rsid w:val="00505E3E"/>
    <w:rsid w:val="00506294"/>
    <w:rsid w:val="00506754"/>
    <w:rsid w:val="005069EE"/>
    <w:rsid w:val="00506A35"/>
    <w:rsid w:val="00506B69"/>
    <w:rsid w:val="00507787"/>
    <w:rsid w:val="0050794A"/>
    <w:rsid w:val="00507F47"/>
    <w:rsid w:val="005100C2"/>
    <w:rsid w:val="00510291"/>
    <w:rsid w:val="00510359"/>
    <w:rsid w:val="00510501"/>
    <w:rsid w:val="00510BB1"/>
    <w:rsid w:val="00511147"/>
    <w:rsid w:val="00511208"/>
    <w:rsid w:val="0051175B"/>
    <w:rsid w:val="00511AD8"/>
    <w:rsid w:val="00511BFE"/>
    <w:rsid w:val="0051234F"/>
    <w:rsid w:val="005127DD"/>
    <w:rsid w:val="00512996"/>
    <w:rsid w:val="00512A1D"/>
    <w:rsid w:val="00512E25"/>
    <w:rsid w:val="00512E99"/>
    <w:rsid w:val="00513013"/>
    <w:rsid w:val="005138F0"/>
    <w:rsid w:val="00513905"/>
    <w:rsid w:val="00513A8A"/>
    <w:rsid w:val="00513B54"/>
    <w:rsid w:val="00513D67"/>
    <w:rsid w:val="00513DC2"/>
    <w:rsid w:val="00514396"/>
    <w:rsid w:val="0051465B"/>
    <w:rsid w:val="0051470C"/>
    <w:rsid w:val="00514A47"/>
    <w:rsid w:val="0051503E"/>
    <w:rsid w:val="005150CE"/>
    <w:rsid w:val="00515283"/>
    <w:rsid w:val="005154A2"/>
    <w:rsid w:val="005157F8"/>
    <w:rsid w:val="0051585D"/>
    <w:rsid w:val="005158FA"/>
    <w:rsid w:val="00515A09"/>
    <w:rsid w:val="00515C59"/>
    <w:rsid w:val="00516998"/>
    <w:rsid w:val="00516B77"/>
    <w:rsid w:val="00516EB6"/>
    <w:rsid w:val="00516F38"/>
    <w:rsid w:val="00516F76"/>
    <w:rsid w:val="00517000"/>
    <w:rsid w:val="0051712D"/>
    <w:rsid w:val="005173C4"/>
    <w:rsid w:val="005174AE"/>
    <w:rsid w:val="0051788A"/>
    <w:rsid w:val="00517A98"/>
    <w:rsid w:val="00517F96"/>
    <w:rsid w:val="00520068"/>
    <w:rsid w:val="00520712"/>
    <w:rsid w:val="005209BB"/>
    <w:rsid w:val="00520B1B"/>
    <w:rsid w:val="0052118D"/>
    <w:rsid w:val="0052121A"/>
    <w:rsid w:val="005213DA"/>
    <w:rsid w:val="0052178A"/>
    <w:rsid w:val="00521968"/>
    <w:rsid w:val="00521FFA"/>
    <w:rsid w:val="005224A0"/>
    <w:rsid w:val="00522621"/>
    <w:rsid w:val="005227C8"/>
    <w:rsid w:val="00522C3A"/>
    <w:rsid w:val="00522C49"/>
    <w:rsid w:val="00523342"/>
    <w:rsid w:val="00523699"/>
    <w:rsid w:val="005239B8"/>
    <w:rsid w:val="00523B4A"/>
    <w:rsid w:val="00523BD2"/>
    <w:rsid w:val="00523CD7"/>
    <w:rsid w:val="00523E83"/>
    <w:rsid w:val="005241C7"/>
    <w:rsid w:val="005244C2"/>
    <w:rsid w:val="0052458E"/>
    <w:rsid w:val="005245F0"/>
    <w:rsid w:val="0052460E"/>
    <w:rsid w:val="005247C2"/>
    <w:rsid w:val="005247D4"/>
    <w:rsid w:val="00524805"/>
    <w:rsid w:val="00524A2C"/>
    <w:rsid w:val="00524DFA"/>
    <w:rsid w:val="005250C9"/>
    <w:rsid w:val="0052553C"/>
    <w:rsid w:val="00525641"/>
    <w:rsid w:val="00525891"/>
    <w:rsid w:val="00525941"/>
    <w:rsid w:val="0052684E"/>
    <w:rsid w:val="005268C6"/>
    <w:rsid w:val="00526ACD"/>
    <w:rsid w:val="00526B4F"/>
    <w:rsid w:val="00526CC6"/>
    <w:rsid w:val="00526DA0"/>
    <w:rsid w:val="00526FE3"/>
    <w:rsid w:val="005273F8"/>
    <w:rsid w:val="00527642"/>
    <w:rsid w:val="00527692"/>
    <w:rsid w:val="00527F0C"/>
    <w:rsid w:val="00530268"/>
    <w:rsid w:val="00530517"/>
    <w:rsid w:val="00530801"/>
    <w:rsid w:val="00530875"/>
    <w:rsid w:val="005308BB"/>
    <w:rsid w:val="00530AF2"/>
    <w:rsid w:val="00530BC7"/>
    <w:rsid w:val="005311AB"/>
    <w:rsid w:val="0053129F"/>
    <w:rsid w:val="00531397"/>
    <w:rsid w:val="00531583"/>
    <w:rsid w:val="0053178F"/>
    <w:rsid w:val="00531E2B"/>
    <w:rsid w:val="00531F04"/>
    <w:rsid w:val="00531F3D"/>
    <w:rsid w:val="0053244F"/>
    <w:rsid w:val="00532A1E"/>
    <w:rsid w:val="00532D4E"/>
    <w:rsid w:val="00532E3E"/>
    <w:rsid w:val="0053308D"/>
    <w:rsid w:val="00533144"/>
    <w:rsid w:val="00533185"/>
    <w:rsid w:val="00533531"/>
    <w:rsid w:val="0053353F"/>
    <w:rsid w:val="0053357E"/>
    <w:rsid w:val="005338FF"/>
    <w:rsid w:val="00533F0A"/>
    <w:rsid w:val="005340B2"/>
    <w:rsid w:val="005341C4"/>
    <w:rsid w:val="00534376"/>
    <w:rsid w:val="005344E0"/>
    <w:rsid w:val="005346C6"/>
    <w:rsid w:val="00534727"/>
    <w:rsid w:val="0053484C"/>
    <w:rsid w:val="00534986"/>
    <w:rsid w:val="00534A36"/>
    <w:rsid w:val="00534CDA"/>
    <w:rsid w:val="005352F2"/>
    <w:rsid w:val="00535461"/>
    <w:rsid w:val="00535562"/>
    <w:rsid w:val="00535849"/>
    <w:rsid w:val="00535B11"/>
    <w:rsid w:val="00536081"/>
    <w:rsid w:val="00536183"/>
    <w:rsid w:val="005364CF"/>
    <w:rsid w:val="0053661C"/>
    <w:rsid w:val="0053683A"/>
    <w:rsid w:val="00536851"/>
    <w:rsid w:val="005370F1"/>
    <w:rsid w:val="00537229"/>
    <w:rsid w:val="0053740C"/>
    <w:rsid w:val="00537620"/>
    <w:rsid w:val="0053784D"/>
    <w:rsid w:val="00537E22"/>
    <w:rsid w:val="00537F35"/>
    <w:rsid w:val="00537FB0"/>
    <w:rsid w:val="005402A2"/>
    <w:rsid w:val="00540648"/>
    <w:rsid w:val="0054065E"/>
    <w:rsid w:val="00540AD0"/>
    <w:rsid w:val="00540BCE"/>
    <w:rsid w:val="00540C51"/>
    <w:rsid w:val="00540CD6"/>
    <w:rsid w:val="00540EC9"/>
    <w:rsid w:val="0054111B"/>
    <w:rsid w:val="00541258"/>
    <w:rsid w:val="005412E4"/>
    <w:rsid w:val="00541A02"/>
    <w:rsid w:val="0054218B"/>
    <w:rsid w:val="00542376"/>
    <w:rsid w:val="00542728"/>
    <w:rsid w:val="00542B1D"/>
    <w:rsid w:val="00542B60"/>
    <w:rsid w:val="00542D29"/>
    <w:rsid w:val="005430F7"/>
    <w:rsid w:val="005432B2"/>
    <w:rsid w:val="0054390B"/>
    <w:rsid w:val="00543BCF"/>
    <w:rsid w:val="00543D2D"/>
    <w:rsid w:val="00543DFF"/>
    <w:rsid w:val="00544C3C"/>
    <w:rsid w:val="00544CD6"/>
    <w:rsid w:val="00544D04"/>
    <w:rsid w:val="0054503B"/>
    <w:rsid w:val="00545106"/>
    <w:rsid w:val="00545128"/>
    <w:rsid w:val="00545294"/>
    <w:rsid w:val="005454D5"/>
    <w:rsid w:val="00545603"/>
    <w:rsid w:val="005456B0"/>
    <w:rsid w:val="005459E6"/>
    <w:rsid w:val="00545CAF"/>
    <w:rsid w:val="00546196"/>
    <w:rsid w:val="00546360"/>
    <w:rsid w:val="00546494"/>
    <w:rsid w:val="00546522"/>
    <w:rsid w:val="005466BA"/>
    <w:rsid w:val="00547123"/>
    <w:rsid w:val="0054717A"/>
    <w:rsid w:val="005471F2"/>
    <w:rsid w:val="00547330"/>
    <w:rsid w:val="0054784E"/>
    <w:rsid w:val="00547C30"/>
    <w:rsid w:val="0055026D"/>
    <w:rsid w:val="00550468"/>
    <w:rsid w:val="0055053E"/>
    <w:rsid w:val="005506AA"/>
    <w:rsid w:val="0055095C"/>
    <w:rsid w:val="00550CF7"/>
    <w:rsid w:val="00550DC5"/>
    <w:rsid w:val="005511EB"/>
    <w:rsid w:val="00551809"/>
    <w:rsid w:val="0055198D"/>
    <w:rsid w:val="00551A23"/>
    <w:rsid w:val="00551A78"/>
    <w:rsid w:val="00551B4A"/>
    <w:rsid w:val="00551C1A"/>
    <w:rsid w:val="00551CAC"/>
    <w:rsid w:val="00551CCE"/>
    <w:rsid w:val="00551F20"/>
    <w:rsid w:val="00552691"/>
    <w:rsid w:val="00552782"/>
    <w:rsid w:val="0055294B"/>
    <w:rsid w:val="0055295A"/>
    <w:rsid w:val="00552ADE"/>
    <w:rsid w:val="00552D23"/>
    <w:rsid w:val="00552FCC"/>
    <w:rsid w:val="005533CB"/>
    <w:rsid w:val="00553478"/>
    <w:rsid w:val="00553B80"/>
    <w:rsid w:val="00553D90"/>
    <w:rsid w:val="0055439D"/>
    <w:rsid w:val="005544EC"/>
    <w:rsid w:val="00554530"/>
    <w:rsid w:val="00554AD1"/>
    <w:rsid w:val="00554C4C"/>
    <w:rsid w:val="00554C51"/>
    <w:rsid w:val="00555569"/>
    <w:rsid w:val="005555B9"/>
    <w:rsid w:val="00555604"/>
    <w:rsid w:val="00555699"/>
    <w:rsid w:val="0055675A"/>
    <w:rsid w:val="0055692A"/>
    <w:rsid w:val="00556AE7"/>
    <w:rsid w:val="00556B87"/>
    <w:rsid w:val="00556D90"/>
    <w:rsid w:val="00556F7C"/>
    <w:rsid w:val="0055705A"/>
    <w:rsid w:val="00557630"/>
    <w:rsid w:val="00557699"/>
    <w:rsid w:val="00557869"/>
    <w:rsid w:val="005578E6"/>
    <w:rsid w:val="00557AAD"/>
    <w:rsid w:val="00557C5C"/>
    <w:rsid w:val="00557ECF"/>
    <w:rsid w:val="00560039"/>
    <w:rsid w:val="00560742"/>
    <w:rsid w:val="005607AB"/>
    <w:rsid w:val="005607CC"/>
    <w:rsid w:val="005608CB"/>
    <w:rsid w:val="005612B2"/>
    <w:rsid w:val="0056185F"/>
    <w:rsid w:val="0056188F"/>
    <w:rsid w:val="00561BFB"/>
    <w:rsid w:val="00561E07"/>
    <w:rsid w:val="00561FE6"/>
    <w:rsid w:val="00562132"/>
    <w:rsid w:val="005623AC"/>
    <w:rsid w:val="0056259C"/>
    <w:rsid w:val="00562CE1"/>
    <w:rsid w:val="00562D14"/>
    <w:rsid w:val="00562DD5"/>
    <w:rsid w:val="0056302E"/>
    <w:rsid w:val="005631B8"/>
    <w:rsid w:val="00563393"/>
    <w:rsid w:val="005633D0"/>
    <w:rsid w:val="005634FB"/>
    <w:rsid w:val="005640BA"/>
    <w:rsid w:val="005641A9"/>
    <w:rsid w:val="0056458C"/>
    <w:rsid w:val="0056464E"/>
    <w:rsid w:val="00564936"/>
    <w:rsid w:val="00564A1F"/>
    <w:rsid w:val="00564AFE"/>
    <w:rsid w:val="00564E9C"/>
    <w:rsid w:val="0056574B"/>
    <w:rsid w:val="005659E2"/>
    <w:rsid w:val="00566296"/>
    <w:rsid w:val="00566D19"/>
    <w:rsid w:val="00566E44"/>
    <w:rsid w:val="005673DF"/>
    <w:rsid w:val="00567705"/>
    <w:rsid w:val="00567F76"/>
    <w:rsid w:val="00570002"/>
    <w:rsid w:val="0057084F"/>
    <w:rsid w:val="005709C5"/>
    <w:rsid w:val="00570B0D"/>
    <w:rsid w:val="00570C67"/>
    <w:rsid w:val="00570FA0"/>
    <w:rsid w:val="005715FF"/>
    <w:rsid w:val="00571A56"/>
    <w:rsid w:val="00571BB9"/>
    <w:rsid w:val="0057208D"/>
    <w:rsid w:val="005721E9"/>
    <w:rsid w:val="00572AB2"/>
    <w:rsid w:val="00572BD6"/>
    <w:rsid w:val="00572D82"/>
    <w:rsid w:val="00573668"/>
    <w:rsid w:val="005737FF"/>
    <w:rsid w:val="005738C9"/>
    <w:rsid w:val="00573D78"/>
    <w:rsid w:val="00573FDD"/>
    <w:rsid w:val="00574234"/>
    <w:rsid w:val="00574D09"/>
    <w:rsid w:val="00574EB4"/>
    <w:rsid w:val="00575BEA"/>
    <w:rsid w:val="005763DD"/>
    <w:rsid w:val="00576C88"/>
    <w:rsid w:val="005777F2"/>
    <w:rsid w:val="00577862"/>
    <w:rsid w:val="00577BA4"/>
    <w:rsid w:val="00577BB2"/>
    <w:rsid w:val="00577E89"/>
    <w:rsid w:val="00580085"/>
    <w:rsid w:val="00580095"/>
    <w:rsid w:val="00580592"/>
    <w:rsid w:val="00580600"/>
    <w:rsid w:val="0058069A"/>
    <w:rsid w:val="005806B1"/>
    <w:rsid w:val="005807C9"/>
    <w:rsid w:val="00580CB4"/>
    <w:rsid w:val="00580FDD"/>
    <w:rsid w:val="00581327"/>
    <w:rsid w:val="0058132D"/>
    <w:rsid w:val="00581C4D"/>
    <w:rsid w:val="00581E98"/>
    <w:rsid w:val="00582198"/>
    <w:rsid w:val="005822FD"/>
    <w:rsid w:val="0058231A"/>
    <w:rsid w:val="0058263C"/>
    <w:rsid w:val="0058286D"/>
    <w:rsid w:val="00582B2D"/>
    <w:rsid w:val="00582C37"/>
    <w:rsid w:val="00582DF1"/>
    <w:rsid w:val="00582E87"/>
    <w:rsid w:val="00583062"/>
    <w:rsid w:val="00583385"/>
    <w:rsid w:val="005836AE"/>
    <w:rsid w:val="005837DA"/>
    <w:rsid w:val="0058384A"/>
    <w:rsid w:val="0058403F"/>
    <w:rsid w:val="005844A4"/>
    <w:rsid w:val="005845C4"/>
    <w:rsid w:val="0058491A"/>
    <w:rsid w:val="00584C4C"/>
    <w:rsid w:val="00584D37"/>
    <w:rsid w:val="00584DFC"/>
    <w:rsid w:val="00584F38"/>
    <w:rsid w:val="00585065"/>
    <w:rsid w:val="0058509F"/>
    <w:rsid w:val="00585428"/>
    <w:rsid w:val="0058578C"/>
    <w:rsid w:val="005858AE"/>
    <w:rsid w:val="00585A8B"/>
    <w:rsid w:val="00585BD7"/>
    <w:rsid w:val="00585EFC"/>
    <w:rsid w:val="0058748D"/>
    <w:rsid w:val="00587798"/>
    <w:rsid w:val="00587ACD"/>
    <w:rsid w:val="00587F73"/>
    <w:rsid w:val="0059032B"/>
    <w:rsid w:val="005904DD"/>
    <w:rsid w:val="00590C7C"/>
    <w:rsid w:val="005914A6"/>
    <w:rsid w:val="0059195A"/>
    <w:rsid w:val="005919AC"/>
    <w:rsid w:val="00591D32"/>
    <w:rsid w:val="00591E46"/>
    <w:rsid w:val="00592156"/>
    <w:rsid w:val="00592267"/>
    <w:rsid w:val="005923F8"/>
    <w:rsid w:val="0059245C"/>
    <w:rsid w:val="0059289E"/>
    <w:rsid w:val="00592C4B"/>
    <w:rsid w:val="00592F20"/>
    <w:rsid w:val="0059329C"/>
    <w:rsid w:val="00593518"/>
    <w:rsid w:val="00593543"/>
    <w:rsid w:val="0059375B"/>
    <w:rsid w:val="00593977"/>
    <w:rsid w:val="00593C11"/>
    <w:rsid w:val="00593D67"/>
    <w:rsid w:val="00593EB5"/>
    <w:rsid w:val="00593F19"/>
    <w:rsid w:val="00594449"/>
    <w:rsid w:val="00594A40"/>
    <w:rsid w:val="00594A65"/>
    <w:rsid w:val="00594FA9"/>
    <w:rsid w:val="0059511C"/>
    <w:rsid w:val="00595F8B"/>
    <w:rsid w:val="0059647B"/>
    <w:rsid w:val="0059679D"/>
    <w:rsid w:val="00596B45"/>
    <w:rsid w:val="00596D3A"/>
    <w:rsid w:val="005970B4"/>
    <w:rsid w:val="005973E6"/>
    <w:rsid w:val="005974C8"/>
    <w:rsid w:val="00597C29"/>
    <w:rsid w:val="00597FCE"/>
    <w:rsid w:val="005A0525"/>
    <w:rsid w:val="005A0589"/>
    <w:rsid w:val="005A07DD"/>
    <w:rsid w:val="005A0D84"/>
    <w:rsid w:val="005A0E2C"/>
    <w:rsid w:val="005A0EEA"/>
    <w:rsid w:val="005A11AC"/>
    <w:rsid w:val="005A1280"/>
    <w:rsid w:val="005A1A32"/>
    <w:rsid w:val="005A1B40"/>
    <w:rsid w:val="005A1C83"/>
    <w:rsid w:val="005A1EA7"/>
    <w:rsid w:val="005A259F"/>
    <w:rsid w:val="005A2C79"/>
    <w:rsid w:val="005A3088"/>
    <w:rsid w:val="005A3111"/>
    <w:rsid w:val="005A32FD"/>
    <w:rsid w:val="005A33A8"/>
    <w:rsid w:val="005A33B7"/>
    <w:rsid w:val="005A3654"/>
    <w:rsid w:val="005A3781"/>
    <w:rsid w:val="005A3821"/>
    <w:rsid w:val="005A3D4E"/>
    <w:rsid w:val="005A432E"/>
    <w:rsid w:val="005A477A"/>
    <w:rsid w:val="005A4890"/>
    <w:rsid w:val="005A4A1A"/>
    <w:rsid w:val="005A5640"/>
    <w:rsid w:val="005A5A9B"/>
    <w:rsid w:val="005A5F37"/>
    <w:rsid w:val="005A5F38"/>
    <w:rsid w:val="005A62E8"/>
    <w:rsid w:val="005A6303"/>
    <w:rsid w:val="005A6A5B"/>
    <w:rsid w:val="005A6E15"/>
    <w:rsid w:val="005A776F"/>
    <w:rsid w:val="005A77A2"/>
    <w:rsid w:val="005A781D"/>
    <w:rsid w:val="005A789A"/>
    <w:rsid w:val="005A7B4D"/>
    <w:rsid w:val="005A7C6C"/>
    <w:rsid w:val="005B01A5"/>
    <w:rsid w:val="005B06DE"/>
    <w:rsid w:val="005B0B54"/>
    <w:rsid w:val="005B0B7D"/>
    <w:rsid w:val="005B0EE4"/>
    <w:rsid w:val="005B187A"/>
    <w:rsid w:val="005B1D6D"/>
    <w:rsid w:val="005B1F62"/>
    <w:rsid w:val="005B21B4"/>
    <w:rsid w:val="005B23D1"/>
    <w:rsid w:val="005B2707"/>
    <w:rsid w:val="005B2D9B"/>
    <w:rsid w:val="005B2ECF"/>
    <w:rsid w:val="005B3022"/>
    <w:rsid w:val="005B3228"/>
    <w:rsid w:val="005B34A8"/>
    <w:rsid w:val="005B3708"/>
    <w:rsid w:val="005B380B"/>
    <w:rsid w:val="005B3962"/>
    <w:rsid w:val="005B39BA"/>
    <w:rsid w:val="005B3FAD"/>
    <w:rsid w:val="005B3FFC"/>
    <w:rsid w:val="005B4096"/>
    <w:rsid w:val="005B4503"/>
    <w:rsid w:val="005B4522"/>
    <w:rsid w:val="005B475C"/>
    <w:rsid w:val="005B48AF"/>
    <w:rsid w:val="005B49DF"/>
    <w:rsid w:val="005B4BB0"/>
    <w:rsid w:val="005B4CB2"/>
    <w:rsid w:val="005B5093"/>
    <w:rsid w:val="005B50EF"/>
    <w:rsid w:val="005B6175"/>
    <w:rsid w:val="005B66D0"/>
    <w:rsid w:val="005B67C4"/>
    <w:rsid w:val="005B6904"/>
    <w:rsid w:val="005B6ADE"/>
    <w:rsid w:val="005B6C47"/>
    <w:rsid w:val="005B6DD5"/>
    <w:rsid w:val="005B6EC4"/>
    <w:rsid w:val="005B7090"/>
    <w:rsid w:val="005B70BB"/>
    <w:rsid w:val="005B7207"/>
    <w:rsid w:val="005B72D7"/>
    <w:rsid w:val="005B7B47"/>
    <w:rsid w:val="005C0008"/>
    <w:rsid w:val="005C005F"/>
    <w:rsid w:val="005C01E6"/>
    <w:rsid w:val="005C0BDF"/>
    <w:rsid w:val="005C11A0"/>
    <w:rsid w:val="005C16AD"/>
    <w:rsid w:val="005C1708"/>
    <w:rsid w:val="005C1767"/>
    <w:rsid w:val="005C180B"/>
    <w:rsid w:val="005C1A6D"/>
    <w:rsid w:val="005C1C1A"/>
    <w:rsid w:val="005C20E4"/>
    <w:rsid w:val="005C23E2"/>
    <w:rsid w:val="005C2474"/>
    <w:rsid w:val="005C2622"/>
    <w:rsid w:val="005C2CEA"/>
    <w:rsid w:val="005C361A"/>
    <w:rsid w:val="005C3AEB"/>
    <w:rsid w:val="005C3C58"/>
    <w:rsid w:val="005C3F29"/>
    <w:rsid w:val="005C412F"/>
    <w:rsid w:val="005C4415"/>
    <w:rsid w:val="005C447C"/>
    <w:rsid w:val="005C48A5"/>
    <w:rsid w:val="005C4FAF"/>
    <w:rsid w:val="005C56F3"/>
    <w:rsid w:val="005C5724"/>
    <w:rsid w:val="005C5B3C"/>
    <w:rsid w:val="005C5BBF"/>
    <w:rsid w:val="005C617F"/>
    <w:rsid w:val="005C65A7"/>
    <w:rsid w:val="005C6896"/>
    <w:rsid w:val="005C6B15"/>
    <w:rsid w:val="005C6D82"/>
    <w:rsid w:val="005C6DBC"/>
    <w:rsid w:val="005C73AB"/>
    <w:rsid w:val="005C77D0"/>
    <w:rsid w:val="005C7B8E"/>
    <w:rsid w:val="005C7BE4"/>
    <w:rsid w:val="005C7C6A"/>
    <w:rsid w:val="005C7DDA"/>
    <w:rsid w:val="005C7DF3"/>
    <w:rsid w:val="005C7E0D"/>
    <w:rsid w:val="005C7E27"/>
    <w:rsid w:val="005D0190"/>
    <w:rsid w:val="005D02C1"/>
    <w:rsid w:val="005D03DF"/>
    <w:rsid w:val="005D06D9"/>
    <w:rsid w:val="005D0ED4"/>
    <w:rsid w:val="005D1418"/>
    <w:rsid w:val="005D1A8B"/>
    <w:rsid w:val="005D1BF9"/>
    <w:rsid w:val="005D1DC4"/>
    <w:rsid w:val="005D1F10"/>
    <w:rsid w:val="005D1FEF"/>
    <w:rsid w:val="005D2293"/>
    <w:rsid w:val="005D232A"/>
    <w:rsid w:val="005D2353"/>
    <w:rsid w:val="005D267C"/>
    <w:rsid w:val="005D28B2"/>
    <w:rsid w:val="005D2B14"/>
    <w:rsid w:val="005D2D19"/>
    <w:rsid w:val="005D2D45"/>
    <w:rsid w:val="005D373D"/>
    <w:rsid w:val="005D3A7E"/>
    <w:rsid w:val="005D3A94"/>
    <w:rsid w:val="005D3E35"/>
    <w:rsid w:val="005D3F76"/>
    <w:rsid w:val="005D4087"/>
    <w:rsid w:val="005D412B"/>
    <w:rsid w:val="005D4265"/>
    <w:rsid w:val="005D4A55"/>
    <w:rsid w:val="005D4C5C"/>
    <w:rsid w:val="005D50E9"/>
    <w:rsid w:val="005D5134"/>
    <w:rsid w:val="005D5195"/>
    <w:rsid w:val="005D5641"/>
    <w:rsid w:val="005D587A"/>
    <w:rsid w:val="005D59F7"/>
    <w:rsid w:val="005D5AC7"/>
    <w:rsid w:val="005D5D84"/>
    <w:rsid w:val="005D5D99"/>
    <w:rsid w:val="005D6141"/>
    <w:rsid w:val="005D651A"/>
    <w:rsid w:val="005D690D"/>
    <w:rsid w:val="005D6A45"/>
    <w:rsid w:val="005D6D64"/>
    <w:rsid w:val="005D6D96"/>
    <w:rsid w:val="005D7089"/>
    <w:rsid w:val="005D7414"/>
    <w:rsid w:val="005D7791"/>
    <w:rsid w:val="005D79BB"/>
    <w:rsid w:val="005D79C1"/>
    <w:rsid w:val="005D7F54"/>
    <w:rsid w:val="005E014E"/>
    <w:rsid w:val="005E0261"/>
    <w:rsid w:val="005E03E8"/>
    <w:rsid w:val="005E0444"/>
    <w:rsid w:val="005E0C41"/>
    <w:rsid w:val="005E0DCA"/>
    <w:rsid w:val="005E149D"/>
    <w:rsid w:val="005E18F3"/>
    <w:rsid w:val="005E1998"/>
    <w:rsid w:val="005E1B0B"/>
    <w:rsid w:val="005E1B9E"/>
    <w:rsid w:val="005E1C3D"/>
    <w:rsid w:val="005E205A"/>
    <w:rsid w:val="005E248D"/>
    <w:rsid w:val="005E2B3B"/>
    <w:rsid w:val="005E2E44"/>
    <w:rsid w:val="005E324A"/>
    <w:rsid w:val="005E328D"/>
    <w:rsid w:val="005E362B"/>
    <w:rsid w:val="005E372F"/>
    <w:rsid w:val="005E375B"/>
    <w:rsid w:val="005E38BE"/>
    <w:rsid w:val="005E3949"/>
    <w:rsid w:val="005E3A8E"/>
    <w:rsid w:val="005E3BF3"/>
    <w:rsid w:val="005E3E4D"/>
    <w:rsid w:val="005E3E88"/>
    <w:rsid w:val="005E3F98"/>
    <w:rsid w:val="005E3FDD"/>
    <w:rsid w:val="005E40CA"/>
    <w:rsid w:val="005E420B"/>
    <w:rsid w:val="005E4349"/>
    <w:rsid w:val="005E4A46"/>
    <w:rsid w:val="005E4CA5"/>
    <w:rsid w:val="005E5037"/>
    <w:rsid w:val="005E509B"/>
    <w:rsid w:val="005E5619"/>
    <w:rsid w:val="005E5868"/>
    <w:rsid w:val="005E5987"/>
    <w:rsid w:val="005E5A52"/>
    <w:rsid w:val="005E5ED1"/>
    <w:rsid w:val="005E6181"/>
    <w:rsid w:val="005E623C"/>
    <w:rsid w:val="005E6255"/>
    <w:rsid w:val="005E6712"/>
    <w:rsid w:val="005E680D"/>
    <w:rsid w:val="005E6970"/>
    <w:rsid w:val="005E6F81"/>
    <w:rsid w:val="005E7842"/>
    <w:rsid w:val="005E784B"/>
    <w:rsid w:val="005E78E1"/>
    <w:rsid w:val="005E7D78"/>
    <w:rsid w:val="005E7DA7"/>
    <w:rsid w:val="005E7FCF"/>
    <w:rsid w:val="005F0631"/>
    <w:rsid w:val="005F07E9"/>
    <w:rsid w:val="005F0C73"/>
    <w:rsid w:val="005F0CD1"/>
    <w:rsid w:val="005F1381"/>
    <w:rsid w:val="005F14E9"/>
    <w:rsid w:val="005F16C4"/>
    <w:rsid w:val="005F1922"/>
    <w:rsid w:val="005F1BBE"/>
    <w:rsid w:val="005F237A"/>
    <w:rsid w:val="005F3049"/>
    <w:rsid w:val="005F34E3"/>
    <w:rsid w:val="005F3932"/>
    <w:rsid w:val="005F39AD"/>
    <w:rsid w:val="005F3A74"/>
    <w:rsid w:val="005F3D71"/>
    <w:rsid w:val="005F3EDD"/>
    <w:rsid w:val="005F4747"/>
    <w:rsid w:val="005F47C0"/>
    <w:rsid w:val="005F4D77"/>
    <w:rsid w:val="005F4E5D"/>
    <w:rsid w:val="005F55E8"/>
    <w:rsid w:val="005F56B0"/>
    <w:rsid w:val="005F5E49"/>
    <w:rsid w:val="005F5F58"/>
    <w:rsid w:val="005F64FA"/>
    <w:rsid w:val="005F691E"/>
    <w:rsid w:val="005F69AC"/>
    <w:rsid w:val="005F6C2A"/>
    <w:rsid w:val="005F6D76"/>
    <w:rsid w:val="005F6D83"/>
    <w:rsid w:val="005F6FF3"/>
    <w:rsid w:val="005F714F"/>
    <w:rsid w:val="005F760C"/>
    <w:rsid w:val="005F7742"/>
    <w:rsid w:val="005F77CC"/>
    <w:rsid w:val="005F7CA5"/>
    <w:rsid w:val="006003AB"/>
    <w:rsid w:val="006006BC"/>
    <w:rsid w:val="0060094B"/>
    <w:rsid w:val="00600C2F"/>
    <w:rsid w:val="00600CD7"/>
    <w:rsid w:val="00600E09"/>
    <w:rsid w:val="00600EF0"/>
    <w:rsid w:val="0060104F"/>
    <w:rsid w:val="006014B1"/>
    <w:rsid w:val="00601550"/>
    <w:rsid w:val="0060164C"/>
    <w:rsid w:val="006017D7"/>
    <w:rsid w:val="00601A16"/>
    <w:rsid w:val="00601A21"/>
    <w:rsid w:val="00601AD4"/>
    <w:rsid w:val="00601C8D"/>
    <w:rsid w:val="00601D4E"/>
    <w:rsid w:val="00601E8D"/>
    <w:rsid w:val="006023FE"/>
    <w:rsid w:val="00602424"/>
    <w:rsid w:val="00602986"/>
    <w:rsid w:val="00602EDC"/>
    <w:rsid w:val="00603247"/>
    <w:rsid w:val="00603314"/>
    <w:rsid w:val="0060340E"/>
    <w:rsid w:val="0060342C"/>
    <w:rsid w:val="006034AA"/>
    <w:rsid w:val="00603AF6"/>
    <w:rsid w:val="00603C39"/>
    <w:rsid w:val="00603D57"/>
    <w:rsid w:val="00603E1C"/>
    <w:rsid w:val="006040D6"/>
    <w:rsid w:val="00604185"/>
    <w:rsid w:val="006043B4"/>
    <w:rsid w:val="00604536"/>
    <w:rsid w:val="0060454E"/>
    <w:rsid w:val="00604F4F"/>
    <w:rsid w:val="00605368"/>
    <w:rsid w:val="00605559"/>
    <w:rsid w:val="0060574A"/>
    <w:rsid w:val="00605887"/>
    <w:rsid w:val="00605A64"/>
    <w:rsid w:val="00605C9F"/>
    <w:rsid w:val="0060656F"/>
    <w:rsid w:val="006065A8"/>
    <w:rsid w:val="006065DC"/>
    <w:rsid w:val="00606AE6"/>
    <w:rsid w:val="006076E3"/>
    <w:rsid w:val="006077C2"/>
    <w:rsid w:val="006079AE"/>
    <w:rsid w:val="006079C2"/>
    <w:rsid w:val="00607A2D"/>
    <w:rsid w:val="00607D22"/>
    <w:rsid w:val="0061014D"/>
    <w:rsid w:val="00610527"/>
    <w:rsid w:val="00610D9A"/>
    <w:rsid w:val="00611506"/>
    <w:rsid w:val="0061178A"/>
    <w:rsid w:val="00611808"/>
    <w:rsid w:val="00611BB0"/>
    <w:rsid w:val="00611C73"/>
    <w:rsid w:val="00611CE4"/>
    <w:rsid w:val="00611F38"/>
    <w:rsid w:val="00612099"/>
    <w:rsid w:val="0061260F"/>
    <w:rsid w:val="00612773"/>
    <w:rsid w:val="006129BD"/>
    <w:rsid w:val="00612FF5"/>
    <w:rsid w:val="006130A6"/>
    <w:rsid w:val="0061321A"/>
    <w:rsid w:val="0061326D"/>
    <w:rsid w:val="006135D5"/>
    <w:rsid w:val="00613629"/>
    <w:rsid w:val="00613A23"/>
    <w:rsid w:val="00613F1E"/>
    <w:rsid w:val="00613F94"/>
    <w:rsid w:val="0061402F"/>
    <w:rsid w:val="00614036"/>
    <w:rsid w:val="00614046"/>
    <w:rsid w:val="00614178"/>
    <w:rsid w:val="006142FA"/>
    <w:rsid w:val="00614374"/>
    <w:rsid w:val="0061475B"/>
    <w:rsid w:val="00614AF5"/>
    <w:rsid w:val="00614F00"/>
    <w:rsid w:val="006152BC"/>
    <w:rsid w:val="006153ED"/>
    <w:rsid w:val="006155C5"/>
    <w:rsid w:val="00615910"/>
    <w:rsid w:val="00615F6B"/>
    <w:rsid w:val="00616029"/>
    <w:rsid w:val="00616180"/>
    <w:rsid w:val="00616186"/>
    <w:rsid w:val="006163E8"/>
    <w:rsid w:val="00616512"/>
    <w:rsid w:val="00616528"/>
    <w:rsid w:val="006165AC"/>
    <w:rsid w:val="00616741"/>
    <w:rsid w:val="00616B4F"/>
    <w:rsid w:val="00616D2C"/>
    <w:rsid w:val="00616DD1"/>
    <w:rsid w:val="00616F7F"/>
    <w:rsid w:val="00617198"/>
    <w:rsid w:val="006175F3"/>
    <w:rsid w:val="006176A2"/>
    <w:rsid w:val="00617795"/>
    <w:rsid w:val="0061789F"/>
    <w:rsid w:val="00617A1D"/>
    <w:rsid w:val="0062024C"/>
    <w:rsid w:val="0062075F"/>
    <w:rsid w:val="0062090A"/>
    <w:rsid w:val="00620DC5"/>
    <w:rsid w:val="00620EF2"/>
    <w:rsid w:val="00621062"/>
    <w:rsid w:val="0062108A"/>
    <w:rsid w:val="006211FB"/>
    <w:rsid w:val="0062125A"/>
    <w:rsid w:val="00621688"/>
    <w:rsid w:val="00621B67"/>
    <w:rsid w:val="006220C0"/>
    <w:rsid w:val="006220CF"/>
    <w:rsid w:val="006221CB"/>
    <w:rsid w:val="00622D57"/>
    <w:rsid w:val="00622F69"/>
    <w:rsid w:val="00622FA2"/>
    <w:rsid w:val="00623027"/>
    <w:rsid w:val="006232A8"/>
    <w:rsid w:val="00623549"/>
    <w:rsid w:val="00624483"/>
    <w:rsid w:val="006245A9"/>
    <w:rsid w:val="0062467B"/>
    <w:rsid w:val="006246DE"/>
    <w:rsid w:val="00624B68"/>
    <w:rsid w:val="00624D32"/>
    <w:rsid w:val="00624E67"/>
    <w:rsid w:val="00625412"/>
    <w:rsid w:val="006255BA"/>
    <w:rsid w:val="0062561F"/>
    <w:rsid w:val="0062584E"/>
    <w:rsid w:val="006258F3"/>
    <w:rsid w:val="00626B8A"/>
    <w:rsid w:val="00626DF3"/>
    <w:rsid w:val="00626F28"/>
    <w:rsid w:val="0062722C"/>
    <w:rsid w:val="00627670"/>
    <w:rsid w:val="00627DB6"/>
    <w:rsid w:val="00627F51"/>
    <w:rsid w:val="00630480"/>
    <w:rsid w:val="00630629"/>
    <w:rsid w:val="00630AA8"/>
    <w:rsid w:val="00630BC2"/>
    <w:rsid w:val="00630EAF"/>
    <w:rsid w:val="0063134E"/>
    <w:rsid w:val="00631EA5"/>
    <w:rsid w:val="006321FB"/>
    <w:rsid w:val="006322B6"/>
    <w:rsid w:val="00632300"/>
    <w:rsid w:val="00632340"/>
    <w:rsid w:val="00632412"/>
    <w:rsid w:val="006324AD"/>
    <w:rsid w:val="00632AEB"/>
    <w:rsid w:val="00632B94"/>
    <w:rsid w:val="00632BC0"/>
    <w:rsid w:val="00632BFA"/>
    <w:rsid w:val="00632C91"/>
    <w:rsid w:val="00632F2C"/>
    <w:rsid w:val="006332FF"/>
    <w:rsid w:val="006336B3"/>
    <w:rsid w:val="0063383B"/>
    <w:rsid w:val="00633CF3"/>
    <w:rsid w:val="00633E2E"/>
    <w:rsid w:val="0063420A"/>
    <w:rsid w:val="006342F9"/>
    <w:rsid w:val="006345ED"/>
    <w:rsid w:val="00634C06"/>
    <w:rsid w:val="00634E3F"/>
    <w:rsid w:val="00635354"/>
    <w:rsid w:val="006354E3"/>
    <w:rsid w:val="006355A8"/>
    <w:rsid w:val="0063565B"/>
    <w:rsid w:val="006357CF"/>
    <w:rsid w:val="00635886"/>
    <w:rsid w:val="006363FA"/>
    <w:rsid w:val="00636725"/>
    <w:rsid w:val="00636745"/>
    <w:rsid w:val="0063684E"/>
    <w:rsid w:val="0063690B"/>
    <w:rsid w:val="00636921"/>
    <w:rsid w:val="00636BBC"/>
    <w:rsid w:val="00636CF4"/>
    <w:rsid w:val="00636E1C"/>
    <w:rsid w:val="00636F39"/>
    <w:rsid w:val="00637198"/>
    <w:rsid w:val="006376D8"/>
    <w:rsid w:val="00637968"/>
    <w:rsid w:val="00637C14"/>
    <w:rsid w:val="00637D32"/>
    <w:rsid w:val="006400B5"/>
    <w:rsid w:val="00640197"/>
    <w:rsid w:val="006402B2"/>
    <w:rsid w:val="006403B8"/>
    <w:rsid w:val="0064066B"/>
    <w:rsid w:val="006406CF"/>
    <w:rsid w:val="00640A2B"/>
    <w:rsid w:val="00640E3B"/>
    <w:rsid w:val="006411D5"/>
    <w:rsid w:val="00641234"/>
    <w:rsid w:val="0064185F"/>
    <w:rsid w:val="00641C7E"/>
    <w:rsid w:val="00641DB6"/>
    <w:rsid w:val="00641E2E"/>
    <w:rsid w:val="00641E6A"/>
    <w:rsid w:val="006420D8"/>
    <w:rsid w:val="00642225"/>
    <w:rsid w:val="006426E3"/>
    <w:rsid w:val="00642AE4"/>
    <w:rsid w:val="00642C3B"/>
    <w:rsid w:val="00642C7C"/>
    <w:rsid w:val="00642C95"/>
    <w:rsid w:val="00642DB7"/>
    <w:rsid w:val="00643331"/>
    <w:rsid w:val="006437D4"/>
    <w:rsid w:val="00643BF9"/>
    <w:rsid w:val="00643C7C"/>
    <w:rsid w:val="00643CE3"/>
    <w:rsid w:val="0064417B"/>
    <w:rsid w:val="00644211"/>
    <w:rsid w:val="006447E9"/>
    <w:rsid w:val="0064480E"/>
    <w:rsid w:val="006449A5"/>
    <w:rsid w:val="00644B27"/>
    <w:rsid w:val="00644C1F"/>
    <w:rsid w:val="00644DBD"/>
    <w:rsid w:val="00644FBB"/>
    <w:rsid w:val="006450D3"/>
    <w:rsid w:val="00646191"/>
    <w:rsid w:val="00646287"/>
    <w:rsid w:val="0064639E"/>
    <w:rsid w:val="006463EF"/>
    <w:rsid w:val="006464ED"/>
    <w:rsid w:val="00646A1D"/>
    <w:rsid w:val="006471AF"/>
    <w:rsid w:val="006471E9"/>
    <w:rsid w:val="00647268"/>
    <w:rsid w:val="00647665"/>
    <w:rsid w:val="006477AF"/>
    <w:rsid w:val="006478F6"/>
    <w:rsid w:val="00647CB1"/>
    <w:rsid w:val="00650079"/>
    <w:rsid w:val="00650210"/>
    <w:rsid w:val="00650879"/>
    <w:rsid w:val="00650A5C"/>
    <w:rsid w:val="00650D3F"/>
    <w:rsid w:val="00650E61"/>
    <w:rsid w:val="00650E94"/>
    <w:rsid w:val="006513D1"/>
    <w:rsid w:val="0065146D"/>
    <w:rsid w:val="0065149B"/>
    <w:rsid w:val="0065175A"/>
    <w:rsid w:val="006517DD"/>
    <w:rsid w:val="00651859"/>
    <w:rsid w:val="00651D99"/>
    <w:rsid w:val="00651DC5"/>
    <w:rsid w:val="006520D3"/>
    <w:rsid w:val="00652200"/>
    <w:rsid w:val="00652288"/>
    <w:rsid w:val="006526A1"/>
    <w:rsid w:val="0065294F"/>
    <w:rsid w:val="00652A37"/>
    <w:rsid w:val="00652B2F"/>
    <w:rsid w:val="00652B37"/>
    <w:rsid w:val="00652DB1"/>
    <w:rsid w:val="00652DF9"/>
    <w:rsid w:val="00652FCF"/>
    <w:rsid w:val="006531C1"/>
    <w:rsid w:val="006531CA"/>
    <w:rsid w:val="00653356"/>
    <w:rsid w:val="00653B30"/>
    <w:rsid w:val="00653B9F"/>
    <w:rsid w:val="00653C43"/>
    <w:rsid w:val="006541C7"/>
    <w:rsid w:val="006548A4"/>
    <w:rsid w:val="006548F8"/>
    <w:rsid w:val="00654A2D"/>
    <w:rsid w:val="00654C05"/>
    <w:rsid w:val="00654DF3"/>
    <w:rsid w:val="006550ED"/>
    <w:rsid w:val="00655273"/>
    <w:rsid w:val="00655344"/>
    <w:rsid w:val="006554D8"/>
    <w:rsid w:val="0065550C"/>
    <w:rsid w:val="006556D4"/>
    <w:rsid w:val="0065581B"/>
    <w:rsid w:val="00655959"/>
    <w:rsid w:val="00655D53"/>
    <w:rsid w:val="00655D75"/>
    <w:rsid w:val="00655D9A"/>
    <w:rsid w:val="00655DD1"/>
    <w:rsid w:val="00655E14"/>
    <w:rsid w:val="00656290"/>
    <w:rsid w:val="006562A1"/>
    <w:rsid w:val="006563A3"/>
    <w:rsid w:val="0065649A"/>
    <w:rsid w:val="00656697"/>
    <w:rsid w:val="00656E18"/>
    <w:rsid w:val="00656F25"/>
    <w:rsid w:val="00657288"/>
    <w:rsid w:val="00657299"/>
    <w:rsid w:val="006574C6"/>
    <w:rsid w:val="0065754F"/>
    <w:rsid w:val="006577DD"/>
    <w:rsid w:val="00657B2A"/>
    <w:rsid w:val="00660352"/>
    <w:rsid w:val="0066055D"/>
    <w:rsid w:val="00660B33"/>
    <w:rsid w:val="00660DE6"/>
    <w:rsid w:val="00661119"/>
    <w:rsid w:val="0066126C"/>
    <w:rsid w:val="006613C7"/>
    <w:rsid w:val="00661414"/>
    <w:rsid w:val="00661549"/>
    <w:rsid w:val="006616FD"/>
    <w:rsid w:val="00661B9F"/>
    <w:rsid w:val="00662169"/>
    <w:rsid w:val="00662546"/>
    <w:rsid w:val="00662627"/>
    <w:rsid w:val="00662C18"/>
    <w:rsid w:val="0066308F"/>
    <w:rsid w:val="00663273"/>
    <w:rsid w:val="00663558"/>
    <w:rsid w:val="00663685"/>
    <w:rsid w:val="00663759"/>
    <w:rsid w:val="00663B43"/>
    <w:rsid w:val="00663C2A"/>
    <w:rsid w:val="00663CC3"/>
    <w:rsid w:val="00664619"/>
    <w:rsid w:val="006649EB"/>
    <w:rsid w:val="006649F0"/>
    <w:rsid w:val="00664A68"/>
    <w:rsid w:val="00664EB1"/>
    <w:rsid w:val="00664EC0"/>
    <w:rsid w:val="006651AB"/>
    <w:rsid w:val="0066555E"/>
    <w:rsid w:val="0066572D"/>
    <w:rsid w:val="00665833"/>
    <w:rsid w:val="00665939"/>
    <w:rsid w:val="00665B19"/>
    <w:rsid w:val="00665CF6"/>
    <w:rsid w:val="006660D7"/>
    <w:rsid w:val="006666ED"/>
    <w:rsid w:val="00666886"/>
    <w:rsid w:val="00666AD9"/>
    <w:rsid w:val="00666B5B"/>
    <w:rsid w:val="00666F07"/>
    <w:rsid w:val="00666F74"/>
    <w:rsid w:val="0066702F"/>
    <w:rsid w:val="00667585"/>
    <w:rsid w:val="0067050D"/>
    <w:rsid w:val="0067062E"/>
    <w:rsid w:val="006706C2"/>
    <w:rsid w:val="006706F5"/>
    <w:rsid w:val="006707FD"/>
    <w:rsid w:val="00670BC8"/>
    <w:rsid w:val="00670BF6"/>
    <w:rsid w:val="00670BFC"/>
    <w:rsid w:val="00670CDE"/>
    <w:rsid w:val="00671212"/>
    <w:rsid w:val="00671305"/>
    <w:rsid w:val="00671538"/>
    <w:rsid w:val="00671591"/>
    <w:rsid w:val="006715C9"/>
    <w:rsid w:val="006717D6"/>
    <w:rsid w:val="00671832"/>
    <w:rsid w:val="006719CF"/>
    <w:rsid w:val="00671A4E"/>
    <w:rsid w:val="00671BF6"/>
    <w:rsid w:val="00671C9F"/>
    <w:rsid w:val="0067219C"/>
    <w:rsid w:val="00672AA2"/>
    <w:rsid w:val="00672F23"/>
    <w:rsid w:val="00672FEB"/>
    <w:rsid w:val="00672FEC"/>
    <w:rsid w:val="00673381"/>
    <w:rsid w:val="006733E9"/>
    <w:rsid w:val="00673495"/>
    <w:rsid w:val="0067395F"/>
    <w:rsid w:val="00673B94"/>
    <w:rsid w:val="006741F2"/>
    <w:rsid w:val="00674800"/>
    <w:rsid w:val="00674924"/>
    <w:rsid w:val="00674BB1"/>
    <w:rsid w:val="00674D49"/>
    <w:rsid w:val="0067532A"/>
    <w:rsid w:val="006753AD"/>
    <w:rsid w:val="00675689"/>
    <w:rsid w:val="0067584B"/>
    <w:rsid w:val="0067588B"/>
    <w:rsid w:val="0067588C"/>
    <w:rsid w:val="006758C0"/>
    <w:rsid w:val="00675955"/>
    <w:rsid w:val="00676412"/>
    <w:rsid w:val="0067658F"/>
    <w:rsid w:val="00676668"/>
    <w:rsid w:val="006766FB"/>
    <w:rsid w:val="0067679C"/>
    <w:rsid w:val="00676EFF"/>
    <w:rsid w:val="0067751A"/>
    <w:rsid w:val="006776E5"/>
    <w:rsid w:val="00677A7F"/>
    <w:rsid w:val="0068007C"/>
    <w:rsid w:val="0068010F"/>
    <w:rsid w:val="00680249"/>
    <w:rsid w:val="006804A1"/>
    <w:rsid w:val="006805D5"/>
    <w:rsid w:val="00680724"/>
    <w:rsid w:val="00680739"/>
    <w:rsid w:val="006808A5"/>
    <w:rsid w:val="006808AB"/>
    <w:rsid w:val="00680FA3"/>
    <w:rsid w:val="00681454"/>
    <w:rsid w:val="00681899"/>
    <w:rsid w:val="00681B81"/>
    <w:rsid w:val="00681BAA"/>
    <w:rsid w:val="00681E47"/>
    <w:rsid w:val="006820CD"/>
    <w:rsid w:val="00682406"/>
    <w:rsid w:val="0068269B"/>
    <w:rsid w:val="006827E2"/>
    <w:rsid w:val="00682B3E"/>
    <w:rsid w:val="00682BEC"/>
    <w:rsid w:val="00682C13"/>
    <w:rsid w:val="00682C1B"/>
    <w:rsid w:val="00682C56"/>
    <w:rsid w:val="00683154"/>
    <w:rsid w:val="006833BC"/>
    <w:rsid w:val="00683C66"/>
    <w:rsid w:val="00683CA7"/>
    <w:rsid w:val="00683CD9"/>
    <w:rsid w:val="0068444A"/>
    <w:rsid w:val="00684476"/>
    <w:rsid w:val="00684E82"/>
    <w:rsid w:val="00684EAC"/>
    <w:rsid w:val="00685002"/>
    <w:rsid w:val="0068505F"/>
    <w:rsid w:val="006850CF"/>
    <w:rsid w:val="00685549"/>
    <w:rsid w:val="00685A41"/>
    <w:rsid w:val="00685F63"/>
    <w:rsid w:val="00685F92"/>
    <w:rsid w:val="0068696E"/>
    <w:rsid w:val="00686C88"/>
    <w:rsid w:val="00687478"/>
    <w:rsid w:val="00687484"/>
    <w:rsid w:val="00687506"/>
    <w:rsid w:val="006876B1"/>
    <w:rsid w:val="0068776E"/>
    <w:rsid w:val="00687B57"/>
    <w:rsid w:val="00687DFC"/>
    <w:rsid w:val="00687E81"/>
    <w:rsid w:val="0069099B"/>
    <w:rsid w:val="00690A9E"/>
    <w:rsid w:val="00690BBE"/>
    <w:rsid w:val="00690BF0"/>
    <w:rsid w:val="00690D3A"/>
    <w:rsid w:val="0069104B"/>
    <w:rsid w:val="006915D0"/>
    <w:rsid w:val="006916E2"/>
    <w:rsid w:val="006918C7"/>
    <w:rsid w:val="00692195"/>
    <w:rsid w:val="00692855"/>
    <w:rsid w:val="0069293E"/>
    <w:rsid w:val="00692A51"/>
    <w:rsid w:val="00692AFB"/>
    <w:rsid w:val="00692B61"/>
    <w:rsid w:val="00692CC3"/>
    <w:rsid w:val="00692E61"/>
    <w:rsid w:val="006930E0"/>
    <w:rsid w:val="006934AA"/>
    <w:rsid w:val="006936AF"/>
    <w:rsid w:val="00693797"/>
    <w:rsid w:val="00693A11"/>
    <w:rsid w:val="00693CF0"/>
    <w:rsid w:val="00693D18"/>
    <w:rsid w:val="00694135"/>
    <w:rsid w:val="00694187"/>
    <w:rsid w:val="0069469F"/>
    <w:rsid w:val="00694958"/>
    <w:rsid w:val="00694AB5"/>
    <w:rsid w:val="00694ABE"/>
    <w:rsid w:val="00694BE9"/>
    <w:rsid w:val="00694E83"/>
    <w:rsid w:val="006950F6"/>
    <w:rsid w:val="006957D6"/>
    <w:rsid w:val="0069594B"/>
    <w:rsid w:val="00695AA6"/>
    <w:rsid w:val="00695B35"/>
    <w:rsid w:val="00695D59"/>
    <w:rsid w:val="00696156"/>
    <w:rsid w:val="006966E9"/>
    <w:rsid w:val="00696D8E"/>
    <w:rsid w:val="00696F52"/>
    <w:rsid w:val="00696FC2"/>
    <w:rsid w:val="006971B5"/>
    <w:rsid w:val="00697556"/>
    <w:rsid w:val="00697B99"/>
    <w:rsid w:val="00697D0D"/>
    <w:rsid w:val="00697D4C"/>
    <w:rsid w:val="006A02B9"/>
    <w:rsid w:val="006A0386"/>
    <w:rsid w:val="006A04C1"/>
    <w:rsid w:val="006A053F"/>
    <w:rsid w:val="006A0773"/>
    <w:rsid w:val="006A09B2"/>
    <w:rsid w:val="006A0AAF"/>
    <w:rsid w:val="006A0DC1"/>
    <w:rsid w:val="006A1379"/>
    <w:rsid w:val="006A1570"/>
    <w:rsid w:val="006A188F"/>
    <w:rsid w:val="006A1C8F"/>
    <w:rsid w:val="006A1F0D"/>
    <w:rsid w:val="006A21B6"/>
    <w:rsid w:val="006A2A66"/>
    <w:rsid w:val="006A2BFB"/>
    <w:rsid w:val="006A2F3D"/>
    <w:rsid w:val="006A30CF"/>
    <w:rsid w:val="006A317A"/>
    <w:rsid w:val="006A39D1"/>
    <w:rsid w:val="006A4365"/>
    <w:rsid w:val="006A4398"/>
    <w:rsid w:val="006A4CC6"/>
    <w:rsid w:val="006A4CC8"/>
    <w:rsid w:val="006A4DCE"/>
    <w:rsid w:val="006A522A"/>
    <w:rsid w:val="006A57C2"/>
    <w:rsid w:val="006A5A2D"/>
    <w:rsid w:val="006A5EEB"/>
    <w:rsid w:val="006A6215"/>
    <w:rsid w:val="006A62E8"/>
    <w:rsid w:val="006A6345"/>
    <w:rsid w:val="006A6424"/>
    <w:rsid w:val="006A6561"/>
    <w:rsid w:val="006A692A"/>
    <w:rsid w:val="006A6ED1"/>
    <w:rsid w:val="006A6F58"/>
    <w:rsid w:val="006A71FA"/>
    <w:rsid w:val="006A7786"/>
    <w:rsid w:val="006A780F"/>
    <w:rsid w:val="006A7AF8"/>
    <w:rsid w:val="006A7FD7"/>
    <w:rsid w:val="006B00AA"/>
    <w:rsid w:val="006B0308"/>
    <w:rsid w:val="006B0BC3"/>
    <w:rsid w:val="006B0E9F"/>
    <w:rsid w:val="006B10B2"/>
    <w:rsid w:val="006B13E8"/>
    <w:rsid w:val="006B14C6"/>
    <w:rsid w:val="006B199E"/>
    <w:rsid w:val="006B1B1C"/>
    <w:rsid w:val="006B1DCB"/>
    <w:rsid w:val="006B1FDC"/>
    <w:rsid w:val="006B20C6"/>
    <w:rsid w:val="006B2127"/>
    <w:rsid w:val="006B2320"/>
    <w:rsid w:val="006B238E"/>
    <w:rsid w:val="006B273C"/>
    <w:rsid w:val="006B2C16"/>
    <w:rsid w:val="006B2F63"/>
    <w:rsid w:val="006B3185"/>
    <w:rsid w:val="006B31DE"/>
    <w:rsid w:val="006B38D1"/>
    <w:rsid w:val="006B3A9C"/>
    <w:rsid w:val="006B3CBF"/>
    <w:rsid w:val="006B43CD"/>
    <w:rsid w:val="006B482E"/>
    <w:rsid w:val="006B4A94"/>
    <w:rsid w:val="006B4BB4"/>
    <w:rsid w:val="006B53E1"/>
    <w:rsid w:val="006B5441"/>
    <w:rsid w:val="006B6157"/>
    <w:rsid w:val="006B6964"/>
    <w:rsid w:val="006B70B9"/>
    <w:rsid w:val="006B7459"/>
    <w:rsid w:val="006B74AA"/>
    <w:rsid w:val="006B7849"/>
    <w:rsid w:val="006B789F"/>
    <w:rsid w:val="006B79B1"/>
    <w:rsid w:val="006B7C3B"/>
    <w:rsid w:val="006B7DEC"/>
    <w:rsid w:val="006C02B2"/>
    <w:rsid w:val="006C0442"/>
    <w:rsid w:val="006C0792"/>
    <w:rsid w:val="006C095B"/>
    <w:rsid w:val="006C0F12"/>
    <w:rsid w:val="006C0FCE"/>
    <w:rsid w:val="006C149D"/>
    <w:rsid w:val="006C161B"/>
    <w:rsid w:val="006C1622"/>
    <w:rsid w:val="006C1986"/>
    <w:rsid w:val="006C1B2E"/>
    <w:rsid w:val="006C1D4B"/>
    <w:rsid w:val="006C1EF9"/>
    <w:rsid w:val="006C21BC"/>
    <w:rsid w:val="006C2709"/>
    <w:rsid w:val="006C2A13"/>
    <w:rsid w:val="006C2AA0"/>
    <w:rsid w:val="006C2C13"/>
    <w:rsid w:val="006C2FEB"/>
    <w:rsid w:val="006C3021"/>
    <w:rsid w:val="006C3029"/>
    <w:rsid w:val="006C3136"/>
    <w:rsid w:val="006C3544"/>
    <w:rsid w:val="006C367F"/>
    <w:rsid w:val="006C38E4"/>
    <w:rsid w:val="006C3B45"/>
    <w:rsid w:val="006C3B52"/>
    <w:rsid w:val="006C475F"/>
    <w:rsid w:val="006C49B3"/>
    <w:rsid w:val="006C4B5E"/>
    <w:rsid w:val="006C4CCA"/>
    <w:rsid w:val="006C4CDE"/>
    <w:rsid w:val="006C4D9D"/>
    <w:rsid w:val="006C4EE5"/>
    <w:rsid w:val="006C5661"/>
    <w:rsid w:val="006C589F"/>
    <w:rsid w:val="006C5D42"/>
    <w:rsid w:val="006C5D5C"/>
    <w:rsid w:val="006C5F5E"/>
    <w:rsid w:val="006C6158"/>
    <w:rsid w:val="006C622E"/>
    <w:rsid w:val="006C6746"/>
    <w:rsid w:val="006C694F"/>
    <w:rsid w:val="006C6A1C"/>
    <w:rsid w:val="006C6E51"/>
    <w:rsid w:val="006C7044"/>
    <w:rsid w:val="006C73A3"/>
    <w:rsid w:val="006C7467"/>
    <w:rsid w:val="006C74A3"/>
    <w:rsid w:val="006C79FB"/>
    <w:rsid w:val="006C7B65"/>
    <w:rsid w:val="006C7BC1"/>
    <w:rsid w:val="006C7BCA"/>
    <w:rsid w:val="006C7FA4"/>
    <w:rsid w:val="006D0511"/>
    <w:rsid w:val="006D0551"/>
    <w:rsid w:val="006D064E"/>
    <w:rsid w:val="006D0840"/>
    <w:rsid w:val="006D0B2F"/>
    <w:rsid w:val="006D0E71"/>
    <w:rsid w:val="006D0EEF"/>
    <w:rsid w:val="006D1601"/>
    <w:rsid w:val="006D18FD"/>
    <w:rsid w:val="006D1D7F"/>
    <w:rsid w:val="006D1DA8"/>
    <w:rsid w:val="006D1F39"/>
    <w:rsid w:val="006D2143"/>
    <w:rsid w:val="006D24DC"/>
    <w:rsid w:val="006D2531"/>
    <w:rsid w:val="006D259A"/>
    <w:rsid w:val="006D2868"/>
    <w:rsid w:val="006D28CC"/>
    <w:rsid w:val="006D28DA"/>
    <w:rsid w:val="006D2CC6"/>
    <w:rsid w:val="006D2E46"/>
    <w:rsid w:val="006D306D"/>
    <w:rsid w:val="006D3134"/>
    <w:rsid w:val="006D3385"/>
    <w:rsid w:val="006D37A8"/>
    <w:rsid w:val="006D387D"/>
    <w:rsid w:val="006D3D7E"/>
    <w:rsid w:val="006D42F4"/>
    <w:rsid w:val="006D4303"/>
    <w:rsid w:val="006D44AC"/>
    <w:rsid w:val="006D48E3"/>
    <w:rsid w:val="006D4A4C"/>
    <w:rsid w:val="006D4C6C"/>
    <w:rsid w:val="006D4CFE"/>
    <w:rsid w:val="006D4EE6"/>
    <w:rsid w:val="006D4F47"/>
    <w:rsid w:val="006D510F"/>
    <w:rsid w:val="006D5519"/>
    <w:rsid w:val="006D57C4"/>
    <w:rsid w:val="006D5AAC"/>
    <w:rsid w:val="006D6029"/>
    <w:rsid w:val="006D604F"/>
    <w:rsid w:val="006D69DB"/>
    <w:rsid w:val="006D6AA3"/>
    <w:rsid w:val="006D6F91"/>
    <w:rsid w:val="006D7461"/>
    <w:rsid w:val="006D7547"/>
    <w:rsid w:val="006D75DF"/>
    <w:rsid w:val="006D794E"/>
    <w:rsid w:val="006D796A"/>
    <w:rsid w:val="006D7E2F"/>
    <w:rsid w:val="006E0068"/>
    <w:rsid w:val="006E01CE"/>
    <w:rsid w:val="006E0685"/>
    <w:rsid w:val="006E06DB"/>
    <w:rsid w:val="006E0777"/>
    <w:rsid w:val="006E08F8"/>
    <w:rsid w:val="006E09F2"/>
    <w:rsid w:val="006E0B3A"/>
    <w:rsid w:val="006E0C0E"/>
    <w:rsid w:val="006E0C42"/>
    <w:rsid w:val="006E0C54"/>
    <w:rsid w:val="006E0DB0"/>
    <w:rsid w:val="006E1049"/>
    <w:rsid w:val="006E11C6"/>
    <w:rsid w:val="006E12E0"/>
    <w:rsid w:val="006E14A2"/>
    <w:rsid w:val="006E167F"/>
    <w:rsid w:val="006E1BB7"/>
    <w:rsid w:val="006E1CF9"/>
    <w:rsid w:val="006E1D59"/>
    <w:rsid w:val="006E2013"/>
    <w:rsid w:val="006E2020"/>
    <w:rsid w:val="006E2926"/>
    <w:rsid w:val="006E2B7A"/>
    <w:rsid w:val="006E2C47"/>
    <w:rsid w:val="006E2D4F"/>
    <w:rsid w:val="006E30F4"/>
    <w:rsid w:val="006E3154"/>
    <w:rsid w:val="006E316C"/>
    <w:rsid w:val="006E31F0"/>
    <w:rsid w:val="006E3F13"/>
    <w:rsid w:val="006E40A9"/>
    <w:rsid w:val="006E4257"/>
    <w:rsid w:val="006E44E1"/>
    <w:rsid w:val="006E49DA"/>
    <w:rsid w:val="006E4EB9"/>
    <w:rsid w:val="006E53E1"/>
    <w:rsid w:val="006E59AC"/>
    <w:rsid w:val="006E5CC0"/>
    <w:rsid w:val="006E5E13"/>
    <w:rsid w:val="006E68B0"/>
    <w:rsid w:val="006E692F"/>
    <w:rsid w:val="006E6959"/>
    <w:rsid w:val="006E735A"/>
    <w:rsid w:val="006E7B3C"/>
    <w:rsid w:val="006E7CE7"/>
    <w:rsid w:val="006E7F36"/>
    <w:rsid w:val="006F01F6"/>
    <w:rsid w:val="006F02B5"/>
    <w:rsid w:val="006F0380"/>
    <w:rsid w:val="006F040A"/>
    <w:rsid w:val="006F080F"/>
    <w:rsid w:val="006F0BBD"/>
    <w:rsid w:val="006F0C50"/>
    <w:rsid w:val="006F1C05"/>
    <w:rsid w:val="006F1D77"/>
    <w:rsid w:val="006F1D8F"/>
    <w:rsid w:val="006F25DE"/>
    <w:rsid w:val="006F278E"/>
    <w:rsid w:val="006F2A33"/>
    <w:rsid w:val="006F2C43"/>
    <w:rsid w:val="006F2E62"/>
    <w:rsid w:val="006F2F8E"/>
    <w:rsid w:val="006F314F"/>
    <w:rsid w:val="006F35D9"/>
    <w:rsid w:val="006F367B"/>
    <w:rsid w:val="006F3B5E"/>
    <w:rsid w:val="006F3FF4"/>
    <w:rsid w:val="006F40F3"/>
    <w:rsid w:val="006F44AE"/>
    <w:rsid w:val="006F4792"/>
    <w:rsid w:val="006F4EE8"/>
    <w:rsid w:val="006F4EF7"/>
    <w:rsid w:val="006F504C"/>
    <w:rsid w:val="006F529D"/>
    <w:rsid w:val="006F5371"/>
    <w:rsid w:val="006F53BA"/>
    <w:rsid w:val="006F5557"/>
    <w:rsid w:val="006F5AD1"/>
    <w:rsid w:val="006F5B95"/>
    <w:rsid w:val="006F61DA"/>
    <w:rsid w:val="006F6533"/>
    <w:rsid w:val="006F654E"/>
    <w:rsid w:val="006F658E"/>
    <w:rsid w:val="006F6BD2"/>
    <w:rsid w:val="006F6F95"/>
    <w:rsid w:val="006F730E"/>
    <w:rsid w:val="006F73EC"/>
    <w:rsid w:val="006F7473"/>
    <w:rsid w:val="006F752C"/>
    <w:rsid w:val="006F7741"/>
    <w:rsid w:val="006F7A92"/>
    <w:rsid w:val="00700529"/>
    <w:rsid w:val="007005DB"/>
    <w:rsid w:val="007005FE"/>
    <w:rsid w:val="007009CF"/>
    <w:rsid w:val="00700B4C"/>
    <w:rsid w:val="00700CED"/>
    <w:rsid w:val="00700D1F"/>
    <w:rsid w:val="00701025"/>
    <w:rsid w:val="007014DC"/>
    <w:rsid w:val="00701C28"/>
    <w:rsid w:val="00701C54"/>
    <w:rsid w:val="00701C61"/>
    <w:rsid w:val="007025D0"/>
    <w:rsid w:val="00702625"/>
    <w:rsid w:val="0070291B"/>
    <w:rsid w:val="007029E4"/>
    <w:rsid w:val="00702DA1"/>
    <w:rsid w:val="0070316D"/>
    <w:rsid w:val="00703379"/>
    <w:rsid w:val="007039CD"/>
    <w:rsid w:val="00703E87"/>
    <w:rsid w:val="0070412A"/>
    <w:rsid w:val="00704324"/>
    <w:rsid w:val="007044D9"/>
    <w:rsid w:val="00704599"/>
    <w:rsid w:val="00704B67"/>
    <w:rsid w:val="00705173"/>
    <w:rsid w:val="00705B2D"/>
    <w:rsid w:val="00705B90"/>
    <w:rsid w:val="00705BFA"/>
    <w:rsid w:val="00705CB9"/>
    <w:rsid w:val="00705ECE"/>
    <w:rsid w:val="00705FED"/>
    <w:rsid w:val="00706045"/>
    <w:rsid w:val="007067A6"/>
    <w:rsid w:val="00706AB2"/>
    <w:rsid w:val="00707F87"/>
    <w:rsid w:val="007100F9"/>
    <w:rsid w:val="00710252"/>
    <w:rsid w:val="007104A1"/>
    <w:rsid w:val="00710B43"/>
    <w:rsid w:val="00710B93"/>
    <w:rsid w:val="00710C15"/>
    <w:rsid w:val="00710CBE"/>
    <w:rsid w:val="00710FB1"/>
    <w:rsid w:val="00711179"/>
    <w:rsid w:val="0071184F"/>
    <w:rsid w:val="00711850"/>
    <w:rsid w:val="00711B46"/>
    <w:rsid w:val="00711C2B"/>
    <w:rsid w:val="00711C30"/>
    <w:rsid w:val="00711F00"/>
    <w:rsid w:val="007127A7"/>
    <w:rsid w:val="007129B5"/>
    <w:rsid w:val="00712B1F"/>
    <w:rsid w:val="00712DBD"/>
    <w:rsid w:val="007130E7"/>
    <w:rsid w:val="00713485"/>
    <w:rsid w:val="0071375D"/>
    <w:rsid w:val="00713A85"/>
    <w:rsid w:val="00713CFF"/>
    <w:rsid w:val="007141CE"/>
    <w:rsid w:val="00714512"/>
    <w:rsid w:val="007147CF"/>
    <w:rsid w:val="00714907"/>
    <w:rsid w:val="00714C04"/>
    <w:rsid w:val="00714D82"/>
    <w:rsid w:val="007150DE"/>
    <w:rsid w:val="00715104"/>
    <w:rsid w:val="0071539F"/>
    <w:rsid w:val="007153A7"/>
    <w:rsid w:val="00715676"/>
    <w:rsid w:val="00715B18"/>
    <w:rsid w:val="00715CF9"/>
    <w:rsid w:val="007161E3"/>
    <w:rsid w:val="0071687E"/>
    <w:rsid w:val="00716C3F"/>
    <w:rsid w:val="00716D10"/>
    <w:rsid w:val="00716E08"/>
    <w:rsid w:val="00716E3D"/>
    <w:rsid w:val="00716E64"/>
    <w:rsid w:val="00716EA0"/>
    <w:rsid w:val="00716EFE"/>
    <w:rsid w:val="007171B4"/>
    <w:rsid w:val="00717459"/>
    <w:rsid w:val="00717505"/>
    <w:rsid w:val="0071760D"/>
    <w:rsid w:val="007176BC"/>
    <w:rsid w:val="00717AE3"/>
    <w:rsid w:val="0072035E"/>
    <w:rsid w:val="00720417"/>
    <w:rsid w:val="007204B4"/>
    <w:rsid w:val="007204FC"/>
    <w:rsid w:val="00720BB6"/>
    <w:rsid w:val="0072116A"/>
    <w:rsid w:val="0072132D"/>
    <w:rsid w:val="007213E2"/>
    <w:rsid w:val="00721B70"/>
    <w:rsid w:val="00721BEE"/>
    <w:rsid w:val="00721C5F"/>
    <w:rsid w:val="00721C94"/>
    <w:rsid w:val="00721E00"/>
    <w:rsid w:val="00721E76"/>
    <w:rsid w:val="00721F97"/>
    <w:rsid w:val="0072220B"/>
    <w:rsid w:val="007225C9"/>
    <w:rsid w:val="00722C63"/>
    <w:rsid w:val="00722EFC"/>
    <w:rsid w:val="007236A2"/>
    <w:rsid w:val="007236D7"/>
    <w:rsid w:val="007238B5"/>
    <w:rsid w:val="007238D8"/>
    <w:rsid w:val="00723B62"/>
    <w:rsid w:val="00723BEC"/>
    <w:rsid w:val="00723C08"/>
    <w:rsid w:val="0072425F"/>
    <w:rsid w:val="00724751"/>
    <w:rsid w:val="007250D2"/>
    <w:rsid w:val="00725B89"/>
    <w:rsid w:val="00725D19"/>
    <w:rsid w:val="00725E46"/>
    <w:rsid w:val="007260E5"/>
    <w:rsid w:val="00726761"/>
    <w:rsid w:val="007269C8"/>
    <w:rsid w:val="00726B88"/>
    <w:rsid w:val="0072747C"/>
    <w:rsid w:val="0072751A"/>
    <w:rsid w:val="00727616"/>
    <w:rsid w:val="00727A89"/>
    <w:rsid w:val="00727C1B"/>
    <w:rsid w:val="00727CC8"/>
    <w:rsid w:val="00727E2B"/>
    <w:rsid w:val="0073150E"/>
    <w:rsid w:val="00731633"/>
    <w:rsid w:val="00731783"/>
    <w:rsid w:val="007317C9"/>
    <w:rsid w:val="00731E46"/>
    <w:rsid w:val="0073202C"/>
    <w:rsid w:val="0073237D"/>
    <w:rsid w:val="007323E4"/>
    <w:rsid w:val="007328F5"/>
    <w:rsid w:val="007329E7"/>
    <w:rsid w:val="00732B37"/>
    <w:rsid w:val="00732D74"/>
    <w:rsid w:val="00732F27"/>
    <w:rsid w:val="0073303F"/>
    <w:rsid w:val="007330EE"/>
    <w:rsid w:val="0073319F"/>
    <w:rsid w:val="0073333E"/>
    <w:rsid w:val="0073349B"/>
    <w:rsid w:val="007334F9"/>
    <w:rsid w:val="007334FB"/>
    <w:rsid w:val="007336DE"/>
    <w:rsid w:val="00733AF3"/>
    <w:rsid w:val="00733C30"/>
    <w:rsid w:val="0073404B"/>
    <w:rsid w:val="007340C9"/>
    <w:rsid w:val="00734BC0"/>
    <w:rsid w:val="00734CBC"/>
    <w:rsid w:val="00735362"/>
    <w:rsid w:val="007354AE"/>
    <w:rsid w:val="00735784"/>
    <w:rsid w:val="00735D7B"/>
    <w:rsid w:val="00735E62"/>
    <w:rsid w:val="00735E8A"/>
    <w:rsid w:val="00736007"/>
    <w:rsid w:val="00736141"/>
    <w:rsid w:val="00736142"/>
    <w:rsid w:val="00736401"/>
    <w:rsid w:val="007364D6"/>
    <w:rsid w:val="00736835"/>
    <w:rsid w:val="00736876"/>
    <w:rsid w:val="00736CBB"/>
    <w:rsid w:val="00736FAA"/>
    <w:rsid w:val="007375AD"/>
    <w:rsid w:val="007377B7"/>
    <w:rsid w:val="0073784D"/>
    <w:rsid w:val="00737952"/>
    <w:rsid w:val="00737CB3"/>
    <w:rsid w:val="00737D24"/>
    <w:rsid w:val="0074029A"/>
    <w:rsid w:val="00740305"/>
    <w:rsid w:val="007404C2"/>
    <w:rsid w:val="00740651"/>
    <w:rsid w:val="007406BF"/>
    <w:rsid w:val="00740FF2"/>
    <w:rsid w:val="0074122E"/>
    <w:rsid w:val="007412A0"/>
    <w:rsid w:val="007415D9"/>
    <w:rsid w:val="00741826"/>
    <w:rsid w:val="0074192B"/>
    <w:rsid w:val="00741A79"/>
    <w:rsid w:val="00741B7C"/>
    <w:rsid w:val="00741F2B"/>
    <w:rsid w:val="00742467"/>
    <w:rsid w:val="007428A9"/>
    <w:rsid w:val="0074294A"/>
    <w:rsid w:val="00742A28"/>
    <w:rsid w:val="00742FB8"/>
    <w:rsid w:val="007430BA"/>
    <w:rsid w:val="00743244"/>
    <w:rsid w:val="00743AFB"/>
    <w:rsid w:val="00743F4D"/>
    <w:rsid w:val="00744298"/>
    <w:rsid w:val="007448DF"/>
    <w:rsid w:val="00744A63"/>
    <w:rsid w:val="00744B63"/>
    <w:rsid w:val="00744B71"/>
    <w:rsid w:val="00745142"/>
    <w:rsid w:val="0074514F"/>
    <w:rsid w:val="00745356"/>
    <w:rsid w:val="007456C1"/>
    <w:rsid w:val="00745A2F"/>
    <w:rsid w:val="00745C36"/>
    <w:rsid w:val="007460D5"/>
    <w:rsid w:val="0074627D"/>
    <w:rsid w:val="007464ED"/>
    <w:rsid w:val="007464FE"/>
    <w:rsid w:val="00746AA7"/>
    <w:rsid w:val="00746B27"/>
    <w:rsid w:val="007470F0"/>
    <w:rsid w:val="007476CA"/>
    <w:rsid w:val="00747839"/>
    <w:rsid w:val="00747B70"/>
    <w:rsid w:val="00747D74"/>
    <w:rsid w:val="00747E02"/>
    <w:rsid w:val="007505C9"/>
    <w:rsid w:val="007505CD"/>
    <w:rsid w:val="007505E3"/>
    <w:rsid w:val="007506FD"/>
    <w:rsid w:val="00750909"/>
    <w:rsid w:val="007509BD"/>
    <w:rsid w:val="00750BFE"/>
    <w:rsid w:val="00750D49"/>
    <w:rsid w:val="00750EC7"/>
    <w:rsid w:val="00750EDD"/>
    <w:rsid w:val="00750F38"/>
    <w:rsid w:val="00751503"/>
    <w:rsid w:val="00751A04"/>
    <w:rsid w:val="00751B8E"/>
    <w:rsid w:val="00751C49"/>
    <w:rsid w:val="00751D87"/>
    <w:rsid w:val="0075257B"/>
    <w:rsid w:val="00752646"/>
    <w:rsid w:val="007526D7"/>
    <w:rsid w:val="00752A92"/>
    <w:rsid w:val="00752B01"/>
    <w:rsid w:val="007533E0"/>
    <w:rsid w:val="00753602"/>
    <w:rsid w:val="00753769"/>
    <w:rsid w:val="00753BFC"/>
    <w:rsid w:val="0075404E"/>
    <w:rsid w:val="0075421A"/>
    <w:rsid w:val="00754430"/>
    <w:rsid w:val="00754928"/>
    <w:rsid w:val="00754B97"/>
    <w:rsid w:val="00754E37"/>
    <w:rsid w:val="00754EBC"/>
    <w:rsid w:val="0075537E"/>
    <w:rsid w:val="00755CA1"/>
    <w:rsid w:val="00755F73"/>
    <w:rsid w:val="00756041"/>
    <w:rsid w:val="0075617C"/>
    <w:rsid w:val="0075638E"/>
    <w:rsid w:val="007563E4"/>
    <w:rsid w:val="007565E0"/>
    <w:rsid w:val="007566AB"/>
    <w:rsid w:val="007566DD"/>
    <w:rsid w:val="00756A54"/>
    <w:rsid w:val="00756B11"/>
    <w:rsid w:val="00757105"/>
    <w:rsid w:val="007571DA"/>
    <w:rsid w:val="0075772C"/>
    <w:rsid w:val="00757BE6"/>
    <w:rsid w:val="00757E41"/>
    <w:rsid w:val="007600EF"/>
    <w:rsid w:val="0076021C"/>
    <w:rsid w:val="00760362"/>
    <w:rsid w:val="007603AC"/>
    <w:rsid w:val="007606B6"/>
    <w:rsid w:val="00760771"/>
    <w:rsid w:val="00760DD8"/>
    <w:rsid w:val="00760FB3"/>
    <w:rsid w:val="0076128C"/>
    <w:rsid w:val="00761723"/>
    <w:rsid w:val="00761A31"/>
    <w:rsid w:val="00761B83"/>
    <w:rsid w:val="00761E87"/>
    <w:rsid w:val="00761EED"/>
    <w:rsid w:val="0076231C"/>
    <w:rsid w:val="0076235E"/>
    <w:rsid w:val="00762730"/>
    <w:rsid w:val="00762AEC"/>
    <w:rsid w:val="00762DF3"/>
    <w:rsid w:val="007632FE"/>
    <w:rsid w:val="00763401"/>
    <w:rsid w:val="0076352C"/>
    <w:rsid w:val="007635B9"/>
    <w:rsid w:val="007638B4"/>
    <w:rsid w:val="00763E37"/>
    <w:rsid w:val="00764480"/>
    <w:rsid w:val="0076467D"/>
    <w:rsid w:val="00764861"/>
    <w:rsid w:val="00764CAD"/>
    <w:rsid w:val="00764D60"/>
    <w:rsid w:val="00764F80"/>
    <w:rsid w:val="007654D7"/>
    <w:rsid w:val="00765B3C"/>
    <w:rsid w:val="00765CD8"/>
    <w:rsid w:val="00765CF2"/>
    <w:rsid w:val="00765FA1"/>
    <w:rsid w:val="00765FD3"/>
    <w:rsid w:val="007665DB"/>
    <w:rsid w:val="0076668A"/>
    <w:rsid w:val="00766723"/>
    <w:rsid w:val="00766AAA"/>
    <w:rsid w:val="00766AFE"/>
    <w:rsid w:val="00766C50"/>
    <w:rsid w:val="00766CCB"/>
    <w:rsid w:val="00766DFA"/>
    <w:rsid w:val="00766EB5"/>
    <w:rsid w:val="00767174"/>
    <w:rsid w:val="00767216"/>
    <w:rsid w:val="0076742E"/>
    <w:rsid w:val="00767884"/>
    <w:rsid w:val="00767AFE"/>
    <w:rsid w:val="00767C60"/>
    <w:rsid w:val="00767D1D"/>
    <w:rsid w:val="00770034"/>
    <w:rsid w:val="00770077"/>
    <w:rsid w:val="007700E2"/>
    <w:rsid w:val="007701E8"/>
    <w:rsid w:val="0077022E"/>
    <w:rsid w:val="0077028A"/>
    <w:rsid w:val="00770340"/>
    <w:rsid w:val="00770861"/>
    <w:rsid w:val="007709A2"/>
    <w:rsid w:val="00770A6F"/>
    <w:rsid w:val="0077103B"/>
    <w:rsid w:val="00771AB5"/>
    <w:rsid w:val="00772436"/>
    <w:rsid w:val="007724DC"/>
    <w:rsid w:val="007726DE"/>
    <w:rsid w:val="00772CC4"/>
    <w:rsid w:val="00772EF7"/>
    <w:rsid w:val="00773055"/>
    <w:rsid w:val="00773067"/>
    <w:rsid w:val="0077309A"/>
    <w:rsid w:val="00773183"/>
    <w:rsid w:val="00773311"/>
    <w:rsid w:val="0077335B"/>
    <w:rsid w:val="007739E0"/>
    <w:rsid w:val="00773CDD"/>
    <w:rsid w:val="00773F19"/>
    <w:rsid w:val="00774251"/>
    <w:rsid w:val="00774588"/>
    <w:rsid w:val="00774705"/>
    <w:rsid w:val="00774810"/>
    <w:rsid w:val="007749E3"/>
    <w:rsid w:val="00774BE4"/>
    <w:rsid w:val="007753A2"/>
    <w:rsid w:val="0077595C"/>
    <w:rsid w:val="00775AD7"/>
    <w:rsid w:val="00775AD9"/>
    <w:rsid w:val="00775B8C"/>
    <w:rsid w:val="00776155"/>
    <w:rsid w:val="007761FB"/>
    <w:rsid w:val="0077629A"/>
    <w:rsid w:val="007762F0"/>
    <w:rsid w:val="00776B97"/>
    <w:rsid w:val="00776F2C"/>
    <w:rsid w:val="00777116"/>
    <w:rsid w:val="00777770"/>
    <w:rsid w:val="00777838"/>
    <w:rsid w:val="00777B27"/>
    <w:rsid w:val="0078073A"/>
    <w:rsid w:val="00780E80"/>
    <w:rsid w:val="00780EEE"/>
    <w:rsid w:val="0078127B"/>
    <w:rsid w:val="007813A7"/>
    <w:rsid w:val="007813F6"/>
    <w:rsid w:val="007818E4"/>
    <w:rsid w:val="00781ADC"/>
    <w:rsid w:val="00781D3B"/>
    <w:rsid w:val="007822A7"/>
    <w:rsid w:val="00782361"/>
    <w:rsid w:val="00782455"/>
    <w:rsid w:val="007828DD"/>
    <w:rsid w:val="00782EA0"/>
    <w:rsid w:val="00782F52"/>
    <w:rsid w:val="0078308F"/>
    <w:rsid w:val="00783283"/>
    <w:rsid w:val="00783531"/>
    <w:rsid w:val="0078460B"/>
    <w:rsid w:val="00784A1B"/>
    <w:rsid w:val="00784A30"/>
    <w:rsid w:val="00784FE9"/>
    <w:rsid w:val="0078511A"/>
    <w:rsid w:val="007852A6"/>
    <w:rsid w:val="007853D0"/>
    <w:rsid w:val="00785532"/>
    <w:rsid w:val="007861FF"/>
    <w:rsid w:val="00786434"/>
    <w:rsid w:val="007868B9"/>
    <w:rsid w:val="007868BF"/>
    <w:rsid w:val="00786BC0"/>
    <w:rsid w:val="00786BF3"/>
    <w:rsid w:val="00786CD4"/>
    <w:rsid w:val="00786EC1"/>
    <w:rsid w:val="007872EA"/>
    <w:rsid w:val="00787693"/>
    <w:rsid w:val="007876B1"/>
    <w:rsid w:val="00787D8E"/>
    <w:rsid w:val="00787F66"/>
    <w:rsid w:val="00790314"/>
    <w:rsid w:val="00790564"/>
    <w:rsid w:val="00790678"/>
    <w:rsid w:val="007908CF"/>
    <w:rsid w:val="00790A84"/>
    <w:rsid w:val="00790B89"/>
    <w:rsid w:val="00790FCF"/>
    <w:rsid w:val="00791432"/>
    <w:rsid w:val="007915B1"/>
    <w:rsid w:val="0079181E"/>
    <w:rsid w:val="00791C3F"/>
    <w:rsid w:val="00791F10"/>
    <w:rsid w:val="0079200C"/>
    <w:rsid w:val="00792239"/>
    <w:rsid w:val="00792632"/>
    <w:rsid w:val="00792988"/>
    <w:rsid w:val="00792B35"/>
    <w:rsid w:val="00792B9D"/>
    <w:rsid w:val="00792C8C"/>
    <w:rsid w:val="00792CD1"/>
    <w:rsid w:val="00792CD8"/>
    <w:rsid w:val="00792D2C"/>
    <w:rsid w:val="00792F42"/>
    <w:rsid w:val="00793004"/>
    <w:rsid w:val="007934E8"/>
    <w:rsid w:val="007936BA"/>
    <w:rsid w:val="00793724"/>
    <w:rsid w:val="00793A26"/>
    <w:rsid w:val="00793C8B"/>
    <w:rsid w:val="00793D53"/>
    <w:rsid w:val="00793D9E"/>
    <w:rsid w:val="00794319"/>
    <w:rsid w:val="00794385"/>
    <w:rsid w:val="00794884"/>
    <w:rsid w:val="00794930"/>
    <w:rsid w:val="00795100"/>
    <w:rsid w:val="00795691"/>
    <w:rsid w:val="0079577A"/>
    <w:rsid w:val="00795919"/>
    <w:rsid w:val="00795A76"/>
    <w:rsid w:val="00795D21"/>
    <w:rsid w:val="00795E16"/>
    <w:rsid w:val="00795EDF"/>
    <w:rsid w:val="007963BB"/>
    <w:rsid w:val="00796776"/>
    <w:rsid w:val="00796A3E"/>
    <w:rsid w:val="00796E2E"/>
    <w:rsid w:val="00796F7D"/>
    <w:rsid w:val="007974AB"/>
    <w:rsid w:val="007975E9"/>
    <w:rsid w:val="007978A2"/>
    <w:rsid w:val="00797A63"/>
    <w:rsid w:val="00797BAC"/>
    <w:rsid w:val="00797D22"/>
    <w:rsid w:val="007A045B"/>
    <w:rsid w:val="007A05B8"/>
    <w:rsid w:val="007A0912"/>
    <w:rsid w:val="007A0CA5"/>
    <w:rsid w:val="007A0EC9"/>
    <w:rsid w:val="007A0EE5"/>
    <w:rsid w:val="007A11EB"/>
    <w:rsid w:val="007A1249"/>
    <w:rsid w:val="007A1725"/>
    <w:rsid w:val="007A1773"/>
    <w:rsid w:val="007A1B8E"/>
    <w:rsid w:val="007A1C22"/>
    <w:rsid w:val="007A2115"/>
    <w:rsid w:val="007A222F"/>
    <w:rsid w:val="007A2411"/>
    <w:rsid w:val="007A27C4"/>
    <w:rsid w:val="007A2D92"/>
    <w:rsid w:val="007A3067"/>
    <w:rsid w:val="007A3078"/>
    <w:rsid w:val="007A315E"/>
    <w:rsid w:val="007A321A"/>
    <w:rsid w:val="007A3BFE"/>
    <w:rsid w:val="007A3DDA"/>
    <w:rsid w:val="007A3DF6"/>
    <w:rsid w:val="007A3F31"/>
    <w:rsid w:val="007A3FE7"/>
    <w:rsid w:val="007A401F"/>
    <w:rsid w:val="007A41F7"/>
    <w:rsid w:val="007A43CA"/>
    <w:rsid w:val="007A44C4"/>
    <w:rsid w:val="007A467D"/>
    <w:rsid w:val="007A4770"/>
    <w:rsid w:val="007A4870"/>
    <w:rsid w:val="007A4899"/>
    <w:rsid w:val="007A4AE0"/>
    <w:rsid w:val="007A4D33"/>
    <w:rsid w:val="007A5019"/>
    <w:rsid w:val="007A5071"/>
    <w:rsid w:val="007A5435"/>
    <w:rsid w:val="007A66A0"/>
    <w:rsid w:val="007A68CA"/>
    <w:rsid w:val="007A6FAB"/>
    <w:rsid w:val="007A745E"/>
    <w:rsid w:val="007A75C8"/>
    <w:rsid w:val="007A7767"/>
    <w:rsid w:val="007A784D"/>
    <w:rsid w:val="007A7A23"/>
    <w:rsid w:val="007A7B56"/>
    <w:rsid w:val="007B04F1"/>
    <w:rsid w:val="007B07DC"/>
    <w:rsid w:val="007B07EA"/>
    <w:rsid w:val="007B11D5"/>
    <w:rsid w:val="007B15A5"/>
    <w:rsid w:val="007B1A6A"/>
    <w:rsid w:val="007B1CE7"/>
    <w:rsid w:val="007B1D37"/>
    <w:rsid w:val="007B215C"/>
    <w:rsid w:val="007B2423"/>
    <w:rsid w:val="007B303C"/>
    <w:rsid w:val="007B3102"/>
    <w:rsid w:val="007B3367"/>
    <w:rsid w:val="007B33BE"/>
    <w:rsid w:val="007B3624"/>
    <w:rsid w:val="007B3AFF"/>
    <w:rsid w:val="007B3FD5"/>
    <w:rsid w:val="007B407B"/>
    <w:rsid w:val="007B427D"/>
    <w:rsid w:val="007B42B8"/>
    <w:rsid w:val="007B43FB"/>
    <w:rsid w:val="007B463D"/>
    <w:rsid w:val="007B4790"/>
    <w:rsid w:val="007B4AE3"/>
    <w:rsid w:val="007B4C13"/>
    <w:rsid w:val="007B4CD8"/>
    <w:rsid w:val="007B4F15"/>
    <w:rsid w:val="007B5813"/>
    <w:rsid w:val="007B5D38"/>
    <w:rsid w:val="007B5D78"/>
    <w:rsid w:val="007B624B"/>
    <w:rsid w:val="007B687D"/>
    <w:rsid w:val="007B69A1"/>
    <w:rsid w:val="007B6D80"/>
    <w:rsid w:val="007B70B9"/>
    <w:rsid w:val="007B75D0"/>
    <w:rsid w:val="007B778B"/>
    <w:rsid w:val="007B77C9"/>
    <w:rsid w:val="007B787E"/>
    <w:rsid w:val="007B79AF"/>
    <w:rsid w:val="007B7E94"/>
    <w:rsid w:val="007C03D8"/>
    <w:rsid w:val="007C0519"/>
    <w:rsid w:val="007C07AD"/>
    <w:rsid w:val="007C0C0B"/>
    <w:rsid w:val="007C0C7F"/>
    <w:rsid w:val="007C100E"/>
    <w:rsid w:val="007C110E"/>
    <w:rsid w:val="007C13F2"/>
    <w:rsid w:val="007C144E"/>
    <w:rsid w:val="007C1462"/>
    <w:rsid w:val="007C17B4"/>
    <w:rsid w:val="007C18D0"/>
    <w:rsid w:val="007C18E3"/>
    <w:rsid w:val="007C1A88"/>
    <w:rsid w:val="007C1B4A"/>
    <w:rsid w:val="007C1B6B"/>
    <w:rsid w:val="007C1C03"/>
    <w:rsid w:val="007C1C4D"/>
    <w:rsid w:val="007C1F05"/>
    <w:rsid w:val="007C21A3"/>
    <w:rsid w:val="007C21F2"/>
    <w:rsid w:val="007C27C9"/>
    <w:rsid w:val="007C28B5"/>
    <w:rsid w:val="007C29AF"/>
    <w:rsid w:val="007C2A3E"/>
    <w:rsid w:val="007C2AE6"/>
    <w:rsid w:val="007C2B78"/>
    <w:rsid w:val="007C2F40"/>
    <w:rsid w:val="007C2F63"/>
    <w:rsid w:val="007C35DD"/>
    <w:rsid w:val="007C38E8"/>
    <w:rsid w:val="007C3A23"/>
    <w:rsid w:val="007C3AEA"/>
    <w:rsid w:val="007C3EDB"/>
    <w:rsid w:val="007C40A8"/>
    <w:rsid w:val="007C40F7"/>
    <w:rsid w:val="007C42E0"/>
    <w:rsid w:val="007C449F"/>
    <w:rsid w:val="007C467E"/>
    <w:rsid w:val="007C46A5"/>
    <w:rsid w:val="007C4E3D"/>
    <w:rsid w:val="007C5022"/>
    <w:rsid w:val="007C5647"/>
    <w:rsid w:val="007C56A3"/>
    <w:rsid w:val="007C5879"/>
    <w:rsid w:val="007C598E"/>
    <w:rsid w:val="007C5CE3"/>
    <w:rsid w:val="007C5D3C"/>
    <w:rsid w:val="007C5D8C"/>
    <w:rsid w:val="007C5F5F"/>
    <w:rsid w:val="007C6011"/>
    <w:rsid w:val="007C651C"/>
    <w:rsid w:val="007C68C4"/>
    <w:rsid w:val="007C69E6"/>
    <w:rsid w:val="007C6B11"/>
    <w:rsid w:val="007C6B37"/>
    <w:rsid w:val="007C7211"/>
    <w:rsid w:val="007C7622"/>
    <w:rsid w:val="007C76E2"/>
    <w:rsid w:val="007C7774"/>
    <w:rsid w:val="007C7C49"/>
    <w:rsid w:val="007D0042"/>
    <w:rsid w:val="007D03BF"/>
    <w:rsid w:val="007D04E3"/>
    <w:rsid w:val="007D06D7"/>
    <w:rsid w:val="007D0732"/>
    <w:rsid w:val="007D0F6F"/>
    <w:rsid w:val="007D12FC"/>
    <w:rsid w:val="007D15C2"/>
    <w:rsid w:val="007D176F"/>
    <w:rsid w:val="007D1A09"/>
    <w:rsid w:val="007D1BC8"/>
    <w:rsid w:val="007D1CA0"/>
    <w:rsid w:val="007D1E4C"/>
    <w:rsid w:val="007D2437"/>
    <w:rsid w:val="007D2A02"/>
    <w:rsid w:val="007D2A85"/>
    <w:rsid w:val="007D2EB4"/>
    <w:rsid w:val="007D2ED0"/>
    <w:rsid w:val="007D30B6"/>
    <w:rsid w:val="007D322D"/>
    <w:rsid w:val="007D338A"/>
    <w:rsid w:val="007D35AE"/>
    <w:rsid w:val="007D377A"/>
    <w:rsid w:val="007D3B20"/>
    <w:rsid w:val="007D3B82"/>
    <w:rsid w:val="007D3CA5"/>
    <w:rsid w:val="007D3DC8"/>
    <w:rsid w:val="007D3F54"/>
    <w:rsid w:val="007D4355"/>
    <w:rsid w:val="007D4697"/>
    <w:rsid w:val="007D47AC"/>
    <w:rsid w:val="007D4E74"/>
    <w:rsid w:val="007D50A5"/>
    <w:rsid w:val="007D511C"/>
    <w:rsid w:val="007D5567"/>
    <w:rsid w:val="007D55CD"/>
    <w:rsid w:val="007D6262"/>
    <w:rsid w:val="007D641C"/>
    <w:rsid w:val="007D6545"/>
    <w:rsid w:val="007D6614"/>
    <w:rsid w:val="007D69D7"/>
    <w:rsid w:val="007D6D35"/>
    <w:rsid w:val="007D71E0"/>
    <w:rsid w:val="007D7320"/>
    <w:rsid w:val="007D7427"/>
    <w:rsid w:val="007D745E"/>
    <w:rsid w:val="007D7653"/>
    <w:rsid w:val="007D7987"/>
    <w:rsid w:val="007D7BF1"/>
    <w:rsid w:val="007D7CFE"/>
    <w:rsid w:val="007E0374"/>
    <w:rsid w:val="007E0664"/>
    <w:rsid w:val="007E07A0"/>
    <w:rsid w:val="007E07E3"/>
    <w:rsid w:val="007E0A4E"/>
    <w:rsid w:val="007E100A"/>
    <w:rsid w:val="007E1E9A"/>
    <w:rsid w:val="007E25FB"/>
    <w:rsid w:val="007E2842"/>
    <w:rsid w:val="007E2C5D"/>
    <w:rsid w:val="007E2FEB"/>
    <w:rsid w:val="007E3162"/>
    <w:rsid w:val="007E33DC"/>
    <w:rsid w:val="007E3583"/>
    <w:rsid w:val="007E3E54"/>
    <w:rsid w:val="007E3FA6"/>
    <w:rsid w:val="007E42E7"/>
    <w:rsid w:val="007E43B6"/>
    <w:rsid w:val="007E46F4"/>
    <w:rsid w:val="007E4AF5"/>
    <w:rsid w:val="007E517F"/>
    <w:rsid w:val="007E5C65"/>
    <w:rsid w:val="007E604F"/>
    <w:rsid w:val="007E6299"/>
    <w:rsid w:val="007E641B"/>
    <w:rsid w:val="007E6481"/>
    <w:rsid w:val="007E66D4"/>
    <w:rsid w:val="007E6C92"/>
    <w:rsid w:val="007E6D2D"/>
    <w:rsid w:val="007E7286"/>
    <w:rsid w:val="007E7521"/>
    <w:rsid w:val="007E75BF"/>
    <w:rsid w:val="007E772B"/>
    <w:rsid w:val="007E78AC"/>
    <w:rsid w:val="007E79B8"/>
    <w:rsid w:val="007E7B43"/>
    <w:rsid w:val="007E7BFE"/>
    <w:rsid w:val="007E7C7C"/>
    <w:rsid w:val="007E7FB7"/>
    <w:rsid w:val="007F01A5"/>
    <w:rsid w:val="007F0643"/>
    <w:rsid w:val="007F06A0"/>
    <w:rsid w:val="007F0762"/>
    <w:rsid w:val="007F0A1A"/>
    <w:rsid w:val="007F0AA3"/>
    <w:rsid w:val="007F1289"/>
    <w:rsid w:val="007F13F0"/>
    <w:rsid w:val="007F14C1"/>
    <w:rsid w:val="007F158C"/>
    <w:rsid w:val="007F1622"/>
    <w:rsid w:val="007F180E"/>
    <w:rsid w:val="007F1AD5"/>
    <w:rsid w:val="007F1D5D"/>
    <w:rsid w:val="007F1DA0"/>
    <w:rsid w:val="007F1FC3"/>
    <w:rsid w:val="007F1FEF"/>
    <w:rsid w:val="007F2095"/>
    <w:rsid w:val="007F20FF"/>
    <w:rsid w:val="007F2287"/>
    <w:rsid w:val="007F2373"/>
    <w:rsid w:val="007F252E"/>
    <w:rsid w:val="007F266E"/>
    <w:rsid w:val="007F2833"/>
    <w:rsid w:val="007F2A8F"/>
    <w:rsid w:val="007F2D4D"/>
    <w:rsid w:val="007F3989"/>
    <w:rsid w:val="007F3AD7"/>
    <w:rsid w:val="007F3F18"/>
    <w:rsid w:val="007F4267"/>
    <w:rsid w:val="007F4368"/>
    <w:rsid w:val="007F4F26"/>
    <w:rsid w:val="007F51D3"/>
    <w:rsid w:val="007F5583"/>
    <w:rsid w:val="007F5EC1"/>
    <w:rsid w:val="007F5FE8"/>
    <w:rsid w:val="007F647F"/>
    <w:rsid w:val="007F72AE"/>
    <w:rsid w:val="007F7311"/>
    <w:rsid w:val="007F78CD"/>
    <w:rsid w:val="007F7A17"/>
    <w:rsid w:val="007F7A1E"/>
    <w:rsid w:val="0080013E"/>
    <w:rsid w:val="00800150"/>
    <w:rsid w:val="008001C7"/>
    <w:rsid w:val="0080034F"/>
    <w:rsid w:val="00800416"/>
    <w:rsid w:val="0080044B"/>
    <w:rsid w:val="0080063A"/>
    <w:rsid w:val="0080069A"/>
    <w:rsid w:val="00800AB0"/>
    <w:rsid w:val="00800B8D"/>
    <w:rsid w:val="0080137F"/>
    <w:rsid w:val="00801451"/>
    <w:rsid w:val="0080153C"/>
    <w:rsid w:val="0080158E"/>
    <w:rsid w:val="008016E1"/>
    <w:rsid w:val="008017FC"/>
    <w:rsid w:val="008019BC"/>
    <w:rsid w:val="00801AF8"/>
    <w:rsid w:val="00801CC1"/>
    <w:rsid w:val="008020CC"/>
    <w:rsid w:val="0080236D"/>
    <w:rsid w:val="00802469"/>
    <w:rsid w:val="008024E1"/>
    <w:rsid w:val="008034EE"/>
    <w:rsid w:val="008035E9"/>
    <w:rsid w:val="0080367A"/>
    <w:rsid w:val="008039EF"/>
    <w:rsid w:val="00803EBF"/>
    <w:rsid w:val="00803EF0"/>
    <w:rsid w:val="00803F26"/>
    <w:rsid w:val="00804114"/>
    <w:rsid w:val="0080467E"/>
    <w:rsid w:val="00804ACD"/>
    <w:rsid w:val="00804C5F"/>
    <w:rsid w:val="00804DB1"/>
    <w:rsid w:val="00805559"/>
    <w:rsid w:val="008056F2"/>
    <w:rsid w:val="0080579F"/>
    <w:rsid w:val="008057EB"/>
    <w:rsid w:val="0080592D"/>
    <w:rsid w:val="00805CE2"/>
    <w:rsid w:val="0080648B"/>
    <w:rsid w:val="008066E1"/>
    <w:rsid w:val="00806BCF"/>
    <w:rsid w:val="00806D10"/>
    <w:rsid w:val="008070EF"/>
    <w:rsid w:val="008070F5"/>
    <w:rsid w:val="0080727B"/>
    <w:rsid w:val="00807378"/>
    <w:rsid w:val="00807B02"/>
    <w:rsid w:val="00807B36"/>
    <w:rsid w:val="00810061"/>
    <w:rsid w:val="008100C2"/>
    <w:rsid w:val="00810599"/>
    <w:rsid w:val="008105B8"/>
    <w:rsid w:val="008107B1"/>
    <w:rsid w:val="00810995"/>
    <w:rsid w:val="008109C6"/>
    <w:rsid w:val="008109D9"/>
    <w:rsid w:val="00810C34"/>
    <w:rsid w:val="00811004"/>
    <w:rsid w:val="00811064"/>
    <w:rsid w:val="008112E1"/>
    <w:rsid w:val="008113FD"/>
    <w:rsid w:val="00811DC4"/>
    <w:rsid w:val="00811E01"/>
    <w:rsid w:val="0081205D"/>
    <w:rsid w:val="008120A7"/>
    <w:rsid w:val="00812334"/>
    <w:rsid w:val="00812E47"/>
    <w:rsid w:val="00813012"/>
    <w:rsid w:val="008130A2"/>
    <w:rsid w:val="00813143"/>
    <w:rsid w:val="008131AE"/>
    <w:rsid w:val="0081343A"/>
    <w:rsid w:val="008138A7"/>
    <w:rsid w:val="00813E35"/>
    <w:rsid w:val="0081425B"/>
    <w:rsid w:val="008143C4"/>
    <w:rsid w:val="008143DB"/>
    <w:rsid w:val="0081461A"/>
    <w:rsid w:val="00814932"/>
    <w:rsid w:val="00814C0F"/>
    <w:rsid w:val="00814C4A"/>
    <w:rsid w:val="00814C61"/>
    <w:rsid w:val="00814CAA"/>
    <w:rsid w:val="00814F7A"/>
    <w:rsid w:val="0081503C"/>
    <w:rsid w:val="008157AC"/>
    <w:rsid w:val="00815A54"/>
    <w:rsid w:val="00815F09"/>
    <w:rsid w:val="008163AB"/>
    <w:rsid w:val="00816527"/>
    <w:rsid w:val="0081689A"/>
    <w:rsid w:val="0081696B"/>
    <w:rsid w:val="00816A9D"/>
    <w:rsid w:val="00816B4F"/>
    <w:rsid w:val="00816C57"/>
    <w:rsid w:val="00816DC7"/>
    <w:rsid w:val="00817021"/>
    <w:rsid w:val="0081724E"/>
    <w:rsid w:val="00817411"/>
    <w:rsid w:val="008176F5"/>
    <w:rsid w:val="00817B93"/>
    <w:rsid w:val="00820402"/>
    <w:rsid w:val="00820485"/>
    <w:rsid w:val="00820BEF"/>
    <w:rsid w:val="008212C6"/>
    <w:rsid w:val="008215A6"/>
    <w:rsid w:val="00821939"/>
    <w:rsid w:val="00821957"/>
    <w:rsid w:val="00821F10"/>
    <w:rsid w:val="008220F2"/>
    <w:rsid w:val="00822734"/>
    <w:rsid w:val="00822A5C"/>
    <w:rsid w:val="00822F67"/>
    <w:rsid w:val="008234BA"/>
    <w:rsid w:val="008235A2"/>
    <w:rsid w:val="008238A8"/>
    <w:rsid w:val="00823D58"/>
    <w:rsid w:val="00824C00"/>
    <w:rsid w:val="00824C71"/>
    <w:rsid w:val="00824FC3"/>
    <w:rsid w:val="00825220"/>
    <w:rsid w:val="00825378"/>
    <w:rsid w:val="0082538A"/>
    <w:rsid w:val="00825780"/>
    <w:rsid w:val="00825B0A"/>
    <w:rsid w:val="00825B84"/>
    <w:rsid w:val="00825C44"/>
    <w:rsid w:val="00825FD6"/>
    <w:rsid w:val="00826212"/>
    <w:rsid w:val="00826247"/>
    <w:rsid w:val="0082647C"/>
    <w:rsid w:val="008267C8"/>
    <w:rsid w:val="00826AC0"/>
    <w:rsid w:val="00826D8D"/>
    <w:rsid w:val="008271FC"/>
    <w:rsid w:val="00827978"/>
    <w:rsid w:val="00827D43"/>
    <w:rsid w:val="00830096"/>
    <w:rsid w:val="008305A5"/>
    <w:rsid w:val="0083089A"/>
    <w:rsid w:val="00830DFA"/>
    <w:rsid w:val="00831055"/>
    <w:rsid w:val="008310FE"/>
    <w:rsid w:val="00831293"/>
    <w:rsid w:val="0083145A"/>
    <w:rsid w:val="00831B24"/>
    <w:rsid w:val="00831BBE"/>
    <w:rsid w:val="00831C37"/>
    <w:rsid w:val="00831CA2"/>
    <w:rsid w:val="00831D1A"/>
    <w:rsid w:val="00831D93"/>
    <w:rsid w:val="00831E13"/>
    <w:rsid w:val="00831EFB"/>
    <w:rsid w:val="00831F57"/>
    <w:rsid w:val="00831FEB"/>
    <w:rsid w:val="0083287D"/>
    <w:rsid w:val="00832D3E"/>
    <w:rsid w:val="00833225"/>
    <w:rsid w:val="00834122"/>
    <w:rsid w:val="00834AE7"/>
    <w:rsid w:val="00834B0A"/>
    <w:rsid w:val="00834C8D"/>
    <w:rsid w:val="00834F05"/>
    <w:rsid w:val="008350D2"/>
    <w:rsid w:val="008352F6"/>
    <w:rsid w:val="0083594E"/>
    <w:rsid w:val="00835997"/>
    <w:rsid w:val="00835DEF"/>
    <w:rsid w:val="00835ECC"/>
    <w:rsid w:val="00835F1C"/>
    <w:rsid w:val="00835F36"/>
    <w:rsid w:val="008366A7"/>
    <w:rsid w:val="00836B29"/>
    <w:rsid w:val="0083704C"/>
    <w:rsid w:val="00837460"/>
    <w:rsid w:val="00837630"/>
    <w:rsid w:val="00837C30"/>
    <w:rsid w:val="00837E9D"/>
    <w:rsid w:val="008402B8"/>
    <w:rsid w:val="008406B7"/>
    <w:rsid w:val="00840758"/>
    <w:rsid w:val="008409AD"/>
    <w:rsid w:val="00840FBE"/>
    <w:rsid w:val="0084124F"/>
    <w:rsid w:val="00841267"/>
    <w:rsid w:val="008413D6"/>
    <w:rsid w:val="00841425"/>
    <w:rsid w:val="0084166F"/>
    <w:rsid w:val="00842714"/>
    <w:rsid w:val="00842DDE"/>
    <w:rsid w:val="008435E1"/>
    <w:rsid w:val="00843687"/>
    <w:rsid w:val="00843A20"/>
    <w:rsid w:val="00843ADA"/>
    <w:rsid w:val="00844102"/>
    <w:rsid w:val="00844340"/>
    <w:rsid w:val="0084459B"/>
    <w:rsid w:val="00844780"/>
    <w:rsid w:val="0084482C"/>
    <w:rsid w:val="00844C65"/>
    <w:rsid w:val="00844DDB"/>
    <w:rsid w:val="00844ED9"/>
    <w:rsid w:val="008453D6"/>
    <w:rsid w:val="0084553E"/>
    <w:rsid w:val="00845B4C"/>
    <w:rsid w:val="0084604E"/>
    <w:rsid w:val="00846718"/>
    <w:rsid w:val="00846CF9"/>
    <w:rsid w:val="00846D69"/>
    <w:rsid w:val="00847148"/>
    <w:rsid w:val="0084782C"/>
    <w:rsid w:val="00847EFF"/>
    <w:rsid w:val="00847FA8"/>
    <w:rsid w:val="008502F4"/>
    <w:rsid w:val="00850553"/>
    <w:rsid w:val="00850699"/>
    <w:rsid w:val="00850A68"/>
    <w:rsid w:val="0085111A"/>
    <w:rsid w:val="008513FA"/>
    <w:rsid w:val="008514C9"/>
    <w:rsid w:val="00851621"/>
    <w:rsid w:val="0085181D"/>
    <w:rsid w:val="008524A3"/>
    <w:rsid w:val="0085264D"/>
    <w:rsid w:val="00852896"/>
    <w:rsid w:val="008528D2"/>
    <w:rsid w:val="00852D71"/>
    <w:rsid w:val="008531FB"/>
    <w:rsid w:val="008532E3"/>
    <w:rsid w:val="00853336"/>
    <w:rsid w:val="0085372D"/>
    <w:rsid w:val="00853A5D"/>
    <w:rsid w:val="00853BB0"/>
    <w:rsid w:val="00853BF7"/>
    <w:rsid w:val="0085421A"/>
    <w:rsid w:val="0085550B"/>
    <w:rsid w:val="00855AB1"/>
    <w:rsid w:val="00855BB8"/>
    <w:rsid w:val="00855E0C"/>
    <w:rsid w:val="0085609C"/>
    <w:rsid w:val="008562CB"/>
    <w:rsid w:val="0085648F"/>
    <w:rsid w:val="008564D3"/>
    <w:rsid w:val="0085653B"/>
    <w:rsid w:val="0085675C"/>
    <w:rsid w:val="00856C48"/>
    <w:rsid w:val="00856F49"/>
    <w:rsid w:val="008570A4"/>
    <w:rsid w:val="00857631"/>
    <w:rsid w:val="00857B26"/>
    <w:rsid w:val="00857B7C"/>
    <w:rsid w:val="00857EE5"/>
    <w:rsid w:val="0086015D"/>
    <w:rsid w:val="008604DD"/>
    <w:rsid w:val="008608B6"/>
    <w:rsid w:val="00860A7D"/>
    <w:rsid w:val="00860AE4"/>
    <w:rsid w:val="00860EEC"/>
    <w:rsid w:val="008611E8"/>
    <w:rsid w:val="008615FD"/>
    <w:rsid w:val="0086194F"/>
    <w:rsid w:val="00861BA2"/>
    <w:rsid w:val="00861E65"/>
    <w:rsid w:val="00861F9D"/>
    <w:rsid w:val="008620DF"/>
    <w:rsid w:val="00862333"/>
    <w:rsid w:val="0086251B"/>
    <w:rsid w:val="008625EC"/>
    <w:rsid w:val="008628AE"/>
    <w:rsid w:val="00862A32"/>
    <w:rsid w:val="00862CAA"/>
    <w:rsid w:val="00862F85"/>
    <w:rsid w:val="00863093"/>
    <w:rsid w:val="00863217"/>
    <w:rsid w:val="008635BD"/>
    <w:rsid w:val="008637D3"/>
    <w:rsid w:val="00863860"/>
    <w:rsid w:val="008638D7"/>
    <w:rsid w:val="00863AD0"/>
    <w:rsid w:val="00863C8A"/>
    <w:rsid w:val="00863C9B"/>
    <w:rsid w:val="00863FC6"/>
    <w:rsid w:val="008651FF"/>
    <w:rsid w:val="0086575B"/>
    <w:rsid w:val="008657F3"/>
    <w:rsid w:val="008658C9"/>
    <w:rsid w:val="00865921"/>
    <w:rsid w:val="008659EA"/>
    <w:rsid w:val="00865C97"/>
    <w:rsid w:val="00865E05"/>
    <w:rsid w:val="00865EDB"/>
    <w:rsid w:val="00866044"/>
    <w:rsid w:val="0086678B"/>
    <w:rsid w:val="008667D2"/>
    <w:rsid w:val="00866E2C"/>
    <w:rsid w:val="00866E2D"/>
    <w:rsid w:val="00867330"/>
    <w:rsid w:val="0086779F"/>
    <w:rsid w:val="00867861"/>
    <w:rsid w:val="00867A2B"/>
    <w:rsid w:val="00870246"/>
    <w:rsid w:val="00870441"/>
    <w:rsid w:val="008707A6"/>
    <w:rsid w:val="0087090F"/>
    <w:rsid w:val="00870AB3"/>
    <w:rsid w:val="00870D89"/>
    <w:rsid w:val="00870F69"/>
    <w:rsid w:val="00870F86"/>
    <w:rsid w:val="00871237"/>
    <w:rsid w:val="00871578"/>
    <w:rsid w:val="0087174F"/>
    <w:rsid w:val="0087183E"/>
    <w:rsid w:val="00871951"/>
    <w:rsid w:val="00871A06"/>
    <w:rsid w:val="00871D9E"/>
    <w:rsid w:val="00871F16"/>
    <w:rsid w:val="00872493"/>
    <w:rsid w:val="0087249D"/>
    <w:rsid w:val="0087266A"/>
    <w:rsid w:val="00872822"/>
    <w:rsid w:val="00872ADF"/>
    <w:rsid w:val="00872C5B"/>
    <w:rsid w:val="008731A8"/>
    <w:rsid w:val="00873262"/>
    <w:rsid w:val="00873473"/>
    <w:rsid w:val="0087368C"/>
    <w:rsid w:val="008736ED"/>
    <w:rsid w:val="00873702"/>
    <w:rsid w:val="00873B64"/>
    <w:rsid w:val="00873BF6"/>
    <w:rsid w:val="008740A5"/>
    <w:rsid w:val="0087411C"/>
    <w:rsid w:val="00874239"/>
    <w:rsid w:val="00874669"/>
    <w:rsid w:val="00874A34"/>
    <w:rsid w:val="00874CE6"/>
    <w:rsid w:val="00875270"/>
    <w:rsid w:val="008752E9"/>
    <w:rsid w:val="00875572"/>
    <w:rsid w:val="00875692"/>
    <w:rsid w:val="0087576E"/>
    <w:rsid w:val="0087582B"/>
    <w:rsid w:val="00875DF8"/>
    <w:rsid w:val="00875E84"/>
    <w:rsid w:val="00875E9F"/>
    <w:rsid w:val="00875F4E"/>
    <w:rsid w:val="0087623F"/>
    <w:rsid w:val="00876EA4"/>
    <w:rsid w:val="00876F01"/>
    <w:rsid w:val="0087701A"/>
    <w:rsid w:val="0087708D"/>
    <w:rsid w:val="008771A9"/>
    <w:rsid w:val="008771EE"/>
    <w:rsid w:val="00877279"/>
    <w:rsid w:val="00877FB9"/>
    <w:rsid w:val="0088022F"/>
    <w:rsid w:val="0088042F"/>
    <w:rsid w:val="008804B2"/>
    <w:rsid w:val="008804F3"/>
    <w:rsid w:val="008806E8"/>
    <w:rsid w:val="00880DB7"/>
    <w:rsid w:val="00880E4C"/>
    <w:rsid w:val="00880E67"/>
    <w:rsid w:val="008813D8"/>
    <w:rsid w:val="00881AC7"/>
    <w:rsid w:val="00881ACE"/>
    <w:rsid w:val="00882028"/>
    <w:rsid w:val="00882190"/>
    <w:rsid w:val="0088220A"/>
    <w:rsid w:val="0088231D"/>
    <w:rsid w:val="00882758"/>
    <w:rsid w:val="00882932"/>
    <w:rsid w:val="00882A8C"/>
    <w:rsid w:val="00882B3B"/>
    <w:rsid w:val="00882B73"/>
    <w:rsid w:val="00882C5D"/>
    <w:rsid w:val="00882D17"/>
    <w:rsid w:val="00882EEE"/>
    <w:rsid w:val="0088332F"/>
    <w:rsid w:val="008834AF"/>
    <w:rsid w:val="00883936"/>
    <w:rsid w:val="00883FB9"/>
    <w:rsid w:val="00884195"/>
    <w:rsid w:val="008849C2"/>
    <w:rsid w:val="00884A96"/>
    <w:rsid w:val="00884B1F"/>
    <w:rsid w:val="00884B90"/>
    <w:rsid w:val="00884CD0"/>
    <w:rsid w:val="0088553B"/>
    <w:rsid w:val="008859D5"/>
    <w:rsid w:val="00885C28"/>
    <w:rsid w:val="00885CC7"/>
    <w:rsid w:val="00886415"/>
    <w:rsid w:val="00886488"/>
    <w:rsid w:val="00886674"/>
    <w:rsid w:val="00886A19"/>
    <w:rsid w:val="00886F34"/>
    <w:rsid w:val="00886F39"/>
    <w:rsid w:val="00887055"/>
    <w:rsid w:val="00887142"/>
    <w:rsid w:val="00887479"/>
    <w:rsid w:val="008874F6"/>
    <w:rsid w:val="008874FE"/>
    <w:rsid w:val="008875A7"/>
    <w:rsid w:val="00887614"/>
    <w:rsid w:val="00887786"/>
    <w:rsid w:val="008877A8"/>
    <w:rsid w:val="00887DBF"/>
    <w:rsid w:val="00887E30"/>
    <w:rsid w:val="00887EB2"/>
    <w:rsid w:val="00887FC6"/>
    <w:rsid w:val="00890066"/>
    <w:rsid w:val="008905E0"/>
    <w:rsid w:val="00890947"/>
    <w:rsid w:val="00890B2D"/>
    <w:rsid w:val="00890EF7"/>
    <w:rsid w:val="00891014"/>
    <w:rsid w:val="008912CC"/>
    <w:rsid w:val="0089152D"/>
    <w:rsid w:val="0089173F"/>
    <w:rsid w:val="0089191E"/>
    <w:rsid w:val="00891A8A"/>
    <w:rsid w:val="00891AA0"/>
    <w:rsid w:val="00891AE9"/>
    <w:rsid w:val="00891B5E"/>
    <w:rsid w:val="00891B68"/>
    <w:rsid w:val="00891BD3"/>
    <w:rsid w:val="00891D96"/>
    <w:rsid w:val="00891F6A"/>
    <w:rsid w:val="00891F95"/>
    <w:rsid w:val="0089230A"/>
    <w:rsid w:val="00892A34"/>
    <w:rsid w:val="00892AAF"/>
    <w:rsid w:val="0089322A"/>
    <w:rsid w:val="008934D8"/>
    <w:rsid w:val="00893FEC"/>
    <w:rsid w:val="008940B0"/>
    <w:rsid w:val="00894306"/>
    <w:rsid w:val="00894382"/>
    <w:rsid w:val="008944CB"/>
    <w:rsid w:val="00894907"/>
    <w:rsid w:val="00894A38"/>
    <w:rsid w:val="00894B76"/>
    <w:rsid w:val="00895063"/>
    <w:rsid w:val="008951E1"/>
    <w:rsid w:val="00895279"/>
    <w:rsid w:val="00895406"/>
    <w:rsid w:val="0089560D"/>
    <w:rsid w:val="00895917"/>
    <w:rsid w:val="008959B8"/>
    <w:rsid w:val="008959E5"/>
    <w:rsid w:val="00895B79"/>
    <w:rsid w:val="00895CC5"/>
    <w:rsid w:val="00895E9B"/>
    <w:rsid w:val="00895ED6"/>
    <w:rsid w:val="00895F0F"/>
    <w:rsid w:val="0089638F"/>
    <w:rsid w:val="008965A7"/>
    <w:rsid w:val="00896624"/>
    <w:rsid w:val="008967FD"/>
    <w:rsid w:val="0089698A"/>
    <w:rsid w:val="00896AEF"/>
    <w:rsid w:val="00897007"/>
    <w:rsid w:val="00897491"/>
    <w:rsid w:val="00897795"/>
    <w:rsid w:val="00897B09"/>
    <w:rsid w:val="00897E03"/>
    <w:rsid w:val="00897F1C"/>
    <w:rsid w:val="008A03DC"/>
    <w:rsid w:val="008A04E8"/>
    <w:rsid w:val="008A05DE"/>
    <w:rsid w:val="008A0941"/>
    <w:rsid w:val="008A1468"/>
    <w:rsid w:val="008A15F5"/>
    <w:rsid w:val="008A1B5E"/>
    <w:rsid w:val="008A1D19"/>
    <w:rsid w:val="008A1D3B"/>
    <w:rsid w:val="008A1E16"/>
    <w:rsid w:val="008A23BB"/>
    <w:rsid w:val="008A23CC"/>
    <w:rsid w:val="008A25F7"/>
    <w:rsid w:val="008A27CC"/>
    <w:rsid w:val="008A2A91"/>
    <w:rsid w:val="008A2E3A"/>
    <w:rsid w:val="008A30CE"/>
    <w:rsid w:val="008A30D0"/>
    <w:rsid w:val="008A3154"/>
    <w:rsid w:val="008A356B"/>
    <w:rsid w:val="008A358F"/>
    <w:rsid w:val="008A3598"/>
    <w:rsid w:val="008A35C1"/>
    <w:rsid w:val="008A398E"/>
    <w:rsid w:val="008A3B96"/>
    <w:rsid w:val="008A3DD8"/>
    <w:rsid w:val="008A43F3"/>
    <w:rsid w:val="008A46F6"/>
    <w:rsid w:val="008A48D3"/>
    <w:rsid w:val="008A48D7"/>
    <w:rsid w:val="008A497C"/>
    <w:rsid w:val="008A4F22"/>
    <w:rsid w:val="008A4F89"/>
    <w:rsid w:val="008A505F"/>
    <w:rsid w:val="008A529A"/>
    <w:rsid w:val="008A54B6"/>
    <w:rsid w:val="008A55FD"/>
    <w:rsid w:val="008A5631"/>
    <w:rsid w:val="008A59D7"/>
    <w:rsid w:val="008A60B2"/>
    <w:rsid w:val="008A6148"/>
    <w:rsid w:val="008A6287"/>
    <w:rsid w:val="008A6CB1"/>
    <w:rsid w:val="008A6E6F"/>
    <w:rsid w:val="008A7095"/>
    <w:rsid w:val="008A70E2"/>
    <w:rsid w:val="008A7337"/>
    <w:rsid w:val="008A748A"/>
    <w:rsid w:val="008A755E"/>
    <w:rsid w:val="008A759E"/>
    <w:rsid w:val="008A75F5"/>
    <w:rsid w:val="008A7629"/>
    <w:rsid w:val="008A763F"/>
    <w:rsid w:val="008A789F"/>
    <w:rsid w:val="008A78F8"/>
    <w:rsid w:val="008A79A7"/>
    <w:rsid w:val="008A7B67"/>
    <w:rsid w:val="008B0019"/>
    <w:rsid w:val="008B0735"/>
    <w:rsid w:val="008B07DF"/>
    <w:rsid w:val="008B0AE0"/>
    <w:rsid w:val="008B0CFD"/>
    <w:rsid w:val="008B10C3"/>
    <w:rsid w:val="008B117C"/>
    <w:rsid w:val="008B1301"/>
    <w:rsid w:val="008B1D54"/>
    <w:rsid w:val="008B1EB8"/>
    <w:rsid w:val="008B1F43"/>
    <w:rsid w:val="008B2095"/>
    <w:rsid w:val="008B26D6"/>
    <w:rsid w:val="008B2848"/>
    <w:rsid w:val="008B29E7"/>
    <w:rsid w:val="008B2D01"/>
    <w:rsid w:val="008B2D14"/>
    <w:rsid w:val="008B2E53"/>
    <w:rsid w:val="008B2E95"/>
    <w:rsid w:val="008B300F"/>
    <w:rsid w:val="008B3139"/>
    <w:rsid w:val="008B316A"/>
    <w:rsid w:val="008B33BF"/>
    <w:rsid w:val="008B351A"/>
    <w:rsid w:val="008B3771"/>
    <w:rsid w:val="008B3B59"/>
    <w:rsid w:val="008B3B8F"/>
    <w:rsid w:val="008B3CBD"/>
    <w:rsid w:val="008B3F8C"/>
    <w:rsid w:val="008B42DA"/>
    <w:rsid w:val="008B453B"/>
    <w:rsid w:val="008B4783"/>
    <w:rsid w:val="008B4A0C"/>
    <w:rsid w:val="008B4B55"/>
    <w:rsid w:val="008B4C32"/>
    <w:rsid w:val="008B4CD7"/>
    <w:rsid w:val="008B5027"/>
    <w:rsid w:val="008B51AC"/>
    <w:rsid w:val="008B54D6"/>
    <w:rsid w:val="008B5823"/>
    <w:rsid w:val="008B59BC"/>
    <w:rsid w:val="008B5D70"/>
    <w:rsid w:val="008B5E2A"/>
    <w:rsid w:val="008B6039"/>
    <w:rsid w:val="008B62B1"/>
    <w:rsid w:val="008B6449"/>
    <w:rsid w:val="008B649E"/>
    <w:rsid w:val="008B6849"/>
    <w:rsid w:val="008B68A2"/>
    <w:rsid w:val="008B698C"/>
    <w:rsid w:val="008B72CF"/>
    <w:rsid w:val="008B7448"/>
    <w:rsid w:val="008B77DB"/>
    <w:rsid w:val="008B79E7"/>
    <w:rsid w:val="008B7C07"/>
    <w:rsid w:val="008B7C86"/>
    <w:rsid w:val="008B7D48"/>
    <w:rsid w:val="008B7EDE"/>
    <w:rsid w:val="008C06EC"/>
    <w:rsid w:val="008C0A27"/>
    <w:rsid w:val="008C0CEA"/>
    <w:rsid w:val="008C0DEF"/>
    <w:rsid w:val="008C0DFC"/>
    <w:rsid w:val="008C0EC0"/>
    <w:rsid w:val="008C11AA"/>
    <w:rsid w:val="008C15CC"/>
    <w:rsid w:val="008C195F"/>
    <w:rsid w:val="008C1FE3"/>
    <w:rsid w:val="008C2587"/>
    <w:rsid w:val="008C261A"/>
    <w:rsid w:val="008C294F"/>
    <w:rsid w:val="008C2BD7"/>
    <w:rsid w:val="008C2D04"/>
    <w:rsid w:val="008C3276"/>
    <w:rsid w:val="008C3D25"/>
    <w:rsid w:val="008C3DB4"/>
    <w:rsid w:val="008C4998"/>
    <w:rsid w:val="008C5273"/>
    <w:rsid w:val="008C5618"/>
    <w:rsid w:val="008C5945"/>
    <w:rsid w:val="008C5F9C"/>
    <w:rsid w:val="008C696F"/>
    <w:rsid w:val="008C6CC6"/>
    <w:rsid w:val="008C6D55"/>
    <w:rsid w:val="008C6D85"/>
    <w:rsid w:val="008C7090"/>
    <w:rsid w:val="008C73B4"/>
    <w:rsid w:val="008C7A8F"/>
    <w:rsid w:val="008D02D4"/>
    <w:rsid w:val="008D03A2"/>
    <w:rsid w:val="008D0600"/>
    <w:rsid w:val="008D06CF"/>
    <w:rsid w:val="008D0C7F"/>
    <w:rsid w:val="008D0CEC"/>
    <w:rsid w:val="008D0FF4"/>
    <w:rsid w:val="008D104A"/>
    <w:rsid w:val="008D10CD"/>
    <w:rsid w:val="008D128A"/>
    <w:rsid w:val="008D13D0"/>
    <w:rsid w:val="008D1646"/>
    <w:rsid w:val="008D19C1"/>
    <w:rsid w:val="008D1AE1"/>
    <w:rsid w:val="008D1C7C"/>
    <w:rsid w:val="008D1D22"/>
    <w:rsid w:val="008D2085"/>
    <w:rsid w:val="008D2376"/>
    <w:rsid w:val="008D2569"/>
    <w:rsid w:val="008D25A2"/>
    <w:rsid w:val="008D2A5B"/>
    <w:rsid w:val="008D2BB4"/>
    <w:rsid w:val="008D2C47"/>
    <w:rsid w:val="008D2C8C"/>
    <w:rsid w:val="008D2EB2"/>
    <w:rsid w:val="008D351A"/>
    <w:rsid w:val="008D372B"/>
    <w:rsid w:val="008D386A"/>
    <w:rsid w:val="008D3A16"/>
    <w:rsid w:val="008D4155"/>
    <w:rsid w:val="008D455E"/>
    <w:rsid w:val="008D4A7B"/>
    <w:rsid w:val="008D4E1B"/>
    <w:rsid w:val="008D4EA4"/>
    <w:rsid w:val="008D531C"/>
    <w:rsid w:val="008D5329"/>
    <w:rsid w:val="008D54A9"/>
    <w:rsid w:val="008D55E7"/>
    <w:rsid w:val="008D589F"/>
    <w:rsid w:val="008D5BD7"/>
    <w:rsid w:val="008D5C10"/>
    <w:rsid w:val="008D5CED"/>
    <w:rsid w:val="008D5CFE"/>
    <w:rsid w:val="008D6435"/>
    <w:rsid w:val="008D6647"/>
    <w:rsid w:val="008D675B"/>
    <w:rsid w:val="008D69C3"/>
    <w:rsid w:val="008D6B36"/>
    <w:rsid w:val="008D6FC0"/>
    <w:rsid w:val="008D7008"/>
    <w:rsid w:val="008D70C9"/>
    <w:rsid w:val="008D7324"/>
    <w:rsid w:val="008D7500"/>
    <w:rsid w:val="008D7D74"/>
    <w:rsid w:val="008E0081"/>
    <w:rsid w:val="008E04E1"/>
    <w:rsid w:val="008E097E"/>
    <w:rsid w:val="008E0C70"/>
    <w:rsid w:val="008E16EB"/>
    <w:rsid w:val="008E18EC"/>
    <w:rsid w:val="008E1A6F"/>
    <w:rsid w:val="008E2390"/>
    <w:rsid w:val="008E2A16"/>
    <w:rsid w:val="008E2F08"/>
    <w:rsid w:val="008E34EA"/>
    <w:rsid w:val="008E36E9"/>
    <w:rsid w:val="008E3804"/>
    <w:rsid w:val="008E44AF"/>
    <w:rsid w:val="008E4542"/>
    <w:rsid w:val="008E4BB7"/>
    <w:rsid w:val="008E4CC1"/>
    <w:rsid w:val="008E51F5"/>
    <w:rsid w:val="008E58BE"/>
    <w:rsid w:val="008E5A70"/>
    <w:rsid w:val="008E5B97"/>
    <w:rsid w:val="008E5EEC"/>
    <w:rsid w:val="008E61D5"/>
    <w:rsid w:val="008E67A8"/>
    <w:rsid w:val="008E6D81"/>
    <w:rsid w:val="008E6F31"/>
    <w:rsid w:val="008E71C4"/>
    <w:rsid w:val="008E733D"/>
    <w:rsid w:val="008E7649"/>
    <w:rsid w:val="008E77F4"/>
    <w:rsid w:val="008E7B7E"/>
    <w:rsid w:val="008F0004"/>
    <w:rsid w:val="008F048F"/>
    <w:rsid w:val="008F0B2D"/>
    <w:rsid w:val="008F1156"/>
    <w:rsid w:val="008F1373"/>
    <w:rsid w:val="008F150A"/>
    <w:rsid w:val="008F165F"/>
    <w:rsid w:val="008F1673"/>
    <w:rsid w:val="008F185B"/>
    <w:rsid w:val="008F18F8"/>
    <w:rsid w:val="008F1979"/>
    <w:rsid w:val="008F2280"/>
    <w:rsid w:val="008F22DB"/>
    <w:rsid w:val="008F26A4"/>
    <w:rsid w:val="008F277B"/>
    <w:rsid w:val="008F28F9"/>
    <w:rsid w:val="008F294D"/>
    <w:rsid w:val="008F295C"/>
    <w:rsid w:val="008F2A77"/>
    <w:rsid w:val="008F2FD9"/>
    <w:rsid w:val="008F34CF"/>
    <w:rsid w:val="008F367A"/>
    <w:rsid w:val="008F36CD"/>
    <w:rsid w:val="008F372A"/>
    <w:rsid w:val="008F3781"/>
    <w:rsid w:val="008F378E"/>
    <w:rsid w:val="008F38C0"/>
    <w:rsid w:val="008F3F06"/>
    <w:rsid w:val="008F40B5"/>
    <w:rsid w:val="008F4365"/>
    <w:rsid w:val="008F43DB"/>
    <w:rsid w:val="008F4402"/>
    <w:rsid w:val="008F4737"/>
    <w:rsid w:val="008F499C"/>
    <w:rsid w:val="008F4C3F"/>
    <w:rsid w:val="008F4EEA"/>
    <w:rsid w:val="008F4FB9"/>
    <w:rsid w:val="008F5030"/>
    <w:rsid w:val="008F5149"/>
    <w:rsid w:val="008F53D2"/>
    <w:rsid w:val="008F5415"/>
    <w:rsid w:val="008F54E8"/>
    <w:rsid w:val="008F57BE"/>
    <w:rsid w:val="008F591D"/>
    <w:rsid w:val="008F59FA"/>
    <w:rsid w:val="008F5B1C"/>
    <w:rsid w:val="008F5CB4"/>
    <w:rsid w:val="008F60B5"/>
    <w:rsid w:val="008F60F6"/>
    <w:rsid w:val="008F6112"/>
    <w:rsid w:val="008F62EC"/>
    <w:rsid w:val="008F6349"/>
    <w:rsid w:val="008F6468"/>
    <w:rsid w:val="008F6690"/>
    <w:rsid w:val="008F6B91"/>
    <w:rsid w:val="008F6DA1"/>
    <w:rsid w:val="008F6EB3"/>
    <w:rsid w:val="008F74A8"/>
    <w:rsid w:val="008F76A9"/>
    <w:rsid w:val="008F77C4"/>
    <w:rsid w:val="008F7957"/>
    <w:rsid w:val="008F7F1F"/>
    <w:rsid w:val="009006A3"/>
    <w:rsid w:val="00900A7D"/>
    <w:rsid w:val="00900DE4"/>
    <w:rsid w:val="00901369"/>
    <w:rsid w:val="0090160C"/>
    <w:rsid w:val="0090162A"/>
    <w:rsid w:val="00901A44"/>
    <w:rsid w:val="00901B0A"/>
    <w:rsid w:val="00901C9C"/>
    <w:rsid w:val="00901E26"/>
    <w:rsid w:val="00901E7A"/>
    <w:rsid w:val="0090206E"/>
    <w:rsid w:val="009025CC"/>
    <w:rsid w:val="009026FA"/>
    <w:rsid w:val="009027E1"/>
    <w:rsid w:val="009028AD"/>
    <w:rsid w:val="00902A59"/>
    <w:rsid w:val="00902C2B"/>
    <w:rsid w:val="00903481"/>
    <w:rsid w:val="009034DA"/>
    <w:rsid w:val="00903A9F"/>
    <w:rsid w:val="00903EF9"/>
    <w:rsid w:val="0090414C"/>
    <w:rsid w:val="009041C8"/>
    <w:rsid w:val="00904361"/>
    <w:rsid w:val="0090450F"/>
    <w:rsid w:val="00904750"/>
    <w:rsid w:val="00904E31"/>
    <w:rsid w:val="00904E8F"/>
    <w:rsid w:val="00905495"/>
    <w:rsid w:val="009057F9"/>
    <w:rsid w:val="00905B25"/>
    <w:rsid w:val="00906151"/>
    <w:rsid w:val="00906160"/>
    <w:rsid w:val="0090619C"/>
    <w:rsid w:val="00906362"/>
    <w:rsid w:val="0090654E"/>
    <w:rsid w:val="00906A32"/>
    <w:rsid w:val="00906B84"/>
    <w:rsid w:val="00906BE7"/>
    <w:rsid w:val="00907243"/>
    <w:rsid w:val="009072B9"/>
    <w:rsid w:val="009077B7"/>
    <w:rsid w:val="00907B63"/>
    <w:rsid w:val="00907B67"/>
    <w:rsid w:val="009103DE"/>
    <w:rsid w:val="009105E1"/>
    <w:rsid w:val="0091067D"/>
    <w:rsid w:val="009106BB"/>
    <w:rsid w:val="009109AA"/>
    <w:rsid w:val="00910C22"/>
    <w:rsid w:val="00910DF4"/>
    <w:rsid w:val="00910FD0"/>
    <w:rsid w:val="0091103E"/>
    <w:rsid w:val="00911102"/>
    <w:rsid w:val="009111EF"/>
    <w:rsid w:val="00911459"/>
    <w:rsid w:val="00911497"/>
    <w:rsid w:val="009119E3"/>
    <w:rsid w:val="009120D5"/>
    <w:rsid w:val="00912116"/>
    <w:rsid w:val="009123EA"/>
    <w:rsid w:val="00912575"/>
    <w:rsid w:val="009128B6"/>
    <w:rsid w:val="009128F3"/>
    <w:rsid w:val="0091297E"/>
    <w:rsid w:val="00912A2E"/>
    <w:rsid w:val="00912A52"/>
    <w:rsid w:val="00912B98"/>
    <w:rsid w:val="00912D55"/>
    <w:rsid w:val="00912F76"/>
    <w:rsid w:val="0091310A"/>
    <w:rsid w:val="00913800"/>
    <w:rsid w:val="00913D77"/>
    <w:rsid w:val="00914A23"/>
    <w:rsid w:val="00914CE6"/>
    <w:rsid w:val="00914DD3"/>
    <w:rsid w:val="00914EAC"/>
    <w:rsid w:val="0091501B"/>
    <w:rsid w:val="00915378"/>
    <w:rsid w:val="00915587"/>
    <w:rsid w:val="00915A33"/>
    <w:rsid w:val="00915A8D"/>
    <w:rsid w:val="00915CB6"/>
    <w:rsid w:val="00915D54"/>
    <w:rsid w:val="00915E48"/>
    <w:rsid w:val="00915FD4"/>
    <w:rsid w:val="009160B9"/>
    <w:rsid w:val="00916194"/>
    <w:rsid w:val="00916869"/>
    <w:rsid w:val="00916A7B"/>
    <w:rsid w:val="00916B9D"/>
    <w:rsid w:val="00916C4F"/>
    <w:rsid w:val="00916D52"/>
    <w:rsid w:val="00916EBA"/>
    <w:rsid w:val="0091723A"/>
    <w:rsid w:val="0091723F"/>
    <w:rsid w:val="009175EB"/>
    <w:rsid w:val="00920192"/>
    <w:rsid w:val="00920597"/>
    <w:rsid w:val="009209CF"/>
    <w:rsid w:val="00920D60"/>
    <w:rsid w:val="009216C0"/>
    <w:rsid w:val="0092184D"/>
    <w:rsid w:val="009218DC"/>
    <w:rsid w:val="00921B75"/>
    <w:rsid w:val="00921C23"/>
    <w:rsid w:val="00921CC6"/>
    <w:rsid w:val="009220EC"/>
    <w:rsid w:val="0092219F"/>
    <w:rsid w:val="009221D9"/>
    <w:rsid w:val="00922458"/>
    <w:rsid w:val="00922647"/>
    <w:rsid w:val="00922883"/>
    <w:rsid w:val="009229A4"/>
    <w:rsid w:val="00922A2F"/>
    <w:rsid w:val="00922E03"/>
    <w:rsid w:val="00922FE3"/>
    <w:rsid w:val="0092300F"/>
    <w:rsid w:val="009230E8"/>
    <w:rsid w:val="0092340D"/>
    <w:rsid w:val="009236C3"/>
    <w:rsid w:val="0092387E"/>
    <w:rsid w:val="00923902"/>
    <w:rsid w:val="0092394E"/>
    <w:rsid w:val="00923B27"/>
    <w:rsid w:val="00923D77"/>
    <w:rsid w:val="00923D78"/>
    <w:rsid w:val="00923DFC"/>
    <w:rsid w:val="009240C4"/>
    <w:rsid w:val="0092411D"/>
    <w:rsid w:val="00924131"/>
    <w:rsid w:val="00924493"/>
    <w:rsid w:val="00924512"/>
    <w:rsid w:val="009246A1"/>
    <w:rsid w:val="00924A54"/>
    <w:rsid w:val="00924C98"/>
    <w:rsid w:val="00924DBE"/>
    <w:rsid w:val="009250F9"/>
    <w:rsid w:val="009253C5"/>
    <w:rsid w:val="009253ED"/>
    <w:rsid w:val="009256AF"/>
    <w:rsid w:val="00925A40"/>
    <w:rsid w:val="00925B3C"/>
    <w:rsid w:val="00926581"/>
    <w:rsid w:val="0092660A"/>
    <w:rsid w:val="00926654"/>
    <w:rsid w:val="00926A0D"/>
    <w:rsid w:val="00926B03"/>
    <w:rsid w:val="00926DCD"/>
    <w:rsid w:val="00927161"/>
    <w:rsid w:val="009271E2"/>
    <w:rsid w:val="00927632"/>
    <w:rsid w:val="009278EB"/>
    <w:rsid w:val="00930015"/>
    <w:rsid w:val="00930156"/>
    <w:rsid w:val="00930B83"/>
    <w:rsid w:val="00930E50"/>
    <w:rsid w:val="00930F8D"/>
    <w:rsid w:val="00930FF7"/>
    <w:rsid w:val="009313A2"/>
    <w:rsid w:val="009317A1"/>
    <w:rsid w:val="00931E6C"/>
    <w:rsid w:val="009324D3"/>
    <w:rsid w:val="00932649"/>
    <w:rsid w:val="0093282F"/>
    <w:rsid w:val="00932E0F"/>
    <w:rsid w:val="00932F55"/>
    <w:rsid w:val="00933174"/>
    <w:rsid w:val="00933339"/>
    <w:rsid w:val="0093349C"/>
    <w:rsid w:val="00933904"/>
    <w:rsid w:val="0093419D"/>
    <w:rsid w:val="009345EB"/>
    <w:rsid w:val="009346E5"/>
    <w:rsid w:val="0093495A"/>
    <w:rsid w:val="00935135"/>
    <w:rsid w:val="009354E9"/>
    <w:rsid w:val="00935555"/>
    <w:rsid w:val="00935CC8"/>
    <w:rsid w:val="00935E3A"/>
    <w:rsid w:val="00935E5B"/>
    <w:rsid w:val="009363C6"/>
    <w:rsid w:val="00936BEA"/>
    <w:rsid w:val="00936E2D"/>
    <w:rsid w:val="009378A8"/>
    <w:rsid w:val="00937CA8"/>
    <w:rsid w:val="00937E2F"/>
    <w:rsid w:val="0094026C"/>
    <w:rsid w:val="009403BB"/>
    <w:rsid w:val="0094040E"/>
    <w:rsid w:val="00940A0C"/>
    <w:rsid w:val="00940AA1"/>
    <w:rsid w:val="00940C3F"/>
    <w:rsid w:val="0094117D"/>
    <w:rsid w:val="0094126E"/>
    <w:rsid w:val="009412E1"/>
    <w:rsid w:val="00941A5C"/>
    <w:rsid w:val="00941A6B"/>
    <w:rsid w:val="00941AD5"/>
    <w:rsid w:val="00941B77"/>
    <w:rsid w:val="00941B8C"/>
    <w:rsid w:val="00941EDC"/>
    <w:rsid w:val="009422A9"/>
    <w:rsid w:val="00942488"/>
    <w:rsid w:val="009424D7"/>
    <w:rsid w:val="0094273A"/>
    <w:rsid w:val="0094284B"/>
    <w:rsid w:val="00942967"/>
    <w:rsid w:val="009429F4"/>
    <w:rsid w:val="00942B82"/>
    <w:rsid w:val="00942C62"/>
    <w:rsid w:val="0094302A"/>
    <w:rsid w:val="009430AD"/>
    <w:rsid w:val="00943792"/>
    <w:rsid w:val="00943851"/>
    <w:rsid w:val="00943E76"/>
    <w:rsid w:val="00943E93"/>
    <w:rsid w:val="009440CD"/>
    <w:rsid w:val="0094437A"/>
    <w:rsid w:val="009446AE"/>
    <w:rsid w:val="00945273"/>
    <w:rsid w:val="00945286"/>
    <w:rsid w:val="00945769"/>
    <w:rsid w:val="0094583D"/>
    <w:rsid w:val="00945859"/>
    <w:rsid w:val="00945B3F"/>
    <w:rsid w:val="00945B4C"/>
    <w:rsid w:val="00945C24"/>
    <w:rsid w:val="00945EE8"/>
    <w:rsid w:val="009460FA"/>
    <w:rsid w:val="0094629F"/>
    <w:rsid w:val="0094638C"/>
    <w:rsid w:val="00946404"/>
    <w:rsid w:val="0094696F"/>
    <w:rsid w:val="00946B4B"/>
    <w:rsid w:val="00946BA8"/>
    <w:rsid w:val="00946CCC"/>
    <w:rsid w:val="00946E4E"/>
    <w:rsid w:val="00946F03"/>
    <w:rsid w:val="00946F4A"/>
    <w:rsid w:val="0094709E"/>
    <w:rsid w:val="009470DF"/>
    <w:rsid w:val="0094715F"/>
    <w:rsid w:val="0094726A"/>
    <w:rsid w:val="009474AE"/>
    <w:rsid w:val="00947AA8"/>
    <w:rsid w:val="00947DC7"/>
    <w:rsid w:val="009500BD"/>
    <w:rsid w:val="00950194"/>
    <w:rsid w:val="0095032D"/>
    <w:rsid w:val="009503B6"/>
    <w:rsid w:val="0095044C"/>
    <w:rsid w:val="00950A32"/>
    <w:rsid w:val="00950D95"/>
    <w:rsid w:val="00950F15"/>
    <w:rsid w:val="00950FEA"/>
    <w:rsid w:val="009515B6"/>
    <w:rsid w:val="00951619"/>
    <w:rsid w:val="0095193E"/>
    <w:rsid w:val="00951FCC"/>
    <w:rsid w:val="00952025"/>
    <w:rsid w:val="0095247E"/>
    <w:rsid w:val="009527FA"/>
    <w:rsid w:val="00952912"/>
    <w:rsid w:val="00952A79"/>
    <w:rsid w:val="00952F04"/>
    <w:rsid w:val="00952FFF"/>
    <w:rsid w:val="009537C2"/>
    <w:rsid w:val="00953F84"/>
    <w:rsid w:val="00953FEC"/>
    <w:rsid w:val="00954285"/>
    <w:rsid w:val="009544EC"/>
    <w:rsid w:val="00954731"/>
    <w:rsid w:val="009547D5"/>
    <w:rsid w:val="00954BF8"/>
    <w:rsid w:val="009555D0"/>
    <w:rsid w:val="0095573F"/>
    <w:rsid w:val="00956438"/>
    <w:rsid w:val="00956537"/>
    <w:rsid w:val="00956595"/>
    <w:rsid w:val="0095688B"/>
    <w:rsid w:val="0095734C"/>
    <w:rsid w:val="009575A5"/>
    <w:rsid w:val="00957970"/>
    <w:rsid w:val="00957AA4"/>
    <w:rsid w:val="00957D1D"/>
    <w:rsid w:val="00957D5A"/>
    <w:rsid w:val="009602E7"/>
    <w:rsid w:val="009605D1"/>
    <w:rsid w:val="0096077E"/>
    <w:rsid w:val="0096091D"/>
    <w:rsid w:val="00960CC7"/>
    <w:rsid w:val="00960D51"/>
    <w:rsid w:val="00961806"/>
    <w:rsid w:val="00961917"/>
    <w:rsid w:val="00961992"/>
    <w:rsid w:val="00961DF5"/>
    <w:rsid w:val="00961F2B"/>
    <w:rsid w:val="00961F77"/>
    <w:rsid w:val="00962639"/>
    <w:rsid w:val="00962703"/>
    <w:rsid w:val="009628AD"/>
    <w:rsid w:val="00962DC9"/>
    <w:rsid w:val="00962F75"/>
    <w:rsid w:val="009635A1"/>
    <w:rsid w:val="00963808"/>
    <w:rsid w:val="00963C99"/>
    <w:rsid w:val="009644A8"/>
    <w:rsid w:val="00964744"/>
    <w:rsid w:val="00964965"/>
    <w:rsid w:val="009649BA"/>
    <w:rsid w:val="00964B76"/>
    <w:rsid w:val="00964D97"/>
    <w:rsid w:val="009650C3"/>
    <w:rsid w:val="00965138"/>
    <w:rsid w:val="0096522B"/>
    <w:rsid w:val="00965322"/>
    <w:rsid w:val="009657C8"/>
    <w:rsid w:val="00965A86"/>
    <w:rsid w:val="00965C32"/>
    <w:rsid w:val="00965CB3"/>
    <w:rsid w:val="009661B7"/>
    <w:rsid w:val="009664AE"/>
    <w:rsid w:val="00966628"/>
    <w:rsid w:val="009668F7"/>
    <w:rsid w:val="00966BA5"/>
    <w:rsid w:val="00966BAC"/>
    <w:rsid w:val="00966F7D"/>
    <w:rsid w:val="00966F84"/>
    <w:rsid w:val="00966FA8"/>
    <w:rsid w:val="00967066"/>
    <w:rsid w:val="00967338"/>
    <w:rsid w:val="009676AD"/>
    <w:rsid w:val="0096779A"/>
    <w:rsid w:val="00967887"/>
    <w:rsid w:val="00967ADF"/>
    <w:rsid w:val="00967CB8"/>
    <w:rsid w:val="00967E2E"/>
    <w:rsid w:val="00967FFA"/>
    <w:rsid w:val="00970000"/>
    <w:rsid w:val="00970128"/>
    <w:rsid w:val="00970712"/>
    <w:rsid w:val="00970AD5"/>
    <w:rsid w:val="00970CF3"/>
    <w:rsid w:val="009710EE"/>
    <w:rsid w:val="009714DA"/>
    <w:rsid w:val="009716E5"/>
    <w:rsid w:val="00971747"/>
    <w:rsid w:val="00971B91"/>
    <w:rsid w:val="0097219F"/>
    <w:rsid w:val="00972531"/>
    <w:rsid w:val="00972A7B"/>
    <w:rsid w:val="00972C14"/>
    <w:rsid w:val="00972D37"/>
    <w:rsid w:val="00973229"/>
    <w:rsid w:val="00973636"/>
    <w:rsid w:val="0097378A"/>
    <w:rsid w:val="00973B68"/>
    <w:rsid w:val="00973CF7"/>
    <w:rsid w:val="00973E50"/>
    <w:rsid w:val="00973F18"/>
    <w:rsid w:val="00973F22"/>
    <w:rsid w:val="00973F5B"/>
    <w:rsid w:val="0097426F"/>
    <w:rsid w:val="00974694"/>
    <w:rsid w:val="009746C4"/>
    <w:rsid w:val="009746D9"/>
    <w:rsid w:val="00974898"/>
    <w:rsid w:val="009748D0"/>
    <w:rsid w:val="00974D72"/>
    <w:rsid w:val="00974F9E"/>
    <w:rsid w:val="00975467"/>
    <w:rsid w:val="00975C76"/>
    <w:rsid w:val="00975F3B"/>
    <w:rsid w:val="00975F72"/>
    <w:rsid w:val="0097602E"/>
    <w:rsid w:val="009762B3"/>
    <w:rsid w:val="00976370"/>
    <w:rsid w:val="0097642B"/>
    <w:rsid w:val="009769A1"/>
    <w:rsid w:val="00976AA9"/>
    <w:rsid w:val="00976AB4"/>
    <w:rsid w:val="00976C20"/>
    <w:rsid w:val="00977591"/>
    <w:rsid w:val="00977784"/>
    <w:rsid w:val="0097795A"/>
    <w:rsid w:val="00977B24"/>
    <w:rsid w:val="00980020"/>
    <w:rsid w:val="00980125"/>
    <w:rsid w:val="0098048A"/>
    <w:rsid w:val="0098095C"/>
    <w:rsid w:val="009809E8"/>
    <w:rsid w:val="00980A74"/>
    <w:rsid w:val="00980BD8"/>
    <w:rsid w:val="00980CFB"/>
    <w:rsid w:val="00980F01"/>
    <w:rsid w:val="00980F80"/>
    <w:rsid w:val="00980FD5"/>
    <w:rsid w:val="00981036"/>
    <w:rsid w:val="009818B3"/>
    <w:rsid w:val="00981A16"/>
    <w:rsid w:val="00981D76"/>
    <w:rsid w:val="00981E6C"/>
    <w:rsid w:val="0098220D"/>
    <w:rsid w:val="009824C0"/>
    <w:rsid w:val="0098274C"/>
    <w:rsid w:val="0098278B"/>
    <w:rsid w:val="00982FFA"/>
    <w:rsid w:val="0098302B"/>
    <w:rsid w:val="00983350"/>
    <w:rsid w:val="00983893"/>
    <w:rsid w:val="009838C3"/>
    <w:rsid w:val="00983A65"/>
    <w:rsid w:val="00983C8B"/>
    <w:rsid w:val="00983D3F"/>
    <w:rsid w:val="0098402C"/>
    <w:rsid w:val="0098421C"/>
    <w:rsid w:val="00984554"/>
    <w:rsid w:val="00984891"/>
    <w:rsid w:val="0098558F"/>
    <w:rsid w:val="0098580C"/>
    <w:rsid w:val="00985A42"/>
    <w:rsid w:val="00985A45"/>
    <w:rsid w:val="00985E42"/>
    <w:rsid w:val="0098616E"/>
    <w:rsid w:val="00986204"/>
    <w:rsid w:val="00986223"/>
    <w:rsid w:val="009865FC"/>
    <w:rsid w:val="00986984"/>
    <w:rsid w:val="009870E0"/>
    <w:rsid w:val="0098717D"/>
    <w:rsid w:val="009871D4"/>
    <w:rsid w:val="009872F7"/>
    <w:rsid w:val="009873A1"/>
    <w:rsid w:val="00987424"/>
    <w:rsid w:val="00987624"/>
    <w:rsid w:val="00987762"/>
    <w:rsid w:val="009878AC"/>
    <w:rsid w:val="00990168"/>
    <w:rsid w:val="009901AE"/>
    <w:rsid w:val="00990310"/>
    <w:rsid w:val="009903C3"/>
    <w:rsid w:val="00990904"/>
    <w:rsid w:val="009909CA"/>
    <w:rsid w:val="00990BAF"/>
    <w:rsid w:val="00990EC7"/>
    <w:rsid w:val="00990F69"/>
    <w:rsid w:val="00991149"/>
    <w:rsid w:val="009911F9"/>
    <w:rsid w:val="00991654"/>
    <w:rsid w:val="00991A7E"/>
    <w:rsid w:val="00991BCD"/>
    <w:rsid w:val="00991CE4"/>
    <w:rsid w:val="00991E01"/>
    <w:rsid w:val="00991F05"/>
    <w:rsid w:val="0099211B"/>
    <w:rsid w:val="00992541"/>
    <w:rsid w:val="009925A1"/>
    <w:rsid w:val="00992ADC"/>
    <w:rsid w:val="00992B98"/>
    <w:rsid w:val="00992F1D"/>
    <w:rsid w:val="00993409"/>
    <w:rsid w:val="00993588"/>
    <w:rsid w:val="009937A2"/>
    <w:rsid w:val="0099386A"/>
    <w:rsid w:val="00993A02"/>
    <w:rsid w:val="00993AD3"/>
    <w:rsid w:val="00993EC3"/>
    <w:rsid w:val="0099404B"/>
    <w:rsid w:val="009943D9"/>
    <w:rsid w:val="0099469F"/>
    <w:rsid w:val="00994766"/>
    <w:rsid w:val="0099483A"/>
    <w:rsid w:val="00994CB9"/>
    <w:rsid w:val="009952AF"/>
    <w:rsid w:val="0099533B"/>
    <w:rsid w:val="0099537E"/>
    <w:rsid w:val="009956EA"/>
    <w:rsid w:val="0099581F"/>
    <w:rsid w:val="009959AC"/>
    <w:rsid w:val="009959F0"/>
    <w:rsid w:val="00995A16"/>
    <w:rsid w:val="00995C50"/>
    <w:rsid w:val="00996514"/>
    <w:rsid w:val="009966FB"/>
    <w:rsid w:val="00996AE7"/>
    <w:rsid w:val="00996C9C"/>
    <w:rsid w:val="00996E40"/>
    <w:rsid w:val="009972C5"/>
    <w:rsid w:val="00997531"/>
    <w:rsid w:val="009977CF"/>
    <w:rsid w:val="009978D6"/>
    <w:rsid w:val="00997B41"/>
    <w:rsid w:val="00997EBC"/>
    <w:rsid w:val="00997ED9"/>
    <w:rsid w:val="009A04E3"/>
    <w:rsid w:val="009A0873"/>
    <w:rsid w:val="009A1757"/>
    <w:rsid w:val="009A17A3"/>
    <w:rsid w:val="009A1A5A"/>
    <w:rsid w:val="009A1CA0"/>
    <w:rsid w:val="009A21AF"/>
    <w:rsid w:val="009A23B2"/>
    <w:rsid w:val="009A240F"/>
    <w:rsid w:val="009A27E2"/>
    <w:rsid w:val="009A2F21"/>
    <w:rsid w:val="009A3619"/>
    <w:rsid w:val="009A39B3"/>
    <w:rsid w:val="009A3C15"/>
    <w:rsid w:val="009A3C59"/>
    <w:rsid w:val="009A3E42"/>
    <w:rsid w:val="009A413F"/>
    <w:rsid w:val="009A417C"/>
    <w:rsid w:val="009A4BBC"/>
    <w:rsid w:val="009A4BE1"/>
    <w:rsid w:val="009A4C41"/>
    <w:rsid w:val="009A4E66"/>
    <w:rsid w:val="009A5378"/>
    <w:rsid w:val="009A5AFF"/>
    <w:rsid w:val="009A5B9B"/>
    <w:rsid w:val="009A5CC2"/>
    <w:rsid w:val="009A5CE8"/>
    <w:rsid w:val="009A5F5A"/>
    <w:rsid w:val="009A6065"/>
    <w:rsid w:val="009A60A0"/>
    <w:rsid w:val="009A6230"/>
    <w:rsid w:val="009A6538"/>
    <w:rsid w:val="009A67BB"/>
    <w:rsid w:val="009A6AAD"/>
    <w:rsid w:val="009A6AD6"/>
    <w:rsid w:val="009A6B68"/>
    <w:rsid w:val="009A6F47"/>
    <w:rsid w:val="009A755B"/>
    <w:rsid w:val="009A7895"/>
    <w:rsid w:val="009A7A91"/>
    <w:rsid w:val="009A7E88"/>
    <w:rsid w:val="009A7F59"/>
    <w:rsid w:val="009A7F8B"/>
    <w:rsid w:val="009A7FF1"/>
    <w:rsid w:val="009B080C"/>
    <w:rsid w:val="009B0EE3"/>
    <w:rsid w:val="009B17D8"/>
    <w:rsid w:val="009B1E04"/>
    <w:rsid w:val="009B2309"/>
    <w:rsid w:val="009B24E5"/>
    <w:rsid w:val="009B2888"/>
    <w:rsid w:val="009B2A3D"/>
    <w:rsid w:val="009B2A44"/>
    <w:rsid w:val="009B2EFC"/>
    <w:rsid w:val="009B32B0"/>
    <w:rsid w:val="009B353B"/>
    <w:rsid w:val="009B3562"/>
    <w:rsid w:val="009B3B5B"/>
    <w:rsid w:val="009B3C35"/>
    <w:rsid w:val="009B3CBD"/>
    <w:rsid w:val="009B3ED2"/>
    <w:rsid w:val="009B4282"/>
    <w:rsid w:val="009B43DD"/>
    <w:rsid w:val="009B440D"/>
    <w:rsid w:val="009B4A86"/>
    <w:rsid w:val="009B4B5E"/>
    <w:rsid w:val="009B4CA2"/>
    <w:rsid w:val="009B4FBE"/>
    <w:rsid w:val="009B5064"/>
    <w:rsid w:val="009B52CF"/>
    <w:rsid w:val="009B5622"/>
    <w:rsid w:val="009B5A65"/>
    <w:rsid w:val="009B5B35"/>
    <w:rsid w:val="009B5B72"/>
    <w:rsid w:val="009B5BCD"/>
    <w:rsid w:val="009B5CC1"/>
    <w:rsid w:val="009B676E"/>
    <w:rsid w:val="009B67E5"/>
    <w:rsid w:val="009B6810"/>
    <w:rsid w:val="009B6C63"/>
    <w:rsid w:val="009B70FC"/>
    <w:rsid w:val="009B7506"/>
    <w:rsid w:val="009B7907"/>
    <w:rsid w:val="009B7B18"/>
    <w:rsid w:val="009B7BC5"/>
    <w:rsid w:val="009B7CAA"/>
    <w:rsid w:val="009C01AD"/>
    <w:rsid w:val="009C02D4"/>
    <w:rsid w:val="009C06D8"/>
    <w:rsid w:val="009C0BBC"/>
    <w:rsid w:val="009C0BEE"/>
    <w:rsid w:val="009C0FBB"/>
    <w:rsid w:val="009C10B6"/>
    <w:rsid w:val="009C10BA"/>
    <w:rsid w:val="009C200D"/>
    <w:rsid w:val="009C233F"/>
    <w:rsid w:val="009C2984"/>
    <w:rsid w:val="009C29AF"/>
    <w:rsid w:val="009C2A6B"/>
    <w:rsid w:val="009C2F69"/>
    <w:rsid w:val="009C2FDA"/>
    <w:rsid w:val="009C3059"/>
    <w:rsid w:val="009C364F"/>
    <w:rsid w:val="009C3712"/>
    <w:rsid w:val="009C375F"/>
    <w:rsid w:val="009C3A09"/>
    <w:rsid w:val="009C3C11"/>
    <w:rsid w:val="009C3FAE"/>
    <w:rsid w:val="009C403B"/>
    <w:rsid w:val="009C406B"/>
    <w:rsid w:val="009C4414"/>
    <w:rsid w:val="009C49F0"/>
    <w:rsid w:val="009C4B3F"/>
    <w:rsid w:val="009C51A0"/>
    <w:rsid w:val="009C5293"/>
    <w:rsid w:val="009C5A4F"/>
    <w:rsid w:val="009C5D83"/>
    <w:rsid w:val="009C6060"/>
    <w:rsid w:val="009C61DC"/>
    <w:rsid w:val="009C66DD"/>
    <w:rsid w:val="009C6726"/>
    <w:rsid w:val="009C6822"/>
    <w:rsid w:val="009C6D2A"/>
    <w:rsid w:val="009C722D"/>
    <w:rsid w:val="009C7317"/>
    <w:rsid w:val="009C76C3"/>
    <w:rsid w:val="009C76F6"/>
    <w:rsid w:val="009C7724"/>
    <w:rsid w:val="009C7EDC"/>
    <w:rsid w:val="009C7FE7"/>
    <w:rsid w:val="009D0BC9"/>
    <w:rsid w:val="009D0E87"/>
    <w:rsid w:val="009D1038"/>
    <w:rsid w:val="009D1184"/>
    <w:rsid w:val="009D13B1"/>
    <w:rsid w:val="009D16A3"/>
    <w:rsid w:val="009D1A25"/>
    <w:rsid w:val="009D1A29"/>
    <w:rsid w:val="009D1E22"/>
    <w:rsid w:val="009D1E69"/>
    <w:rsid w:val="009D2057"/>
    <w:rsid w:val="009D234C"/>
    <w:rsid w:val="009D2CA1"/>
    <w:rsid w:val="009D31F1"/>
    <w:rsid w:val="009D3389"/>
    <w:rsid w:val="009D33A8"/>
    <w:rsid w:val="009D35AD"/>
    <w:rsid w:val="009D38A0"/>
    <w:rsid w:val="009D38FA"/>
    <w:rsid w:val="009D392A"/>
    <w:rsid w:val="009D3E6C"/>
    <w:rsid w:val="009D419C"/>
    <w:rsid w:val="009D43E1"/>
    <w:rsid w:val="009D4C7D"/>
    <w:rsid w:val="009D4EC6"/>
    <w:rsid w:val="009D50CB"/>
    <w:rsid w:val="009D51EB"/>
    <w:rsid w:val="009D5242"/>
    <w:rsid w:val="009D54EC"/>
    <w:rsid w:val="009D5899"/>
    <w:rsid w:val="009D58B6"/>
    <w:rsid w:val="009D58BF"/>
    <w:rsid w:val="009D5B7C"/>
    <w:rsid w:val="009D5D15"/>
    <w:rsid w:val="009D5F47"/>
    <w:rsid w:val="009D61A4"/>
    <w:rsid w:val="009D6471"/>
    <w:rsid w:val="009D6AB5"/>
    <w:rsid w:val="009D6FA8"/>
    <w:rsid w:val="009D73F3"/>
    <w:rsid w:val="009D747F"/>
    <w:rsid w:val="009D756B"/>
    <w:rsid w:val="009D7625"/>
    <w:rsid w:val="009D7748"/>
    <w:rsid w:val="009D79F4"/>
    <w:rsid w:val="009E0090"/>
    <w:rsid w:val="009E0213"/>
    <w:rsid w:val="009E031E"/>
    <w:rsid w:val="009E085B"/>
    <w:rsid w:val="009E0E3B"/>
    <w:rsid w:val="009E1534"/>
    <w:rsid w:val="009E1792"/>
    <w:rsid w:val="009E18CC"/>
    <w:rsid w:val="009E193F"/>
    <w:rsid w:val="009E1949"/>
    <w:rsid w:val="009E19A0"/>
    <w:rsid w:val="009E1B2A"/>
    <w:rsid w:val="009E1C48"/>
    <w:rsid w:val="009E23ED"/>
    <w:rsid w:val="009E2548"/>
    <w:rsid w:val="009E2560"/>
    <w:rsid w:val="009E2901"/>
    <w:rsid w:val="009E2A6A"/>
    <w:rsid w:val="009E2ACB"/>
    <w:rsid w:val="009E2D89"/>
    <w:rsid w:val="009E2EFB"/>
    <w:rsid w:val="009E2F74"/>
    <w:rsid w:val="009E316E"/>
    <w:rsid w:val="009E34D6"/>
    <w:rsid w:val="009E3CE1"/>
    <w:rsid w:val="009E3E4C"/>
    <w:rsid w:val="009E3F01"/>
    <w:rsid w:val="009E40F4"/>
    <w:rsid w:val="009E42E8"/>
    <w:rsid w:val="009E4473"/>
    <w:rsid w:val="009E47A6"/>
    <w:rsid w:val="009E4887"/>
    <w:rsid w:val="009E4BDA"/>
    <w:rsid w:val="009E4C81"/>
    <w:rsid w:val="009E554D"/>
    <w:rsid w:val="009E5834"/>
    <w:rsid w:val="009E5A37"/>
    <w:rsid w:val="009E5AA0"/>
    <w:rsid w:val="009E611A"/>
    <w:rsid w:val="009E650F"/>
    <w:rsid w:val="009E6A70"/>
    <w:rsid w:val="009E6B7E"/>
    <w:rsid w:val="009E6CDD"/>
    <w:rsid w:val="009E71EC"/>
    <w:rsid w:val="009E737F"/>
    <w:rsid w:val="009E7559"/>
    <w:rsid w:val="009E7685"/>
    <w:rsid w:val="009E783B"/>
    <w:rsid w:val="009E7844"/>
    <w:rsid w:val="009E79F6"/>
    <w:rsid w:val="009E7C0D"/>
    <w:rsid w:val="009F0314"/>
    <w:rsid w:val="009F04DE"/>
    <w:rsid w:val="009F0550"/>
    <w:rsid w:val="009F065D"/>
    <w:rsid w:val="009F0DF2"/>
    <w:rsid w:val="009F0F5E"/>
    <w:rsid w:val="009F1E19"/>
    <w:rsid w:val="009F1E63"/>
    <w:rsid w:val="009F28A4"/>
    <w:rsid w:val="009F28FC"/>
    <w:rsid w:val="009F2990"/>
    <w:rsid w:val="009F29CB"/>
    <w:rsid w:val="009F2B2E"/>
    <w:rsid w:val="009F2C18"/>
    <w:rsid w:val="009F36C4"/>
    <w:rsid w:val="009F3712"/>
    <w:rsid w:val="009F3BB2"/>
    <w:rsid w:val="009F3E52"/>
    <w:rsid w:val="009F4193"/>
    <w:rsid w:val="009F43A7"/>
    <w:rsid w:val="009F4523"/>
    <w:rsid w:val="009F47D9"/>
    <w:rsid w:val="009F4A53"/>
    <w:rsid w:val="009F4D22"/>
    <w:rsid w:val="009F4E36"/>
    <w:rsid w:val="009F4E48"/>
    <w:rsid w:val="009F533C"/>
    <w:rsid w:val="009F58DD"/>
    <w:rsid w:val="009F5B6A"/>
    <w:rsid w:val="009F5DFE"/>
    <w:rsid w:val="009F5E4A"/>
    <w:rsid w:val="009F5FF1"/>
    <w:rsid w:val="009F617D"/>
    <w:rsid w:val="009F67DF"/>
    <w:rsid w:val="009F697C"/>
    <w:rsid w:val="009F69A9"/>
    <w:rsid w:val="009F7154"/>
    <w:rsid w:val="009F7195"/>
    <w:rsid w:val="009F769E"/>
    <w:rsid w:val="009F7916"/>
    <w:rsid w:val="009F79BC"/>
    <w:rsid w:val="009F79C3"/>
    <w:rsid w:val="00A008C4"/>
    <w:rsid w:val="00A0092D"/>
    <w:rsid w:val="00A00BAA"/>
    <w:rsid w:val="00A00CBF"/>
    <w:rsid w:val="00A00F31"/>
    <w:rsid w:val="00A00FAD"/>
    <w:rsid w:val="00A010FC"/>
    <w:rsid w:val="00A01210"/>
    <w:rsid w:val="00A012AF"/>
    <w:rsid w:val="00A013FB"/>
    <w:rsid w:val="00A015BA"/>
    <w:rsid w:val="00A016BA"/>
    <w:rsid w:val="00A016DC"/>
    <w:rsid w:val="00A01780"/>
    <w:rsid w:val="00A017C9"/>
    <w:rsid w:val="00A019F7"/>
    <w:rsid w:val="00A01A0B"/>
    <w:rsid w:val="00A01A61"/>
    <w:rsid w:val="00A02608"/>
    <w:rsid w:val="00A02916"/>
    <w:rsid w:val="00A030B3"/>
    <w:rsid w:val="00A031F1"/>
    <w:rsid w:val="00A03293"/>
    <w:rsid w:val="00A032EE"/>
    <w:rsid w:val="00A0345E"/>
    <w:rsid w:val="00A03672"/>
    <w:rsid w:val="00A036CC"/>
    <w:rsid w:val="00A03E5B"/>
    <w:rsid w:val="00A03E7C"/>
    <w:rsid w:val="00A0454C"/>
    <w:rsid w:val="00A04857"/>
    <w:rsid w:val="00A048CB"/>
    <w:rsid w:val="00A04959"/>
    <w:rsid w:val="00A04C2E"/>
    <w:rsid w:val="00A050D6"/>
    <w:rsid w:val="00A05241"/>
    <w:rsid w:val="00A05B03"/>
    <w:rsid w:val="00A05CEE"/>
    <w:rsid w:val="00A05E25"/>
    <w:rsid w:val="00A06083"/>
    <w:rsid w:val="00A06166"/>
    <w:rsid w:val="00A067FD"/>
    <w:rsid w:val="00A068E5"/>
    <w:rsid w:val="00A07293"/>
    <w:rsid w:val="00A07337"/>
    <w:rsid w:val="00A0735E"/>
    <w:rsid w:val="00A075BF"/>
    <w:rsid w:val="00A07654"/>
    <w:rsid w:val="00A07979"/>
    <w:rsid w:val="00A07E29"/>
    <w:rsid w:val="00A1043A"/>
    <w:rsid w:val="00A10930"/>
    <w:rsid w:val="00A10966"/>
    <w:rsid w:val="00A10A68"/>
    <w:rsid w:val="00A10E20"/>
    <w:rsid w:val="00A11622"/>
    <w:rsid w:val="00A116CB"/>
    <w:rsid w:val="00A1170D"/>
    <w:rsid w:val="00A11928"/>
    <w:rsid w:val="00A11A56"/>
    <w:rsid w:val="00A11C8E"/>
    <w:rsid w:val="00A11D83"/>
    <w:rsid w:val="00A1252A"/>
    <w:rsid w:val="00A12616"/>
    <w:rsid w:val="00A12818"/>
    <w:rsid w:val="00A12A7B"/>
    <w:rsid w:val="00A12B3E"/>
    <w:rsid w:val="00A12DC4"/>
    <w:rsid w:val="00A1367F"/>
    <w:rsid w:val="00A13C7A"/>
    <w:rsid w:val="00A13FB6"/>
    <w:rsid w:val="00A1416F"/>
    <w:rsid w:val="00A14214"/>
    <w:rsid w:val="00A1446B"/>
    <w:rsid w:val="00A149B8"/>
    <w:rsid w:val="00A149EA"/>
    <w:rsid w:val="00A15216"/>
    <w:rsid w:val="00A154D9"/>
    <w:rsid w:val="00A15618"/>
    <w:rsid w:val="00A1577C"/>
    <w:rsid w:val="00A1587D"/>
    <w:rsid w:val="00A15F39"/>
    <w:rsid w:val="00A16434"/>
    <w:rsid w:val="00A164F0"/>
    <w:rsid w:val="00A17072"/>
    <w:rsid w:val="00A1714D"/>
    <w:rsid w:val="00A17676"/>
    <w:rsid w:val="00A17B50"/>
    <w:rsid w:val="00A2034C"/>
    <w:rsid w:val="00A20618"/>
    <w:rsid w:val="00A207B0"/>
    <w:rsid w:val="00A2086B"/>
    <w:rsid w:val="00A20A68"/>
    <w:rsid w:val="00A20B18"/>
    <w:rsid w:val="00A20B27"/>
    <w:rsid w:val="00A20B72"/>
    <w:rsid w:val="00A212A8"/>
    <w:rsid w:val="00A212C4"/>
    <w:rsid w:val="00A21980"/>
    <w:rsid w:val="00A21CC7"/>
    <w:rsid w:val="00A21FA4"/>
    <w:rsid w:val="00A21FED"/>
    <w:rsid w:val="00A22126"/>
    <w:rsid w:val="00A2229A"/>
    <w:rsid w:val="00A22402"/>
    <w:rsid w:val="00A22516"/>
    <w:rsid w:val="00A2305A"/>
    <w:rsid w:val="00A23C7C"/>
    <w:rsid w:val="00A23E15"/>
    <w:rsid w:val="00A23E90"/>
    <w:rsid w:val="00A2411C"/>
    <w:rsid w:val="00A24797"/>
    <w:rsid w:val="00A24CFC"/>
    <w:rsid w:val="00A24D10"/>
    <w:rsid w:val="00A24D1B"/>
    <w:rsid w:val="00A24D70"/>
    <w:rsid w:val="00A25025"/>
    <w:rsid w:val="00A25A38"/>
    <w:rsid w:val="00A261E4"/>
    <w:rsid w:val="00A262B4"/>
    <w:rsid w:val="00A26E9F"/>
    <w:rsid w:val="00A26EAF"/>
    <w:rsid w:val="00A2708A"/>
    <w:rsid w:val="00A270FA"/>
    <w:rsid w:val="00A2761D"/>
    <w:rsid w:val="00A279A5"/>
    <w:rsid w:val="00A27F91"/>
    <w:rsid w:val="00A303B6"/>
    <w:rsid w:val="00A30673"/>
    <w:rsid w:val="00A306F0"/>
    <w:rsid w:val="00A308CA"/>
    <w:rsid w:val="00A30A7A"/>
    <w:rsid w:val="00A30AD0"/>
    <w:rsid w:val="00A30AFF"/>
    <w:rsid w:val="00A30D88"/>
    <w:rsid w:val="00A3116E"/>
    <w:rsid w:val="00A31262"/>
    <w:rsid w:val="00A31431"/>
    <w:rsid w:val="00A3186C"/>
    <w:rsid w:val="00A31D9E"/>
    <w:rsid w:val="00A31E0E"/>
    <w:rsid w:val="00A3212F"/>
    <w:rsid w:val="00A3232C"/>
    <w:rsid w:val="00A32393"/>
    <w:rsid w:val="00A32764"/>
    <w:rsid w:val="00A328B0"/>
    <w:rsid w:val="00A32BF0"/>
    <w:rsid w:val="00A331C2"/>
    <w:rsid w:val="00A334A2"/>
    <w:rsid w:val="00A337FF"/>
    <w:rsid w:val="00A33D15"/>
    <w:rsid w:val="00A33D4C"/>
    <w:rsid w:val="00A340B0"/>
    <w:rsid w:val="00A34272"/>
    <w:rsid w:val="00A349E8"/>
    <w:rsid w:val="00A34BD8"/>
    <w:rsid w:val="00A34E07"/>
    <w:rsid w:val="00A34EE5"/>
    <w:rsid w:val="00A35082"/>
    <w:rsid w:val="00A3571C"/>
    <w:rsid w:val="00A35C16"/>
    <w:rsid w:val="00A35D9F"/>
    <w:rsid w:val="00A3657A"/>
    <w:rsid w:val="00A3660F"/>
    <w:rsid w:val="00A36A97"/>
    <w:rsid w:val="00A36C25"/>
    <w:rsid w:val="00A371D0"/>
    <w:rsid w:val="00A3794A"/>
    <w:rsid w:val="00A37C09"/>
    <w:rsid w:val="00A37C62"/>
    <w:rsid w:val="00A37CCF"/>
    <w:rsid w:val="00A37DC1"/>
    <w:rsid w:val="00A37DDC"/>
    <w:rsid w:val="00A37F31"/>
    <w:rsid w:val="00A37F33"/>
    <w:rsid w:val="00A37F4A"/>
    <w:rsid w:val="00A400CE"/>
    <w:rsid w:val="00A40300"/>
    <w:rsid w:val="00A4048B"/>
    <w:rsid w:val="00A4065D"/>
    <w:rsid w:val="00A4068B"/>
    <w:rsid w:val="00A40C93"/>
    <w:rsid w:val="00A40FE5"/>
    <w:rsid w:val="00A41207"/>
    <w:rsid w:val="00A4128D"/>
    <w:rsid w:val="00A412AA"/>
    <w:rsid w:val="00A41300"/>
    <w:rsid w:val="00A415A2"/>
    <w:rsid w:val="00A415E0"/>
    <w:rsid w:val="00A41824"/>
    <w:rsid w:val="00A4183E"/>
    <w:rsid w:val="00A4187F"/>
    <w:rsid w:val="00A41ADA"/>
    <w:rsid w:val="00A41D8F"/>
    <w:rsid w:val="00A41E81"/>
    <w:rsid w:val="00A41F84"/>
    <w:rsid w:val="00A4260A"/>
    <w:rsid w:val="00A428A0"/>
    <w:rsid w:val="00A42AED"/>
    <w:rsid w:val="00A42C1C"/>
    <w:rsid w:val="00A42C65"/>
    <w:rsid w:val="00A42C9A"/>
    <w:rsid w:val="00A42D37"/>
    <w:rsid w:val="00A42FD6"/>
    <w:rsid w:val="00A431B1"/>
    <w:rsid w:val="00A4395D"/>
    <w:rsid w:val="00A43995"/>
    <w:rsid w:val="00A439E6"/>
    <w:rsid w:val="00A43D00"/>
    <w:rsid w:val="00A43D13"/>
    <w:rsid w:val="00A44297"/>
    <w:rsid w:val="00A442EE"/>
    <w:rsid w:val="00A443BF"/>
    <w:rsid w:val="00A444B7"/>
    <w:rsid w:val="00A44828"/>
    <w:rsid w:val="00A44C19"/>
    <w:rsid w:val="00A44CD5"/>
    <w:rsid w:val="00A44D35"/>
    <w:rsid w:val="00A456B0"/>
    <w:rsid w:val="00A45906"/>
    <w:rsid w:val="00A45AD2"/>
    <w:rsid w:val="00A45D07"/>
    <w:rsid w:val="00A45EDC"/>
    <w:rsid w:val="00A45F95"/>
    <w:rsid w:val="00A46233"/>
    <w:rsid w:val="00A463DD"/>
    <w:rsid w:val="00A46698"/>
    <w:rsid w:val="00A46725"/>
    <w:rsid w:val="00A474E3"/>
    <w:rsid w:val="00A476D6"/>
    <w:rsid w:val="00A47F3A"/>
    <w:rsid w:val="00A50695"/>
    <w:rsid w:val="00A50BBD"/>
    <w:rsid w:val="00A5116B"/>
    <w:rsid w:val="00A51463"/>
    <w:rsid w:val="00A51613"/>
    <w:rsid w:val="00A517B7"/>
    <w:rsid w:val="00A5249A"/>
    <w:rsid w:val="00A52A64"/>
    <w:rsid w:val="00A52AA2"/>
    <w:rsid w:val="00A52B83"/>
    <w:rsid w:val="00A52D41"/>
    <w:rsid w:val="00A52F48"/>
    <w:rsid w:val="00A53058"/>
    <w:rsid w:val="00A530C8"/>
    <w:rsid w:val="00A532EF"/>
    <w:rsid w:val="00A533B9"/>
    <w:rsid w:val="00A535A4"/>
    <w:rsid w:val="00A53A35"/>
    <w:rsid w:val="00A53C53"/>
    <w:rsid w:val="00A53EC4"/>
    <w:rsid w:val="00A53F65"/>
    <w:rsid w:val="00A53F78"/>
    <w:rsid w:val="00A53FB6"/>
    <w:rsid w:val="00A542E2"/>
    <w:rsid w:val="00A54449"/>
    <w:rsid w:val="00A54524"/>
    <w:rsid w:val="00A5460B"/>
    <w:rsid w:val="00A54DBF"/>
    <w:rsid w:val="00A54DE6"/>
    <w:rsid w:val="00A54EC1"/>
    <w:rsid w:val="00A553F7"/>
    <w:rsid w:val="00A55920"/>
    <w:rsid w:val="00A55EBA"/>
    <w:rsid w:val="00A563B1"/>
    <w:rsid w:val="00A5671E"/>
    <w:rsid w:val="00A5682F"/>
    <w:rsid w:val="00A5696F"/>
    <w:rsid w:val="00A56D41"/>
    <w:rsid w:val="00A5739B"/>
    <w:rsid w:val="00A57B86"/>
    <w:rsid w:val="00A57C1C"/>
    <w:rsid w:val="00A6000A"/>
    <w:rsid w:val="00A60035"/>
    <w:rsid w:val="00A60129"/>
    <w:rsid w:val="00A6045C"/>
    <w:rsid w:val="00A60544"/>
    <w:rsid w:val="00A60545"/>
    <w:rsid w:val="00A607D3"/>
    <w:rsid w:val="00A60C17"/>
    <w:rsid w:val="00A61196"/>
    <w:rsid w:val="00A6180E"/>
    <w:rsid w:val="00A61823"/>
    <w:rsid w:val="00A61ABF"/>
    <w:rsid w:val="00A6207B"/>
    <w:rsid w:val="00A62082"/>
    <w:rsid w:val="00A6228F"/>
    <w:rsid w:val="00A62368"/>
    <w:rsid w:val="00A624AD"/>
    <w:rsid w:val="00A628E8"/>
    <w:rsid w:val="00A62A01"/>
    <w:rsid w:val="00A62B06"/>
    <w:rsid w:val="00A62F01"/>
    <w:rsid w:val="00A63273"/>
    <w:rsid w:val="00A6331D"/>
    <w:rsid w:val="00A636CE"/>
    <w:rsid w:val="00A63986"/>
    <w:rsid w:val="00A63BB6"/>
    <w:rsid w:val="00A63C52"/>
    <w:rsid w:val="00A63EB9"/>
    <w:rsid w:val="00A63FCF"/>
    <w:rsid w:val="00A64252"/>
    <w:rsid w:val="00A64334"/>
    <w:rsid w:val="00A6463E"/>
    <w:rsid w:val="00A6499A"/>
    <w:rsid w:val="00A64DBC"/>
    <w:rsid w:val="00A64F97"/>
    <w:rsid w:val="00A6509F"/>
    <w:rsid w:val="00A653BC"/>
    <w:rsid w:val="00A6583B"/>
    <w:rsid w:val="00A65EDB"/>
    <w:rsid w:val="00A65F72"/>
    <w:rsid w:val="00A66065"/>
    <w:rsid w:val="00A6670C"/>
    <w:rsid w:val="00A67015"/>
    <w:rsid w:val="00A67126"/>
    <w:rsid w:val="00A67304"/>
    <w:rsid w:val="00A67624"/>
    <w:rsid w:val="00A677BD"/>
    <w:rsid w:val="00A67B39"/>
    <w:rsid w:val="00A67ED0"/>
    <w:rsid w:val="00A70291"/>
    <w:rsid w:val="00A705B9"/>
    <w:rsid w:val="00A70814"/>
    <w:rsid w:val="00A70989"/>
    <w:rsid w:val="00A70A61"/>
    <w:rsid w:val="00A70F14"/>
    <w:rsid w:val="00A70F26"/>
    <w:rsid w:val="00A70F94"/>
    <w:rsid w:val="00A70FA5"/>
    <w:rsid w:val="00A70FE6"/>
    <w:rsid w:val="00A7113A"/>
    <w:rsid w:val="00A71ADB"/>
    <w:rsid w:val="00A71CAE"/>
    <w:rsid w:val="00A71CEA"/>
    <w:rsid w:val="00A71E11"/>
    <w:rsid w:val="00A72002"/>
    <w:rsid w:val="00A72481"/>
    <w:rsid w:val="00A72484"/>
    <w:rsid w:val="00A72D0E"/>
    <w:rsid w:val="00A72DA9"/>
    <w:rsid w:val="00A72F33"/>
    <w:rsid w:val="00A730B1"/>
    <w:rsid w:val="00A73151"/>
    <w:rsid w:val="00A73305"/>
    <w:rsid w:val="00A73827"/>
    <w:rsid w:val="00A738A6"/>
    <w:rsid w:val="00A73D04"/>
    <w:rsid w:val="00A74218"/>
    <w:rsid w:val="00A74246"/>
    <w:rsid w:val="00A7438A"/>
    <w:rsid w:val="00A74711"/>
    <w:rsid w:val="00A74DE5"/>
    <w:rsid w:val="00A74F0B"/>
    <w:rsid w:val="00A75297"/>
    <w:rsid w:val="00A752E2"/>
    <w:rsid w:val="00A75410"/>
    <w:rsid w:val="00A7589E"/>
    <w:rsid w:val="00A75969"/>
    <w:rsid w:val="00A75A1B"/>
    <w:rsid w:val="00A75B6A"/>
    <w:rsid w:val="00A75E46"/>
    <w:rsid w:val="00A7624B"/>
    <w:rsid w:val="00A765A2"/>
    <w:rsid w:val="00A76607"/>
    <w:rsid w:val="00A76FC1"/>
    <w:rsid w:val="00A7702D"/>
    <w:rsid w:val="00A7710A"/>
    <w:rsid w:val="00A77162"/>
    <w:rsid w:val="00A77182"/>
    <w:rsid w:val="00A7723A"/>
    <w:rsid w:val="00A7780F"/>
    <w:rsid w:val="00A77E07"/>
    <w:rsid w:val="00A80254"/>
    <w:rsid w:val="00A80767"/>
    <w:rsid w:val="00A80B5C"/>
    <w:rsid w:val="00A80DB9"/>
    <w:rsid w:val="00A8105B"/>
    <w:rsid w:val="00A813A0"/>
    <w:rsid w:val="00A81563"/>
    <w:rsid w:val="00A81C39"/>
    <w:rsid w:val="00A8210E"/>
    <w:rsid w:val="00A82178"/>
    <w:rsid w:val="00A82294"/>
    <w:rsid w:val="00A82944"/>
    <w:rsid w:val="00A829B6"/>
    <w:rsid w:val="00A82FAC"/>
    <w:rsid w:val="00A8333E"/>
    <w:rsid w:val="00A83AA5"/>
    <w:rsid w:val="00A84788"/>
    <w:rsid w:val="00A84AD9"/>
    <w:rsid w:val="00A84BA9"/>
    <w:rsid w:val="00A8526E"/>
    <w:rsid w:val="00A8564C"/>
    <w:rsid w:val="00A85BDC"/>
    <w:rsid w:val="00A85EF6"/>
    <w:rsid w:val="00A8610B"/>
    <w:rsid w:val="00A86796"/>
    <w:rsid w:val="00A86AAF"/>
    <w:rsid w:val="00A8712B"/>
    <w:rsid w:val="00A872B0"/>
    <w:rsid w:val="00A87518"/>
    <w:rsid w:val="00A87694"/>
    <w:rsid w:val="00A876F6"/>
    <w:rsid w:val="00A879AB"/>
    <w:rsid w:val="00A87C22"/>
    <w:rsid w:val="00A87FBF"/>
    <w:rsid w:val="00A90161"/>
    <w:rsid w:val="00A902BB"/>
    <w:rsid w:val="00A906FC"/>
    <w:rsid w:val="00A90722"/>
    <w:rsid w:val="00A90C05"/>
    <w:rsid w:val="00A90D29"/>
    <w:rsid w:val="00A90E7C"/>
    <w:rsid w:val="00A910B0"/>
    <w:rsid w:val="00A919CD"/>
    <w:rsid w:val="00A91AA5"/>
    <w:rsid w:val="00A92155"/>
    <w:rsid w:val="00A9264C"/>
    <w:rsid w:val="00A928CA"/>
    <w:rsid w:val="00A92992"/>
    <w:rsid w:val="00A9299F"/>
    <w:rsid w:val="00A92B43"/>
    <w:rsid w:val="00A92E7F"/>
    <w:rsid w:val="00A93075"/>
    <w:rsid w:val="00A93256"/>
    <w:rsid w:val="00A93459"/>
    <w:rsid w:val="00A9346A"/>
    <w:rsid w:val="00A93516"/>
    <w:rsid w:val="00A938F1"/>
    <w:rsid w:val="00A93A49"/>
    <w:rsid w:val="00A93D86"/>
    <w:rsid w:val="00A94070"/>
    <w:rsid w:val="00A94109"/>
    <w:rsid w:val="00A941F1"/>
    <w:rsid w:val="00A94324"/>
    <w:rsid w:val="00A944DA"/>
    <w:rsid w:val="00A94613"/>
    <w:rsid w:val="00A94977"/>
    <w:rsid w:val="00A94C59"/>
    <w:rsid w:val="00A94D12"/>
    <w:rsid w:val="00A94FDC"/>
    <w:rsid w:val="00A9510B"/>
    <w:rsid w:val="00A95431"/>
    <w:rsid w:val="00A95466"/>
    <w:rsid w:val="00A95563"/>
    <w:rsid w:val="00A955B5"/>
    <w:rsid w:val="00A955E7"/>
    <w:rsid w:val="00A957AE"/>
    <w:rsid w:val="00A958C0"/>
    <w:rsid w:val="00A95954"/>
    <w:rsid w:val="00A96552"/>
    <w:rsid w:val="00A9656E"/>
    <w:rsid w:val="00A966F8"/>
    <w:rsid w:val="00A9683B"/>
    <w:rsid w:val="00A96A2E"/>
    <w:rsid w:val="00A96A46"/>
    <w:rsid w:val="00A96CB4"/>
    <w:rsid w:val="00A96D04"/>
    <w:rsid w:val="00A971FA"/>
    <w:rsid w:val="00A972B4"/>
    <w:rsid w:val="00A97ACF"/>
    <w:rsid w:val="00A97B54"/>
    <w:rsid w:val="00A97CA7"/>
    <w:rsid w:val="00A97F65"/>
    <w:rsid w:val="00AA035A"/>
    <w:rsid w:val="00AA09A0"/>
    <w:rsid w:val="00AA0AA9"/>
    <w:rsid w:val="00AA0B9F"/>
    <w:rsid w:val="00AA0FF0"/>
    <w:rsid w:val="00AA1117"/>
    <w:rsid w:val="00AA16B5"/>
    <w:rsid w:val="00AA18F3"/>
    <w:rsid w:val="00AA1919"/>
    <w:rsid w:val="00AA1A1B"/>
    <w:rsid w:val="00AA1A68"/>
    <w:rsid w:val="00AA1D02"/>
    <w:rsid w:val="00AA1E20"/>
    <w:rsid w:val="00AA1EBA"/>
    <w:rsid w:val="00AA1FE7"/>
    <w:rsid w:val="00AA2057"/>
    <w:rsid w:val="00AA25A2"/>
    <w:rsid w:val="00AA2AE8"/>
    <w:rsid w:val="00AA2AEA"/>
    <w:rsid w:val="00AA32F0"/>
    <w:rsid w:val="00AA3353"/>
    <w:rsid w:val="00AA3434"/>
    <w:rsid w:val="00AA3436"/>
    <w:rsid w:val="00AA346F"/>
    <w:rsid w:val="00AA3971"/>
    <w:rsid w:val="00AA399D"/>
    <w:rsid w:val="00AA3CAB"/>
    <w:rsid w:val="00AA3E45"/>
    <w:rsid w:val="00AA4260"/>
    <w:rsid w:val="00AA4465"/>
    <w:rsid w:val="00AA4593"/>
    <w:rsid w:val="00AA4886"/>
    <w:rsid w:val="00AA49C8"/>
    <w:rsid w:val="00AA4B09"/>
    <w:rsid w:val="00AA4C1C"/>
    <w:rsid w:val="00AA5430"/>
    <w:rsid w:val="00AA5795"/>
    <w:rsid w:val="00AA5EF1"/>
    <w:rsid w:val="00AA618B"/>
    <w:rsid w:val="00AA62F4"/>
    <w:rsid w:val="00AA6492"/>
    <w:rsid w:val="00AA6ADB"/>
    <w:rsid w:val="00AA6C19"/>
    <w:rsid w:val="00AA70DC"/>
    <w:rsid w:val="00AA7DDF"/>
    <w:rsid w:val="00AA7F7F"/>
    <w:rsid w:val="00AB00BA"/>
    <w:rsid w:val="00AB0274"/>
    <w:rsid w:val="00AB03E9"/>
    <w:rsid w:val="00AB0A3A"/>
    <w:rsid w:val="00AB0CCE"/>
    <w:rsid w:val="00AB0F1E"/>
    <w:rsid w:val="00AB0F9B"/>
    <w:rsid w:val="00AB111D"/>
    <w:rsid w:val="00AB1356"/>
    <w:rsid w:val="00AB15D5"/>
    <w:rsid w:val="00AB17A9"/>
    <w:rsid w:val="00AB182C"/>
    <w:rsid w:val="00AB1A9C"/>
    <w:rsid w:val="00AB1F30"/>
    <w:rsid w:val="00AB2016"/>
    <w:rsid w:val="00AB22A1"/>
    <w:rsid w:val="00AB24D7"/>
    <w:rsid w:val="00AB27CE"/>
    <w:rsid w:val="00AB2AEC"/>
    <w:rsid w:val="00AB2C35"/>
    <w:rsid w:val="00AB2D01"/>
    <w:rsid w:val="00AB2E2A"/>
    <w:rsid w:val="00AB2EDF"/>
    <w:rsid w:val="00AB3075"/>
    <w:rsid w:val="00AB3198"/>
    <w:rsid w:val="00AB37F2"/>
    <w:rsid w:val="00AB384A"/>
    <w:rsid w:val="00AB3E45"/>
    <w:rsid w:val="00AB3FA3"/>
    <w:rsid w:val="00AB48EF"/>
    <w:rsid w:val="00AB4A94"/>
    <w:rsid w:val="00AB4CE8"/>
    <w:rsid w:val="00AB4EB2"/>
    <w:rsid w:val="00AB4FDE"/>
    <w:rsid w:val="00AB52F3"/>
    <w:rsid w:val="00AB5B7D"/>
    <w:rsid w:val="00AB60E7"/>
    <w:rsid w:val="00AB63BD"/>
    <w:rsid w:val="00AB6445"/>
    <w:rsid w:val="00AB685F"/>
    <w:rsid w:val="00AB6B24"/>
    <w:rsid w:val="00AB6B6A"/>
    <w:rsid w:val="00AB6B84"/>
    <w:rsid w:val="00AB6C3E"/>
    <w:rsid w:val="00AB72FC"/>
    <w:rsid w:val="00AB7AF8"/>
    <w:rsid w:val="00AB7FD2"/>
    <w:rsid w:val="00AC051A"/>
    <w:rsid w:val="00AC0B13"/>
    <w:rsid w:val="00AC0D0F"/>
    <w:rsid w:val="00AC0F61"/>
    <w:rsid w:val="00AC11F5"/>
    <w:rsid w:val="00AC1266"/>
    <w:rsid w:val="00AC12D3"/>
    <w:rsid w:val="00AC137A"/>
    <w:rsid w:val="00AC1557"/>
    <w:rsid w:val="00AC1791"/>
    <w:rsid w:val="00AC19B1"/>
    <w:rsid w:val="00AC1A0A"/>
    <w:rsid w:val="00AC1A6F"/>
    <w:rsid w:val="00AC1AF2"/>
    <w:rsid w:val="00AC1E04"/>
    <w:rsid w:val="00AC20BE"/>
    <w:rsid w:val="00AC23D9"/>
    <w:rsid w:val="00AC2426"/>
    <w:rsid w:val="00AC2B10"/>
    <w:rsid w:val="00AC2BEF"/>
    <w:rsid w:val="00AC2EFD"/>
    <w:rsid w:val="00AC3074"/>
    <w:rsid w:val="00AC32C1"/>
    <w:rsid w:val="00AC33CE"/>
    <w:rsid w:val="00AC39BC"/>
    <w:rsid w:val="00AC3A92"/>
    <w:rsid w:val="00AC3B05"/>
    <w:rsid w:val="00AC456F"/>
    <w:rsid w:val="00AC457B"/>
    <w:rsid w:val="00AC4594"/>
    <w:rsid w:val="00AC492A"/>
    <w:rsid w:val="00AC4934"/>
    <w:rsid w:val="00AC4B0B"/>
    <w:rsid w:val="00AC5397"/>
    <w:rsid w:val="00AC54C2"/>
    <w:rsid w:val="00AC559B"/>
    <w:rsid w:val="00AC5B92"/>
    <w:rsid w:val="00AC5CCE"/>
    <w:rsid w:val="00AC5CE4"/>
    <w:rsid w:val="00AC5F6F"/>
    <w:rsid w:val="00AC5FDC"/>
    <w:rsid w:val="00AC6334"/>
    <w:rsid w:val="00AC64AA"/>
    <w:rsid w:val="00AC64C3"/>
    <w:rsid w:val="00AC6613"/>
    <w:rsid w:val="00AC734C"/>
    <w:rsid w:val="00AC73FA"/>
    <w:rsid w:val="00AC749F"/>
    <w:rsid w:val="00AC7532"/>
    <w:rsid w:val="00AC7802"/>
    <w:rsid w:val="00AC78B7"/>
    <w:rsid w:val="00AC7AB7"/>
    <w:rsid w:val="00AC7B74"/>
    <w:rsid w:val="00AC7CBA"/>
    <w:rsid w:val="00AC7D75"/>
    <w:rsid w:val="00AD0035"/>
    <w:rsid w:val="00AD06A0"/>
    <w:rsid w:val="00AD08C4"/>
    <w:rsid w:val="00AD0B15"/>
    <w:rsid w:val="00AD0DDF"/>
    <w:rsid w:val="00AD0F8E"/>
    <w:rsid w:val="00AD1A16"/>
    <w:rsid w:val="00AD1E6F"/>
    <w:rsid w:val="00AD233B"/>
    <w:rsid w:val="00AD2644"/>
    <w:rsid w:val="00AD294E"/>
    <w:rsid w:val="00AD2B4C"/>
    <w:rsid w:val="00AD2FD3"/>
    <w:rsid w:val="00AD3969"/>
    <w:rsid w:val="00AD3A2D"/>
    <w:rsid w:val="00AD3B4F"/>
    <w:rsid w:val="00AD3E36"/>
    <w:rsid w:val="00AD3E87"/>
    <w:rsid w:val="00AD424F"/>
    <w:rsid w:val="00AD4347"/>
    <w:rsid w:val="00AD43F6"/>
    <w:rsid w:val="00AD46D0"/>
    <w:rsid w:val="00AD480E"/>
    <w:rsid w:val="00AD4ECD"/>
    <w:rsid w:val="00AD50AD"/>
    <w:rsid w:val="00AD51A4"/>
    <w:rsid w:val="00AD51EE"/>
    <w:rsid w:val="00AD5767"/>
    <w:rsid w:val="00AD5E7E"/>
    <w:rsid w:val="00AD5F6E"/>
    <w:rsid w:val="00AD6BE9"/>
    <w:rsid w:val="00AD6C54"/>
    <w:rsid w:val="00AD6CCC"/>
    <w:rsid w:val="00AD6ECD"/>
    <w:rsid w:val="00AD71FA"/>
    <w:rsid w:val="00AD733B"/>
    <w:rsid w:val="00AD734E"/>
    <w:rsid w:val="00AD744E"/>
    <w:rsid w:val="00AE0118"/>
    <w:rsid w:val="00AE0241"/>
    <w:rsid w:val="00AE0692"/>
    <w:rsid w:val="00AE085F"/>
    <w:rsid w:val="00AE0AF8"/>
    <w:rsid w:val="00AE1797"/>
    <w:rsid w:val="00AE180C"/>
    <w:rsid w:val="00AE1B85"/>
    <w:rsid w:val="00AE1BC7"/>
    <w:rsid w:val="00AE1BEE"/>
    <w:rsid w:val="00AE1C9C"/>
    <w:rsid w:val="00AE1CCF"/>
    <w:rsid w:val="00AE1DB0"/>
    <w:rsid w:val="00AE1E2D"/>
    <w:rsid w:val="00AE1E75"/>
    <w:rsid w:val="00AE21F9"/>
    <w:rsid w:val="00AE2472"/>
    <w:rsid w:val="00AE259F"/>
    <w:rsid w:val="00AE266B"/>
    <w:rsid w:val="00AE2730"/>
    <w:rsid w:val="00AE281A"/>
    <w:rsid w:val="00AE2A09"/>
    <w:rsid w:val="00AE2AC3"/>
    <w:rsid w:val="00AE2F08"/>
    <w:rsid w:val="00AE3397"/>
    <w:rsid w:val="00AE36E8"/>
    <w:rsid w:val="00AE39A1"/>
    <w:rsid w:val="00AE3A86"/>
    <w:rsid w:val="00AE3D15"/>
    <w:rsid w:val="00AE3EFD"/>
    <w:rsid w:val="00AE3FF6"/>
    <w:rsid w:val="00AE4357"/>
    <w:rsid w:val="00AE46E6"/>
    <w:rsid w:val="00AE47CA"/>
    <w:rsid w:val="00AE490F"/>
    <w:rsid w:val="00AE4ABB"/>
    <w:rsid w:val="00AE4ACD"/>
    <w:rsid w:val="00AE4C72"/>
    <w:rsid w:val="00AE4D6E"/>
    <w:rsid w:val="00AE4DAE"/>
    <w:rsid w:val="00AE4E8C"/>
    <w:rsid w:val="00AE4ED9"/>
    <w:rsid w:val="00AE54E8"/>
    <w:rsid w:val="00AE57AA"/>
    <w:rsid w:val="00AE5DB4"/>
    <w:rsid w:val="00AE5EA3"/>
    <w:rsid w:val="00AE6119"/>
    <w:rsid w:val="00AE6332"/>
    <w:rsid w:val="00AE68C2"/>
    <w:rsid w:val="00AE6910"/>
    <w:rsid w:val="00AE6C00"/>
    <w:rsid w:val="00AE6C99"/>
    <w:rsid w:val="00AE6EFE"/>
    <w:rsid w:val="00AE6F22"/>
    <w:rsid w:val="00AE73E3"/>
    <w:rsid w:val="00AE751A"/>
    <w:rsid w:val="00AE7A9E"/>
    <w:rsid w:val="00AE7BEB"/>
    <w:rsid w:val="00AE7F20"/>
    <w:rsid w:val="00AE7FD4"/>
    <w:rsid w:val="00AF0BF9"/>
    <w:rsid w:val="00AF10B3"/>
    <w:rsid w:val="00AF14E9"/>
    <w:rsid w:val="00AF1586"/>
    <w:rsid w:val="00AF172D"/>
    <w:rsid w:val="00AF19D2"/>
    <w:rsid w:val="00AF1D0E"/>
    <w:rsid w:val="00AF2085"/>
    <w:rsid w:val="00AF22F7"/>
    <w:rsid w:val="00AF27AA"/>
    <w:rsid w:val="00AF28F2"/>
    <w:rsid w:val="00AF29C5"/>
    <w:rsid w:val="00AF2C88"/>
    <w:rsid w:val="00AF2E6A"/>
    <w:rsid w:val="00AF3563"/>
    <w:rsid w:val="00AF3B45"/>
    <w:rsid w:val="00AF3CED"/>
    <w:rsid w:val="00AF3DC4"/>
    <w:rsid w:val="00AF43E8"/>
    <w:rsid w:val="00AF47C9"/>
    <w:rsid w:val="00AF4880"/>
    <w:rsid w:val="00AF48EF"/>
    <w:rsid w:val="00AF4E9E"/>
    <w:rsid w:val="00AF5222"/>
    <w:rsid w:val="00AF52DE"/>
    <w:rsid w:val="00AF55D1"/>
    <w:rsid w:val="00AF561B"/>
    <w:rsid w:val="00AF5673"/>
    <w:rsid w:val="00AF5BDC"/>
    <w:rsid w:val="00AF603C"/>
    <w:rsid w:val="00AF62A9"/>
    <w:rsid w:val="00AF640E"/>
    <w:rsid w:val="00AF669C"/>
    <w:rsid w:val="00AF66CE"/>
    <w:rsid w:val="00AF69AA"/>
    <w:rsid w:val="00AF709A"/>
    <w:rsid w:val="00AF70C6"/>
    <w:rsid w:val="00AF7264"/>
    <w:rsid w:val="00AF7D5C"/>
    <w:rsid w:val="00B007DE"/>
    <w:rsid w:val="00B00A86"/>
    <w:rsid w:val="00B00BB3"/>
    <w:rsid w:val="00B00C3B"/>
    <w:rsid w:val="00B00DBD"/>
    <w:rsid w:val="00B010AA"/>
    <w:rsid w:val="00B01653"/>
    <w:rsid w:val="00B02060"/>
    <w:rsid w:val="00B02167"/>
    <w:rsid w:val="00B02AC4"/>
    <w:rsid w:val="00B02EAE"/>
    <w:rsid w:val="00B02FDC"/>
    <w:rsid w:val="00B03109"/>
    <w:rsid w:val="00B032F0"/>
    <w:rsid w:val="00B0338C"/>
    <w:rsid w:val="00B038F7"/>
    <w:rsid w:val="00B03BD4"/>
    <w:rsid w:val="00B03DEB"/>
    <w:rsid w:val="00B03F11"/>
    <w:rsid w:val="00B03F73"/>
    <w:rsid w:val="00B0400A"/>
    <w:rsid w:val="00B04220"/>
    <w:rsid w:val="00B04D7C"/>
    <w:rsid w:val="00B0507F"/>
    <w:rsid w:val="00B05197"/>
    <w:rsid w:val="00B05BEA"/>
    <w:rsid w:val="00B05E9D"/>
    <w:rsid w:val="00B06347"/>
    <w:rsid w:val="00B06482"/>
    <w:rsid w:val="00B066DC"/>
    <w:rsid w:val="00B06997"/>
    <w:rsid w:val="00B06C45"/>
    <w:rsid w:val="00B06C83"/>
    <w:rsid w:val="00B06FE1"/>
    <w:rsid w:val="00B07174"/>
    <w:rsid w:val="00B0741B"/>
    <w:rsid w:val="00B07542"/>
    <w:rsid w:val="00B07ADF"/>
    <w:rsid w:val="00B101F7"/>
    <w:rsid w:val="00B1029A"/>
    <w:rsid w:val="00B102A5"/>
    <w:rsid w:val="00B10871"/>
    <w:rsid w:val="00B10C9F"/>
    <w:rsid w:val="00B1104E"/>
    <w:rsid w:val="00B110F8"/>
    <w:rsid w:val="00B11105"/>
    <w:rsid w:val="00B112C6"/>
    <w:rsid w:val="00B1166A"/>
    <w:rsid w:val="00B11701"/>
    <w:rsid w:val="00B11957"/>
    <w:rsid w:val="00B11982"/>
    <w:rsid w:val="00B11A7D"/>
    <w:rsid w:val="00B11AA4"/>
    <w:rsid w:val="00B11BAB"/>
    <w:rsid w:val="00B11F5A"/>
    <w:rsid w:val="00B122F6"/>
    <w:rsid w:val="00B125BA"/>
    <w:rsid w:val="00B12645"/>
    <w:rsid w:val="00B1264B"/>
    <w:rsid w:val="00B127BC"/>
    <w:rsid w:val="00B12E17"/>
    <w:rsid w:val="00B12FBD"/>
    <w:rsid w:val="00B13136"/>
    <w:rsid w:val="00B132EE"/>
    <w:rsid w:val="00B13472"/>
    <w:rsid w:val="00B13C75"/>
    <w:rsid w:val="00B13CFD"/>
    <w:rsid w:val="00B14171"/>
    <w:rsid w:val="00B143CD"/>
    <w:rsid w:val="00B146CF"/>
    <w:rsid w:val="00B149AE"/>
    <w:rsid w:val="00B14E16"/>
    <w:rsid w:val="00B1508D"/>
    <w:rsid w:val="00B150A1"/>
    <w:rsid w:val="00B150B4"/>
    <w:rsid w:val="00B15177"/>
    <w:rsid w:val="00B15188"/>
    <w:rsid w:val="00B152C6"/>
    <w:rsid w:val="00B15845"/>
    <w:rsid w:val="00B158E6"/>
    <w:rsid w:val="00B159AB"/>
    <w:rsid w:val="00B15B5D"/>
    <w:rsid w:val="00B15ED5"/>
    <w:rsid w:val="00B162B7"/>
    <w:rsid w:val="00B165AD"/>
    <w:rsid w:val="00B165FE"/>
    <w:rsid w:val="00B166DA"/>
    <w:rsid w:val="00B168B4"/>
    <w:rsid w:val="00B171E1"/>
    <w:rsid w:val="00B174BE"/>
    <w:rsid w:val="00B20397"/>
    <w:rsid w:val="00B2041C"/>
    <w:rsid w:val="00B20677"/>
    <w:rsid w:val="00B20AB8"/>
    <w:rsid w:val="00B20F6A"/>
    <w:rsid w:val="00B212FB"/>
    <w:rsid w:val="00B21434"/>
    <w:rsid w:val="00B214BF"/>
    <w:rsid w:val="00B2159D"/>
    <w:rsid w:val="00B21623"/>
    <w:rsid w:val="00B2171C"/>
    <w:rsid w:val="00B21A1C"/>
    <w:rsid w:val="00B21C02"/>
    <w:rsid w:val="00B21CFB"/>
    <w:rsid w:val="00B21D47"/>
    <w:rsid w:val="00B223D2"/>
    <w:rsid w:val="00B22AC2"/>
    <w:rsid w:val="00B22C49"/>
    <w:rsid w:val="00B22F32"/>
    <w:rsid w:val="00B232F7"/>
    <w:rsid w:val="00B23650"/>
    <w:rsid w:val="00B2387F"/>
    <w:rsid w:val="00B2399B"/>
    <w:rsid w:val="00B239CA"/>
    <w:rsid w:val="00B23A05"/>
    <w:rsid w:val="00B24640"/>
    <w:rsid w:val="00B24805"/>
    <w:rsid w:val="00B24951"/>
    <w:rsid w:val="00B24E5A"/>
    <w:rsid w:val="00B24F24"/>
    <w:rsid w:val="00B2504C"/>
    <w:rsid w:val="00B25183"/>
    <w:rsid w:val="00B25BD0"/>
    <w:rsid w:val="00B25CCE"/>
    <w:rsid w:val="00B25D06"/>
    <w:rsid w:val="00B264C7"/>
    <w:rsid w:val="00B26983"/>
    <w:rsid w:val="00B26E1B"/>
    <w:rsid w:val="00B27359"/>
    <w:rsid w:val="00B2757C"/>
    <w:rsid w:val="00B27B50"/>
    <w:rsid w:val="00B27DAC"/>
    <w:rsid w:val="00B300E3"/>
    <w:rsid w:val="00B306A3"/>
    <w:rsid w:val="00B306A4"/>
    <w:rsid w:val="00B308A9"/>
    <w:rsid w:val="00B308E3"/>
    <w:rsid w:val="00B30C6C"/>
    <w:rsid w:val="00B31291"/>
    <w:rsid w:val="00B3149C"/>
    <w:rsid w:val="00B31524"/>
    <w:rsid w:val="00B3158A"/>
    <w:rsid w:val="00B3159D"/>
    <w:rsid w:val="00B316B0"/>
    <w:rsid w:val="00B316ED"/>
    <w:rsid w:val="00B318F7"/>
    <w:rsid w:val="00B32062"/>
    <w:rsid w:val="00B32134"/>
    <w:rsid w:val="00B3248A"/>
    <w:rsid w:val="00B326D8"/>
    <w:rsid w:val="00B327A1"/>
    <w:rsid w:val="00B330B8"/>
    <w:rsid w:val="00B3315A"/>
    <w:rsid w:val="00B33E0B"/>
    <w:rsid w:val="00B33E38"/>
    <w:rsid w:val="00B33F32"/>
    <w:rsid w:val="00B343CC"/>
    <w:rsid w:val="00B34533"/>
    <w:rsid w:val="00B34612"/>
    <w:rsid w:val="00B34DF7"/>
    <w:rsid w:val="00B34E5F"/>
    <w:rsid w:val="00B34EA2"/>
    <w:rsid w:val="00B34F16"/>
    <w:rsid w:val="00B34F79"/>
    <w:rsid w:val="00B35116"/>
    <w:rsid w:val="00B3533A"/>
    <w:rsid w:val="00B35B4F"/>
    <w:rsid w:val="00B35BF6"/>
    <w:rsid w:val="00B35BFA"/>
    <w:rsid w:val="00B35C49"/>
    <w:rsid w:val="00B36103"/>
    <w:rsid w:val="00B3615F"/>
    <w:rsid w:val="00B3645A"/>
    <w:rsid w:val="00B36780"/>
    <w:rsid w:val="00B3687B"/>
    <w:rsid w:val="00B371DC"/>
    <w:rsid w:val="00B373EC"/>
    <w:rsid w:val="00B3773B"/>
    <w:rsid w:val="00B37E0C"/>
    <w:rsid w:val="00B37F9B"/>
    <w:rsid w:val="00B40066"/>
    <w:rsid w:val="00B4030C"/>
    <w:rsid w:val="00B40345"/>
    <w:rsid w:val="00B40FAD"/>
    <w:rsid w:val="00B4108D"/>
    <w:rsid w:val="00B41624"/>
    <w:rsid w:val="00B41776"/>
    <w:rsid w:val="00B41997"/>
    <w:rsid w:val="00B41EC0"/>
    <w:rsid w:val="00B41FBE"/>
    <w:rsid w:val="00B4251E"/>
    <w:rsid w:val="00B426E6"/>
    <w:rsid w:val="00B42757"/>
    <w:rsid w:val="00B428C2"/>
    <w:rsid w:val="00B429F3"/>
    <w:rsid w:val="00B42D62"/>
    <w:rsid w:val="00B438DA"/>
    <w:rsid w:val="00B439F7"/>
    <w:rsid w:val="00B43C3E"/>
    <w:rsid w:val="00B440DF"/>
    <w:rsid w:val="00B4435D"/>
    <w:rsid w:val="00B44434"/>
    <w:rsid w:val="00B44603"/>
    <w:rsid w:val="00B44AD8"/>
    <w:rsid w:val="00B44C8F"/>
    <w:rsid w:val="00B44F84"/>
    <w:rsid w:val="00B451D2"/>
    <w:rsid w:val="00B45331"/>
    <w:rsid w:val="00B4551C"/>
    <w:rsid w:val="00B455B9"/>
    <w:rsid w:val="00B45820"/>
    <w:rsid w:val="00B45A90"/>
    <w:rsid w:val="00B45D78"/>
    <w:rsid w:val="00B45F45"/>
    <w:rsid w:val="00B45FD2"/>
    <w:rsid w:val="00B46068"/>
    <w:rsid w:val="00B46C9B"/>
    <w:rsid w:val="00B47019"/>
    <w:rsid w:val="00B47067"/>
    <w:rsid w:val="00B47182"/>
    <w:rsid w:val="00B471F8"/>
    <w:rsid w:val="00B4754C"/>
    <w:rsid w:val="00B4784A"/>
    <w:rsid w:val="00B47B8E"/>
    <w:rsid w:val="00B47E07"/>
    <w:rsid w:val="00B47E24"/>
    <w:rsid w:val="00B50053"/>
    <w:rsid w:val="00B50600"/>
    <w:rsid w:val="00B50851"/>
    <w:rsid w:val="00B50D82"/>
    <w:rsid w:val="00B511E1"/>
    <w:rsid w:val="00B51284"/>
    <w:rsid w:val="00B51369"/>
    <w:rsid w:val="00B51E3A"/>
    <w:rsid w:val="00B51FB1"/>
    <w:rsid w:val="00B52047"/>
    <w:rsid w:val="00B5216D"/>
    <w:rsid w:val="00B521AF"/>
    <w:rsid w:val="00B52340"/>
    <w:rsid w:val="00B523BB"/>
    <w:rsid w:val="00B527FE"/>
    <w:rsid w:val="00B528A0"/>
    <w:rsid w:val="00B529E1"/>
    <w:rsid w:val="00B52A2E"/>
    <w:rsid w:val="00B52A73"/>
    <w:rsid w:val="00B52C61"/>
    <w:rsid w:val="00B52F1A"/>
    <w:rsid w:val="00B53183"/>
    <w:rsid w:val="00B531E5"/>
    <w:rsid w:val="00B5338F"/>
    <w:rsid w:val="00B53842"/>
    <w:rsid w:val="00B539AF"/>
    <w:rsid w:val="00B53F1F"/>
    <w:rsid w:val="00B5407C"/>
    <w:rsid w:val="00B542D6"/>
    <w:rsid w:val="00B5476B"/>
    <w:rsid w:val="00B548CE"/>
    <w:rsid w:val="00B55335"/>
    <w:rsid w:val="00B553E7"/>
    <w:rsid w:val="00B5545B"/>
    <w:rsid w:val="00B55563"/>
    <w:rsid w:val="00B55617"/>
    <w:rsid w:val="00B5566B"/>
    <w:rsid w:val="00B55A46"/>
    <w:rsid w:val="00B55D1D"/>
    <w:rsid w:val="00B55EE0"/>
    <w:rsid w:val="00B55FE5"/>
    <w:rsid w:val="00B56431"/>
    <w:rsid w:val="00B564B0"/>
    <w:rsid w:val="00B56718"/>
    <w:rsid w:val="00B56796"/>
    <w:rsid w:val="00B56964"/>
    <w:rsid w:val="00B56CA0"/>
    <w:rsid w:val="00B56DC0"/>
    <w:rsid w:val="00B5707D"/>
    <w:rsid w:val="00B572F2"/>
    <w:rsid w:val="00B57345"/>
    <w:rsid w:val="00B573FD"/>
    <w:rsid w:val="00B5768B"/>
    <w:rsid w:val="00B579CD"/>
    <w:rsid w:val="00B57A10"/>
    <w:rsid w:val="00B57EDD"/>
    <w:rsid w:val="00B602D9"/>
    <w:rsid w:val="00B604A8"/>
    <w:rsid w:val="00B6055F"/>
    <w:rsid w:val="00B6065A"/>
    <w:rsid w:val="00B6072F"/>
    <w:rsid w:val="00B6091B"/>
    <w:rsid w:val="00B609BA"/>
    <w:rsid w:val="00B609D1"/>
    <w:rsid w:val="00B60D55"/>
    <w:rsid w:val="00B60DEF"/>
    <w:rsid w:val="00B60E08"/>
    <w:rsid w:val="00B61255"/>
    <w:rsid w:val="00B613B7"/>
    <w:rsid w:val="00B6161F"/>
    <w:rsid w:val="00B6182A"/>
    <w:rsid w:val="00B6186D"/>
    <w:rsid w:val="00B61ED1"/>
    <w:rsid w:val="00B620DC"/>
    <w:rsid w:val="00B623D1"/>
    <w:rsid w:val="00B62A67"/>
    <w:rsid w:val="00B62E9E"/>
    <w:rsid w:val="00B632CF"/>
    <w:rsid w:val="00B63348"/>
    <w:rsid w:val="00B63371"/>
    <w:rsid w:val="00B63769"/>
    <w:rsid w:val="00B637D8"/>
    <w:rsid w:val="00B63AC1"/>
    <w:rsid w:val="00B64118"/>
    <w:rsid w:val="00B64157"/>
    <w:rsid w:val="00B6450C"/>
    <w:rsid w:val="00B64677"/>
    <w:rsid w:val="00B64A40"/>
    <w:rsid w:val="00B64BBB"/>
    <w:rsid w:val="00B64C8A"/>
    <w:rsid w:val="00B64DA1"/>
    <w:rsid w:val="00B64F7C"/>
    <w:rsid w:val="00B6512E"/>
    <w:rsid w:val="00B65672"/>
    <w:rsid w:val="00B656A3"/>
    <w:rsid w:val="00B65824"/>
    <w:rsid w:val="00B65E3C"/>
    <w:rsid w:val="00B65F40"/>
    <w:rsid w:val="00B660D8"/>
    <w:rsid w:val="00B6628F"/>
    <w:rsid w:val="00B662E6"/>
    <w:rsid w:val="00B663B5"/>
    <w:rsid w:val="00B66569"/>
    <w:rsid w:val="00B67106"/>
    <w:rsid w:val="00B676EF"/>
    <w:rsid w:val="00B676FC"/>
    <w:rsid w:val="00B67708"/>
    <w:rsid w:val="00B6773E"/>
    <w:rsid w:val="00B679FE"/>
    <w:rsid w:val="00B67B2C"/>
    <w:rsid w:val="00B67ED1"/>
    <w:rsid w:val="00B67F62"/>
    <w:rsid w:val="00B704C5"/>
    <w:rsid w:val="00B706E7"/>
    <w:rsid w:val="00B70712"/>
    <w:rsid w:val="00B70872"/>
    <w:rsid w:val="00B708CA"/>
    <w:rsid w:val="00B709E8"/>
    <w:rsid w:val="00B70B56"/>
    <w:rsid w:val="00B70B8A"/>
    <w:rsid w:val="00B70E13"/>
    <w:rsid w:val="00B70E77"/>
    <w:rsid w:val="00B70F0B"/>
    <w:rsid w:val="00B71040"/>
    <w:rsid w:val="00B7132C"/>
    <w:rsid w:val="00B714E9"/>
    <w:rsid w:val="00B7154D"/>
    <w:rsid w:val="00B7181C"/>
    <w:rsid w:val="00B71876"/>
    <w:rsid w:val="00B71CAE"/>
    <w:rsid w:val="00B71CD4"/>
    <w:rsid w:val="00B71D26"/>
    <w:rsid w:val="00B71DBC"/>
    <w:rsid w:val="00B71DE5"/>
    <w:rsid w:val="00B71E89"/>
    <w:rsid w:val="00B72261"/>
    <w:rsid w:val="00B723F8"/>
    <w:rsid w:val="00B72406"/>
    <w:rsid w:val="00B72415"/>
    <w:rsid w:val="00B72A13"/>
    <w:rsid w:val="00B72A18"/>
    <w:rsid w:val="00B72BFD"/>
    <w:rsid w:val="00B72FDA"/>
    <w:rsid w:val="00B732B5"/>
    <w:rsid w:val="00B732DD"/>
    <w:rsid w:val="00B7375F"/>
    <w:rsid w:val="00B73907"/>
    <w:rsid w:val="00B73C06"/>
    <w:rsid w:val="00B73E8C"/>
    <w:rsid w:val="00B73E9A"/>
    <w:rsid w:val="00B73F1C"/>
    <w:rsid w:val="00B73FDD"/>
    <w:rsid w:val="00B74047"/>
    <w:rsid w:val="00B7416B"/>
    <w:rsid w:val="00B7427A"/>
    <w:rsid w:val="00B74350"/>
    <w:rsid w:val="00B74428"/>
    <w:rsid w:val="00B74561"/>
    <w:rsid w:val="00B74579"/>
    <w:rsid w:val="00B74823"/>
    <w:rsid w:val="00B74A8F"/>
    <w:rsid w:val="00B74A9A"/>
    <w:rsid w:val="00B74CCA"/>
    <w:rsid w:val="00B75018"/>
    <w:rsid w:val="00B7538A"/>
    <w:rsid w:val="00B755D5"/>
    <w:rsid w:val="00B757BF"/>
    <w:rsid w:val="00B75860"/>
    <w:rsid w:val="00B76238"/>
    <w:rsid w:val="00B7670B"/>
    <w:rsid w:val="00B76A46"/>
    <w:rsid w:val="00B76A4F"/>
    <w:rsid w:val="00B76C2E"/>
    <w:rsid w:val="00B77336"/>
    <w:rsid w:val="00B77780"/>
    <w:rsid w:val="00B77783"/>
    <w:rsid w:val="00B778EE"/>
    <w:rsid w:val="00B77FAD"/>
    <w:rsid w:val="00B8041D"/>
    <w:rsid w:val="00B80442"/>
    <w:rsid w:val="00B8065A"/>
    <w:rsid w:val="00B80665"/>
    <w:rsid w:val="00B808C8"/>
    <w:rsid w:val="00B80BC6"/>
    <w:rsid w:val="00B80C09"/>
    <w:rsid w:val="00B81068"/>
    <w:rsid w:val="00B811EE"/>
    <w:rsid w:val="00B8126B"/>
    <w:rsid w:val="00B8138E"/>
    <w:rsid w:val="00B813BC"/>
    <w:rsid w:val="00B813F3"/>
    <w:rsid w:val="00B81570"/>
    <w:rsid w:val="00B81930"/>
    <w:rsid w:val="00B8199D"/>
    <w:rsid w:val="00B81BC6"/>
    <w:rsid w:val="00B81F65"/>
    <w:rsid w:val="00B8242C"/>
    <w:rsid w:val="00B8248E"/>
    <w:rsid w:val="00B824C8"/>
    <w:rsid w:val="00B8288C"/>
    <w:rsid w:val="00B82AE1"/>
    <w:rsid w:val="00B82CCD"/>
    <w:rsid w:val="00B83655"/>
    <w:rsid w:val="00B83BE5"/>
    <w:rsid w:val="00B83D4C"/>
    <w:rsid w:val="00B83F5C"/>
    <w:rsid w:val="00B83F88"/>
    <w:rsid w:val="00B841E0"/>
    <w:rsid w:val="00B84523"/>
    <w:rsid w:val="00B847DC"/>
    <w:rsid w:val="00B84CBD"/>
    <w:rsid w:val="00B85063"/>
    <w:rsid w:val="00B8509E"/>
    <w:rsid w:val="00B8522A"/>
    <w:rsid w:val="00B85426"/>
    <w:rsid w:val="00B85662"/>
    <w:rsid w:val="00B857B2"/>
    <w:rsid w:val="00B85A2E"/>
    <w:rsid w:val="00B85B11"/>
    <w:rsid w:val="00B8612C"/>
    <w:rsid w:val="00B8619B"/>
    <w:rsid w:val="00B8634C"/>
    <w:rsid w:val="00B869A8"/>
    <w:rsid w:val="00B86CC3"/>
    <w:rsid w:val="00B86F4C"/>
    <w:rsid w:val="00B87D51"/>
    <w:rsid w:val="00B903F1"/>
    <w:rsid w:val="00B9118F"/>
    <w:rsid w:val="00B9131B"/>
    <w:rsid w:val="00B91690"/>
    <w:rsid w:val="00B91864"/>
    <w:rsid w:val="00B91891"/>
    <w:rsid w:val="00B91CE3"/>
    <w:rsid w:val="00B91D2B"/>
    <w:rsid w:val="00B91D77"/>
    <w:rsid w:val="00B91E09"/>
    <w:rsid w:val="00B91EC3"/>
    <w:rsid w:val="00B92028"/>
    <w:rsid w:val="00B927F9"/>
    <w:rsid w:val="00B92B8E"/>
    <w:rsid w:val="00B92C31"/>
    <w:rsid w:val="00B932F5"/>
    <w:rsid w:val="00B93343"/>
    <w:rsid w:val="00B93840"/>
    <w:rsid w:val="00B93B5B"/>
    <w:rsid w:val="00B93C35"/>
    <w:rsid w:val="00B94534"/>
    <w:rsid w:val="00B9457E"/>
    <w:rsid w:val="00B945CF"/>
    <w:rsid w:val="00B94B04"/>
    <w:rsid w:val="00B94B4B"/>
    <w:rsid w:val="00B94C0B"/>
    <w:rsid w:val="00B94C3C"/>
    <w:rsid w:val="00B94FB7"/>
    <w:rsid w:val="00B95098"/>
    <w:rsid w:val="00B950CD"/>
    <w:rsid w:val="00B95116"/>
    <w:rsid w:val="00B95160"/>
    <w:rsid w:val="00B9523C"/>
    <w:rsid w:val="00B9540A"/>
    <w:rsid w:val="00B95E32"/>
    <w:rsid w:val="00B9632B"/>
    <w:rsid w:val="00B9674F"/>
    <w:rsid w:val="00B967F5"/>
    <w:rsid w:val="00B9681C"/>
    <w:rsid w:val="00B9681E"/>
    <w:rsid w:val="00B9684E"/>
    <w:rsid w:val="00B96C65"/>
    <w:rsid w:val="00B96ED9"/>
    <w:rsid w:val="00B96EFC"/>
    <w:rsid w:val="00B9726E"/>
    <w:rsid w:val="00B97759"/>
    <w:rsid w:val="00B978F9"/>
    <w:rsid w:val="00B979A0"/>
    <w:rsid w:val="00B97BE9"/>
    <w:rsid w:val="00B97D06"/>
    <w:rsid w:val="00B97D12"/>
    <w:rsid w:val="00BA01DB"/>
    <w:rsid w:val="00BA0722"/>
    <w:rsid w:val="00BA08AF"/>
    <w:rsid w:val="00BA0A53"/>
    <w:rsid w:val="00BA0D53"/>
    <w:rsid w:val="00BA1548"/>
    <w:rsid w:val="00BA1A95"/>
    <w:rsid w:val="00BA1B44"/>
    <w:rsid w:val="00BA1BD0"/>
    <w:rsid w:val="00BA1C2C"/>
    <w:rsid w:val="00BA1CF0"/>
    <w:rsid w:val="00BA1D2C"/>
    <w:rsid w:val="00BA206F"/>
    <w:rsid w:val="00BA209F"/>
    <w:rsid w:val="00BA219F"/>
    <w:rsid w:val="00BA22EE"/>
    <w:rsid w:val="00BA233C"/>
    <w:rsid w:val="00BA2550"/>
    <w:rsid w:val="00BA2D10"/>
    <w:rsid w:val="00BA2E1B"/>
    <w:rsid w:val="00BA3235"/>
    <w:rsid w:val="00BA32F1"/>
    <w:rsid w:val="00BA33ED"/>
    <w:rsid w:val="00BA35D0"/>
    <w:rsid w:val="00BA37EB"/>
    <w:rsid w:val="00BA39AD"/>
    <w:rsid w:val="00BA39E5"/>
    <w:rsid w:val="00BA3B77"/>
    <w:rsid w:val="00BA3D9D"/>
    <w:rsid w:val="00BA3EA3"/>
    <w:rsid w:val="00BA40B7"/>
    <w:rsid w:val="00BA40C0"/>
    <w:rsid w:val="00BA43D0"/>
    <w:rsid w:val="00BA4732"/>
    <w:rsid w:val="00BA4960"/>
    <w:rsid w:val="00BA4DA8"/>
    <w:rsid w:val="00BA4E3F"/>
    <w:rsid w:val="00BA57BD"/>
    <w:rsid w:val="00BA5867"/>
    <w:rsid w:val="00BA590D"/>
    <w:rsid w:val="00BA5B51"/>
    <w:rsid w:val="00BA5DF8"/>
    <w:rsid w:val="00BA632F"/>
    <w:rsid w:val="00BA63FC"/>
    <w:rsid w:val="00BA6500"/>
    <w:rsid w:val="00BA66F0"/>
    <w:rsid w:val="00BA66F9"/>
    <w:rsid w:val="00BA6758"/>
    <w:rsid w:val="00BA698A"/>
    <w:rsid w:val="00BA6F07"/>
    <w:rsid w:val="00BA6F40"/>
    <w:rsid w:val="00BA6F86"/>
    <w:rsid w:val="00BA73CB"/>
    <w:rsid w:val="00BA754F"/>
    <w:rsid w:val="00BA77AE"/>
    <w:rsid w:val="00BA7821"/>
    <w:rsid w:val="00BA7E21"/>
    <w:rsid w:val="00BB00CF"/>
    <w:rsid w:val="00BB00F6"/>
    <w:rsid w:val="00BB0259"/>
    <w:rsid w:val="00BB0343"/>
    <w:rsid w:val="00BB0769"/>
    <w:rsid w:val="00BB07DE"/>
    <w:rsid w:val="00BB0AA7"/>
    <w:rsid w:val="00BB0BDE"/>
    <w:rsid w:val="00BB0FA6"/>
    <w:rsid w:val="00BB1122"/>
    <w:rsid w:val="00BB1724"/>
    <w:rsid w:val="00BB1B73"/>
    <w:rsid w:val="00BB1B9A"/>
    <w:rsid w:val="00BB1CB3"/>
    <w:rsid w:val="00BB1FAD"/>
    <w:rsid w:val="00BB2233"/>
    <w:rsid w:val="00BB2616"/>
    <w:rsid w:val="00BB26C3"/>
    <w:rsid w:val="00BB2B9B"/>
    <w:rsid w:val="00BB31E8"/>
    <w:rsid w:val="00BB3374"/>
    <w:rsid w:val="00BB3BD9"/>
    <w:rsid w:val="00BB3CE5"/>
    <w:rsid w:val="00BB4107"/>
    <w:rsid w:val="00BB418B"/>
    <w:rsid w:val="00BB42F9"/>
    <w:rsid w:val="00BB4453"/>
    <w:rsid w:val="00BB4981"/>
    <w:rsid w:val="00BB4A7C"/>
    <w:rsid w:val="00BB4D0E"/>
    <w:rsid w:val="00BB531B"/>
    <w:rsid w:val="00BB5876"/>
    <w:rsid w:val="00BB59A5"/>
    <w:rsid w:val="00BB5D5F"/>
    <w:rsid w:val="00BB6242"/>
    <w:rsid w:val="00BB62CD"/>
    <w:rsid w:val="00BB63AF"/>
    <w:rsid w:val="00BB656E"/>
    <w:rsid w:val="00BB724A"/>
    <w:rsid w:val="00BB76D1"/>
    <w:rsid w:val="00BB7B4A"/>
    <w:rsid w:val="00BB7C37"/>
    <w:rsid w:val="00BB7DFE"/>
    <w:rsid w:val="00BB7FA7"/>
    <w:rsid w:val="00BC01C0"/>
    <w:rsid w:val="00BC028C"/>
    <w:rsid w:val="00BC0E0B"/>
    <w:rsid w:val="00BC0EB8"/>
    <w:rsid w:val="00BC0F65"/>
    <w:rsid w:val="00BC11E5"/>
    <w:rsid w:val="00BC1229"/>
    <w:rsid w:val="00BC14BF"/>
    <w:rsid w:val="00BC1830"/>
    <w:rsid w:val="00BC18B7"/>
    <w:rsid w:val="00BC18F0"/>
    <w:rsid w:val="00BC1BE5"/>
    <w:rsid w:val="00BC20E5"/>
    <w:rsid w:val="00BC2199"/>
    <w:rsid w:val="00BC22BF"/>
    <w:rsid w:val="00BC2460"/>
    <w:rsid w:val="00BC25D8"/>
    <w:rsid w:val="00BC25EF"/>
    <w:rsid w:val="00BC294F"/>
    <w:rsid w:val="00BC30B6"/>
    <w:rsid w:val="00BC32C1"/>
    <w:rsid w:val="00BC360E"/>
    <w:rsid w:val="00BC38BE"/>
    <w:rsid w:val="00BC3903"/>
    <w:rsid w:val="00BC3A2D"/>
    <w:rsid w:val="00BC3C03"/>
    <w:rsid w:val="00BC3C3B"/>
    <w:rsid w:val="00BC3DDB"/>
    <w:rsid w:val="00BC493B"/>
    <w:rsid w:val="00BC49BA"/>
    <w:rsid w:val="00BC4A92"/>
    <w:rsid w:val="00BC4AA5"/>
    <w:rsid w:val="00BC4FB9"/>
    <w:rsid w:val="00BC505D"/>
    <w:rsid w:val="00BC512D"/>
    <w:rsid w:val="00BC517A"/>
    <w:rsid w:val="00BC5187"/>
    <w:rsid w:val="00BC526E"/>
    <w:rsid w:val="00BC5619"/>
    <w:rsid w:val="00BC5AD3"/>
    <w:rsid w:val="00BC6182"/>
    <w:rsid w:val="00BC63DE"/>
    <w:rsid w:val="00BC6928"/>
    <w:rsid w:val="00BC69A7"/>
    <w:rsid w:val="00BC6BC8"/>
    <w:rsid w:val="00BC6F26"/>
    <w:rsid w:val="00BC712D"/>
    <w:rsid w:val="00BC75C7"/>
    <w:rsid w:val="00BC798C"/>
    <w:rsid w:val="00BC7A4E"/>
    <w:rsid w:val="00BC7D5A"/>
    <w:rsid w:val="00BC7DE6"/>
    <w:rsid w:val="00BD0086"/>
    <w:rsid w:val="00BD02C1"/>
    <w:rsid w:val="00BD056F"/>
    <w:rsid w:val="00BD0C7A"/>
    <w:rsid w:val="00BD1012"/>
    <w:rsid w:val="00BD15AB"/>
    <w:rsid w:val="00BD16BF"/>
    <w:rsid w:val="00BD1A26"/>
    <w:rsid w:val="00BD1E6F"/>
    <w:rsid w:val="00BD1F07"/>
    <w:rsid w:val="00BD21CE"/>
    <w:rsid w:val="00BD23E5"/>
    <w:rsid w:val="00BD2478"/>
    <w:rsid w:val="00BD249F"/>
    <w:rsid w:val="00BD24B3"/>
    <w:rsid w:val="00BD2915"/>
    <w:rsid w:val="00BD2A7C"/>
    <w:rsid w:val="00BD2B3A"/>
    <w:rsid w:val="00BD2DF8"/>
    <w:rsid w:val="00BD307C"/>
    <w:rsid w:val="00BD311B"/>
    <w:rsid w:val="00BD32E9"/>
    <w:rsid w:val="00BD34D4"/>
    <w:rsid w:val="00BD3CFC"/>
    <w:rsid w:val="00BD42D8"/>
    <w:rsid w:val="00BD4315"/>
    <w:rsid w:val="00BD4601"/>
    <w:rsid w:val="00BD4856"/>
    <w:rsid w:val="00BD48A5"/>
    <w:rsid w:val="00BD48C1"/>
    <w:rsid w:val="00BD56DB"/>
    <w:rsid w:val="00BD5A17"/>
    <w:rsid w:val="00BD64F3"/>
    <w:rsid w:val="00BD665F"/>
    <w:rsid w:val="00BD694F"/>
    <w:rsid w:val="00BD69C7"/>
    <w:rsid w:val="00BD6CD4"/>
    <w:rsid w:val="00BD6DA5"/>
    <w:rsid w:val="00BD7712"/>
    <w:rsid w:val="00BD7989"/>
    <w:rsid w:val="00BE000B"/>
    <w:rsid w:val="00BE04D4"/>
    <w:rsid w:val="00BE061B"/>
    <w:rsid w:val="00BE0C68"/>
    <w:rsid w:val="00BE0D45"/>
    <w:rsid w:val="00BE1685"/>
    <w:rsid w:val="00BE18B0"/>
    <w:rsid w:val="00BE195F"/>
    <w:rsid w:val="00BE19B9"/>
    <w:rsid w:val="00BE1C43"/>
    <w:rsid w:val="00BE1DE9"/>
    <w:rsid w:val="00BE1E50"/>
    <w:rsid w:val="00BE225D"/>
    <w:rsid w:val="00BE245C"/>
    <w:rsid w:val="00BE250A"/>
    <w:rsid w:val="00BE26A8"/>
    <w:rsid w:val="00BE29EB"/>
    <w:rsid w:val="00BE374D"/>
    <w:rsid w:val="00BE38A0"/>
    <w:rsid w:val="00BE3DF3"/>
    <w:rsid w:val="00BE43FC"/>
    <w:rsid w:val="00BE4421"/>
    <w:rsid w:val="00BE47EE"/>
    <w:rsid w:val="00BE48A9"/>
    <w:rsid w:val="00BE490D"/>
    <w:rsid w:val="00BE4941"/>
    <w:rsid w:val="00BE53D1"/>
    <w:rsid w:val="00BE5415"/>
    <w:rsid w:val="00BE56D6"/>
    <w:rsid w:val="00BE5FD6"/>
    <w:rsid w:val="00BE5FDA"/>
    <w:rsid w:val="00BE653C"/>
    <w:rsid w:val="00BE6773"/>
    <w:rsid w:val="00BE678E"/>
    <w:rsid w:val="00BE6930"/>
    <w:rsid w:val="00BE6981"/>
    <w:rsid w:val="00BE6BCD"/>
    <w:rsid w:val="00BE7089"/>
    <w:rsid w:val="00BE7107"/>
    <w:rsid w:val="00BE71E7"/>
    <w:rsid w:val="00BE72B8"/>
    <w:rsid w:val="00BE7907"/>
    <w:rsid w:val="00BE7A49"/>
    <w:rsid w:val="00BE7DFF"/>
    <w:rsid w:val="00BF00E5"/>
    <w:rsid w:val="00BF0245"/>
    <w:rsid w:val="00BF02D5"/>
    <w:rsid w:val="00BF0671"/>
    <w:rsid w:val="00BF0692"/>
    <w:rsid w:val="00BF08CC"/>
    <w:rsid w:val="00BF0CB4"/>
    <w:rsid w:val="00BF0E0B"/>
    <w:rsid w:val="00BF15FD"/>
    <w:rsid w:val="00BF19A4"/>
    <w:rsid w:val="00BF1D41"/>
    <w:rsid w:val="00BF1E6B"/>
    <w:rsid w:val="00BF2280"/>
    <w:rsid w:val="00BF2372"/>
    <w:rsid w:val="00BF249F"/>
    <w:rsid w:val="00BF2638"/>
    <w:rsid w:val="00BF2D23"/>
    <w:rsid w:val="00BF2F43"/>
    <w:rsid w:val="00BF304B"/>
    <w:rsid w:val="00BF3062"/>
    <w:rsid w:val="00BF34EE"/>
    <w:rsid w:val="00BF3B81"/>
    <w:rsid w:val="00BF3CB2"/>
    <w:rsid w:val="00BF4193"/>
    <w:rsid w:val="00BF4B11"/>
    <w:rsid w:val="00BF4D28"/>
    <w:rsid w:val="00BF5012"/>
    <w:rsid w:val="00BF503D"/>
    <w:rsid w:val="00BF51D7"/>
    <w:rsid w:val="00BF54FD"/>
    <w:rsid w:val="00BF5573"/>
    <w:rsid w:val="00BF5B4B"/>
    <w:rsid w:val="00BF5CC7"/>
    <w:rsid w:val="00BF5D5B"/>
    <w:rsid w:val="00BF6135"/>
    <w:rsid w:val="00BF632C"/>
    <w:rsid w:val="00BF638F"/>
    <w:rsid w:val="00BF6792"/>
    <w:rsid w:val="00BF685C"/>
    <w:rsid w:val="00BF689D"/>
    <w:rsid w:val="00BF68A6"/>
    <w:rsid w:val="00BF6A3F"/>
    <w:rsid w:val="00BF6DB4"/>
    <w:rsid w:val="00BF6DE8"/>
    <w:rsid w:val="00BF773D"/>
    <w:rsid w:val="00BF7AC5"/>
    <w:rsid w:val="00BF7BB5"/>
    <w:rsid w:val="00BF7CF0"/>
    <w:rsid w:val="00BF7DC2"/>
    <w:rsid w:val="00C000DF"/>
    <w:rsid w:val="00C0018C"/>
    <w:rsid w:val="00C0032B"/>
    <w:rsid w:val="00C004D4"/>
    <w:rsid w:val="00C00A59"/>
    <w:rsid w:val="00C00D55"/>
    <w:rsid w:val="00C01079"/>
    <w:rsid w:val="00C01099"/>
    <w:rsid w:val="00C011D9"/>
    <w:rsid w:val="00C01881"/>
    <w:rsid w:val="00C01E4C"/>
    <w:rsid w:val="00C02382"/>
    <w:rsid w:val="00C023E1"/>
    <w:rsid w:val="00C024FC"/>
    <w:rsid w:val="00C0283A"/>
    <w:rsid w:val="00C02BFC"/>
    <w:rsid w:val="00C03064"/>
    <w:rsid w:val="00C0335A"/>
    <w:rsid w:val="00C036B4"/>
    <w:rsid w:val="00C0389A"/>
    <w:rsid w:val="00C03DE4"/>
    <w:rsid w:val="00C04218"/>
    <w:rsid w:val="00C04432"/>
    <w:rsid w:val="00C046A2"/>
    <w:rsid w:val="00C049F9"/>
    <w:rsid w:val="00C04D2C"/>
    <w:rsid w:val="00C04F0A"/>
    <w:rsid w:val="00C056AA"/>
    <w:rsid w:val="00C056E9"/>
    <w:rsid w:val="00C05E46"/>
    <w:rsid w:val="00C05F29"/>
    <w:rsid w:val="00C06008"/>
    <w:rsid w:val="00C06452"/>
    <w:rsid w:val="00C06AFB"/>
    <w:rsid w:val="00C06AFC"/>
    <w:rsid w:val="00C06B9B"/>
    <w:rsid w:val="00C06C13"/>
    <w:rsid w:val="00C07100"/>
    <w:rsid w:val="00C074FE"/>
    <w:rsid w:val="00C076DD"/>
    <w:rsid w:val="00C0778F"/>
    <w:rsid w:val="00C079B8"/>
    <w:rsid w:val="00C07AEF"/>
    <w:rsid w:val="00C07CC3"/>
    <w:rsid w:val="00C07CD9"/>
    <w:rsid w:val="00C07EAE"/>
    <w:rsid w:val="00C07FDC"/>
    <w:rsid w:val="00C1092E"/>
    <w:rsid w:val="00C109DE"/>
    <w:rsid w:val="00C10A0B"/>
    <w:rsid w:val="00C10B85"/>
    <w:rsid w:val="00C10C11"/>
    <w:rsid w:val="00C10C21"/>
    <w:rsid w:val="00C10C81"/>
    <w:rsid w:val="00C1126E"/>
    <w:rsid w:val="00C115BB"/>
    <w:rsid w:val="00C11CE8"/>
    <w:rsid w:val="00C11F5F"/>
    <w:rsid w:val="00C12008"/>
    <w:rsid w:val="00C121DD"/>
    <w:rsid w:val="00C123A6"/>
    <w:rsid w:val="00C126D6"/>
    <w:rsid w:val="00C12FCD"/>
    <w:rsid w:val="00C13206"/>
    <w:rsid w:val="00C1388B"/>
    <w:rsid w:val="00C139C8"/>
    <w:rsid w:val="00C13CCA"/>
    <w:rsid w:val="00C13D2B"/>
    <w:rsid w:val="00C13DEF"/>
    <w:rsid w:val="00C141F9"/>
    <w:rsid w:val="00C1457A"/>
    <w:rsid w:val="00C14804"/>
    <w:rsid w:val="00C14AEA"/>
    <w:rsid w:val="00C151F9"/>
    <w:rsid w:val="00C152E7"/>
    <w:rsid w:val="00C1530B"/>
    <w:rsid w:val="00C15414"/>
    <w:rsid w:val="00C15537"/>
    <w:rsid w:val="00C15777"/>
    <w:rsid w:val="00C157C2"/>
    <w:rsid w:val="00C15955"/>
    <w:rsid w:val="00C15AD0"/>
    <w:rsid w:val="00C16004"/>
    <w:rsid w:val="00C16297"/>
    <w:rsid w:val="00C163FC"/>
    <w:rsid w:val="00C165E4"/>
    <w:rsid w:val="00C16C23"/>
    <w:rsid w:val="00C16C9E"/>
    <w:rsid w:val="00C170D7"/>
    <w:rsid w:val="00C174C7"/>
    <w:rsid w:val="00C176CF"/>
    <w:rsid w:val="00C17FBC"/>
    <w:rsid w:val="00C205A8"/>
    <w:rsid w:val="00C20867"/>
    <w:rsid w:val="00C2154C"/>
    <w:rsid w:val="00C21BC1"/>
    <w:rsid w:val="00C21CA5"/>
    <w:rsid w:val="00C21E20"/>
    <w:rsid w:val="00C21E6B"/>
    <w:rsid w:val="00C222AE"/>
    <w:rsid w:val="00C226B6"/>
    <w:rsid w:val="00C22844"/>
    <w:rsid w:val="00C2289B"/>
    <w:rsid w:val="00C22A82"/>
    <w:rsid w:val="00C22B2C"/>
    <w:rsid w:val="00C22C3B"/>
    <w:rsid w:val="00C22ED9"/>
    <w:rsid w:val="00C22F39"/>
    <w:rsid w:val="00C237AD"/>
    <w:rsid w:val="00C23BCC"/>
    <w:rsid w:val="00C23C37"/>
    <w:rsid w:val="00C241C3"/>
    <w:rsid w:val="00C242EF"/>
    <w:rsid w:val="00C248E4"/>
    <w:rsid w:val="00C24AC2"/>
    <w:rsid w:val="00C24C00"/>
    <w:rsid w:val="00C24C6B"/>
    <w:rsid w:val="00C24CBE"/>
    <w:rsid w:val="00C24D6B"/>
    <w:rsid w:val="00C24FCD"/>
    <w:rsid w:val="00C25026"/>
    <w:rsid w:val="00C254A6"/>
    <w:rsid w:val="00C25503"/>
    <w:rsid w:val="00C257DF"/>
    <w:rsid w:val="00C25E1C"/>
    <w:rsid w:val="00C25EB9"/>
    <w:rsid w:val="00C262E7"/>
    <w:rsid w:val="00C2638C"/>
    <w:rsid w:val="00C267DF"/>
    <w:rsid w:val="00C2680D"/>
    <w:rsid w:val="00C26A1F"/>
    <w:rsid w:val="00C26B52"/>
    <w:rsid w:val="00C26D1D"/>
    <w:rsid w:val="00C26DD6"/>
    <w:rsid w:val="00C272E7"/>
    <w:rsid w:val="00C27380"/>
    <w:rsid w:val="00C274D4"/>
    <w:rsid w:val="00C274FB"/>
    <w:rsid w:val="00C27D35"/>
    <w:rsid w:val="00C30494"/>
    <w:rsid w:val="00C3068D"/>
    <w:rsid w:val="00C30705"/>
    <w:rsid w:val="00C3098B"/>
    <w:rsid w:val="00C30ED4"/>
    <w:rsid w:val="00C30F8D"/>
    <w:rsid w:val="00C31065"/>
    <w:rsid w:val="00C3106F"/>
    <w:rsid w:val="00C312D3"/>
    <w:rsid w:val="00C31845"/>
    <w:rsid w:val="00C3188A"/>
    <w:rsid w:val="00C31A69"/>
    <w:rsid w:val="00C323DA"/>
    <w:rsid w:val="00C326E3"/>
    <w:rsid w:val="00C32955"/>
    <w:rsid w:val="00C32989"/>
    <w:rsid w:val="00C32A7B"/>
    <w:rsid w:val="00C32CCB"/>
    <w:rsid w:val="00C32DAF"/>
    <w:rsid w:val="00C334AC"/>
    <w:rsid w:val="00C3350C"/>
    <w:rsid w:val="00C33527"/>
    <w:rsid w:val="00C336E7"/>
    <w:rsid w:val="00C336FD"/>
    <w:rsid w:val="00C339AA"/>
    <w:rsid w:val="00C339BC"/>
    <w:rsid w:val="00C33E41"/>
    <w:rsid w:val="00C33E93"/>
    <w:rsid w:val="00C34068"/>
    <w:rsid w:val="00C34421"/>
    <w:rsid w:val="00C34918"/>
    <w:rsid w:val="00C34A05"/>
    <w:rsid w:val="00C34B63"/>
    <w:rsid w:val="00C34E70"/>
    <w:rsid w:val="00C350E3"/>
    <w:rsid w:val="00C353F0"/>
    <w:rsid w:val="00C35580"/>
    <w:rsid w:val="00C35771"/>
    <w:rsid w:val="00C35834"/>
    <w:rsid w:val="00C35869"/>
    <w:rsid w:val="00C35871"/>
    <w:rsid w:val="00C358D1"/>
    <w:rsid w:val="00C35F32"/>
    <w:rsid w:val="00C3635B"/>
    <w:rsid w:val="00C366B3"/>
    <w:rsid w:val="00C36A37"/>
    <w:rsid w:val="00C36AD3"/>
    <w:rsid w:val="00C36B66"/>
    <w:rsid w:val="00C36E7F"/>
    <w:rsid w:val="00C36F7C"/>
    <w:rsid w:val="00C3719C"/>
    <w:rsid w:val="00C373CC"/>
    <w:rsid w:val="00C37B25"/>
    <w:rsid w:val="00C37CAD"/>
    <w:rsid w:val="00C37EB2"/>
    <w:rsid w:val="00C40653"/>
    <w:rsid w:val="00C40686"/>
    <w:rsid w:val="00C408F9"/>
    <w:rsid w:val="00C4098A"/>
    <w:rsid w:val="00C409C7"/>
    <w:rsid w:val="00C40AA3"/>
    <w:rsid w:val="00C40D85"/>
    <w:rsid w:val="00C41031"/>
    <w:rsid w:val="00C41231"/>
    <w:rsid w:val="00C41480"/>
    <w:rsid w:val="00C41858"/>
    <w:rsid w:val="00C41967"/>
    <w:rsid w:val="00C41BAD"/>
    <w:rsid w:val="00C423D3"/>
    <w:rsid w:val="00C42A77"/>
    <w:rsid w:val="00C42CAC"/>
    <w:rsid w:val="00C42FD8"/>
    <w:rsid w:val="00C43473"/>
    <w:rsid w:val="00C43632"/>
    <w:rsid w:val="00C4397B"/>
    <w:rsid w:val="00C43D98"/>
    <w:rsid w:val="00C43E4C"/>
    <w:rsid w:val="00C43F2A"/>
    <w:rsid w:val="00C440EB"/>
    <w:rsid w:val="00C44166"/>
    <w:rsid w:val="00C444BC"/>
    <w:rsid w:val="00C44A3A"/>
    <w:rsid w:val="00C44B35"/>
    <w:rsid w:val="00C44C06"/>
    <w:rsid w:val="00C44C9B"/>
    <w:rsid w:val="00C44FF2"/>
    <w:rsid w:val="00C45125"/>
    <w:rsid w:val="00C45143"/>
    <w:rsid w:val="00C45302"/>
    <w:rsid w:val="00C45944"/>
    <w:rsid w:val="00C45B6A"/>
    <w:rsid w:val="00C45DAF"/>
    <w:rsid w:val="00C45EEF"/>
    <w:rsid w:val="00C4657C"/>
    <w:rsid w:val="00C465A4"/>
    <w:rsid w:val="00C46AA8"/>
    <w:rsid w:val="00C47311"/>
    <w:rsid w:val="00C47380"/>
    <w:rsid w:val="00C47B03"/>
    <w:rsid w:val="00C47BC2"/>
    <w:rsid w:val="00C47E12"/>
    <w:rsid w:val="00C5033B"/>
    <w:rsid w:val="00C503A2"/>
    <w:rsid w:val="00C504CE"/>
    <w:rsid w:val="00C507C3"/>
    <w:rsid w:val="00C50B3A"/>
    <w:rsid w:val="00C50C77"/>
    <w:rsid w:val="00C50C8F"/>
    <w:rsid w:val="00C51572"/>
    <w:rsid w:val="00C5160E"/>
    <w:rsid w:val="00C516DE"/>
    <w:rsid w:val="00C519E8"/>
    <w:rsid w:val="00C51BCF"/>
    <w:rsid w:val="00C51FAA"/>
    <w:rsid w:val="00C52287"/>
    <w:rsid w:val="00C52694"/>
    <w:rsid w:val="00C532FA"/>
    <w:rsid w:val="00C535E5"/>
    <w:rsid w:val="00C54099"/>
    <w:rsid w:val="00C5439E"/>
    <w:rsid w:val="00C545A7"/>
    <w:rsid w:val="00C54757"/>
    <w:rsid w:val="00C54F0A"/>
    <w:rsid w:val="00C552F8"/>
    <w:rsid w:val="00C55300"/>
    <w:rsid w:val="00C55785"/>
    <w:rsid w:val="00C559B1"/>
    <w:rsid w:val="00C55A5F"/>
    <w:rsid w:val="00C55D8C"/>
    <w:rsid w:val="00C55F28"/>
    <w:rsid w:val="00C56129"/>
    <w:rsid w:val="00C56146"/>
    <w:rsid w:val="00C56308"/>
    <w:rsid w:val="00C565B5"/>
    <w:rsid w:val="00C5689D"/>
    <w:rsid w:val="00C56B3D"/>
    <w:rsid w:val="00C56BEB"/>
    <w:rsid w:val="00C56CAE"/>
    <w:rsid w:val="00C56D72"/>
    <w:rsid w:val="00C57034"/>
    <w:rsid w:val="00C577BD"/>
    <w:rsid w:val="00C5783A"/>
    <w:rsid w:val="00C57D36"/>
    <w:rsid w:val="00C57E0C"/>
    <w:rsid w:val="00C57F4D"/>
    <w:rsid w:val="00C60277"/>
    <w:rsid w:val="00C60D9A"/>
    <w:rsid w:val="00C612F4"/>
    <w:rsid w:val="00C614FD"/>
    <w:rsid w:val="00C615FF"/>
    <w:rsid w:val="00C61610"/>
    <w:rsid w:val="00C61662"/>
    <w:rsid w:val="00C61908"/>
    <w:rsid w:val="00C619CB"/>
    <w:rsid w:val="00C61AB6"/>
    <w:rsid w:val="00C61D18"/>
    <w:rsid w:val="00C6208C"/>
    <w:rsid w:val="00C620A8"/>
    <w:rsid w:val="00C620CB"/>
    <w:rsid w:val="00C62254"/>
    <w:rsid w:val="00C623FC"/>
    <w:rsid w:val="00C62430"/>
    <w:rsid w:val="00C62F53"/>
    <w:rsid w:val="00C630F1"/>
    <w:rsid w:val="00C63611"/>
    <w:rsid w:val="00C637A4"/>
    <w:rsid w:val="00C63B26"/>
    <w:rsid w:val="00C63BAE"/>
    <w:rsid w:val="00C640C5"/>
    <w:rsid w:val="00C64453"/>
    <w:rsid w:val="00C64A47"/>
    <w:rsid w:val="00C64ABA"/>
    <w:rsid w:val="00C651E4"/>
    <w:rsid w:val="00C65246"/>
    <w:rsid w:val="00C653FA"/>
    <w:rsid w:val="00C65541"/>
    <w:rsid w:val="00C6558D"/>
    <w:rsid w:val="00C6584A"/>
    <w:rsid w:val="00C65B56"/>
    <w:rsid w:val="00C65D41"/>
    <w:rsid w:val="00C6619B"/>
    <w:rsid w:val="00C66277"/>
    <w:rsid w:val="00C66523"/>
    <w:rsid w:val="00C66B02"/>
    <w:rsid w:val="00C66D56"/>
    <w:rsid w:val="00C66DE8"/>
    <w:rsid w:val="00C67037"/>
    <w:rsid w:val="00C674AE"/>
    <w:rsid w:val="00C676E7"/>
    <w:rsid w:val="00C678F1"/>
    <w:rsid w:val="00C6790E"/>
    <w:rsid w:val="00C67A71"/>
    <w:rsid w:val="00C67B1F"/>
    <w:rsid w:val="00C67B41"/>
    <w:rsid w:val="00C67C42"/>
    <w:rsid w:val="00C67D7D"/>
    <w:rsid w:val="00C70104"/>
    <w:rsid w:val="00C7035A"/>
    <w:rsid w:val="00C70472"/>
    <w:rsid w:val="00C705C0"/>
    <w:rsid w:val="00C70FB7"/>
    <w:rsid w:val="00C71034"/>
    <w:rsid w:val="00C7106B"/>
    <w:rsid w:val="00C712AB"/>
    <w:rsid w:val="00C718F5"/>
    <w:rsid w:val="00C71CCD"/>
    <w:rsid w:val="00C71D48"/>
    <w:rsid w:val="00C71DAB"/>
    <w:rsid w:val="00C71E4A"/>
    <w:rsid w:val="00C72073"/>
    <w:rsid w:val="00C72108"/>
    <w:rsid w:val="00C721C5"/>
    <w:rsid w:val="00C725F8"/>
    <w:rsid w:val="00C726E9"/>
    <w:rsid w:val="00C7295D"/>
    <w:rsid w:val="00C72C6D"/>
    <w:rsid w:val="00C72CC9"/>
    <w:rsid w:val="00C73083"/>
    <w:rsid w:val="00C732F3"/>
    <w:rsid w:val="00C736FA"/>
    <w:rsid w:val="00C73857"/>
    <w:rsid w:val="00C73B91"/>
    <w:rsid w:val="00C741A8"/>
    <w:rsid w:val="00C74A0B"/>
    <w:rsid w:val="00C74C98"/>
    <w:rsid w:val="00C75093"/>
    <w:rsid w:val="00C7511C"/>
    <w:rsid w:val="00C755BD"/>
    <w:rsid w:val="00C758EE"/>
    <w:rsid w:val="00C75BEB"/>
    <w:rsid w:val="00C75D32"/>
    <w:rsid w:val="00C76079"/>
    <w:rsid w:val="00C7626E"/>
    <w:rsid w:val="00C763EF"/>
    <w:rsid w:val="00C76BCB"/>
    <w:rsid w:val="00C76DE1"/>
    <w:rsid w:val="00C76DE7"/>
    <w:rsid w:val="00C77011"/>
    <w:rsid w:val="00C7785B"/>
    <w:rsid w:val="00C80077"/>
    <w:rsid w:val="00C8078B"/>
    <w:rsid w:val="00C80CF6"/>
    <w:rsid w:val="00C80E17"/>
    <w:rsid w:val="00C80F3E"/>
    <w:rsid w:val="00C81353"/>
    <w:rsid w:val="00C814BB"/>
    <w:rsid w:val="00C81972"/>
    <w:rsid w:val="00C81E45"/>
    <w:rsid w:val="00C81E74"/>
    <w:rsid w:val="00C82687"/>
    <w:rsid w:val="00C828E0"/>
    <w:rsid w:val="00C82B5E"/>
    <w:rsid w:val="00C82B8C"/>
    <w:rsid w:val="00C82C61"/>
    <w:rsid w:val="00C82EAD"/>
    <w:rsid w:val="00C83107"/>
    <w:rsid w:val="00C8389F"/>
    <w:rsid w:val="00C838B2"/>
    <w:rsid w:val="00C838F4"/>
    <w:rsid w:val="00C83BEF"/>
    <w:rsid w:val="00C84883"/>
    <w:rsid w:val="00C84923"/>
    <w:rsid w:val="00C84D14"/>
    <w:rsid w:val="00C85391"/>
    <w:rsid w:val="00C85B77"/>
    <w:rsid w:val="00C85EC2"/>
    <w:rsid w:val="00C860A5"/>
    <w:rsid w:val="00C864EC"/>
    <w:rsid w:val="00C86507"/>
    <w:rsid w:val="00C86681"/>
    <w:rsid w:val="00C86814"/>
    <w:rsid w:val="00C868F4"/>
    <w:rsid w:val="00C86A38"/>
    <w:rsid w:val="00C86D81"/>
    <w:rsid w:val="00C87005"/>
    <w:rsid w:val="00C870B2"/>
    <w:rsid w:val="00C87169"/>
    <w:rsid w:val="00C8734E"/>
    <w:rsid w:val="00C874EC"/>
    <w:rsid w:val="00C87679"/>
    <w:rsid w:val="00C876DA"/>
    <w:rsid w:val="00C87A38"/>
    <w:rsid w:val="00C87BE2"/>
    <w:rsid w:val="00C900E0"/>
    <w:rsid w:val="00C901C9"/>
    <w:rsid w:val="00C90404"/>
    <w:rsid w:val="00C904E7"/>
    <w:rsid w:val="00C90639"/>
    <w:rsid w:val="00C9095D"/>
    <w:rsid w:val="00C9096D"/>
    <w:rsid w:val="00C90F85"/>
    <w:rsid w:val="00C911F3"/>
    <w:rsid w:val="00C918A0"/>
    <w:rsid w:val="00C91DA6"/>
    <w:rsid w:val="00C91F6B"/>
    <w:rsid w:val="00C91F6F"/>
    <w:rsid w:val="00C9205F"/>
    <w:rsid w:val="00C922AF"/>
    <w:rsid w:val="00C92328"/>
    <w:rsid w:val="00C92463"/>
    <w:rsid w:val="00C92932"/>
    <w:rsid w:val="00C9297E"/>
    <w:rsid w:val="00C92E71"/>
    <w:rsid w:val="00C93279"/>
    <w:rsid w:val="00C932E4"/>
    <w:rsid w:val="00C9368E"/>
    <w:rsid w:val="00C93AAB"/>
    <w:rsid w:val="00C93DDA"/>
    <w:rsid w:val="00C94096"/>
    <w:rsid w:val="00C94134"/>
    <w:rsid w:val="00C942F3"/>
    <w:rsid w:val="00C943A8"/>
    <w:rsid w:val="00C943E1"/>
    <w:rsid w:val="00C945EC"/>
    <w:rsid w:val="00C9463A"/>
    <w:rsid w:val="00C94CDE"/>
    <w:rsid w:val="00C94E94"/>
    <w:rsid w:val="00C9500C"/>
    <w:rsid w:val="00C9541D"/>
    <w:rsid w:val="00C9547A"/>
    <w:rsid w:val="00C955EC"/>
    <w:rsid w:val="00C95A34"/>
    <w:rsid w:val="00C95A96"/>
    <w:rsid w:val="00C95FC0"/>
    <w:rsid w:val="00C9627C"/>
    <w:rsid w:val="00C96365"/>
    <w:rsid w:val="00C96CF7"/>
    <w:rsid w:val="00C96EC0"/>
    <w:rsid w:val="00C97202"/>
    <w:rsid w:val="00C976BC"/>
    <w:rsid w:val="00C97780"/>
    <w:rsid w:val="00C977EB"/>
    <w:rsid w:val="00CA03D8"/>
    <w:rsid w:val="00CA043C"/>
    <w:rsid w:val="00CA04E1"/>
    <w:rsid w:val="00CA0D34"/>
    <w:rsid w:val="00CA0D8C"/>
    <w:rsid w:val="00CA11CB"/>
    <w:rsid w:val="00CA139B"/>
    <w:rsid w:val="00CA1712"/>
    <w:rsid w:val="00CA18C6"/>
    <w:rsid w:val="00CA19FF"/>
    <w:rsid w:val="00CA1B2F"/>
    <w:rsid w:val="00CA1DAD"/>
    <w:rsid w:val="00CA1E4C"/>
    <w:rsid w:val="00CA1F28"/>
    <w:rsid w:val="00CA256A"/>
    <w:rsid w:val="00CA26B0"/>
    <w:rsid w:val="00CA28C2"/>
    <w:rsid w:val="00CA29B4"/>
    <w:rsid w:val="00CA2D28"/>
    <w:rsid w:val="00CA2FCC"/>
    <w:rsid w:val="00CA3173"/>
    <w:rsid w:val="00CA317C"/>
    <w:rsid w:val="00CA3303"/>
    <w:rsid w:val="00CA34FF"/>
    <w:rsid w:val="00CA3529"/>
    <w:rsid w:val="00CA3560"/>
    <w:rsid w:val="00CA35EE"/>
    <w:rsid w:val="00CA3976"/>
    <w:rsid w:val="00CA39A7"/>
    <w:rsid w:val="00CA4138"/>
    <w:rsid w:val="00CA4461"/>
    <w:rsid w:val="00CA47C9"/>
    <w:rsid w:val="00CA492A"/>
    <w:rsid w:val="00CA50C3"/>
    <w:rsid w:val="00CA53DA"/>
    <w:rsid w:val="00CA565F"/>
    <w:rsid w:val="00CA5851"/>
    <w:rsid w:val="00CA5AE2"/>
    <w:rsid w:val="00CA5E59"/>
    <w:rsid w:val="00CA6112"/>
    <w:rsid w:val="00CA6119"/>
    <w:rsid w:val="00CA6B8F"/>
    <w:rsid w:val="00CA6BC5"/>
    <w:rsid w:val="00CA6C0A"/>
    <w:rsid w:val="00CA7252"/>
    <w:rsid w:val="00CA72CC"/>
    <w:rsid w:val="00CA75F1"/>
    <w:rsid w:val="00CA7641"/>
    <w:rsid w:val="00CA7850"/>
    <w:rsid w:val="00CA7B4C"/>
    <w:rsid w:val="00CA7BDF"/>
    <w:rsid w:val="00CA7BF9"/>
    <w:rsid w:val="00CA7CF9"/>
    <w:rsid w:val="00CA7D0A"/>
    <w:rsid w:val="00CA7D65"/>
    <w:rsid w:val="00CA7EDD"/>
    <w:rsid w:val="00CB00CA"/>
    <w:rsid w:val="00CB0470"/>
    <w:rsid w:val="00CB048C"/>
    <w:rsid w:val="00CB07AF"/>
    <w:rsid w:val="00CB0926"/>
    <w:rsid w:val="00CB0A6A"/>
    <w:rsid w:val="00CB0AAB"/>
    <w:rsid w:val="00CB0CEF"/>
    <w:rsid w:val="00CB0DE5"/>
    <w:rsid w:val="00CB0F3E"/>
    <w:rsid w:val="00CB1187"/>
    <w:rsid w:val="00CB11B2"/>
    <w:rsid w:val="00CB1456"/>
    <w:rsid w:val="00CB1603"/>
    <w:rsid w:val="00CB1707"/>
    <w:rsid w:val="00CB18EB"/>
    <w:rsid w:val="00CB1A14"/>
    <w:rsid w:val="00CB1D44"/>
    <w:rsid w:val="00CB1E82"/>
    <w:rsid w:val="00CB1FE2"/>
    <w:rsid w:val="00CB2025"/>
    <w:rsid w:val="00CB206F"/>
    <w:rsid w:val="00CB2119"/>
    <w:rsid w:val="00CB24EC"/>
    <w:rsid w:val="00CB3AC1"/>
    <w:rsid w:val="00CB3C6A"/>
    <w:rsid w:val="00CB40E8"/>
    <w:rsid w:val="00CB42F9"/>
    <w:rsid w:val="00CB4524"/>
    <w:rsid w:val="00CB46E3"/>
    <w:rsid w:val="00CB4740"/>
    <w:rsid w:val="00CB4896"/>
    <w:rsid w:val="00CB4AFF"/>
    <w:rsid w:val="00CB50C0"/>
    <w:rsid w:val="00CB522A"/>
    <w:rsid w:val="00CB5324"/>
    <w:rsid w:val="00CB5630"/>
    <w:rsid w:val="00CB56EB"/>
    <w:rsid w:val="00CB5A8E"/>
    <w:rsid w:val="00CB5DE0"/>
    <w:rsid w:val="00CB615B"/>
    <w:rsid w:val="00CB68B1"/>
    <w:rsid w:val="00CB6A45"/>
    <w:rsid w:val="00CB6D2F"/>
    <w:rsid w:val="00CB6F53"/>
    <w:rsid w:val="00CB708B"/>
    <w:rsid w:val="00CB714B"/>
    <w:rsid w:val="00CB72AD"/>
    <w:rsid w:val="00CB73B5"/>
    <w:rsid w:val="00CB73D8"/>
    <w:rsid w:val="00CB7889"/>
    <w:rsid w:val="00CB7AF1"/>
    <w:rsid w:val="00CB7DE0"/>
    <w:rsid w:val="00CC0048"/>
    <w:rsid w:val="00CC0117"/>
    <w:rsid w:val="00CC026B"/>
    <w:rsid w:val="00CC0C04"/>
    <w:rsid w:val="00CC0CF4"/>
    <w:rsid w:val="00CC0FCC"/>
    <w:rsid w:val="00CC12B4"/>
    <w:rsid w:val="00CC1787"/>
    <w:rsid w:val="00CC1807"/>
    <w:rsid w:val="00CC1B64"/>
    <w:rsid w:val="00CC1BAF"/>
    <w:rsid w:val="00CC21D2"/>
    <w:rsid w:val="00CC2726"/>
    <w:rsid w:val="00CC2883"/>
    <w:rsid w:val="00CC2C05"/>
    <w:rsid w:val="00CC2C53"/>
    <w:rsid w:val="00CC2D25"/>
    <w:rsid w:val="00CC2EB8"/>
    <w:rsid w:val="00CC2FC3"/>
    <w:rsid w:val="00CC35C1"/>
    <w:rsid w:val="00CC3665"/>
    <w:rsid w:val="00CC3BB9"/>
    <w:rsid w:val="00CC3BFC"/>
    <w:rsid w:val="00CC3EA1"/>
    <w:rsid w:val="00CC40B6"/>
    <w:rsid w:val="00CC42D0"/>
    <w:rsid w:val="00CC48BE"/>
    <w:rsid w:val="00CC4FDC"/>
    <w:rsid w:val="00CC5496"/>
    <w:rsid w:val="00CC54D5"/>
    <w:rsid w:val="00CC57F3"/>
    <w:rsid w:val="00CC5A4C"/>
    <w:rsid w:val="00CC6444"/>
    <w:rsid w:val="00CC648A"/>
    <w:rsid w:val="00CC6533"/>
    <w:rsid w:val="00CC6593"/>
    <w:rsid w:val="00CC6609"/>
    <w:rsid w:val="00CC69D6"/>
    <w:rsid w:val="00CC6B72"/>
    <w:rsid w:val="00CC6D1F"/>
    <w:rsid w:val="00CC7274"/>
    <w:rsid w:val="00CC7B3A"/>
    <w:rsid w:val="00CC7C3B"/>
    <w:rsid w:val="00CC7CD1"/>
    <w:rsid w:val="00CD0D37"/>
    <w:rsid w:val="00CD0D57"/>
    <w:rsid w:val="00CD0F17"/>
    <w:rsid w:val="00CD131A"/>
    <w:rsid w:val="00CD1333"/>
    <w:rsid w:val="00CD15CA"/>
    <w:rsid w:val="00CD182C"/>
    <w:rsid w:val="00CD1A82"/>
    <w:rsid w:val="00CD1BC6"/>
    <w:rsid w:val="00CD1CDE"/>
    <w:rsid w:val="00CD1D59"/>
    <w:rsid w:val="00CD2356"/>
    <w:rsid w:val="00CD268E"/>
    <w:rsid w:val="00CD2691"/>
    <w:rsid w:val="00CD2ADE"/>
    <w:rsid w:val="00CD2B6C"/>
    <w:rsid w:val="00CD2CF1"/>
    <w:rsid w:val="00CD3185"/>
    <w:rsid w:val="00CD32A1"/>
    <w:rsid w:val="00CD34C3"/>
    <w:rsid w:val="00CD37D1"/>
    <w:rsid w:val="00CD3A8B"/>
    <w:rsid w:val="00CD3FF4"/>
    <w:rsid w:val="00CD4028"/>
    <w:rsid w:val="00CD41B8"/>
    <w:rsid w:val="00CD464B"/>
    <w:rsid w:val="00CD4808"/>
    <w:rsid w:val="00CD49EA"/>
    <w:rsid w:val="00CD4C88"/>
    <w:rsid w:val="00CD4D53"/>
    <w:rsid w:val="00CD4FCB"/>
    <w:rsid w:val="00CD5075"/>
    <w:rsid w:val="00CD5408"/>
    <w:rsid w:val="00CD55D3"/>
    <w:rsid w:val="00CD581C"/>
    <w:rsid w:val="00CD5948"/>
    <w:rsid w:val="00CD5AEA"/>
    <w:rsid w:val="00CD5CB6"/>
    <w:rsid w:val="00CD5E7F"/>
    <w:rsid w:val="00CD6790"/>
    <w:rsid w:val="00CD6AA7"/>
    <w:rsid w:val="00CD6BA2"/>
    <w:rsid w:val="00CD6F5F"/>
    <w:rsid w:val="00CD7265"/>
    <w:rsid w:val="00CD73FC"/>
    <w:rsid w:val="00CD78E2"/>
    <w:rsid w:val="00CD7A73"/>
    <w:rsid w:val="00CD7D42"/>
    <w:rsid w:val="00CD7DE2"/>
    <w:rsid w:val="00CD7E2E"/>
    <w:rsid w:val="00CD7F5A"/>
    <w:rsid w:val="00CD7F8F"/>
    <w:rsid w:val="00CE0B46"/>
    <w:rsid w:val="00CE0E52"/>
    <w:rsid w:val="00CE10DD"/>
    <w:rsid w:val="00CE125C"/>
    <w:rsid w:val="00CE14C3"/>
    <w:rsid w:val="00CE16A6"/>
    <w:rsid w:val="00CE186A"/>
    <w:rsid w:val="00CE1C5D"/>
    <w:rsid w:val="00CE21D9"/>
    <w:rsid w:val="00CE2533"/>
    <w:rsid w:val="00CE2CB8"/>
    <w:rsid w:val="00CE2DD2"/>
    <w:rsid w:val="00CE2EB4"/>
    <w:rsid w:val="00CE316D"/>
    <w:rsid w:val="00CE331A"/>
    <w:rsid w:val="00CE3329"/>
    <w:rsid w:val="00CE34D4"/>
    <w:rsid w:val="00CE3713"/>
    <w:rsid w:val="00CE38B6"/>
    <w:rsid w:val="00CE3D97"/>
    <w:rsid w:val="00CE3DFA"/>
    <w:rsid w:val="00CE3F8B"/>
    <w:rsid w:val="00CE40AC"/>
    <w:rsid w:val="00CE4293"/>
    <w:rsid w:val="00CE43A9"/>
    <w:rsid w:val="00CE4664"/>
    <w:rsid w:val="00CE4761"/>
    <w:rsid w:val="00CE479A"/>
    <w:rsid w:val="00CE4881"/>
    <w:rsid w:val="00CE4B71"/>
    <w:rsid w:val="00CE4BB0"/>
    <w:rsid w:val="00CE4E4B"/>
    <w:rsid w:val="00CE4F7F"/>
    <w:rsid w:val="00CE50D8"/>
    <w:rsid w:val="00CE527C"/>
    <w:rsid w:val="00CE5656"/>
    <w:rsid w:val="00CE5A19"/>
    <w:rsid w:val="00CE5B52"/>
    <w:rsid w:val="00CE5D84"/>
    <w:rsid w:val="00CE6151"/>
    <w:rsid w:val="00CE62E5"/>
    <w:rsid w:val="00CE6580"/>
    <w:rsid w:val="00CE65F6"/>
    <w:rsid w:val="00CE6AC5"/>
    <w:rsid w:val="00CE7193"/>
    <w:rsid w:val="00CE7267"/>
    <w:rsid w:val="00CE772F"/>
    <w:rsid w:val="00CE7A0F"/>
    <w:rsid w:val="00CE7CA3"/>
    <w:rsid w:val="00CE7D05"/>
    <w:rsid w:val="00CE7E6A"/>
    <w:rsid w:val="00CF0344"/>
    <w:rsid w:val="00CF0351"/>
    <w:rsid w:val="00CF063B"/>
    <w:rsid w:val="00CF07F5"/>
    <w:rsid w:val="00CF0985"/>
    <w:rsid w:val="00CF0AF1"/>
    <w:rsid w:val="00CF1135"/>
    <w:rsid w:val="00CF128E"/>
    <w:rsid w:val="00CF1634"/>
    <w:rsid w:val="00CF183B"/>
    <w:rsid w:val="00CF187F"/>
    <w:rsid w:val="00CF197B"/>
    <w:rsid w:val="00CF1A28"/>
    <w:rsid w:val="00CF1A44"/>
    <w:rsid w:val="00CF1B74"/>
    <w:rsid w:val="00CF1E2F"/>
    <w:rsid w:val="00CF1E5A"/>
    <w:rsid w:val="00CF20A8"/>
    <w:rsid w:val="00CF25E0"/>
    <w:rsid w:val="00CF2778"/>
    <w:rsid w:val="00CF29B2"/>
    <w:rsid w:val="00CF2ADA"/>
    <w:rsid w:val="00CF2CC5"/>
    <w:rsid w:val="00CF2EEC"/>
    <w:rsid w:val="00CF2FF1"/>
    <w:rsid w:val="00CF3479"/>
    <w:rsid w:val="00CF364A"/>
    <w:rsid w:val="00CF3AD7"/>
    <w:rsid w:val="00CF3C4E"/>
    <w:rsid w:val="00CF3DB5"/>
    <w:rsid w:val="00CF3E12"/>
    <w:rsid w:val="00CF47BA"/>
    <w:rsid w:val="00CF49A9"/>
    <w:rsid w:val="00CF4BC6"/>
    <w:rsid w:val="00CF4C03"/>
    <w:rsid w:val="00CF4D7F"/>
    <w:rsid w:val="00CF4D88"/>
    <w:rsid w:val="00CF4F39"/>
    <w:rsid w:val="00CF5072"/>
    <w:rsid w:val="00CF513F"/>
    <w:rsid w:val="00CF5195"/>
    <w:rsid w:val="00CF54B3"/>
    <w:rsid w:val="00CF57CC"/>
    <w:rsid w:val="00CF5E7D"/>
    <w:rsid w:val="00CF5F00"/>
    <w:rsid w:val="00CF604D"/>
    <w:rsid w:val="00CF667A"/>
    <w:rsid w:val="00CF6BD9"/>
    <w:rsid w:val="00CF729D"/>
    <w:rsid w:val="00CF7304"/>
    <w:rsid w:val="00CF736D"/>
    <w:rsid w:val="00CF73F3"/>
    <w:rsid w:val="00CF748D"/>
    <w:rsid w:val="00CF77FE"/>
    <w:rsid w:val="00CF7CB6"/>
    <w:rsid w:val="00D00773"/>
    <w:rsid w:val="00D007C3"/>
    <w:rsid w:val="00D00A10"/>
    <w:rsid w:val="00D010F6"/>
    <w:rsid w:val="00D012F0"/>
    <w:rsid w:val="00D015E7"/>
    <w:rsid w:val="00D016F0"/>
    <w:rsid w:val="00D019CA"/>
    <w:rsid w:val="00D01A2B"/>
    <w:rsid w:val="00D01A52"/>
    <w:rsid w:val="00D01B55"/>
    <w:rsid w:val="00D01B83"/>
    <w:rsid w:val="00D01E68"/>
    <w:rsid w:val="00D01EC8"/>
    <w:rsid w:val="00D01FDB"/>
    <w:rsid w:val="00D025CC"/>
    <w:rsid w:val="00D02808"/>
    <w:rsid w:val="00D02879"/>
    <w:rsid w:val="00D02ECB"/>
    <w:rsid w:val="00D02FC1"/>
    <w:rsid w:val="00D03044"/>
    <w:rsid w:val="00D036B5"/>
    <w:rsid w:val="00D03719"/>
    <w:rsid w:val="00D03893"/>
    <w:rsid w:val="00D0390B"/>
    <w:rsid w:val="00D039CF"/>
    <w:rsid w:val="00D03A7B"/>
    <w:rsid w:val="00D03CAE"/>
    <w:rsid w:val="00D040E0"/>
    <w:rsid w:val="00D043FD"/>
    <w:rsid w:val="00D04791"/>
    <w:rsid w:val="00D04A31"/>
    <w:rsid w:val="00D04F73"/>
    <w:rsid w:val="00D0511B"/>
    <w:rsid w:val="00D05819"/>
    <w:rsid w:val="00D061E4"/>
    <w:rsid w:val="00D0645B"/>
    <w:rsid w:val="00D064E4"/>
    <w:rsid w:val="00D06534"/>
    <w:rsid w:val="00D06654"/>
    <w:rsid w:val="00D0676E"/>
    <w:rsid w:val="00D069C1"/>
    <w:rsid w:val="00D06CAC"/>
    <w:rsid w:val="00D06DBF"/>
    <w:rsid w:val="00D06E29"/>
    <w:rsid w:val="00D06F92"/>
    <w:rsid w:val="00D073C2"/>
    <w:rsid w:val="00D07509"/>
    <w:rsid w:val="00D07570"/>
    <w:rsid w:val="00D076F4"/>
    <w:rsid w:val="00D07758"/>
    <w:rsid w:val="00D07773"/>
    <w:rsid w:val="00D07894"/>
    <w:rsid w:val="00D07898"/>
    <w:rsid w:val="00D101D7"/>
    <w:rsid w:val="00D10265"/>
    <w:rsid w:val="00D105C9"/>
    <w:rsid w:val="00D108BE"/>
    <w:rsid w:val="00D108DF"/>
    <w:rsid w:val="00D10A8E"/>
    <w:rsid w:val="00D10C49"/>
    <w:rsid w:val="00D10D72"/>
    <w:rsid w:val="00D10E68"/>
    <w:rsid w:val="00D11232"/>
    <w:rsid w:val="00D113C8"/>
    <w:rsid w:val="00D11589"/>
    <w:rsid w:val="00D115D5"/>
    <w:rsid w:val="00D11B65"/>
    <w:rsid w:val="00D11CDD"/>
    <w:rsid w:val="00D11E0E"/>
    <w:rsid w:val="00D1215B"/>
    <w:rsid w:val="00D1242A"/>
    <w:rsid w:val="00D12652"/>
    <w:rsid w:val="00D12992"/>
    <w:rsid w:val="00D12F4D"/>
    <w:rsid w:val="00D138FE"/>
    <w:rsid w:val="00D139F9"/>
    <w:rsid w:val="00D13B47"/>
    <w:rsid w:val="00D141B7"/>
    <w:rsid w:val="00D14225"/>
    <w:rsid w:val="00D14313"/>
    <w:rsid w:val="00D14513"/>
    <w:rsid w:val="00D14736"/>
    <w:rsid w:val="00D148AC"/>
    <w:rsid w:val="00D14979"/>
    <w:rsid w:val="00D14B6E"/>
    <w:rsid w:val="00D14BC0"/>
    <w:rsid w:val="00D14C96"/>
    <w:rsid w:val="00D15346"/>
    <w:rsid w:val="00D154D0"/>
    <w:rsid w:val="00D15502"/>
    <w:rsid w:val="00D15520"/>
    <w:rsid w:val="00D1588E"/>
    <w:rsid w:val="00D158B2"/>
    <w:rsid w:val="00D15C41"/>
    <w:rsid w:val="00D15D60"/>
    <w:rsid w:val="00D165F5"/>
    <w:rsid w:val="00D16A3A"/>
    <w:rsid w:val="00D16CE3"/>
    <w:rsid w:val="00D16D92"/>
    <w:rsid w:val="00D16F14"/>
    <w:rsid w:val="00D1709B"/>
    <w:rsid w:val="00D17463"/>
    <w:rsid w:val="00D17968"/>
    <w:rsid w:val="00D17B04"/>
    <w:rsid w:val="00D17DA2"/>
    <w:rsid w:val="00D17ED9"/>
    <w:rsid w:val="00D17F8F"/>
    <w:rsid w:val="00D201A3"/>
    <w:rsid w:val="00D202F4"/>
    <w:rsid w:val="00D2038D"/>
    <w:rsid w:val="00D20419"/>
    <w:rsid w:val="00D208F1"/>
    <w:rsid w:val="00D21043"/>
    <w:rsid w:val="00D210A5"/>
    <w:rsid w:val="00D2152E"/>
    <w:rsid w:val="00D21846"/>
    <w:rsid w:val="00D21850"/>
    <w:rsid w:val="00D2191A"/>
    <w:rsid w:val="00D21B56"/>
    <w:rsid w:val="00D220CF"/>
    <w:rsid w:val="00D22320"/>
    <w:rsid w:val="00D2237B"/>
    <w:rsid w:val="00D22497"/>
    <w:rsid w:val="00D22526"/>
    <w:rsid w:val="00D22687"/>
    <w:rsid w:val="00D2271A"/>
    <w:rsid w:val="00D22E2A"/>
    <w:rsid w:val="00D22E90"/>
    <w:rsid w:val="00D23275"/>
    <w:rsid w:val="00D233A5"/>
    <w:rsid w:val="00D234C4"/>
    <w:rsid w:val="00D2396B"/>
    <w:rsid w:val="00D23D22"/>
    <w:rsid w:val="00D23E67"/>
    <w:rsid w:val="00D23F2A"/>
    <w:rsid w:val="00D240D8"/>
    <w:rsid w:val="00D2475A"/>
    <w:rsid w:val="00D249F7"/>
    <w:rsid w:val="00D24AB9"/>
    <w:rsid w:val="00D24E87"/>
    <w:rsid w:val="00D24F18"/>
    <w:rsid w:val="00D2531D"/>
    <w:rsid w:val="00D2543C"/>
    <w:rsid w:val="00D25551"/>
    <w:rsid w:val="00D25555"/>
    <w:rsid w:val="00D258C6"/>
    <w:rsid w:val="00D26133"/>
    <w:rsid w:val="00D26147"/>
    <w:rsid w:val="00D26165"/>
    <w:rsid w:val="00D263FC"/>
    <w:rsid w:val="00D26811"/>
    <w:rsid w:val="00D26A01"/>
    <w:rsid w:val="00D26ADF"/>
    <w:rsid w:val="00D26B5B"/>
    <w:rsid w:val="00D26BB8"/>
    <w:rsid w:val="00D26C0E"/>
    <w:rsid w:val="00D26F8D"/>
    <w:rsid w:val="00D270D9"/>
    <w:rsid w:val="00D27180"/>
    <w:rsid w:val="00D27512"/>
    <w:rsid w:val="00D27F30"/>
    <w:rsid w:val="00D30060"/>
    <w:rsid w:val="00D3011F"/>
    <w:rsid w:val="00D30598"/>
    <w:rsid w:val="00D3064E"/>
    <w:rsid w:val="00D3097D"/>
    <w:rsid w:val="00D30986"/>
    <w:rsid w:val="00D30A4D"/>
    <w:rsid w:val="00D30A88"/>
    <w:rsid w:val="00D30B5D"/>
    <w:rsid w:val="00D31127"/>
    <w:rsid w:val="00D3145D"/>
    <w:rsid w:val="00D3153A"/>
    <w:rsid w:val="00D3156A"/>
    <w:rsid w:val="00D31F76"/>
    <w:rsid w:val="00D3200C"/>
    <w:rsid w:val="00D32238"/>
    <w:rsid w:val="00D322F0"/>
    <w:rsid w:val="00D3242C"/>
    <w:rsid w:val="00D32511"/>
    <w:rsid w:val="00D3288E"/>
    <w:rsid w:val="00D32BAE"/>
    <w:rsid w:val="00D32FC5"/>
    <w:rsid w:val="00D33209"/>
    <w:rsid w:val="00D3357F"/>
    <w:rsid w:val="00D335DA"/>
    <w:rsid w:val="00D338B2"/>
    <w:rsid w:val="00D339C8"/>
    <w:rsid w:val="00D342A2"/>
    <w:rsid w:val="00D34904"/>
    <w:rsid w:val="00D34920"/>
    <w:rsid w:val="00D35121"/>
    <w:rsid w:val="00D359B6"/>
    <w:rsid w:val="00D359EC"/>
    <w:rsid w:val="00D35CD4"/>
    <w:rsid w:val="00D362AD"/>
    <w:rsid w:val="00D368D5"/>
    <w:rsid w:val="00D36B79"/>
    <w:rsid w:val="00D36D31"/>
    <w:rsid w:val="00D36EBE"/>
    <w:rsid w:val="00D3703B"/>
    <w:rsid w:val="00D37316"/>
    <w:rsid w:val="00D373B1"/>
    <w:rsid w:val="00D37432"/>
    <w:rsid w:val="00D374D8"/>
    <w:rsid w:val="00D374E4"/>
    <w:rsid w:val="00D37778"/>
    <w:rsid w:val="00D37BA7"/>
    <w:rsid w:val="00D40130"/>
    <w:rsid w:val="00D4015D"/>
    <w:rsid w:val="00D40221"/>
    <w:rsid w:val="00D40510"/>
    <w:rsid w:val="00D40822"/>
    <w:rsid w:val="00D4098C"/>
    <w:rsid w:val="00D412E6"/>
    <w:rsid w:val="00D41318"/>
    <w:rsid w:val="00D413DA"/>
    <w:rsid w:val="00D41BFD"/>
    <w:rsid w:val="00D41F82"/>
    <w:rsid w:val="00D42104"/>
    <w:rsid w:val="00D4235D"/>
    <w:rsid w:val="00D4257A"/>
    <w:rsid w:val="00D42AEC"/>
    <w:rsid w:val="00D42BF2"/>
    <w:rsid w:val="00D42CE4"/>
    <w:rsid w:val="00D4355A"/>
    <w:rsid w:val="00D4365C"/>
    <w:rsid w:val="00D437A8"/>
    <w:rsid w:val="00D437E6"/>
    <w:rsid w:val="00D43899"/>
    <w:rsid w:val="00D4488C"/>
    <w:rsid w:val="00D44BA6"/>
    <w:rsid w:val="00D44DDB"/>
    <w:rsid w:val="00D44F3E"/>
    <w:rsid w:val="00D44FE2"/>
    <w:rsid w:val="00D45391"/>
    <w:rsid w:val="00D45681"/>
    <w:rsid w:val="00D45A30"/>
    <w:rsid w:val="00D45FAD"/>
    <w:rsid w:val="00D460D7"/>
    <w:rsid w:val="00D46C03"/>
    <w:rsid w:val="00D46F5A"/>
    <w:rsid w:val="00D47164"/>
    <w:rsid w:val="00D47F06"/>
    <w:rsid w:val="00D50638"/>
    <w:rsid w:val="00D50677"/>
    <w:rsid w:val="00D5067E"/>
    <w:rsid w:val="00D5077D"/>
    <w:rsid w:val="00D50866"/>
    <w:rsid w:val="00D50A51"/>
    <w:rsid w:val="00D50B1B"/>
    <w:rsid w:val="00D5121F"/>
    <w:rsid w:val="00D51286"/>
    <w:rsid w:val="00D51308"/>
    <w:rsid w:val="00D51342"/>
    <w:rsid w:val="00D5140F"/>
    <w:rsid w:val="00D51541"/>
    <w:rsid w:val="00D51720"/>
    <w:rsid w:val="00D518F1"/>
    <w:rsid w:val="00D519BB"/>
    <w:rsid w:val="00D51A05"/>
    <w:rsid w:val="00D51D59"/>
    <w:rsid w:val="00D51D6A"/>
    <w:rsid w:val="00D51FC5"/>
    <w:rsid w:val="00D520F7"/>
    <w:rsid w:val="00D521EA"/>
    <w:rsid w:val="00D52371"/>
    <w:rsid w:val="00D52480"/>
    <w:rsid w:val="00D5278F"/>
    <w:rsid w:val="00D52A42"/>
    <w:rsid w:val="00D53030"/>
    <w:rsid w:val="00D53133"/>
    <w:rsid w:val="00D53329"/>
    <w:rsid w:val="00D53772"/>
    <w:rsid w:val="00D537D1"/>
    <w:rsid w:val="00D53A17"/>
    <w:rsid w:val="00D53A1A"/>
    <w:rsid w:val="00D53A51"/>
    <w:rsid w:val="00D53D18"/>
    <w:rsid w:val="00D54812"/>
    <w:rsid w:val="00D54830"/>
    <w:rsid w:val="00D5490A"/>
    <w:rsid w:val="00D54A76"/>
    <w:rsid w:val="00D54D43"/>
    <w:rsid w:val="00D54DCC"/>
    <w:rsid w:val="00D54ED5"/>
    <w:rsid w:val="00D5566F"/>
    <w:rsid w:val="00D5587E"/>
    <w:rsid w:val="00D559FA"/>
    <w:rsid w:val="00D55AFE"/>
    <w:rsid w:val="00D55CB2"/>
    <w:rsid w:val="00D55F51"/>
    <w:rsid w:val="00D56085"/>
    <w:rsid w:val="00D560B8"/>
    <w:rsid w:val="00D563AB"/>
    <w:rsid w:val="00D56F99"/>
    <w:rsid w:val="00D57085"/>
    <w:rsid w:val="00D570CA"/>
    <w:rsid w:val="00D572D8"/>
    <w:rsid w:val="00D57334"/>
    <w:rsid w:val="00D573C9"/>
    <w:rsid w:val="00D57907"/>
    <w:rsid w:val="00D57D20"/>
    <w:rsid w:val="00D57D43"/>
    <w:rsid w:val="00D57DBD"/>
    <w:rsid w:val="00D60055"/>
    <w:rsid w:val="00D600DE"/>
    <w:rsid w:val="00D60481"/>
    <w:rsid w:val="00D6118C"/>
    <w:rsid w:val="00D611AB"/>
    <w:rsid w:val="00D611D6"/>
    <w:rsid w:val="00D61544"/>
    <w:rsid w:val="00D61F01"/>
    <w:rsid w:val="00D61FF5"/>
    <w:rsid w:val="00D62081"/>
    <w:rsid w:val="00D622E4"/>
    <w:rsid w:val="00D622EC"/>
    <w:rsid w:val="00D6231A"/>
    <w:rsid w:val="00D624B6"/>
    <w:rsid w:val="00D6272E"/>
    <w:rsid w:val="00D6284E"/>
    <w:rsid w:val="00D628A6"/>
    <w:rsid w:val="00D628BB"/>
    <w:rsid w:val="00D6308F"/>
    <w:rsid w:val="00D63101"/>
    <w:rsid w:val="00D631EF"/>
    <w:rsid w:val="00D63208"/>
    <w:rsid w:val="00D64532"/>
    <w:rsid w:val="00D64660"/>
    <w:rsid w:val="00D646C8"/>
    <w:rsid w:val="00D648B6"/>
    <w:rsid w:val="00D64EB6"/>
    <w:rsid w:val="00D655A4"/>
    <w:rsid w:val="00D6560C"/>
    <w:rsid w:val="00D65D2E"/>
    <w:rsid w:val="00D65DB3"/>
    <w:rsid w:val="00D666EA"/>
    <w:rsid w:val="00D66903"/>
    <w:rsid w:val="00D66CB6"/>
    <w:rsid w:val="00D66D91"/>
    <w:rsid w:val="00D67724"/>
    <w:rsid w:val="00D67CEF"/>
    <w:rsid w:val="00D67ED8"/>
    <w:rsid w:val="00D702DF"/>
    <w:rsid w:val="00D7042A"/>
    <w:rsid w:val="00D70FCB"/>
    <w:rsid w:val="00D71067"/>
    <w:rsid w:val="00D716A9"/>
    <w:rsid w:val="00D718B2"/>
    <w:rsid w:val="00D71DA9"/>
    <w:rsid w:val="00D71E13"/>
    <w:rsid w:val="00D71F71"/>
    <w:rsid w:val="00D71FBD"/>
    <w:rsid w:val="00D72344"/>
    <w:rsid w:val="00D7236B"/>
    <w:rsid w:val="00D7239C"/>
    <w:rsid w:val="00D7243E"/>
    <w:rsid w:val="00D7286F"/>
    <w:rsid w:val="00D72A22"/>
    <w:rsid w:val="00D72A8E"/>
    <w:rsid w:val="00D72F40"/>
    <w:rsid w:val="00D731DD"/>
    <w:rsid w:val="00D7390E"/>
    <w:rsid w:val="00D73FD3"/>
    <w:rsid w:val="00D7411E"/>
    <w:rsid w:val="00D745F4"/>
    <w:rsid w:val="00D74A3A"/>
    <w:rsid w:val="00D74AFD"/>
    <w:rsid w:val="00D74BCF"/>
    <w:rsid w:val="00D74CD2"/>
    <w:rsid w:val="00D74FEC"/>
    <w:rsid w:val="00D75962"/>
    <w:rsid w:val="00D76296"/>
    <w:rsid w:val="00D762EC"/>
    <w:rsid w:val="00D763E5"/>
    <w:rsid w:val="00D76449"/>
    <w:rsid w:val="00D764D8"/>
    <w:rsid w:val="00D7654B"/>
    <w:rsid w:val="00D7673F"/>
    <w:rsid w:val="00D76848"/>
    <w:rsid w:val="00D76856"/>
    <w:rsid w:val="00D7690D"/>
    <w:rsid w:val="00D76A43"/>
    <w:rsid w:val="00D76CB5"/>
    <w:rsid w:val="00D76D70"/>
    <w:rsid w:val="00D76E4F"/>
    <w:rsid w:val="00D7744F"/>
    <w:rsid w:val="00D77761"/>
    <w:rsid w:val="00D77795"/>
    <w:rsid w:val="00D777D1"/>
    <w:rsid w:val="00D8018A"/>
    <w:rsid w:val="00D8094C"/>
    <w:rsid w:val="00D80F77"/>
    <w:rsid w:val="00D81193"/>
    <w:rsid w:val="00D811B2"/>
    <w:rsid w:val="00D815C1"/>
    <w:rsid w:val="00D81F2D"/>
    <w:rsid w:val="00D82134"/>
    <w:rsid w:val="00D82256"/>
    <w:rsid w:val="00D824E4"/>
    <w:rsid w:val="00D82602"/>
    <w:rsid w:val="00D826AE"/>
    <w:rsid w:val="00D82873"/>
    <w:rsid w:val="00D82F51"/>
    <w:rsid w:val="00D83240"/>
    <w:rsid w:val="00D83EBA"/>
    <w:rsid w:val="00D83FBF"/>
    <w:rsid w:val="00D841CE"/>
    <w:rsid w:val="00D8461B"/>
    <w:rsid w:val="00D847DE"/>
    <w:rsid w:val="00D8492D"/>
    <w:rsid w:val="00D84A80"/>
    <w:rsid w:val="00D84E11"/>
    <w:rsid w:val="00D84F22"/>
    <w:rsid w:val="00D84F73"/>
    <w:rsid w:val="00D85471"/>
    <w:rsid w:val="00D858BD"/>
    <w:rsid w:val="00D8593B"/>
    <w:rsid w:val="00D86003"/>
    <w:rsid w:val="00D8635D"/>
    <w:rsid w:val="00D865C5"/>
    <w:rsid w:val="00D8664B"/>
    <w:rsid w:val="00D8680F"/>
    <w:rsid w:val="00D86CE1"/>
    <w:rsid w:val="00D86D4B"/>
    <w:rsid w:val="00D86DF2"/>
    <w:rsid w:val="00D86EC9"/>
    <w:rsid w:val="00D8700D"/>
    <w:rsid w:val="00D87032"/>
    <w:rsid w:val="00D877C6"/>
    <w:rsid w:val="00D87A16"/>
    <w:rsid w:val="00D87ABE"/>
    <w:rsid w:val="00D87ACD"/>
    <w:rsid w:val="00D87E53"/>
    <w:rsid w:val="00D87EFC"/>
    <w:rsid w:val="00D904B1"/>
    <w:rsid w:val="00D9056D"/>
    <w:rsid w:val="00D90A55"/>
    <w:rsid w:val="00D90E2D"/>
    <w:rsid w:val="00D91101"/>
    <w:rsid w:val="00D91425"/>
    <w:rsid w:val="00D9163B"/>
    <w:rsid w:val="00D919C9"/>
    <w:rsid w:val="00D928C7"/>
    <w:rsid w:val="00D92959"/>
    <w:rsid w:val="00D93085"/>
    <w:rsid w:val="00D93269"/>
    <w:rsid w:val="00D93BC0"/>
    <w:rsid w:val="00D93FDB"/>
    <w:rsid w:val="00D94030"/>
    <w:rsid w:val="00D94101"/>
    <w:rsid w:val="00D94306"/>
    <w:rsid w:val="00D94412"/>
    <w:rsid w:val="00D944AB"/>
    <w:rsid w:val="00D94C2E"/>
    <w:rsid w:val="00D94DA8"/>
    <w:rsid w:val="00D94DEF"/>
    <w:rsid w:val="00D94EA3"/>
    <w:rsid w:val="00D952EC"/>
    <w:rsid w:val="00D95346"/>
    <w:rsid w:val="00D95606"/>
    <w:rsid w:val="00D95DDA"/>
    <w:rsid w:val="00D96255"/>
    <w:rsid w:val="00D96319"/>
    <w:rsid w:val="00D965FE"/>
    <w:rsid w:val="00D96D83"/>
    <w:rsid w:val="00D96E3C"/>
    <w:rsid w:val="00D96EC3"/>
    <w:rsid w:val="00D97220"/>
    <w:rsid w:val="00D976D4"/>
    <w:rsid w:val="00D9774C"/>
    <w:rsid w:val="00D97A45"/>
    <w:rsid w:val="00DA06C5"/>
    <w:rsid w:val="00DA0850"/>
    <w:rsid w:val="00DA0B31"/>
    <w:rsid w:val="00DA0DB3"/>
    <w:rsid w:val="00DA0E0F"/>
    <w:rsid w:val="00DA1471"/>
    <w:rsid w:val="00DA1D12"/>
    <w:rsid w:val="00DA216F"/>
    <w:rsid w:val="00DA235F"/>
    <w:rsid w:val="00DA251A"/>
    <w:rsid w:val="00DA269A"/>
    <w:rsid w:val="00DA2A5A"/>
    <w:rsid w:val="00DA2A71"/>
    <w:rsid w:val="00DA2DB3"/>
    <w:rsid w:val="00DA310C"/>
    <w:rsid w:val="00DA3118"/>
    <w:rsid w:val="00DA32E8"/>
    <w:rsid w:val="00DA39EC"/>
    <w:rsid w:val="00DA3C34"/>
    <w:rsid w:val="00DA40A6"/>
    <w:rsid w:val="00DA42B3"/>
    <w:rsid w:val="00DA47B7"/>
    <w:rsid w:val="00DA4C12"/>
    <w:rsid w:val="00DA4C41"/>
    <w:rsid w:val="00DA4F9D"/>
    <w:rsid w:val="00DA5274"/>
    <w:rsid w:val="00DA5379"/>
    <w:rsid w:val="00DA56FA"/>
    <w:rsid w:val="00DA5CDE"/>
    <w:rsid w:val="00DA5E89"/>
    <w:rsid w:val="00DA6048"/>
    <w:rsid w:val="00DA696F"/>
    <w:rsid w:val="00DA6BC6"/>
    <w:rsid w:val="00DA6DD9"/>
    <w:rsid w:val="00DA6E4F"/>
    <w:rsid w:val="00DA6F4B"/>
    <w:rsid w:val="00DA6FBF"/>
    <w:rsid w:val="00DA711A"/>
    <w:rsid w:val="00DA733E"/>
    <w:rsid w:val="00DA7562"/>
    <w:rsid w:val="00DA75DE"/>
    <w:rsid w:val="00DA77BD"/>
    <w:rsid w:val="00DA77EB"/>
    <w:rsid w:val="00DA7DA9"/>
    <w:rsid w:val="00DB0064"/>
    <w:rsid w:val="00DB027A"/>
    <w:rsid w:val="00DB0380"/>
    <w:rsid w:val="00DB03FB"/>
    <w:rsid w:val="00DB05BE"/>
    <w:rsid w:val="00DB078F"/>
    <w:rsid w:val="00DB08A6"/>
    <w:rsid w:val="00DB0A10"/>
    <w:rsid w:val="00DB0A94"/>
    <w:rsid w:val="00DB0E75"/>
    <w:rsid w:val="00DB12BA"/>
    <w:rsid w:val="00DB16AA"/>
    <w:rsid w:val="00DB23BE"/>
    <w:rsid w:val="00DB23F9"/>
    <w:rsid w:val="00DB25E1"/>
    <w:rsid w:val="00DB2792"/>
    <w:rsid w:val="00DB2A56"/>
    <w:rsid w:val="00DB2AAE"/>
    <w:rsid w:val="00DB2E7D"/>
    <w:rsid w:val="00DB346F"/>
    <w:rsid w:val="00DB36A9"/>
    <w:rsid w:val="00DB37B1"/>
    <w:rsid w:val="00DB3BD7"/>
    <w:rsid w:val="00DB40A9"/>
    <w:rsid w:val="00DB4470"/>
    <w:rsid w:val="00DB466B"/>
    <w:rsid w:val="00DB48DB"/>
    <w:rsid w:val="00DB4C32"/>
    <w:rsid w:val="00DB4D0B"/>
    <w:rsid w:val="00DB507D"/>
    <w:rsid w:val="00DB5282"/>
    <w:rsid w:val="00DB52D5"/>
    <w:rsid w:val="00DB5615"/>
    <w:rsid w:val="00DB58CE"/>
    <w:rsid w:val="00DB59A2"/>
    <w:rsid w:val="00DB5A64"/>
    <w:rsid w:val="00DB5B31"/>
    <w:rsid w:val="00DB5D65"/>
    <w:rsid w:val="00DB625E"/>
    <w:rsid w:val="00DB635D"/>
    <w:rsid w:val="00DB6538"/>
    <w:rsid w:val="00DB65C6"/>
    <w:rsid w:val="00DB6E2D"/>
    <w:rsid w:val="00DB721D"/>
    <w:rsid w:val="00DB759E"/>
    <w:rsid w:val="00DB7640"/>
    <w:rsid w:val="00DB7A78"/>
    <w:rsid w:val="00DB7B0B"/>
    <w:rsid w:val="00DB7B44"/>
    <w:rsid w:val="00DB7C44"/>
    <w:rsid w:val="00DC00AA"/>
    <w:rsid w:val="00DC0130"/>
    <w:rsid w:val="00DC01AD"/>
    <w:rsid w:val="00DC0EFB"/>
    <w:rsid w:val="00DC1109"/>
    <w:rsid w:val="00DC15E0"/>
    <w:rsid w:val="00DC17A4"/>
    <w:rsid w:val="00DC1941"/>
    <w:rsid w:val="00DC1A64"/>
    <w:rsid w:val="00DC2058"/>
    <w:rsid w:val="00DC2614"/>
    <w:rsid w:val="00DC2896"/>
    <w:rsid w:val="00DC2A8C"/>
    <w:rsid w:val="00DC2BD3"/>
    <w:rsid w:val="00DC2FE5"/>
    <w:rsid w:val="00DC31E6"/>
    <w:rsid w:val="00DC3376"/>
    <w:rsid w:val="00DC3631"/>
    <w:rsid w:val="00DC364D"/>
    <w:rsid w:val="00DC36CF"/>
    <w:rsid w:val="00DC3B54"/>
    <w:rsid w:val="00DC4034"/>
    <w:rsid w:val="00DC4812"/>
    <w:rsid w:val="00DC481C"/>
    <w:rsid w:val="00DC4865"/>
    <w:rsid w:val="00DC487D"/>
    <w:rsid w:val="00DC4B58"/>
    <w:rsid w:val="00DC4E33"/>
    <w:rsid w:val="00DC6019"/>
    <w:rsid w:val="00DC6283"/>
    <w:rsid w:val="00DC67DD"/>
    <w:rsid w:val="00DC680B"/>
    <w:rsid w:val="00DC6BE4"/>
    <w:rsid w:val="00DC6DD1"/>
    <w:rsid w:val="00DC7103"/>
    <w:rsid w:val="00DC7251"/>
    <w:rsid w:val="00DC73E8"/>
    <w:rsid w:val="00DC73F1"/>
    <w:rsid w:val="00DC7421"/>
    <w:rsid w:val="00DC7508"/>
    <w:rsid w:val="00DC7608"/>
    <w:rsid w:val="00DC760A"/>
    <w:rsid w:val="00DC781E"/>
    <w:rsid w:val="00DC78BC"/>
    <w:rsid w:val="00DC78C6"/>
    <w:rsid w:val="00DC78F2"/>
    <w:rsid w:val="00DC7A64"/>
    <w:rsid w:val="00DC7F7E"/>
    <w:rsid w:val="00DC7F8C"/>
    <w:rsid w:val="00DD0114"/>
    <w:rsid w:val="00DD0523"/>
    <w:rsid w:val="00DD063E"/>
    <w:rsid w:val="00DD0C92"/>
    <w:rsid w:val="00DD11C1"/>
    <w:rsid w:val="00DD1346"/>
    <w:rsid w:val="00DD1549"/>
    <w:rsid w:val="00DD1558"/>
    <w:rsid w:val="00DD1C9C"/>
    <w:rsid w:val="00DD1F40"/>
    <w:rsid w:val="00DD1F74"/>
    <w:rsid w:val="00DD21FA"/>
    <w:rsid w:val="00DD25AC"/>
    <w:rsid w:val="00DD29EF"/>
    <w:rsid w:val="00DD2FD3"/>
    <w:rsid w:val="00DD3152"/>
    <w:rsid w:val="00DD32CD"/>
    <w:rsid w:val="00DD3399"/>
    <w:rsid w:val="00DD3E2D"/>
    <w:rsid w:val="00DD4150"/>
    <w:rsid w:val="00DD4B75"/>
    <w:rsid w:val="00DD4FC3"/>
    <w:rsid w:val="00DD5304"/>
    <w:rsid w:val="00DD5A53"/>
    <w:rsid w:val="00DD5B02"/>
    <w:rsid w:val="00DD5B9F"/>
    <w:rsid w:val="00DD644F"/>
    <w:rsid w:val="00DD6560"/>
    <w:rsid w:val="00DD65C5"/>
    <w:rsid w:val="00DD69B8"/>
    <w:rsid w:val="00DD6A31"/>
    <w:rsid w:val="00DD70D9"/>
    <w:rsid w:val="00DD7306"/>
    <w:rsid w:val="00DD7768"/>
    <w:rsid w:val="00DD7776"/>
    <w:rsid w:val="00DD79EA"/>
    <w:rsid w:val="00DE0460"/>
    <w:rsid w:val="00DE06C6"/>
    <w:rsid w:val="00DE0A71"/>
    <w:rsid w:val="00DE0A94"/>
    <w:rsid w:val="00DE0BBA"/>
    <w:rsid w:val="00DE0D51"/>
    <w:rsid w:val="00DE0DA8"/>
    <w:rsid w:val="00DE1253"/>
    <w:rsid w:val="00DE1507"/>
    <w:rsid w:val="00DE153B"/>
    <w:rsid w:val="00DE182F"/>
    <w:rsid w:val="00DE1985"/>
    <w:rsid w:val="00DE1ABB"/>
    <w:rsid w:val="00DE1C41"/>
    <w:rsid w:val="00DE1CED"/>
    <w:rsid w:val="00DE1D53"/>
    <w:rsid w:val="00DE2274"/>
    <w:rsid w:val="00DE22CC"/>
    <w:rsid w:val="00DE22F1"/>
    <w:rsid w:val="00DE2436"/>
    <w:rsid w:val="00DE2DE0"/>
    <w:rsid w:val="00DE2DE1"/>
    <w:rsid w:val="00DE2E74"/>
    <w:rsid w:val="00DE358D"/>
    <w:rsid w:val="00DE3646"/>
    <w:rsid w:val="00DE3958"/>
    <w:rsid w:val="00DE3B83"/>
    <w:rsid w:val="00DE3D59"/>
    <w:rsid w:val="00DE40CF"/>
    <w:rsid w:val="00DE40D0"/>
    <w:rsid w:val="00DE4434"/>
    <w:rsid w:val="00DE4638"/>
    <w:rsid w:val="00DE4645"/>
    <w:rsid w:val="00DE469C"/>
    <w:rsid w:val="00DE4726"/>
    <w:rsid w:val="00DE48D2"/>
    <w:rsid w:val="00DE4A8D"/>
    <w:rsid w:val="00DE4D24"/>
    <w:rsid w:val="00DE5168"/>
    <w:rsid w:val="00DE5366"/>
    <w:rsid w:val="00DE53D5"/>
    <w:rsid w:val="00DE542F"/>
    <w:rsid w:val="00DE55C9"/>
    <w:rsid w:val="00DE56AF"/>
    <w:rsid w:val="00DE5821"/>
    <w:rsid w:val="00DE59B3"/>
    <w:rsid w:val="00DE5B68"/>
    <w:rsid w:val="00DE63B8"/>
    <w:rsid w:val="00DE6504"/>
    <w:rsid w:val="00DE6672"/>
    <w:rsid w:val="00DE68A8"/>
    <w:rsid w:val="00DE6C18"/>
    <w:rsid w:val="00DE6EB8"/>
    <w:rsid w:val="00DE707B"/>
    <w:rsid w:val="00DE7234"/>
    <w:rsid w:val="00DE723C"/>
    <w:rsid w:val="00DE753C"/>
    <w:rsid w:val="00DE75F4"/>
    <w:rsid w:val="00DE7605"/>
    <w:rsid w:val="00DE7870"/>
    <w:rsid w:val="00DE7A1F"/>
    <w:rsid w:val="00DE7C95"/>
    <w:rsid w:val="00DE7D4F"/>
    <w:rsid w:val="00DF073F"/>
    <w:rsid w:val="00DF0784"/>
    <w:rsid w:val="00DF08B1"/>
    <w:rsid w:val="00DF09AF"/>
    <w:rsid w:val="00DF0A64"/>
    <w:rsid w:val="00DF133C"/>
    <w:rsid w:val="00DF17F8"/>
    <w:rsid w:val="00DF186F"/>
    <w:rsid w:val="00DF1E0F"/>
    <w:rsid w:val="00DF1FE9"/>
    <w:rsid w:val="00DF2373"/>
    <w:rsid w:val="00DF2475"/>
    <w:rsid w:val="00DF27E7"/>
    <w:rsid w:val="00DF2CC3"/>
    <w:rsid w:val="00DF2FE7"/>
    <w:rsid w:val="00DF3109"/>
    <w:rsid w:val="00DF325C"/>
    <w:rsid w:val="00DF3957"/>
    <w:rsid w:val="00DF3B01"/>
    <w:rsid w:val="00DF3E5B"/>
    <w:rsid w:val="00DF3F9A"/>
    <w:rsid w:val="00DF4027"/>
    <w:rsid w:val="00DF42C9"/>
    <w:rsid w:val="00DF43CB"/>
    <w:rsid w:val="00DF4C44"/>
    <w:rsid w:val="00DF4DF1"/>
    <w:rsid w:val="00DF4E91"/>
    <w:rsid w:val="00DF4FAD"/>
    <w:rsid w:val="00DF5049"/>
    <w:rsid w:val="00DF557C"/>
    <w:rsid w:val="00DF590A"/>
    <w:rsid w:val="00DF5D74"/>
    <w:rsid w:val="00DF6192"/>
    <w:rsid w:val="00DF6BBB"/>
    <w:rsid w:val="00DF6D4E"/>
    <w:rsid w:val="00DF6EB3"/>
    <w:rsid w:val="00DF6F86"/>
    <w:rsid w:val="00DF717C"/>
    <w:rsid w:val="00DF7713"/>
    <w:rsid w:val="00DF7D22"/>
    <w:rsid w:val="00E00034"/>
    <w:rsid w:val="00E000EE"/>
    <w:rsid w:val="00E002B3"/>
    <w:rsid w:val="00E00358"/>
    <w:rsid w:val="00E0038D"/>
    <w:rsid w:val="00E00470"/>
    <w:rsid w:val="00E0093A"/>
    <w:rsid w:val="00E00AF8"/>
    <w:rsid w:val="00E0111B"/>
    <w:rsid w:val="00E0161A"/>
    <w:rsid w:val="00E01668"/>
    <w:rsid w:val="00E01A98"/>
    <w:rsid w:val="00E01AF2"/>
    <w:rsid w:val="00E01B22"/>
    <w:rsid w:val="00E01D96"/>
    <w:rsid w:val="00E024A2"/>
    <w:rsid w:val="00E028F5"/>
    <w:rsid w:val="00E02A33"/>
    <w:rsid w:val="00E02BB9"/>
    <w:rsid w:val="00E02BD2"/>
    <w:rsid w:val="00E03318"/>
    <w:rsid w:val="00E03353"/>
    <w:rsid w:val="00E03800"/>
    <w:rsid w:val="00E03987"/>
    <w:rsid w:val="00E03AB4"/>
    <w:rsid w:val="00E03C9C"/>
    <w:rsid w:val="00E03FD8"/>
    <w:rsid w:val="00E0432B"/>
    <w:rsid w:val="00E04844"/>
    <w:rsid w:val="00E04B69"/>
    <w:rsid w:val="00E04B6A"/>
    <w:rsid w:val="00E05141"/>
    <w:rsid w:val="00E0551C"/>
    <w:rsid w:val="00E05743"/>
    <w:rsid w:val="00E05C74"/>
    <w:rsid w:val="00E05FE1"/>
    <w:rsid w:val="00E06032"/>
    <w:rsid w:val="00E06059"/>
    <w:rsid w:val="00E06199"/>
    <w:rsid w:val="00E0628E"/>
    <w:rsid w:val="00E06784"/>
    <w:rsid w:val="00E067CD"/>
    <w:rsid w:val="00E06A5C"/>
    <w:rsid w:val="00E06B09"/>
    <w:rsid w:val="00E06C94"/>
    <w:rsid w:val="00E06E7A"/>
    <w:rsid w:val="00E072E1"/>
    <w:rsid w:val="00E075BF"/>
    <w:rsid w:val="00E07789"/>
    <w:rsid w:val="00E07F2B"/>
    <w:rsid w:val="00E10287"/>
    <w:rsid w:val="00E107F8"/>
    <w:rsid w:val="00E10BDE"/>
    <w:rsid w:val="00E10FC6"/>
    <w:rsid w:val="00E11181"/>
    <w:rsid w:val="00E11206"/>
    <w:rsid w:val="00E1130C"/>
    <w:rsid w:val="00E11752"/>
    <w:rsid w:val="00E125CF"/>
    <w:rsid w:val="00E125F5"/>
    <w:rsid w:val="00E1299C"/>
    <w:rsid w:val="00E12BB5"/>
    <w:rsid w:val="00E12CF1"/>
    <w:rsid w:val="00E12F32"/>
    <w:rsid w:val="00E12F92"/>
    <w:rsid w:val="00E13269"/>
    <w:rsid w:val="00E133A8"/>
    <w:rsid w:val="00E13433"/>
    <w:rsid w:val="00E13B23"/>
    <w:rsid w:val="00E144DA"/>
    <w:rsid w:val="00E146E5"/>
    <w:rsid w:val="00E14761"/>
    <w:rsid w:val="00E14C65"/>
    <w:rsid w:val="00E150DA"/>
    <w:rsid w:val="00E152A1"/>
    <w:rsid w:val="00E1541E"/>
    <w:rsid w:val="00E154A2"/>
    <w:rsid w:val="00E15A41"/>
    <w:rsid w:val="00E163C8"/>
    <w:rsid w:val="00E16C2C"/>
    <w:rsid w:val="00E170C3"/>
    <w:rsid w:val="00E1734C"/>
    <w:rsid w:val="00E173A0"/>
    <w:rsid w:val="00E1750F"/>
    <w:rsid w:val="00E175E6"/>
    <w:rsid w:val="00E176F3"/>
    <w:rsid w:val="00E1776C"/>
    <w:rsid w:val="00E179E3"/>
    <w:rsid w:val="00E179E6"/>
    <w:rsid w:val="00E17B5C"/>
    <w:rsid w:val="00E17FA9"/>
    <w:rsid w:val="00E20324"/>
    <w:rsid w:val="00E2073B"/>
    <w:rsid w:val="00E209DD"/>
    <w:rsid w:val="00E20C75"/>
    <w:rsid w:val="00E20FD3"/>
    <w:rsid w:val="00E21635"/>
    <w:rsid w:val="00E21884"/>
    <w:rsid w:val="00E21891"/>
    <w:rsid w:val="00E21A8D"/>
    <w:rsid w:val="00E21C91"/>
    <w:rsid w:val="00E220A9"/>
    <w:rsid w:val="00E22488"/>
    <w:rsid w:val="00E22916"/>
    <w:rsid w:val="00E22AB0"/>
    <w:rsid w:val="00E22AE7"/>
    <w:rsid w:val="00E2330C"/>
    <w:rsid w:val="00E23435"/>
    <w:rsid w:val="00E23679"/>
    <w:rsid w:val="00E239B0"/>
    <w:rsid w:val="00E2408C"/>
    <w:rsid w:val="00E24253"/>
    <w:rsid w:val="00E2441C"/>
    <w:rsid w:val="00E24623"/>
    <w:rsid w:val="00E24911"/>
    <w:rsid w:val="00E24B07"/>
    <w:rsid w:val="00E25370"/>
    <w:rsid w:val="00E253E2"/>
    <w:rsid w:val="00E2592E"/>
    <w:rsid w:val="00E2597B"/>
    <w:rsid w:val="00E25CF6"/>
    <w:rsid w:val="00E25E9B"/>
    <w:rsid w:val="00E25F79"/>
    <w:rsid w:val="00E25F93"/>
    <w:rsid w:val="00E26555"/>
    <w:rsid w:val="00E26CD2"/>
    <w:rsid w:val="00E26E8A"/>
    <w:rsid w:val="00E26EB0"/>
    <w:rsid w:val="00E2760F"/>
    <w:rsid w:val="00E27662"/>
    <w:rsid w:val="00E27CE5"/>
    <w:rsid w:val="00E27EA6"/>
    <w:rsid w:val="00E27F29"/>
    <w:rsid w:val="00E30006"/>
    <w:rsid w:val="00E3001E"/>
    <w:rsid w:val="00E30414"/>
    <w:rsid w:val="00E3059D"/>
    <w:rsid w:val="00E30618"/>
    <w:rsid w:val="00E30CA9"/>
    <w:rsid w:val="00E31099"/>
    <w:rsid w:val="00E3118D"/>
    <w:rsid w:val="00E31562"/>
    <w:rsid w:val="00E3165F"/>
    <w:rsid w:val="00E31BB0"/>
    <w:rsid w:val="00E32997"/>
    <w:rsid w:val="00E32A46"/>
    <w:rsid w:val="00E32F94"/>
    <w:rsid w:val="00E331C1"/>
    <w:rsid w:val="00E33754"/>
    <w:rsid w:val="00E3401D"/>
    <w:rsid w:val="00E34153"/>
    <w:rsid w:val="00E34177"/>
    <w:rsid w:val="00E342F7"/>
    <w:rsid w:val="00E34527"/>
    <w:rsid w:val="00E3455E"/>
    <w:rsid w:val="00E34AF0"/>
    <w:rsid w:val="00E3519F"/>
    <w:rsid w:val="00E352ED"/>
    <w:rsid w:val="00E355E4"/>
    <w:rsid w:val="00E35769"/>
    <w:rsid w:val="00E35954"/>
    <w:rsid w:val="00E3599D"/>
    <w:rsid w:val="00E35A8E"/>
    <w:rsid w:val="00E35AA3"/>
    <w:rsid w:val="00E35BDA"/>
    <w:rsid w:val="00E35E63"/>
    <w:rsid w:val="00E36082"/>
    <w:rsid w:val="00E36227"/>
    <w:rsid w:val="00E36264"/>
    <w:rsid w:val="00E363AC"/>
    <w:rsid w:val="00E36805"/>
    <w:rsid w:val="00E36A91"/>
    <w:rsid w:val="00E36DC3"/>
    <w:rsid w:val="00E37018"/>
    <w:rsid w:val="00E3712C"/>
    <w:rsid w:val="00E37208"/>
    <w:rsid w:val="00E373B9"/>
    <w:rsid w:val="00E374D0"/>
    <w:rsid w:val="00E3785B"/>
    <w:rsid w:val="00E37C24"/>
    <w:rsid w:val="00E37E77"/>
    <w:rsid w:val="00E37F53"/>
    <w:rsid w:val="00E40001"/>
    <w:rsid w:val="00E40292"/>
    <w:rsid w:val="00E4058F"/>
    <w:rsid w:val="00E4151A"/>
    <w:rsid w:val="00E41891"/>
    <w:rsid w:val="00E41D02"/>
    <w:rsid w:val="00E41E02"/>
    <w:rsid w:val="00E41F68"/>
    <w:rsid w:val="00E424E6"/>
    <w:rsid w:val="00E4293C"/>
    <w:rsid w:val="00E42ECF"/>
    <w:rsid w:val="00E432AB"/>
    <w:rsid w:val="00E434DE"/>
    <w:rsid w:val="00E435B9"/>
    <w:rsid w:val="00E438DB"/>
    <w:rsid w:val="00E43911"/>
    <w:rsid w:val="00E43D7F"/>
    <w:rsid w:val="00E43F02"/>
    <w:rsid w:val="00E44425"/>
    <w:rsid w:val="00E44729"/>
    <w:rsid w:val="00E447A4"/>
    <w:rsid w:val="00E449FC"/>
    <w:rsid w:val="00E44A61"/>
    <w:rsid w:val="00E45219"/>
    <w:rsid w:val="00E45470"/>
    <w:rsid w:val="00E45711"/>
    <w:rsid w:val="00E45DB9"/>
    <w:rsid w:val="00E46148"/>
    <w:rsid w:val="00E46186"/>
    <w:rsid w:val="00E46281"/>
    <w:rsid w:val="00E4637F"/>
    <w:rsid w:val="00E46A6E"/>
    <w:rsid w:val="00E46BC4"/>
    <w:rsid w:val="00E46D68"/>
    <w:rsid w:val="00E46F3E"/>
    <w:rsid w:val="00E46FA7"/>
    <w:rsid w:val="00E47167"/>
    <w:rsid w:val="00E476AE"/>
    <w:rsid w:val="00E479C8"/>
    <w:rsid w:val="00E479EE"/>
    <w:rsid w:val="00E479F8"/>
    <w:rsid w:val="00E47D47"/>
    <w:rsid w:val="00E47E78"/>
    <w:rsid w:val="00E47F46"/>
    <w:rsid w:val="00E47F58"/>
    <w:rsid w:val="00E501CD"/>
    <w:rsid w:val="00E50218"/>
    <w:rsid w:val="00E50423"/>
    <w:rsid w:val="00E50453"/>
    <w:rsid w:val="00E50576"/>
    <w:rsid w:val="00E50938"/>
    <w:rsid w:val="00E50998"/>
    <w:rsid w:val="00E509EC"/>
    <w:rsid w:val="00E50A2A"/>
    <w:rsid w:val="00E50ADE"/>
    <w:rsid w:val="00E50D14"/>
    <w:rsid w:val="00E50D24"/>
    <w:rsid w:val="00E50F50"/>
    <w:rsid w:val="00E50FD5"/>
    <w:rsid w:val="00E5115D"/>
    <w:rsid w:val="00E5125B"/>
    <w:rsid w:val="00E5165A"/>
    <w:rsid w:val="00E51666"/>
    <w:rsid w:val="00E517CE"/>
    <w:rsid w:val="00E5183C"/>
    <w:rsid w:val="00E51B36"/>
    <w:rsid w:val="00E51D1F"/>
    <w:rsid w:val="00E51D52"/>
    <w:rsid w:val="00E51EAE"/>
    <w:rsid w:val="00E5230F"/>
    <w:rsid w:val="00E52A1D"/>
    <w:rsid w:val="00E52C07"/>
    <w:rsid w:val="00E5308D"/>
    <w:rsid w:val="00E531CB"/>
    <w:rsid w:val="00E5328B"/>
    <w:rsid w:val="00E5352E"/>
    <w:rsid w:val="00E5409A"/>
    <w:rsid w:val="00E54551"/>
    <w:rsid w:val="00E54B3B"/>
    <w:rsid w:val="00E54BA2"/>
    <w:rsid w:val="00E54CD1"/>
    <w:rsid w:val="00E54ED7"/>
    <w:rsid w:val="00E54EE4"/>
    <w:rsid w:val="00E554F6"/>
    <w:rsid w:val="00E559B1"/>
    <w:rsid w:val="00E55C73"/>
    <w:rsid w:val="00E55CF3"/>
    <w:rsid w:val="00E56802"/>
    <w:rsid w:val="00E568B4"/>
    <w:rsid w:val="00E56940"/>
    <w:rsid w:val="00E56CAE"/>
    <w:rsid w:val="00E5701C"/>
    <w:rsid w:val="00E57064"/>
    <w:rsid w:val="00E573B1"/>
    <w:rsid w:val="00E5761B"/>
    <w:rsid w:val="00E5771E"/>
    <w:rsid w:val="00E579C6"/>
    <w:rsid w:val="00E579E0"/>
    <w:rsid w:val="00E57C6E"/>
    <w:rsid w:val="00E57DD5"/>
    <w:rsid w:val="00E57F90"/>
    <w:rsid w:val="00E57FFB"/>
    <w:rsid w:val="00E6002F"/>
    <w:rsid w:val="00E6004F"/>
    <w:rsid w:val="00E604A4"/>
    <w:rsid w:val="00E609AA"/>
    <w:rsid w:val="00E60A3A"/>
    <w:rsid w:val="00E60A74"/>
    <w:rsid w:val="00E60E44"/>
    <w:rsid w:val="00E611F9"/>
    <w:rsid w:val="00E614F6"/>
    <w:rsid w:val="00E620DD"/>
    <w:rsid w:val="00E620DF"/>
    <w:rsid w:val="00E6231C"/>
    <w:rsid w:val="00E62476"/>
    <w:rsid w:val="00E6248E"/>
    <w:rsid w:val="00E624A7"/>
    <w:rsid w:val="00E626B2"/>
    <w:rsid w:val="00E62D66"/>
    <w:rsid w:val="00E633AF"/>
    <w:rsid w:val="00E63574"/>
    <w:rsid w:val="00E63850"/>
    <w:rsid w:val="00E639DD"/>
    <w:rsid w:val="00E63FF6"/>
    <w:rsid w:val="00E64618"/>
    <w:rsid w:val="00E64D7C"/>
    <w:rsid w:val="00E64F62"/>
    <w:rsid w:val="00E64F84"/>
    <w:rsid w:val="00E64FA0"/>
    <w:rsid w:val="00E65371"/>
    <w:rsid w:val="00E6547E"/>
    <w:rsid w:val="00E65543"/>
    <w:rsid w:val="00E65790"/>
    <w:rsid w:val="00E65973"/>
    <w:rsid w:val="00E65C05"/>
    <w:rsid w:val="00E6623E"/>
    <w:rsid w:val="00E662A2"/>
    <w:rsid w:val="00E66333"/>
    <w:rsid w:val="00E67029"/>
    <w:rsid w:val="00E670E2"/>
    <w:rsid w:val="00E67287"/>
    <w:rsid w:val="00E67402"/>
    <w:rsid w:val="00E6772C"/>
    <w:rsid w:val="00E678C7"/>
    <w:rsid w:val="00E679B9"/>
    <w:rsid w:val="00E67B6D"/>
    <w:rsid w:val="00E67ED7"/>
    <w:rsid w:val="00E70529"/>
    <w:rsid w:val="00E706B1"/>
    <w:rsid w:val="00E70AC8"/>
    <w:rsid w:val="00E70C56"/>
    <w:rsid w:val="00E70E32"/>
    <w:rsid w:val="00E70FC0"/>
    <w:rsid w:val="00E712B6"/>
    <w:rsid w:val="00E71BDF"/>
    <w:rsid w:val="00E720E8"/>
    <w:rsid w:val="00E72247"/>
    <w:rsid w:val="00E72265"/>
    <w:rsid w:val="00E722CE"/>
    <w:rsid w:val="00E7265A"/>
    <w:rsid w:val="00E72700"/>
    <w:rsid w:val="00E72A36"/>
    <w:rsid w:val="00E72C79"/>
    <w:rsid w:val="00E72D38"/>
    <w:rsid w:val="00E72E98"/>
    <w:rsid w:val="00E72FA7"/>
    <w:rsid w:val="00E73510"/>
    <w:rsid w:val="00E73ADF"/>
    <w:rsid w:val="00E73ED2"/>
    <w:rsid w:val="00E740E4"/>
    <w:rsid w:val="00E74307"/>
    <w:rsid w:val="00E749EA"/>
    <w:rsid w:val="00E74E73"/>
    <w:rsid w:val="00E75612"/>
    <w:rsid w:val="00E75BB2"/>
    <w:rsid w:val="00E75FD5"/>
    <w:rsid w:val="00E77199"/>
    <w:rsid w:val="00E77320"/>
    <w:rsid w:val="00E7794F"/>
    <w:rsid w:val="00E80082"/>
    <w:rsid w:val="00E802B1"/>
    <w:rsid w:val="00E80383"/>
    <w:rsid w:val="00E8057C"/>
    <w:rsid w:val="00E80B73"/>
    <w:rsid w:val="00E80F42"/>
    <w:rsid w:val="00E81139"/>
    <w:rsid w:val="00E81A06"/>
    <w:rsid w:val="00E81B1D"/>
    <w:rsid w:val="00E82462"/>
    <w:rsid w:val="00E82630"/>
    <w:rsid w:val="00E82722"/>
    <w:rsid w:val="00E82725"/>
    <w:rsid w:val="00E82BAE"/>
    <w:rsid w:val="00E82F3E"/>
    <w:rsid w:val="00E82F4A"/>
    <w:rsid w:val="00E83201"/>
    <w:rsid w:val="00E8344B"/>
    <w:rsid w:val="00E8345B"/>
    <w:rsid w:val="00E83861"/>
    <w:rsid w:val="00E83D30"/>
    <w:rsid w:val="00E84B44"/>
    <w:rsid w:val="00E84C01"/>
    <w:rsid w:val="00E84D91"/>
    <w:rsid w:val="00E85062"/>
    <w:rsid w:val="00E8524C"/>
    <w:rsid w:val="00E854FE"/>
    <w:rsid w:val="00E85627"/>
    <w:rsid w:val="00E85663"/>
    <w:rsid w:val="00E85DB7"/>
    <w:rsid w:val="00E86223"/>
    <w:rsid w:val="00E862EA"/>
    <w:rsid w:val="00E868E1"/>
    <w:rsid w:val="00E868E7"/>
    <w:rsid w:val="00E86EA6"/>
    <w:rsid w:val="00E878BB"/>
    <w:rsid w:val="00E878C0"/>
    <w:rsid w:val="00E87AE3"/>
    <w:rsid w:val="00E87B67"/>
    <w:rsid w:val="00E90205"/>
    <w:rsid w:val="00E90399"/>
    <w:rsid w:val="00E903E1"/>
    <w:rsid w:val="00E90687"/>
    <w:rsid w:val="00E908D5"/>
    <w:rsid w:val="00E9162F"/>
    <w:rsid w:val="00E916D7"/>
    <w:rsid w:val="00E917B4"/>
    <w:rsid w:val="00E91AC9"/>
    <w:rsid w:val="00E91D16"/>
    <w:rsid w:val="00E91EEB"/>
    <w:rsid w:val="00E92011"/>
    <w:rsid w:val="00E925E8"/>
    <w:rsid w:val="00E92CC3"/>
    <w:rsid w:val="00E92FF6"/>
    <w:rsid w:val="00E93580"/>
    <w:rsid w:val="00E935BA"/>
    <w:rsid w:val="00E93EFF"/>
    <w:rsid w:val="00E93F23"/>
    <w:rsid w:val="00E940A7"/>
    <w:rsid w:val="00E94F42"/>
    <w:rsid w:val="00E950C3"/>
    <w:rsid w:val="00E9539E"/>
    <w:rsid w:val="00E956F3"/>
    <w:rsid w:val="00E95A3A"/>
    <w:rsid w:val="00E95A56"/>
    <w:rsid w:val="00E95B54"/>
    <w:rsid w:val="00E95C4B"/>
    <w:rsid w:val="00E96219"/>
    <w:rsid w:val="00E967DC"/>
    <w:rsid w:val="00E967F3"/>
    <w:rsid w:val="00E968E6"/>
    <w:rsid w:val="00E9712B"/>
    <w:rsid w:val="00E9790D"/>
    <w:rsid w:val="00E979B7"/>
    <w:rsid w:val="00E97EB2"/>
    <w:rsid w:val="00EA020A"/>
    <w:rsid w:val="00EA0358"/>
    <w:rsid w:val="00EA0657"/>
    <w:rsid w:val="00EA0835"/>
    <w:rsid w:val="00EA0ACF"/>
    <w:rsid w:val="00EA0CB2"/>
    <w:rsid w:val="00EA14E8"/>
    <w:rsid w:val="00EA14FB"/>
    <w:rsid w:val="00EA161B"/>
    <w:rsid w:val="00EA17B8"/>
    <w:rsid w:val="00EA1D0D"/>
    <w:rsid w:val="00EA1E85"/>
    <w:rsid w:val="00EA22AE"/>
    <w:rsid w:val="00EA22D3"/>
    <w:rsid w:val="00EA2384"/>
    <w:rsid w:val="00EA24F5"/>
    <w:rsid w:val="00EA2500"/>
    <w:rsid w:val="00EA2524"/>
    <w:rsid w:val="00EA28F1"/>
    <w:rsid w:val="00EA2DD2"/>
    <w:rsid w:val="00EA2ECA"/>
    <w:rsid w:val="00EA3358"/>
    <w:rsid w:val="00EA3493"/>
    <w:rsid w:val="00EA379C"/>
    <w:rsid w:val="00EA3FBC"/>
    <w:rsid w:val="00EA414F"/>
    <w:rsid w:val="00EA4623"/>
    <w:rsid w:val="00EA46CD"/>
    <w:rsid w:val="00EA46E5"/>
    <w:rsid w:val="00EA49CA"/>
    <w:rsid w:val="00EA4ACE"/>
    <w:rsid w:val="00EA4B38"/>
    <w:rsid w:val="00EA4B9A"/>
    <w:rsid w:val="00EA4DDE"/>
    <w:rsid w:val="00EA5136"/>
    <w:rsid w:val="00EA57B3"/>
    <w:rsid w:val="00EA57D6"/>
    <w:rsid w:val="00EA5922"/>
    <w:rsid w:val="00EA6344"/>
    <w:rsid w:val="00EA6889"/>
    <w:rsid w:val="00EA6F12"/>
    <w:rsid w:val="00EA7357"/>
    <w:rsid w:val="00EA73ED"/>
    <w:rsid w:val="00EA760C"/>
    <w:rsid w:val="00EA7752"/>
    <w:rsid w:val="00EA78E8"/>
    <w:rsid w:val="00EA7CE9"/>
    <w:rsid w:val="00EA7D3F"/>
    <w:rsid w:val="00EA7E88"/>
    <w:rsid w:val="00EB0034"/>
    <w:rsid w:val="00EB00BD"/>
    <w:rsid w:val="00EB00D9"/>
    <w:rsid w:val="00EB0DBA"/>
    <w:rsid w:val="00EB18F5"/>
    <w:rsid w:val="00EB1CFF"/>
    <w:rsid w:val="00EB1DE7"/>
    <w:rsid w:val="00EB1F45"/>
    <w:rsid w:val="00EB21B0"/>
    <w:rsid w:val="00EB27DD"/>
    <w:rsid w:val="00EB3408"/>
    <w:rsid w:val="00EB3463"/>
    <w:rsid w:val="00EB34A4"/>
    <w:rsid w:val="00EB350D"/>
    <w:rsid w:val="00EB3AFB"/>
    <w:rsid w:val="00EB3E02"/>
    <w:rsid w:val="00EB3F7B"/>
    <w:rsid w:val="00EB4516"/>
    <w:rsid w:val="00EB48B3"/>
    <w:rsid w:val="00EB4A35"/>
    <w:rsid w:val="00EB4B0F"/>
    <w:rsid w:val="00EB5046"/>
    <w:rsid w:val="00EB50B3"/>
    <w:rsid w:val="00EB546E"/>
    <w:rsid w:val="00EB5DDF"/>
    <w:rsid w:val="00EB5EC0"/>
    <w:rsid w:val="00EB624C"/>
    <w:rsid w:val="00EB66B6"/>
    <w:rsid w:val="00EB7048"/>
    <w:rsid w:val="00EB738D"/>
    <w:rsid w:val="00EB764A"/>
    <w:rsid w:val="00EB78F9"/>
    <w:rsid w:val="00EB7D80"/>
    <w:rsid w:val="00EB7FCC"/>
    <w:rsid w:val="00EC02BE"/>
    <w:rsid w:val="00EC07FF"/>
    <w:rsid w:val="00EC0B7D"/>
    <w:rsid w:val="00EC0E14"/>
    <w:rsid w:val="00EC16EB"/>
    <w:rsid w:val="00EC1DEF"/>
    <w:rsid w:val="00EC24B3"/>
    <w:rsid w:val="00EC2727"/>
    <w:rsid w:val="00EC278C"/>
    <w:rsid w:val="00EC2B1C"/>
    <w:rsid w:val="00EC2D1F"/>
    <w:rsid w:val="00EC30E0"/>
    <w:rsid w:val="00EC3310"/>
    <w:rsid w:val="00EC33E8"/>
    <w:rsid w:val="00EC355B"/>
    <w:rsid w:val="00EC3671"/>
    <w:rsid w:val="00EC3DAC"/>
    <w:rsid w:val="00EC404B"/>
    <w:rsid w:val="00EC4210"/>
    <w:rsid w:val="00EC463C"/>
    <w:rsid w:val="00EC4A4C"/>
    <w:rsid w:val="00EC50A8"/>
    <w:rsid w:val="00EC518D"/>
    <w:rsid w:val="00EC5472"/>
    <w:rsid w:val="00EC56CF"/>
    <w:rsid w:val="00EC57ED"/>
    <w:rsid w:val="00EC58BC"/>
    <w:rsid w:val="00EC5A51"/>
    <w:rsid w:val="00EC5A75"/>
    <w:rsid w:val="00EC5B7C"/>
    <w:rsid w:val="00EC5DC5"/>
    <w:rsid w:val="00EC5F0D"/>
    <w:rsid w:val="00EC60DB"/>
    <w:rsid w:val="00EC6407"/>
    <w:rsid w:val="00EC6526"/>
    <w:rsid w:val="00EC679A"/>
    <w:rsid w:val="00EC709B"/>
    <w:rsid w:val="00EC70FF"/>
    <w:rsid w:val="00EC7139"/>
    <w:rsid w:val="00EC7628"/>
    <w:rsid w:val="00EC7C4C"/>
    <w:rsid w:val="00EC7C9E"/>
    <w:rsid w:val="00EC7DE5"/>
    <w:rsid w:val="00EC7E46"/>
    <w:rsid w:val="00ED039F"/>
    <w:rsid w:val="00ED052E"/>
    <w:rsid w:val="00ED06A9"/>
    <w:rsid w:val="00ED0B3B"/>
    <w:rsid w:val="00ED0BB6"/>
    <w:rsid w:val="00ED1ACF"/>
    <w:rsid w:val="00ED1B96"/>
    <w:rsid w:val="00ED1D97"/>
    <w:rsid w:val="00ED1F4A"/>
    <w:rsid w:val="00ED239F"/>
    <w:rsid w:val="00ED23AB"/>
    <w:rsid w:val="00ED249D"/>
    <w:rsid w:val="00ED25B5"/>
    <w:rsid w:val="00ED29AC"/>
    <w:rsid w:val="00ED29E5"/>
    <w:rsid w:val="00ED2AC7"/>
    <w:rsid w:val="00ED2F13"/>
    <w:rsid w:val="00ED2FA2"/>
    <w:rsid w:val="00ED3116"/>
    <w:rsid w:val="00ED3167"/>
    <w:rsid w:val="00ED31B1"/>
    <w:rsid w:val="00ED3273"/>
    <w:rsid w:val="00ED376B"/>
    <w:rsid w:val="00ED3970"/>
    <w:rsid w:val="00ED3C81"/>
    <w:rsid w:val="00ED3EBD"/>
    <w:rsid w:val="00ED4279"/>
    <w:rsid w:val="00ED4471"/>
    <w:rsid w:val="00ED47A3"/>
    <w:rsid w:val="00ED4CF0"/>
    <w:rsid w:val="00ED4DD7"/>
    <w:rsid w:val="00ED4F21"/>
    <w:rsid w:val="00ED503F"/>
    <w:rsid w:val="00ED5129"/>
    <w:rsid w:val="00ED522B"/>
    <w:rsid w:val="00ED527D"/>
    <w:rsid w:val="00ED55C5"/>
    <w:rsid w:val="00ED56C8"/>
    <w:rsid w:val="00ED5A2A"/>
    <w:rsid w:val="00ED6637"/>
    <w:rsid w:val="00ED6783"/>
    <w:rsid w:val="00ED6BE3"/>
    <w:rsid w:val="00ED6E29"/>
    <w:rsid w:val="00ED7041"/>
    <w:rsid w:val="00ED709B"/>
    <w:rsid w:val="00ED770A"/>
    <w:rsid w:val="00EE0063"/>
    <w:rsid w:val="00EE0245"/>
    <w:rsid w:val="00EE05E7"/>
    <w:rsid w:val="00EE0881"/>
    <w:rsid w:val="00EE0A3E"/>
    <w:rsid w:val="00EE0CCE"/>
    <w:rsid w:val="00EE1138"/>
    <w:rsid w:val="00EE137A"/>
    <w:rsid w:val="00EE155E"/>
    <w:rsid w:val="00EE15D1"/>
    <w:rsid w:val="00EE1712"/>
    <w:rsid w:val="00EE1AA5"/>
    <w:rsid w:val="00EE2021"/>
    <w:rsid w:val="00EE20C5"/>
    <w:rsid w:val="00EE20E9"/>
    <w:rsid w:val="00EE252B"/>
    <w:rsid w:val="00EE25BA"/>
    <w:rsid w:val="00EE2831"/>
    <w:rsid w:val="00EE2878"/>
    <w:rsid w:val="00EE2D7F"/>
    <w:rsid w:val="00EE316A"/>
    <w:rsid w:val="00EE345B"/>
    <w:rsid w:val="00EE3642"/>
    <w:rsid w:val="00EE36B4"/>
    <w:rsid w:val="00EE36BC"/>
    <w:rsid w:val="00EE37BD"/>
    <w:rsid w:val="00EE3F0E"/>
    <w:rsid w:val="00EE40B9"/>
    <w:rsid w:val="00EE429B"/>
    <w:rsid w:val="00EE42A2"/>
    <w:rsid w:val="00EE4689"/>
    <w:rsid w:val="00EE514D"/>
    <w:rsid w:val="00EE5333"/>
    <w:rsid w:val="00EE5617"/>
    <w:rsid w:val="00EE58B7"/>
    <w:rsid w:val="00EE596E"/>
    <w:rsid w:val="00EE5A95"/>
    <w:rsid w:val="00EE5AA1"/>
    <w:rsid w:val="00EE5CE6"/>
    <w:rsid w:val="00EE5EF2"/>
    <w:rsid w:val="00EE61FB"/>
    <w:rsid w:val="00EE6210"/>
    <w:rsid w:val="00EE6275"/>
    <w:rsid w:val="00EE63D8"/>
    <w:rsid w:val="00EE641C"/>
    <w:rsid w:val="00EE687D"/>
    <w:rsid w:val="00EE6CA5"/>
    <w:rsid w:val="00EE7110"/>
    <w:rsid w:val="00EE7430"/>
    <w:rsid w:val="00EE754C"/>
    <w:rsid w:val="00EE75D3"/>
    <w:rsid w:val="00EE7792"/>
    <w:rsid w:val="00EE792A"/>
    <w:rsid w:val="00EF02ED"/>
    <w:rsid w:val="00EF057F"/>
    <w:rsid w:val="00EF05CD"/>
    <w:rsid w:val="00EF08DD"/>
    <w:rsid w:val="00EF0A33"/>
    <w:rsid w:val="00EF0BD5"/>
    <w:rsid w:val="00EF0CBB"/>
    <w:rsid w:val="00EF11B7"/>
    <w:rsid w:val="00EF1C13"/>
    <w:rsid w:val="00EF1DA5"/>
    <w:rsid w:val="00EF1E0E"/>
    <w:rsid w:val="00EF1E76"/>
    <w:rsid w:val="00EF2179"/>
    <w:rsid w:val="00EF2253"/>
    <w:rsid w:val="00EF226F"/>
    <w:rsid w:val="00EF292F"/>
    <w:rsid w:val="00EF2E41"/>
    <w:rsid w:val="00EF2EF9"/>
    <w:rsid w:val="00EF3554"/>
    <w:rsid w:val="00EF35BC"/>
    <w:rsid w:val="00EF3630"/>
    <w:rsid w:val="00EF38CD"/>
    <w:rsid w:val="00EF3BA2"/>
    <w:rsid w:val="00EF3C5B"/>
    <w:rsid w:val="00EF3F5E"/>
    <w:rsid w:val="00EF448B"/>
    <w:rsid w:val="00EF45F4"/>
    <w:rsid w:val="00EF465B"/>
    <w:rsid w:val="00EF4744"/>
    <w:rsid w:val="00EF47A0"/>
    <w:rsid w:val="00EF4AA0"/>
    <w:rsid w:val="00EF4AC9"/>
    <w:rsid w:val="00EF4AD4"/>
    <w:rsid w:val="00EF4D93"/>
    <w:rsid w:val="00EF4FC4"/>
    <w:rsid w:val="00EF4FDF"/>
    <w:rsid w:val="00EF5245"/>
    <w:rsid w:val="00EF55F1"/>
    <w:rsid w:val="00EF5798"/>
    <w:rsid w:val="00EF58F9"/>
    <w:rsid w:val="00EF5B16"/>
    <w:rsid w:val="00EF600B"/>
    <w:rsid w:val="00EF64DF"/>
    <w:rsid w:val="00EF6AC3"/>
    <w:rsid w:val="00EF7347"/>
    <w:rsid w:val="00EF772F"/>
    <w:rsid w:val="00EF7AE1"/>
    <w:rsid w:val="00EF7C29"/>
    <w:rsid w:val="00EF7D18"/>
    <w:rsid w:val="00EF7D3E"/>
    <w:rsid w:val="00EF7E72"/>
    <w:rsid w:val="00EF7FC9"/>
    <w:rsid w:val="00F00CBD"/>
    <w:rsid w:val="00F00D1D"/>
    <w:rsid w:val="00F00E80"/>
    <w:rsid w:val="00F013DA"/>
    <w:rsid w:val="00F0141F"/>
    <w:rsid w:val="00F01EC9"/>
    <w:rsid w:val="00F026B8"/>
    <w:rsid w:val="00F02B73"/>
    <w:rsid w:val="00F02C7E"/>
    <w:rsid w:val="00F02CF8"/>
    <w:rsid w:val="00F02D37"/>
    <w:rsid w:val="00F02D3B"/>
    <w:rsid w:val="00F02E4B"/>
    <w:rsid w:val="00F033E1"/>
    <w:rsid w:val="00F033E6"/>
    <w:rsid w:val="00F036EB"/>
    <w:rsid w:val="00F03BC9"/>
    <w:rsid w:val="00F04441"/>
    <w:rsid w:val="00F04CA5"/>
    <w:rsid w:val="00F04DE4"/>
    <w:rsid w:val="00F053D2"/>
    <w:rsid w:val="00F05C45"/>
    <w:rsid w:val="00F06542"/>
    <w:rsid w:val="00F066E0"/>
    <w:rsid w:val="00F06D2A"/>
    <w:rsid w:val="00F06D4C"/>
    <w:rsid w:val="00F07269"/>
    <w:rsid w:val="00F074E2"/>
    <w:rsid w:val="00F07702"/>
    <w:rsid w:val="00F0782A"/>
    <w:rsid w:val="00F101F7"/>
    <w:rsid w:val="00F10331"/>
    <w:rsid w:val="00F105E1"/>
    <w:rsid w:val="00F10869"/>
    <w:rsid w:val="00F108AD"/>
    <w:rsid w:val="00F10E62"/>
    <w:rsid w:val="00F10F2C"/>
    <w:rsid w:val="00F10F94"/>
    <w:rsid w:val="00F1108B"/>
    <w:rsid w:val="00F11314"/>
    <w:rsid w:val="00F1136C"/>
    <w:rsid w:val="00F114CF"/>
    <w:rsid w:val="00F119D5"/>
    <w:rsid w:val="00F11E01"/>
    <w:rsid w:val="00F126ED"/>
    <w:rsid w:val="00F12A92"/>
    <w:rsid w:val="00F13133"/>
    <w:rsid w:val="00F131C9"/>
    <w:rsid w:val="00F13456"/>
    <w:rsid w:val="00F135A6"/>
    <w:rsid w:val="00F135BB"/>
    <w:rsid w:val="00F13923"/>
    <w:rsid w:val="00F13E40"/>
    <w:rsid w:val="00F142D5"/>
    <w:rsid w:val="00F14513"/>
    <w:rsid w:val="00F1452A"/>
    <w:rsid w:val="00F147E9"/>
    <w:rsid w:val="00F14906"/>
    <w:rsid w:val="00F14C39"/>
    <w:rsid w:val="00F151F9"/>
    <w:rsid w:val="00F1573A"/>
    <w:rsid w:val="00F159A7"/>
    <w:rsid w:val="00F160BB"/>
    <w:rsid w:val="00F168D5"/>
    <w:rsid w:val="00F16940"/>
    <w:rsid w:val="00F16965"/>
    <w:rsid w:val="00F169C3"/>
    <w:rsid w:val="00F16B1E"/>
    <w:rsid w:val="00F16F55"/>
    <w:rsid w:val="00F16F99"/>
    <w:rsid w:val="00F171B2"/>
    <w:rsid w:val="00F172A8"/>
    <w:rsid w:val="00F17441"/>
    <w:rsid w:val="00F1752D"/>
    <w:rsid w:val="00F17D6F"/>
    <w:rsid w:val="00F20167"/>
    <w:rsid w:val="00F20544"/>
    <w:rsid w:val="00F205A6"/>
    <w:rsid w:val="00F2090F"/>
    <w:rsid w:val="00F20BA4"/>
    <w:rsid w:val="00F20BBE"/>
    <w:rsid w:val="00F20EF1"/>
    <w:rsid w:val="00F213DC"/>
    <w:rsid w:val="00F21466"/>
    <w:rsid w:val="00F21E2E"/>
    <w:rsid w:val="00F22223"/>
    <w:rsid w:val="00F2288B"/>
    <w:rsid w:val="00F22BEE"/>
    <w:rsid w:val="00F22EAE"/>
    <w:rsid w:val="00F23CE9"/>
    <w:rsid w:val="00F23D36"/>
    <w:rsid w:val="00F23D9C"/>
    <w:rsid w:val="00F240D8"/>
    <w:rsid w:val="00F2474A"/>
    <w:rsid w:val="00F24889"/>
    <w:rsid w:val="00F24A3E"/>
    <w:rsid w:val="00F24F22"/>
    <w:rsid w:val="00F24F39"/>
    <w:rsid w:val="00F24F91"/>
    <w:rsid w:val="00F250FF"/>
    <w:rsid w:val="00F25598"/>
    <w:rsid w:val="00F25622"/>
    <w:rsid w:val="00F25750"/>
    <w:rsid w:val="00F25926"/>
    <w:rsid w:val="00F25AF0"/>
    <w:rsid w:val="00F25FAB"/>
    <w:rsid w:val="00F2604D"/>
    <w:rsid w:val="00F266A5"/>
    <w:rsid w:val="00F26C6E"/>
    <w:rsid w:val="00F26C9A"/>
    <w:rsid w:val="00F26DB6"/>
    <w:rsid w:val="00F27131"/>
    <w:rsid w:val="00F271DF"/>
    <w:rsid w:val="00F27489"/>
    <w:rsid w:val="00F27577"/>
    <w:rsid w:val="00F27869"/>
    <w:rsid w:val="00F27A6F"/>
    <w:rsid w:val="00F27B3F"/>
    <w:rsid w:val="00F27D63"/>
    <w:rsid w:val="00F27EE0"/>
    <w:rsid w:val="00F307B5"/>
    <w:rsid w:val="00F30915"/>
    <w:rsid w:val="00F30987"/>
    <w:rsid w:val="00F30DC9"/>
    <w:rsid w:val="00F312EB"/>
    <w:rsid w:val="00F3139F"/>
    <w:rsid w:val="00F318A3"/>
    <w:rsid w:val="00F3190A"/>
    <w:rsid w:val="00F31C10"/>
    <w:rsid w:val="00F31E65"/>
    <w:rsid w:val="00F321D7"/>
    <w:rsid w:val="00F3247F"/>
    <w:rsid w:val="00F3321D"/>
    <w:rsid w:val="00F33223"/>
    <w:rsid w:val="00F3343D"/>
    <w:rsid w:val="00F336F6"/>
    <w:rsid w:val="00F33811"/>
    <w:rsid w:val="00F346D3"/>
    <w:rsid w:val="00F34BD7"/>
    <w:rsid w:val="00F34C6D"/>
    <w:rsid w:val="00F34DC0"/>
    <w:rsid w:val="00F361F0"/>
    <w:rsid w:val="00F362B2"/>
    <w:rsid w:val="00F3669E"/>
    <w:rsid w:val="00F367A0"/>
    <w:rsid w:val="00F36EC6"/>
    <w:rsid w:val="00F3706C"/>
    <w:rsid w:val="00F37592"/>
    <w:rsid w:val="00F37622"/>
    <w:rsid w:val="00F376D7"/>
    <w:rsid w:val="00F378B0"/>
    <w:rsid w:val="00F37A80"/>
    <w:rsid w:val="00F37B98"/>
    <w:rsid w:val="00F37C4C"/>
    <w:rsid w:val="00F4018A"/>
    <w:rsid w:val="00F4023C"/>
    <w:rsid w:val="00F40652"/>
    <w:rsid w:val="00F406A8"/>
    <w:rsid w:val="00F40AD4"/>
    <w:rsid w:val="00F40C54"/>
    <w:rsid w:val="00F41BF1"/>
    <w:rsid w:val="00F41C82"/>
    <w:rsid w:val="00F41CBF"/>
    <w:rsid w:val="00F42033"/>
    <w:rsid w:val="00F423D0"/>
    <w:rsid w:val="00F42BAD"/>
    <w:rsid w:val="00F42C22"/>
    <w:rsid w:val="00F43175"/>
    <w:rsid w:val="00F4318C"/>
    <w:rsid w:val="00F43311"/>
    <w:rsid w:val="00F4334D"/>
    <w:rsid w:val="00F43397"/>
    <w:rsid w:val="00F437C2"/>
    <w:rsid w:val="00F43B3A"/>
    <w:rsid w:val="00F43BBB"/>
    <w:rsid w:val="00F43BD0"/>
    <w:rsid w:val="00F43C8E"/>
    <w:rsid w:val="00F444E1"/>
    <w:rsid w:val="00F44A39"/>
    <w:rsid w:val="00F44ED3"/>
    <w:rsid w:val="00F4530E"/>
    <w:rsid w:val="00F459F6"/>
    <w:rsid w:val="00F45E4A"/>
    <w:rsid w:val="00F45EAA"/>
    <w:rsid w:val="00F4608E"/>
    <w:rsid w:val="00F46216"/>
    <w:rsid w:val="00F467FB"/>
    <w:rsid w:val="00F468F2"/>
    <w:rsid w:val="00F46FDB"/>
    <w:rsid w:val="00F47623"/>
    <w:rsid w:val="00F478D7"/>
    <w:rsid w:val="00F50B7E"/>
    <w:rsid w:val="00F51092"/>
    <w:rsid w:val="00F510A7"/>
    <w:rsid w:val="00F51229"/>
    <w:rsid w:val="00F5137F"/>
    <w:rsid w:val="00F51644"/>
    <w:rsid w:val="00F5191F"/>
    <w:rsid w:val="00F51B9F"/>
    <w:rsid w:val="00F51C4B"/>
    <w:rsid w:val="00F5267D"/>
    <w:rsid w:val="00F52829"/>
    <w:rsid w:val="00F52AC6"/>
    <w:rsid w:val="00F52DF2"/>
    <w:rsid w:val="00F5391B"/>
    <w:rsid w:val="00F53A38"/>
    <w:rsid w:val="00F53A4E"/>
    <w:rsid w:val="00F53CC5"/>
    <w:rsid w:val="00F54419"/>
    <w:rsid w:val="00F549E8"/>
    <w:rsid w:val="00F55016"/>
    <w:rsid w:val="00F554EE"/>
    <w:rsid w:val="00F55557"/>
    <w:rsid w:val="00F55660"/>
    <w:rsid w:val="00F55954"/>
    <w:rsid w:val="00F55A2C"/>
    <w:rsid w:val="00F56026"/>
    <w:rsid w:val="00F560B6"/>
    <w:rsid w:val="00F5616C"/>
    <w:rsid w:val="00F561B3"/>
    <w:rsid w:val="00F5665B"/>
    <w:rsid w:val="00F566CD"/>
    <w:rsid w:val="00F57068"/>
    <w:rsid w:val="00F570A9"/>
    <w:rsid w:val="00F57412"/>
    <w:rsid w:val="00F57467"/>
    <w:rsid w:val="00F57BEC"/>
    <w:rsid w:val="00F6056E"/>
    <w:rsid w:val="00F6078D"/>
    <w:rsid w:val="00F60865"/>
    <w:rsid w:val="00F60C02"/>
    <w:rsid w:val="00F60DBE"/>
    <w:rsid w:val="00F60E28"/>
    <w:rsid w:val="00F60EAD"/>
    <w:rsid w:val="00F6129F"/>
    <w:rsid w:val="00F614B0"/>
    <w:rsid w:val="00F61911"/>
    <w:rsid w:val="00F61E1F"/>
    <w:rsid w:val="00F622AF"/>
    <w:rsid w:val="00F625C5"/>
    <w:rsid w:val="00F627A3"/>
    <w:rsid w:val="00F629BD"/>
    <w:rsid w:val="00F62A88"/>
    <w:rsid w:val="00F62F5E"/>
    <w:rsid w:val="00F632C7"/>
    <w:rsid w:val="00F637DF"/>
    <w:rsid w:val="00F63A4B"/>
    <w:rsid w:val="00F63CFC"/>
    <w:rsid w:val="00F64237"/>
    <w:rsid w:val="00F643CB"/>
    <w:rsid w:val="00F6455B"/>
    <w:rsid w:val="00F6462A"/>
    <w:rsid w:val="00F646AA"/>
    <w:rsid w:val="00F65944"/>
    <w:rsid w:val="00F65951"/>
    <w:rsid w:val="00F65994"/>
    <w:rsid w:val="00F65ADB"/>
    <w:rsid w:val="00F65BCF"/>
    <w:rsid w:val="00F66230"/>
    <w:rsid w:val="00F66622"/>
    <w:rsid w:val="00F6715F"/>
    <w:rsid w:val="00F67176"/>
    <w:rsid w:val="00F671F3"/>
    <w:rsid w:val="00F672A4"/>
    <w:rsid w:val="00F673D5"/>
    <w:rsid w:val="00F67562"/>
    <w:rsid w:val="00F6788B"/>
    <w:rsid w:val="00F67FA8"/>
    <w:rsid w:val="00F700DC"/>
    <w:rsid w:val="00F70172"/>
    <w:rsid w:val="00F7028B"/>
    <w:rsid w:val="00F705D3"/>
    <w:rsid w:val="00F706A0"/>
    <w:rsid w:val="00F70914"/>
    <w:rsid w:val="00F70CCD"/>
    <w:rsid w:val="00F70CD1"/>
    <w:rsid w:val="00F711C5"/>
    <w:rsid w:val="00F712BF"/>
    <w:rsid w:val="00F719ED"/>
    <w:rsid w:val="00F71B01"/>
    <w:rsid w:val="00F71C7C"/>
    <w:rsid w:val="00F72281"/>
    <w:rsid w:val="00F725F3"/>
    <w:rsid w:val="00F72621"/>
    <w:rsid w:val="00F726BC"/>
    <w:rsid w:val="00F72A83"/>
    <w:rsid w:val="00F72AAF"/>
    <w:rsid w:val="00F72BC3"/>
    <w:rsid w:val="00F73150"/>
    <w:rsid w:val="00F73152"/>
    <w:rsid w:val="00F73272"/>
    <w:rsid w:val="00F737A2"/>
    <w:rsid w:val="00F740FF"/>
    <w:rsid w:val="00F7441C"/>
    <w:rsid w:val="00F744F7"/>
    <w:rsid w:val="00F74C14"/>
    <w:rsid w:val="00F74CFE"/>
    <w:rsid w:val="00F74D57"/>
    <w:rsid w:val="00F75351"/>
    <w:rsid w:val="00F75476"/>
    <w:rsid w:val="00F75A96"/>
    <w:rsid w:val="00F75E22"/>
    <w:rsid w:val="00F75E63"/>
    <w:rsid w:val="00F7602C"/>
    <w:rsid w:val="00F76529"/>
    <w:rsid w:val="00F766B2"/>
    <w:rsid w:val="00F769AB"/>
    <w:rsid w:val="00F76B35"/>
    <w:rsid w:val="00F76FAF"/>
    <w:rsid w:val="00F7702E"/>
    <w:rsid w:val="00F774A5"/>
    <w:rsid w:val="00F77681"/>
    <w:rsid w:val="00F77D5F"/>
    <w:rsid w:val="00F77D7E"/>
    <w:rsid w:val="00F80722"/>
    <w:rsid w:val="00F8072F"/>
    <w:rsid w:val="00F807C0"/>
    <w:rsid w:val="00F808E9"/>
    <w:rsid w:val="00F80C6E"/>
    <w:rsid w:val="00F80E46"/>
    <w:rsid w:val="00F810DE"/>
    <w:rsid w:val="00F81182"/>
    <w:rsid w:val="00F811D4"/>
    <w:rsid w:val="00F814D4"/>
    <w:rsid w:val="00F816A7"/>
    <w:rsid w:val="00F81BCD"/>
    <w:rsid w:val="00F81FD4"/>
    <w:rsid w:val="00F825C7"/>
    <w:rsid w:val="00F82658"/>
    <w:rsid w:val="00F8267A"/>
    <w:rsid w:val="00F82757"/>
    <w:rsid w:val="00F82B6D"/>
    <w:rsid w:val="00F82DE7"/>
    <w:rsid w:val="00F82EE9"/>
    <w:rsid w:val="00F82F5C"/>
    <w:rsid w:val="00F83449"/>
    <w:rsid w:val="00F837DF"/>
    <w:rsid w:val="00F83CA1"/>
    <w:rsid w:val="00F83FE0"/>
    <w:rsid w:val="00F84268"/>
    <w:rsid w:val="00F8458F"/>
    <w:rsid w:val="00F845F1"/>
    <w:rsid w:val="00F846C2"/>
    <w:rsid w:val="00F84735"/>
    <w:rsid w:val="00F84E95"/>
    <w:rsid w:val="00F84ED9"/>
    <w:rsid w:val="00F84EE7"/>
    <w:rsid w:val="00F84F8B"/>
    <w:rsid w:val="00F852DE"/>
    <w:rsid w:val="00F8547A"/>
    <w:rsid w:val="00F8566A"/>
    <w:rsid w:val="00F85B9C"/>
    <w:rsid w:val="00F85D94"/>
    <w:rsid w:val="00F85DB9"/>
    <w:rsid w:val="00F8613C"/>
    <w:rsid w:val="00F86243"/>
    <w:rsid w:val="00F863F9"/>
    <w:rsid w:val="00F864BD"/>
    <w:rsid w:val="00F866BE"/>
    <w:rsid w:val="00F8678F"/>
    <w:rsid w:val="00F867D9"/>
    <w:rsid w:val="00F86853"/>
    <w:rsid w:val="00F86D1E"/>
    <w:rsid w:val="00F86DC7"/>
    <w:rsid w:val="00F86F82"/>
    <w:rsid w:val="00F87015"/>
    <w:rsid w:val="00F87717"/>
    <w:rsid w:val="00F87770"/>
    <w:rsid w:val="00F877A0"/>
    <w:rsid w:val="00F878F0"/>
    <w:rsid w:val="00F87BD8"/>
    <w:rsid w:val="00F87E09"/>
    <w:rsid w:val="00F90316"/>
    <w:rsid w:val="00F9037D"/>
    <w:rsid w:val="00F908F4"/>
    <w:rsid w:val="00F90C38"/>
    <w:rsid w:val="00F90CF2"/>
    <w:rsid w:val="00F915C4"/>
    <w:rsid w:val="00F917F7"/>
    <w:rsid w:val="00F9181A"/>
    <w:rsid w:val="00F91944"/>
    <w:rsid w:val="00F919E5"/>
    <w:rsid w:val="00F92359"/>
    <w:rsid w:val="00F923C2"/>
    <w:rsid w:val="00F924DE"/>
    <w:rsid w:val="00F92B6D"/>
    <w:rsid w:val="00F92D33"/>
    <w:rsid w:val="00F92EB0"/>
    <w:rsid w:val="00F92F5A"/>
    <w:rsid w:val="00F93330"/>
    <w:rsid w:val="00F93913"/>
    <w:rsid w:val="00F93B4F"/>
    <w:rsid w:val="00F93C5C"/>
    <w:rsid w:val="00F93CF7"/>
    <w:rsid w:val="00F93DBF"/>
    <w:rsid w:val="00F941A6"/>
    <w:rsid w:val="00F94644"/>
    <w:rsid w:val="00F946EB"/>
    <w:rsid w:val="00F9487C"/>
    <w:rsid w:val="00F94A7D"/>
    <w:rsid w:val="00F94D75"/>
    <w:rsid w:val="00F954A4"/>
    <w:rsid w:val="00F95C29"/>
    <w:rsid w:val="00F96191"/>
    <w:rsid w:val="00F96282"/>
    <w:rsid w:val="00F965D7"/>
    <w:rsid w:val="00F9694D"/>
    <w:rsid w:val="00F96FD9"/>
    <w:rsid w:val="00F96FE7"/>
    <w:rsid w:val="00F971B7"/>
    <w:rsid w:val="00F97455"/>
    <w:rsid w:val="00F974A6"/>
    <w:rsid w:val="00F975ED"/>
    <w:rsid w:val="00F978F4"/>
    <w:rsid w:val="00F97A76"/>
    <w:rsid w:val="00F97BA6"/>
    <w:rsid w:val="00F97BE1"/>
    <w:rsid w:val="00F97E87"/>
    <w:rsid w:val="00FA0019"/>
    <w:rsid w:val="00FA00D7"/>
    <w:rsid w:val="00FA025D"/>
    <w:rsid w:val="00FA02BD"/>
    <w:rsid w:val="00FA097A"/>
    <w:rsid w:val="00FA0AA5"/>
    <w:rsid w:val="00FA0EEF"/>
    <w:rsid w:val="00FA126D"/>
    <w:rsid w:val="00FA15A1"/>
    <w:rsid w:val="00FA1649"/>
    <w:rsid w:val="00FA1A0D"/>
    <w:rsid w:val="00FA1C01"/>
    <w:rsid w:val="00FA1E4F"/>
    <w:rsid w:val="00FA1E51"/>
    <w:rsid w:val="00FA1EA9"/>
    <w:rsid w:val="00FA2242"/>
    <w:rsid w:val="00FA22B1"/>
    <w:rsid w:val="00FA2D1C"/>
    <w:rsid w:val="00FA3106"/>
    <w:rsid w:val="00FA3201"/>
    <w:rsid w:val="00FA3988"/>
    <w:rsid w:val="00FA3A0F"/>
    <w:rsid w:val="00FA3BF5"/>
    <w:rsid w:val="00FA3C1D"/>
    <w:rsid w:val="00FA3E4C"/>
    <w:rsid w:val="00FA3FAF"/>
    <w:rsid w:val="00FA42CF"/>
    <w:rsid w:val="00FA4429"/>
    <w:rsid w:val="00FA4A83"/>
    <w:rsid w:val="00FA4B31"/>
    <w:rsid w:val="00FA4D98"/>
    <w:rsid w:val="00FA4EE0"/>
    <w:rsid w:val="00FA4EF3"/>
    <w:rsid w:val="00FA5093"/>
    <w:rsid w:val="00FA52D9"/>
    <w:rsid w:val="00FA55D6"/>
    <w:rsid w:val="00FA585C"/>
    <w:rsid w:val="00FA597C"/>
    <w:rsid w:val="00FA59BD"/>
    <w:rsid w:val="00FA5ADA"/>
    <w:rsid w:val="00FA5AEB"/>
    <w:rsid w:val="00FA5C06"/>
    <w:rsid w:val="00FA6759"/>
    <w:rsid w:val="00FA6852"/>
    <w:rsid w:val="00FA6C52"/>
    <w:rsid w:val="00FA6D38"/>
    <w:rsid w:val="00FA749E"/>
    <w:rsid w:val="00FA7687"/>
    <w:rsid w:val="00FA7C95"/>
    <w:rsid w:val="00FA7F5C"/>
    <w:rsid w:val="00FB01C5"/>
    <w:rsid w:val="00FB0768"/>
    <w:rsid w:val="00FB08A6"/>
    <w:rsid w:val="00FB0B99"/>
    <w:rsid w:val="00FB0C8E"/>
    <w:rsid w:val="00FB14C1"/>
    <w:rsid w:val="00FB16FA"/>
    <w:rsid w:val="00FB1AB1"/>
    <w:rsid w:val="00FB1D76"/>
    <w:rsid w:val="00FB1E29"/>
    <w:rsid w:val="00FB1FB2"/>
    <w:rsid w:val="00FB243B"/>
    <w:rsid w:val="00FB243C"/>
    <w:rsid w:val="00FB2591"/>
    <w:rsid w:val="00FB267E"/>
    <w:rsid w:val="00FB2ACC"/>
    <w:rsid w:val="00FB2BF2"/>
    <w:rsid w:val="00FB2C31"/>
    <w:rsid w:val="00FB361F"/>
    <w:rsid w:val="00FB3630"/>
    <w:rsid w:val="00FB36F7"/>
    <w:rsid w:val="00FB38FD"/>
    <w:rsid w:val="00FB3B58"/>
    <w:rsid w:val="00FB3C6F"/>
    <w:rsid w:val="00FB41E9"/>
    <w:rsid w:val="00FB4CA1"/>
    <w:rsid w:val="00FB4E41"/>
    <w:rsid w:val="00FB4FC8"/>
    <w:rsid w:val="00FB5024"/>
    <w:rsid w:val="00FB522D"/>
    <w:rsid w:val="00FB565E"/>
    <w:rsid w:val="00FB59C5"/>
    <w:rsid w:val="00FB5CB7"/>
    <w:rsid w:val="00FB6020"/>
    <w:rsid w:val="00FB6447"/>
    <w:rsid w:val="00FB6517"/>
    <w:rsid w:val="00FB66AA"/>
    <w:rsid w:val="00FB68DE"/>
    <w:rsid w:val="00FB6943"/>
    <w:rsid w:val="00FB6988"/>
    <w:rsid w:val="00FB6D8B"/>
    <w:rsid w:val="00FB6E6B"/>
    <w:rsid w:val="00FB6F9E"/>
    <w:rsid w:val="00FB71D2"/>
    <w:rsid w:val="00FB7434"/>
    <w:rsid w:val="00FB74DE"/>
    <w:rsid w:val="00FB752C"/>
    <w:rsid w:val="00FB7677"/>
    <w:rsid w:val="00FB767D"/>
    <w:rsid w:val="00FB7861"/>
    <w:rsid w:val="00FB7A57"/>
    <w:rsid w:val="00FB7BEC"/>
    <w:rsid w:val="00FB7CE5"/>
    <w:rsid w:val="00FB7EDF"/>
    <w:rsid w:val="00FC02BC"/>
    <w:rsid w:val="00FC0411"/>
    <w:rsid w:val="00FC04DC"/>
    <w:rsid w:val="00FC0600"/>
    <w:rsid w:val="00FC0761"/>
    <w:rsid w:val="00FC0810"/>
    <w:rsid w:val="00FC0832"/>
    <w:rsid w:val="00FC0929"/>
    <w:rsid w:val="00FC0D48"/>
    <w:rsid w:val="00FC157A"/>
    <w:rsid w:val="00FC16B4"/>
    <w:rsid w:val="00FC1799"/>
    <w:rsid w:val="00FC1831"/>
    <w:rsid w:val="00FC1B49"/>
    <w:rsid w:val="00FC1D57"/>
    <w:rsid w:val="00FC1E48"/>
    <w:rsid w:val="00FC1ED7"/>
    <w:rsid w:val="00FC242C"/>
    <w:rsid w:val="00FC2439"/>
    <w:rsid w:val="00FC2B7B"/>
    <w:rsid w:val="00FC2CB0"/>
    <w:rsid w:val="00FC2DC4"/>
    <w:rsid w:val="00FC2E70"/>
    <w:rsid w:val="00FC2EAB"/>
    <w:rsid w:val="00FC32A7"/>
    <w:rsid w:val="00FC3569"/>
    <w:rsid w:val="00FC362E"/>
    <w:rsid w:val="00FC367A"/>
    <w:rsid w:val="00FC3851"/>
    <w:rsid w:val="00FC3855"/>
    <w:rsid w:val="00FC38C3"/>
    <w:rsid w:val="00FC39A0"/>
    <w:rsid w:val="00FC39A9"/>
    <w:rsid w:val="00FC3A3A"/>
    <w:rsid w:val="00FC3AED"/>
    <w:rsid w:val="00FC3EE7"/>
    <w:rsid w:val="00FC3EF7"/>
    <w:rsid w:val="00FC3FB5"/>
    <w:rsid w:val="00FC416B"/>
    <w:rsid w:val="00FC43C6"/>
    <w:rsid w:val="00FC441C"/>
    <w:rsid w:val="00FC4B7F"/>
    <w:rsid w:val="00FC4BD4"/>
    <w:rsid w:val="00FC4CE9"/>
    <w:rsid w:val="00FC4E86"/>
    <w:rsid w:val="00FC5042"/>
    <w:rsid w:val="00FC5449"/>
    <w:rsid w:val="00FC5749"/>
    <w:rsid w:val="00FC5B15"/>
    <w:rsid w:val="00FC5DDF"/>
    <w:rsid w:val="00FC5FB8"/>
    <w:rsid w:val="00FC6432"/>
    <w:rsid w:val="00FC6673"/>
    <w:rsid w:val="00FC6770"/>
    <w:rsid w:val="00FC67B5"/>
    <w:rsid w:val="00FC67D3"/>
    <w:rsid w:val="00FC6BA1"/>
    <w:rsid w:val="00FC6C59"/>
    <w:rsid w:val="00FC6F3E"/>
    <w:rsid w:val="00FC70E0"/>
    <w:rsid w:val="00FC7B36"/>
    <w:rsid w:val="00FC7E1B"/>
    <w:rsid w:val="00FD026F"/>
    <w:rsid w:val="00FD032C"/>
    <w:rsid w:val="00FD094E"/>
    <w:rsid w:val="00FD0CD7"/>
    <w:rsid w:val="00FD183F"/>
    <w:rsid w:val="00FD191E"/>
    <w:rsid w:val="00FD1AEC"/>
    <w:rsid w:val="00FD1E1F"/>
    <w:rsid w:val="00FD1E4D"/>
    <w:rsid w:val="00FD21CC"/>
    <w:rsid w:val="00FD2BE0"/>
    <w:rsid w:val="00FD2F12"/>
    <w:rsid w:val="00FD3102"/>
    <w:rsid w:val="00FD3249"/>
    <w:rsid w:val="00FD34C5"/>
    <w:rsid w:val="00FD35EA"/>
    <w:rsid w:val="00FD363F"/>
    <w:rsid w:val="00FD3B00"/>
    <w:rsid w:val="00FD3D1C"/>
    <w:rsid w:val="00FD4094"/>
    <w:rsid w:val="00FD41E1"/>
    <w:rsid w:val="00FD43BD"/>
    <w:rsid w:val="00FD4478"/>
    <w:rsid w:val="00FD45BE"/>
    <w:rsid w:val="00FD50F5"/>
    <w:rsid w:val="00FD5A69"/>
    <w:rsid w:val="00FD5A81"/>
    <w:rsid w:val="00FD5B9D"/>
    <w:rsid w:val="00FD5BDC"/>
    <w:rsid w:val="00FD5C0C"/>
    <w:rsid w:val="00FD5FF5"/>
    <w:rsid w:val="00FD6059"/>
    <w:rsid w:val="00FD60B8"/>
    <w:rsid w:val="00FD61E3"/>
    <w:rsid w:val="00FD63B9"/>
    <w:rsid w:val="00FD640D"/>
    <w:rsid w:val="00FD6611"/>
    <w:rsid w:val="00FD6884"/>
    <w:rsid w:val="00FD69C2"/>
    <w:rsid w:val="00FD702F"/>
    <w:rsid w:val="00FD74D7"/>
    <w:rsid w:val="00FD7985"/>
    <w:rsid w:val="00FD7A18"/>
    <w:rsid w:val="00FD7B4A"/>
    <w:rsid w:val="00FD7EEA"/>
    <w:rsid w:val="00FD7F52"/>
    <w:rsid w:val="00FD7FBC"/>
    <w:rsid w:val="00FE0452"/>
    <w:rsid w:val="00FE0CF3"/>
    <w:rsid w:val="00FE1010"/>
    <w:rsid w:val="00FE125F"/>
    <w:rsid w:val="00FE15FB"/>
    <w:rsid w:val="00FE1630"/>
    <w:rsid w:val="00FE17D4"/>
    <w:rsid w:val="00FE1D87"/>
    <w:rsid w:val="00FE1DA0"/>
    <w:rsid w:val="00FE20A2"/>
    <w:rsid w:val="00FE23CC"/>
    <w:rsid w:val="00FE2886"/>
    <w:rsid w:val="00FE2986"/>
    <w:rsid w:val="00FE2B3F"/>
    <w:rsid w:val="00FE31AC"/>
    <w:rsid w:val="00FE3397"/>
    <w:rsid w:val="00FE3AB7"/>
    <w:rsid w:val="00FE4057"/>
    <w:rsid w:val="00FE417B"/>
    <w:rsid w:val="00FE423A"/>
    <w:rsid w:val="00FE4775"/>
    <w:rsid w:val="00FE4901"/>
    <w:rsid w:val="00FE4EA4"/>
    <w:rsid w:val="00FE5205"/>
    <w:rsid w:val="00FE529A"/>
    <w:rsid w:val="00FE52CD"/>
    <w:rsid w:val="00FE549E"/>
    <w:rsid w:val="00FE563E"/>
    <w:rsid w:val="00FE568B"/>
    <w:rsid w:val="00FE5CE9"/>
    <w:rsid w:val="00FE6213"/>
    <w:rsid w:val="00FE6350"/>
    <w:rsid w:val="00FE6728"/>
    <w:rsid w:val="00FE6937"/>
    <w:rsid w:val="00FE6A60"/>
    <w:rsid w:val="00FE6EFC"/>
    <w:rsid w:val="00FE6FC1"/>
    <w:rsid w:val="00FE7139"/>
    <w:rsid w:val="00FE74CF"/>
    <w:rsid w:val="00FE75D6"/>
    <w:rsid w:val="00FE7678"/>
    <w:rsid w:val="00FE7682"/>
    <w:rsid w:val="00FE7EAC"/>
    <w:rsid w:val="00FF00AD"/>
    <w:rsid w:val="00FF0358"/>
    <w:rsid w:val="00FF0449"/>
    <w:rsid w:val="00FF05C4"/>
    <w:rsid w:val="00FF0A84"/>
    <w:rsid w:val="00FF0B9C"/>
    <w:rsid w:val="00FF0DE6"/>
    <w:rsid w:val="00FF1636"/>
    <w:rsid w:val="00FF1656"/>
    <w:rsid w:val="00FF1A67"/>
    <w:rsid w:val="00FF1DE0"/>
    <w:rsid w:val="00FF1EE1"/>
    <w:rsid w:val="00FF2168"/>
    <w:rsid w:val="00FF2A94"/>
    <w:rsid w:val="00FF2D78"/>
    <w:rsid w:val="00FF2F75"/>
    <w:rsid w:val="00FF3593"/>
    <w:rsid w:val="00FF3CC3"/>
    <w:rsid w:val="00FF4129"/>
    <w:rsid w:val="00FF449C"/>
    <w:rsid w:val="00FF47C0"/>
    <w:rsid w:val="00FF49E8"/>
    <w:rsid w:val="00FF4DDC"/>
    <w:rsid w:val="00FF4E12"/>
    <w:rsid w:val="00FF510D"/>
    <w:rsid w:val="00FF57D4"/>
    <w:rsid w:val="00FF59DB"/>
    <w:rsid w:val="00FF5D76"/>
    <w:rsid w:val="00FF5F4E"/>
    <w:rsid w:val="00FF5FD9"/>
    <w:rsid w:val="00FF6206"/>
    <w:rsid w:val="00FF67A8"/>
    <w:rsid w:val="00FF6891"/>
    <w:rsid w:val="00FF6E15"/>
    <w:rsid w:val="00FF727C"/>
    <w:rsid w:val="00FF73AE"/>
    <w:rsid w:val="00FF79CC"/>
    <w:rsid w:val="00FF7CB9"/>
    <w:rsid w:val="00FF7D6E"/>
    <w:rsid w:val="00FF7E30"/>
    <w:rsid w:val="015DDF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E06AA2"/>
  <w15:chartTrackingRefBased/>
  <w15:docId w15:val="{D33CBF30-6194-4FC5-98CC-A9E85684D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Hyperlink" w:uiPriority="99"/>
    <w:lsdException w:name="Strong" w:uiPriority="22" w:qFormat="1"/>
    <w:lsdException w:name="Emphasis" w:uiPriority="20" w:qFormat="1"/>
    <w:lsdException w:name="Normal (Web)" w:uiPriority="99"/>
    <w:lsdException w:name="HTML Preformatted" w:semiHidden="1" w:unhideWhenUsed="1"/>
    <w:lsdException w:name="HTML Typewriter"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28E8"/>
    <w:rPr>
      <w:sz w:val="24"/>
      <w:szCs w:val="24"/>
    </w:rPr>
  </w:style>
  <w:style w:type="paragraph" w:styleId="Heading1">
    <w:name w:val="heading 1"/>
    <w:basedOn w:val="Normal"/>
    <w:next w:val="Normal"/>
    <w:link w:val="Heading1Char"/>
    <w:qFormat/>
    <w:pPr>
      <w:keepNext/>
      <w:outlineLvl w:val="0"/>
    </w:pPr>
    <w:rPr>
      <w:rFonts w:ascii="Arial" w:hAnsi="Arial"/>
      <w:snapToGrid w:val="0"/>
      <w:szCs w:val="20"/>
    </w:rPr>
  </w:style>
  <w:style w:type="paragraph" w:styleId="Heading2">
    <w:name w:val="heading 2"/>
    <w:basedOn w:val="Normal"/>
    <w:next w:val="Normal"/>
    <w:qFormat/>
    <w:pPr>
      <w:keepNext/>
      <w:jc w:val="center"/>
      <w:outlineLvl w:val="1"/>
    </w:pPr>
    <w:rPr>
      <w:rFonts w:ascii="Arial" w:hAnsi="Arial"/>
      <w:i/>
      <w:snapToGrid w:val="0"/>
      <w:szCs w:val="20"/>
    </w:rPr>
  </w:style>
  <w:style w:type="paragraph" w:styleId="Heading3">
    <w:name w:val="heading 3"/>
    <w:basedOn w:val="Normal"/>
    <w:next w:val="Normal"/>
    <w:qFormat/>
    <w:pPr>
      <w:keepNext/>
      <w:ind w:left="720"/>
      <w:jc w:val="center"/>
      <w:outlineLvl w:val="2"/>
    </w:pPr>
    <w:rPr>
      <w:rFonts w:ascii="Arial" w:hAnsi="Arial"/>
      <w:b/>
      <w:i/>
      <w:snapToGrid w:val="0"/>
      <w:szCs w:val="20"/>
    </w:rPr>
  </w:style>
  <w:style w:type="paragraph" w:styleId="Heading4">
    <w:name w:val="heading 4"/>
    <w:basedOn w:val="Normal"/>
    <w:next w:val="Normal"/>
    <w:qFormat/>
    <w:pPr>
      <w:keepNext/>
      <w:outlineLvl w:val="3"/>
    </w:pPr>
    <w:rPr>
      <w:rFonts w:ascii="Arial" w:hAnsi="Arial"/>
      <w:b/>
      <w:snapToGrid w:val="0"/>
      <w:sz w:val="22"/>
      <w:szCs w:val="20"/>
    </w:rPr>
  </w:style>
  <w:style w:type="paragraph" w:styleId="Heading5">
    <w:name w:val="heading 5"/>
    <w:basedOn w:val="Normal"/>
    <w:next w:val="Normal"/>
    <w:qFormat/>
    <w:pPr>
      <w:keepNext/>
      <w:jc w:val="center"/>
      <w:outlineLvl w:val="4"/>
    </w:pPr>
    <w:rPr>
      <w:rFonts w:ascii="Arial" w:hAnsi="Arial"/>
      <w:snapToGrid w:val="0"/>
      <w:szCs w:val="20"/>
    </w:rPr>
  </w:style>
  <w:style w:type="paragraph" w:styleId="Heading6">
    <w:name w:val="heading 6"/>
    <w:basedOn w:val="Normal"/>
    <w:next w:val="Normal"/>
    <w:qFormat/>
    <w:pPr>
      <w:keepNext/>
      <w:outlineLvl w:val="5"/>
    </w:pPr>
    <w:rPr>
      <w:rFonts w:ascii="Arial" w:hAnsi="Arial"/>
      <w:b/>
      <w:snapToGrid w:val="0"/>
      <w:szCs w:val="20"/>
    </w:rPr>
  </w:style>
  <w:style w:type="paragraph" w:styleId="Heading7">
    <w:name w:val="heading 7"/>
    <w:basedOn w:val="Normal"/>
    <w:next w:val="Normal"/>
    <w:qFormat/>
    <w:pPr>
      <w:keepNext/>
      <w:tabs>
        <w:tab w:val="num" w:pos="360"/>
      </w:tabs>
      <w:ind w:left="360" w:hanging="360"/>
      <w:outlineLvl w:val="6"/>
    </w:pPr>
    <w:rPr>
      <w:rFonts w:ascii="Arial" w:hAnsi="Arial"/>
      <w:snapToGrid w:val="0"/>
      <w:sz w:val="22"/>
      <w:szCs w:val="20"/>
    </w:rPr>
  </w:style>
  <w:style w:type="paragraph" w:styleId="Heading8">
    <w:name w:val="heading 8"/>
    <w:basedOn w:val="Normal"/>
    <w:next w:val="Normal"/>
    <w:qFormat/>
    <w:pPr>
      <w:keepNext/>
      <w:numPr>
        <w:numId w:val="1"/>
      </w:numPr>
      <w:outlineLvl w:val="7"/>
    </w:pPr>
    <w:rPr>
      <w:rFonts w:ascii="Arial" w:hAnsi="Arial"/>
      <w:snapToGrid w:val="0"/>
      <w:sz w:val="22"/>
      <w:szCs w:val="20"/>
    </w:rPr>
  </w:style>
  <w:style w:type="paragraph" w:styleId="Heading9">
    <w:name w:val="heading 9"/>
    <w:basedOn w:val="Normal"/>
    <w:next w:val="Normal"/>
    <w:qFormat/>
    <w:pPr>
      <w:keepNext/>
      <w:ind w:left="1440"/>
      <w:outlineLvl w:val="8"/>
    </w:pPr>
    <w:rPr>
      <w:rFonts w:ascii="Arial" w:hAnsi="Arial"/>
      <w:snapToGrid w:val="0"/>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b/>
      <w:i/>
      <w:snapToGrid w:val="0"/>
      <w:sz w:val="20"/>
      <w:szCs w:val="20"/>
    </w:rPr>
  </w:style>
  <w:style w:type="paragraph" w:styleId="BodyTextIndent">
    <w:name w:val="Body Text Indent"/>
    <w:basedOn w:val="Normal"/>
    <w:rPr>
      <w:rFonts w:ascii="Arial" w:hAnsi="Arial"/>
      <w:b/>
      <w:i/>
      <w:snapToGrid w:val="0"/>
      <w:sz w:val="16"/>
      <w:szCs w:val="20"/>
    </w:rPr>
  </w:style>
  <w:style w:type="paragraph" w:styleId="BodyText3">
    <w:name w:val="Body Text 3"/>
    <w:basedOn w:val="Normal"/>
    <w:rPr>
      <w:rFonts w:ascii="Arial" w:hAnsi="Arial"/>
      <w:b/>
      <w:i/>
      <w:snapToGrid w:val="0"/>
      <w:sz w:val="18"/>
      <w:szCs w:val="20"/>
    </w:rPr>
  </w:style>
  <w:style w:type="paragraph" w:styleId="Header">
    <w:name w:val="header"/>
    <w:basedOn w:val="Normal"/>
    <w:pPr>
      <w:tabs>
        <w:tab w:val="center" w:pos="4320"/>
        <w:tab w:val="right" w:pos="8640"/>
      </w:tabs>
    </w:pPr>
    <w:rPr>
      <w:snapToGrid w:val="0"/>
      <w:sz w:val="20"/>
      <w:szCs w:val="20"/>
    </w:rPr>
  </w:style>
  <w:style w:type="paragraph" w:styleId="Footer">
    <w:name w:val="footer"/>
    <w:basedOn w:val="Normal"/>
    <w:pPr>
      <w:tabs>
        <w:tab w:val="center" w:pos="4320"/>
        <w:tab w:val="right" w:pos="8640"/>
      </w:tabs>
    </w:pPr>
    <w:rPr>
      <w:snapToGrid w:val="0"/>
      <w:sz w:val="20"/>
      <w:szCs w:val="20"/>
    </w:rPr>
  </w:style>
  <w:style w:type="character" w:styleId="Strong">
    <w:name w:val="Strong"/>
    <w:uiPriority w:val="22"/>
    <w:qFormat/>
    <w:rPr>
      <w:b/>
    </w:rPr>
  </w:style>
  <w:style w:type="paragraph" w:styleId="BodyText2">
    <w:name w:val="Body Text 2"/>
    <w:basedOn w:val="Normal"/>
    <w:rPr>
      <w:rFonts w:ascii="Arial" w:hAnsi="Arial"/>
      <w:snapToGrid w:val="0"/>
      <w:sz w:val="22"/>
      <w:szCs w:val="20"/>
    </w:rPr>
  </w:style>
  <w:style w:type="paragraph" w:styleId="BodyTextIndent2">
    <w:name w:val="Body Text Indent 2"/>
    <w:basedOn w:val="Normal"/>
    <w:pPr>
      <w:ind w:left="360"/>
    </w:pPr>
    <w:rPr>
      <w:rFonts w:ascii="Arial" w:hAnsi="Arial"/>
      <w:snapToGrid w:val="0"/>
      <w:szCs w:val="20"/>
    </w:rPr>
  </w:style>
  <w:style w:type="paragraph" w:styleId="BodyTextIndent3">
    <w:name w:val="Body Text Indent 3"/>
    <w:basedOn w:val="Normal"/>
    <w:pPr>
      <w:ind w:left="810"/>
    </w:pPr>
    <w:rPr>
      <w:rFonts w:ascii="Arial" w:hAnsi="Arial"/>
      <w:i/>
      <w:snapToGrid w:val="0"/>
      <w:sz w:val="32"/>
      <w:szCs w:val="20"/>
    </w:rPr>
  </w:style>
  <w:style w:type="paragraph" w:styleId="BalloonText">
    <w:name w:val="Balloon Text"/>
    <w:basedOn w:val="Normal"/>
    <w:semiHidden/>
    <w:rPr>
      <w:rFonts w:ascii="Tahoma" w:hAnsi="Tahoma" w:cs="Tahoma"/>
      <w:sz w:val="16"/>
      <w:szCs w:val="16"/>
    </w:rPr>
  </w:style>
  <w:style w:type="paragraph" w:styleId="List">
    <w:name w:val="List"/>
    <w:basedOn w:val="Normal"/>
    <w:pPr>
      <w:ind w:left="360" w:hanging="360"/>
    </w:pPr>
    <w:rPr>
      <w:snapToGrid w:val="0"/>
      <w:sz w:val="20"/>
      <w:szCs w:val="20"/>
    </w:rPr>
  </w:style>
  <w:style w:type="paragraph" w:styleId="List2">
    <w:name w:val="List 2"/>
    <w:basedOn w:val="Normal"/>
    <w:pPr>
      <w:ind w:left="720" w:hanging="360"/>
    </w:pPr>
    <w:rPr>
      <w:snapToGrid w:val="0"/>
      <w:sz w:val="20"/>
      <w:szCs w:val="20"/>
    </w:rPr>
  </w:style>
  <w:style w:type="paragraph" w:styleId="ListContinue">
    <w:name w:val="List Continue"/>
    <w:basedOn w:val="Normal"/>
    <w:pPr>
      <w:spacing w:after="120"/>
      <w:ind w:left="360"/>
    </w:pPr>
    <w:rPr>
      <w:snapToGrid w:val="0"/>
      <w:sz w:val="20"/>
      <w:szCs w:val="20"/>
    </w:rPr>
  </w:style>
  <w:style w:type="paragraph" w:customStyle="1" w:styleId="bodytext0">
    <w:name w:val="bodytext"/>
    <w:basedOn w:val="Normal"/>
    <w:rsid w:val="00E10287"/>
    <w:pPr>
      <w:spacing w:before="100" w:beforeAutospacing="1" w:after="100" w:afterAutospacing="1"/>
    </w:pPr>
    <w:rPr>
      <w:rFonts w:ascii="Verdana" w:hAnsi="Verdana"/>
      <w:snapToGrid w:val="0"/>
      <w:sz w:val="18"/>
      <w:szCs w:val="18"/>
    </w:rPr>
  </w:style>
  <w:style w:type="paragraph" w:customStyle="1" w:styleId="listnumber">
    <w:name w:val="listnumber"/>
    <w:basedOn w:val="Normal"/>
    <w:rsid w:val="00E10287"/>
    <w:pPr>
      <w:spacing w:before="100" w:beforeAutospacing="1" w:after="100" w:afterAutospacing="1"/>
    </w:pPr>
    <w:rPr>
      <w:rFonts w:ascii="Verdana" w:hAnsi="Verdana"/>
      <w:snapToGrid w:val="0"/>
      <w:sz w:val="18"/>
      <w:szCs w:val="18"/>
    </w:rPr>
  </w:style>
  <w:style w:type="paragraph" w:customStyle="1" w:styleId="illauthor">
    <w:name w:val="illauthor"/>
    <w:basedOn w:val="Normal"/>
    <w:rsid w:val="00E10287"/>
    <w:pPr>
      <w:spacing w:before="100" w:beforeAutospacing="1" w:after="100" w:afterAutospacing="1"/>
    </w:pPr>
    <w:rPr>
      <w:rFonts w:ascii="Verdana" w:hAnsi="Verdana"/>
      <w:snapToGrid w:val="0"/>
      <w:sz w:val="18"/>
      <w:szCs w:val="18"/>
    </w:rPr>
  </w:style>
  <w:style w:type="character" w:customStyle="1" w:styleId="sup">
    <w:name w:val="sup"/>
    <w:basedOn w:val="DefaultParagraphFont"/>
    <w:rsid w:val="00CC42D0"/>
  </w:style>
  <w:style w:type="character" w:styleId="Emphasis">
    <w:name w:val="Emphasis"/>
    <w:uiPriority w:val="20"/>
    <w:qFormat/>
    <w:rsid w:val="009D392A"/>
    <w:rPr>
      <w:i/>
      <w:iCs/>
    </w:rPr>
  </w:style>
  <w:style w:type="paragraph" w:styleId="NormalWeb">
    <w:name w:val="Normal (Web)"/>
    <w:basedOn w:val="Normal"/>
    <w:uiPriority w:val="99"/>
    <w:rsid w:val="00611CE4"/>
    <w:pPr>
      <w:spacing w:before="100" w:beforeAutospacing="1" w:after="100" w:afterAutospacing="1"/>
    </w:pPr>
  </w:style>
  <w:style w:type="character" w:styleId="HTMLCite">
    <w:name w:val="HTML Cite"/>
    <w:rsid w:val="003B467A"/>
    <w:rPr>
      <w:i w:val="0"/>
      <w:iCs w:val="0"/>
    </w:rPr>
  </w:style>
  <w:style w:type="character" w:customStyle="1" w:styleId="apple-converted-space">
    <w:name w:val="apple-converted-space"/>
    <w:rsid w:val="0098558F"/>
  </w:style>
  <w:style w:type="character" w:customStyle="1" w:styleId="text">
    <w:name w:val="text"/>
    <w:rsid w:val="00F76B35"/>
  </w:style>
  <w:style w:type="character" w:styleId="Hyperlink">
    <w:name w:val="Hyperlink"/>
    <w:uiPriority w:val="99"/>
    <w:unhideWhenUsed/>
    <w:rsid w:val="00F76B35"/>
    <w:rPr>
      <w:color w:val="0000FF"/>
      <w:u w:val="single"/>
    </w:rPr>
  </w:style>
  <w:style w:type="paragraph" w:customStyle="1" w:styleId="ColorfulList-Accent11">
    <w:name w:val="Colorful List - Accent 11"/>
    <w:basedOn w:val="Normal"/>
    <w:uiPriority w:val="34"/>
    <w:qFormat/>
    <w:rsid w:val="00AD0B15"/>
    <w:pPr>
      <w:ind w:left="720"/>
    </w:pPr>
    <w:rPr>
      <w:snapToGrid w:val="0"/>
      <w:sz w:val="20"/>
      <w:szCs w:val="20"/>
    </w:rPr>
  </w:style>
  <w:style w:type="paragraph" w:customStyle="1" w:styleId="first-line-none">
    <w:name w:val="first-line-none"/>
    <w:basedOn w:val="Normal"/>
    <w:rsid w:val="00AD0B15"/>
    <w:pPr>
      <w:spacing w:before="100" w:beforeAutospacing="1" w:after="100" w:afterAutospacing="1"/>
    </w:pPr>
  </w:style>
  <w:style w:type="character" w:customStyle="1" w:styleId="woj">
    <w:name w:val="woj"/>
    <w:rsid w:val="00AD0B15"/>
  </w:style>
  <w:style w:type="character" w:customStyle="1" w:styleId="small-caps">
    <w:name w:val="small-caps"/>
    <w:rsid w:val="00AD0B15"/>
  </w:style>
  <w:style w:type="character" w:customStyle="1" w:styleId="indent-1-breaks">
    <w:name w:val="indent-1-breaks"/>
    <w:rsid w:val="00D74A3A"/>
  </w:style>
  <w:style w:type="paragraph" w:styleId="ListParagraph">
    <w:name w:val="List Paragraph"/>
    <w:basedOn w:val="Normal"/>
    <w:uiPriority w:val="34"/>
    <w:qFormat/>
    <w:rsid w:val="00B9726E"/>
    <w:pPr>
      <w:ind w:left="720"/>
      <w:contextualSpacing/>
    </w:pPr>
    <w:rPr>
      <w:snapToGrid w:val="0"/>
      <w:sz w:val="20"/>
      <w:szCs w:val="20"/>
    </w:rPr>
  </w:style>
  <w:style w:type="paragraph" w:customStyle="1" w:styleId="line">
    <w:name w:val="line"/>
    <w:basedOn w:val="Normal"/>
    <w:rsid w:val="00AB7FD2"/>
    <w:pPr>
      <w:spacing w:before="100" w:beforeAutospacing="1" w:after="100" w:afterAutospacing="1"/>
    </w:pPr>
  </w:style>
  <w:style w:type="character" w:customStyle="1" w:styleId="verse-highlight">
    <w:name w:val="verse-highlight"/>
    <w:basedOn w:val="DefaultParagraphFont"/>
    <w:rsid w:val="00713A85"/>
  </w:style>
  <w:style w:type="paragraph" w:customStyle="1" w:styleId="top-1">
    <w:name w:val="top-1"/>
    <w:basedOn w:val="Normal"/>
    <w:rsid w:val="00A444B7"/>
    <w:pPr>
      <w:spacing w:before="100" w:beforeAutospacing="1" w:after="100" w:afterAutospacing="1"/>
    </w:pPr>
  </w:style>
  <w:style w:type="paragraph" w:styleId="NoSpacing">
    <w:name w:val="No Spacing"/>
    <w:link w:val="NoSpacingChar"/>
    <w:uiPriority w:val="1"/>
    <w:qFormat/>
    <w:rsid w:val="00A2761D"/>
    <w:rPr>
      <w:rFonts w:asciiTheme="minorHAnsi" w:eastAsiaTheme="minorHAnsi" w:hAnsiTheme="minorHAnsi" w:cstheme="minorBidi"/>
      <w:sz w:val="22"/>
      <w:szCs w:val="22"/>
    </w:rPr>
  </w:style>
  <w:style w:type="table" w:styleId="TableGrid">
    <w:name w:val="Table Grid"/>
    <w:basedOn w:val="TableNormal"/>
    <w:uiPriority w:val="39"/>
    <w:rsid w:val="006176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p-05">
    <w:name w:val="top-05"/>
    <w:basedOn w:val="Normal"/>
    <w:rsid w:val="004C7966"/>
    <w:pPr>
      <w:spacing w:before="100" w:beforeAutospacing="1" w:after="100" w:afterAutospacing="1"/>
    </w:pPr>
  </w:style>
  <w:style w:type="character" w:customStyle="1" w:styleId="indent-2-breaks">
    <w:name w:val="indent-2-breaks"/>
    <w:basedOn w:val="DefaultParagraphFont"/>
    <w:rsid w:val="000A3DF5"/>
  </w:style>
  <w:style w:type="character" w:customStyle="1" w:styleId="Heading1Char">
    <w:name w:val="Heading 1 Char"/>
    <w:basedOn w:val="DefaultParagraphFont"/>
    <w:link w:val="Heading1"/>
    <w:rsid w:val="00A05241"/>
    <w:rPr>
      <w:rFonts w:ascii="Arial" w:hAnsi="Arial"/>
      <w:snapToGrid w:val="0"/>
      <w:sz w:val="24"/>
    </w:rPr>
  </w:style>
  <w:style w:type="paragraph" w:styleId="Subtitle">
    <w:name w:val="Subtitle"/>
    <w:basedOn w:val="Normal"/>
    <w:next w:val="Normal"/>
    <w:link w:val="SubtitleChar"/>
    <w:qFormat/>
    <w:rsid w:val="00C0188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C01881"/>
    <w:rPr>
      <w:rFonts w:asciiTheme="minorHAnsi" w:eastAsiaTheme="minorEastAsia" w:hAnsiTheme="minorHAnsi" w:cstheme="minorBidi"/>
      <w:snapToGrid w:val="0"/>
      <w:color w:val="5A5A5A" w:themeColor="text1" w:themeTint="A5"/>
      <w:spacing w:val="15"/>
      <w:sz w:val="22"/>
      <w:szCs w:val="22"/>
    </w:rPr>
  </w:style>
  <w:style w:type="character" w:styleId="CommentReference">
    <w:name w:val="annotation reference"/>
    <w:basedOn w:val="DefaultParagraphFont"/>
    <w:rsid w:val="00BE225D"/>
    <w:rPr>
      <w:sz w:val="16"/>
      <w:szCs w:val="16"/>
    </w:rPr>
  </w:style>
  <w:style w:type="paragraph" w:styleId="CommentText">
    <w:name w:val="annotation text"/>
    <w:basedOn w:val="Normal"/>
    <w:link w:val="CommentTextChar"/>
    <w:rsid w:val="00BE225D"/>
    <w:rPr>
      <w:snapToGrid w:val="0"/>
      <w:sz w:val="20"/>
      <w:szCs w:val="20"/>
    </w:rPr>
  </w:style>
  <w:style w:type="character" w:customStyle="1" w:styleId="CommentTextChar">
    <w:name w:val="Comment Text Char"/>
    <w:basedOn w:val="DefaultParagraphFont"/>
    <w:link w:val="CommentText"/>
    <w:rsid w:val="00BE225D"/>
    <w:rPr>
      <w:snapToGrid w:val="0"/>
    </w:rPr>
  </w:style>
  <w:style w:type="paragraph" w:styleId="CommentSubject">
    <w:name w:val="annotation subject"/>
    <w:basedOn w:val="CommentText"/>
    <w:next w:val="CommentText"/>
    <w:link w:val="CommentSubjectChar"/>
    <w:rsid w:val="00BE225D"/>
    <w:rPr>
      <w:b/>
      <w:bCs/>
    </w:rPr>
  </w:style>
  <w:style w:type="character" w:customStyle="1" w:styleId="CommentSubjectChar">
    <w:name w:val="Comment Subject Char"/>
    <w:basedOn w:val="CommentTextChar"/>
    <w:link w:val="CommentSubject"/>
    <w:rsid w:val="00BE225D"/>
    <w:rPr>
      <w:b/>
      <w:bCs/>
      <w:snapToGrid w:val="0"/>
    </w:rPr>
  </w:style>
  <w:style w:type="character" w:customStyle="1" w:styleId="chapternum">
    <w:name w:val="chapternum"/>
    <w:basedOn w:val="DefaultParagraphFont"/>
    <w:rsid w:val="00DC78C6"/>
  </w:style>
  <w:style w:type="character" w:customStyle="1" w:styleId="apple-style-span">
    <w:name w:val="apple-style-span"/>
    <w:rsid w:val="00FE31AC"/>
  </w:style>
  <w:style w:type="character" w:customStyle="1" w:styleId="body">
    <w:name w:val="body"/>
    <w:rsid w:val="00FE31AC"/>
  </w:style>
  <w:style w:type="character" w:customStyle="1" w:styleId="bodybold">
    <w:name w:val="bodybold"/>
    <w:rsid w:val="00FE31AC"/>
  </w:style>
  <w:style w:type="character" w:customStyle="1" w:styleId="indent-1">
    <w:name w:val="indent-1"/>
    <w:basedOn w:val="DefaultParagraphFont"/>
    <w:rsid w:val="000F144D"/>
  </w:style>
  <w:style w:type="paragraph" w:customStyle="1" w:styleId="xzvds">
    <w:name w:val="xzvds"/>
    <w:basedOn w:val="Normal"/>
    <w:rsid w:val="004A1245"/>
    <w:pPr>
      <w:spacing w:before="100" w:beforeAutospacing="1" w:after="100" w:afterAutospacing="1"/>
    </w:pPr>
  </w:style>
  <w:style w:type="paragraph" w:customStyle="1" w:styleId="chapter-1">
    <w:name w:val="chapter-1"/>
    <w:basedOn w:val="Normal"/>
    <w:rsid w:val="00D7236B"/>
    <w:pPr>
      <w:spacing w:before="100" w:beforeAutospacing="1" w:after="100" w:afterAutospacing="1"/>
    </w:pPr>
  </w:style>
  <w:style w:type="character" w:styleId="UnresolvedMention">
    <w:name w:val="Unresolved Mention"/>
    <w:basedOn w:val="DefaultParagraphFont"/>
    <w:uiPriority w:val="99"/>
    <w:semiHidden/>
    <w:unhideWhenUsed/>
    <w:rsid w:val="00310801"/>
    <w:rPr>
      <w:color w:val="605E5C"/>
      <w:shd w:val="clear" w:color="auto" w:fill="E1DFDD"/>
    </w:rPr>
  </w:style>
  <w:style w:type="paragraph" w:customStyle="1" w:styleId="chapter-2">
    <w:name w:val="chapter-2"/>
    <w:basedOn w:val="Normal"/>
    <w:rsid w:val="003974A7"/>
    <w:pPr>
      <w:spacing w:before="100" w:beforeAutospacing="1" w:after="100" w:afterAutospacing="1"/>
    </w:pPr>
  </w:style>
  <w:style w:type="paragraph" w:styleId="Revision">
    <w:name w:val="Revision"/>
    <w:hidden/>
    <w:uiPriority w:val="99"/>
    <w:semiHidden/>
    <w:rsid w:val="009F4E48"/>
    <w:rPr>
      <w:rFonts w:ascii="Calibri" w:hAnsi="Calibri" w:cs="Calibri"/>
      <w:sz w:val="24"/>
      <w:szCs w:val="24"/>
    </w:rPr>
  </w:style>
  <w:style w:type="numbering" w:customStyle="1" w:styleId="CurrentList1">
    <w:name w:val="Current List1"/>
    <w:uiPriority w:val="99"/>
    <w:rsid w:val="005F77CC"/>
    <w:pPr>
      <w:numPr>
        <w:numId w:val="2"/>
      </w:numPr>
    </w:pPr>
  </w:style>
  <w:style w:type="character" w:customStyle="1" w:styleId="ui-provider">
    <w:name w:val="ui-provider"/>
    <w:basedOn w:val="DefaultParagraphFont"/>
    <w:rsid w:val="00E54CD1"/>
  </w:style>
  <w:style w:type="paragraph" w:customStyle="1" w:styleId="paragraph">
    <w:name w:val="paragraph"/>
    <w:basedOn w:val="Normal"/>
    <w:rsid w:val="005364CF"/>
    <w:pPr>
      <w:spacing w:before="100" w:beforeAutospacing="1" w:after="100" w:afterAutospacing="1"/>
    </w:pPr>
  </w:style>
  <w:style w:type="character" w:customStyle="1" w:styleId="normaltextrun">
    <w:name w:val="normaltextrun"/>
    <w:basedOn w:val="DefaultParagraphFont"/>
    <w:rsid w:val="005364CF"/>
  </w:style>
  <w:style w:type="character" w:customStyle="1" w:styleId="eop">
    <w:name w:val="eop"/>
    <w:basedOn w:val="DefaultParagraphFont"/>
    <w:rsid w:val="005364CF"/>
  </w:style>
  <w:style w:type="character" w:customStyle="1" w:styleId="scxw67455909">
    <w:name w:val="scxw67455909"/>
    <w:basedOn w:val="DefaultParagraphFont"/>
    <w:rsid w:val="005364CF"/>
  </w:style>
  <w:style w:type="character" w:styleId="FollowedHyperlink">
    <w:name w:val="FollowedHyperlink"/>
    <w:basedOn w:val="DefaultParagraphFont"/>
    <w:rsid w:val="00F135A6"/>
    <w:rPr>
      <w:color w:val="954F72" w:themeColor="followedHyperlink"/>
      <w:u w:val="single"/>
    </w:rPr>
  </w:style>
  <w:style w:type="character" w:customStyle="1" w:styleId="NoSpacingChar">
    <w:name w:val="No Spacing Char"/>
    <w:basedOn w:val="DefaultParagraphFont"/>
    <w:link w:val="NoSpacing"/>
    <w:uiPriority w:val="1"/>
    <w:rsid w:val="00215A08"/>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11136">
      <w:bodyDiv w:val="1"/>
      <w:marLeft w:val="0"/>
      <w:marRight w:val="0"/>
      <w:marTop w:val="0"/>
      <w:marBottom w:val="0"/>
      <w:divBdr>
        <w:top w:val="none" w:sz="0" w:space="0" w:color="auto"/>
        <w:left w:val="none" w:sz="0" w:space="0" w:color="auto"/>
        <w:bottom w:val="none" w:sz="0" w:space="0" w:color="auto"/>
        <w:right w:val="none" w:sz="0" w:space="0" w:color="auto"/>
      </w:divBdr>
    </w:div>
    <w:div w:id="16126756">
      <w:bodyDiv w:val="1"/>
      <w:marLeft w:val="0"/>
      <w:marRight w:val="0"/>
      <w:marTop w:val="0"/>
      <w:marBottom w:val="0"/>
      <w:divBdr>
        <w:top w:val="none" w:sz="0" w:space="0" w:color="auto"/>
        <w:left w:val="none" w:sz="0" w:space="0" w:color="auto"/>
        <w:bottom w:val="none" w:sz="0" w:space="0" w:color="auto"/>
        <w:right w:val="none" w:sz="0" w:space="0" w:color="auto"/>
      </w:divBdr>
    </w:div>
    <w:div w:id="16928565">
      <w:bodyDiv w:val="1"/>
      <w:marLeft w:val="0"/>
      <w:marRight w:val="0"/>
      <w:marTop w:val="0"/>
      <w:marBottom w:val="0"/>
      <w:divBdr>
        <w:top w:val="none" w:sz="0" w:space="0" w:color="auto"/>
        <w:left w:val="none" w:sz="0" w:space="0" w:color="auto"/>
        <w:bottom w:val="none" w:sz="0" w:space="0" w:color="auto"/>
        <w:right w:val="none" w:sz="0" w:space="0" w:color="auto"/>
      </w:divBdr>
    </w:div>
    <w:div w:id="22825247">
      <w:bodyDiv w:val="1"/>
      <w:marLeft w:val="0"/>
      <w:marRight w:val="0"/>
      <w:marTop w:val="0"/>
      <w:marBottom w:val="0"/>
      <w:divBdr>
        <w:top w:val="none" w:sz="0" w:space="0" w:color="auto"/>
        <w:left w:val="none" w:sz="0" w:space="0" w:color="auto"/>
        <w:bottom w:val="none" w:sz="0" w:space="0" w:color="auto"/>
        <w:right w:val="none" w:sz="0" w:space="0" w:color="auto"/>
      </w:divBdr>
      <w:divsChild>
        <w:div w:id="1675762923">
          <w:marLeft w:val="0"/>
          <w:marRight w:val="0"/>
          <w:marTop w:val="0"/>
          <w:marBottom w:val="0"/>
          <w:divBdr>
            <w:top w:val="none" w:sz="0" w:space="0" w:color="auto"/>
            <w:left w:val="none" w:sz="0" w:space="0" w:color="auto"/>
            <w:bottom w:val="none" w:sz="0" w:space="0" w:color="auto"/>
            <w:right w:val="none" w:sz="0" w:space="0" w:color="auto"/>
          </w:divBdr>
        </w:div>
      </w:divsChild>
    </w:div>
    <w:div w:id="28266645">
      <w:bodyDiv w:val="1"/>
      <w:marLeft w:val="0"/>
      <w:marRight w:val="0"/>
      <w:marTop w:val="0"/>
      <w:marBottom w:val="0"/>
      <w:divBdr>
        <w:top w:val="none" w:sz="0" w:space="0" w:color="auto"/>
        <w:left w:val="none" w:sz="0" w:space="0" w:color="auto"/>
        <w:bottom w:val="none" w:sz="0" w:space="0" w:color="auto"/>
        <w:right w:val="none" w:sz="0" w:space="0" w:color="auto"/>
      </w:divBdr>
    </w:div>
    <w:div w:id="33963771">
      <w:bodyDiv w:val="1"/>
      <w:marLeft w:val="0"/>
      <w:marRight w:val="0"/>
      <w:marTop w:val="0"/>
      <w:marBottom w:val="0"/>
      <w:divBdr>
        <w:top w:val="none" w:sz="0" w:space="0" w:color="auto"/>
        <w:left w:val="none" w:sz="0" w:space="0" w:color="auto"/>
        <w:bottom w:val="none" w:sz="0" w:space="0" w:color="auto"/>
        <w:right w:val="none" w:sz="0" w:space="0" w:color="auto"/>
      </w:divBdr>
      <w:divsChild>
        <w:div w:id="1450781659">
          <w:marLeft w:val="0"/>
          <w:marRight w:val="0"/>
          <w:marTop w:val="0"/>
          <w:marBottom w:val="0"/>
          <w:divBdr>
            <w:top w:val="none" w:sz="0" w:space="0" w:color="auto"/>
            <w:left w:val="none" w:sz="0" w:space="0" w:color="auto"/>
            <w:bottom w:val="none" w:sz="0" w:space="0" w:color="auto"/>
            <w:right w:val="none" w:sz="0" w:space="0" w:color="auto"/>
          </w:divBdr>
        </w:div>
        <w:div w:id="1561553486">
          <w:marLeft w:val="0"/>
          <w:marRight w:val="0"/>
          <w:marTop w:val="0"/>
          <w:marBottom w:val="0"/>
          <w:divBdr>
            <w:top w:val="none" w:sz="0" w:space="0" w:color="auto"/>
            <w:left w:val="none" w:sz="0" w:space="0" w:color="auto"/>
            <w:bottom w:val="none" w:sz="0" w:space="0" w:color="auto"/>
            <w:right w:val="none" w:sz="0" w:space="0" w:color="auto"/>
          </w:divBdr>
        </w:div>
      </w:divsChild>
    </w:div>
    <w:div w:id="33972147">
      <w:bodyDiv w:val="1"/>
      <w:marLeft w:val="0"/>
      <w:marRight w:val="0"/>
      <w:marTop w:val="0"/>
      <w:marBottom w:val="0"/>
      <w:divBdr>
        <w:top w:val="none" w:sz="0" w:space="0" w:color="auto"/>
        <w:left w:val="none" w:sz="0" w:space="0" w:color="auto"/>
        <w:bottom w:val="none" w:sz="0" w:space="0" w:color="auto"/>
        <w:right w:val="none" w:sz="0" w:space="0" w:color="auto"/>
      </w:divBdr>
      <w:divsChild>
        <w:div w:id="851988541">
          <w:marLeft w:val="240"/>
          <w:marRight w:val="0"/>
          <w:marTop w:val="240"/>
          <w:marBottom w:val="240"/>
          <w:divBdr>
            <w:top w:val="none" w:sz="0" w:space="0" w:color="auto"/>
            <w:left w:val="none" w:sz="0" w:space="0" w:color="auto"/>
            <w:bottom w:val="none" w:sz="0" w:space="0" w:color="auto"/>
            <w:right w:val="none" w:sz="0" w:space="0" w:color="auto"/>
          </w:divBdr>
        </w:div>
        <w:div w:id="1293368951">
          <w:marLeft w:val="240"/>
          <w:marRight w:val="0"/>
          <w:marTop w:val="240"/>
          <w:marBottom w:val="240"/>
          <w:divBdr>
            <w:top w:val="none" w:sz="0" w:space="0" w:color="auto"/>
            <w:left w:val="none" w:sz="0" w:space="0" w:color="auto"/>
            <w:bottom w:val="none" w:sz="0" w:space="0" w:color="auto"/>
            <w:right w:val="none" w:sz="0" w:space="0" w:color="auto"/>
          </w:divBdr>
        </w:div>
      </w:divsChild>
    </w:div>
    <w:div w:id="34745468">
      <w:bodyDiv w:val="1"/>
      <w:marLeft w:val="0"/>
      <w:marRight w:val="0"/>
      <w:marTop w:val="0"/>
      <w:marBottom w:val="0"/>
      <w:divBdr>
        <w:top w:val="none" w:sz="0" w:space="0" w:color="auto"/>
        <w:left w:val="none" w:sz="0" w:space="0" w:color="auto"/>
        <w:bottom w:val="none" w:sz="0" w:space="0" w:color="auto"/>
        <w:right w:val="none" w:sz="0" w:space="0" w:color="auto"/>
      </w:divBdr>
    </w:div>
    <w:div w:id="47807971">
      <w:bodyDiv w:val="1"/>
      <w:marLeft w:val="0"/>
      <w:marRight w:val="0"/>
      <w:marTop w:val="0"/>
      <w:marBottom w:val="0"/>
      <w:divBdr>
        <w:top w:val="none" w:sz="0" w:space="0" w:color="auto"/>
        <w:left w:val="none" w:sz="0" w:space="0" w:color="auto"/>
        <w:bottom w:val="none" w:sz="0" w:space="0" w:color="auto"/>
        <w:right w:val="none" w:sz="0" w:space="0" w:color="auto"/>
      </w:divBdr>
    </w:div>
    <w:div w:id="57825025">
      <w:bodyDiv w:val="1"/>
      <w:marLeft w:val="0"/>
      <w:marRight w:val="0"/>
      <w:marTop w:val="0"/>
      <w:marBottom w:val="0"/>
      <w:divBdr>
        <w:top w:val="none" w:sz="0" w:space="0" w:color="auto"/>
        <w:left w:val="none" w:sz="0" w:space="0" w:color="auto"/>
        <w:bottom w:val="none" w:sz="0" w:space="0" w:color="auto"/>
        <w:right w:val="none" w:sz="0" w:space="0" w:color="auto"/>
      </w:divBdr>
      <w:divsChild>
        <w:div w:id="1666393741">
          <w:marLeft w:val="0"/>
          <w:marRight w:val="0"/>
          <w:marTop w:val="0"/>
          <w:marBottom w:val="0"/>
          <w:divBdr>
            <w:top w:val="none" w:sz="0" w:space="0" w:color="auto"/>
            <w:left w:val="none" w:sz="0" w:space="0" w:color="auto"/>
            <w:bottom w:val="none" w:sz="0" w:space="0" w:color="auto"/>
            <w:right w:val="none" w:sz="0" w:space="0" w:color="auto"/>
          </w:divBdr>
        </w:div>
        <w:div w:id="1927422615">
          <w:marLeft w:val="0"/>
          <w:marRight w:val="0"/>
          <w:marTop w:val="0"/>
          <w:marBottom w:val="0"/>
          <w:divBdr>
            <w:top w:val="none" w:sz="0" w:space="0" w:color="auto"/>
            <w:left w:val="none" w:sz="0" w:space="0" w:color="auto"/>
            <w:bottom w:val="none" w:sz="0" w:space="0" w:color="auto"/>
            <w:right w:val="none" w:sz="0" w:space="0" w:color="auto"/>
          </w:divBdr>
        </w:div>
      </w:divsChild>
    </w:div>
    <w:div w:id="59715531">
      <w:bodyDiv w:val="1"/>
      <w:marLeft w:val="0"/>
      <w:marRight w:val="0"/>
      <w:marTop w:val="0"/>
      <w:marBottom w:val="0"/>
      <w:divBdr>
        <w:top w:val="none" w:sz="0" w:space="0" w:color="auto"/>
        <w:left w:val="none" w:sz="0" w:space="0" w:color="auto"/>
        <w:bottom w:val="none" w:sz="0" w:space="0" w:color="auto"/>
        <w:right w:val="none" w:sz="0" w:space="0" w:color="auto"/>
      </w:divBdr>
    </w:div>
    <w:div w:id="59796253">
      <w:bodyDiv w:val="1"/>
      <w:marLeft w:val="0"/>
      <w:marRight w:val="0"/>
      <w:marTop w:val="0"/>
      <w:marBottom w:val="0"/>
      <w:divBdr>
        <w:top w:val="none" w:sz="0" w:space="0" w:color="auto"/>
        <w:left w:val="none" w:sz="0" w:space="0" w:color="auto"/>
        <w:bottom w:val="none" w:sz="0" w:space="0" w:color="auto"/>
        <w:right w:val="none" w:sz="0" w:space="0" w:color="auto"/>
      </w:divBdr>
    </w:div>
    <w:div w:id="63794986">
      <w:bodyDiv w:val="1"/>
      <w:marLeft w:val="0"/>
      <w:marRight w:val="0"/>
      <w:marTop w:val="0"/>
      <w:marBottom w:val="0"/>
      <w:divBdr>
        <w:top w:val="none" w:sz="0" w:space="0" w:color="auto"/>
        <w:left w:val="none" w:sz="0" w:space="0" w:color="auto"/>
        <w:bottom w:val="none" w:sz="0" w:space="0" w:color="auto"/>
        <w:right w:val="none" w:sz="0" w:space="0" w:color="auto"/>
      </w:divBdr>
      <w:divsChild>
        <w:div w:id="61759218">
          <w:marLeft w:val="240"/>
          <w:marRight w:val="0"/>
          <w:marTop w:val="240"/>
          <w:marBottom w:val="240"/>
          <w:divBdr>
            <w:top w:val="none" w:sz="0" w:space="0" w:color="auto"/>
            <w:left w:val="none" w:sz="0" w:space="0" w:color="auto"/>
            <w:bottom w:val="none" w:sz="0" w:space="0" w:color="auto"/>
            <w:right w:val="none" w:sz="0" w:space="0" w:color="auto"/>
          </w:divBdr>
        </w:div>
        <w:div w:id="2125419332">
          <w:marLeft w:val="240"/>
          <w:marRight w:val="0"/>
          <w:marTop w:val="240"/>
          <w:marBottom w:val="240"/>
          <w:divBdr>
            <w:top w:val="none" w:sz="0" w:space="0" w:color="auto"/>
            <w:left w:val="none" w:sz="0" w:space="0" w:color="auto"/>
            <w:bottom w:val="none" w:sz="0" w:space="0" w:color="auto"/>
            <w:right w:val="none" w:sz="0" w:space="0" w:color="auto"/>
          </w:divBdr>
        </w:div>
      </w:divsChild>
    </w:div>
    <w:div w:id="64492022">
      <w:bodyDiv w:val="1"/>
      <w:marLeft w:val="0"/>
      <w:marRight w:val="0"/>
      <w:marTop w:val="0"/>
      <w:marBottom w:val="0"/>
      <w:divBdr>
        <w:top w:val="none" w:sz="0" w:space="0" w:color="auto"/>
        <w:left w:val="none" w:sz="0" w:space="0" w:color="auto"/>
        <w:bottom w:val="none" w:sz="0" w:space="0" w:color="auto"/>
        <w:right w:val="none" w:sz="0" w:space="0" w:color="auto"/>
      </w:divBdr>
    </w:div>
    <w:div w:id="67315456">
      <w:bodyDiv w:val="1"/>
      <w:marLeft w:val="0"/>
      <w:marRight w:val="0"/>
      <w:marTop w:val="0"/>
      <w:marBottom w:val="0"/>
      <w:divBdr>
        <w:top w:val="none" w:sz="0" w:space="0" w:color="auto"/>
        <w:left w:val="none" w:sz="0" w:space="0" w:color="auto"/>
        <w:bottom w:val="none" w:sz="0" w:space="0" w:color="auto"/>
        <w:right w:val="none" w:sz="0" w:space="0" w:color="auto"/>
      </w:divBdr>
    </w:div>
    <w:div w:id="69932665">
      <w:bodyDiv w:val="1"/>
      <w:marLeft w:val="0"/>
      <w:marRight w:val="0"/>
      <w:marTop w:val="0"/>
      <w:marBottom w:val="0"/>
      <w:divBdr>
        <w:top w:val="none" w:sz="0" w:space="0" w:color="auto"/>
        <w:left w:val="none" w:sz="0" w:space="0" w:color="auto"/>
        <w:bottom w:val="none" w:sz="0" w:space="0" w:color="auto"/>
        <w:right w:val="none" w:sz="0" w:space="0" w:color="auto"/>
      </w:divBdr>
    </w:div>
    <w:div w:id="69935062">
      <w:bodyDiv w:val="1"/>
      <w:marLeft w:val="0"/>
      <w:marRight w:val="0"/>
      <w:marTop w:val="0"/>
      <w:marBottom w:val="0"/>
      <w:divBdr>
        <w:top w:val="none" w:sz="0" w:space="0" w:color="auto"/>
        <w:left w:val="none" w:sz="0" w:space="0" w:color="auto"/>
        <w:bottom w:val="none" w:sz="0" w:space="0" w:color="auto"/>
        <w:right w:val="none" w:sz="0" w:space="0" w:color="auto"/>
      </w:divBdr>
      <w:divsChild>
        <w:div w:id="1746301413">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78186145">
      <w:bodyDiv w:val="1"/>
      <w:marLeft w:val="0"/>
      <w:marRight w:val="0"/>
      <w:marTop w:val="0"/>
      <w:marBottom w:val="0"/>
      <w:divBdr>
        <w:top w:val="none" w:sz="0" w:space="0" w:color="auto"/>
        <w:left w:val="none" w:sz="0" w:space="0" w:color="auto"/>
        <w:bottom w:val="none" w:sz="0" w:space="0" w:color="auto"/>
        <w:right w:val="none" w:sz="0" w:space="0" w:color="auto"/>
      </w:divBdr>
    </w:div>
    <w:div w:id="81610076">
      <w:bodyDiv w:val="1"/>
      <w:marLeft w:val="0"/>
      <w:marRight w:val="0"/>
      <w:marTop w:val="0"/>
      <w:marBottom w:val="0"/>
      <w:divBdr>
        <w:top w:val="none" w:sz="0" w:space="0" w:color="auto"/>
        <w:left w:val="none" w:sz="0" w:space="0" w:color="auto"/>
        <w:bottom w:val="none" w:sz="0" w:space="0" w:color="auto"/>
        <w:right w:val="none" w:sz="0" w:space="0" w:color="auto"/>
      </w:divBdr>
    </w:div>
    <w:div w:id="82338376">
      <w:bodyDiv w:val="1"/>
      <w:marLeft w:val="0"/>
      <w:marRight w:val="0"/>
      <w:marTop w:val="0"/>
      <w:marBottom w:val="0"/>
      <w:divBdr>
        <w:top w:val="none" w:sz="0" w:space="0" w:color="auto"/>
        <w:left w:val="none" w:sz="0" w:space="0" w:color="auto"/>
        <w:bottom w:val="none" w:sz="0" w:space="0" w:color="auto"/>
        <w:right w:val="none" w:sz="0" w:space="0" w:color="auto"/>
      </w:divBdr>
    </w:div>
    <w:div w:id="84157927">
      <w:bodyDiv w:val="1"/>
      <w:marLeft w:val="0"/>
      <w:marRight w:val="0"/>
      <w:marTop w:val="0"/>
      <w:marBottom w:val="0"/>
      <w:divBdr>
        <w:top w:val="none" w:sz="0" w:space="0" w:color="auto"/>
        <w:left w:val="none" w:sz="0" w:space="0" w:color="auto"/>
        <w:bottom w:val="none" w:sz="0" w:space="0" w:color="auto"/>
        <w:right w:val="none" w:sz="0" w:space="0" w:color="auto"/>
      </w:divBdr>
    </w:div>
    <w:div w:id="88815256">
      <w:bodyDiv w:val="1"/>
      <w:marLeft w:val="0"/>
      <w:marRight w:val="0"/>
      <w:marTop w:val="0"/>
      <w:marBottom w:val="0"/>
      <w:divBdr>
        <w:top w:val="none" w:sz="0" w:space="0" w:color="auto"/>
        <w:left w:val="none" w:sz="0" w:space="0" w:color="auto"/>
        <w:bottom w:val="none" w:sz="0" w:space="0" w:color="auto"/>
        <w:right w:val="none" w:sz="0" w:space="0" w:color="auto"/>
      </w:divBdr>
      <w:divsChild>
        <w:div w:id="1333334474">
          <w:marLeft w:val="0"/>
          <w:marRight w:val="0"/>
          <w:marTop w:val="0"/>
          <w:marBottom w:val="0"/>
          <w:divBdr>
            <w:top w:val="single" w:sz="2" w:space="0" w:color="E5E7EB"/>
            <w:left w:val="single" w:sz="2" w:space="0" w:color="E5E7EB"/>
            <w:bottom w:val="single" w:sz="2" w:space="0" w:color="E5E7EB"/>
            <w:right w:val="single" w:sz="2" w:space="0" w:color="E5E7EB"/>
          </w:divBdr>
        </w:div>
        <w:div w:id="39786843">
          <w:marLeft w:val="0"/>
          <w:marRight w:val="0"/>
          <w:marTop w:val="0"/>
          <w:marBottom w:val="0"/>
          <w:divBdr>
            <w:top w:val="single" w:sz="2" w:space="0" w:color="E5E7EB"/>
            <w:left w:val="single" w:sz="2" w:space="0" w:color="E5E7EB"/>
            <w:bottom w:val="single" w:sz="2" w:space="0" w:color="E5E7EB"/>
            <w:right w:val="single" w:sz="2" w:space="0" w:color="E5E7EB"/>
          </w:divBdr>
        </w:div>
        <w:div w:id="101209995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9225187">
      <w:bodyDiv w:val="1"/>
      <w:marLeft w:val="0"/>
      <w:marRight w:val="0"/>
      <w:marTop w:val="0"/>
      <w:marBottom w:val="0"/>
      <w:divBdr>
        <w:top w:val="none" w:sz="0" w:space="0" w:color="auto"/>
        <w:left w:val="none" w:sz="0" w:space="0" w:color="auto"/>
        <w:bottom w:val="none" w:sz="0" w:space="0" w:color="auto"/>
        <w:right w:val="none" w:sz="0" w:space="0" w:color="auto"/>
      </w:divBdr>
      <w:divsChild>
        <w:div w:id="1078361437">
          <w:marLeft w:val="240"/>
          <w:marRight w:val="0"/>
          <w:marTop w:val="240"/>
          <w:marBottom w:val="240"/>
          <w:divBdr>
            <w:top w:val="none" w:sz="0" w:space="0" w:color="auto"/>
            <w:left w:val="none" w:sz="0" w:space="0" w:color="auto"/>
            <w:bottom w:val="none" w:sz="0" w:space="0" w:color="auto"/>
            <w:right w:val="none" w:sz="0" w:space="0" w:color="auto"/>
          </w:divBdr>
        </w:div>
      </w:divsChild>
    </w:div>
    <w:div w:id="101345570">
      <w:bodyDiv w:val="1"/>
      <w:marLeft w:val="0"/>
      <w:marRight w:val="0"/>
      <w:marTop w:val="0"/>
      <w:marBottom w:val="0"/>
      <w:divBdr>
        <w:top w:val="none" w:sz="0" w:space="0" w:color="auto"/>
        <w:left w:val="none" w:sz="0" w:space="0" w:color="auto"/>
        <w:bottom w:val="none" w:sz="0" w:space="0" w:color="auto"/>
        <w:right w:val="none" w:sz="0" w:space="0" w:color="auto"/>
      </w:divBdr>
      <w:divsChild>
        <w:div w:id="408045043">
          <w:marLeft w:val="240"/>
          <w:marRight w:val="0"/>
          <w:marTop w:val="240"/>
          <w:marBottom w:val="240"/>
          <w:divBdr>
            <w:top w:val="none" w:sz="0" w:space="0" w:color="auto"/>
            <w:left w:val="none" w:sz="0" w:space="0" w:color="auto"/>
            <w:bottom w:val="none" w:sz="0" w:space="0" w:color="auto"/>
            <w:right w:val="none" w:sz="0" w:space="0" w:color="auto"/>
          </w:divBdr>
        </w:div>
      </w:divsChild>
    </w:div>
    <w:div w:id="106127701">
      <w:bodyDiv w:val="1"/>
      <w:marLeft w:val="0"/>
      <w:marRight w:val="0"/>
      <w:marTop w:val="0"/>
      <w:marBottom w:val="0"/>
      <w:divBdr>
        <w:top w:val="none" w:sz="0" w:space="0" w:color="auto"/>
        <w:left w:val="none" w:sz="0" w:space="0" w:color="auto"/>
        <w:bottom w:val="none" w:sz="0" w:space="0" w:color="auto"/>
        <w:right w:val="none" w:sz="0" w:space="0" w:color="auto"/>
      </w:divBdr>
      <w:divsChild>
        <w:div w:id="444544317">
          <w:marLeft w:val="240"/>
          <w:marRight w:val="0"/>
          <w:marTop w:val="240"/>
          <w:marBottom w:val="240"/>
          <w:divBdr>
            <w:top w:val="none" w:sz="0" w:space="0" w:color="auto"/>
            <w:left w:val="none" w:sz="0" w:space="0" w:color="auto"/>
            <w:bottom w:val="none" w:sz="0" w:space="0" w:color="auto"/>
            <w:right w:val="none" w:sz="0" w:space="0" w:color="auto"/>
          </w:divBdr>
        </w:div>
      </w:divsChild>
    </w:div>
    <w:div w:id="109126789">
      <w:bodyDiv w:val="1"/>
      <w:marLeft w:val="0"/>
      <w:marRight w:val="0"/>
      <w:marTop w:val="0"/>
      <w:marBottom w:val="0"/>
      <w:divBdr>
        <w:top w:val="none" w:sz="0" w:space="0" w:color="auto"/>
        <w:left w:val="none" w:sz="0" w:space="0" w:color="auto"/>
        <w:bottom w:val="none" w:sz="0" w:space="0" w:color="auto"/>
        <w:right w:val="none" w:sz="0" w:space="0" w:color="auto"/>
      </w:divBdr>
      <w:divsChild>
        <w:div w:id="175964517">
          <w:marLeft w:val="0"/>
          <w:marRight w:val="0"/>
          <w:marTop w:val="0"/>
          <w:marBottom w:val="0"/>
          <w:divBdr>
            <w:top w:val="none" w:sz="0" w:space="0" w:color="auto"/>
            <w:left w:val="none" w:sz="0" w:space="0" w:color="auto"/>
            <w:bottom w:val="none" w:sz="0" w:space="0" w:color="auto"/>
            <w:right w:val="none" w:sz="0" w:space="0" w:color="auto"/>
          </w:divBdr>
          <w:divsChild>
            <w:div w:id="1345285835">
              <w:marLeft w:val="0"/>
              <w:marRight w:val="0"/>
              <w:marTop w:val="450"/>
              <w:marBottom w:val="0"/>
              <w:divBdr>
                <w:top w:val="none" w:sz="0" w:space="0" w:color="auto"/>
                <w:left w:val="none" w:sz="0" w:space="0" w:color="auto"/>
                <w:bottom w:val="none" w:sz="0" w:space="0" w:color="auto"/>
                <w:right w:val="none" w:sz="0" w:space="0" w:color="auto"/>
              </w:divBdr>
              <w:divsChild>
                <w:div w:id="532115846">
                  <w:marLeft w:val="0"/>
                  <w:marRight w:val="0"/>
                  <w:marTop w:val="450"/>
                  <w:marBottom w:val="0"/>
                  <w:divBdr>
                    <w:top w:val="none" w:sz="0" w:space="0" w:color="auto"/>
                    <w:left w:val="none" w:sz="0" w:space="0" w:color="auto"/>
                    <w:bottom w:val="none" w:sz="0" w:space="0" w:color="auto"/>
                    <w:right w:val="none" w:sz="0" w:space="0" w:color="auto"/>
                  </w:divBdr>
                  <w:divsChild>
                    <w:div w:id="199506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758849">
          <w:marLeft w:val="-600"/>
          <w:marRight w:val="0"/>
          <w:marTop w:val="0"/>
          <w:marBottom w:val="0"/>
          <w:divBdr>
            <w:top w:val="none" w:sz="0" w:space="0" w:color="auto"/>
            <w:left w:val="none" w:sz="0" w:space="0" w:color="auto"/>
            <w:bottom w:val="single" w:sz="6" w:space="5" w:color="D6D2CB"/>
            <w:right w:val="none" w:sz="0" w:space="0" w:color="auto"/>
          </w:divBdr>
          <w:divsChild>
            <w:div w:id="1750812256">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 w:id="113444847">
      <w:bodyDiv w:val="1"/>
      <w:marLeft w:val="0"/>
      <w:marRight w:val="0"/>
      <w:marTop w:val="0"/>
      <w:marBottom w:val="0"/>
      <w:divBdr>
        <w:top w:val="none" w:sz="0" w:space="0" w:color="auto"/>
        <w:left w:val="none" w:sz="0" w:space="0" w:color="auto"/>
        <w:bottom w:val="none" w:sz="0" w:space="0" w:color="auto"/>
        <w:right w:val="none" w:sz="0" w:space="0" w:color="auto"/>
      </w:divBdr>
    </w:div>
    <w:div w:id="114565826">
      <w:bodyDiv w:val="1"/>
      <w:marLeft w:val="0"/>
      <w:marRight w:val="0"/>
      <w:marTop w:val="0"/>
      <w:marBottom w:val="0"/>
      <w:divBdr>
        <w:top w:val="none" w:sz="0" w:space="0" w:color="auto"/>
        <w:left w:val="none" w:sz="0" w:space="0" w:color="auto"/>
        <w:bottom w:val="none" w:sz="0" w:space="0" w:color="auto"/>
        <w:right w:val="none" w:sz="0" w:space="0" w:color="auto"/>
      </w:divBdr>
    </w:div>
    <w:div w:id="127011656">
      <w:bodyDiv w:val="1"/>
      <w:marLeft w:val="0"/>
      <w:marRight w:val="0"/>
      <w:marTop w:val="0"/>
      <w:marBottom w:val="0"/>
      <w:divBdr>
        <w:top w:val="none" w:sz="0" w:space="0" w:color="auto"/>
        <w:left w:val="none" w:sz="0" w:space="0" w:color="auto"/>
        <w:bottom w:val="none" w:sz="0" w:space="0" w:color="auto"/>
        <w:right w:val="none" w:sz="0" w:space="0" w:color="auto"/>
      </w:divBdr>
      <w:divsChild>
        <w:div w:id="870612908">
          <w:marLeft w:val="0"/>
          <w:marRight w:val="0"/>
          <w:marTop w:val="0"/>
          <w:marBottom w:val="0"/>
          <w:divBdr>
            <w:top w:val="none" w:sz="0" w:space="0" w:color="auto"/>
            <w:left w:val="none" w:sz="0" w:space="0" w:color="auto"/>
            <w:bottom w:val="none" w:sz="0" w:space="0" w:color="auto"/>
            <w:right w:val="none" w:sz="0" w:space="0" w:color="auto"/>
          </w:divBdr>
        </w:div>
        <w:div w:id="1671326112">
          <w:marLeft w:val="0"/>
          <w:marRight w:val="0"/>
          <w:marTop w:val="0"/>
          <w:marBottom w:val="0"/>
          <w:divBdr>
            <w:top w:val="none" w:sz="0" w:space="0" w:color="auto"/>
            <w:left w:val="none" w:sz="0" w:space="0" w:color="auto"/>
            <w:bottom w:val="none" w:sz="0" w:space="0" w:color="auto"/>
            <w:right w:val="none" w:sz="0" w:space="0" w:color="auto"/>
          </w:divBdr>
        </w:div>
      </w:divsChild>
    </w:div>
    <w:div w:id="131942503">
      <w:bodyDiv w:val="1"/>
      <w:marLeft w:val="0"/>
      <w:marRight w:val="0"/>
      <w:marTop w:val="0"/>
      <w:marBottom w:val="0"/>
      <w:divBdr>
        <w:top w:val="none" w:sz="0" w:space="0" w:color="auto"/>
        <w:left w:val="none" w:sz="0" w:space="0" w:color="auto"/>
        <w:bottom w:val="none" w:sz="0" w:space="0" w:color="auto"/>
        <w:right w:val="none" w:sz="0" w:space="0" w:color="auto"/>
      </w:divBdr>
    </w:div>
    <w:div w:id="135227563">
      <w:bodyDiv w:val="1"/>
      <w:marLeft w:val="0"/>
      <w:marRight w:val="0"/>
      <w:marTop w:val="0"/>
      <w:marBottom w:val="0"/>
      <w:divBdr>
        <w:top w:val="none" w:sz="0" w:space="0" w:color="auto"/>
        <w:left w:val="none" w:sz="0" w:space="0" w:color="auto"/>
        <w:bottom w:val="none" w:sz="0" w:space="0" w:color="auto"/>
        <w:right w:val="none" w:sz="0" w:space="0" w:color="auto"/>
      </w:divBdr>
    </w:div>
    <w:div w:id="135345601">
      <w:bodyDiv w:val="1"/>
      <w:marLeft w:val="0"/>
      <w:marRight w:val="0"/>
      <w:marTop w:val="0"/>
      <w:marBottom w:val="0"/>
      <w:divBdr>
        <w:top w:val="none" w:sz="0" w:space="0" w:color="auto"/>
        <w:left w:val="none" w:sz="0" w:space="0" w:color="auto"/>
        <w:bottom w:val="none" w:sz="0" w:space="0" w:color="auto"/>
        <w:right w:val="none" w:sz="0" w:space="0" w:color="auto"/>
      </w:divBdr>
      <w:divsChild>
        <w:div w:id="563875238">
          <w:marLeft w:val="0"/>
          <w:marRight w:val="0"/>
          <w:marTop w:val="0"/>
          <w:marBottom w:val="0"/>
          <w:divBdr>
            <w:top w:val="none" w:sz="0" w:space="0" w:color="auto"/>
            <w:left w:val="none" w:sz="0" w:space="0" w:color="auto"/>
            <w:bottom w:val="none" w:sz="0" w:space="0" w:color="auto"/>
            <w:right w:val="none" w:sz="0" w:space="0" w:color="auto"/>
          </w:divBdr>
        </w:div>
        <w:div w:id="1180781233">
          <w:marLeft w:val="0"/>
          <w:marRight w:val="0"/>
          <w:marTop w:val="0"/>
          <w:marBottom w:val="0"/>
          <w:divBdr>
            <w:top w:val="none" w:sz="0" w:space="0" w:color="auto"/>
            <w:left w:val="none" w:sz="0" w:space="0" w:color="auto"/>
            <w:bottom w:val="none" w:sz="0" w:space="0" w:color="auto"/>
            <w:right w:val="none" w:sz="0" w:space="0" w:color="auto"/>
          </w:divBdr>
          <w:divsChild>
            <w:div w:id="126754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60241">
      <w:bodyDiv w:val="1"/>
      <w:marLeft w:val="0"/>
      <w:marRight w:val="0"/>
      <w:marTop w:val="0"/>
      <w:marBottom w:val="0"/>
      <w:divBdr>
        <w:top w:val="none" w:sz="0" w:space="0" w:color="auto"/>
        <w:left w:val="none" w:sz="0" w:space="0" w:color="auto"/>
        <w:bottom w:val="none" w:sz="0" w:space="0" w:color="auto"/>
        <w:right w:val="none" w:sz="0" w:space="0" w:color="auto"/>
      </w:divBdr>
    </w:div>
    <w:div w:id="147521741">
      <w:bodyDiv w:val="1"/>
      <w:marLeft w:val="0"/>
      <w:marRight w:val="0"/>
      <w:marTop w:val="0"/>
      <w:marBottom w:val="0"/>
      <w:divBdr>
        <w:top w:val="none" w:sz="0" w:space="0" w:color="auto"/>
        <w:left w:val="none" w:sz="0" w:space="0" w:color="auto"/>
        <w:bottom w:val="none" w:sz="0" w:space="0" w:color="auto"/>
        <w:right w:val="none" w:sz="0" w:space="0" w:color="auto"/>
      </w:divBdr>
      <w:divsChild>
        <w:div w:id="830561215">
          <w:marLeft w:val="0"/>
          <w:marRight w:val="0"/>
          <w:marTop w:val="0"/>
          <w:marBottom w:val="0"/>
          <w:divBdr>
            <w:top w:val="none" w:sz="0" w:space="0" w:color="auto"/>
            <w:left w:val="none" w:sz="0" w:space="0" w:color="auto"/>
            <w:bottom w:val="none" w:sz="0" w:space="0" w:color="auto"/>
            <w:right w:val="none" w:sz="0" w:space="0" w:color="auto"/>
          </w:divBdr>
        </w:div>
        <w:div w:id="1606157155">
          <w:marLeft w:val="0"/>
          <w:marRight w:val="0"/>
          <w:marTop w:val="0"/>
          <w:marBottom w:val="0"/>
          <w:divBdr>
            <w:top w:val="none" w:sz="0" w:space="0" w:color="auto"/>
            <w:left w:val="none" w:sz="0" w:space="0" w:color="auto"/>
            <w:bottom w:val="none" w:sz="0" w:space="0" w:color="auto"/>
            <w:right w:val="none" w:sz="0" w:space="0" w:color="auto"/>
          </w:divBdr>
          <w:divsChild>
            <w:div w:id="58996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11941">
      <w:bodyDiv w:val="1"/>
      <w:marLeft w:val="0"/>
      <w:marRight w:val="0"/>
      <w:marTop w:val="0"/>
      <w:marBottom w:val="0"/>
      <w:divBdr>
        <w:top w:val="none" w:sz="0" w:space="0" w:color="auto"/>
        <w:left w:val="none" w:sz="0" w:space="0" w:color="auto"/>
        <w:bottom w:val="none" w:sz="0" w:space="0" w:color="auto"/>
        <w:right w:val="none" w:sz="0" w:space="0" w:color="auto"/>
      </w:divBdr>
    </w:div>
    <w:div w:id="163863481">
      <w:bodyDiv w:val="1"/>
      <w:marLeft w:val="0"/>
      <w:marRight w:val="0"/>
      <w:marTop w:val="0"/>
      <w:marBottom w:val="0"/>
      <w:divBdr>
        <w:top w:val="none" w:sz="0" w:space="0" w:color="auto"/>
        <w:left w:val="none" w:sz="0" w:space="0" w:color="auto"/>
        <w:bottom w:val="none" w:sz="0" w:space="0" w:color="auto"/>
        <w:right w:val="none" w:sz="0" w:space="0" w:color="auto"/>
      </w:divBdr>
      <w:divsChild>
        <w:div w:id="818688360">
          <w:marLeft w:val="240"/>
          <w:marRight w:val="0"/>
          <w:marTop w:val="240"/>
          <w:marBottom w:val="240"/>
          <w:divBdr>
            <w:top w:val="none" w:sz="0" w:space="0" w:color="auto"/>
            <w:left w:val="none" w:sz="0" w:space="0" w:color="auto"/>
            <w:bottom w:val="none" w:sz="0" w:space="0" w:color="auto"/>
            <w:right w:val="none" w:sz="0" w:space="0" w:color="auto"/>
          </w:divBdr>
        </w:div>
      </w:divsChild>
    </w:div>
    <w:div w:id="171846816">
      <w:bodyDiv w:val="1"/>
      <w:marLeft w:val="0"/>
      <w:marRight w:val="0"/>
      <w:marTop w:val="0"/>
      <w:marBottom w:val="0"/>
      <w:divBdr>
        <w:top w:val="none" w:sz="0" w:space="0" w:color="auto"/>
        <w:left w:val="none" w:sz="0" w:space="0" w:color="auto"/>
        <w:bottom w:val="none" w:sz="0" w:space="0" w:color="auto"/>
        <w:right w:val="none" w:sz="0" w:space="0" w:color="auto"/>
      </w:divBdr>
    </w:div>
    <w:div w:id="172260322">
      <w:bodyDiv w:val="1"/>
      <w:marLeft w:val="0"/>
      <w:marRight w:val="0"/>
      <w:marTop w:val="0"/>
      <w:marBottom w:val="0"/>
      <w:divBdr>
        <w:top w:val="none" w:sz="0" w:space="0" w:color="auto"/>
        <w:left w:val="none" w:sz="0" w:space="0" w:color="auto"/>
        <w:bottom w:val="none" w:sz="0" w:space="0" w:color="auto"/>
        <w:right w:val="none" w:sz="0" w:space="0" w:color="auto"/>
      </w:divBdr>
      <w:divsChild>
        <w:div w:id="1085568869">
          <w:marLeft w:val="240"/>
          <w:marRight w:val="0"/>
          <w:marTop w:val="240"/>
          <w:marBottom w:val="240"/>
          <w:divBdr>
            <w:top w:val="none" w:sz="0" w:space="0" w:color="auto"/>
            <w:left w:val="none" w:sz="0" w:space="0" w:color="auto"/>
            <w:bottom w:val="none" w:sz="0" w:space="0" w:color="auto"/>
            <w:right w:val="none" w:sz="0" w:space="0" w:color="auto"/>
          </w:divBdr>
        </w:div>
        <w:div w:id="2147315848">
          <w:marLeft w:val="240"/>
          <w:marRight w:val="0"/>
          <w:marTop w:val="240"/>
          <w:marBottom w:val="240"/>
          <w:divBdr>
            <w:top w:val="none" w:sz="0" w:space="0" w:color="auto"/>
            <w:left w:val="none" w:sz="0" w:space="0" w:color="auto"/>
            <w:bottom w:val="none" w:sz="0" w:space="0" w:color="auto"/>
            <w:right w:val="none" w:sz="0" w:space="0" w:color="auto"/>
          </w:divBdr>
        </w:div>
      </w:divsChild>
    </w:div>
    <w:div w:id="179781186">
      <w:bodyDiv w:val="1"/>
      <w:marLeft w:val="0"/>
      <w:marRight w:val="0"/>
      <w:marTop w:val="0"/>
      <w:marBottom w:val="0"/>
      <w:divBdr>
        <w:top w:val="none" w:sz="0" w:space="0" w:color="auto"/>
        <w:left w:val="none" w:sz="0" w:space="0" w:color="auto"/>
        <w:bottom w:val="none" w:sz="0" w:space="0" w:color="auto"/>
        <w:right w:val="none" w:sz="0" w:space="0" w:color="auto"/>
      </w:divBdr>
      <w:divsChild>
        <w:div w:id="420955586">
          <w:marLeft w:val="0"/>
          <w:marRight w:val="0"/>
          <w:marTop w:val="0"/>
          <w:marBottom w:val="0"/>
          <w:divBdr>
            <w:top w:val="none" w:sz="0" w:space="0" w:color="auto"/>
            <w:left w:val="none" w:sz="0" w:space="0" w:color="auto"/>
            <w:bottom w:val="none" w:sz="0" w:space="0" w:color="auto"/>
            <w:right w:val="none" w:sz="0" w:space="0" w:color="auto"/>
          </w:divBdr>
          <w:divsChild>
            <w:div w:id="1972589157">
              <w:marLeft w:val="0"/>
              <w:marRight w:val="0"/>
              <w:marTop w:val="0"/>
              <w:marBottom w:val="0"/>
              <w:divBdr>
                <w:top w:val="none" w:sz="0" w:space="0" w:color="auto"/>
                <w:left w:val="none" w:sz="0" w:space="0" w:color="auto"/>
                <w:bottom w:val="none" w:sz="0" w:space="0" w:color="auto"/>
                <w:right w:val="none" w:sz="0" w:space="0" w:color="auto"/>
              </w:divBdr>
            </w:div>
          </w:divsChild>
        </w:div>
        <w:div w:id="469520159">
          <w:marLeft w:val="0"/>
          <w:marRight w:val="0"/>
          <w:marTop w:val="0"/>
          <w:marBottom w:val="0"/>
          <w:divBdr>
            <w:top w:val="none" w:sz="0" w:space="0" w:color="auto"/>
            <w:left w:val="none" w:sz="0" w:space="0" w:color="auto"/>
            <w:bottom w:val="none" w:sz="0" w:space="0" w:color="auto"/>
            <w:right w:val="none" w:sz="0" w:space="0" w:color="auto"/>
          </w:divBdr>
          <w:divsChild>
            <w:div w:id="1842812840">
              <w:marLeft w:val="0"/>
              <w:marRight w:val="0"/>
              <w:marTop w:val="0"/>
              <w:marBottom w:val="0"/>
              <w:divBdr>
                <w:top w:val="none" w:sz="0" w:space="0" w:color="auto"/>
                <w:left w:val="none" w:sz="0" w:space="0" w:color="auto"/>
                <w:bottom w:val="none" w:sz="0" w:space="0" w:color="auto"/>
                <w:right w:val="none" w:sz="0" w:space="0" w:color="auto"/>
              </w:divBdr>
            </w:div>
          </w:divsChild>
        </w:div>
        <w:div w:id="1291740964">
          <w:marLeft w:val="0"/>
          <w:marRight w:val="0"/>
          <w:marTop w:val="0"/>
          <w:marBottom w:val="0"/>
          <w:divBdr>
            <w:top w:val="none" w:sz="0" w:space="0" w:color="auto"/>
            <w:left w:val="none" w:sz="0" w:space="0" w:color="auto"/>
            <w:bottom w:val="none" w:sz="0" w:space="0" w:color="auto"/>
            <w:right w:val="none" w:sz="0" w:space="0" w:color="auto"/>
          </w:divBdr>
        </w:div>
        <w:div w:id="1707757813">
          <w:marLeft w:val="0"/>
          <w:marRight w:val="0"/>
          <w:marTop w:val="0"/>
          <w:marBottom w:val="0"/>
          <w:divBdr>
            <w:top w:val="none" w:sz="0" w:space="0" w:color="auto"/>
            <w:left w:val="none" w:sz="0" w:space="0" w:color="auto"/>
            <w:bottom w:val="none" w:sz="0" w:space="0" w:color="auto"/>
            <w:right w:val="none" w:sz="0" w:space="0" w:color="auto"/>
          </w:divBdr>
        </w:div>
        <w:div w:id="1766001544">
          <w:marLeft w:val="0"/>
          <w:marRight w:val="0"/>
          <w:marTop w:val="0"/>
          <w:marBottom w:val="0"/>
          <w:divBdr>
            <w:top w:val="none" w:sz="0" w:space="0" w:color="auto"/>
            <w:left w:val="none" w:sz="0" w:space="0" w:color="auto"/>
            <w:bottom w:val="none" w:sz="0" w:space="0" w:color="auto"/>
            <w:right w:val="none" w:sz="0" w:space="0" w:color="auto"/>
          </w:divBdr>
        </w:div>
        <w:div w:id="2018464727">
          <w:marLeft w:val="0"/>
          <w:marRight w:val="0"/>
          <w:marTop w:val="0"/>
          <w:marBottom w:val="0"/>
          <w:divBdr>
            <w:top w:val="none" w:sz="0" w:space="0" w:color="auto"/>
            <w:left w:val="none" w:sz="0" w:space="0" w:color="auto"/>
            <w:bottom w:val="none" w:sz="0" w:space="0" w:color="auto"/>
            <w:right w:val="none" w:sz="0" w:space="0" w:color="auto"/>
          </w:divBdr>
        </w:div>
      </w:divsChild>
    </w:div>
    <w:div w:id="184906452">
      <w:bodyDiv w:val="1"/>
      <w:marLeft w:val="0"/>
      <w:marRight w:val="0"/>
      <w:marTop w:val="0"/>
      <w:marBottom w:val="0"/>
      <w:divBdr>
        <w:top w:val="none" w:sz="0" w:space="0" w:color="auto"/>
        <w:left w:val="none" w:sz="0" w:space="0" w:color="auto"/>
        <w:bottom w:val="none" w:sz="0" w:space="0" w:color="auto"/>
        <w:right w:val="none" w:sz="0" w:space="0" w:color="auto"/>
      </w:divBdr>
    </w:div>
    <w:div w:id="187913088">
      <w:bodyDiv w:val="1"/>
      <w:marLeft w:val="0"/>
      <w:marRight w:val="0"/>
      <w:marTop w:val="0"/>
      <w:marBottom w:val="0"/>
      <w:divBdr>
        <w:top w:val="none" w:sz="0" w:space="0" w:color="auto"/>
        <w:left w:val="none" w:sz="0" w:space="0" w:color="auto"/>
        <w:bottom w:val="none" w:sz="0" w:space="0" w:color="auto"/>
        <w:right w:val="none" w:sz="0" w:space="0" w:color="auto"/>
      </w:divBdr>
    </w:div>
    <w:div w:id="209146083">
      <w:bodyDiv w:val="1"/>
      <w:marLeft w:val="0"/>
      <w:marRight w:val="0"/>
      <w:marTop w:val="0"/>
      <w:marBottom w:val="0"/>
      <w:divBdr>
        <w:top w:val="none" w:sz="0" w:space="0" w:color="auto"/>
        <w:left w:val="none" w:sz="0" w:space="0" w:color="auto"/>
        <w:bottom w:val="none" w:sz="0" w:space="0" w:color="auto"/>
        <w:right w:val="none" w:sz="0" w:space="0" w:color="auto"/>
      </w:divBdr>
    </w:div>
    <w:div w:id="210462185">
      <w:bodyDiv w:val="1"/>
      <w:marLeft w:val="0"/>
      <w:marRight w:val="0"/>
      <w:marTop w:val="0"/>
      <w:marBottom w:val="0"/>
      <w:divBdr>
        <w:top w:val="none" w:sz="0" w:space="0" w:color="auto"/>
        <w:left w:val="none" w:sz="0" w:space="0" w:color="auto"/>
        <w:bottom w:val="none" w:sz="0" w:space="0" w:color="auto"/>
        <w:right w:val="none" w:sz="0" w:space="0" w:color="auto"/>
      </w:divBdr>
    </w:div>
    <w:div w:id="212161306">
      <w:bodyDiv w:val="1"/>
      <w:marLeft w:val="0"/>
      <w:marRight w:val="0"/>
      <w:marTop w:val="0"/>
      <w:marBottom w:val="0"/>
      <w:divBdr>
        <w:top w:val="none" w:sz="0" w:space="0" w:color="auto"/>
        <w:left w:val="none" w:sz="0" w:space="0" w:color="auto"/>
        <w:bottom w:val="none" w:sz="0" w:space="0" w:color="auto"/>
        <w:right w:val="none" w:sz="0" w:space="0" w:color="auto"/>
      </w:divBdr>
    </w:div>
    <w:div w:id="212930642">
      <w:bodyDiv w:val="1"/>
      <w:marLeft w:val="0"/>
      <w:marRight w:val="0"/>
      <w:marTop w:val="0"/>
      <w:marBottom w:val="0"/>
      <w:divBdr>
        <w:top w:val="none" w:sz="0" w:space="0" w:color="auto"/>
        <w:left w:val="none" w:sz="0" w:space="0" w:color="auto"/>
        <w:bottom w:val="none" w:sz="0" w:space="0" w:color="auto"/>
        <w:right w:val="none" w:sz="0" w:space="0" w:color="auto"/>
      </w:divBdr>
    </w:div>
    <w:div w:id="214044181">
      <w:bodyDiv w:val="1"/>
      <w:marLeft w:val="0"/>
      <w:marRight w:val="0"/>
      <w:marTop w:val="0"/>
      <w:marBottom w:val="0"/>
      <w:divBdr>
        <w:top w:val="none" w:sz="0" w:space="0" w:color="auto"/>
        <w:left w:val="none" w:sz="0" w:space="0" w:color="auto"/>
        <w:bottom w:val="none" w:sz="0" w:space="0" w:color="auto"/>
        <w:right w:val="none" w:sz="0" w:space="0" w:color="auto"/>
      </w:divBdr>
    </w:div>
    <w:div w:id="214123572">
      <w:bodyDiv w:val="1"/>
      <w:marLeft w:val="0"/>
      <w:marRight w:val="0"/>
      <w:marTop w:val="0"/>
      <w:marBottom w:val="0"/>
      <w:divBdr>
        <w:top w:val="none" w:sz="0" w:space="0" w:color="auto"/>
        <w:left w:val="none" w:sz="0" w:space="0" w:color="auto"/>
        <w:bottom w:val="none" w:sz="0" w:space="0" w:color="auto"/>
        <w:right w:val="none" w:sz="0" w:space="0" w:color="auto"/>
      </w:divBdr>
    </w:div>
    <w:div w:id="223956056">
      <w:bodyDiv w:val="1"/>
      <w:marLeft w:val="0"/>
      <w:marRight w:val="0"/>
      <w:marTop w:val="0"/>
      <w:marBottom w:val="0"/>
      <w:divBdr>
        <w:top w:val="none" w:sz="0" w:space="0" w:color="auto"/>
        <w:left w:val="none" w:sz="0" w:space="0" w:color="auto"/>
        <w:bottom w:val="none" w:sz="0" w:space="0" w:color="auto"/>
        <w:right w:val="none" w:sz="0" w:space="0" w:color="auto"/>
      </w:divBdr>
    </w:div>
    <w:div w:id="226574404">
      <w:bodyDiv w:val="1"/>
      <w:marLeft w:val="0"/>
      <w:marRight w:val="0"/>
      <w:marTop w:val="0"/>
      <w:marBottom w:val="0"/>
      <w:divBdr>
        <w:top w:val="none" w:sz="0" w:space="0" w:color="auto"/>
        <w:left w:val="none" w:sz="0" w:space="0" w:color="auto"/>
        <w:bottom w:val="none" w:sz="0" w:space="0" w:color="auto"/>
        <w:right w:val="none" w:sz="0" w:space="0" w:color="auto"/>
      </w:divBdr>
    </w:div>
    <w:div w:id="229200119">
      <w:bodyDiv w:val="1"/>
      <w:marLeft w:val="0"/>
      <w:marRight w:val="0"/>
      <w:marTop w:val="0"/>
      <w:marBottom w:val="0"/>
      <w:divBdr>
        <w:top w:val="none" w:sz="0" w:space="0" w:color="auto"/>
        <w:left w:val="none" w:sz="0" w:space="0" w:color="auto"/>
        <w:bottom w:val="none" w:sz="0" w:space="0" w:color="auto"/>
        <w:right w:val="none" w:sz="0" w:space="0" w:color="auto"/>
      </w:divBdr>
    </w:div>
    <w:div w:id="245769348">
      <w:bodyDiv w:val="1"/>
      <w:marLeft w:val="0"/>
      <w:marRight w:val="0"/>
      <w:marTop w:val="0"/>
      <w:marBottom w:val="0"/>
      <w:divBdr>
        <w:top w:val="none" w:sz="0" w:space="0" w:color="auto"/>
        <w:left w:val="none" w:sz="0" w:space="0" w:color="auto"/>
        <w:bottom w:val="none" w:sz="0" w:space="0" w:color="auto"/>
        <w:right w:val="none" w:sz="0" w:space="0" w:color="auto"/>
      </w:divBdr>
      <w:divsChild>
        <w:div w:id="2028217997">
          <w:marLeft w:val="240"/>
          <w:marRight w:val="0"/>
          <w:marTop w:val="240"/>
          <w:marBottom w:val="240"/>
          <w:divBdr>
            <w:top w:val="none" w:sz="0" w:space="0" w:color="auto"/>
            <w:left w:val="none" w:sz="0" w:space="0" w:color="auto"/>
            <w:bottom w:val="none" w:sz="0" w:space="0" w:color="auto"/>
            <w:right w:val="none" w:sz="0" w:space="0" w:color="auto"/>
          </w:divBdr>
        </w:div>
      </w:divsChild>
    </w:div>
    <w:div w:id="246034835">
      <w:bodyDiv w:val="1"/>
      <w:marLeft w:val="0"/>
      <w:marRight w:val="0"/>
      <w:marTop w:val="0"/>
      <w:marBottom w:val="0"/>
      <w:divBdr>
        <w:top w:val="none" w:sz="0" w:space="0" w:color="auto"/>
        <w:left w:val="none" w:sz="0" w:space="0" w:color="auto"/>
        <w:bottom w:val="none" w:sz="0" w:space="0" w:color="auto"/>
        <w:right w:val="none" w:sz="0" w:space="0" w:color="auto"/>
      </w:divBdr>
      <w:divsChild>
        <w:div w:id="1864391500">
          <w:marLeft w:val="240"/>
          <w:marRight w:val="0"/>
          <w:marTop w:val="240"/>
          <w:marBottom w:val="240"/>
          <w:divBdr>
            <w:top w:val="none" w:sz="0" w:space="0" w:color="auto"/>
            <w:left w:val="none" w:sz="0" w:space="0" w:color="auto"/>
            <w:bottom w:val="none" w:sz="0" w:space="0" w:color="auto"/>
            <w:right w:val="none" w:sz="0" w:space="0" w:color="auto"/>
          </w:divBdr>
        </w:div>
      </w:divsChild>
    </w:div>
    <w:div w:id="252789730">
      <w:bodyDiv w:val="1"/>
      <w:marLeft w:val="0"/>
      <w:marRight w:val="0"/>
      <w:marTop w:val="0"/>
      <w:marBottom w:val="0"/>
      <w:divBdr>
        <w:top w:val="none" w:sz="0" w:space="0" w:color="auto"/>
        <w:left w:val="none" w:sz="0" w:space="0" w:color="auto"/>
        <w:bottom w:val="none" w:sz="0" w:space="0" w:color="auto"/>
        <w:right w:val="none" w:sz="0" w:space="0" w:color="auto"/>
      </w:divBdr>
    </w:div>
    <w:div w:id="253129398">
      <w:bodyDiv w:val="1"/>
      <w:marLeft w:val="0"/>
      <w:marRight w:val="0"/>
      <w:marTop w:val="0"/>
      <w:marBottom w:val="0"/>
      <w:divBdr>
        <w:top w:val="none" w:sz="0" w:space="0" w:color="auto"/>
        <w:left w:val="none" w:sz="0" w:space="0" w:color="auto"/>
        <w:bottom w:val="none" w:sz="0" w:space="0" w:color="auto"/>
        <w:right w:val="none" w:sz="0" w:space="0" w:color="auto"/>
      </w:divBdr>
    </w:div>
    <w:div w:id="259989472">
      <w:bodyDiv w:val="1"/>
      <w:marLeft w:val="0"/>
      <w:marRight w:val="0"/>
      <w:marTop w:val="0"/>
      <w:marBottom w:val="0"/>
      <w:divBdr>
        <w:top w:val="none" w:sz="0" w:space="0" w:color="auto"/>
        <w:left w:val="none" w:sz="0" w:space="0" w:color="auto"/>
        <w:bottom w:val="none" w:sz="0" w:space="0" w:color="auto"/>
        <w:right w:val="none" w:sz="0" w:space="0" w:color="auto"/>
      </w:divBdr>
    </w:div>
    <w:div w:id="262612268">
      <w:bodyDiv w:val="1"/>
      <w:marLeft w:val="0"/>
      <w:marRight w:val="0"/>
      <w:marTop w:val="0"/>
      <w:marBottom w:val="0"/>
      <w:divBdr>
        <w:top w:val="none" w:sz="0" w:space="0" w:color="auto"/>
        <w:left w:val="none" w:sz="0" w:space="0" w:color="auto"/>
        <w:bottom w:val="none" w:sz="0" w:space="0" w:color="auto"/>
        <w:right w:val="none" w:sz="0" w:space="0" w:color="auto"/>
      </w:divBdr>
      <w:divsChild>
        <w:div w:id="827751777">
          <w:marLeft w:val="0"/>
          <w:marRight w:val="0"/>
          <w:marTop w:val="0"/>
          <w:marBottom w:val="0"/>
          <w:divBdr>
            <w:top w:val="single" w:sz="2" w:space="0" w:color="E5E7EB"/>
            <w:left w:val="single" w:sz="2" w:space="0" w:color="E5E7EB"/>
            <w:bottom w:val="single" w:sz="2" w:space="0" w:color="E5E7EB"/>
            <w:right w:val="single" w:sz="2" w:space="0" w:color="E5E7EB"/>
          </w:divBdr>
        </w:div>
        <w:div w:id="322395955">
          <w:marLeft w:val="0"/>
          <w:marRight w:val="0"/>
          <w:marTop w:val="0"/>
          <w:marBottom w:val="0"/>
          <w:divBdr>
            <w:top w:val="single" w:sz="2" w:space="0" w:color="E5E7EB"/>
            <w:left w:val="single" w:sz="2" w:space="0" w:color="E5E7EB"/>
            <w:bottom w:val="single" w:sz="2" w:space="0" w:color="E5E7EB"/>
            <w:right w:val="single" w:sz="2" w:space="0" w:color="E5E7EB"/>
          </w:divBdr>
        </w:div>
        <w:div w:id="1358893451">
          <w:marLeft w:val="0"/>
          <w:marRight w:val="0"/>
          <w:marTop w:val="0"/>
          <w:marBottom w:val="0"/>
          <w:divBdr>
            <w:top w:val="single" w:sz="2" w:space="0" w:color="E5E7EB"/>
            <w:left w:val="single" w:sz="2" w:space="0" w:color="E5E7EB"/>
            <w:bottom w:val="single" w:sz="2" w:space="0" w:color="E5E7EB"/>
            <w:right w:val="single" w:sz="2" w:space="0" w:color="E5E7EB"/>
          </w:divBdr>
        </w:div>
        <w:div w:id="116066008">
          <w:marLeft w:val="0"/>
          <w:marRight w:val="0"/>
          <w:marTop w:val="0"/>
          <w:marBottom w:val="0"/>
          <w:divBdr>
            <w:top w:val="single" w:sz="2" w:space="0" w:color="E5E7EB"/>
            <w:left w:val="single" w:sz="2" w:space="0" w:color="E5E7EB"/>
            <w:bottom w:val="single" w:sz="2" w:space="0" w:color="E5E7EB"/>
            <w:right w:val="single" w:sz="2" w:space="0" w:color="E5E7EB"/>
          </w:divBdr>
        </w:div>
        <w:div w:id="363791402">
          <w:marLeft w:val="0"/>
          <w:marRight w:val="0"/>
          <w:marTop w:val="0"/>
          <w:marBottom w:val="0"/>
          <w:divBdr>
            <w:top w:val="single" w:sz="2" w:space="0" w:color="E5E7EB"/>
            <w:left w:val="single" w:sz="2" w:space="0" w:color="E5E7EB"/>
            <w:bottom w:val="single" w:sz="2" w:space="0" w:color="E5E7EB"/>
            <w:right w:val="single" w:sz="2" w:space="0" w:color="E5E7EB"/>
          </w:divBdr>
        </w:div>
        <w:div w:id="150118937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67666249">
      <w:bodyDiv w:val="1"/>
      <w:marLeft w:val="0"/>
      <w:marRight w:val="0"/>
      <w:marTop w:val="0"/>
      <w:marBottom w:val="0"/>
      <w:divBdr>
        <w:top w:val="none" w:sz="0" w:space="0" w:color="auto"/>
        <w:left w:val="none" w:sz="0" w:space="0" w:color="auto"/>
        <w:bottom w:val="none" w:sz="0" w:space="0" w:color="auto"/>
        <w:right w:val="none" w:sz="0" w:space="0" w:color="auto"/>
      </w:divBdr>
    </w:div>
    <w:div w:id="269557565">
      <w:bodyDiv w:val="1"/>
      <w:marLeft w:val="0"/>
      <w:marRight w:val="0"/>
      <w:marTop w:val="0"/>
      <w:marBottom w:val="0"/>
      <w:divBdr>
        <w:top w:val="none" w:sz="0" w:space="0" w:color="auto"/>
        <w:left w:val="none" w:sz="0" w:space="0" w:color="auto"/>
        <w:bottom w:val="none" w:sz="0" w:space="0" w:color="auto"/>
        <w:right w:val="none" w:sz="0" w:space="0" w:color="auto"/>
      </w:divBdr>
      <w:divsChild>
        <w:div w:id="1055935502">
          <w:marLeft w:val="0"/>
          <w:marRight w:val="0"/>
          <w:marTop w:val="0"/>
          <w:marBottom w:val="0"/>
          <w:divBdr>
            <w:top w:val="none" w:sz="0" w:space="0" w:color="auto"/>
            <w:left w:val="none" w:sz="0" w:space="0" w:color="auto"/>
            <w:bottom w:val="none" w:sz="0" w:space="0" w:color="auto"/>
            <w:right w:val="none" w:sz="0" w:space="0" w:color="auto"/>
          </w:divBdr>
          <w:divsChild>
            <w:div w:id="1977444588">
              <w:marLeft w:val="0"/>
              <w:marRight w:val="0"/>
              <w:marTop w:val="0"/>
              <w:marBottom w:val="0"/>
              <w:divBdr>
                <w:top w:val="none" w:sz="0" w:space="0" w:color="auto"/>
                <w:left w:val="none" w:sz="0" w:space="0" w:color="auto"/>
                <w:bottom w:val="none" w:sz="0" w:space="0" w:color="auto"/>
                <w:right w:val="none" w:sz="0" w:space="0" w:color="auto"/>
              </w:divBdr>
            </w:div>
          </w:divsChild>
        </w:div>
        <w:div w:id="1136803020">
          <w:marLeft w:val="0"/>
          <w:marRight w:val="0"/>
          <w:marTop w:val="0"/>
          <w:marBottom w:val="0"/>
          <w:divBdr>
            <w:top w:val="none" w:sz="0" w:space="0" w:color="auto"/>
            <w:left w:val="none" w:sz="0" w:space="0" w:color="auto"/>
            <w:bottom w:val="none" w:sz="0" w:space="0" w:color="auto"/>
            <w:right w:val="none" w:sz="0" w:space="0" w:color="auto"/>
          </w:divBdr>
        </w:div>
        <w:div w:id="1717654444">
          <w:marLeft w:val="0"/>
          <w:marRight w:val="0"/>
          <w:marTop w:val="0"/>
          <w:marBottom w:val="0"/>
          <w:divBdr>
            <w:top w:val="none" w:sz="0" w:space="0" w:color="auto"/>
            <w:left w:val="none" w:sz="0" w:space="0" w:color="auto"/>
            <w:bottom w:val="none" w:sz="0" w:space="0" w:color="auto"/>
            <w:right w:val="none" w:sz="0" w:space="0" w:color="auto"/>
          </w:divBdr>
        </w:div>
      </w:divsChild>
    </w:div>
    <w:div w:id="278804304">
      <w:bodyDiv w:val="1"/>
      <w:marLeft w:val="0"/>
      <w:marRight w:val="0"/>
      <w:marTop w:val="0"/>
      <w:marBottom w:val="0"/>
      <w:divBdr>
        <w:top w:val="none" w:sz="0" w:space="0" w:color="auto"/>
        <w:left w:val="none" w:sz="0" w:space="0" w:color="auto"/>
        <w:bottom w:val="none" w:sz="0" w:space="0" w:color="auto"/>
        <w:right w:val="none" w:sz="0" w:space="0" w:color="auto"/>
      </w:divBdr>
      <w:divsChild>
        <w:div w:id="1538472707">
          <w:marLeft w:val="0"/>
          <w:marRight w:val="0"/>
          <w:marTop w:val="0"/>
          <w:marBottom w:val="0"/>
          <w:divBdr>
            <w:top w:val="none" w:sz="0" w:space="0" w:color="auto"/>
            <w:left w:val="none" w:sz="0" w:space="0" w:color="auto"/>
            <w:bottom w:val="none" w:sz="0" w:space="0" w:color="auto"/>
            <w:right w:val="none" w:sz="0" w:space="0" w:color="auto"/>
          </w:divBdr>
          <w:divsChild>
            <w:div w:id="794517930">
              <w:marLeft w:val="0"/>
              <w:marRight w:val="0"/>
              <w:marTop w:val="0"/>
              <w:marBottom w:val="0"/>
              <w:divBdr>
                <w:top w:val="single" w:sz="2" w:space="0" w:color="C5C3C1"/>
                <w:left w:val="single" w:sz="2" w:space="0" w:color="C5C3C1"/>
                <w:bottom w:val="single" w:sz="2" w:space="31" w:color="C5C3C1"/>
                <w:right w:val="single" w:sz="2" w:space="0" w:color="C5C3C1"/>
              </w:divBdr>
              <w:divsChild>
                <w:div w:id="1309016889">
                  <w:marLeft w:val="0"/>
                  <w:marRight w:val="0"/>
                  <w:marTop w:val="0"/>
                  <w:marBottom w:val="0"/>
                  <w:divBdr>
                    <w:top w:val="none" w:sz="0" w:space="0" w:color="auto"/>
                    <w:left w:val="none" w:sz="0" w:space="0" w:color="auto"/>
                    <w:bottom w:val="none" w:sz="0" w:space="0" w:color="auto"/>
                    <w:right w:val="none" w:sz="0" w:space="0" w:color="auto"/>
                  </w:divBdr>
                  <w:divsChild>
                    <w:div w:id="490219948">
                      <w:marLeft w:val="0"/>
                      <w:marRight w:val="0"/>
                      <w:marTop w:val="0"/>
                      <w:marBottom w:val="0"/>
                      <w:divBdr>
                        <w:top w:val="none" w:sz="0" w:space="0" w:color="auto"/>
                        <w:left w:val="none" w:sz="0" w:space="0" w:color="auto"/>
                        <w:bottom w:val="none" w:sz="0" w:space="0" w:color="auto"/>
                        <w:right w:val="none" w:sz="0" w:space="0" w:color="auto"/>
                      </w:divBdr>
                      <w:divsChild>
                        <w:div w:id="548222380">
                          <w:marLeft w:val="0"/>
                          <w:marRight w:val="0"/>
                          <w:marTop w:val="0"/>
                          <w:marBottom w:val="0"/>
                          <w:divBdr>
                            <w:top w:val="none" w:sz="0" w:space="0" w:color="auto"/>
                            <w:left w:val="none" w:sz="0" w:space="0" w:color="auto"/>
                            <w:bottom w:val="none" w:sz="0" w:space="0" w:color="auto"/>
                            <w:right w:val="none" w:sz="0" w:space="0" w:color="auto"/>
                          </w:divBdr>
                          <w:divsChild>
                            <w:div w:id="27814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536339">
                      <w:marLeft w:val="0"/>
                      <w:marRight w:val="0"/>
                      <w:marTop w:val="0"/>
                      <w:marBottom w:val="0"/>
                      <w:divBdr>
                        <w:top w:val="none" w:sz="0" w:space="0" w:color="auto"/>
                        <w:left w:val="none" w:sz="0" w:space="0" w:color="auto"/>
                        <w:bottom w:val="none" w:sz="0" w:space="0" w:color="auto"/>
                        <w:right w:val="none" w:sz="0" w:space="0" w:color="auto"/>
                      </w:divBdr>
                      <w:divsChild>
                        <w:div w:id="142430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3074147">
              <w:marLeft w:val="0"/>
              <w:marRight w:val="0"/>
              <w:marTop w:val="0"/>
              <w:marBottom w:val="375"/>
              <w:divBdr>
                <w:top w:val="none" w:sz="0" w:space="0" w:color="auto"/>
                <w:left w:val="none" w:sz="0" w:space="0" w:color="auto"/>
                <w:bottom w:val="none" w:sz="0" w:space="0" w:color="auto"/>
                <w:right w:val="none" w:sz="0" w:space="0" w:color="auto"/>
              </w:divBdr>
              <w:divsChild>
                <w:div w:id="1953514680">
                  <w:marLeft w:val="0"/>
                  <w:marRight w:val="0"/>
                  <w:marTop w:val="0"/>
                  <w:marBottom w:val="0"/>
                  <w:divBdr>
                    <w:top w:val="none" w:sz="0" w:space="0" w:color="auto"/>
                    <w:left w:val="none" w:sz="0" w:space="0" w:color="auto"/>
                    <w:bottom w:val="none" w:sz="0" w:space="0" w:color="auto"/>
                    <w:right w:val="none" w:sz="0" w:space="0" w:color="auto"/>
                  </w:divBdr>
                  <w:divsChild>
                    <w:div w:id="1366104199">
                      <w:marLeft w:val="0"/>
                      <w:marRight w:val="0"/>
                      <w:marTop w:val="0"/>
                      <w:marBottom w:val="0"/>
                      <w:divBdr>
                        <w:top w:val="none" w:sz="0" w:space="0" w:color="auto"/>
                        <w:left w:val="none" w:sz="0" w:space="0" w:color="auto"/>
                        <w:bottom w:val="none" w:sz="0" w:space="0" w:color="auto"/>
                        <w:right w:val="none" w:sz="0" w:space="0" w:color="auto"/>
                      </w:divBdr>
                      <w:divsChild>
                        <w:div w:id="220216266">
                          <w:marLeft w:val="0"/>
                          <w:marRight w:val="0"/>
                          <w:marTop w:val="0"/>
                          <w:marBottom w:val="0"/>
                          <w:divBdr>
                            <w:top w:val="none" w:sz="0" w:space="0" w:color="auto"/>
                            <w:left w:val="none" w:sz="0" w:space="0" w:color="auto"/>
                            <w:bottom w:val="none" w:sz="0" w:space="0" w:color="auto"/>
                            <w:right w:val="none" w:sz="0" w:space="0" w:color="auto"/>
                          </w:divBdr>
                          <w:divsChild>
                            <w:div w:id="859666260">
                              <w:marLeft w:val="0"/>
                              <w:marRight w:val="0"/>
                              <w:marTop w:val="0"/>
                              <w:marBottom w:val="0"/>
                              <w:divBdr>
                                <w:top w:val="none" w:sz="0" w:space="0" w:color="auto"/>
                                <w:left w:val="none" w:sz="0" w:space="0" w:color="auto"/>
                                <w:bottom w:val="none" w:sz="0" w:space="0" w:color="auto"/>
                                <w:right w:val="none" w:sz="0" w:space="0" w:color="auto"/>
                              </w:divBdr>
                              <w:divsChild>
                                <w:div w:id="331221099">
                                  <w:marLeft w:val="0"/>
                                  <w:marRight w:val="0"/>
                                  <w:marTop w:val="0"/>
                                  <w:marBottom w:val="0"/>
                                  <w:divBdr>
                                    <w:top w:val="dotted" w:sz="2" w:space="0" w:color="AAAAAA"/>
                                    <w:left w:val="none" w:sz="0" w:space="0" w:color="auto"/>
                                    <w:bottom w:val="none" w:sz="0" w:space="15" w:color="auto"/>
                                    <w:right w:val="none" w:sz="0" w:space="0" w:color="auto"/>
                                  </w:divBdr>
                                </w:div>
                                <w:div w:id="103076163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2025743365">
              <w:marLeft w:val="0"/>
              <w:marRight w:val="0"/>
              <w:marTop w:val="0"/>
              <w:marBottom w:val="0"/>
              <w:divBdr>
                <w:top w:val="single" w:sz="2" w:space="0" w:color="D2D2D2"/>
                <w:left w:val="single" w:sz="2" w:space="8" w:color="D2D2D2"/>
                <w:bottom w:val="single" w:sz="6" w:space="0" w:color="D2D2D2"/>
                <w:right w:val="single" w:sz="2" w:space="8" w:color="D2D2D2"/>
              </w:divBdr>
              <w:divsChild>
                <w:div w:id="809833677">
                  <w:marLeft w:val="0"/>
                  <w:marRight w:val="0"/>
                  <w:marTop w:val="0"/>
                  <w:marBottom w:val="0"/>
                  <w:divBdr>
                    <w:top w:val="none" w:sz="0" w:space="0" w:color="auto"/>
                    <w:left w:val="none" w:sz="0" w:space="0" w:color="auto"/>
                    <w:bottom w:val="none" w:sz="0" w:space="0" w:color="auto"/>
                    <w:right w:val="none" w:sz="0" w:space="0" w:color="auto"/>
                  </w:divBdr>
                  <w:divsChild>
                    <w:div w:id="1419521308">
                      <w:marLeft w:val="0"/>
                      <w:marRight w:val="0"/>
                      <w:marTop w:val="0"/>
                      <w:marBottom w:val="0"/>
                      <w:divBdr>
                        <w:top w:val="none" w:sz="0" w:space="0" w:color="auto"/>
                        <w:left w:val="none" w:sz="0" w:space="0" w:color="auto"/>
                        <w:bottom w:val="none" w:sz="0" w:space="0" w:color="auto"/>
                        <w:right w:val="none" w:sz="0" w:space="0" w:color="auto"/>
                      </w:divBdr>
                      <w:divsChild>
                        <w:div w:id="70833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9284480">
      <w:bodyDiv w:val="1"/>
      <w:marLeft w:val="0"/>
      <w:marRight w:val="0"/>
      <w:marTop w:val="0"/>
      <w:marBottom w:val="0"/>
      <w:divBdr>
        <w:top w:val="none" w:sz="0" w:space="0" w:color="auto"/>
        <w:left w:val="none" w:sz="0" w:space="0" w:color="auto"/>
        <w:bottom w:val="none" w:sz="0" w:space="0" w:color="auto"/>
        <w:right w:val="none" w:sz="0" w:space="0" w:color="auto"/>
      </w:divBdr>
    </w:div>
    <w:div w:id="291182127">
      <w:bodyDiv w:val="1"/>
      <w:marLeft w:val="0"/>
      <w:marRight w:val="0"/>
      <w:marTop w:val="0"/>
      <w:marBottom w:val="0"/>
      <w:divBdr>
        <w:top w:val="none" w:sz="0" w:space="0" w:color="auto"/>
        <w:left w:val="none" w:sz="0" w:space="0" w:color="auto"/>
        <w:bottom w:val="none" w:sz="0" w:space="0" w:color="auto"/>
        <w:right w:val="none" w:sz="0" w:space="0" w:color="auto"/>
      </w:divBdr>
    </w:div>
    <w:div w:id="297610993">
      <w:bodyDiv w:val="1"/>
      <w:marLeft w:val="0"/>
      <w:marRight w:val="0"/>
      <w:marTop w:val="0"/>
      <w:marBottom w:val="0"/>
      <w:divBdr>
        <w:top w:val="none" w:sz="0" w:space="0" w:color="auto"/>
        <w:left w:val="none" w:sz="0" w:space="0" w:color="auto"/>
        <w:bottom w:val="none" w:sz="0" w:space="0" w:color="auto"/>
        <w:right w:val="none" w:sz="0" w:space="0" w:color="auto"/>
      </w:divBdr>
      <w:divsChild>
        <w:div w:id="1005127607">
          <w:marLeft w:val="0"/>
          <w:marRight w:val="0"/>
          <w:marTop w:val="0"/>
          <w:marBottom w:val="0"/>
          <w:divBdr>
            <w:top w:val="none" w:sz="0" w:space="0" w:color="auto"/>
            <w:left w:val="none" w:sz="0" w:space="0" w:color="auto"/>
            <w:bottom w:val="none" w:sz="0" w:space="0" w:color="auto"/>
            <w:right w:val="none" w:sz="0" w:space="0" w:color="auto"/>
          </w:divBdr>
        </w:div>
      </w:divsChild>
    </w:div>
    <w:div w:id="303657513">
      <w:bodyDiv w:val="1"/>
      <w:marLeft w:val="0"/>
      <w:marRight w:val="0"/>
      <w:marTop w:val="0"/>
      <w:marBottom w:val="0"/>
      <w:divBdr>
        <w:top w:val="none" w:sz="0" w:space="0" w:color="auto"/>
        <w:left w:val="none" w:sz="0" w:space="0" w:color="auto"/>
        <w:bottom w:val="none" w:sz="0" w:space="0" w:color="auto"/>
        <w:right w:val="none" w:sz="0" w:space="0" w:color="auto"/>
      </w:divBdr>
    </w:div>
    <w:div w:id="306713760">
      <w:bodyDiv w:val="1"/>
      <w:marLeft w:val="0"/>
      <w:marRight w:val="0"/>
      <w:marTop w:val="0"/>
      <w:marBottom w:val="0"/>
      <w:divBdr>
        <w:top w:val="none" w:sz="0" w:space="0" w:color="auto"/>
        <w:left w:val="none" w:sz="0" w:space="0" w:color="auto"/>
        <w:bottom w:val="none" w:sz="0" w:space="0" w:color="auto"/>
        <w:right w:val="none" w:sz="0" w:space="0" w:color="auto"/>
      </w:divBdr>
      <w:divsChild>
        <w:div w:id="8414014">
          <w:marLeft w:val="0"/>
          <w:marRight w:val="0"/>
          <w:marTop w:val="0"/>
          <w:marBottom w:val="0"/>
          <w:divBdr>
            <w:top w:val="none" w:sz="0" w:space="0" w:color="auto"/>
            <w:left w:val="none" w:sz="0" w:space="0" w:color="auto"/>
            <w:bottom w:val="none" w:sz="0" w:space="0" w:color="auto"/>
            <w:right w:val="none" w:sz="0" w:space="0" w:color="auto"/>
          </w:divBdr>
          <w:divsChild>
            <w:div w:id="2049333935">
              <w:marLeft w:val="0"/>
              <w:marRight w:val="0"/>
              <w:marTop w:val="0"/>
              <w:marBottom w:val="0"/>
              <w:divBdr>
                <w:top w:val="none" w:sz="0" w:space="0" w:color="auto"/>
                <w:left w:val="none" w:sz="0" w:space="0" w:color="auto"/>
                <w:bottom w:val="none" w:sz="0" w:space="0" w:color="auto"/>
                <w:right w:val="none" w:sz="0" w:space="0" w:color="auto"/>
              </w:divBdr>
              <w:divsChild>
                <w:div w:id="536357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668055">
          <w:marLeft w:val="0"/>
          <w:marRight w:val="0"/>
          <w:marTop w:val="0"/>
          <w:marBottom w:val="0"/>
          <w:divBdr>
            <w:top w:val="none" w:sz="0" w:space="0" w:color="auto"/>
            <w:left w:val="none" w:sz="0" w:space="0" w:color="auto"/>
            <w:bottom w:val="none" w:sz="0" w:space="0" w:color="auto"/>
            <w:right w:val="none" w:sz="0" w:space="0" w:color="auto"/>
          </w:divBdr>
          <w:divsChild>
            <w:div w:id="1826362142">
              <w:marLeft w:val="0"/>
              <w:marRight w:val="0"/>
              <w:marTop w:val="0"/>
              <w:marBottom w:val="0"/>
              <w:divBdr>
                <w:top w:val="none" w:sz="0" w:space="0" w:color="auto"/>
                <w:left w:val="none" w:sz="0" w:space="0" w:color="auto"/>
                <w:bottom w:val="none" w:sz="0" w:space="0" w:color="auto"/>
                <w:right w:val="none" w:sz="0" w:space="0" w:color="auto"/>
              </w:divBdr>
              <w:divsChild>
                <w:div w:id="1100443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220087">
          <w:marLeft w:val="0"/>
          <w:marRight w:val="0"/>
          <w:marTop w:val="0"/>
          <w:marBottom w:val="0"/>
          <w:divBdr>
            <w:top w:val="none" w:sz="0" w:space="0" w:color="auto"/>
            <w:left w:val="none" w:sz="0" w:space="0" w:color="auto"/>
            <w:bottom w:val="none" w:sz="0" w:space="0" w:color="auto"/>
            <w:right w:val="none" w:sz="0" w:space="0" w:color="auto"/>
          </w:divBdr>
          <w:divsChild>
            <w:div w:id="360085923">
              <w:marLeft w:val="0"/>
              <w:marRight w:val="0"/>
              <w:marTop w:val="0"/>
              <w:marBottom w:val="0"/>
              <w:divBdr>
                <w:top w:val="none" w:sz="0" w:space="0" w:color="auto"/>
                <w:left w:val="none" w:sz="0" w:space="0" w:color="auto"/>
                <w:bottom w:val="none" w:sz="0" w:space="0" w:color="auto"/>
                <w:right w:val="none" w:sz="0" w:space="0" w:color="auto"/>
              </w:divBdr>
              <w:divsChild>
                <w:div w:id="1435780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1452770">
      <w:bodyDiv w:val="1"/>
      <w:marLeft w:val="0"/>
      <w:marRight w:val="0"/>
      <w:marTop w:val="0"/>
      <w:marBottom w:val="0"/>
      <w:divBdr>
        <w:top w:val="none" w:sz="0" w:space="0" w:color="auto"/>
        <w:left w:val="none" w:sz="0" w:space="0" w:color="auto"/>
        <w:bottom w:val="none" w:sz="0" w:space="0" w:color="auto"/>
        <w:right w:val="none" w:sz="0" w:space="0" w:color="auto"/>
      </w:divBdr>
      <w:divsChild>
        <w:div w:id="502866766">
          <w:marLeft w:val="0"/>
          <w:marRight w:val="0"/>
          <w:marTop w:val="0"/>
          <w:marBottom w:val="0"/>
          <w:divBdr>
            <w:top w:val="none" w:sz="0" w:space="0" w:color="auto"/>
            <w:left w:val="none" w:sz="0" w:space="0" w:color="auto"/>
            <w:bottom w:val="none" w:sz="0" w:space="0" w:color="auto"/>
            <w:right w:val="none" w:sz="0" w:space="0" w:color="auto"/>
          </w:divBdr>
          <w:divsChild>
            <w:div w:id="1475565905">
              <w:marLeft w:val="0"/>
              <w:marRight w:val="0"/>
              <w:marTop w:val="0"/>
              <w:marBottom w:val="0"/>
              <w:divBdr>
                <w:top w:val="none" w:sz="0" w:space="0" w:color="auto"/>
                <w:left w:val="none" w:sz="0" w:space="0" w:color="auto"/>
                <w:bottom w:val="none" w:sz="0" w:space="0" w:color="auto"/>
                <w:right w:val="none" w:sz="0" w:space="0" w:color="auto"/>
              </w:divBdr>
            </w:div>
          </w:divsChild>
        </w:div>
        <w:div w:id="616372880">
          <w:marLeft w:val="0"/>
          <w:marRight w:val="0"/>
          <w:marTop w:val="0"/>
          <w:marBottom w:val="0"/>
          <w:divBdr>
            <w:top w:val="none" w:sz="0" w:space="0" w:color="auto"/>
            <w:left w:val="none" w:sz="0" w:space="0" w:color="auto"/>
            <w:bottom w:val="none" w:sz="0" w:space="0" w:color="auto"/>
            <w:right w:val="none" w:sz="0" w:space="0" w:color="auto"/>
          </w:divBdr>
        </w:div>
        <w:div w:id="831406911">
          <w:marLeft w:val="0"/>
          <w:marRight w:val="0"/>
          <w:marTop w:val="0"/>
          <w:marBottom w:val="0"/>
          <w:divBdr>
            <w:top w:val="none" w:sz="0" w:space="0" w:color="auto"/>
            <w:left w:val="none" w:sz="0" w:space="0" w:color="auto"/>
            <w:bottom w:val="none" w:sz="0" w:space="0" w:color="auto"/>
            <w:right w:val="none" w:sz="0" w:space="0" w:color="auto"/>
          </w:divBdr>
        </w:div>
        <w:div w:id="1870874073">
          <w:marLeft w:val="0"/>
          <w:marRight w:val="0"/>
          <w:marTop w:val="0"/>
          <w:marBottom w:val="0"/>
          <w:divBdr>
            <w:top w:val="none" w:sz="0" w:space="0" w:color="auto"/>
            <w:left w:val="none" w:sz="0" w:space="0" w:color="auto"/>
            <w:bottom w:val="none" w:sz="0" w:space="0" w:color="auto"/>
            <w:right w:val="none" w:sz="0" w:space="0" w:color="auto"/>
          </w:divBdr>
        </w:div>
      </w:divsChild>
    </w:div>
    <w:div w:id="320625771">
      <w:bodyDiv w:val="1"/>
      <w:marLeft w:val="0"/>
      <w:marRight w:val="0"/>
      <w:marTop w:val="0"/>
      <w:marBottom w:val="0"/>
      <w:divBdr>
        <w:top w:val="none" w:sz="0" w:space="0" w:color="auto"/>
        <w:left w:val="none" w:sz="0" w:space="0" w:color="auto"/>
        <w:bottom w:val="none" w:sz="0" w:space="0" w:color="auto"/>
        <w:right w:val="none" w:sz="0" w:space="0" w:color="auto"/>
      </w:divBdr>
      <w:divsChild>
        <w:div w:id="569775478">
          <w:marLeft w:val="0"/>
          <w:marRight w:val="0"/>
          <w:marTop w:val="0"/>
          <w:marBottom w:val="0"/>
          <w:divBdr>
            <w:top w:val="none" w:sz="0" w:space="0" w:color="auto"/>
            <w:left w:val="none" w:sz="0" w:space="0" w:color="auto"/>
            <w:bottom w:val="none" w:sz="0" w:space="0" w:color="auto"/>
            <w:right w:val="none" w:sz="0" w:space="0" w:color="auto"/>
          </w:divBdr>
        </w:div>
        <w:div w:id="935555529">
          <w:marLeft w:val="0"/>
          <w:marRight w:val="0"/>
          <w:marTop w:val="0"/>
          <w:marBottom w:val="0"/>
          <w:divBdr>
            <w:top w:val="none" w:sz="0" w:space="0" w:color="auto"/>
            <w:left w:val="none" w:sz="0" w:space="0" w:color="auto"/>
            <w:bottom w:val="none" w:sz="0" w:space="0" w:color="auto"/>
            <w:right w:val="none" w:sz="0" w:space="0" w:color="auto"/>
          </w:divBdr>
        </w:div>
        <w:div w:id="1256356151">
          <w:marLeft w:val="0"/>
          <w:marRight w:val="0"/>
          <w:marTop w:val="0"/>
          <w:marBottom w:val="0"/>
          <w:divBdr>
            <w:top w:val="none" w:sz="0" w:space="0" w:color="auto"/>
            <w:left w:val="none" w:sz="0" w:space="0" w:color="auto"/>
            <w:bottom w:val="none" w:sz="0" w:space="0" w:color="auto"/>
            <w:right w:val="none" w:sz="0" w:space="0" w:color="auto"/>
          </w:divBdr>
          <w:divsChild>
            <w:div w:id="176430684">
              <w:marLeft w:val="0"/>
              <w:marRight w:val="0"/>
              <w:marTop w:val="0"/>
              <w:marBottom w:val="0"/>
              <w:divBdr>
                <w:top w:val="none" w:sz="0" w:space="0" w:color="auto"/>
                <w:left w:val="none" w:sz="0" w:space="0" w:color="auto"/>
                <w:bottom w:val="none" w:sz="0" w:space="0" w:color="auto"/>
                <w:right w:val="none" w:sz="0" w:space="0" w:color="auto"/>
              </w:divBdr>
            </w:div>
            <w:div w:id="1442723337">
              <w:marLeft w:val="0"/>
              <w:marRight w:val="0"/>
              <w:marTop w:val="0"/>
              <w:marBottom w:val="0"/>
              <w:divBdr>
                <w:top w:val="none" w:sz="0" w:space="0" w:color="auto"/>
                <w:left w:val="none" w:sz="0" w:space="0" w:color="auto"/>
                <w:bottom w:val="none" w:sz="0" w:space="0" w:color="auto"/>
                <w:right w:val="none" w:sz="0" w:space="0" w:color="auto"/>
              </w:divBdr>
            </w:div>
          </w:divsChild>
        </w:div>
        <w:div w:id="1811555796">
          <w:marLeft w:val="0"/>
          <w:marRight w:val="0"/>
          <w:marTop w:val="0"/>
          <w:marBottom w:val="0"/>
          <w:divBdr>
            <w:top w:val="none" w:sz="0" w:space="0" w:color="auto"/>
            <w:left w:val="none" w:sz="0" w:space="0" w:color="auto"/>
            <w:bottom w:val="none" w:sz="0" w:space="0" w:color="auto"/>
            <w:right w:val="none" w:sz="0" w:space="0" w:color="auto"/>
          </w:divBdr>
        </w:div>
        <w:div w:id="1851528521">
          <w:marLeft w:val="0"/>
          <w:marRight w:val="0"/>
          <w:marTop w:val="0"/>
          <w:marBottom w:val="0"/>
          <w:divBdr>
            <w:top w:val="none" w:sz="0" w:space="0" w:color="auto"/>
            <w:left w:val="none" w:sz="0" w:space="0" w:color="auto"/>
            <w:bottom w:val="none" w:sz="0" w:space="0" w:color="auto"/>
            <w:right w:val="none" w:sz="0" w:space="0" w:color="auto"/>
          </w:divBdr>
          <w:divsChild>
            <w:div w:id="42752072">
              <w:marLeft w:val="0"/>
              <w:marRight w:val="0"/>
              <w:marTop w:val="0"/>
              <w:marBottom w:val="0"/>
              <w:divBdr>
                <w:top w:val="none" w:sz="0" w:space="0" w:color="auto"/>
                <w:left w:val="none" w:sz="0" w:space="0" w:color="auto"/>
                <w:bottom w:val="none" w:sz="0" w:space="0" w:color="auto"/>
                <w:right w:val="none" w:sz="0" w:space="0" w:color="auto"/>
              </w:divBdr>
            </w:div>
          </w:divsChild>
        </w:div>
        <w:div w:id="2074694029">
          <w:marLeft w:val="0"/>
          <w:marRight w:val="0"/>
          <w:marTop w:val="0"/>
          <w:marBottom w:val="0"/>
          <w:divBdr>
            <w:top w:val="none" w:sz="0" w:space="0" w:color="auto"/>
            <w:left w:val="none" w:sz="0" w:space="0" w:color="auto"/>
            <w:bottom w:val="none" w:sz="0" w:space="0" w:color="auto"/>
            <w:right w:val="none" w:sz="0" w:space="0" w:color="auto"/>
          </w:divBdr>
          <w:divsChild>
            <w:div w:id="1183935572">
              <w:marLeft w:val="0"/>
              <w:marRight w:val="0"/>
              <w:marTop w:val="0"/>
              <w:marBottom w:val="0"/>
              <w:divBdr>
                <w:top w:val="none" w:sz="0" w:space="0" w:color="auto"/>
                <w:left w:val="none" w:sz="0" w:space="0" w:color="auto"/>
                <w:bottom w:val="none" w:sz="0" w:space="0" w:color="auto"/>
                <w:right w:val="none" w:sz="0" w:space="0" w:color="auto"/>
              </w:divBdr>
            </w:div>
            <w:div w:id="122972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3489">
      <w:bodyDiv w:val="1"/>
      <w:marLeft w:val="0"/>
      <w:marRight w:val="0"/>
      <w:marTop w:val="0"/>
      <w:marBottom w:val="0"/>
      <w:divBdr>
        <w:top w:val="none" w:sz="0" w:space="0" w:color="auto"/>
        <w:left w:val="none" w:sz="0" w:space="0" w:color="auto"/>
        <w:bottom w:val="none" w:sz="0" w:space="0" w:color="auto"/>
        <w:right w:val="none" w:sz="0" w:space="0" w:color="auto"/>
      </w:divBdr>
    </w:div>
    <w:div w:id="321928750">
      <w:bodyDiv w:val="1"/>
      <w:marLeft w:val="0"/>
      <w:marRight w:val="0"/>
      <w:marTop w:val="0"/>
      <w:marBottom w:val="0"/>
      <w:divBdr>
        <w:top w:val="none" w:sz="0" w:space="0" w:color="auto"/>
        <w:left w:val="none" w:sz="0" w:space="0" w:color="auto"/>
        <w:bottom w:val="none" w:sz="0" w:space="0" w:color="auto"/>
        <w:right w:val="none" w:sz="0" w:space="0" w:color="auto"/>
      </w:divBdr>
      <w:divsChild>
        <w:div w:id="1943568199">
          <w:marLeft w:val="0"/>
          <w:marRight w:val="0"/>
          <w:marTop w:val="0"/>
          <w:marBottom w:val="0"/>
          <w:divBdr>
            <w:top w:val="single" w:sz="2" w:space="5" w:color="000000"/>
            <w:left w:val="single" w:sz="2" w:space="0" w:color="000000"/>
            <w:bottom w:val="single" w:sz="2" w:space="5" w:color="000000"/>
            <w:right w:val="single" w:sz="2" w:space="0" w:color="000000"/>
          </w:divBdr>
          <w:divsChild>
            <w:div w:id="1715036180">
              <w:marLeft w:val="0"/>
              <w:marRight w:val="0"/>
              <w:marTop w:val="0"/>
              <w:marBottom w:val="0"/>
              <w:divBdr>
                <w:top w:val="single" w:sz="2" w:space="0" w:color="000000"/>
                <w:left w:val="single" w:sz="2" w:space="0" w:color="000000"/>
                <w:bottom w:val="single" w:sz="2" w:space="0" w:color="000000"/>
                <w:right w:val="single" w:sz="2" w:space="0" w:color="000000"/>
              </w:divBdr>
              <w:divsChild>
                <w:div w:id="1945066932">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938685715">
          <w:marLeft w:val="0"/>
          <w:marRight w:val="0"/>
          <w:marTop w:val="0"/>
          <w:marBottom w:val="0"/>
          <w:divBdr>
            <w:top w:val="single" w:sz="2" w:space="5" w:color="000000"/>
            <w:left w:val="single" w:sz="2" w:space="0" w:color="000000"/>
            <w:bottom w:val="single" w:sz="2" w:space="5" w:color="000000"/>
            <w:right w:val="single" w:sz="2" w:space="0" w:color="000000"/>
          </w:divBdr>
          <w:divsChild>
            <w:div w:id="2132892024">
              <w:marLeft w:val="0"/>
              <w:marRight w:val="0"/>
              <w:marTop w:val="0"/>
              <w:marBottom w:val="0"/>
              <w:divBdr>
                <w:top w:val="single" w:sz="2" w:space="0" w:color="000000"/>
                <w:left w:val="single" w:sz="2" w:space="8" w:color="000000"/>
                <w:bottom w:val="single" w:sz="2" w:space="0" w:color="000000"/>
                <w:right w:val="single" w:sz="2" w:space="8" w:color="000000"/>
              </w:divBdr>
            </w:div>
            <w:div w:id="2103380429">
              <w:marLeft w:val="0"/>
              <w:marRight w:val="0"/>
              <w:marTop w:val="0"/>
              <w:marBottom w:val="0"/>
              <w:divBdr>
                <w:top w:val="single" w:sz="2" w:space="0" w:color="000000"/>
                <w:left w:val="single" w:sz="2" w:space="0" w:color="000000"/>
                <w:bottom w:val="single" w:sz="2" w:space="0" w:color="000000"/>
                <w:right w:val="single" w:sz="2" w:space="4" w:color="000000"/>
              </w:divBdr>
            </w:div>
            <w:div w:id="1865098090">
              <w:marLeft w:val="0"/>
              <w:marRight w:val="0"/>
              <w:marTop w:val="0"/>
              <w:marBottom w:val="0"/>
              <w:divBdr>
                <w:top w:val="single" w:sz="2" w:space="0" w:color="000000"/>
                <w:left w:val="single" w:sz="2" w:space="0" w:color="000000"/>
                <w:bottom w:val="single" w:sz="2" w:space="0" w:color="000000"/>
                <w:right w:val="single" w:sz="2" w:space="0" w:color="000000"/>
              </w:divBdr>
              <w:divsChild>
                <w:div w:id="2076928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349217">
          <w:marLeft w:val="0"/>
          <w:marRight w:val="0"/>
          <w:marTop w:val="0"/>
          <w:marBottom w:val="0"/>
          <w:divBdr>
            <w:top w:val="single" w:sz="2" w:space="5" w:color="000000"/>
            <w:left w:val="single" w:sz="2" w:space="0" w:color="000000"/>
            <w:bottom w:val="single" w:sz="2" w:space="5" w:color="000000"/>
            <w:right w:val="single" w:sz="2" w:space="0" w:color="000000"/>
          </w:divBdr>
          <w:divsChild>
            <w:div w:id="937178122">
              <w:marLeft w:val="0"/>
              <w:marRight w:val="0"/>
              <w:marTop w:val="0"/>
              <w:marBottom w:val="0"/>
              <w:divBdr>
                <w:top w:val="single" w:sz="2" w:space="0" w:color="000000"/>
                <w:left w:val="single" w:sz="2" w:space="8" w:color="000000"/>
                <w:bottom w:val="single" w:sz="2" w:space="0" w:color="000000"/>
                <w:right w:val="single" w:sz="2" w:space="8" w:color="000000"/>
              </w:divBdr>
            </w:div>
            <w:div w:id="1809855016">
              <w:marLeft w:val="0"/>
              <w:marRight w:val="0"/>
              <w:marTop w:val="0"/>
              <w:marBottom w:val="0"/>
              <w:divBdr>
                <w:top w:val="single" w:sz="2" w:space="0" w:color="000000"/>
                <w:left w:val="single" w:sz="2" w:space="0" w:color="000000"/>
                <w:bottom w:val="single" w:sz="2" w:space="0" w:color="000000"/>
                <w:right w:val="single" w:sz="2" w:space="4" w:color="000000"/>
              </w:divBdr>
            </w:div>
            <w:div w:id="1257521570">
              <w:marLeft w:val="0"/>
              <w:marRight w:val="0"/>
              <w:marTop w:val="0"/>
              <w:marBottom w:val="0"/>
              <w:divBdr>
                <w:top w:val="single" w:sz="2" w:space="0" w:color="000000"/>
                <w:left w:val="single" w:sz="2" w:space="0" w:color="000000"/>
                <w:bottom w:val="single" w:sz="2" w:space="0" w:color="000000"/>
                <w:right w:val="single" w:sz="2" w:space="0" w:color="000000"/>
              </w:divBdr>
              <w:divsChild>
                <w:div w:id="1158115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5717004">
      <w:bodyDiv w:val="1"/>
      <w:marLeft w:val="0"/>
      <w:marRight w:val="0"/>
      <w:marTop w:val="0"/>
      <w:marBottom w:val="0"/>
      <w:divBdr>
        <w:top w:val="none" w:sz="0" w:space="0" w:color="auto"/>
        <w:left w:val="none" w:sz="0" w:space="0" w:color="auto"/>
        <w:bottom w:val="none" w:sz="0" w:space="0" w:color="auto"/>
        <w:right w:val="none" w:sz="0" w:space="0" w:color="auto"/>
      </w:divBdr>
      <w:divsChild>
        <w:div w:id="147793786">
          <w:marLeft w:val="240"/>
          <w:marRight w:val="0"/>
          <w:marTop w:val="240"/>
          <w:marBottom w:val="240"/>
          <w:divBdr>
            <w:top w:val="none" w:sz="0" w:space="0" w:color="auto"/>
            <w:left w:val="none" w:sz="0" w:space="0" w:color="auto"/>
            <w:bottom w:val="none" w:sz="0" w:space="0" w:color="auto"/>
            <w:right w:val="none" w:sz="0" w:space="0" w:color="auto"/>
          </w:divBdr>
        </w:div>
      </w:divsChild>
    </w:div>
    <w:div w:id="334192318">
      <w:bodyDiv w:val="1"/>
      <w:marLeft w:val="0"/>
      <w:marRight w:val="0"/>
      <w:marTop w:val="0"/>
      <w:marBottom w:val="0"/>
      <w:divBdr>
        <w:top w:val="none" w:sz="0" w:space="0" w:color="auto"/>
        <w:left w:val="none" w:sz="0" w:space="0" w:color="auto"/>
        <w:bottom w:val="none" w:sz="0" w:space="0" w:color="auto"/>
        <w:right w:val="none" w:sz="0" w:space="0" w:color="auto"/>
      </w:divBdr>
    </w:div>
    <w:div w:id="335377874">
      <w:bodyDiv w:val="1"/>
      <w:marLeft w:val="0"/>
      <w:marRight w:val="0"/>
      <w:marTop w:val="0"/>
      <w:marBottom w:val="0"/>
      <w:divBdr>
        <w:top w:val="none" w:sz="0" w:space="0" w:color="auto"/>
        <w:left w:val="none" w:sz="0" w:space="0" w:color="auto"/>
        <w:bottom w:val="none" w:sz="0" w:space="0" w:color="auto"/>
        <w:right w:val="none" w:sz="0" w:space="0" w:color="auto"/>
      </w:divBdr>
    </w:div>
    <w:div w:id="341860237">
      <w:bodyDiv w:val="1"/>
      <w:marLeft w:val="0"/>
      <w:marRight w:val="0"/>
      <w:marTop w:val="0"/>
      <w:marBottom w:val="0"/>
      <w:divBdr>
        <w:top w:val="none" w:sz="0" w:space="0" w:color="auto"/>
        <w:left w:val="none" w:sz="0" w:space="0" w:color="auto"/>
        <w:bottom w:val="none" w:sz="0" w:space="0" w:color="auto"/>
        <w:right w:val="none" w:sz="0" w:space="0" w:color="auto"/>
      </w:divBdr>
    </w:div>
    <w:div w:id="342779759">
      <w:bodyDiv w:val="1"/>
      <w:marLeft w:val="0"/>
      <w:marRight w:val="0"/>
      <w:marTop w:val="0"/>
      <w:marBottom w:val="0"/>
      <w:divBdr>
        <w:top w:val="none" w:sz="0" w:space="0" w:color="auto"/>
        <w:left w:val="none" w:sz="0" w:space="0" w:color="auto"/>
        <w:bottom w:val="none" w:sz="0" w:space="0" w:color="auto"/>
        <w:right w:val="none" w:sz="0" w:space="0" w:color="auto"/>
      </w:divBdr>
      <w:divsChild>
        <w:div w:id="698318754">
          <w:marLeft w:val="0"/>
          <w:marRight w:val="0"/>
          <w:marTop w:val="0"/>
          <w:marBottom w:val="0"/>
          <w:divBdr>
            <w:top w:val="none" w:sz="0" w:space="0" w:color="auto"/>
            <w:left w:val="none" w:sz="0" w:space="0" w:color="auto"/>
            <w:bottom w:val="none" w:sz="0" w:space="0" w:color="auto"/>
            <w:right w:val="none" w:sz="0" w:space="0" w:color="auto"/>
          </w:divBdr>
        </w:div>
        <w:div w:id="1865554733">
          <w:marLeft w:val="0"/>
          <w:marRight w:val="0"/>
          <w:marTop w:val="0"/>
          <w:marBottom w:val="0"/>
          <w:divBdr>
            <w:top w:val="none" w:sz="0" w:space="0" w:color="auto"/>
            <w:left w:val="none" w:sz="0" w:space="0" w:color="auto"/>
            <w:bottom w:val="none" w:sz="0" w:space="0" w:color="auto"/>
            <w:right w:val="none" w:sz="0" w:space="0" w:color="auto"/>
          </w:divBdr>
        </w:div>
      </w:divsChild>
    </w:div>
    <w:div w:id="346105558">
      <w:bodyDiv w:val="1"/>
      <w:marLeft w:val="0"/>
      <w:marRight w:val="0"/>
      <w:marTop w:val="0"/>
      <w:marBottom w:val="0"/>
      <w:divBdr>
        <w:top w:val="none" w:sz="0" w:space="0" w:color="auto"/>
        <w:left w:val="none" w:sz="0" w:space="0" w:color="auto"/>
        <w:bottom w:val="none" w:sz="0" w:space="0" w:color="auto"/>
        <w:right w:val="none" w:sz="0" w:space="0" w:color="auto"/>
      </w:divBdr>
    </w:div>
    <w:div w:id="373041083">
      <w:bodyDiv w:val="1"/>
      <w:marLeft w:val="0"/>
      <w:marRight w:val="0"/>
      <w:marTop w:val="0"/>
      <w:marBottom w:val="0"/>
      <w:divBdr>
        <w:top w:val="none" w:sz="0" w:space="0" w:color="auto"/>
        <w:left w:val="none" w:sz="0" w:space="0" w:color="auto"/>
        <w:bottom w:val="none" w:sz="0" w:space="0" w:color="auto"/>
        <w:right w:val="none" w:sz="0" w:space="0" w:color="auto"/>
      </w:divBdr>
      <w:divsChild>
        <w:div w:id="440147330">
          <w:marLeft w:val="0"/>
          <w:marRight w:val="0"/>
          <w:marTop w:val="0"/>
          <w:marBottom w:val="0"/>
          <w:divBdr>
            <w:top w:val="none" w:sz="0" w:space="0" w:color="auto"/>
            <w:left w:val="none" w:sz="0" w:space="0" w:color="auto"/>
            <w:bottom w:val="none" w:sz="0" w:space="0" w:color="auto"/>
            <w:right w:val="none" w:sz="0" w:space="0" w:color="auto"/>
          </w:divBdr>
        </w:div>
        <w:div w:id="749694000">
          <w:marLeft w:val="0"/>
          <w:marRight w:val="0"/>
          <w:marTop w:val="0"/>
          <w:marBottom w:val="0"/>
          <w:divBdr>
            <w:top w:val="none" w:sz="0" w:space="0" w:color="auto"/>
            <w:left w:val="none" w:sz="0" w:space="0" w:color="auto"/>
            <w:bottom w:val="none" w:sz="0" w:space="0" w:color="auto"/>
            <w:right w:val="none" w:sz="0" w:space="0" w:color="auto"/>
          </w:divBdr>
        </w:div>
      </w:divsChild>
    </w:div>
    <w:div w:id="378630383">
      <w:bodyDiv w:val="1"/>
      <w:marLeft w:val="0"/>
      <w:marRight w:val="0"/>
      <w:marTop w:val="0"/>
      <w:marBottom w:val="0"/>
      <w:divBdr>
        <w:top w:val="none" w:sz="0" w:space="0" w:color="auto"/>
        <w:left w:val="none" w:sz="0" w:space="0" w:color="auto"/>
        <w:bottom w:val="none" w:sz="0" w:space="0" w:color="auto"/>
        <w:right w:val="none" w:sz="0" w:space="0" w:color="auto"/>
      </w:divBdr>
    </w:div>
    <w:div w:id="383603495">
      <w:bodyDiv w:val="1"/>
      <w:marLeft w:val="0"/>
      <w:marRight w:val="0"/>
      <w:marTop w:val="0"/>
      <w:marBottom w:val="0"/>
      <w:divBdr>
        <w:top w:val="none" w:sz="0" w:space="0" w:color="auto"/>
        <w:left w:val="none" w:sz="0" w:space="0" w:color="auto"/>
        <w:bottom w:val="none" w:sz="0" w:space="0" w:color="auto"/>
        <w:right w:val="none" w:sz="0" w:space="0" w:color="auto"/>
      </w:divBdr>
    </w:div>
    <w:div w:id="384187356">
      <w:bodyDiv w:val="1"/>
      <w:marLeft w:val="0"/>
      <w:marRight w:val="0"/>
      <w:marTop w:val="0"/>
      <w:marBottom w:val="0"/>
      <w:divBdr>
        <w:top w:val="none" w:sz="0" w:space="0" w:color="auto"/>
        <w:left w:val="none" w:sz="0" w:space="0" w:color="auto"/>
        <w:bottom w:val="none" w:sz="0" w:space="0" w:color="auto"/>
        <w:right w:val="none" w:sz="0" w:space="0" w:color="auto"/>
      </w:divBdr>
      <w:divsChild>
        <w:div w:id="848761708">
          <w:marLeft w:val="240"/>
          <w:marRight w:val="0"/>
          <w:marTop w:val="240"/>
          <w:marBottom w:val="240"/>
          <w:divBdr>
            <w:top w:val="none" w:sz="0" w:space="0" w:color="auto"/>
            <w:left w:val="none" w:sz="0" w:space="0" w:color="auto"/>
            <w:bottom w:val="none" w:sz="0" w:space="0" w:color="auto"/>
            <w:right w:val="none" w:sz="0" w:space="0" w:color="auto"/>
          </w:divBdr>
        </w:div>
      </w:divsChild>
    </w:div>
    <w:div w:id="384303340">
      <w:bodyDiv w:val="1"/>
      <w:marLeft w:val="0"/>
      <w:marRight w:val="0"/>
      <w:marTop w:val="0"/>
      <w:marBottom w:val="0"/>
      <w:divBdr>
        <w:top w:val="none" w:sz="0" w:space="0" w:color="auto"/>
        <w:left w:val="none" w:sz="0" w:space="0" w:color="auto"/>
        <w:bottom w:val="none" w:sz="0" w:space="0" w:color="auto"/>
        <w:right w:val="none" w:sz="0" w:space="0" w:color="auto"/>
      </w:divBdr>
      <w:divsChild>
        <w:div w:id="1801336986">
          <w:marLeft w:val="240"/>
          <w:marRight w:val="0"/>
          <w:marTop w:val="240"/>
          <w:marBottom w:val="240"/>
          <w:divBdr>
            <w:top w:val="none" w:sz="0" w:space="0" w:color="auto"/>
            <w:left w:val="none" w:sz="0" w:space="0" w:color="auto"/>
            <w:bottom w:val="none" w:sz="0" w:space="0" w:color="auto"/>
            <w:right w:val="none" w:sz="0" w:space="0" w:color="auto"/>
          </w:divBdr>
        </w:div>
      </w:divsChild>
    </w:div>
    <w:div w:id="388307867">
      <w:bodyDiv w:val="1"/>
      <w:marLeft w:val="0"/>
      <w:marRight w:val="0"/>
      <w:marTop w:val="0"/>
      <w:marBottom w:val="0"/>
      <w:divBdr>
        <w:top w:val="none" w:sz="0" w:space="0" w:color="auto"/>
        <w:left w:val="none" w:sz="0" w:space="0" w:color="auto"/>
        <w:bottom w:val="none" w:sz="0" w:space="0" w:color="auto"/>
        <w:right w:val="none" w:sz="0" w:space="0" w:color="auto"/>
      </w:divBdr>
      <w:divsChild>
        <w:div w:id="892273933">
          <w:marLeft w:val="0"/>
          <w:marRight w:val="0"/>
          <w:marTop w:val="0"/>
          <w:marBottom w:val="0"/>
          <w:divBdr>
            <w:top w:val="none" w:sz="0" w:space="0" w:color="auto"/>
            <w:left w:val="none" w:sz="0" w:space="0" w:color="auto"/>
            <w:bottom w:val="none" w:sz="0" w:space="0" w:color="auto"/>
            <w:right w:val="none" w:sz="0" w:space="0" w:color="auto"/>
          </w:divBdr>
        </w:div>
        <w:div w:id="1223255831">
          <w:marLeft w:val="0"/>
          <w:marRight w:val="0"/>
          <w:marTop w:val="0"/>
          <w:marBottom w:val="0"/>
          <w:divBdr>
            <w:top w:val="none" w:sz="0" w:space="0" w:color="auto"/>
            <w:left w:val="none" w:sz="0" w:space="0" w:color="auto"/>
            <w:bottom w:val="none" w:sz="0" w:space="0" w:color="auto"/>
            <w:right w:val="none" w:sz="0" w:space="0" w:color="auto"/>
          </w:divBdr>
        </w:div>
      </w:divsChild>
    </w:div>
    <w:div w:id="389304159">
      <w:bodyDiv w:val="1"/>
      <w:marLeft w:val="0"/>
      <w:marRight w:val="0"/>
      <w:marTop w:val="0"/>
      <w:marBottom w:val="0"/>
      <w:divBdr>
        <w:top w:val="none" w:sz="0" w:space="0" w:color="auto"/>
        <w:left w:val="none" w:sz="0" w:space="0" w:color="auto"/>
        <w:bottom w:val="none" w:sz="0" w:space="0" w:color="auto"/>
        <w:right w:val="none" w:sz="0" w:space="0" w:color="auto"/>
      </w:divBdr>
    </w:div>
    <w:div w:id="393432874">
      <w:bodyDiv w:val="1"/>
      <w:marLeft w:val="0"/>
      <w:marRight w:val="0"/>
      <w:marTop w:val="0"/>
      <w:marBottom w:val="0"/>
      <w:divBdr>
        <w:top w:val="none" w:sz="0" w:space="0" w:color="auto"/>
        <w:left w:val="none" w:sz="0" w:space="0" w:color="auto"/>
        <w:bottom w:val="none" w:sz="0" w:space="0" w:color="auto"/>
        <w:right w:val="none" w:sz="0" w:space="0" w:color="auto"/>
      </w:divBdr>
    </w:div>
    <w:div w:id="406193001">
      <w:bodyDiv w:val="1"/>
      <w:marLeft w:val="0"/>
      <w:marRight w:val="0"/>
      <w:marTop w:val="0"/>
      <w:marBottom w:val="0"/>
      <w:divBdr>
        <w:top w:val="none" w:sz="0" w:space="0" w:color="auto"/>
        <w:left w:val="none" w:sz="0" w:space="0" w:color="auto"/>
        <w:bottom w:val="none" w:sz="0" w:space="0" w:color="auto"/>
        <w:right w:val="none" w:sz="0" w:space="0" w:color="auto"/>
      </w:divBdr>
    </w:div>
    <w:div w:id="409275544">
      <w:bodyDiv w:val="1"/>
      <w:marLeft w:val="0"/>
      <w:marRight w:val="0"/>
      <w:marTop w:val="0"/>
      <w:marBottom w:val="0"/>
      <w:divBdr>
        <w:top w:val="none" w:sz="0" w:space="0" w:color="auto"/>
        <w:left w:val="none" w:sz="0" w:space="0" w:color="auto"/>
        <w:bottom w:val="none" w:sz="0" w:space="0" w:color="auto"/>
        <w:right w:val="none" w:sz="0" w:space="0" w:color="auto"/>
      </w:divBdr>
    </w:div>
    <w:div w:id="415130876">
      <w:bodyDiv w:val="1"/>
      <w:marLeft w:val="0"/>
      <w:marRight w:val="0"/>
      <w:marTop w:val="0"/>
      <w:marBottom w:val="0"/>
      <w:divBdr>
        <w:top w:val="none" w:sz="0" w:space="0" w:color="auto"/>
        <w:left w:val="none" w:sz="0" w:space="0" w:color="auto"/>
        <w:bottom w:val="none" w:sz="0" w:space="0" w:color="auto"/>
        <w:right w:val="none" w:sz="0" w:space="0" w:color="auto"/>
      </w:divBdr>
      <w:divsChild>
        <w:div w:id="2088189276">
          <w:marLeft w:val="240"/>
          <w:marRight w:val="0"/>
          <w:marTop w:val="240"/>
          <w:marBottom w:val="240"/>
          <w:divBdr>
            <w:top w:val="none" w:sz="0" w:space="0" w:color="auto"/>
            <w:left w:val="none" w:sz="0" w:space="0" w:color="auto"/>
            <w:bottom w:val="none" w:sz="0" w:space="0" w:color="auto"/>
            <w:right w:val="none" w:sz="0" w:space="0" w:color="auto"/>
          </w:divBdr>
        </w:div>
      </w:divsChild>
    </w:div>
    <w:div w:id="416101507">
      <w:bodyDiv w:val="1"/>
      <w:marLeft w:val="0"/>
      <w:marRight w:val="0"/>
      <w:marTop w:val="0"/>
      <w:marBottom w:val="0"/>
      <w:divBdr>
        <w:top w:val="none" w:sz="0" w:space="0" w:color="auto"/>
        <w:left w:val="none" w:sz="0" w:space="0" w:color="auto"/>
        <w:bottom w:val="none" w:sz="0" w:space="0" w:color="auto"/>
        <w:right w:val="none" w:sz="0" w:space="0" w:color="auto"/>
      </w:divBdr>
      <w:divsChild>
        <w:div w:id="1059014805">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419328207">
      <w:bodyDiv w:val="1"/>
      <w:marLeft w:val="0"/>
      <w:marRight w:val="0"/>
      <w:marTop w:val="0"/>
      <w:marBottom w:val="0"/>
      <w:divBdr>
        <w:top w:val="none" w:sz="0" w:space="0" w:color="auto"/>
        <w:left w:val="none" w:sz="0" w:space="0" w:color="auto"/>
        <w:bottom w:val="none" w:sz="0" w:space="0" w:color="auto"/>
        <w:right w:val="none" w:sz="0" w:space="0" w:color="auto"/>
      </w:divBdr>
    </w:div>
    <w:div w:id="425201128">
      <w:bodyDiv w:val="1"/>
      <w:marLeft w:val="0"/>
      <w:marRight w:val="0"/>
      <w:marTop w:val="0"/>
      <w:marBottom w:val="0"/>
      <w:divBdr>
        <w:top w:val="none" w:sz="0" w:space="0" w:color="auto"/>
        <w:left w:val="none" w:sz="0" w:space="0" w:color="auto"/>
        <w:bottom w:val="none" w:sz="0" w:space="0" w:color="auto"/>
        <w:right w:val="none" w:sz="0" w:space="0" w:color="auto"/>
      </w:divBdr>
      <w:divsChild>
        <w:div w:id="1318412162">
          <w:marLeft w:val="0"/>
          <w:marRight w:val="0"/>
          <w:marTop w:val="0"/>
          <w:marBottom w:val="0"/>
          <w:divBdr>
            <w:top w:val="none" w:sz="0" w:space="0" w:color="auto"/>
            <w:left w:val="none" w:sz="0" w:space="0" w:color="auto"/>
            <w:bottom w:val="none" w:sz="0" w:space="0" w:color="auto"/>
            <w:right w:val="none" w:sz="0" w:space="0" w:color="auto"/>
          </w:divBdr>
        </w:div>
        <w:div w:id="1494876465">
          <w:marLeft w:val="0"/>
          <w:marRight w:val="0"/>
          <w:marTop w:val="0"/>
          <w:marBottom w:val="0"/>
          <w:divBdr>
            <w:top w:val="none" w:sz="0" w:space="0" w:color="auto"/>
            <w:left w:val="none" w:sz="0" w:space="0" w:color="auto"/>
            <w:bottom w:val="none" w:sz="0" w:space="0" w:color="auto"/>
            <w:right w:val="none" w:sz="0" w:space="0" w:color="auto"/>
          </w:divBdr>
        </w:div>
      </w:divsChild>
    </w:div>
    <w:div w:id="427702091">
      <w:bodyDiv w:val="1"/>
      <w:marLeft w:val="0"/>
      <w:marRight w:val="0"/>
      <w:marTop w:val="0"/>
      <w:marBottom w:val="0"/>
      <w:divBdr>
        <w:top w:val="none" w:sz="0" w:space="0" w:color="auto"/>
        <w:left w:val="none" w:sz="0" w:space="0" w:color="auto"/>
        <w:bottom w:val="none" w:sz="0" w:space="0" w:color="auto"/>
        <w:right w:val="none" w:sz="0" w:space="0" w:color="auto"/>
      </w:divBdr>
    </w:div>
    <w:div w:id="428740689">
      <w:bodyDiv w:val="1"/>
      <w:marLeft w:val="0"/>
      <w:marRight w:val="0"/>
      <w:marTop w:val="0"/>
      <w:marBottom w:val="0"/>
      <w:divBdr>
        <w:top w:val="none" w:sz="0" w:space="0" w:color="auto"/>
        <w:left w:val="none" w:sz="0" w:space="0" w:color="auto"/>
        <w:bottom w:val="none" w:sz="0" w:space="0" w:color="auto"/>
        <w:right w:val="none" w:sz="0" w:space="0" w:color="auto"/>
      </w:divBdr>
      <w:divsChild>
        <w:div w:id="565647669">
          <w:marLeft w:val="0"/>
          <w:marRight w:val="0"/>
          <w:marTop w:val="0"/>
          <w:marBottom w:val="0"/>
          <w:divBdr>
            <w:top w:val="none" w:sz="0" w:space="0" w:color="auto"/>
            <w:left w:val="none" w:sz="0" w:space="0" w:color="auto"/>
            <w:bottom w:val="none" w:sz="0" w:space="0" w:color="auto"/>
            <w:right w:val="none" w:sz="0" w:space="0" w:color="auto"/>
          </w:divBdr>
          <w:divsChild>
            <w:div w:id="71004285">
              <w:blockQuote w:val="1"/>
              <w:marLeft w:val="0"/>
              <w:marRight w:val="0"/>
              <w:marTop w:val="0"/>
              <w:marBottom w:val="336"/>
              <w:divBdr>
                <w:top w:val="none" w:sz="0" w:space="0" w:color="auto"/>
                <w:left w:val="none" w:sz="0" w:space="0" w:color="auto"/>
                <w:bottom w:val="none" w:sz="0" w:space="0" w:color="auto"/>
                <w:right w:val="none" w:sz="0" w:space="0" w:color="auto"/>
              </w:divBdr>
            </w:div>
            <w:div w:id="80562433">
              <w:blockQuote w:val="1"/>
              <w:marLeft w:val="0"/>
              <w:marRight w:val="0"/>
              <w:marTop w:val="0"/>
              <w:marBottom w:val="336"/>
              <w:divBdr>
                <w:top w:val="none" w:sz="0" w:space="0" w:color="auto"/>
                <w:left w:val="none" w:sz="0" w:space="0" w:color="auto"/>
                <w:bottom w:val="none" w:sz="0" w:space="0" w:color="auto"/>
                <w:right w:val="none" w:sz="0" w:space="0" w:color="auto"/>
              </w:divBdr>
            </w:div>
            <w:div w:id="164782755">
              <w:blockQuote w:val="1"/>
              <w:marLeft w:val="0"/>
              <w:marRight w:val="0"/>
              <w:marTop w:val="0"/>
              <w:marBottom w:val="336"/>
              <w:divBdr>
                <w:top w:val="none" w:sz="0" w:space="0" w:color="auto"/>
                <w:left w:val="none" w:sz="0" w:space="0" w:color="auto"/>
                <w:bottom w:val="none" w:sz="0" w:space="0" w:color="auto"/>
                <w:right w:val="none" w:sz="0" w:space="0" w:color="auto"/>
              </w:divBdr>
            </w:div>
            <w:div w:id="1081293921">
              <w:blockQuote w:val="1"/>
              <w:marLeft w:val="0"/>
              <w:marRight w:val="0"/>
              <w:marTop w:val="0"/>
              <w:marBottom w:val="336"/>
              <w:divBdr>
                <w:top w:val="none" w:sz="0" w:space="0" w:color="auto"/>
                <w:left w:val="none" w:sz="0" w:space="0" w:color="auto"/>
                <w:bottom w:val="none" w:sz="0" w:space="0" w:color="auto"/>
                <w:right w:val="none" w:sz="0" w:space="0" w:color="auto"/>
              </w:divBdr>
            </w:div>
            <w:div w:id="2136874668">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2048680790">
          <w:marLeft w:val="0"/>
          <w:marRight w:val="0"/>
          <w:marTop w:val="0"/>
          <w:marBottom w:val="600"/>
          <w:divBdr>
            <w:top w:val="none" w:sz="0" w:space="0" w:color="auto"/>
            <w:left w:val="none" w:sz="0" w:space="0" w:color="auto"/>
            <w:bottom w:val="none" w:sz="0" w:space="0" w:color="auto"/>
            <w:right w:val="none" w:sz="0" w:space="0" w:color="auto"/>
          </w:divBdr>
          <w:divsChild>
            <w:div w:id="1927183252">
              <w:marLeft w:val="-75"/>
              <w:marRight w:val="-45"/>
              <w:marTop w:val="0"/>
              <w:marBottom w:val="0"/>
              <w:divBdr>
                <w:top w:val="none" w:sz="0" w:space="0" w:color="auto"/>
                <w:left w:val="none" w:sz="0" w:space="0" w:color="auto"/>
                <w:bottom w:val="none" w:sz="0" w:space="0" w:color="auto"/>
                <w:right w:val="none" w:sz="0" w:space="0" w:color="auto"/>
              </w:divBdr>
            </w:div>
          </w:divsChild>
        </w:div>
      </w:divsChild>
    </w:div>
    <w:div w:id="431976294">
      <w:bodyDiv w:val="1"/>
      <w:marLeft w:val="0"/>
      <w:marRight w:val="0"/>
      <w:marTop w:val="0"/>
      <w:marBottom w:val="0"/>
      <w:divBdr>
        <w:top w:val="none" w:sz="0" w:space="0" w:color="auto"/>
        <w:left w:val="none" w:sz="0" w:space="0" w:color="auto"/>
        <w:bottom w:val="none" w:sz="0" w:space="0" w:color="auto"/>
        <w:right w:val="none" w:sz="0" w:space="0" w:color="auto"/>
      </w:divBdr>
    </w:div>
    <w:div w:id="435951997">
      <w:bodyDiv w:val="1"/>
      <w:marLeft w:val="0"/>
      <w:marRight w:val="0"/>
      <w:marTop w:val="0"/>
      <w:marBottom w:val="0"/>
      <w:divBdr>
        <w:top w:val="none" w:sz="0" w:space="0" w:color="auto"/>
        <w:left w:val="none" w:sz="0" w:space="0" w:color="auto"/>
        <w:bottom w:val="none" w:sz="0" w:space="0" w:color="auto"/>
        <w:right w:val="none" w:sz="0" w:space="0" w:color="auto"/>
      </w:divBdr>
    </w:div>
    <w:div w:id="436487547">
      <w:bodyDiv w:val="1"/>
      <w:marLeft w:val="0"/>
      <w:marRight w:val="0"/>
      <w:marTop w:val="0"/>
      <w:marBottom w:val="0"/>
      <w:divBdr>
        <w:top w:val="none" w:sz="0" w:space="0" w:color="auto"/>
        <w:left w:val="none" w:sz="0" w:space="0" w:color="auto"/>
        <w:bottom w:val="none" w:sz="0" w:space="0" w:color="auto"/>
        <w:right w:val="none" w:sz="0" w:space="0" w:color="auto"/>
      </w:divBdr>
    </w:div>
    <w:div w:id="442842480">
      <w:bodyDiv w:val="1"/>
      <w:marLeft w:val="0"/>
      <w:marRight w:val="0"/>
      <w:marTop w:val="0"/>
      <w:marBottom w:val="0"/>
      <w:divBdr>
        <w:top w:val="none" w:sz="0" w:space="0" w:color="auto"/>
        <w:left w:val="none" w:sz="0" w:space="0" w:color="auto"/>
        <w:bottom w:val="none" w:sz="0" w:space="0" w:color="auto"/>
        <w:right w:val="none" w:sz="0" w:space="0" w:color="auto"/>
      </w:divBdr>
    </w:div>
    <w:div w:id="445661145">
      <w:bodyDiv w:val="1"/>
      <w:marLeft w:val="0"/>
      <w:marRight w:val="0"/>
      <w:marTop w:val="0"/>
      <w:marBottom w:val="0"/>
      <w:divBdr>
        <w:top w:val="none" w:sz="0" w:space="0" w:color="auto"/>
        <w:left w:val="none" w:sz="0" w:space="0" w:color="auto"/>
        <w:bottom w:val="none" w:sz="0" w:space="0" w:color="auto"/>
        <w:right w:val="none" w:sz="0" w:space="0" w:color="auto"/>
      </w:divBdr>
    </w:div>
    <w:div w:id="447621778">
      <w:bodyDiv w:val="1"/>
      <w:marLeft w:val="0"/>
      <w:marRight w:val="0"/>
      <w:marTop w:val="0"/>
      <w:marBottom w:val="0"/>
      <w:divBdr>
        <w:top w:val="none" w:sz="0" w:space="0" w:color="auto"/>
        <w:left w:val="none" w:sz="0" w:space="0" w:color="auto"/>
        <w:bottom w:val="none" w:sz="0" w:space="0" w:color="auto"/>
        <w:right w:val="none" w:sz="0" w:space="0" w:color="auto"/>
      </w:divBdr>
    </w:div>
    <w:div w:id="451821819">
      <w:bodyDiv w:val="1"/>
      <w:marLeft w:val="0"/>
      <w:marRight w:val="0"/>
      <w:marTop w:val="0"/>
      <w:marBottom w:val="0"/>
      <w:divBdr>
        <w:top w:val="none" w:sz="0" w:space="0" w:color="auto"/>
        <w:left w:val="none" w:sz="0" w:space="0" w:color="auto"/>
        <w:bottom w:val="none" w:sz="0" w:space="0" w:color="auto"/>
        <w:right w:val="none" w:sz="0" w:space="0" w:color="auto"/>
      </w:divBdr>
      <w:divsChild>
        <w:div w:id="1165364365">
          <w:marLeft w:val="0"/>
          <w:marRight w:val="0"/>
          <w:marTop w:val="0"/>
          <w:marBottom w:val="0"/>
          <w:divBdr>
            <w:top w:val="none" w:sz="0" w:space="0" w:color="auto"/>
            <w:left w:val="none" w:sz="0" w:space="0" w:color="auto"/>
            <w:bottom w:val="none" w:sz="0" w:space="0" w:color="auto"/>
            <w:right w:val="none" w:sz="0" w:space="0" w:color="auto"/>
          </w:divBdr>
        </w:div>
      </w:divsChild>
    </w:div>
    <w:div w:id="465438455">
      <w:bodyDiv w:val="1"/>
      <w:marLeft w:val="0"/>
      <w:marRight w:val="0"/>
      <w:marTop w:val="0"/>
      <w:marBottom w:val="0"/>
      <w:divBdr>
        <w:top w:val="none" w:sz="0" w:space="0" w:color="auto"/>
        <w:left w:val="none" w:sz="0" w:space="0" w:color="auto"/>
        <w:bottom w:val="none" w:sz="0" w:space="0" w:color="auto"/>
        <w:right w:val="none" w:sz="0" w:space="0" w:color="auto"/>
      </w:divBdr>
    </w:div>
    <w:div w:id="466356992">
      <w:bodyDiv w:val="1"/>
      <w:marLeft w:val="0"/>
      <w:marRight w:val="0"/>
      <w:marTop w:val="0"/>
      <w:marBottom w:val="0"/>
      <w:divBdr>
        <w:top w:val="none" w:sz="0" w:space="0" w:color="auto"/>
        <w:left w:val="none" w:sz="0" w:space="0" w:color="auto"/>
        <w:bottom w:val="none" w:sz="0" w:space="0" w:color="auto"/>
        <w:right w:val="none" w:sz="0" w:space="0" w:color="auto"/>
      </w:divBdr>
    </w:div>
    <w:div w:id="473530139">
      <w:bodyDiv w:val="1"/>
      <w:marLeft w:val="0"/>
      <w:marRight w:val="0"/>
      <w:marTop w:val="0"/>
      <w:marBottom w:val="0"/>
      <w:divBdr>
        <w:top w:val="none" w:sz="0" w:space="0" w:color="auto"/>
        <w:left w:val="none" w:sz="0" w:space="0" w:color="auto"/>
        <w:bottom w:val="none" w:sz="0" w:space="0" w:color="auto"/>
        <w:right w:val="none" w:sz="0" w:space="0" w:color="auto"/>
      </w:divBdr>
    </w:div>
    <w:div w:id="479731962">
      <w:bodyDiv w:val="1"/>
      <w:marLeft w:val="0"/>
      <w:marRight w:val="0"/>
      <w:marTop w:val="0"/>
      <w:marBottom w:val="0"/>
      <w:divBdr>
        <w:top w:val="none" w:sz="0" w:space="0" w:color="auto"/>
        <w:left w:val="none" w:sz="0" w:space="0" w:color="auto"/>
        <w:bottom w:val="none" w:sz="0" w:space="0" w:color="auto"/>
        <w:right w:val="none" w:sz="0" w:space="0" w:color="auto"/>
      </w:divBdr>
      <w:divsChild>
        <w:div w:id="1167399448">
          <w:marLeft w:val="0"/>
          <w:marRight w:val="0"/>
          <w:marTop w:val="0"/>
          <w:marBottom w:val="0"/>
          <w:divBdr>
            <w:top w:val="none" w:sz="0" w:space="0" w:color="auto"/>
            <w:left w:val="none" w:sz="0" w:space="0" w:color="auto"/>
            <w:bottom w:val="none" w:sz="0" w:space="0" w:color="auto"/>
            <w:right w:val="none" w:sz="0" w:space="0" w:color="auto"/>
          </w:divBdr>
        </w:div>
        <w:div w:id="1626735294">
          <w:marLeft w:val="0"/>
          <w:marRight w:val="0"/>
          <w:marTop w:val="0"/>
          <w:marBottom w:val="0"/>
          <w:divBdr>
            <w:top w:val="none" w:sz="0" w:space="0" w:color="auto"/>
            <w:left w:val="none" w:sz="0" w:space="0" w:color="auto"/>
            <w:bottom w:val="none" w:sz="0" w:space="0" w:color="auto"/>
            <w:right w:val="none" w:sz="0" w:space="0" w:color="auto"/>
          </w:divBdr>
        </w:div>
      </w:divsChild>
    </w:div>
    <w:div w:id="481429976">
      <w:bodyDiv w:val="1"/>
      <w:marLeft w:val="0"/>
      <w:marRight w:val="0"/>
      <w:marTop w:val="0"/>
      <w:marBottom w:val="0"/>
      <w:divBdr>
        <w:top w:val="none" w:sz="0" w:space="0" w:color="auto"/>
        <w:left w:val="none" w:sz="0" w:space="0" w:color="auto"/>
        <w:bottom w:val="none" w:sz="0" w:space="0" w:color="auto"/>
        <w:right w:val="none" w:sz="0" w:space="0" w:color="auto"/>
      </w:divBdr>
      <w:divsChild>
        <w:div w:id="142747021">
          <w:marLeft w:val="240"/>
          <w:marRight w:val="0"/>
          <w:marTop w:val="240"/>
          <w:marBottom w:val="240"/>
          <w:divBdr>
            <w:top w:val="none" w:sz="0" w:space="0" w:color="auto"/>
            <w:left w:val="none" w:sz="0" w:space="0" w:color="auto"/>
            <w:bottom w:val="none" w:sz="0" w:space="0" w:color="auto"/>
            <w:right w:val="none" w:sz="0" w:space="0" w:color="auto"/>
          </w:divBdr>
        </w:div>
      </w:divsChild>
    </w:div>
    <w:div w:id="482280416">
      <w:bodyDiv w:val="1"/>
      <w:marLeft w:val="0"/>
      <w:marRight w:val="0"/>
      <w:marTop w:val="0"/>
      <w:marBottom w:val="0"/>
      <w:divBdr>
        <w:top w:val="none" w:sz="0" w:space="0" w:color="auto"/>
        <w:left w:val="none" w:sz="0" w:space="0" w:color="auto"/>
        <w:bottom w:val="none" w:sz="0" w:space="0" w:color="auto"/>
        <w:right w:val="none" w:sz="0" w:space="0" w:color="auto"/>
      </w:divBdr>
    </w:div>
    <w:div w:id="483277156">
      <w:bodyDiv w:val="1"/>
      <w:marLeft w:val="0"/>
      <w:marRight w:val="0"/>
      <w:marTop w:val="0"/>
      <w:marBottom w:val="0"/>
      <w:divBdr>
        <w:top w:val="none" w:sz="0" w:space="0" w:color="auto"/>
        <w:left w:val="none" w:sz="0" w:space="0" w:color="auto"/>
        <w:bottom w:val="none" w:sz="0" w:space="0" w:color="auto"/>
        <w:right w:val="none" w:sz="0" w:space="0" w:color="auto"/>
      </w:divBdr>
    </w:div>
    <w:div w:id="491482419">
      <w:bodyDiv w:val="1"/>
      <w:marLeft w:val="0"/>
      <w:marRight w:val="0"/>
      <w:marTop w:val="0"/>
      <w:marBottom w:val="0"/>
      <w:divBdr>
        <w:top w:val="none" w:sz="0" w:space="0" w:color="auto"/>
        <w:left w:val="none" w:sz="0" w:space="0" w:color="auto"/>
        <w:bottom w:val="none" w:sz="0" w:space="0" w:color="auto"/>
        <w:right w:val="none" w:sz="0" w:space="0" w:color="auto"/>
      </w:divBdr>
      <w:divsChild>
        <w:div w:id="2078088145">
          <w:marLeft w:val="0"/>
          <w:marRight w:val="0"/>
          <w:marTop w:val="0"/>
          <w:marBottom w:val="0"/>
          <w:divBdr>
            <w:top w:val="none" w:sz="0" w:space="0" w:color="auto"/>
            <w:left w:val="none" w:sz="0" w:space="0" w:color="auto"/>
            <w:bottom w:val="none" w:sz="0" w:space="0" w:color="auto"/>
            <w:right w:val="none" w:sz="0" w:space="0" w:color="auto"/>
          </w:divBdr>
        </w:div>
        <w:div w:id="612790239">
          <w:marLeft w:val="0"/>
          <w:marRight w:val="0"/>
          <w:marTop w:val="0"/>
          <w:marBottom w:val="0"/>
          <w:divBdr>
            <w:top w:val="none" w:sz="0" w:space="0" w:color="auto"/>
            <w:left w:val="none" w:sz="0" w:space="0" w:color="auto"/>
            <w:bottom w:val="none" w:sz="0" w:space="0" w:color="auto"/>
            <w:right w:val="none" w:sz="0" w:space="0" w:color="auto"/>
          </w:divBdr>
        </w:div>
        <w:div w:id="1495992191">
          <w:marLeft w:val="0"/>
          <w:marRight w:val="0"/>
          <w:marTop w:val="0"/>
          <w:marBottom w:val="0"/>
          <w:divBdr>
            <w:top w:val="none" w:sz="0" w:space="0" w:color="auto"/>
            <w:left w:val="none" w:sz="0" w:space="0" w:color="auto"/>
            <w:bottom w:val="none" w:sz="0" w:space="0" w:color="auto"/>
            <w:right w:val="none" w:sz="0" w:space="0" w:color="auto"/>
          </w:divBdr>
        </w:div>
      </w:divsChild>
    </w:div>
    <w:div w:id="493029417">
      <w:bodyDiv w:val="1"/>
      <w:marLeft w:val="0"/>
      <w:marRight w:val="0"/>
      <w:marTop w:val="0"/>
      <w:marBottom w:val="0"/>
      <w:divBdr>
        <w:top w:val="none" w:sz="0" w:space="0" w:color="auto"/>
        <w:left w:val="none" w:sz="0" w:space="0" w:color="auto"/>
        <w:bottom w:val="none" w:sz="0" w:space="0" w:color="auto"/>
        <w:right w:val="none" w:sz="0" w:space="0" w:color="auto"/>
      </w:divBdr>
    </w:div>
    <w:div w:id="494806916">
      <w:bodyDiv w:val="1"/>
      <w:marLeft w:val="0"/>
      <w:marRight w:val="0"/>
      <w:marTop w:val="0"/>
      <w:marBottom w:val="0"/>
      <w:divBdr>
        <w:top w:val="none" w:sz="0" w:space="0" w:color="auto"/>
        <w:left w:val="none" w:sz="0" w:space="0" w:color="auto"/>
        <w:bottom w:val="none" w:sz="0" w:space="0" w:color="auto"/>
        <w:right w:val="none" w:sz="0" w:space="0" w:color="auto"/>
      </w:divBdr>
      <w:divsChild>
        <w:div w:id="1146436633">
          <w:marLeft w:val="240"/>
          <w:marRight w:val="0"/>
          <w:marTop w:val="240"/>
          <w:marBottom w:val="240"/>
          <w:divBdr>
            <w:top w:val="none" w:sz="0" w:space="0" w:color="auto"/>
            <w:left w:val="none" w:sz="0" w:space="0" w:color="auto"/>
            <w:bottom w:val="none" w:sz="0" w:space="0" w:color="auto"/>
            <w:right w:val="none" w:sz="0" w:space="0" w:color="auto"/>
          </w:divBdr>
        </w:div>
      </w:divsChild>
    </w:div>
    <w:div w:id="503515963">
      <w:bodyDiv w:val="1"/>
      <w:marLeft w:val="0"/>
      <w:marRight w:val="0"/>
      <w:marTop w:val="0"/>
      <w:marBottom w:val="0"/>
      <w:divBdr>
        <w:top w:val="none" w:sz="0" w:space="0" w:color="auto"/>
        <w:left w:val="none" w:sz="0" w:space="0" w:color="auto"/>
        <w:bottom w:val="none" w:sz="0" w:space="0" w:color="auto"/>
        <w:right w:val="none" w:sz="0" w:space="0" w:color="auto"/>
      </w:divBdr>
      <w:divsChild>
        <w:div w:id="683870439">
          <w:marLeft w:val="0"/>
          <w:marRight w:val="0"/>
          <w:marTop w:val="0"/>
          <w:marBottom w:val="0"/>
          <w:divBdr>
            <w:top w:val="none" w:sz="0" w:space="0" w:color="auto"/>
            <w:left w:val="none" w:sz="0" w:space="0" w:color="auto"/>
            <w:bottom w:val="none" w:sz="0" w:space="0" w:color="auto"/>
            <w:right w:val="none" w:sz="0" w:space="0" w:color="auto"/>
          </w:divBdr>
          <w:divsChild>
            <w:div w:id="874737543">
              <w:marLeft w:val="0"/>
              <w:marRight w:val="0"/>
              <w:marTop w:val="0"/>
              <w:marBottom w:val="0"/>
              <w:divBdr>
                <w:top w:val="none" w:sz="0" w:space="0" w:color="auto"/>
                <w:left w:val="none" w:sz="0" w:space="0" w:color="auto"/>
                <w:bottom w:val="none" w:sz="0" w:space="0" w:color="auto"/>
                <w:right w:val="none" w:sz="0" w:space="0" w:color="auto"/>
              </w:divBdr>
            </w:div>
            <w:div w:id="1137986711">
              <w:marLeft w:val="0"/>
              <w:marRight w:val="0"/>
              <w:marTop w:val="0"/>
              <w:marBottom w:val="0"/>
              <w:divBdr>
                <w:top w:val="none" w:sz="0" w:space="0" w:color="auto"/>
                <w:left w:val="none" w:sz="0" w:space="0" w:color="auto"/>
                <w:bottom w:val="none" w:sz="0" w:space="0" w:color="auto"/>
                <w:right w:val="none" w:sz="0" w:space="0" w:color="auto"/>
              </w:divBdr>
            </w:div>
            <w:div w:id="1470395745">
              <w:marLeft w:val="0"/>
              <w:marRight w:val="0"/>
              <w:marTop w:val="0"/>
              <w:marBottom w:val="0"/>
              <w:divBdr>
                <w:top w:val="none" w:sz="0" w:space="0" w:color="auto"/>
                <w:left w:val="none" w:sz="0" w:space="0" w:color="auto"/>
                <w:bottom w:val="none" w:sz="0" w:space="0" w:color="auto"/>
                <w:right w:val="none" w:sz="0" w:space="0" w:color="auto"/>
              </w:divBdr>
            </w:div>
          </w:divsChild>
        </w:div>
        <w:div w:id="1034233920">
          <w:marLeft w:val="0"/>
          <w:marRight w:val="0"/>
          <w:marTop w:val="0"/>
          <w:marBottom w:val="0"/>
          <w:divBdr>
            <w:top w:val="none" w:sz="0" w:space="0" w:color="auto"/>
            <w:left w:val="none" w:sz="0" w:space="0" w:color="auto"/>
            <w:bottom w:val="none" w:sz="0" w:space="0" w:color="auto"/>
            <w:right w:val="none" w:sz="0" w:space="0" w:color="auto"/>
          </w:divBdr>
        </w:div>
      </w:divsChild>
    </w:div>
    <w:div w:id="510073334">
      <w:bodyDiv w:val="1"/>
      <w:marLeft w:val="0"/>
      <w:marRight w:val="0"/>
      <w:marTop w:val="0"/>
      <w:marBottom w:val="0"/>
      <w:divBdr>
        <w:top w:val="none" w:sz="0" w:space="0" w:color="auto"/>
        <w:left w:val="none" w:sz="0" w:space="0" w:color="auto"/>
        <w:bottom w:val="none" w:sz="0" w:space="0" w:color="auto"/>
        <w:right w:val="none" w:sz="0" w:space="0" w:color="auto"/>
      </w:divBdr>
    </w:div>
    <w:div w:id="514538330">
      <w:bodyDiv w:val="1"/>
      <w:marLeft w:val="0"/>
      <w:marRight w:val="0"/>
      <w:marTop w:val="0"/>
      <w:marBottom w:val="0"/>
      <w:divBdr>
        <w:top w:val="none" w:sz="0" w:space="0" w:color="auto"/>
        <w:left w:val="none" w:sz="0" w:space="0" w:color="auto"/>
        <w:bottom w:val="none" w:sz="0" w:space="0" w:color="auto"/>
        <w:right w:val="none" w:sz="0" w:space="0" w:color="auto"/>
      </w:divBdr>
    </w:div>
    <w:div w:id="520053228">
      <w:bodyDiv w:val="1"/>
      <w:marLeft w:val="0"/>
      <w:marRight w:val="0"/>
      <w:marTop w:val="0"/>
      <w:marBottom w:val="0"/>
      <w:divBdr>
        <w:top w:val="none" w:sz="0" w:space="0" w:color="auto"/>
        <w:left w:val="none" w:sz="0" w:space="0" w:color="auto"/>
        <w:bottom w:val="none" w:sz="0" w:space="0" w:color="auto"/>
        <w:right w:val="none" w:sz="0" w:space="0" w:color="auto"/>
      </w:divBdr>
    </w:div>
    <w:div w:id="520818469">
      <w:bodyDiv w:val="1"/>
      <w:marLeft w:val="0"/>
      <w:marRight w:val="0"/>
      <w:marTop w:val="0"/>
      <w:marBottom w:val="0"/>
      <w:divBdr>
        <w:top w:val="none" w:sz="0" w:space="0" w:color="auto"/>
        <w:left w:val="none" w:sz="0" w:space="0" w:color="auto"/>
        <w:bottom w:val="none" w:sz="0" w:space="0" w:color="auto"/>
        <w:right w:val="none" w:sz="0" w:space="0" w:color="auto"/>
      </w:divBdr>
    </w:div>
    <w:div w:id="525144249">
      <w:bodyDiv w:val="1"/>
      <w:marLeft w:val="0"/>
      <w:marRight w:val="0"/>
      <w:marTop w:val="0"/>
      <w:marBottom w:val="0"/>
      <w:divBdr>
        <w:top w:val="none" w:sz="0" w:space="0" w:color="auto"/>
        <w:left w:val="none" w:sz="0" w:space="0" w:color="auto"/>
        <w:bottom w:val="none" w:sz="0" w:space="0" w:color="auto"/>
        <w:right w:val="none" w:sz="0" w:space="0" w:color="auto"/>
      </w:divBdr>
    </w:div>
    <w:div w:id="537355774">
      <w:bodyDiv w:val="1"/>
      <w:marLeft w:val="0"/>
      <w:marRight w:val="0"/>
      <w:marTop w:val="0"/>
      <w:marBottom w:val="0"/>
      <w:divBdr>
        <w:top w:val="none" w:sz="0" w:space="0" w:color="auto"/>
        <w:left w:val="none" w:sz="0" w:space="0" w:color="auto"/>
        <w:bottom w:val="none" w:sz="0" w:space="0" w:color="auto"/>
        <w:right w:val="none" w:sz="0" w:space="0" w:color="auto"/>
      </w:divBdr>
      <w:divsChild>
        <w:div w:id="127014451">
          <w:marLeft w:val="0"/>
          <w:marRight w:val="0"/>
          <w:marTop w:val="0"/>
          <w:marBottom w:val="0"/>
          <w:divBdr>
            <w:top w:val="none" w:sz="0" w:space="0" w:color="auto"/>
            <w:left w:val="none" w:sz="0" w:space="0" w:color="auto"/>
            <w:bottom w:val="none" w:sz="0" w:space="0" w:color="auto"/>
            <w:right w:val="none" w:sz="0" w:space="0" w:color="auto"/>
          </w:divBdr>
        </w:div>
        <w:div w:id="1128671137">
          <w:marLeft w:val="0"/>
          <w:marRight w:val="0"/>
          <w:marTop w:val="0"/>
          <w:marBottom w:val="0"/>
          <w:divBdr>
            <w:top w:val="none" w:sz="0" w:space="0" w:color="auto"/>
            <w:left w:val="none" w:sz="0" w:space="0" w:color="auto"/>
            <w:bottom w:val="none" w:sz="0" w:space="0" w:color="auto"/>
            <w:right w:val="none" w:sz="0" w:space="0" w:color="auto"/>
          </w:divBdr>
          <w:divsChild>
            <w:div w:id="861892477">
              <w:marLeft w:val="0"/>
              <w:marRight w:val="0"/>
              <w:marTop w:val="0"/>
              <w:marBottom w:val="0"/>
              <w:divBdr>
                <w:top w:val="none" w:sz="0" w:space="0" w:color="auto"/>
                <w:left w:val="none" w:sz="0" w:space="0" w:color="auto"/>
                <w:bottom w:val="none" w:sz="0" w:space="0" w:color="auto"/>
                <w:right w:val="none" w:sz="0" w:space="0" w:color="auto"/>
              </w:divBdr>
            </w:div>
          </w:divsChild>
        </w:div>
        <w:div w:id="1774744227">
          <w:marLeft w:val="0"/>
          <w:marRight w:val="0"/>
          <w:marTop w:val="0"/>
          <w:marBottom w:val="0"/>
          <w:divBdr>
            <w:top w:val="none" w:sz="0" w:space="0" w:color="auto"/>
            <w:left w:val="none" w:sz="0" w:space="0" w:color="auto"/>
            <w:bottom w:val="none" w:sz="0" w:space="0" w:color="auto"/>
            <w:right w:val="none" w:sz="0" w:space="0" w:color="auto"/>
          </w:divBdr>
        </w:div>
      </w:divsChild>
    </w:div>
    <w:div w:id="546333586">
      <w:bodyDiv w:val="1"/>
      <w:marLeft w:val="0"/>
      <w:marRight w:val="0"/>
      <w:marTop w:val="0"/>
      <w:marBottom w:val="0"/>
      <w:divBdr>
        <w:top w:val="none" w:sz="0" w:space="0" w:color="auto"/>
        <w:left w:val="none" w:sz="0" w:space="0" w:color="auto"/>
        <w:bottom w:val="none" w:sz="0" w:space="0" w:color="auto"/>
        <w:right w:val="none" w:sz="0" w:space="0" w:color="auto"/>
      </w:divBdr>
    </w:div>
    <w:div w:id="551498834">
      <w:bodyDiv w:val="1"/>
      <w:marLeft w:val="0"/>
      <w:marRight w:val="0"/>
      <w:marTop w:val="0"/>
      <w:marBottom w:val="0"/>
      <w:divBdr>
        <w:top w:val="none" w:sz="0" w:space="0" w:color="auto"/>
        <w:left w:val="none" w:sz="0" w:space="0" w:color="auto"/>
        <w:bottom w:val="none" w:sz="0" w:space="0" w:color="auto"/>
        <w:right w:val="none" w:sz="0" w:space="0" w:color="auto"/>
      </w:divBdr>
    </w:div>
    <w:div w:id="554241249">
      <w:bodyDiv w:val="1"/>
      <w:marLeft w:val="0"/>
      <w:marRight w:val="0"/>
      <w:marTop w:val="0"/>
      <w:marBottom w:val="0"/>
      <w:divBdr>
        <w:top w:val="none" w:sz="0" w:space="0" w:color="auto"/>
        <w:left w:val="none" w:sz="0" w:space="0" w:color="auto"/>
        <w:bottom w:val="none" w:sz="0" w:space="0" w:color="auto"/>
        <w:right w:val="none" w:sz="0" w:space="0" w:color="auto"/>
      </w:divBdr>
    </w:div>
    <w:div w:id="576786390">
      <w:bodyDiv w:val="1"/>
      <w:marLeft w:val="0"/>
      <w:marRight w:val="0"/>
      <w:marTop w:val="0"/>
      <w:marBottom w:val="0"/>
      <w:divBdr>
        <w:top w:val="none" w:sz="0" w:space="0" w:color="auto"/>
        <w:left w:val="none" w:sz="0" w:space="0" w:color="auto"/>
        <w:bottom w:val="none" w:sz="0" w:space="0" w:color="auto"/>
        <w:right w:val="none" w:sz="0" w:space="0" w:color="auto"/>
      </w:divBdr>
      <w:divsChild>
        <w:div w:id="410659447">
          <w:marLeft w:val="0"/>
          <w:marRight w:val="0"/>
          <w:marTop w:val="0"/>
          <w:marBottom w:val="0"/>
          <w:divBdr>
            <w:top w:val="none" w:sz="0" w:space="0" w:color="auto"/>
            <w:left w:val="none" w:sz="0" w:space="0" w:color="auto"/>
            <w:bottom w:val="none" w:sz="0" w:space="0" w:color="auto"/>
            <w:right w:val="none" w:sz="0" w:space="0" w:color="auto"/>
          </w:divBdr>
        </w:div>
      </w:divsChild>
    </w:div>
    <w:div w:id="584343653">
      <w:bodyDiv w:val="1"/>
      <w:marLeft w:val="0"/>
      <w:marRight w:val="0"/>
      <w:marTop w:val="0"/>
      <w:marBottom w:val="0"/>
      <w:divBdr>
        <w:top w:val="none" w:sz="0" w:space="0" w:color="auto"/>
        <w:left w:val="none" w:sz="0" w:space="0" w:color="auto"/>
        <w:bottom w:val="none" w:sz="0" w:space="0" w:color="auto"/>
        <w:right w:val="none" w:sz="0" w:space="0" w:color="auto"/>
      </w:divBdr>
    </w:div>
    <w:div w:id="586114253">
      <w:bodyDiv w:val="1"/>
      <w:marLeft w:val="0"/>
      <w:marRight w:val="0"/>
      <w:marTop w:val="0"/>
      <w:marBottom w:val="0"/>
      <w:divBdr>
        <w:top w:val="none" w:sz="0" w:space="0" w:color="auto"/>
        <w:left w:val="none" w:sz="0" w:space="0" w:color="auto"/>
        <w:bottom w:val="none" w:sz="0" w:space="0" w:color="auto"/>
        <w:right w:val="none" w:sz="0" w:space="0" w:color="auto"/>
      </w:divBdr>
      <w:divsChild>
        <w:div w:id="2055538462">
          <w:marLeft w:val="240"/>
          <w:marRight w:val="0"/>
          <w:marTop w:val="240"/>
          <w:marBottom w:val="240"/>
          <w:divBdr>
            <w:top w:val="none" w:sz="0" w:space="0" w:color="auto"/>
            <w:left w:val="none" w:sz="0" w:space="0" w:color="auto"/>
            <w:bottom w:val="none" w:sz="0" w:space="0" w:color="auto"/>
            <w:right w:val="none" w:sz="0" w:space="0" w:color="auto"/>
          </w:divBdr>
        </w:div>
      </w:divsChild>
    </w:div>
    <w:div w:id="586117334">
      <w:bodyDiv w:val="1"/>
      <w:marLeft w:val="0"/>
      <w:marRight w:val="0"/>
      <w:marTop w:val="0"/>
      <w:marBottom w:val="0"/>
      <w:divBdr>
        <w:top w:val="none" w:sz="0" w:space="0" w:color="auto"/>
        <w:left w:val="none" w:sz="0" w:space="0" w:color="auto"/>
        <w:bottom w:val="none" w:sz="0" w:space="0" w:color="auto"/>
        <w:right w:val="none" w:sz="0" w:space="0" w:color="auto"/>
      </w:divBdr>
    </w:div>
    <w:div w:id="589893169">
      <w:bodyDiv w:val="1"/>
      <w:marLeft w:val="0"/>
      <w:marRight w:val="0"/>
      <w:marTop w:val="0"/>
      <w:marBottom w:val="0"/>
      <w:divBdr>
        <w:top w:val="none" w:sz="0" w:space="0" w:color="auto"/>
        <w:left w:val="none" w:sz="0" w:space="0" w:color="auto"/>
        <w:bottom w:val="none" w:sz="0" w:space="0" w:color="auto"/>
        <w:right w:val="none" w:sz="0" w:space="0" w:color="auto"/>
      </w:divBdr>
      <w:divsChild>
        <w:div w:id="1967932947">
          <w:marLeft w:val="0"/>
          <w:marRight w:val="0"/>
          <w:marTop w:val="270"/>
          <w:marBottom w:val="0"/>
          <w:divBdr>
            <w:top w:val="none" w:sz="0" w:space="0" w:color="auto"/>
            <w:left w:val="none" w:sz="0" w:space="0" w:color="auto"/>
            <w:bottom w:val="none" w:sz="0" w:space="0" w:color="auto"/>
            <w:right w:val="none" w:sz="0" w:space="0" w:color="auto"/>
          </w:divBdr>
          <w:divsChild>
            <w:div w:id="1980762609">
              <w:marLeft w:val="0"/>
              <w:marRight w:val="0"/>
              <w:marTop w:val="0"/>
              <w:marBottom w:val="0"/>
              <w:divBdr>
                <w:top w:val="none" w:sz="0" w:space="0" w:color="auto"/>
                <w:left w:val="none" w:sz="0" w:space="0" w:color="auto"/>
                <w:bottom w:val="none" w:sz="0" w:space="0" w:color="auto"/>
                <w:right w:val="none" w:sz="0" w:space="0" w:color="auto"/>
              </w:divBdr>
              <w:divsChild>
                <w:div w:id="71004678">
                  <w:marLeft w:val="0"/>
                  <w:marRight w:val="180"/>
                  <w:marTop w:val="0"/>
                  <w:marBottom w:val="405"/>
                  <w:divBdr>
                    <w:top w:val="none" w:sz="0" w:space="0" w:color="auto"/>
                    <w:left w:val="none" w:sz="0" w:space="0" w:color="auto"/>
                    <w:bottom w:val="none" w:sz="0" w:space="0" w:color="auto"/>
                    <w:right w:val="none" w:sz="0" w:space="0" w:color="auto"/>
                  </w:divBdr>
                  <w:divsChild>
                    <w:div w:id="865825276">
                      <w:marLeft w:val="0"/>
                      <w:marRight w:val="0"/>
                      <w:marTop w:val="0"/>
                      <w:marBottom w:val="0"/>
                      <w:divBdr>
                        <w:top w:val="none" w:sz="0" w:space="0" w:color="auto"/>
                        <w:left w:val="none" w:sz="0" w:space="0" w:color="auto"/>
                        <w:bottom w:val="none" w:sz="0" w:space="0" w:color="auto"/>
                        <w:right w:val="none" w:sz="0" w:space="0" w:color="auto"/>
                      </w:divBdr>
                      <w:divsChild>
                        <w:div w:id="243077873">
                          <w:marLeft w:val="0"/>
                          <w:marRight w:val="0"/>
                          <w:marTop w:val="630"/>
                          <w:marBottom w:val="315"/>
                          <w:divBdr>
                            <w:top w:val="single" w:sz="6" w:space="14" w:color="DBDBDB"/>
                            <w:left w:val="none" w:sz="0" w:space="14" w:color="auto"/>
                            <w:bottom w:val="single" w:sz="6" w:space="14" w:color="DBDBDB"/>
                            <w:right w:val="none" w:sz="0" w:space="14" w:color="auto"/>
                          </w:divBdr>
                        </w:div>
                      </w:divsChild>
                    </w:div>
                  </w:divsChild>
                </w:div>
                <w:div w:id="1834180628">
                  <w:marLeft w:val="0"/>
                  <w:marRight w:val="0"/>
                  <w:marTop w:val="0"/>
                  <w:marBottom w:val="0"/>
                  <w:divBdr>
                    <w:top w:val="none" w:sz="0" w:space="0" w:color="auto"/>
                    <w:left w:val="none" w:sz="0" w:space="0" w:color="auto"/>
                    <w:bottom w:val="none" w:sz="0" w:space="0" w:color="auto"/>
                    <w:right w:val="none" w:sz="0" w:space="0" w:color="auto"/>
                  </w:divBdr>
                  <w:divsChild>
                    <w:div w:id="1403217145">
                      <w:marLeft w:val="0"/>
                      <w:marRight w:val="0"/>
                      <w:marTop w:val="0"/>
                      <w:marBottom w:val="360"/>
                      <w:divBdr>
                        <w:top w:val="none" w:sz="0" w:space="0" w:color="auto"/>
                        <w:left w:val="none" w:sz="0" w:space="0" w:color="auto"/>
                        <w:bottom w:val="none" w:sz="0" w:space="0" w:color="auto"/>
                        <w:right w:val="none" w:sz="0" w:space="0" w:color="auto"/>
                      </w:divBdr>
                      <w:divsChild>
                        <w:div w:id="33043792">
                          <w:marLeft w:val="0"/>
                          <w:marRight w:val="0"/>
                          <w:marTop w:val="0"/>
                          <w:marBottom w:val="0"/>
                          <w:divBdr>
                            <w:top w:val="none" w:sz="0" w:space="0" w:color="auto"/>
                            <w:left w:val="none" w:sz="0" w:space="0" w:color="auto"/>
                            <w:bottom w:val="none" w:sz="0" w:space="0" w:color="auto"/>
                            <w:right w:val="none" w:sz="0" w:space="0" w:color="auto"/>
                          </w:divBdr>
                        </w:div>
                      </w:divsChild>
                    </w:div>
                    <w:div w:id="1690451595">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 w:id="592520476">
      <w:bodyDiv w:val="1"/>
      <w:marLeft w:val="0"/>
      <w:marRight w:val="0"/>
      <w:marTop w:val="0"/>
      <w:marBottom w:val="0"/>
      <w:divBdr>
        <w:top w:val="none" w:sz="0" w:space="0" w:color="auto"/>
        <w:left w:val="none" w:sz="0" w:space="0" w:color="auto"/>
        <w:bottom w:val="none" w:sz="0" w:space="0" w:color="auto"/>
        <w:right w:val="none" w:sz="0" w:space="0" w:color="auto"/>
      </w:divBdr>
    </w:div>
    <w:div w:id="598559955">
      <w:bodyDiv w:val="1"/>
      <w:marLeft w:val="0"/>
      <w:marRight w:val="0"/>
      <w:marTop w:val="0"/>
      <w:marBottom w:val="0"/>
      <w:divBdr>
        <w:top w:val="none" w:sz="0" w:space="0" w:color="auto"/>
        <w:left w:val="none" w:sz="0" w:space="0" w:color="auto"/>
        <w:bottom w:val="none" w:sz="0" w:space="0" w:color="auto"/>
        <w:right w:val="none" w:sz="0" w:space="0" w:color="auto"/>
      </w:divBdr>
      <w:divsChild>
        <w:div w:id="1347903736">
          <w:marLeft w:val="0"/>
          <w:marRight w:val="0"/>
          <w:marTop w:val="0"/>
          <w:marBottom w:val="0"/>
          <w:divBdr>
            <w:top w:val="none" w:sz="0" w:space="0" w:color="auto"/>
            <w:left w:val="none" w:sz="0" w:space="0" w:color="auto"/>
            <w:bottom w:val="none" w:sz="0" w:space="0" w:color="auto"/>
            <w:right w:val="none" w:sz="0" w:space="0" w:color="auto"/>
          </w:divBdr>
        </w:div>
        <w:div w:id="1394696154">
          <w:marLeft w:val="0"/>
          <w:marRight w:val="0"/>
          <w:marTop w:val="0"/>
          <w:marBottom w:val="0"/>
          <w:divBdr>
            <w:top w:val="none" w:sz="0" w:space="0" w:color="auto"/>
            <w:left w:val="none" w:sz="0" w:space="0" w:color="auto"/>
            <w:bottom w:val="none" w:sz="0" w:space="0" w:color="auto"/>
            <w:right w:val="none" w:sz="0" w:space="0" w:color="auto"/>
          </w:divBdr>
        </w:div>
      </w:divsChild>
    </w:div>
    <w:div w:id="603659403">
      <w:bodyDiv w:val="1"/>
      <w:marLeft w:val="0"/>
      <w:marRight w:val="0"/>
      <w:marTop w:val="0"/>
      <w:marBottom w:val="0"/>
      <w:divBdr>
        <w:top w:val="none" w:sz="0" w:space="0" w:color="auto"/>
        <w:left w:val="none" w:sz="0" w:space="0" w:color="auto"/>
        <w:bottom w:val="none" w:sz="0" w:space="0" w:color="auto"/>
        <w:right w:val="none" w:sz="0" w:space="0" w:color="auto"/>
      </w:divBdr>
    </w:div>
    <w:div w:id="621308486">
      <w:bodyDiv w:val="1"/>
      <w:marLeft w:val="0"/>
      <w:marRight w:val="0"/>
      <w:marTop w:val="0"/>
      <w:marBottom w:val="0"/>
      <w:divBdr>
        <w:top w:val="none" w:sz="0" w:space="0" w:color="auto"/>
        <w:left w:val="none" w:sz="0" w:space="0" w:color="auto"/>
        <w:bottom w:val="none" w:sz="0" w:space="0" w:color="auto"/>
        <w:right w:val="none" w:sz="0" w:space="0" w:color="auto"/>
      </w:divBdr>
    </w:div>
    <w:div w:id="622886176">
      <w:bodyDiv w:val="1"/>
      <w:marLeft w:val="0"/>
      <w:marRight w:val="0"/>
      <w:marTop w:val="0"/>
      <w:marBottom w:val="0"/>
      <w:divBdr>
        <w:top w:val="none" w:sz="0" w:space="0" w:color="auto"/>
        <w:left w:val="none" w:sz="0" w:space="0" w:color="auto"/>
        <w:bottom w:val="none" w:sz="0" w:space="0" w:color="auto"/>
        <w:right w:val="none" w:sz="0" w:space="0" w:color="auto"/>
      </w:divBdr>
    </w:div>
    <w:div w:id="625087583">
      <w:bodyDiv w:val="1"/>
      <w:marLeft w:val="0"/>
      <w:marRight w:val="0"/>
      <w:marTop w:val="0"/>
      <w:marBottom w:val="0"/>
      <w:divBdr>
        <w:top w:val="none" w:sz="0" w:space="0" w:color="auto"/>
        <w:left w:val="none" w:sz="0" w:space="0" w:color="auto"/>
        <w:bottom w:val="none" w:sz="0" w:space="0" w:color="auto"/>
        <w:right w:val="none" w:sz="0" w:space="0" w:color="auto"/>
      </w:divBdr>
    </w:div>
    <w:div w:id="626090193">
      <w:bodyDiv w:val="1"/>
      <w:marLeft w:val="0"/>
      <w:marRight w:val="0"/>
      <w:marTop w:val="0"/>
      <w:marBottom w:val="0"/>
      <w:divBdr>
        <w:top w:val="none" w:sz="0" w:space="0" w:color="auto"/>
        <w:left w:val="none" w:sz="0" w:space="0" w:color="auto"/>
        <w:bottom w:val="none" w:sz="0" w:space="0" w:color="auto"/>
        <w:right w:val="none" w:sz="0" w:space="0" w:color="auto"/>
      </w:divBdr>
      <w:divsChild>
        <w:div w:id="1113406993">
          <w:marLeft w:val="0"/>
          <w:marRight w:val="0"/>
          <w:marTop w:val="0"/>
          <w:marBottom w:val="0"/>
          <w:divBdr>
            <w:top w:val="none" w:sz="0" w:space="0" w:color="auto"/>
            <w:left w:val="none" w:sz="0" w:space="0" w:color="auto"/>
            <w:bottom w:val="none" w:sz="0" w:space="0" w:color="auto"/>
            <w:right w:val="none" w:sz="0" w:space="0" w:color="auto"/>
          </w:divBdr>
        </w:div>
        <w:div w:id="1338313387">
          <w:marLeft w:val="0"/>
          <w:marRight w:val="0"/>
          <w:marTop w:val="0"/>
          <w:marBottom w:val="0"/>
          <w:divBdr>
            <w:top w:val="none" w:sz="0" w:space="0" w:color="auto"/>
            <w:left w:val="none" w:sz="0" w:space="0" w:color="auto"/>
            <w:bottom w:val="none" w:sz="0" w:space="0" w:color="auto"/>
            <w:right w:val="none" w:sz="0" w:space="0" w:color="auto"/>
          </w:divBdr>
        </w:div>
      </w:divsChild>
    </w:div>
    <w:div w:id="628509874">
      <w:bodyDiv w:val="1"/>
      <w:marLeft w:val="0"/>
      <w:marRight w:val="0"/>
      <w:marTop w:val="0"/>
      <w:marBottom w:val="0"/>
      <w:divBdr>
        <w:top w:val="none" w:sz="0" w:space="0" w:color="auto"/>
        <w:left w:val="none" w:sz="0" w:space="0" w:color="auto"/>
        <w:bottom w:val="none" w:sz="0" w:space="0" w:color="auto"/>
        <w:right w:val="none" w:sz="0" w:space="0" w:color="auto"/>
      </w:divBdr>
      <w:divsChild>
        <w:div w:id="1033461535">
          <w:marLeft w:val="0"/>
          <w:marRight w:val="0"/>
          <w:marTop w:val="0"/>
          <w:marBottom w:val="0"/>
          <w:divBdr>
            <w:top w:val="none" w:sz="0" w:space="0" w:color="auto"/>
            <w:left w:val="none" w:sz="0" w:space="0" w:color="auto"/>
            <w:bottom w:val="none" w:sz="0" w:space="0" w:color="auto"/>
            <w:right w:val="none" w:sz="0" w:space="0" w:color="auto"/>
          </w:divBdr>
        </w:div>
        <w:div w:id="1213612044">
          <w:marLeft w:val="0"/>
          <w:marRight w:val="0"/>
          <w:marTop w:val="0"/>
          <w:marBottom w:val="0"/>
          <w:divBdr>
            <w:top w:val="none" w:sz="0" w:space="0" w:color="auto"/>
            <w:left w:val="none" w:sz="0" w:space="0" w:color="auto"/>
            <w:bottom w:val="none" w:sz="0" w:space="0" w:color="auto"/>
            <w:right w:val="none" w:sz="0" w:space="0" w:color="auto"/>
          </w:divBdr>
        </w:div>
      </w:divsChild>
    </w:div>
    <w:div w:id="633604634">
      <w:bodyDiv w:val="1"/>
      <w:marLeft w:val="0"/>
      <w:marRight w:val="0"/>
      <w:marTop w:val="0"/>
      <w:marBottom w:val="0"/>
      <w:divBdr>
        <w:top w:val="none" w:sz="0" w:space="0" w:color="auto"/>
        <w:left w:val="none" w:sz="0" w:space="0" w:color="auto"/>
        <w:bottom w:val="none" w:sz="0" w:space="0" w:color="auto"/>
        <w:right w:val="none" w:sz="0" w:space="0" w:color="auto"/>
      </w:divBdr>
    </w:div>
    <w:div w:id="636492540">
      <w:bodyDiv w:val="1"/>
      <w:marLeft w:val="0"/>
      <w:marRight w:val="0"/>
      <w:marTop w:val="0"/>
      <w:marBottom w:val="0"/>
      <w:divBdr>
        <w:top w:val="none" w:sz="0" w:space="0" w:color="auto"/>
        <w:left w:val="none" w:sz="0" w:space="0" w:color="auto"/>
        <w:bottom w:val="none" w:sz="0" w:space="0" w:color="auto"/>
        <w:right w:val="none" w:sz="0" w:space="0" w:color="auto"/>
      </w:divBdr>
      <w:divsChild>
        <w:div w:id="651518063">
          <w:marLeft w:val="0"/>
          <w:marRight w:val="0"/>
          <w:marTop w:val="0"/>
          <w:marBottom w:val="0"/>
          <w:divBdr>
            <w:top w:val="none" w:sz="0" w:space="0" w:color="auto"/>
            <w:left w:val="none" w:sz="0" w:space="0" w:color="auto"/>
            <w:bottom w:val="none" w:sz="0" w:space="0" w:color="auto"/>
            <w:right w:val="none" w:sz="0" w:space="0" w:color="auto"/>
          </w:divBdr>
        </w:div>
        <w:div w:id="1224412719">
          <w:marLeft w:val="0"/>
          <w:marRight w:val="0"/>
          <w:marTop w:val="0"/>
          <w:marBottom w:val="0"/>
          <w:divBdr>
            <w:top w:val="none" w:sz="0" w:space="0" w:color="auto"/>
            <w:left w:val="none" w:sz="0" w:space="0" w:color="auto"/>
            <w:bottom w:val="none" w:sz="0" w:space="0" w:color="auto"/>
            <w:right w:val="none" w:sz="0" w:space="0" w:color="auto"/>
          </w:divBdr>
        </w:div>
      </w:divsChild>
    </w:div>
    <w:div w:id="636958139">
      <w:bodyDiv w:val="1"/>
      <w:marLeft w:val="0"/>
      <w:marRight w:val="0"/>
      <w:marTop w:val="0"/>
      <w:marBottom w:val="0"/>
      <w:divBdr>
        <w:top w:val="none" w:sz="0" w:space="0" w:color="auto"/>
        <w:left w:val="none" w:sz="0" w:space="0" w:color="auto"/>
        <w:bottom w:val="none" w:sz="0" w:space="0" w:color="auto"/>
        <w:right w:val="none" w:sz="0" w:space="0" w:color="auto"/>
      </w:divBdr>
    </w:div>
    <w:div w:id="642344679">
      <w:bodyDiv w:val="1"/>
      <w:marLeft w:val="0"/>
      <w:marRight w:val="0"/>
      <w:marTop w:val="0"/>
      <w:marBottom w:val="0"/>
      <w:divBdr>
        <w:top w:val="none" w:sz="0" w:space="0" w:color="auto"/>
        <w:left w:val="none" w:sz="0" w:space="0" w:color="auto"/>
        <w:bottom w:val="none" w:sz="0" w:space="0" w:color="auto"/>
        <w:right w:val="none" w:sz="0" w:space="0" w:color="auto"/>
      </w:divBdr>
    </w:div>
    <w:div w:id="643238247">
      <w:bodyDiv w:val="1"/>
      <w:marLeft w:val="0"/>
      <w:marRight w:val="0"/>
      <w:marTop w:val="0"/>
      <w:marBottom w:val="0"/>
      <w:divBdr>
        <w:top w:val="none" w:sz="0" w:space="0" w:color="auto"/>
        <w:left w:val="none" w:sz="0" w:space="0" w:color="auto"/>
        <w:bottom w:val="none" w:sz="0" w:space="0" w:color="auto"/>
        <w:right w:val="none" w:sz="0" w:space="0" w:color="auto"/>
      </w:divBdr>
    </w:div>
    <w:div w:id="653491168">
      <w:bodyDiv w:val="1"/>
      <w:marLeft w:val="0"/>
      <w:marRight w:val="0"/>
      <w:marTop w:val="0"/>
      <w:marBottom w:val="0"/>
      <w:divBdr>
        <w:top w:val="none" w:sz="0" w:space="0" w:color="auto"/>
        <w:left w:val="none" w:sz="0" w:space="0" w:color="auto"/>
        <w:bottom w:val="none" w:sz="0" w:space="0" w:color="auto"/>
        <w:right w:val="none" w:sz="0" w:space="0" w:color="auto"/>
      </w:divBdr>
      <w:divsChild>
        <w:div w:id="724598574">
          <w:marLeft w:val="0"/>
          <w:marRight w:val="0"/>
          <w:marTop w:val="0"/>
          <w:marBottom w:val="0"/>
          <w:divBdr>
            <w:top w:val="none" w:sz="0" w:space="0" w:color="auto"/>
            <w:left w:val="none" w:sz="0" w:space="0" w:color="auto"/>
            <w:bottom w:val="none" w:sz="0" w:space="0" w:color="auto"/>
            <w:right w:val="none" w:sz="0" w:space="0" w:color="auto"/>
          </w:divBdr>
        </w:div>
        <w:div w:id="1205798627">
          <w:marLeft w:val="0"/>
          <w:marRight w:val="0"/>
          <w:marTop w:val="0"/>
          <w:marBottom w:val="0"/>
          <w:divBdr>
            <w:top w:val="none" w:sz="0" w:space="0" w:color="auto"/>
            <w:left w:val="none" w:sz="0" w:space="0" w:color="auto"/>
            <w:bottom w:val="none" w:sz="0" w:space="0" w:color="auto"/>
            <w:right w:val="none" w:sz="0" w:space="0" w:color="auto"/>
          </w:divBdr>
          <w:divsChild>
            <w:div w:id="1235894892">
              <w:marLeft w:val="0"/>
              <w:marRight w:val="0"/>
              <w:marTop w:val="0"/>
              <w:marBottom w:val="0"/>
              <w:divBdr>
                <w:top w:val="none" w:sz="0" w:space="0" w:color="auto"/>
                <w:left w:val="none" w:sz="0" w:space="0" w:color="auto"/>
                <w:bottom w:val="none" w:sz="0" w:space="0" w:color="auto"/>
                <w:right w:val="none" w:sz="0" w:space="0" w:color="auto"/>
              </w:divBdr>
            </w:div>
          </w:divsChild>
        </w:div>
        <w:div w:id="1286038913">
          <w:marLeft w:val="0"/>
          <w:marRight w:val="0"/>
          <w:marTop w:val="0"/>
          <w:marBottom w:val="0"/>
          <w:divBdr>
            <w:top w:val="none" w:sz="0" w:space="0" w:color="auto"/>
            <w:left w:val="none" w:sz="0" w:space="0" w:color="auto"/>
            <w:bottom w:val="none" w:sz="0" w:space="0" w:color="auto"/>
            <w:right w:val="none" w:sz="0" w:space="0" w:color="auto"/>
          </w:divBdr>
        </w:div>
        <w:div w:id="2129858393">
          <w:marLeft w:val="0"/>
          <w:marRight w:val="0"/>
          <w:marTop w:val="0"/>
          <w:marBottom w:val="0"/>
          <w:divBdr>
            <w:top w:val="none" w:sz="0" w:space="0" w:color="auto"/>
            <w:left w:val="none" w:sz="0" w:space="0" w:color="auto"/>
            <w:bottom w:val="none" w:sz="0" w:space="0" w:color="auto"/>
            <w:right w:val="none" w:sz="0" w:space="0" w:color="auto"/>
          </w:divBdr>
        </w:div>
      </w:divsChild>
    </w:div>
    <w:div w:id="670913419">
      <w:bodyDiv w:val="1"/>
      <w:marLeft w:val="0"/>
      <w:marRight w:val="0"/>
      <w:marTop w:val="0"/>
      <w:marBottom w:val="0"/>
      <w:divBdr>
        <w:top w:val="none" w:sz="0" w:space="0" w:color="auto"/>
        <w:left w:val="none" w:sz="0" w:space="0" w:color="auto"/>
        <w:bottom w:val="none" w:sz="0" w:space="0" w:color="auto"/>
        <w:right w:val="none" w:sz="0" w:space="0" w:color="auto"/>
      </w:divBdr>
    </w:div>
    <w:div w:id="673995153">
      <w:bodyDiv w:val="1"/>
      <w:marLeft w:val="0"/>
      <w:marRight w:val="0"/>
      <w:marTop w:val="0"/>
      <w:marBottom w:val="0"/>
      <w:divBdr>
        <w:top w:val="none" w:sz="0" w:space="0" w:color="auto"/>
        <w:left w:val="none" w:sz="0" w:space="0" w:color="auto"/>
        <w:bottom w:val="none" w:sz="0" w:space="0" w:color="auto"/>
        <w:right w:val="none" w:sz="0" w:space="0" w:color="auto"/>
      </w:divBdr>
    </w:div>
    <w:div w:id="684985727">
      <w:bodyDiv w:val="1"/>
      <w:marLeft w:val="0"/>
      <w:marRight w:val="0"/>
      <w:marTop w:val="0"/>
      <w:marBottom w:val="0"/>
      <w:divBdr>
        <w:top w:val="none" w:sz="0" w:space="0" w:color="auto"/>
        <w:left w:val="none" w:sz="0" w:space="0" w:color="auto"/>
        <w:bottom w:val="none" w:sz="0" w:space="0" w:color="auto"/>
        <w:right w:val="none" w:sz="0" w:space="0" w:color="auto"/>
      </w:divBdr>
    </w:div>
    <w:div w:id="690255970">
      <w:bodyDiv w:val="1"/>
      <w:marLeft w:val="0"/>
      <w:marRight w:val="0"/>
      <w:marTop w:val="0"/>
      <w:marBottom w:val="0"/>
      <w:divBdr>
        <w:top w:val="none" w:sz="0" w:space="0" w:color="auto"/>
        <w:left w:val="none" w:sz="0" w:space="0" w:color="auto"/>
        <w:bottom w:val="none" w:sz="0" w:space="0" w:color="auto"/>
        <w:right w:val="none" w:sz="0" w:space="0" w:color="auto"/>
      </w:divBdr>
    </w:div>
    <w:div w:id="692803074">
      <w:bodyDiv w:val="1"/>
      <w:marLeft w:val="0"/>
      <w:marRight w:val="0"/>
      <w:marTop w:val="0"/>
      <w:marBottom w:val="0"/>
      <w:divBdr>
        <w:top w:val="none" w:sz="0" w:space="0" w:color="auto"/>
        <w:left w:val="none" w:sz="0" w:space="0" w:color="auto"/>
        <w:bottom w:val="none" w:sz="0" w:space="0" w:color="auto"/>
        <w:right w:val="none" w:sz="0" w:space="0" w:color="auto"/>
      </w:divBdr>
      <w:divsChild>
        <w:div w:id="81028811">
          <w:marLeft w:val="240"/>
          <w:marRight w:val="0"/>
          <w:marTop w:val="240"/>
          <w:marBottom w:val="240"/>
          <w:divBdr>
            <w:top w:val="none" w:sz="0" w:space="0" w:color="auto"/>
            <w:left w:val="none" w:sz="0" w:space="0" w:color="auto"/>
            <w:bottom w:val="none" w:sz="0" w:space="0" w:color="auto"/>
            <w:right w:val="none" w:sz="0" w:space="0" w:color="auto"/>
          </w:divBdr>
        </w:div>
      </w:divsChild>
    </w:div>
    <w:div w:id="696810526">
      <w:bodyDiv w:val="1"/>
      <w:marLeft w:val="0"/>
      <w:marRight w:val="0"/>
      <w:marTop w:val="0"/>
      <w:marBottom w:val="0"/>
      <w:divBdr>
        <w:top w:val="none" w:sz="0" w:space="0" w:color="auto"/>
        <w:left w:val="none" w:sz="0" w:space="0" w:color="auto"/>
        <w:bottom w:val="none" w:sz="0" w:space="0" w:color="auto"/>
        <w:right w:val="none" w:sz="0" w:space="0" w:color="auto"/>
      </w:divBdr>
      <w:divsChild>
        <w:div w:id="243690311">
          <w:marLeft w:val="0"/>
          <w:marRight w:val="0"/>
          <w:marTop w:val="0"/>
          <w:marBottom w:val="0"/>
          <w:divBdr>
            <w:top w:val="none" w:sz="0" w:space="0" w:color="auto"/>
            <w:left w:val="none" w:sz="0" w:space="0" w:color="auto"/>
            <w:bottom w:val="none" w:sz="0" w:space="0" w:color="auto"/>
            <w:right w:val="none" w:sz="0" w:space="0" w:color="auto"/>
          </w:divBdr>
        </w:div>
        <w:div w:id="2120290789">
          <w:marLeft w:val="0"/>
          <w:marRight w:val="0"/>
          <w:marTop w:val="0"/>
          <w:marBottom w:val="0"/>
          <w:divBdr>
            <w:top w:val="none" w:sz="0" w:space="0" w:color="auto"/>
            <w:left w:val="none" w:sz="0" w:space="0" w:color="auto"/>
            <w:bottom w:val="none" w:sz="0" w:space="0" w:color="auto"/>
            <w:right w:val="none" w:sz="0" w:space="0" w:color="auto"/>
          </w:divBdr>
        </w:div>
      </w:divsChild>
    </w:div>
    <w:div w:id="697202105">
      <w:bodyDiv w:val="1"/>
      <w:marLeft w:val="0"/>
      <w:marRight w:val="0"/>
      <w:marTop w:val="0"/>
      <w:marBottom w:val="0"/>
      <w:divBdr>
        <w:top w:val="none" w:sz="0" w:space="0" w:color="auto"/>
        <w:left w:val="none" w:sz="0" w:space="0" w:color="auto"/>
        <w:bottom w:val="none" w:sz="0" w:space="0" w:color="auto"/>
        <w:right w:val="none" w:sz="0" w:space="0" w:color="auto"/>
      </w:divBdr>
    </w:div>
    <w:div w:id="701251517">
      <w:bodyDiv w:val="1"/>
      <w:marLeft w:val="0"/>
      <w:marRight w:val="0"/>
      <w:marTop w:val="0"/>
      <w:marBottom w:val="0"/>
      <w:divBdr>
        <w:top w:val="none" w:sz="0" w:space="0" w:color="auto"/>
        <w:left w:val="none" w:sz="0" w:space="0" w:color="auto"/>
        <w:bottom w:val="none" w:sz="0" w:space="0" w:color="auto"/>
        <w:right w:val="none" w:sz="0" w:space="0" w:color="auto"/>
      </w:divBdr>
    </w:div>
    <w:div w:id="702050582">
      <w:bodyDiv w:val="1"/>
      <w:marLeft w:val="0"/>
      <w:marRight w:val="0"/>
      <w:marTop w:val="0"/>
      <w:marBottom w:val="0"/>
      <w:divBdr>
        <w:top w:val="none" w:sz="0" w:space="0" w:color="auto"/>
        <w:left w:val="none" w:sz="0" w:space="0" w:color="auto"/>
        <w:bottom w:val="none" w:sz="0" w:space="0" w:color="auto"/>
        <w:right w:val="none" w:sz="0" w:space="0" w:color="auto"/>
      </w:divBdr>
    </w:div>
    <w:div w:id="707997495">
      <w:bodyDiv w:val="1"/>
      <w:marLeft w:val="0"/>
      <w:marRight w:val="0"/>
      <w:marTop w:val="0"/>
      <w:marBottom w:val="0"/>
      <w:divBdr>
        <w:top w:val="none" w:sz="0" w:space="0" w:color="auto"/>
        <w:left w:val="none" w:sz="0" w:space="0" w:color="auto"/>
        <w:bottom w:val="none" w:sz="0" w:space="0" w:color="auto"/>
        <w:right w:val="none" w:sz="0" w:space="0" w:color="auto"/>
      </w:divBdr>
      <w:divsChild>
        <w:div w:id="2090541196">
          <w:marLeft w:val="240"/>
          <w:marRight w:val="0"/>
          <w:marTop w:val="240"/>
          <w:marBottom w:val="240"/>
          <w:divBdr>
            <w:top w:val="none" w:sz="0" w:space="0" w:color="auto"/>
            <w:left w:val="none" w:sz="0" w:space="0" w:color="auto"/>
            <w:bottom w:val="none" w:sz="0" w:space="0" w:color="auto"/>
            <w:right w:val="none" w:sz="0" w:space="0" w:color="auto"/>
          </w:divBdr>
        </w:div>
      </w:divsChild>
    </w:div>
    <w:div w:id="709691146">
      <w:bodyDiv w:val="1"/>
      <w:marLeft w:val="0"/>
      <w:marRight w:val="0"/>
      <w:marTop w:val="0"/>
      <w:marBottom w:val="0"/>
      <w:divBdr>
        <w:top w:val="none" w:sz="0" w:space="0" w:color="auto"/>
        <w:left w:val="none" w:sz="0" w:space="0" w:color="auto"/>
        <w:bottom w:val="none" w:sz="0" w:space="0" w:color="auto"/>
        <w:right w:val="none" w:sz="0" w:space="0" w:color="auto"/>
      </w:divBdr>
    </w:div>
    <w:div w:id="713626460">
      <w:bodyDiv w:val="1"/>
      <w:marLeft w:val="0"/>
      <w:marRight w:val="0"/>
      <w:marTop w:val="0"/>
      <w:marBottom w:val="0"/>
      <w:divBdr>
        <w:top w:val="none" w:sz="0" w:space="0" w:color="auto"/>
        <w:left w:val="none" w:sz="0" w:space="0" w:color="auto"/>
        <w:bottom w:val="none" w:sz="0" w:space="0" w:color="auto"/>
        <w:right w:val="none" w:sz="0" w:space="0" w:color="auto"/>
      </w:divBdr>
    </w:div>
    <w:div w:id="716275101">
      <w:bodyDiv w:val="1"/>
      <w:marLeft w:val="0"/>
      <w:marRight w:val="0"/>
      <w:marTop w:val="0"/>
      <w:marBottom w:val="0"/>
      <w:divBdr>
        <w:top w:val="none" w:sz="0" w:space="0" w:color="auto"/>
        <w:left w:val="none" w:sz="0" w:space="0" w:color="auto"/>
        <w:bottom w:val="none" w:sz="0" w:space="0" w:color="auto"/>
        <w:right w:val="none" w:sz="0" w:space="0" w:color="auto"/>
      </w:divBdr>
      <w:divsChild>
        <w:div w:id="1616711142">
          <w:marLeft w:val="240"/>
          <w:marRight w:val="0"/>
          <w:marTop w:val="240"/>
          <w:marBottom w:val="240"/>
          <w:divBdr>
            <w:top w:val="none" w:sz="0" w:space="0" w:color="auto"/>
            <w:left w:val="none" w:sz="0" w:space="0" w:color="auto"/>
            <w:bottom w:val="none" w:sz="0" w:space="0" w:color="auto"/>
            <w:right w:val="none" w:sz="0" w:space="0" w:color="auto"/>
          </w:divBdr>
        </w:div>
      </w:divsChild>
    </w:div>
    <w:div w:id="718362886">
      <w:bodyDiv w:val="1"/>
      <w:marLeft w:val="0"/>
      <w:marRight w:val="0"/>
      <w:marTop w:val="0"/>
      <w:marBottom w:val="0"/>
      <w:divBdr>
        <w:top w:val="none" w:sz="0" w:space="0" w:color="auto"/>
        <w:left w:val="none" w:sz="0" w:space="0" w:color="auto"/>
        <w:bottom w:val="none" w:sz="0" w:space="0" w:color="auto"/>
        <w:right w:val="none" w:sz="0" w:space="0" w:color="auto"/>
      </w:divBdr>
      <w:divsChild>
        <w:div w:id="1470170200">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720985580">
      <w:bodyDiv w:val="1"/>
      <w:marLeft w:val="0"/>
      <w:marRight w:val="0"/>
      <w:marTop w:val="0"/>
      <w:marBottom w:val="0"/>
      <w:divBdr>
        <w:top w:val="none" w:sz="0" w:space="0" w:color="auto"/>
        <w:left w:val="none" w:sz="0" w:space="0" w:color="auto"/>
        <w:bottom w:val="none" w:sz="0" w:space="0" w:color="auto"/>
        <w:right w:val="none" w:sz="0" w:space="0" w:color="auto"/>
      </w:divBdr>
    </w:div>
    <w:div w:id="721058079">
      <w:bodyDiv w:val="1"/>
      <w:marLeft w:val="0"/>
      <w:marRight w:val="0"/>
      <w:marTop w:val="0"/>
      <w:marBottom w:val="0"/>
      <w:divBdr>
        <w:top w:val="none" w:sz="0" w:space="0" w:color="auto"/>
        <w:left w:val="none" w:sz="0" w:space="0" w:color="auto"/>
        <w:bottom w:val="none" w:sz="0" w:space="0" w:color="auto"/>
        <w:right w:val="none" w:sz="0" w:space="0" w:color="auto"/>
      </w:divBdr>
      <w:divsChild>
        <w:div w:id="711922207">
          <w:marLeft w:val="0"/>
          <w:marRight w:val="0"/>
          <w:marTop w:val="0"/>
          <w:marBottom w:val="0"/>
          <w:divBdr>
            <w:top w:val="none" w:sz="0" w:space="0" w:color="auto"/>
            <w:left w:val="none" w:sz="0" w:space="0" w:color="auto"/>
            <w:bottom w:val="none" w:sz="0" w:space="0" w:color="auto"/>
            <w:right w:val="none" w:sz="0" w:space="0" w:color="auto"/>
          </w:divBdr>
          <w:divsChild>
            <w:div w:id="78409433">
              <w:marLeft w:val="0"/>
              <w:marRight w:val="0"/>
              <w:marTop w:val="0"/>
              <w:marBottom w:val="0"/>
              <w:divBdr>
                <w:top w:val="none" w:sz="0" w:space="0" w:color="auto"/>
                <w:left w:val="none" w:sz="0" w:space="0" w:color="auto"/>
                <w:bottom w:val="none" w:sz="0" w:space="0" w:color="auto"/>
                <w:right w:val="none" w:sz="0" w:space="0" w:color="auto"/>
              </w:divBdr>
              <w:divsChild>
                <w:div w:id="1566455785">
                  <w:marLeft w:val="0"/>
                  <w:marRight w:val="0"/>
                  <w:marTop w:val="0"/>
                  <w:marBottom w:val="0"/>
                  <w:divBdr>
                    <w:top w:val="none" w:sz="0" w:space="0" w:color="auto"/>
                    <w:left w:val="none" w:sz="0" w:space="0" w:color="auto"/>
                    <w:bottom w:val="none" w:sz="0" w:space="0" w:color="auto"/>
                    <w:right w:val="none" w:sz="0" w:space="0" w:color="auto"/>
                  </w:divBdr>
                  <w:divsChild>
                    <w:div w:id="1988783287">
                      <w:marLeft w:val="0"/>
                      <w:marRight w:val="0"/>
                      <w:marTop w:val="0"/>
                      <w:marBottom w:val="0"/>
                      <w:divBdr>
                        <w:top w:val="none" w:sz="0" w:space="0" w:color="auto"/>
                        <w:left w:val="none" w:sz="0" w:space="0" w:color="auto"/>
                        <w:bottom w:val="none" w:sz="0" w:space="0" w:color="auto"/>
                        <w:right w:val="none" w:sz="0" w:space="0" w:color="auto"/>
                      </w:divBdr>
                      <w:divsChild>
                        <w:div w:id="182153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4570604">
      <w:bodyDiv w:val="1"/>
      <w:marLeft w:val="0"/>
      <w:marRight w:val="0"/>
      <w:marTop w:val="0"/>
      <w:marBottom w:val="0"/>
      <w:divBdr>
        <w:top w:val="none" w:sz="0" w:space="0" w:color="auto"/>
        <w:left w:val="none" w:sz="0" w:space="0" w:color="auto"/>
        <w:bottom w:val="none" w:sz="0" w:space="0" w:color="auto"/>
        <w:right w:val="none" w:sz="0" w:space="0" w:color="auto"/>
      </w:divBdr>
    </w:div>
    <w:div w:id="726687217">
      <w:bodyDiv w:val="1"/>
      <w:marLeft w:val="0"/>
      <w:marRight w:val="0"/>
      <w:marTop w:val="0"/>
      <w:marBottom w:val="0"/>
      <w:divBdr>
        <w:top w:val="none" w:sz="0" w:space="0" w:color="auto"/>
        <w:left w:val="none" w:sz="0" w:space="0" w:color="auto"/>
        <w:bottom w:val="none" w:sz="0" w:space="0" w:color="auto"/>
        <w:right w:val="none" w:sz="0" w:space="0" w:color="auto"/>
      </w:divBdr>
    </w:div>
    <w:div w:id="738986824">
      <w:bodyDiv w:val="1"/>
      <w:marLeft w:val="0"/>
      <w:marRight w:val="0"/>
      <w:marTop w:val="0"/>
      <w:marBottom w:val="0"/>
      <w:divBdr>
        <w:top w:val="none" w:sz="0" w:space="0" w:color="auto"/>
        <w:left w:val="none" w:sz="0" w:space="0" w:color="auto"/>
        <w:bottom w:val="none" w:sz="0" w:space="0" w:color="auto"/>
        <w:right w:val="none" w:sz="0" w:space="0" w:color="auto"/>
      </w:divBdr>
    </w:div>
    <w:div w:id="741414980">
      <w:bodyDiv w:val="1"/>
      <w:marLeft w:val="0"/>
      <w:marRight w:val="0"/>
      <w:marTop w:val="0"/>
      <w:marBottom w:val="0"/>
      <w:divBdr>
        <w:top w:val="none" w:sz="0" w:space="0" w:color="auto"/>
        <w:left w:val="none" w:sz="0" w:space="0" w:color="auto"/>
        <w:bottom w:val="none" w:sz="0" w:space="0" w:color="auto"/>
        <w:right w:val="none" w:sz="0" w:space="0" w:color="auto"/>
      </w:divBdr>
    </w:div>
    <w:div w:id="741685003">
      <w:bodyDiv w:val="1"/>
      <w:marLeft w:val="0"/>
      <w:marRight w:val="0"/>
      <w:marTop w:val="0"/>
      <w:marBottom w:val="0"/>
      <w:divBdr>
        <w:top w:val="none" w:sz="0" w:space="0" w:color="auto"/>
        <w:left w:val="none" w:sz="0" w:space="0" w:color="auto"/>
        <w:bottom w:val="none" w:sz="0" w:space="0" w:color="auto"/>
        <w:right w:val="none" w:sz="0" w:space="0" w:color="auto"/>
      </w:divBdr>
    </w:div>
    <w:div w:id="746536212">
      <w:bodyDiv w:val="1"/>
      <w:marLeft w:val="0"/>
      <w:marRight w:val="0"/>
      <w:marTop w:val="0"/>
      <w:marBottom w:val="0"/>
      <w:divBdr>
        <w:top w:val="none" w:sz="0" w:space="0" w:color="auto"/>
        <w:left w:val="none" w:sz="0" w:space="0" w:color="auto"/>
        <w:bottom w:val="none" w:sz="0" w:space="0" w:color="auto"/>
        <w:right w:val="none" w:sz="0" w:space="0" w:color="auto"/>
      </w:divBdr>
    </w:div>
    <w:div w:id="749082893">
      <w:bodyDiv w:val="1"/>
      <w:marLeft w:val="0"/>
      <w:marRight w:val="0"/>
      <w:marTop w:val="0"/>
      <w:marBottom w:val="0"/>
      <w:divBdr>
        <w:top w:val="none" w:sz="0" w:space="0" w:color="auto"/>
        <w:left w:val="none" w:sz="0" w:space="0" w:color="auto"/>
        <w:bottom w:val="none" w:sz="0" w:space="0" w:color="auto"/>
        <w:right w:val="none" w:sz="0" w:space="0" w:color="auto"/>
      </w:divBdr>
      <w:divsChild>
        <w:div w:id="981348030">
          <w:marLeft w:val="0"/>
          <w:marRight w:val="0"/>
          <w:marTop w:val="0"/>
          <w:marBottom w:val="0"/>
          <w:divBdr>
            <w:top w:val="none" w:sz="0" w:space="0" w:color="auto"/>
            <w:left w:val="none" w:sz="0" w:space="0" w:color="auto"/>
            <w:bottom w:val="none" w:sz="0" w:space="0" w:color="auto"/>
            <w:right w:val="none" w:sz="0" w:space="0" w:color="auto"/>
          </w:divBdr>
        </w:div>
        <w:div w:id="1203908983">
          <w:marLeft w:val="0"/>
          <w:marRight w:val="0"/>
          <w:marTop w:val="0"/>
          <w:marBottom w:val="0"/>
          <w:divBdr>
            <w:top w:val="none" w:sz="0" w:space="0" w:color="auto"/>
            <w:left w:val="none" w:sz="0" w:space="0" w:color="auto"/>
            <w:bottom w:val="none" w:sz="0" w:space="0" w:color="auto"/>
            <w:right w:val="none" w:sz="0" w:space="0" w:color="auto"/>
          </w:divBdr>
        </w:div>
      </w:divsChild>
    </w:div>
    <w:div w:id="753629203">
      <w:bodyDiv w:val="1"/>
      <w:marLeft w:val="0"/>
      <w:marRight w:val="0"/>
      <w:marTop w:val="0"/>
      <w:marBottom w:val="0"/>
      <w:divBdr>
        <w:top w:val="none" w:sz="0" w:space="0" w:color="auto"/>
        <w:left w:val="none" w:sz="0" w:space="0" w:color="auto"/>
        <w:bottom w:val="none" w:sz="0" w:space="0" w:color="auto"/>
        <w:right w:val="none" w:sz="0" w:space="0" w:color="auto"/>
      </w:divBdr>
    </w:div>
    <w:div w:id="757093874">
      <w:bodyDiv w:val="1"/>
      <w:marLeft w:val="0"/>
      <w:marRight w:val="0"/>
      <w:marTop w:val="0"/>
      <w:marBottom w:val="0"/>
      <w:divBdr>
        <w:top w:val="none" w:sz="0" w:space="0" w:color="auto"/>
        <w:left w:val="none" w:sz="0" w:space="0" w:color="auto"/>
        <w:bottom w:val="none" w:sz="0" w:space="0" w:color="auto"/>
        <w:right w:val="none" w:sz="0" w:space="0" w:color="auto"/>
      </w:divBdr>
    </w:div>
    <w:div w:id="757869462">
      <w:bodyDiv w:val="1"/>
      <w:marLeft w:val="0"/>
      <w:marRight w:val="0"/>
      <w:marTop w:val="0"/>
      <w:marBottom w:val="0"/>
      <w:divBdr>
        <w:top w:val="none" w:sz="0" w:space="0" w:color="auto"/>
        <w:left w:val="none" w:sz="0" w:space="0" w:color="auto"/>
        <w:bottom w:val="none" w:sz="0" w:space="0" w:color="auto"/>
        <w:right w:val="none" w:sz="0" w:space="0" w:color="auto"/>
      </w:divBdr>
    </w:div>
    <w:div w:id="758721882">
      <w:bodyDiv w:val="1"/>
      <w:marLeft w:val="0"/>
      <w:marRight w:val="0"/>
      <w:marTop w:val="0"/>
      <w:marBottom w:val="0"/>
      <w:divBdr>
        <w:top w:val="none" w:sz="0" w:space="0" w:color="auto"/>
        <w:left w:val="none" w:sz="0" w:space="0" w:color="auto"/>
        <w:bottom w:val="none" w:sz="0" w:space="0" w:color="auto"/>
        <w:right w:val="none" w:sz="0" w:space="0" w:color="auto"/>
      </w:divBdr>
      <w:divsChild>
        <w:div w:id="1211766812">
          <w:marLeft w:val="0"/>
          <w:marRight w:val="0"/>
          <w:marTop w:val="0"/>
          <w:marBottom w:val="0"/>
          <w:divBdr>
            <w:top w:val="none" w:sz="0" w:space="0" w:color="auto"/>
            <w:left w:val="none" w:sz="0" w:space="0" w:color="auto"/>
            <w:bottom w:val="none" w:sz="0" w:space="0" w:color="auto"/>
            <w:right w:val="none" w:sz="0" w:space="0" w:color="auto"/>
          </w:divBdr>
        </w:div>
        <w:div w:id="1833716539">
          <w:marLeft w:val="0"/>
          <w:marRight w:val="0"/>
          <w:marTop w:val="0"/>
          <w:marBottom w:val="0"/>
          <w:divBdr>
            <w:top w:val="none" w:sz="0" w:space="0" w:color="auto"/>
            <w:left w:val="none" w:sz="0" w:space="0" w:color="auto"/>
            <w:bottom w:val="none" w:sz="0" w:space="0" w:color="auto"/>
            <w:right w:val="none" w:sz="0" w:space="0" w:color="auto"/>
          </w:divBdr>
        </w:div>
      </w:divsChild>
    </w:div>
    <w:div w:id="760219691">
      <w:bodyDiv w:val="1"/>
      <w:marLeft w:val="0"/>
      <w:marRight w:val="0"/>
      <w:marTop w:val="0"/>
      <w:marBottom w:val="0"/>
      <w:divBdr>
        <w:top w:val="none" w:sz="0" w:space="0" w:color="auto"/>
        <w:left w:val="none" w:sz="0" w:space="0" w:color="auto"/>
        <w:bottom w:val="none" w:sz="0" w:space="0" w:color="auto"/>
        <w:right w:val="none" w:sz="0" w:space="0" w:color="auto"/>
      </w:divBdr>
    </w:div>
    <w:div w:id="763845498">
      <w:bodyDiv w:val="1"/>
      <w:marLeft w:val="0"/>
      <w:marRight w:val="0"/>
      <w:marTop w:val="0"/>
      <w:marBottom w:val="0"/>
      <w:divBdr>
        <w:top w:val="none" w:sz="0" w:space="0" w:color="auto"/>
        <w:left w:val="none" w:sz="0" w:space="0" w:color="auto"/>
        <w:bottom w:val="none" w:sz="0" w:space="0" w:color="auto"/>
        <w:right w:val="none" w:sz="0" w:space="0" w:color="auto"/>
      </w:divBdr>
    </w:div>
    <w:div w:id="765200405">
      <w:bodyDiv w:val="1"/>
      <w:marLeft w:val="0"/>
      <w:marRight w:val="0"/>
      <w:marTop w:val="0"/>
      <w:marBottom w:val="0"/>
      <w:divBdr>
        <w:top w:val="none" w:sz="0" w:space="0" w:color="auto"/>
        <w:left w:val="none" w:sz="0" w:space="0" w:color="auto"/>
        <w:bottom w:val="none" w:sz="0" w:space="0" w:color="auto"/>
        <w:right w:val="none" w:sz="0" w:space="0" w:color="auto"/>
      </w:divBdr>
      <w:divsChild>
        <w:div w:id="370347627">
          <w:marLeft w:val="240"/>
          <w:marRight w:val="0"/>
          <w:marTop w:val="240"/>
          <w:marBottom w:val="240"/>
          <w:divBdr>
            <w:top w:val="none" w:sz="0" w:space="0" w:color="auto"/>
            <w:left w:val="none" w:sz="0" w:space="0" w:color="auto"/>
            <w:bottom w:val="none" w:sz="0" w:space="0" w:color="auto"/>
            <w:right w:val="none" w:sz="0" w:space="0" w:color="auto"/>
          </w:divBdr>
        </w:div>
      </w:divsChild>
    </w:div>
    <w:div w:id="765885808">
      <w:bodyDiv w:val="1"/>
      <w:marLeft w:val="0"/>
      <w:marRight w:val="0"/>
      <w:marTop w:val="0"/>
      <w:marBottom w:val="0"/>
      <w:divBdr>
        <w:top w:val="none" w:sz="0" w:space="0" w:color="auto"/>
        <w:left w:val="none" w:sz="0" w:space="0" w:color="auto"/>
        <w:bottom w:val="none" w:sz="0" w:space="0" w:color="auto"/>
        <w:right w:val="none" w:sz="0" w:space="0" w:color="auto"/>
      </w:divBdr>
    </w:div>
    <w:div w:id="770397634">
      <w:bodyDiv w:val="1"/>
      <w:marLeft w:val="0"/>
      <w:marRight w:val="0"/>
      <w:marTop w:val="0"/>
      <w:marBottom w:val="0"/>
      <w:divBdr>
        <w:top w:val="none" w:sz="0" w:space="0" w:color="auto"/>
        <w:left w:val="none" w:sz="0" w:space="0" w:color="auto"/>
        <w:bottom w:val="none" w:sz="0" w:space="0" w:color="auto"/>
        <w:right w:val="none" w:sz="0" w:space="0" w:color="auto"/>
      </w:divBdr>
      <w:divsChild>
        <w:div w:id="1009143384">
          <w:marLeft w:val="240"/>
          <w:marRight w:val="0"/>
          <w:marTop w:val="240"/>
          <w:marBottom w:val="240"/>
          <w:divBdr>
            <w:top w:val="none" w:sz="0" w:space="0" w:color="auto"/>
            <w:left w:val="none" w:sz="0" w:space="0" w:color="auto"/>
            <w:bottom w:val="none" w:sz="0" w:space="0" w:color="auto"/>
            <w:right w:val="none" w:sz="0" w:space="0" w:color="auto"/>
          </w:divBdr>
        </w:div>
      </w:divsChild>
    </w:div>
    <w:div w:id="775254867">
      <w:bodyDiv w:val="1"/>
      <w:marLeft w:val="0"/>
      <w:marRight w:val="0"/>
      <w:marTop w:val="0"/>
      <w:marBottom w:val="0"/>
      <w:divBdr>
        <w:top w:val="none" w:sz="0" w:space="0" w:color="auto"/>
        <w:left w:val="none" w:sz="0" w:space="0" w:color="auto"/>
        <w:bottom w:val="none" w:sz="0" w:space="0" w:color="auto"/>
        <w:right w:val="none" w:sz="0" w:space="0" w:color="auto"/>
      </w:divBdr>
    </w:div>
    <w:div w:id="777527785">
      <w:bodyDiv w:val="1"/>
      <w:marLeft w:val="0"/>
      <w:marRight w:val="0"/>
      <w:marTop w:val="0"/>
      <w:marBottom w:val="0"/>
      <w:divBdr>
        <w:top w:val="none" w:sz="0" w:space="0" w:color="auto"/>
        <w:left w:val="none" w:sz="0" w:space="0" w:color="auto"/>
        <w:bottom w:val="none" w:sz="0" w:space="0" w:color="auto"/>
        <w:right w:val="none" w:sz="0" w:space="0" w:color="auto"/>
      </w:divBdr>
    </w:div>
    <w:div w:id="780417086">
      <w:bodyDiv w:val="1"/>
      <w:marLeft w:val="0"/>
      <w:marRight w:val="0"/>
      <w:marTop w:val="0"/>
      <w:marBottom w:val="0"/>
      <w:divBdr>
        <w:top w:val="none" w:sz="0" w:space="0" w:color="auto"/>
        <w:left w:val="none" w:sz="0" w:space="0" w:color="auto"/>
        <w:bottom w:val="none" w:sz="0" w:space="0" w:color="auto"/>
        <w:right w:val="none" w:sz="0" w:space="0" w:color="auto"/>
      </w:divBdr>
      <w:divsChild>
        <w:div w:id="254945527">
          <w:marLeft w:val="0"/>
          <w:marRight w:val="0"/>
          <w:marTop w:val="0"/>
          <w:marBottom w:val="0"/>
          <w:divBdr>
            <w:top w:val="single" w:sz="6" w:space="8" w:color="DEDDD9"/>
            <w:left w:val="none" w:sz="0" w:space="0" w:color="auto"/>
            <w:bottom w:val="none" w:sz="0" w:space="0" w:color="auto"/>
            <w:right w:val="none" w:sz="0" w:space="0" w:color="auto"/>
          </w:divBdr>
        </w:div>
        <w:div w:id="1552880291">
          <w:marLeft w:val="0"/>
          <w:marRight w:val="0"/>
          <w:marTop w:val="0"/>
          <w:marBottom w:val="0"/>
          <w:divBdr>
            <w:top w:val="none" w:sz="0" w:space="0" w:color="auto"/>
            <w:left w:val="none" w:sz="0" w:space="0" w:color="auto"/>
            <w:bottom w:val="none" w:sz="0" w:space="0" w:color="auto"/>
            <w:right w:val="none" w:sz="0" w:space="0" w:color="auto"/>
          </w:divBdr>
        </w:div>
      </w:divsChild>
    </w:div>
    <w:div w:id="785008077">
      <w:bodyDiv w:val="1"/>
      <w:marLeft w:val="0"/>
      <w:marRight w:val="0"/>
      <w:marTop w:val="0"/>
      <w:marBottom w:val="0"/>
      <w:divBdr>
        <w:top w:val="none" w:sz="0" w:space="0" w:color="auto"/>
        <w:left w:val="none" w:sz="0" w:space="0" w:color="auto"/>
        <w:bottom w:val="none" w:sz="0" w:space="0" w:color="auto"/>
        <w:right w:val="none" w:sz="0" w:space="0" w:color="auto"/>
      </w:divBdr>
    </w:div>
    <w:div w:id="789325125">
      <w:bodyDiv w:val="1"/>
      <w:marLeft w:val="0"/>
      <w:marRight w:val="0"/>
      <w:marTop w:val="0"/>
      <w:marBottom w:val="0"/>
      <w:divBdr>
        <w:top w:val="none" w:sz="0" w:space="0" w:color="auto"/>
        <w:left w:val="none" w:sz="0" w:space="0" w:color="auto"/>
        <w:bottom w:val="none" w:sz="0" w:space="0" w:color="auto"/>
        <w:right w:val="none" w:sz="0" w:space="0" w:color="auto"/>
      </w:divBdr>
      <w:divsChild>
        <w:div w:id="902831144">
          <w:marLeft w:val="0"/>
          <w:marRight w:val="0"/>
          <w:marTop w:val="0"/>
          <w:marBottom w:val="0"/>
          <w:divBdr>
            <w:top w:val="none" w:sz="0" w:space="0" w:color="auto"/>
            <w:left w:val="none" w:sz="0" w:space="0" w:color="auto"/>
            <w:bottom w:val="none" w:sz="0" w:space="0" w:color="auto"/>
            <w:right w:val="none" w:sz="0" w:space="0" w:color="auto"/>
          </w:divBdr>
        </w:div>
        <w:div w:id="1206987096">
          <w:marLeft w:val="0"/>
          <w:marRight w:val="0"/>
          <w:marTop w:val="0"/>
          <w:marBottom w:val="0"/>
          <w:divBdr>
            <w:top w:val="none" w:sz="0" w:space="0" w:color="auto"/>
            <w:left w:val="none" w:sz="0" w:space="0" w:color="auto"/>
            <w:bottom w:val="none" w:sz="0" w:space="0" w:color="auto"/>
            <w:right w:val="none" w:sz="0" w:space="0" w:color="auto"/>
          </w:divBdr>
        </w:div>
      </w:divsChild>
    </w:div>
    <w:div w:id="790053937">
      <w:bodyDiv w:val="1"/>
      <w:marLeft w:val="0"/>
      <w:marRight w:val="0"/>
      <w:marTop w:val="0"/>
      <w:marBottom w:val="0"/>
      <w:divBdr>
        <w:top w:val="none" w:sz="0" w:space="0" w:color="auto"/>
        <w:left w:val="none" w:sz="0" w:space="0" w:color="auto"/>
        <w:bottom w:val="none" w:sz="0" w:space="0" w:color="auto"/>
        <w:right w:val="none" w:sz="0" w:space="0" w:color="auto"/>
      </w:divBdr>
    </w:div>
    <w:div w:id="793064176">
      <w:bodyDiv w:val="1"/>
      <w:marLeft w:val="0"/>
      <w:marRight w:val="0"/>
      <w:marTop w:val="0"/>
      <w:marBottom w:val="0"/>
      <w:divBdr>
        <w:top w:val="none" w:sz="0" w:space="0" w:color="auto"/>
        <w:left w:val="none" w:sz="0" w:space="0" w:color="auto"/>
        <w:bottom w:val="none" w:sz="0" w:space="0" w:color="auto"/>
        <w:right w:val="none" w:sz="0" w:space="0" w:color="auto"/>
      </w:divBdr>
    </w:div>
    <w:div w:id="798381229">
      <w:bodyDiv w:val="1"/>
      <w:marLeft w:val="0"/>
      <w:marRight w:val="0"/>
      <w:marTop w:val="0"/>
      <w:marBottom w:val="0"/>
      <w:divBdr>
        <w:top w:val="none" w:sz="0" w:space="0" w:color="auto"/>
        <w:left w:val="none" w:sz="0" w:space="0" w:color="auto"/>
        <w:bottom w:val="none" w:sz="0" w:space="0" w:color="auto"/>
        <w:right w:val="none" w:sz="0" w:space="0" w:color="auto"/>
      </w:divBdr>
    </w:div>
    <w:div w:id="804854442">
      <w:bodyDiv w:val="1"/>
      <w:marLeft w:val="0"/>
      <w:marRight w:val="0"/>
      <w:marTop w:val="0"/>
      <w:marBottom w:val="0"/>
      <w:divBdr>
        <w:top w:val="none" w:sz="0" w:space="0" w:color="auto"/>
        <w:left w:val="none" w:sz="0" w:space="0" w:color="auto"/>
        <w:bottom w:val="none" w:sz="0" w:space="0" w:color="auto"/>
        <w:right w:val="none" w:sz="0" w:space="0" w:color="auto"/>
      </w:divBdr>
      <w:divsChild>
        <w:div w:id="146242941">
          <w:marLeft w:val="0"/>
          <w:marRight w:val="0"/>
          <w:marTop w:val="0"/>
          <w:marBottom w:val="0"/>
          <w:divBdr>
            <w:top w:val="none" w:sz="0" w:space="0" w:color="auto"/>
            <w:left w:val="none" w:sz="0" w:space="0" w:color="auto"/>
            <w:bottom w:val="none" w:sz="0" w:space="0" w:color="auto"/>
            <w:right w:val="none" w:sz="0" w:space="0" w:color="auto"/>
          </w:divBdr>
        </w:div>
        <w:div w:id="581530300">
          <w:marLeft w:val="0"/>
          <w:marRight w:val="0"/>
          <w:marTop w:val="0"/>
          <w:marBottom w:val="0"/>
          <w:divBdr>
            <w:top w:val="none" w:sz="0" w:space="0" w:color="auto"/>
            <w:left w:val="none" w:sz="0" w:space="0" w:color="auto"/>
            <w:bottom w:val="none" w:sz="0" w:space="0" w:color="auto"/>
            <w:right w:val="none" w:sz="0" w:space="0" w:color="auto"/>
          </w:divBdr>
          <w:divsChild>
            <w:div w:id="1693218271">
              <w:marLeft w:val="0"/>
              <w:marRight w:val="0"/>
              <w:marTop w:val="0"/>
              <w:marBottom w:val="0"/>
              <w:divBdr>
                <w:top w:val="none" w:sz="0" w:space="0" w:color="auto"/>
                <w:left w:val="none" w:sz="0" w:space="0" w:color="auto"/>
                <w:bottom w:val="none" w:sz="0" w:space="0" w:color="auto"/>
                <w:right w:val="none" w:sz="0" w:space="0" w:color="auto"/>
              </w:divBdr>
            </w:div>
          </w:divsChild>
        </w:div>
        <w:div w:id="781800981">
          <w:marLeft w:val="0"/>
          <w:marRight w:val="0"/>
          <w:marTop w:val="0"/>
          <w:marBottom w:val="0"/>
          <w:divBdr>
            <w:top w:val="none" w:sz="0" w:space="0" w:color="auto"/>
            <w:left w:val="none" w:sz="0" w:space="0" w:color="auto"/>
            <w:bottom w:val="none" w:sz="0" w:space="0" w:color="auto"/>
            <w:right w:val="none" w:sz="0" w:space="0" w:color="auto"/>
          </w:divBdr>
        </w:div>
        <w:div w:id="794182586">
          <w:marLeft w:val="0"/>
          <w:marRight w:val="0"/>
          <w:marTop w:val="0"/>
          <w:marBottom w:val="0"/>
          <w:divBdr>
            <w:top w:val="none" w:sz="0" w:space="0" w:color="auto"/>
            <w:left w:val="none" w:sz="0" w:space="0" w:color="auto"/>
            <w:bottom w:val="none" w:sz="0" w:space="0" w:color="auto"/>
            <w:right w:val="none" w:sz="0" w:space="0" w:color="auto"/>
          </w:divBdr>
        </w:div>
        <w:div w:id="816530857">
          <w:marLeft w:val="0"/>
          <w:marRight w:val="0"/>
          <w:marTop w:val="0"/>
          <w:marBottom w:val="0"/>
          <w:divBdr>
            <w:top w:val="none" w:sz="0" w:space="0" w:color="auto"/>
            <w:left w:val="none" w:sz="0" w:space="0" w:color="auto"/>
            <w:bottom w:val="none" w:sz="0" w:space="0" w:color="auto"/>
            <w:right w:val="none" w:sz="0" w:space="0" w:color="auto"/>
          </w:divBdr>
          <w:divsChild>
            <w:div w:id="584345158">
              <w:marLeft w:val="0"/>
              <w:marRight w:val="0"/>
              <w:marTop w:val="0"/>
              <w:marBottom w:val="0"/>
              <w:divBdr>
                <w:top w:val="none" w:sz="0" w:space="0" w:color="auto"/>
                <w:left w:val="none" w:sz="0" w:space="0" w:color="auto"/>
                <w:bottom w:val="none" w:sz="0" w:space="0" w:color="auto"/>
                <w:right w:val="none" w:sz="0" w:space="0" w:color="auto"/>
              </w:divBdr>
            </w:div>
          </w:divsChild>
        </w:div>
        <w:div w:id="1020742761">
          <w:marLeft w:val="0"/>
          <w:marRight w:val="0"/>
          <w:marTop w:val="0"/>
          <w:marBottom w:val="0"/>
          <w:divBdr>
            <w:top w:val="none" w:sz="0" w:space="0" w:color="auto"/>
            <w:left w:val="none" w:sz="0" w:space="0" w:color="auto"/>
            <w:bottom w:val="none" w:sz="0" w:space="0" w:color="auto"/>
            <w:right w:val="none" w:sz="0" w:space="0" w:color="auto"/>
          </w:divBdr>
          <w:divsChild>
            <w:div w:id="1100755366">
              <w:marLeft w:val="0"/>
              <w:marRight w:val="0"/>
              <w:marTop w:val="0"/>
              <w:marBottom w:val="0"/>
              <w:divBdr>
                <w:top w:val="none" w:sz="0" w:space="0" w:color="auto"/>
                <w:left w:val="none" w:sz="0" w:space="0" w:color="auto"/>
                <w:bottom w:val="none" w:sz="0" w:space="0" w:color="auto"/>
                <w:right w:val="none" w:sz="0" w:space="0" w:color="auto"/>
              </w:divBdr>
            </w:div>
          </w:divsChild>
        </w:div>
        <w:div w:id="1260024122">
          <w:marLeft w:val="0"/>
          <w:marRight w:val="0"/>
          <w:marTop w:val="0"/>
          <w:marBottom w:val="0"/>
          <w:divBdr>
            <w:top w:val="none" w:sz="0" w:space="0" w:color="auto"/>
            <w:left w:val="none" w:sz="0" w:space="0" w:color="auto"/>
            <w:bottom w:val="none" w:sz="0" w:space="0" w:color="auto"/>
            <w:right w:val="none" w:sz="0" w:space="0" w:color="auto"/>
          </w:divBdr>
          <w:divsChild>
            <w:div w:id="1271663315">
              <w:marLeft w:val="0"/>
              <w:marRight w:val="0"/>
              <w:marTop w:val="0"/>
              <w:marBottom w:val="0"/>
              <w:divBdr>
                <w:top w:val="none" w:sz="0" w:space="0" w:color="auto"/>
                <w:left w:val="none" w:sz="0" w:space="0" w:color="auto"/>
                <w:bottom w:val="none" w:sz="0" w:space="0" w:color="auto"/>
                <w:right w:val="none" w:sz="0" w:space="0" w:color="auto"/>
              </w:divBdr>
            </w:div>
          </w:divsChild>
        </w:div>
        <w:div w:id="1804418383">
          <w:marLeft w:val="0"/>
          <w:marRight w:val="0"/>
          <w:marTop w:val="0"/>
          <w:marBottom w:val="0"/>
          <w:divBdr>
            <w:top w:val="none" w:sz="0" w:space="0" w:color="auto"/>
            <w:left w:val="none" w:sz="0" w:space="0" w:color="auto"/>
            <w:bottom w:val="none" w:sz="0" w:space="0" w:color="auto"/>
            <w:right w:val="none" w:sz="0" w:space="0" w:color="auto"/>
          </w:divBdr>
        </w:div>
        <w:div w:id="1986355752">
          <w:marLeft w:val="0"/>
          <w:marRight w:val="0"/>
          <w:marTop w:val="0"/>
          <w:marBottom w:val="0"/>
          <w:divBdr>
            <w:top w:val="none" w:sz="0" w:space="0" w:color="auto"/>
            <w:left w:val="none" w:sz="0" w:space="0" w:color="auto"/>
            <w:bottom w:val="none" w:sz="0" w:space="0" w:color="auto"/>
            <w:right w:val="none" w:sz="0" w:space="0" w:color="auto"/>
          </w:divBdr>
        </w:div>
        <w:div w:id="1993559414">
          <w:marLeft w:val="0"/>
          <w:marRight w:val="0"/>
          <w:marTop w:val="0"/>
          <w:marBottom w:val="0"/>
          <w:divBdr>
            <w:top w:val="none" w:sz="0" w:space="0" w:color="auto"/>
            <w:left w:val="none" w:sz="0" w:space="0" w:color="auto"/>
            <w:bottom w:val="none" w:sz="0" w:space="0" w:color="auto"/>
            <w:right w:val="none" w:sz="0" w:space="0" w:color="auto"/>
          </w:divBdr>
        </w:div>
      </w:divsChild>
    </w:div>
    <w:div w:id="810825917">
      <w:bodyDiv w:val="1"/>
      <w:marLeft w:val="0"/>
      <w:marRight w:val="0"/>
      <w:marTop w:val="0"/>
      <w:marBottom w:val="0"/>
      <w:divBdr>
        <w:top w:val="none" w:sz="0" w:space="0" w:color="auto"/>
        <w:left w:val="none" w:sz="0" w:space="0" w:color="auto"/>
        <w:bottom w:val="none" w:sz="0" w:space="0" w:color="auto"/>
        <w:right w:val="none" w:sz="0" w:space="0" w:color="auto"/>
      </w:divBdr>
      <w:divsChild>
        <w:div w:id="307976086">
          <w:marLeft w:val="0"/>
          <w:marRight w:val="0"/>
          <w:marTop w:val="0"/>
          <w:marBottom w:val="0"/>
          <w:divBdr>
            <w:top w:val="none" w:sz="0" w:space="0" w:color="auto"/>
            <w:left w:val="none" w:sz="0" w:space="0" w:color="auto"/>
            <w:bottom w:val="none" w:sz="0" w:space="0" w:color="auto"/>
            <w:right w:val="none" w:sz="0" w:space="0" w:color="auto"/>
          </w:divBdr>
        </w:div>
      </w:divsChild>
    </w:div>
    <w:div w:id="812017798">
      <w:bodyDiv w:val="1"/>
      <w:marLeft w:val="0"/>
      <w:marRight w:val="0"/>
      <w:marTop w:val="0"/>
      <w:marBottom w:val="0"/>
      <w:divBdr>
        <w:top w:val="none" w:sz="0" w:space="0" w:color="auto"/>
        <w:left w:val="none" w:sz="0" w:space="0" w:color="auto"/>
        <w:bottom w:val="none" w:sz="0" w:space="0" w:color="auto"/>
        <w:right w:val="none" w:sz="0" w:space="0" w:color="auto"/>
      </w:divBdr>
    </w:div>
    <w:div w:id="812872351">
      <w:bodyDiv w:val="1"/>
      <w:marLeft w:val="0"/>
      <w:marRight w:val="0"/>
      <w:marTop w:val="0"/>
      <w:marBottom w:val="0"/>
      <w:divBdr>
        <w:top w:val="none" w:sz="0" w:space="0" w:color="auto"/>
        <w:left w:val="none" w:sz="0" w:space="0" w:color="auto"/>
        <w:bottom w:val="none" w:sz="0" w:space="0" w:color="auto"/>
        <w:right w:val="none" w:sz="0" w:space="0" w:color="auto"/>
      </w:divBdr>
      <w:divsChild>
        <w:div w:id="292710772">
          <w:marLeft w:val="0"/>
          <w:marRight w:val="0"/>
          <w:marTop w:val="0"/>
          <w:marBottom w:val="0"/>
          <w:divBdr>
            <w:top w:val="none" w:sz="0" w:space="0" w:color="auto"/>
            <w:left w:val="none" w:sz="0" w:space="0" w:color="auto"/>
            <w:bottom w:val="none" w:sz="0" w:space="0" w:color="auto"/>
            <w:right w:val="none" w:sz="0" w:space="0" w:color="auto"/>
          </w:divBdr>
        </w:div>
        <w:div w:id="730889061">
          <w:marLeft w:val="0"/>
          <w:marRight w:val="0"/>
          <w:marTop w:val="0"/>
          <w:marBottom w:val="0"/>
          <w:divBdr>
            <w:top w:val="none" w:sz="0" w:space="0" w:color="auto"/>
            <w:left w:val="none" w:sz="0" w:space="0" w:color="auto"/>
            <w:bottom w:val="none" w:sz="0" w:space="0" w:color="auto"/>
            <w:right w:val="none" w:sz="0" w:space="0" w:color="auto"/>
          </w:divBdr>
        </w:div>
      </w:divsChild>
    </w:div>
    <w:div w:id="818957899">
      <w:bodyDiv w:val="1"/>
      <w:marLeft w:val="0"/>
      <w:marRight w:val="0"/>
      <w:marTop w:val="0"/>
      <w:marBottom w:val="0"/>
      <w:divBdr>
        <w:top w:val="none" w:sz="0" w:space="0" w:color="auto"/>
        <w:left w:val="none" w:sz="0" w:space="0" w:color="auto"/>
        <w:bottom w:val="none" w:sz="0" w:space="0" w:color="auto"/>
        <w:right w:val="none" w:sz="0" w:space="0" w:color="auto"/>
      </w:divBdr>
    </w:div>
    <w:div w:id="824318800">
      <w:bodyDiv w:val="1"/>
      <w:marLeft w:val="0"/>
      <w:marRight w:val="0"/>
      <w:marTop w:val="0"/>
      <w:marBottom w:val="0"/>
      <w:divBdr>
        <w:top w:val="none" w:sz="0" w:space="0" w:color="auto"/>
        <w:left w:val="none" w:sz="0" w:space="0" w:color="auto"/>
        <w:bottom w:val="none" w:sz="0" w:space="0" w:color="auto"/>
        <w:right w:val="none" w:sz="0" w:space="0" w:color="auto"/>
      </w:divBdr>
      <w:divsChild>
        <w:div w:id="1138494713">
          <w:marLeft w:val="0"/>
          <w:marRight w:val="0"/>
          <w:marTop w:val="0"/>
          <w:marBottom w:val="0"/>
          <w:divBdr>
            <w:top w:val="none" w:sz="0" w:space="0" w:color="auto"/>
            <w:left w:val="none" w:sz="0" w:space="0" w:color="auto"/>
            <w:bottom w:val="none" w:sz="0" w:space="0" w:color="auto"/>
            <w:right w:val="none" w:sz="0" w:space="0" w:color="auto"/>
          </w:divBdr>
          <w:divsChild>
            <w:div w:id="190458331">
              <w:marLeft w:val="0"/>
              <w:marRight w:val="0"/>
              <w:marTop w:val="0"/>
              <w:marBottom w:val="0"/>
              <w:divBdr>
                <w:top w:val="none" w:sz="0" w:space="0" w:color="auto"/>
                <w:left w:val="none" w:sz="0" w:space="0" w:color="auto"/>
                <w:bottom w:val="none" w:sz="0" w:space="0" w:color="auto"/>
                <w:right w:val="none" w:sz="0" w:space="0" w:color="auto"/>
              </w:divBdr>
              <w:divsChild>
                <w:div w:id="1411846692">
                  <w:marLeft w:val="0"/>
                  <w:marRight w:val="0"/>
                  <w:marTop w:val="0"/>
                  <w:marBottom w:val="0"/>
                  <w:divBdr>
                    <w:top w:val="none" w:sz="0" w:space="0" w:color="auto"/>
                    <w:left w:val="none" w:sz="0" w:space="0" w:color="auto"/>
                    <w:bottom w:val="none" w:sz="0" w:space="0" w:color="auto"/>
                    <w:right w:val="none" w:sz="0" w:space="0" w:color="auto"/>
                  </w:divBdr>
                  <w:divsChild>
                    <w:div w:id="1834905003">
                      <w:marLeft w:val="0"/>
                      <w:marRight w:val="0"/>
                      <w:marTop w:val="0"/>
                      <w:marBottom w:val="0"/>
                      <w:divBdr>
                        <w:top w:val="none" w:sz="0" w:space="0" w:color="auto"/>
                        <w:left w:val="none" w:sz="0" w:space="0" w:color="auto"/>
                        <w:bottom w:val="none" w:sz="0" w:space="0" w:color="auto"/>
                        <w:right w:val="none" w:sz="0" w:space="0" w:color="auto"/>
                      </w:divBdr>
                      <w:divsChild>
                        <w:div w:id="1984696964">
                          <w:marLeft w:val="0"/>
                          <w:marRight w:val="0"/>
                          <w:marTop w:val="0"/>
                          <w:marBottom w:val="0"/>
                          <w:divBdr>
                            <w:top w:val="none" w:sz="0" w:space="0" w:color="auto"/>
                            <w:left w:val="none" w:sz="0" w:space="0" w:color="auto"/>
                            <w:bottom w:val="none" w:sz="0" w:space="0" w:color="auto"/>
                            <w:right w:val="none" w:sz="0" w:space="0" w:color="auto"/>
                          </w:divBdr>
                          <w:divsChild>
                            <w:div w:id="381759394">
                              <w:marLeft w:val="0"/>
                              <w:marRight w:val="0"/>
                              <w:marTop w:val="0"/>
                              <w:marBottom w:val="0"/>
                              <w:divBdr>
                                <w:top w:val="none" w:sz="0" w:space="0" w:color="auto"/>
                                <w:left w:val="none" w:sz="0" w:space="0" w:color="auto"/>
                                <w:bottom w:val="none" w:sz="0" w:space="0" w:color="auto"/>
                                <w:right w:val="none" w:sz="0" w:space="0" w:color="auto"/>
                              </w:divBdr>
                              <w:divsChild>
                                <w:div w:id="1766150370">
                                  <w:marLeft w:val="0"/>
                                  <w:marRight w:val="0"/>
                                  <w:marTop w:val="0"/>
                                  <w:marBottom w:val="0"/>
                                  <w:divBdr>
                                    <w:top w:val="none" w:sz="0" w:space="0" w:color="auto"/>
                                    <w:left w:val="none" w:sz="0" w:space="0" w:color="auto"/>
                                    <w:bottom w:val="none" w:sz="0" w:space="0" w:color="auto"/>
                                    <w:right w:val="none" w:sz="0" w:space="0" w:color="auto"/>
                                  </w:divBdr>
                                  <w:divsChild>
                                    <w:div w:id="1890797666">
                                      <w:marLeft w:val="0"/>
                                      <w:marRight w:val="0"/>
                                      <w:marTop w:val="0"/>
                                      <w:marBottom w:val="0"/>
                                      <w:divBdr>
                                        <w:top w:val="none" w:sz="0" w:space="0" w:color="auto"/>
                                        <w:left w:val="none" w:sz="0" w:space="0" w:color="auto"/>
                                        <w:bottom w:val="none" w:sz="0" w:space="0" w:color="auto"/>
                                        <w:right w:val="none" w:sz="0" w:space="0" w:color="auto"/>
                                      </w:divBdr>
                                      <w:divsChild>
                                        <w:div w:id="231816349">
                                          <w:marLeft w:val="0"/>
                                          <w:marRight w:val="0"/>
                                          <w:marTop w:val="0"/>
                                          <w:marBottom w:val="0"/>
                                          <w:divBdr>
                                            <w:top w:val="none" w:sz="0" w:space="0" w:color="auto"/>
                                            <w:left w:val="none" w:sz="0" w:space="0" w:color="auto"/>
                                            <w:bottom w:val="none" w:sz="0" w:space="0" w:color="auto"/>
                                            <w:right w:val="none" w:sz="0" w:space="0" w:color="auto"/>
                                          </w:divBdr>
                                          <w:divsChild>
                                            <w:div w:id="176967396">
                                              <w:marLeft w:val="0"/>
                                              <w:marRight w:val="0"/>
                                              <w:marTop w:val="0"/>
                                              <w:marBottom w:val="0"/>
                                              <w:divBdr>
                                                <w:top w:val="none" w:sz="0" w:space="0" w:color="auto"/>
                                                <w:left w:val="none" w:sz="0" w:space="0" w:color="auto"/>
                                                <w:bottom w:val="none" w:sz="0" w:space="0" w:color="auto"/>
                                                <w:right w:val="none" w:sz="0" w:space="0" w:color="auto"/>
                                              </w:divBdr>
                                              <w:divsChild>
                                                <w:div w:id="812795953">
                                                  <w:marLeft w:val="0"/>
                                                  <w:marRight w:val="0"/>
                                                  <w:marTop w:val="0"/>
                                                  <w:marBottom w:val="0"/>
                                                  <w:divBdr>
                                                    <w:top w:val="none" w:sz="0" w:space="0" w:color="auto"/>
                                                    <w:left w:val="none" w:sz="0" w:space="0" w:color="auto"/>
                                                    <w:bottom w:val="none" w:sz="0" w:space="0" w:color="auto"/>
                                                    <w:right w:val="none" w:sz="0" w:space="0" w:color="auto"/>
                                                  </w:divBdr>
                                                  <w:divsChild>
                                                    <w:div w:id="617031454">
                                                      <w:marLeft w:val="0"/>
                                                      <w:marRight w:val="0"/>
                                                      <w:marTop w:val="0"/>
                                                      <w:marBottom w:val="0"/>
                                                      <w:divBdr>
                                                        <w:top w:val="none" w:sz="0" w:space="0" w:color="auto"/>
                                                        <w:left w:val="none" w:sz="0" w:space="0" w:color="auto"/>
                                                        <w:bottom w:val="none" w:sz="0" w:space="0" w:color="auto"/>
                                                        <w:right w:val="none" w:sz="0" w:space="0" w:color="auto"/>
                                                      </w:divBdr>
                                                      <w:divsChild>
                                                        <w:div w:id="101410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26166834">
      <w:bodyDiv w:val="1"/>
      <w:marLeft w:val="0"/>
      <w:marRight w:val="0"/>
      <w:marTop w:val="0"/>
      <w:marBottom w:val="0"/>
      <w:divBdr>
        <w:top w:val="none" w:sz="0" w:space="0" w:color="auto"/>
        <w:left w:val="none" w:sz="0" w:space="0" w:color="auto"/>
        <w:bottom w:val="none" w:sz="0" w:space="0" w:color="auto"/>
        <w:right w:val="none" w:sz="0" w:space="0" w:color="auto"/>
      </w:divBdr>
      <w:divsChild>
        <w:div w:id="566721858">
          <w:marLeft w:val="240"/>
          <w:marRight w:val="0"/>
          <w:marTop w:val="240"/>
          <w:marBottom w:val="240"/>
          <w:divBdr>
            <w:top w:val="none" w:sz="0" w:space="0" w:color="auto"/>
            <w:left w:val="none" w:sz="0" w:space="0" w:color="auto"/>
            <w:bottom w:val="none" w:sz="0" w:space="0" w:color="auto"/>
            <w:right w:val="none" w:sz="0" w:space="0" w:color="auto"/>
          </w:divBdr>
        </w:div>
        <w:div w:id="1919245456">
          <w:marLeft w:val="240"/>
          <w:marRight w:val="0"/>
          <w:marTop w:val="240"/>
          <w:marBottom w:val="240"/>
          <w:divBdr>
            <w:top w:val="none" w:sz="0" w:space="0" w:color="auto"/>
            <w:left w:val="none" w:sz="0" w:space="0" w:color="auto"/>
            <w:bottom w:val="none" w:sz="0" w:space="0" w:color="auto"/>
            <w:right w:val="none" w:sz="0" w:space="0" w:color="auto"/>
          </w:divBdr>
        </w:div>
      </w:divsChild>
    </w:div>
    <w:div w:id="830800860">
      <w:bodyDiv w:val="1"/>
      <w:marLeft w:val="0"/>
      <w:marRight w:val="0"/>
      <w:marTop w:val="0"/>
      <w:marBottom w:val="0"/>
      <w:divBdr>
        <w:top w:val="none" w:sz="0" w:space="0" w:color="auto"/>
        <w:left w:val="none" w:sz="0" w:space="0" w:color="auto"/>
        <w:bottom w:val="none" w:sz="0" w:space="0" w:color="auto"/>
        <w:right w:val="none" w:sz="0" w:space="0" w:color="auto"/>
      </w:divBdr>
    </w:div>
    <w:div w:id="840391660">
      <w:bodyDiv w:val="1"/>
      <w:marLeft w:val="0"/>
      <w:marRight w:val="0"/>
      <w:marTop w:val="0"/>
      <w:marBottom w:val="0"/>
      <w:divBdr>
        <w:top w:val="none" w:sz="0" w:space="0" w:color="auto"/>
        <w:left w:val="none" w:sz="0" w:space="0" w:color="auto"/>
        <w:bottom w:val="none" w:sz="0" w:space="0" w:color="auto"/>
        <w:right w:val="none" w:sz="0" w:space="0" w:color="auto"/>
      </w:divBdr>
    </w:div>
    <w:div w:id="841357425">
      <w:bodyDiv w:val="1"/>
      <w:marLeft w:val="0"/>
      <w:marRight w:val="0"/>
      <w:marTop w:val="0"/>
      <w:marBottom w:val="0"/>
      <w:divBdr>
        <w:top w:val="none" w:sz="0" w:space="0" w:color="auto"/>
        <w:left w:val="none" w:sz="0" w:space="0" w:color="auto"/>
        <w:bottom w:val="none" w:sz="0" w:space="0" w:color="auto"/>
        <w:right w:val="none" w:sz="0" w:space="0" w:color="auto"/>
      </w:divBdr>
    </w:div>
    <w:div w:id="843207976">
      <w:bodyDiv w:val="1"/>
      <w:marLeft w:val="0"/>
      <w:marRight w:val="0"/>
      <w:marTop w:val="0"/>
      <w:marBottom w:val="0"/>
      <w:divBdr>
        <w:top w:val="none" w:sz="0" w:space="0" w:color="auto"/>
        <w:left w:val="none" w:sz="0" w:space="0" w:color="auto"/>
        <w:bottom w:val="none" w:sz="0" w:space="0" w:color="auto"/>
        <w:right w:val="none" w:sz="0" w:space="0" w:color="auto"/>
      </w:divBdr>
    </w:div>
    <w:div w:id="847907169">
      <w:bodyDiv w:val="1"/>
      <w:marLeft w:val="0"/>
      <w:marRight w:val="0"/>
      <w:marTop w:val="0"/>
      <w:marBottom w:val="0"/>
      <w:divBdr>
        <w:top w:val="none" w:sz="0" w:space="0" w:color="auto"/>
        <w:left w:val="none" w:sz="0" w:space="0" w:color="auto"/>
        <w:bottom w:val="none" w:sz="0" w:space="0" w:color="auto"/>
        <w:right w:val="none" w:sz="0" w:space="0" w:color="auto"/>
      </w:divBdr>
    </w:div>
    <w:div w:id="852646564">
      <w:bodyDiv w:val="1"/>
      <w:marLeft w:val="0"/>
      <w:marRight w:val="0"/>
      <w:marTop w:val="0"/>
      <w:marBottom w:val="0"/>
      <w:divBdr>
        <w:top w:val="none" w:sz="0" w:space="0" w:color="auto"/>
        <w:left w:val="none" w:sz="0" w:space="0" w:color="auto"/>
        <w:bottom w:val="none" w:sz="0" w:space="0" w:color="auto"/>
        <w:right w:val="none" w:sz="0" w:space="0" w:color="auto"/>
      </w:divBdr>
    </w:div>
    <w:div w:id="857040968">
      <w:bodyDiv w:val="1"/>
      <w:marLeft w:val="0"/>
      <w:marRight w:val="0"/>
      <w:marTop w:val="0"/>
      <w:marBottom w:val="0"/>
      <w:divBdr>
        <w:top w:val="none" w:sz="0" w:space="0" w:color="auto"/>
        <w:left w:val="none" w:sz="0" w:space="0" w:color="auto"/>
        <w:bottom w:val="none" w:sz="0" w:space="0" w:color="auto"/>
        <w:right w:val="none" w:sz="0" w:space="0" w:color="auto"/>
      </w:divBdr>
      <w:divsChild>
        <w:div w:id="427704062">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59003089">
      <w:bodyDiv w:val="1"/>
      <w:marLeft w:val="0"/>
      <w:marRight w:val="0"/>
      <w:marTop w:val="0"/>
      <w:marBottom w:val="0"/>
      <w:divBdr>
        <w:top w:val="none" w:sz="0" w:space="0" w:color="auto"/>
        <w:left w:val="none" w:sz="0" w:space="0" w:color="auto"/>
        <w:bottom w:val="none" w:sz="0" w:space="0" w:color="auto"/>
        <w:right w:val="none" w:sz="0" w:space="0" w:color="auto"/>
      </w:divBdr>
    </w:div>
    <w:div w:id="860899665">
      <w:bodyDiv w:val="1"/>
      <w:marLeft w:val="0"/>
      <w:marRight w:val="0"/>
      <w:marTop w:val="0"/>
      <w:marBottom w:val="0"/>
      <w:divBdr>
        <w:top w:val="none" w:sz="0" w:space="0" w:color="auto"/>
        <w:left w:val="none" w:sz="0" w:space="0" w:color="auto"/>
        <w:bottom w:val="none" w:sz="0" w:space="0" w:color="auto"/>
        <w:right w:val="none" w:sz="0" w:space="0" w:color="auto"/>
      </w:divBdr>
      <w:divsChild>
        <w:div w:id="369378993">
          <w:marLeft w:val="0"/>
          <w:marRight w:val="0"/>
          <w:marTop w:val="0"/>
          <w:marBottom w:val="0"/>
          <w:divBdr>
            <w:top w:val="single" w:sz="2" w:space="5" w:color="000000"/>
            <w:left w:val="single" w:sz="2" w:space="0" w:color="000000"/>
            <w:bottom w:val="single" w:sz="2" w:space="5" w:color="000000"/>
            <w:right w:val="single" w:sz="2" w:space="0" w:color="000000"/>
          </w:divBdr>
          <w:divsChild>
            <w:div w:id="1206214973">
              <w:marLeft w:val="0"/>
              <w:marRight w:val="0"/>
              <w:marTop w:val="0"/>
              <w:marBottom w:val="0"/>
              <w:divBdr>
                <w:top w:val="single" w:sz="2" w:space="0" w:color="000000"/>
                <w:left w:val="single" w:sz="2" w:space="0" w:color="000000"/>
                <w:bottom w:val="single" w:sz="2" w:space="0" w:color="000000"/>
                <w:right w:val="single" w:sz="2" w:space="0" w:color="000000"/>
              </w:divBdr>
              <w:divsChild>
                <w:div w:id="1532376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708636">
          <w:marLeft w:val="0"/>
          <w:marRight w:val="0"/>
          <w:marTop w:val="0"/>
          <w:marBottom w:val="0"/>
          <w:divBdr>
            <w:top w:val="single" w:sz="2" w:space="5" w:color="000000"/>
            <w:left w:val="single" w:sz="2" w:space="0" w:color="000000"/>
            <w:bottom w:val="single" w:sz="2" w:space="5" w:color="000000"/>
            <w:right w:val="single" w:sz="2" w:space="0" w:color="000000"/>
          </w:divBdr>
          <w:divsChild>
            <w:div w:id="35275947">
              <w:marLeft w:val="0"/>
              <w:marRight w:val="0"/>
              <w:marTop w:val="0"/>
              <w:marBottom w:val="0"/>
              <w:divBdr>
                <w:top w:val="single" w:sz="2" w:space="0" w:color="000000"/>
                <w:left w:val="single" w:sz="2" w:space="8" w:color="000000"/>
                <w:bottom w:val="single" w:sz="2" w:space="0" w:color="000000"/>
                <w:right w:val="single" w:sz="2" w:space="8" w:color="000000"/>
              </w:divBdr>
            </w:div>
            <w:div w:id="2094426363">
              <w:marLeft w:val="0"/>
              <w:marRight w:val="0"/>
              <w:marTop w:val="0"/>
              <w:marBottom w:val="0"/>
              <w:divBdr>
                <w:top w:val="single" w:sz="2" w:space="0" w:color="000000"/>
                <w:left w:val="single" w:sz="2" w:space="0" w:color="000000"/>
                <w:bottom w:val="single" w:sz="2" w:space="0" w:color="000000"/>
                <w:right w:val="single" w:sz="2" w:space="4" w:color="000000"/>
              </w:divBdr>
            </w:div>
            <w:div w:id="523638240">
              <w:marLeft w:val="0"/>
              <w:marRight w:val="0"/>
              <w:marTop w:val="0"/>
              <w:marBottom w:val="0"/>
              <w:divBdr>
                <w:top w:val="single" w:sz="2" w:space="0" w:color="000000"/>
                <w:left w:val="single" w:sz="2" w:space="0" w:color="000000"/>
                <w:bottom w:val="single" w:sz="2" w:space="0" w:color="000000"/>
                <w:right w:val="single" w:sz="2" w:space="0" w:color="000000"/>
              </w:divBdr>
              <w:divsChild>
                <w:div w:id="247270318">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108811383">
          <w:marLeft w:val="0"/>
          <w:marRight w:val="0"/>
          <w:marTop w:val="0"/>
          <w:marBottom w:val="0"/>
          <w:divBdr>
            <w:top w:val="single" w:sz="2" w:space="5" w:color="000000"/>
            <w:left w:val="single" w:sz="2" w:space="0" w:color="000000"/>
            <w:bottom w:val="single" w:sz="2" w:space="5" w:color="000000"/>
            <w:right w:val="single" w:sz="2" w:space="0" w:color="000000"/>
          </w:divBdr>
          <w:divsChild>
            <w:div w:id="1520319434">
              <w:marLeft w:val="0"/>
              <w:marRight w:val="0"/>
              <w:marTop w:val="0"/>
              <w:marBottom w:val="0"/>
              <w:divBdr>
                <w:top w:val="single" w:sz="2" w:space="0" w:color="000000"/>
                <w:left w:val="single" w:sz="2" w:space="8" w:color="000000"/>
                <w:bottom w:val="single" w:sz="2" w:space="0" w:color="000000"/>
                <w:right w:val="single" w:sz="2" w:space="8" w:color="000000"/>
              </w:divBdr>
            </w:div>
            <w:div w:id="1364591955">
              <w:marLeft w:val="0"/>
              <w:marRight w:val="0"/>
              <w:marTop w:val="0"/>
              <w:marBottom w:val="0"/>
              <w:divBdr>
                <w:top w:val="single" w:sz="2" w:space="0" w:color="000000"/>
                <w:left w:val="single" w:sz="2" w:space="0" w:color="000000"/>
                <w:bottom w:val="single" w:sz="2" w:space="0" w:color="000000"/>
                <w:right w:val="single" w:sz="2" w:space="4" w:color="000000"/>
              </w:divBdr>
            </w:div>
            <w:div w:id="1981574200">
              <w:marLeft w:val="0"/>
              <w:marRight w:val="0"/>
              <w:marTop w:val="0"/>
              <w:marBottom w:val="0"/>
              <w:divBdr>
                <w:top w:val="single" w:sz="2" w:space="0" w:color="000000"/>
                <w:left w:val="single" w:sz="2" w:space="0" w:color="000000"/>
                <w:bottom w:val="single" w:sz="2" w:space="0" w:color="000000"/>
                <w:right w:val="single" w:sz="2" w:space="0" w:color="000000"/>
              </w:divBdr>
              <w:divsChild>
                <w:div w:id="1470902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152983">
          <w:marLeft w:val="0"/>
          <w:marRight w:val="0"/>
          <w:marTop w:val="0"/>
          <w:marBottom w:val="0"/>
          <w:divBdr>
            <w:top w:val="single" w:sz="2" w:space="5" w:color="000000"/>
            <w:left w:val="single" w:sz="2" w:space="0" w:color="000000"/>
            <w:bottom w:val="single" w:sz="2" w:space="5" w:color="000000"/>
            <w:right w:val="single" w:sz="2" w:space="0" w:color="000000"/>
          </w:divBdr>
          <w:divsChild>
            <w:div w:id="1588923955">
              <w:marLeft w:val="0"/>
              <w:marRight w:val="0"/>
              <w:marTop w:val="0"/>
              <w:marBottom w:val="0"/>
              <w:divBdr>
                <w:top w:val="single" w:sz="2" w:space="0" w:color="000000"/>
                <w:left w:val="single" w:sz="2" w:space="8" w:color="000000"/>
                <w:bottom w:val="single" w:sz="2" w:space="0" w:color="000000"/>
                <w:right w:val="single" w:sz="2" w:space="8" w:color="000000"/>
              </w:divBdr>
            </w:div>
            <w:div w:id="1257834727">
              <w:marLeft w:val="0"/>
              <w:marRight w:val="0"/>
              <w:marTop w:val="0"/>
              <w:marBottom w:val="0"/>
              <w:divBdr>
                <w:top w:val="single" w:sz="2" w:space="0" w:color="000000"/>
                <w:left w:val="single" w:sz="2" w:space="0" w:color="000000"/>
                <w:bottom w:val="single" w:sz="2" w:space="0" w:color="000000"/>
                <w:right w:val="single" w:sz="2" w:space="4" w:color="000000"/>
              </w:divBdr>
            </w:div>
            <w:div w:id="1326475934">
              <w:marLeft w:val="0"/>
              <w:marRight w:val="0"/>
              <w:marTop w:val="0"/>
              <w:marBottom w:val="0"/>
              <w:divBdr>
                <w:top w:val="single" w:sz="2" w:space="0" w:color="000000"/>
                <w:left w:val="single" w:sz="2" w:space="0" w:color="000000"/>
                <w:bottom w:val="single" w:sz="2" w:space="0" w:color="000000"/>
                <w:right w:val="single" w:sz="2" w:space="0" w:color="000000"/>
              </w:divBdr>
              <w:divsChild>
                <w:div w:id="484206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0842913">
      <w:bodyDiv w:val="1"/>
      <w:marLeft w:val="0"/>
      <w:marRight w:val="0"/>
      <w:marTop w:val="0"/>
      <w:marBottom w:val="0"/>
      <w:divBdr>
        <w:top w:val="none" w:sz="0" w:space="0" w:color="auto"/>
        <w:left w:val="none" w:sz="0" w:space="0" w:color="auto"/>
        <w:bottom w:val="none" w:sz="0" w:space="0" w:color="auto"/>
        <w:right w:val="none" w:sz="0" w:space="0" w:color="auto"/>
      </w:divBdr>
      <w:divsChild>
        <w:div w:id="1434595706">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79784722">
      <w:bodyDiv w:val="1"/>
      <w:marLeft w:val="0"/>
      <w:marRight w:val="0"/>
      <w:marTop w:val="0"/>
      <w:marBottom w:val="0"/>
      <w:divBdr>
        <w:top w:val="none" w:sz="0" w:space="0" w:color="auto"/>
        <w:left w:val="none" w:sz="0" w:space="0" w:color="auto"/>
        <w:bottom w:val="none" w:sz="0" w:space="0" w:color="auto"/>
        <w:right w:val="none" w:sz="0" w:space="0" w:color="auto"/>
      </w:divBdr>
    </w:div>
    <w:div w:id="882786505">
      <w:bodyDiv w:val="1"/>
      <w:marLeft w:val="0"/>
      <w:marRight w:val="0"/>
      <w:marTop w:val="0"/>
      <w:marBottom w:val="0"/>
      <w:divBdr>
        <w:top w:val="none" w:sz="0" w:space="0" w:color="auto"/>
        <w:left w:val="none" w:sz="0" w:space="0" w:color="auto"/>
        <w:bottom w:val="none" w:sz="0" w:space="0" w:color="auto"/>
        <w:right w:val="none" w:sz="0" w:space="0" w:color="auto"/>
      </w:divBdr>
    </w:div>
    <w:div w:id="884803462">
      <w:bodyDiv w:val="1"/>
      <w:marLeft w:val="0"/>
      <w:marRight w:val="0"/>
      <w:marTop w:val="0"/>
      <w:marBottom w:val="0"/>
      <w:divBdr>
        <w:top w:val="none" w:sz="0" w:space="0" w:color="auto"/>
        <w:left w:val="none" w:sz="0" w:space="0" w:color="auto"/>
        <w:bottom w:val="none" w:sz="0" w:space="0" w:color="auto"/>
        <w:right w:val="none" w:sz="0" w:space="0" w:color="auto"/>
      </w:divBdr>
    </w:div>
    <w:div w:id="893734113">
      <w:bodyDiv w:val="1"/>
      <w:marLeft w:val="0"/>
      <w:marRight w:val="0"/>
      <w:marTop w:val="0"/>
      <w:marBottom w:val="0"/>
      <w:divBdr>
        <w:top w:val="none" w:sz="0" w:space="0" w:color="auto"/>
        <w:left w:val="none" w:sz="0" w:space="0" w:color="auto"/>
        <w:bottom w:val="none" w:sz="0" w:space="0" w:color="auto"/>
        <w:right w:val="none" w:sz="0" w:space="0" w:color="auto"/>
      </w:divBdr>
    </w:div>
    <w:div w:id="905142551">
      <w:bodyDiv w:val="1"/>
      <w:marLeft w:val="0"/>
      <w:marRight w:val="0"/>
      <w:marTop w:val="0"/>
      <w:marBottom w:val="0"/>
      <w:divBdr>
        <w:top w:val="none" w:sz="0" w:space="0" w:color="auto"/>
        <w:left w:val="none" w:sz="0" w:space="0" w:color="auto"/>
        <w:bottom w:val="none" w:sz="0" w:space="0" w:color="auto"/>
        <w:right w:val="none" w:sz="0" w:space="0" w:color="auto"/>
      </w:divBdr>
    </w:div>
    <w:div w:id="909146999">
      <w:bodyDiv w:val="1"/>
      <w:marLeft w:val="0"/>
      <w:marRight w:val="0"/>
      <w:marTop w:val="0"/>
      <w:marBottom w:val="0"/>
      <w:divBdr>
        <w:top w:val="none" w:sz="0" w:space="0" w:color="auto"/>
        <w:left w:val="none" w:sz="0" w:space="0" w:color="auto"/>
        <w:bottom w:val="none" w:sz="0" w:space="0" w:color="auto"/>
        <w:right w:val="none" w:sz="0" w:space="0" w:color="auto"/>
      </w:divBdr>
    </w:div>
    <w:div w:id="911428533">
      <w:bodyDiv w:val="1"/>
      <w:marLeft w:val="0"/>
      <w:marRight w:val="0"/>
      <w:marTop w:val="0"/>
      <w:marBottom w:val="0"/>
      <w:divBdr>
        <w:top w:val="none" w:sz="0" w:space="0" w:color="auto"/>
        <w:left w:val="none" w:sz="0" w:space="0" w:color="auto"/>
        <w:bottom w:val="none" w:sz="0" w:space="0" w:color="auto"/>
        <w:right w:val="none" w:sz="0" w:space="0" w:color="auto"/>
      </w:divBdr>
      <w:divsChild>
        <w:div w:id="1134908850">
          <w:marLeft w:val="240"/>
          <w:marRight w:val="0"/>
          <w:marTop w:val="240"/>
          <w:marBottom w:val="240"/>
          <w:divBdr>
            <w:top w:val="none" w:sz="0" w:space="0" w:color="auto"/>
            <w:left w:val="none" w:sz="0" w:space="0" w:color="auto"/>
            <w:bottom w:val="none" w:sz="0" w:space="0" w:color="auto"/>
            <w:right w:val="none" w:sz="0" w:space="0" w:color="auto"/>
          </w:divBdr>
        </w:div>
      </w:divsChild>
    </w:div>
    <w:div w:id="916983486">
      <w:bodyDiv w:val="1"/>
      <w:marLeft w:val="0"/>
      <w:marRight w:val="0"/>
      <w:marTop w:val="0"/>
      <w:marBottom w:val="0"/>
      <w:divBdr>
        <w:top w:val="none" w:sz="0" w:space="0" w:color="auto"/>
        <w:left w:val="none" w:sz="0" w:space="0" w:color="auto"/>
        <w:bottom w:val="none" w:sz="0" w:space="0" w:color="auto"/>
        <w:right w:val="none" w:sz="0" w:space="0" w:color="auto"/>
      </w:divBdr>
    </w:div>
    <w:div w:id="934941568">
      <w:bodyDiv w:val="1"/>
      <w:marLeft w:val="0"/>
      <w:marRight w:val="0"/>
      <w:marTop w:val="0"/>
      <w:marBottom w:val="0"/>
      <w:divBdr>
        <w:top w:val="none" w:sz="0" w:space="0" w:color="auto"/>
        <w:left w:val="none" w:sz="0" w:space="0" w:color="auto"/>
        <w:bottom w:val="none" w:sz="0" w:space="0" w:color="auto"/>
        <w:right w:val="none" w:sz="0" w:space="0" w:color="auto"/>
      </w:divBdr>
      <w:divsChild>
        <w:div w:id="989556038">
          <w:marLeft w:val="240"/>
          <w:marRight w:val="0"/>
          <w:marTop w:val="240"/>
          <w:marBottom w:val="240"/>
          <w:divBdr>
            <w:top w:val="none" w:sz="0" w:space="0" w:color="auto"/>
            <w:left w:val="none" w:sz="0" w:space="0" w:color="auto"/>
            <w:bottom w:val="none" w:sz="0" w:space="0" w:color="auto"/>
            <w:right w:val="none" w:sz="0" w:space="0" w:color="auto"/>
          </w:divBdr>
        </w:div>
      </w:divsChild>
    </w:div>
    <w:div w:id="942422996">
      <w:bodyDiv w:val="1"/>
      <w:marLeft w:val="0"/>
      <w:marRight w:val="0"/>
      <w:marTop w:val="0"/>
      <w:marBottom w:val="0"/>
      <w:divBdr>
        <w:top w:val="none" w:sz="0" w:space="0" w:color="auto"/>
        <w:left w:val="none" w:sz="0" w:space="0" w:color="auto"/>
        <w:bottom w:val="none" w:sz="0" w:space="0" w:color="auto"/>
        <w:right w:val="none" w:sz="0" w:space="0" w:color="auto"/>
      </w:divBdr>
    </w:div>
    <w:div w:id="960457689">
      <w:bodyDiv w:val="1"/>
      <w:marLeft w:val="0"/>
      <w:marRight w:val="0"/>
      <w:marTop w:val="0"/>
      <w:marBottom w:val="0"/>
      <w:divBdr>
        <w:top w:val="none" w:sz="0" w:space="0" w:color="auto"/>
        <w:left w:val="none" w:sz="0" w:space="0" w:color="auto"/>
        <w:bottom w:val="none" w:sz="0" w:space="0" w:color="auto"/>
        <w:right w:val="none" w:sz="0" w:space="0" w:color="auto"/>
      </w:divBdr>
      <w:divsChild>
        <w:div w:id="896282303">
          <w:marLeft w:val="0"/>
          <w:marRight w:val="0"/>
          <w:marTop w:val="0"/>
          <w:marBottom w:val="0"/>
          <w:divBdr>
            <w:top w:val="none" w:sz="0" w:space="0" w:color="auto"/>
            <w:left w:val="none" w:sz="0" w:space="0" w:color="auto"/>
            <w:bottom w:val="none" w:sz="0" w:space="0" w:color="auto"/>
            <w:right w:val="none" w:sz="0" w:space="0" w:color="auto"/>
          </w:divBdr>
        </w:div>
        <w:div w:id="1763448805">
          <w:marLeft w:val="0"/>
          <w:marRight w:val="0"/>
          <w:marTop w:val="0"/>
          <w:marBottom w:val="0"/>
          <w:divBdr>
            <w:top w:val="none" w:sz="0" w:space="0" w:color="auto"/>
            <w:left w:val="none" w:sz="0" w:space="0" w:color="auto"/>
            <w:bottom w:val="none" w:sz="0" w:space="0" w:color="auto"/>
            <w:right w:val="none" w:sz="0" w:space="0" w:color="auto"/>
          </w:divBdr>
        </w:div>
      </w:divsChild>
    </w:div>
    <w:div w:id="979263097">
      <w:bodyDiv w:val="1"/>
      <w:marLeft w:val="0"/>
      <w:marRight w:val="0"/>
      <w:marTop w:val="0"/>
      <w:marBottom w:val="0"/>
      <w:divBdr>
        <w:top w:val="none" w:sz="0" w:space="0" w:color="auto"/>
        <w:left w:val="none" w:sz="0" w:space="0" w:color="auto"/>
        <w:bottom w:val="none" w:sz="0" w:space="0" w:color="auto"/>
        <w:right w:val="none" w:sz="0" w:space="0" w:color="auto"/>
      </w:divBdr>
    </w:div>
    <w:div w:id="980036054">
      <w:bodyDiv w:val="1"/>
      <w:marLeft w:val="0"/>
      <w:marRight w:val="0"/>
      <w:marTop w:val="0"/>
      <w:marBottom w:val="0"/>
      <w:divBdr>
        <w:top w:val="none" w:sz="0" w:space="0" w:color="auto"/>
        <w:left w:val="none" w:sz="0" w:space="0" w:color="auto"/>
        <w:bottom w:val="none" w:sz="0" w:space="0" w:color="auto"/>
        <w:right w:val="none" w:sz="0" w:space="0" w:color="auto"/>
      </w:divBdr>
    </w:div>
    <w:div w:id="983199236">
      <w:bodyDiv w:val="1"/>
      <w:marLeft w:val="0"/>
      <w:marRight w:val="0"/>
      <w:marTop w:val="0"/>
      <w:marBottom w:val="0"/>
      <w:divBdr>
        <w:top w:val="none" w:sz="0" w:space="0" w:color="auto"/>
        <w:left w:val="none" w:sz="0" w:space="0" w:color="auto"/>
        <w:bottom w:val="none" w:sz="0" w:space="0" w:color="auto"/>
        <w:right w:val="none" w:sz="0" w:space="0" w:color="auto"/>
      </w:divBdr>
      <w:divsChild>
        <w:div w:id="722020480">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991367937">
      <w:bodyDiv w:val="1"/>
      <w:marLeft w:val="0"/>
      <w:marRight w:val="0"/>
      <w:marTop w:val="0"/>
      <w:marBottom w:val="0"/>
      <w:divBdr>
        <w:top w:val="none" w:sz="0" w:space="0" w:color="auto"/>
        <w:left w:val="none" w:sz="0" w:space="0" w:color="auto"/>
        <w:bottom w:val="none" w:sz="0" w:space="0" w:color="auto"/>
        <w:right w:val="none" w:sz="0" w:space="0" w:color="auto"/>
      </w:divBdr>
    </w:div>
    <w:div w:id="997810073">
      <w:bodyDiv w:val="1"/>
      <w:marLeft w:val="0"/>
      <w:marRight w:val="0"/>
      <w:marTop w:val="0"/>
      <w:marBottom w:val="0"/>
      <w:divBdr>
        <w:top w:val="none" w:sz="0" w:space="0" w:color="auto"/>
        <w:left w:val="none" w:sz="0" w:space="0" w:color="auto"/>
        <w:bottom w:val="none" w:sz="0" w:space="0" w:color="auto"/>
        <w:right w:val="none" w:sz="0" w:space="0" w:color="auto"/>
      </w:divBdr>
      <w:divsChild>
        <w:div w:id="1753088835">
          <w:marLeft w:val="0"/>
          <w:marRight w:val="0"/>
          <w:marTop w:val="0"/>
          <w:marBottom w:val="0"/>
          <w:divBdr>
            <w:top w:val="none" w:sz="0" w:space="0" w:color="auto"/>
            <w:left w:val="none" w:sz="0" w:space="0" w:color="auto"/>
            <w:bottom w:val="none" w:sz="0" w:space="0" w:color="auto"/>
            <w:right w:val="none" w:sz="0" w:space="0" w:color="auto"/>
          </w:divBdr>
          <w:divsChild>
            <w:div w:id="509297595">
              <w:marLeft w:val="0"/>
              <w:marRight w:val="0"/>
              <w:marTop w:val="0"/>
              <w:marBottom w:val="0"/>
              <w:divBdr>
                <w:top w:val="none" w:sz="0" w:space="0" w:color="auto"/>
                <w:left w:val="none" w:sz="0" w:space="0" w:color="auto"/>
                <w:bottom w:val="none" w:sz="0" w:space="0" w:color="auto"/>
                <w:right w:val="none" w:sz="0" w:space="0" w:color="auto"/>
              </w:divBdr>
              <w:divsChild>
                <w:div w:id="197478059">
                  <w:marLeft w:val="0"/>
                  <w:marRight w:val="0"/>
                  <w:marTop w:val="0"/>
                  <w:marBottom w:val="0"/>
                  <w:divBdr>
                    <w:top w:val="none" w:sz="0" w:space="0" w:color="auto"/>
                    <w:left w:val="none" w:sz="0" w:space="0" w:color="auto"/>
                    <w:bottom w:val="none" w:sz="0" w:space="0" w:color="auto"/>
                    <w:right w:val="none" w:sz="0" w:space="0" w:color="auto"/>
                  </w:divBdr>
                  <w:divsChild>
                    <w:div w:id="179469004">
                      <w:marLeft w:val="0"/>
                      <w:marRight w:val="0"/>
                      <w:marTop w:val="0"/>
                      <w:marBottom w:val="0"/>
                      <w:divBdr>
                        <w:top w:val="none" w:sz="0" w:space="0" w:color="auto"/>
                        <w:left w:val="none" w:sz="0" w:space="0" w:color="auto"/>
                        <w:bottom w:val="none" w:sz="0" w:space="0" w:color="auto"/>
                        <w:right w:val="none" w:sz="0" w:space="0" w:color="auto"/>
                      </w:divBdr>
                      <w:divsChild>
                        <w:div w:id="979844978">
                          <w:marLeft w:val="0"/>
                          <w:marRight w:val="0"/>
                          <w:marTop w:val="0"/>
                          <w:marBottom w:val="0"/>
                          <w:divBdr>
                            <w:top w:val="none" w:sz="0" w:space="0" w:color="auto"/>
                            <w:left w:val="none" w:sz="0" w:space="0" w:color="auto"/>
                            <w:bottom w:val="none" w:sz="0" w:space="0" w:color="auto"/>
                            <w:right w:val="none" w:sz="0" w:space="0" w:color="auto"/>
                          </w:divBdr>
                          <w:divsChild>
                            <w:div w:id="711080929">
                              <w:marLeft w:val="0"/>
                              <w:marRight w:val="0"/>
                              <w:marTop w:val="0"/>
                              <w:marBottom w:val="0"/>
                              <w:divBdr>
                                <w:top w:val="none" w:sz="0" w:space="0" w:color="auto"/>
                                <w:left w:val="none" w:sz="0" w:space="0" w:color="auto"/>
                                <w:bottom w:val="none" w:sz="0" w:space="0" w:color="auto"/>
                                <w:right w:val="none" w:sz="0" w:space="0" w:color="auto"/>
                              </w:divBdr>
                              <w:divsChild>
                                <w:div w:id="228154869">
                                  <w:marLeft w:val="0"/>
                                  <w:marRight w:val="0"/>
                                  <w:marTop w:val="0"/>
                                  <w:marBottom w:val="0"/>
                                  <w:divBdr>
                                    <w:top w:val="none" w:sz="0" w:space="0" w:color="auto"/>
                                    <w:left w:val="none" w:sz="0" w:space="0" w:color="auto"/>
                                    <w:bottom w:val="none" w:sz="0" w:space="0" w:color="auto"/>
                                    <w:right w:val="none" w:sz="0" w:space="0" w:color="auto"/>
                                  </w:divBdr>
                                  <w:divsChild>
                                    <w:div w:id="1756901690">
                                      <w:marLeft w:val="0"/>
                                      <w:marRight w:val="0"/>
                                      <w:marTop w:val="0"/>
                                      <w:marBottom w:val="0"/>
                                      <w:divBdr>
                                        <w:top w:val="none" w:sz="0" w:space="0" w:color="auto"/>
                                        <w:left w:val="none" w:sz="0" w:space="0" w:color="auto"/>
                                        <w:bottom w:val="none" w:sz="0" w:space="0" w:color="auto"/>
                                        <w:right w:val="none" w:sz="0" w:space="0" w:color="auto"/>
                                      </w:divBdr>
                                      <w:divsChild>
                                        <w:div w:id="2126653175">
                                          <w:marLeft w:val="0"/>
                                          <w:marRight w:val="0"/>
                                          <w:marTop w:val="0"/>
                                          <w:marBottom w:val="0"/>
                                          <w:divBdr>
                                            <w:top w:val="none" w:sz="0" w:space="0" w:color="auto"/>
                                            <w:left w:val="none" w:sz="0" w:space="0" w:color="auto"/>
                                            <w:bottom w:val="none" w:sz="0" w:space="0" w:color="auto"/>
                                            <w:right w:val="none" w:sz="0" w:space="0" w:color="auto"/>
                                          </w:divBdr>
                                          <w:divsChild>
                                            <w:div w:id="925842993">
                                              <w:marLeft w:val="0"/>
                                              <w:marRight w:val="0"/>
                                              <w:marTop w:val="0"/>
                                              <w:marBottom w:val="0"/>
                                              <w:divBdr>
                                                <w:top w:val="none" w:sz="0" w:space="0" w:color="auto"/>
                                                <w:left w:val="none" w:sz="0" w:space="0" w:color="auto"/>
                                                <w:bottom w:val="none" w:sz="0" w:space="0" w:color="auto"/>
                                                <w:right w:val="none" w:sz="0" w:space="0" w:color="auto"/>
                                              </w:divBdr>
                                              <w:divsChild>
                                                <w:div w:id="1833251818">
                                                  <w:marLeft w:val="0"/>
                                                  <w:marRight w:val="0"/>
                                                  <w:marTop w:val="0"/>
                                                  <w:marBottom w:val="0"/>
                                                  <w:divBdr>
                                                    <w:top w:val="none" w:sz="0" w:space="0" w:color="auto"/>
                                                    <w:left w:val="none" w:sz="0" w:space="0" w:color="auto"/>
                                                    <w:bottom w:val="none" w:sz="0" w:space="0" w:color="auto"/>
                                                    <w:right w:val="none" w:sz="0" w:space="0" w:color="auto"/>
                                                  </w:divBdr>
                                                  <w:divsChild>
                                                    <w:div w:id="989141450">
                                                      <w:marLeft w:val="0"/>
                                                      <w:marRight w:val="0"/>
                                                      <w:marTop w:val="0"/>
                                                      <w:marBottom w:val="0"/>
                                                      <w:divBdr>
                                                        <w:top w:val="none" w:sz="0" w:space="0" w:color="auto"/>
                                                        <w:left w:val="none" w:sz="0" w:space="0" w:color="auto"/>
                                                        <w:bottom w:val="none" w:sz="0" w:space="0" w:color="auto"/>
                                                        <w:right w:val="none" w:sz="0" w:space="0" w:color="auto"/>
                                                      </w:divBdr>
                                                      <w:divsChild>
                                                        <w:div w:id="46204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05522194">
      <w:bodyDiv w:val="1"/>
      <w:marLeft w:val="0"/>
      <w:marRight w:val="0"/>
      <w:marTop w:val="0"/>
      <w:marBottom w:val="0"/>
      <w:divBdr>
        <w:top w:val="none" w:sz="0" w:space="0" w:color="auto"/>
        <w:left w:val="none" w:sz="0" w:space="0" w:color="auto"/>
        <w:bottom w:val="none" w:sz="0" w:space="0" w:color="auto"/>
        <w:right w:val="none" w:sz="0" w:space="0" w:color="auto"/>
      </w:divBdr>
    </w:div>
    <w:div w:id="1023240260">
      <w:bodyDiv w:val="1"/>
      <w:marLeft w:val="0"/>
      <w:marRight w:val="0"/>
      <w:marTop w:val="0"/>
      <w:marBottom w:val="0"/>
      <w:divBdr>
        <w:top w:val="none" w:sz="0" w:space="0" w:color="auto"/>
        <w:left w:val="none" w:sz="0" w:space="0" w:color="auto"/>
        <w:bottom w:val="none" w:sz="0" w:space="0" w:color="auto"/>
        <w:right w:val="none" w:sz="0" w:space="0" w:color="auto"/>
      </w:divBdr>
      <w:divsChild>
        <w:div w:id="1844972817">
          <w:marLeft w:val="0"/>
          <w:marRight w:val="0"/>
          <w:marTop w:val="0"/>
          <w:marBottom w:val="0"/>
          <w:divBdr>
            <w:top w:val="single" w:sz="2" w:space="0" w:color="E5E7EB"/>
            <w:left w:val="single" w:sz="2" w:space="0" w:color="E5E7EB"/>
            <w:bottom w:val="single" w:sz="2" w:space="0" w:color="E5E7EB"/>
            <w:right w:val="single" w:sz="2" w:space="0" w:color="E5E7EB"/>
          </w:divBdr>
        </w:div>
        <w:div w:id="114650542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26519837">
      <w:bodyDiv w:val="1"/>
      <w:marLeft w:val="0"/>
      <w:marRight w:val="0"/>
      <w:marTop w:val="0"/>
      <w:marBottom w:val="0"/>
      <w:divBdr>
        <w:top w:val="none" w:sz="0" w:space="0" w:color="auto"/>
        <w:left w:val="none" w:sz="0" w:space="0" w:color="auto"/>
        <w:bottom w:val="none" w:sz="0" w:space="0" w:color="auto"/>
        <w:right w:val="none" w:sz="0" w:space="0" w:color="auto"/>
      </w:divBdr>
      <w:divsChild>
        <w:div w:id="1222056563">
          <w:marLeft w:val="0"/>
          <w:marRight w:val="0"/>
          <w:marTop w:val="0"/>
          <w:marBottom w:val="0"/>
          <w:divBdr>
            <w:top w:val="none" w:sz="0" w:space="0" w:color="auto"/>
            <w:left w:val="none" w:sz="0" w:space="0" w:color="auto"/>
            <w:bottom w:val="none" w:sz="0" w:space="0" w:color="auto"/>
            <w:right w:val="none" w:sz="0" w:space="0" w:color="auto"/>
          </w:divBdr>
        </w:div>
        <w:div w:id="1609389157">
          <w:marLeft w:val="0"/>
          <w:marRight w:val="0"/>
          <w:marTop w:val="0"/>
          <w:marBottom w:val="0"/>
          <w:divBdr>
            <w:top w:val="none" w:sz="0" w:space="0" w:color="auto"/>
            <w:left w:val="none" w:sz="0" w:space="0" w:color="auto"/>
            <w:bottom w:val="none" w:sz="0" w:space="0" w:color="auto"/>
            <w:right w:val="none" w:sz="0" w:space="0" w:color="auto"/>
          </w:divBdr>
        </w:div>
      </w:divsChild>
    </w:div>
    <w:div w:id="1028334813">
      <w:bodyDiv w:val="1"/>
      <w:marLeft w:val="0"/>
      <w:marRight w:val="0"/>
      <w:marTop w:val="0"/>
      <w:marBottom w:val="0"/>
      <w:divBdr>
        <w:top w:val="none" w:sz="0" w:space="0" w:color="auto"/>
        <w:left w:val="none" w:sz="0" w:space="0" w:color="auto"/>
        <w:bottom w:val="none" w:sz="0" w:space="0" w:color="auto"/>
        <w:right w:val="none" w:sz="0" w:space="0" w:color="auto"/>
      </w:divBdr>
    </w:div>
    <w:div w:id="1030690547">
      <w:bodyDiv w:val="1"/>
      <w:marLeft w:val="0"/>
      <w:marRight w:val="0"/>
      <w:marTop w:val="0"/>
      <w:marBottom w:val="0"/>
      <w:divBdr>
        <w:top w:val="none" w:sz="0" w:space="0" w:color="auto"/>
        <w:left w:val="none" w:sz="0" w:space="0" w:color="auto"/>
        <w:bottom w:val="none" w:sz="0" w:space="0" w:color="auto"/>
        <w:right w:val="none" w:sz="0" w:space="0" w:color="auto"/>
      </w:divBdr>
    </w:div>
    <w:div w:id="1031805675">
      <w:bodyDiv w:val="1"/>
      <w:marLeft w:val="0"/>
      <w:marRight w:val="0"/>
      <w:marTop w:val="0"/>
      <w:marBottom w:val="0"/>
      <w:divBdr>
        <w:top w:val="none" w:sz="0" w:space="0" w:color="auto"/>
        <w:left w:val="none" w:sz="0" w:space="0" w:color="auto"/>
        <w:bottom w:val="none" w:sz="0" w:space="0" w:color="auto"/>
        <w:right w:val="none" w:sz="0" w:space="0" w:color="auto"/>
      </w:divBdr>
    </w:div>
    <w:div w:id="1049258013">
      <w:bodyDiv w:val="1"/>
      <w:marLeft w:val="0"/>
      <w:marRight w:val="0"/>
      <w:marTop w:val="0"/>
      <w:marBottom w:val="0"/>
      <w:divBdr>
        <w:top w:val="none" w:sz="0" w:space="0" w:color="auto"/>
        <w:left w:val="none" w:sz="0" w:space="0" w:color="auto"/>
        <w:bottom w:val="none" w:sz="0" w:space="0" w:color="auto"/>
        <w:right w:val="none" w:sz="0" w:space="0" w:color="auto"/>
      </w:divBdr>
    </w:div>
    <w:div w:id="1052118773">
      <w:bodyDiv w:val="1"/>
      <w:marLeft w:val="0"/>
      <w:marRight w:val="0"/>
      <w:marTop w:val="0"/>
      <w:marBottom w:val="0"/>
      <w:divBdr>
        <w:top w:val="none" w:sz="0" w:space="0" w:color="auto"/>
        <w:left w:val="none" w:sz="0" w:space="0" w:color="auto"/>
        <w:bottom w:val="none" w:sz="0" w:space="0" w:color="auto"/>
        <w:right w:val="none" w:sz="0" w:space="0" w:color="auto"/>
      </w:divBdr>
    </w:div>
    <w:div w:id="1062174042">
      <w:bodyDiv w:val="1"/>
      <w:marLeft w:val="0"/>
      <w:marRight w:val="0"/>
      <w:marTop w:val="0"/>
      <w:marBottom w:val="0"/>
      <w:divBdr>
        <w:top w:val="none" w:sz="0" w:space="0" w:color="auto"/>
        <w:left w:val="none" w:sz="0" w:space="0" w:color="auto"/>
        <w:bottom w:val="none" w:sz="0" w:space="0" w:color="auto"/>
        <w:right w:val="none" w:sz="0" w:space="0" w:color="auto"/>
      </w:divBdr>
    </w:div>
    <w:div w:id="1066683146">
      <w:bodyDiv w:val="1"/>
      <w:marLeft w:val="0"/>
      <w:marRight w:val="0"/>
      <w:marTop w:val="0"/>
      <w:marBottom w:val="0"/>
      <w:divBdr>
        <w:top w:val="none" w:sz="0" w:space="0" w:color="auto"/>
        <w:left w:val="none" w:sz="0" w:space="0" w:color="auto"/>
        <w:bottom w:val="none" w:sz="0" w:space="0" w:color="auto"/>
        <w:right w:val="none" w:sz="0" w:space="0" w:color="auto"/>
      </w:divBdr>
    </w:div>
    <w:div w:id="1083455284">
      <w:bodyDiv w:val="1"/>
      <w:marLeft w:val="0"/>
      <w:marRight w:val="0"/>
      <w:marTop w:val="0"/>
      <w:marBottom w:val="0"/>
      <w:divBdr>
        <w:top w:val="none" w:sz="0" w:space="0" w:color="auto"/>
        <w:left w:val="none" w:sz="0" w:space="0" w:color="auto"/>
        <w:bottom w:val="none" w:sz="0" w:space="0" w:color="auto"/>
        <w:right w:val="none" w:sz="0" w:space="0" w:color="auto"/>
      </w:divBdr>
    </w:div>
    <w:div w:id="1084766500">
      <w:bodyDiv w:val="1"/>
      <w:marLeft w:val="0"/>
      <w:marRight w:val="0"/>
      <w:marTop w:val="0"/>
      <w:marBottom w:val="0"/>
      <w:divBdr>
        <w:top w:val="none" w:sz="0" w:space="0" w:color="auto"/>
        <w:left w:val="none" w:sz="0" w:space="0" w:color="auto"/>
        <w:bottom w:val="none" w:sz="0" w:space="0" w:color="auto"/>
        <w:right w:val="none" w:sz="0" w:space="0" w:color="auto"/>
      </w:divBdr>
    </w:div>
    <w:div w:id="1088308435">
      <w:bodyDiv w:val="1"/>
      <w:marLeft w:val="0"/>
      <w:marRight w:val="0"/>
      <w:marTop w:val="0"/>
      <w:marBottom w:val="0"/>
      <w:divBdr>
        <w:top w:val="none" w:sz="0" w:space="0" w:color="auto"/>
        <w:left w:val="none" w:sz="0" w:space="0" w:color="auto"/>
        <w:bottom w:val="none" w:sz="0" w:space="0" w:color="auto"/>
        <w:right w:val="none" w:sz="0" w:space="0" w:color="auto"/>
      </w:divBdr>
    </w:div>
    <w:div w:id="1097597162">
      <w:bodyDiv w:val="1"/>
      <w:marLeft w:val="0"/>
      <w:marRight w:val="0"/>
      <w:marTop w:val="0"/>
      <w:marBottom w:val="0"/>
      <w:divBdr>
        <w:top w:val="none" w:sz="0" w:space="0" w:color="auto"/>
        <w:left w:val="none" w:sz="0" w:space="0" w:color="auto"/>
        <w:bottom w:val="none" w:sz="0" w:space="0" w:color="auto"/>
        <w:right w:val="none" w:sz="0" w:space="0" w:color="auto"/>
      </w:divBdr>
      <w:divsChild>
        <w:div w:id="841817515">
          <w:marLeft w:val="240"/>
          <w:marRight w:val="0"/>
          <w:marTop w:val="240"/>
          <w:marBottom w:val="240"/>
          <w:divBdr>
            <w:top w:val="none" w:sz="0" w:space="0" w:color="auto"/>
            <w:left w:val="none" w:sz="0" w:space="0" w:color="auto"/>
            <w:bottom w:val="none" w:sz="0" w:space="0" w:color="auto"/>
            <w:right w:val="none" w:sz="0" w:space="0" w:color="auto"/>
          </w:divBdr>
        </w:div>
      </w:divsChild>
    </w:div>
    <w:div w:id="1097679224">
      <w:bodyDiv w:val="1"/>
      <w:marLeft w:val="0"/>
      <w:marRight w:val="0"/>
      <w:marTop w:val="0"/>
      <w:marBottom w:val="0"/>
      <w:divBdr>
        <w:top w:val="none" w:sz="0" w:space="0" w:color="auto"/>
        <w:left w:val="none" w:sz="0" w:space="0" w:color="auto"/>
        <w:bottom w:val="none" w:sz="0" w:space="0" w:color="auto"/>
        <w:right w:val="none" w:sz="0" w:space="0" w:color="auto"/>
      </w:divBdr>
    </w:div>
    <w:div w:id="1102844654">
      <w:bodyDiv w:val="1"/>
      <w:marLeft w:val="0"/>
      <w:marRight w:val="0"/>
      <w:marTop w:val="0"/>
      <w:marBottom w:val="0"/>
      <w:divBdr>
        <w:top w:val="none" w:sz="0" w:space="0" w:color="auto"/>
        <w:left w:val="none" w:sz="0" w:space="0" w:color="auto"/>
        <w:bottom w:val="none" w:sz="0" w:space="0" w:color="auto"/>
        <w:right w:val="none" w:sz="0" w:space="0" w:color="auto"/>
      </w:divBdr>
    </w:div>
    <w:div w:id="1109857622">
      <w:bodyDiv w:val="1"/>
      <w:marLeft w:val="0"/>
      <w:marRight w:val="0"/>
      <w:marTop w:val="0"/>
      <w:marBottom w:val="0"/>
      <w:divBdr>
        <w:top w:val="none" w:sz="0" w:space="0" w:color="auto"/>
        <w:left w:val="none" w:sz="0" w:space="0" w:color="auto"/>
        <w:bottom w:val="none" w:sz="0" w:space="0" w:color="auto"/>
        <w:right w:val="none" w:sz="0" w:space="0" w:color="auto"/>
      </w:divBdr>
      <w:divsChild>
        <w:div w:id="1260915848">
          <w:marLeft w:val="0"/>
          <w:marRight w:val="0"/>
          <w:marTop w:val="0"/>
          <w:marBottom w:val="0"/>
          <w:divBdr>
            <w:top w:val="none" w:sz="0" w:space="0" w:color="auto"/>
            <w:left w:val="none" w:sz="0" w:space="0" w:color="auto"/>
            <w:bottom w:val="none" w:sz="0" w:space="0" w:color="auto"/>
            <w:right w:val="none" w:sz="0" w:space="0" w:color="auto"/>
          </w:divBdr>
        </w:div>
        <w:div w:id="1408575926">
          <w:marLeft w:val="0"/>
          <w:marRight w:val="0"/>
          <w:marTop w:val="0"/>
          <w:marBottom w:val="0"/>
          <w:divBdr>
            <w:top w:val="none" w:sz="0" w:space="0" w:color="auto"/>
            <w:left w:val="none" w:sz="0" w:space="0" w:color="auto"/>
            <w:bottom w:val="none" w:sz="0" w:space="0" w:color="auto"/>
            <w:right w:val="none" w:sz="0" w:space="0" w:color="auto"/>
          </w:divBdr>
        </w:div>
      </w:divsChild>
    </w:div>
    <w:div w:id="1110123638">
      <w:bodyDiv w:val="1"/>
      <w:marLeft w:val="0"/>
      <w:marRight w:val="0"/>
      <w:marTop w:val="0"/>
      <w:marBottom w:val="0"/>
      <w:divBdr>
        <w:top w:val="none" w:sz="0" w:space="0" w:color="auto"/>
        <w:left w:val="none" w:sz="0" w:space="0" w:color="auto"/>
        <w:bottom w:val="none" w:sz="0" w:space="0" w:color="auto"/>
        <w:right w:val="none" w:sz="0" w:space="0" w:color="auto"/>
      </w:divBdr>
      <w:divsChild>
        <w:div w:id="425273542">
          <w:marLeft w:val="0"/>
          <w:marRight w:val="0"/>
          <w:marTop w:val="0"/>
          <w:marBottom w:val="0"/>
          <w:divBdr>
            <w:top w:val="none" w:sz="0" w:space="0" w:color="auto"/>
            <w:left w:val="none" w:sz="0" w:space="0" w:color="auto"/>
            <w:bottom w:val="none" w:sz="0" w:space="0" w:color="auto"/>
            <w:right w:val="none" w:sz="0" w:space="0" w:color="auto"/>
          </w:divBdr>
        </w:div>
      </w:divsChild>
    </w:div>
    <w:div w:id="1120802326">
      <w:bodyDiv w:val="1"/>
      <w:marLeft w:val="0"/>
      <w:marRight w:val="0"/>
      <w:marTop w:val="0"/>
      <w:marBottom w:val="0"/>
      <w:divBdr>
        <w:top w:val="none" w:sz="0" w:space="0" w:color="auto"/>
        <w:left w:val="none" w:sz="0" w:space="0" w:color="auto"/>
        <w:bottom w:val="none" w:sz="0" w:space="0" w:color="auto"/>
        <w:right w:val="none" w:sz="0" w:space="0" w:color="auto"/>
      </w:divBdr>
    </w:div>
    <w:div w:id="1122698352">
      <w:bodyDiv w:val="1"/>
      <w:marLeft w:val="0"/>
      <w:marRight w:val="0"/>
      <w:marTop w:val="0"/>
      <w:marBottom w:val="0"/>
      <w:divBdr>
        <w:top w:val="none" w:sz="0" w:space="0" w:color="auto"/>
        <w:left w:val="none" w:sz="0" w:space="0" w:color="auto"/>
        <w:bottom w:val="none" w:sz="0" w:space="0" w:color="auto"/>
        <w:right w:val="none" w:sz="0" w:space="0" w:color="auto"/>
      </w:divBdr>
    </w:div>
    <w:div w:id="1130902704">
      <w:bodyDiv w:val="1"/>
      <w:marLeft w:val="0"/>
      <w:marRight w:val="0"/>
      <w:marTop w:val="0"/>
      <w:marBottom w:val="0"/>
      <w:divBdr>
        <w:top w:val="none" w:sz="0" w:space="0" w:color="auto"/>
        <w:left w:val="none" w:sz="0" w:space="0" w:color="auto"/>
        <w:bottom w:val="none" w:sz="0" w:space="0" w:color="auto"/>
        <w:right w:val="none" w:sz="0" w:space="0" w:color="auto"/>
      </w:divBdr>
    </w:div>
    <w:div w:id="1132284293">
      <w:bodyDiv w:val="1"/>
      <w:marLeft w:val="0"/>
      <w:marRight w:val="0"/>
      <w:marTop w:val="0"/>
      <w:marBottom w:val="0"/>
      <w:divBdr>
        <w:top w:val="none" w:sz="0" w:space="0" w:color="auto"/>
        <w:left w:val="none" w:sz="0" w:space="0" w:color="auto"/>
        <w:bottom w:val="none" w:sz="0" w:space="0" w:color="auto"/>
        <w:right w:val="none" w:sz="0" w:space="0" w:color="auto"/>
      </w:divBdr>
    </w:div>
    <w:div w:id="1148204842">
      <w:bodyDiv w:val="1"/>
      <w:marLeft w:val="0"/>
      <w:marRight w:val="0"/>
      <w:marTop w:val="0"/>
      <w:marBottom w:val="0"/>
      <w:divBdr>
        <w:top w:val="none" w:sz="0" w:space="0" w:color="auto"/>
        <w:left w:val="none" w:sz="0" w:space="0" w:color="auto"/>
        <w:bottom w:val="none" w:sz="0" w:space="0" w:color="auto"/>
        <w:right w:val="none" w:sz="0" w:space="0" w:color="auto"/>
      </w:divBdr>
    </w:div>
    <w:div w:id="1166821358">
      <w:bodyDiv w:val="1"/>
      <w:marLeft w:val="0"/>
      <w:marRight w:val="0"/>
      <w:marTop w:val="0"/>
      <w:marBottom w:val="0"/>
      <w:divBdr>
        <w:top w:val="none" w:sz="0" w:space="0" w:color="auto"/>
        <w:left w:val="none" w:sz="0" w:space="0" w:color="auto"/>
        <w:bottom w:val="none" w:sz="0" w:space="0" w:color="auto"/>
        <w:right w:val="none" w:sz="0" w:space="0" w:color="auto"/>
      </w:divBdr>
    </w:div>
    <w:div w:id="1172329612">
      <w:bodyDiv w:val="1"/>
      <w:marLeft w:val="0"/>
      <w:marRight w:val="0"/>
      <w:marTop w:val="0"/>
      <w:marBottom w:val="0"/>
      <w:divBdr>
        <w:top w:val="none" w:sz="0" w:space="0" w:color="auto"/>
        <w:left w:val="none" w:sz="0" w:space="0" w:color="auto"/>
        <w:bottom w:val="none" w:sz="0" w:space="0" w:color="auto"/>
        <w:right w:val="none" w:sz="0" w:space="0" w:color="auto"/>
      </w:divBdr>
    </w:div>
    <w:div w:id="1172794454">
      <w:bodyDiv w:val="1"/>
      <w:marLeft w:val="0"/>
      <w:marRight w:val="0"/>
      <w:marTop w:val="0"/>
      <w:marBottom w:val="0"/>
      <w:divBdr>
        <w:top w:val="none" w:sz="0" w:space="0" w:color="auto"/>
        <w:left w:val="none" w:sz="0" w:space="0" w:color="auto"/>
        <w:bottom w:val="none" w:sz="0" w:space="0" w:color="auto"/>
        <w:right w:val="none" w:sz="0" w:space="0" w:color="auto"/>
      </w:divBdr>
    </w:div>
    <w:div w:id="1175219190">
      <w:bodyDiv w:val="1"/>
      <w:marLeft w:val="0"/>
      <w:marRight w:val="0"/>
      <w:marTop w:val="0"/>
      <w:marBottom w:val="0"/>
      <w:divBdr>
        <w:top w:val="none" w:sz="0" w:space="0" w:color="auto"/>
        <w:left w:val="none" w:sz="0" w:space="0" w:color="auto"/>
        <w:bottom w:val="none" w:sz="0" w:space="0" w:color="auto"/>
        <w:right w:val="none" w:sz="0" w:space="0" w:color="auto"/>
      </w:divBdr>
    </w:div>
    <w:div w:id="1182740965">
      <w:bodyDiv w:val="1"/>
      <w:marLeft w:val="0"/>
      <w:marRight w:val="0"/>
      <w:marTop w:val="0"/>
      <w:marBottom w:val="0"/>
      <w:divBdr>
        <w:top w:val="none" w:sz="0" w:space="0" w:color="auto"/>
        <w:left w:val="none" w:sz="0" w:space="0" w:color="auto"/>
        <w:bottom w:val="none" w:sz="0" w:space="0" w:color="auto"/>
        <w:right w:val="none" w:sz="0" w:space="0" w:color="auto"/>
      </w:divBdr>
    </w:div>
    <w:div w:id="1193768706">
      <w:bodyDiv w:val="1"/>
      <w:marLeft w:val="0"/>
      <w:marRight w:val="0"/>
      <w:marTop w:val="0"/>
      <w:marBottom w:val="0"/>
      <w:divBdr>
        <w:top w:val="none" w:sz="0" w:space="0" w:color="auto"/>
        <w:left w:val="none" w:sz="0" w:space="0" w:color="auto"/>
        <w:bottom w:val="none" w:sz="0" w:space="0" w:color="auto"/>
        <w:right w:val="none" w:sz="0" w:space="0" w:color="auto"/>
      </w:divBdr>
    </w:div>
    <w:div w:id="1195926152">
      <w:bodyDiv w:val="1"/>
      <w:marLeft w:val="0"/>
      <w:marRight w:val="0"/>
      <w:marTop w:val="0"/>
      <w:marBottom w:val="0"/>
      <w:divBdr>
        <w:top w:val="none" w:sz="0" w:space="0" w:color="auto"/>
        <w:left w:val="none" w:sz="0" w:space="0" w:color="auto"/>
        <w:bottom w:val="none" w:sz="0" w:space="0" w:color="auto"/>
        <w:right w:val="none" w:sz="0" w:space="0" w:color="auto"/>
      </w:divBdr>
      <w:divsChild>
        <w:div w:id="400753160">
          <w:marLeft w:val="0"/>
          <w:marRight w:val="0"/>
          <w:marTop w:val="0"/>
          <w:marBottom w:val="0"/>
          <w:divBdr>
            <w:top w:val="none" w:sz="0" w:space="0" w:color="auto"/>
            <w:left w:val="none" w:sz="0" w:space="0" w:color="auto"/>
            <w:bottom w:val="none" w:sz="0" w:space="0" w:color="auto"/>
            <w:right w:val="none" w:sz="0" w:space="0" w:color="auto"/>
          </w:divBdr>
        </w:div>
        <w:div w:id="506332385">
          <w:marLeft w:val="0"/>
          <w:marRight w:val="0"/>
          <w:marTop w:val="0"/>
          <w:marBottom w:val="0"/>
          <w:divBdr>
            <w:top w:val="none" w:sz="0" w:space="0" w:color="auto"/>
            <w:left w:val="none" w:sz="0" w:space="0" w:color="auto"/>
            <w:bottom w:val="none" w:sz="0" w:space="0" w:color="auto"/>
            <w:right w:val="none" w:sz="0" w:space="0" w:color="auto"/>
          </w:divBdr>
        </w:div>
        <w:div w:id="543907313">
          <w:marLeft w:val="0"/>
          <w:marRight w:val="0"/>
          <w:marTop w:val="0"/>
          <w:marBottom w:val="0"/>
          <w:divBdr>
            <w:top w:val="none" w:sz="0" w:space="0" w:color="auto"/>
            <w:left w:val="none" w:sz="0" w:space="0" w:color="auto"/>
            <w:bottom w:val="none" w:sz="0" w:space="0" w:color="auto"/>
            <w:right w:val="none" w:sz="0" w:space="0" w:color="auto"/>
          </w:divBdr>
          <w:divsChild>
            <w:div w:id="1966423522">
              <w:marLeft w:val="0"/>
              <w:marRight w:val="0"/>
              <w:marTop w:val="0"/>
              <w:marBottom w:val="0"/>
              <w:divBdr>
                <w:top w:val="none" w:sz="0" w:space="0" w:color="auto"/>
                <w:left w:val="none" w:sz="0" w:space="0" w:color="auto"/>
                <w:bottom w:val="none" w:sz="0" w:space="0" w:color="auto"/>
                <w:right w:val="none" w:sz="0" w:space="0" w:color="auto"/>
              </w:divBdr>
            </w:div>
          </w:divsChild>
        </w:div>
        <w:div w:id="2035381971">
          <w:marLeft w:val="0"/>
          <w:marRight w:val="0"/>
          <w:marTop w:val="0"/>
          <w:marBottom w:val="0"/>
          <w:divBdr>
            <w:top w:val="none" w:sz="0" w:space="0" w:color="auto"/>
            <w:left w:val="none" w:sz="0" w:space="0" w:color="auto"/>
            <w:bottom w:val="none" w:sz="0" w:space="0" w:color="auto"/>
            <w:right w:val="none" w:sz="0" w:space="0" w:color="auto"/>
          </w:divBdr>
        </w:div>
      </w:divsChild>
    </w:div>
    <w:div w:id="1205867934">
      <w:bodyDiv w:val="1"/>
      <w:marLeft w:val="0"/>
      <w:marRight w:val="0"/>
      <w:marTop w:val="0"/>
      <w:marBottom w:val="0"/>
      <w:divBdr>
        <w:top w:val="none" w:sz="0" w:space="0" w:color="auto"/>
        <w:left w:val="none" w:sz="0" w:space="0" w:color="auto"/>
        <w:bottom w:val="none" w:sz="0" w:space="0" w:color="auto"/>
        <w:right w:val="none" w:sz="0" w:space="0" w:color="auto"/>
      </w:divBdr>
    </w:div>
    <w:div w:id="1227103777">
      <w:bodyDiv w:val="1"/>
      <w:marLeft w:val="0"/>
      <w:marRight w:val="0"/>
      <w:marTop w:val="0"/>
      <w:marBottom w:val="0"/>
      <w:divBdr>
        <w:top w:val="none" w:sz="0" w:space="0" w:color="auto"/>
        <w:left w:val="none" w:sz="0" w:space="0" w:color="auto"/>
        <w:bottom w:val="none" w:sz="0" w:space="0" w:color="auto"/>
        <w:right w:val="none" w:sz="0" w:space="0" w:color="auto"/>
      </w:divBdr>
      <w:divsChild>
        <w:div w:id="417020283">
          <w:marLeft w:val="0"/>
          <w:marRight w:val="0"/>
          <w:marTop w:val="0"/>
          <w:marBottom w:val="0"/>
          <w:divBdr>
            <w:top w:val="none" w:sz="0" w:space="0" w:color="auto"/>
            <w:left w:val="none" w:sz="0" w:space="0" w:color="auto"/>
            <w:bottom w:val="none" w:sz="0" w:space="0" w:color="auto"/>
            <w:right w:val="none" w:sz="0" w:space="0" w:color="auto"/>
          </w:divBdr>
          <w:divsChild>
            <w:div w:id="1720587656">
              <w:marLeft w:val="0"/>
              <w:marRight w:val="0"/>
              <w:marTop w:val="0"/>
              <w:marBottom w:val="0"/>
              <w:divBdr>
                <w:top w:val="none" w:sz="0" w:space="0" w:color="auto"/>
                <w:left w:val="none" w:sz="0" w:space="0" w:color="auto"/>
                <w:bottom w:val="none" w:sz="0" w:space="0" w:color="auto"/>
                <w:right w:val="none" w:sz="0" w:space="0" w:color="auto"/>
              </w:divBdr>
            </w:div>
          </w:divsChild>
        </w:div>
        <w:div w:id="842206444">
          <w:marLeft w:val="0"/>
          <w:marRight w:val="0"/>
          <w:marTop w:val="0"/>
          <w:marBottom w:val="0"/>
          <w:divBdr>
            <w:top w:val="none" w:sz="0" w:space="0" w:color="auto"/>
            <w:left w:val="none" w:sz="0" w:space="0" w:color="auto"/>
            <w:bottom w:val="none" w:sz="0" w:space="0" w:color="auto"/>
            <w:right w:val="none" w:sz="0" w:space="0" w:color="auto"/>
          </w:divBdr>
        </w:div>
      </w:divsChild>
    </w:div>
    <w:div w:id="1229730042">
      <w:bodyDiv w:val="1"/>
      <w:marLeft w:val="0"/>
      <w:marRight w:val="0"/>
      <w:marTop w:val="0"/>
      <w:marBottom w:val="0"/>
      <w:divBdr>
        <w:top w:val="none" w:sz="0" w:space="0" w:color="auto"/>
        <w:left w:val="none" w:sz="0" w:space="0" w:color="auto"/>
        <w:bottom w:val="none" w:sz="0" w:space="0" w:color="auto"/>
        <w:right w:val="none" w:sz="0" w:space="0" w:color="auto"/>
      </w:divBdr>
    </w:div>
    <w:div w:id="1234852334">
      <w:bodyDiv w:val="1"/>
      <w:marLeft w:val="0"/>
      <w:marRight w:val="0"/>
      <w:marTop w:val="0"/>
      <w:marBottom w:val="0"/>
      <w:divBdr>
        <w:top w:val="none" w:sz="0" w:space="0" w:color="auto"/>
        <w:left w:val="none" w:sz="0" w:space="0" w:color="auto"/>
        <w:bottom w:val="none" w:sz="0" w:space="0" w:color="auto"/>
        <w:right w:val="none" w:sz="0" w:space="0" w:color="auto"/>
      </w:divBdr>
      <w:divsChild>
        <w:div w:id="247471462">
          <w:marLeft w:val="0"/>
          <w:marRight w:val="0"/>
          <w:marTop w:val="0"/>
          <w:marBottom w:val="0"/>
          <w:divBdr>
            <w:top w:val="none" w:sz="0" w:space="0" w:color="auto"/>
            <w:left w:val="none" w:sz="0" w:space="0" w:color="auto"/>
            <w:bottom w:val="none" w:sz="0" w:space="0" w:color="auto"/>
            <w:right w:val="none" w:sz="0" w:space="0" w:color="auto"/>
          </w:divBdr>
        </w:div>
        <w:div w:id="1669478362">
          <w:marLeft w:val="0"/>
          <w:marRight w:val="0"/>
          <w:marTop w:val="0"/>
          <w:marBottom w:val="0"/>
          <w:divBdr>
            <w:top w:val="none" w:sz="0" w:space="0" w:color="auto"/>
            <w:left w:val="none" w:sz="0" w:space="0" w:color="auto"/>
            <w:bottom w:val="none" w:sz="0" w:space="0" w:color="auto"/>
            <w:right w:val="none" w:sz="0" w:space="0" w:color="auto"/>
          </w:divBdr>
        </w:div>
      </w:divsChild>
    </w:div>
    <w:div w:id="1235164637">
      <w:bodyDiv w:val="1"/>
      <w:marLeft w:val="0"/>
      <w:marRight w:val="0"/>
      <w:marTop w:val="0"/>
      <w:marBottom w:val="0"/>
      <w:divBdr>
        <w:top w:val="none" w:sz="0" w:space="0" w:color="auto"/>
        <w:left w:val="none" w:sz="0" w:space="0" w:color="auto"/>
        <w:bottom w:val="none" w:sz="0" w:space="0" w:color="auto"/>
        <w:right w:val="none" w:sz="0" w:space="0" w:color="auto"/>
      </w:divBdr>
    </w:div>
    <w:div w:id="1239754052">
      <w:bodyDiv w:val="1"/>
      <w:marLeft w:val="0"/>
      <w:marRight w:val="0"/>
      <w:marTop w:val="0"/>
      <w:marBottom w:val="0"/>
      <w:divBdr>
        <w:top w:val="none" w:sz="0" w:space="0" w:color="auto"/>
        <w:left w:val="none" w:sz="0" w:space="0" w:color="auto"/>
        <w:bottom w:val="none" w:sz="0" w:space="0" w:color="auto"/>
        <w:right w:val="none" w:sz="0" w:space="0" w:color="auto"/>
      </w:divBdr>
      <w:divsChild>
        <w:div w:id="1798376341">
          <w:marLeft w:val="0"/>
          <w:marRight w:val="0"/>
          <w:marTop w:val="0"/>
          <w:marBottom w:val="0"/>
          <w:divBdr>
            <w:top w:val="single" w:sz="2" w:space="5" w:color="000000"/>
            <w:left w:val="single" w:sz="2" w:space="0" w:color="000000"/>
            <w:bottom w:val="single" w:sz="2" w:space="5" w:color="000000"/>
            <w:right w:val="single" w:sz="2" w:space="0" w:color="000000"/>
          </w:divBdr>
          <w:divsChild>
            <w:div w:id="245264768">
              <w:marLeft w:val="0"/>
              <w:marRight w:val="0"/>
              <w:marTop w:val="0"/>
              <w:marBottom w:val="0"/>
              <w:divBdr>
                <w:top w:val="single" w:sz="2" w:space="0" w:color="000000"/>
                <w:left w:val="single" w:sz="2" w:space="0" w:color="000000"/>
                <w:bottom w:val="single" w:sz="2" w:space="0" w:color="000000"/>
                <w:right w:val="single" w:sz="2" w:space="0" w:color="000000"/>
              </w:divBdr>
              <w:divsChild>
                <w:div w:id="1417051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014329">
          <w:marLeft w:val="0"/>
          <w:marRight w:val="0"/>
          <w:marTop w:val="0"/>
          <w:marBottom w:val="0"/>
          <w:divBdr>
            <w:top w:val="single" w:sz="2" w:space="5" w:color="000000"/>
            <w:left w:val="single" w:sz="2" w:space="0" w:color="000000"/>
            <w:bottom w:val="single" w:sz="2" w:space="5" w:color="000000"/>
            <w:right w:val="single" w:sz="2" w:space="0" w:color="000000"/>
          </w:divBdr>
          <w:divsChild>
            <w:div w:id="1836797753">
              <w:marLeft w:val="0"/>
              <w:marRight w:val="0"/>
              <w:marTop w:val="0"/>
              <w:marBottom w:val="0"/>
              <w:divBdr>
                <w:top w:val="single" w:sz="2" w:space="0" w:color="000000"/>
                <w:left w:val="single" w:sz="2" w:space="8" w:color="000000"/>
                <w:bottom w:val="single" w:sz="2" w:space="0" w:color="000000"/>
                <w:right w:val="single" w:sz="2" w:space="8" w:color="000000"/>
              </w:divBdr>
            </w:div>
            <w:div w:id="1530530742">
              <w:marLeft w:val="0"/>
              <w:marRight w:val="0"/>
              <w:marTop w:val="0"/>
              <w:marBottom w:val="0"/>
              <w:divBdr>
                <w:top w:val="single" w:sz="2" w:space="0" w:color="000000"/>
                <w:left w:val="single" w:sz="2" w:space="0" w:color="000000"/>
                <w:bottom w:val="single" w:sz="2" w:space="0" w:color="000000"/>
                <w:right w:val="single" w:sz="2" w:space="4" w:color="000000"/>
              </w:divBdr>
            </w:div>
            <w:div w:id="1870949136">
              <w:marLeft w:val="0"/>
              <w:marRight w:val="0"/>
              <w:marTop w:val="0"/>
              <w:marBottom w:val="0"/>
              <w:divBdr>
                <w:top w:val="single" w:sz="2" w:space="0" w:color="000000"/>
                <w:left w:val="single" w:sz="2" w:space="0" w:color="000000"/>
                <w:bottom w:val="single" w:sz="2" w:space="0" w:color="000000"/>
                <w:right w:val="single" w:sz="2" w:space="0" w:color="000000"/>
              </w:divBdr>
              <w:divsChild>
                <w:div w:id="135450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1351430">
          <w:marLeft w:val="0"/>
          <w:marRight w:val="0"/>
          <w:marTop w:val="0"/>
          <w:marBottom w:val="0"/>
          <w:divBdr>
            <w:top w:val="single" w:sz="2" w:space="5" w:color="000000"/>
            <w:left w:val="single" w:sz="2" w:space="0" w:color="000000"/>
            <w:bottom w:val="single" w:sz="2" w:space="5" w:color="000000"/>
            <w:right w:val="single" w:sz="2" w:space="0" w:color="000000"/>
          </w:divBdr>
          <w:divsChild>
            <w:div w:id="452018059">
              <w:marLeft w:val="0"/>
              <w:marRight w:val="0"/>
              <w:marTop w:val="0"/>
              <w:marBottom w:val="0"/>
              <w:divBdr>
                <w:top w:val="single" w:sz="2" w:space="0" w:color="000000"/>
                <w:left w:val="single" w:sz="2" w:space="8" w:color="000000"/>
                <w:bottom w:val="single" w:sz="2" w:space="0" w:color="000000"/>
                <w:right w:val="single" w:sz="2" w:space="8" w:color="000000"/>
              </w:divBdr>
            </w:div>
            <w:div w:id="1198616334">
              <w:marLeft w:val="0"/>
              <w:marRight w:val="0"/>
              <w:marTop w:val="0"/>
              <w:marBottom w:val="0"/>
              <w:divBdr>
                <w:top w:val="single" w:sz="2" w:space="0" w:color="000000"/>
                <w:left w:val="single" w:sz="2" w:space="0" w:color="000000"/>
                <w:bottom w:val="single" w:sz="2" w:space="0" w:color="000000"/>
                <w:right w:val="single" w:sz="2" w:space="4" w:color="000000"/>
              </w:divBdr>
            </w:div>
            <w:div w:id="1731684288">
              <w:marLeft w:val="0"/>
              <w:marRight w:val="0"/>
              <w:marTop w:val="0"/>
              <w:marBottom w:val="0"/>
              <w:divBdr>
                <w:top w:val="single" w:sz="2" w:space="0" w:color="000000"/>
                <w:left w:val="single" w:sz="2" w:space="0" w:color="000000"/>
                <w:bottom w:val="single" w:sz="2" w:space="0" w:color="000000"/>
                <w:right w:val="single" w:sz="2" w:space="0" w:color="000000"/>
              </w:divBdr>
              <w:divsChild>
                <w:div w:id="248386784">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240628047">
      <w:bodyDiv w:val="1"/>
      <w:marLeft w:val="0"/>
      <w:marRight w:val="0"/>
      <w:marTop w:val="0"/>
      <w:marBottom w:val="0"/>
      <w:divBdr>
        <w:top w:val="none" w:sz="0" w:space="0" w:color="auto"/>
        <w:left w:val="none" w:sz="0" w:space="0" w:color="auto"/>
        <w:bottom w:val="none" w:sz="0" w:space="0" w:color="auto"/>
        <w:right w:val="none" w:sz="0" w:space="0" w:color="auto"/>
      </w:divBdr>
    </w:div>
    <w:div w:id="1247423500">
      <w:bodyDiv w:val="1"/>
      <w:marLeft w:val="0"/>
      <w:marRight w:val="0"/>
      <w:marTop w:val="0"/>
      <w:marBottom w:val="0"/>
      <w:divBdr>
        <w:top w:val="none" w:sz="0" w:space="0" w:color="auto"/>
        <w:left w:val="none" w:sz="0" w:space="0" w:color="auto"/>
        <w:bottom w:val="none" w:sz="0" w:space="0" w:color="auto"/>
        <w:right w:val="none" w:sz="0" w:space="0" w:color="auto"/>
      </w:divBdr>
    </w:div>
    <w:div w:id="1249147760">
      <w:bodyDiv w:val="1"/>
      <w:marLeft w:val="0"/>
      <w:marRight w:val="0"/>
      <w:marTop w:val="0"/>
      <w:marBottom w:val="0"/>
      <w:divBdr>
        <w:top w:val="none" w:sz="0" w:space="0" w:color="auto"/>
        <w:left w:val="none" w:sz="0" w:space="0" w:color="auto"/>
        <w:bottom w:val="none" w:sz="0" w:space="0" w:color="auto"/>
        <w:right w:val="none" w:sz="0" w:space="0" w:color="auto"/>
      </w:divBdr>
    </w:div>
    <w:div w:id="1250894567">
      <w:bodyDiv w:val="1"/>
      <w:marLeft w:val="0"/>
      <w:marRight w:val="0"/>
      <w:marTop w:val="0"/>
      <w:marBottom w:val="0"/>
      <w:divBdr>
        <w:top w:val="none" w:sz="0" w:space="0" w:color="auto"/>
        <w:left w:val="none" w:sz="0" w:space="0" w:color="auto"/>
        <w:bottom w:val="none" w:sz="0" w:space="0" w:color="auto"/>
        <w:right w:val="none" w:sz="0" w:space="0" w:color="auto"/>
      </w:divBdr>
    </w:div>
    <w:div w:id="1253778793">
      <w:bodyDiv w:val="1"/>
      <w:marLeft w:val="0"/>
      <w:marRight w:val="0"/>
      <w:marTop w:val="0"/>
      <w:marBottom w:val="0"/>
      <w:divBdr>
        <w:top w:val="none" w:sz="0" w:space="0" w:color="auto"/>
        <w:left w:val="none" w:sz="0" w:space="0" w:color="auto"/>
        <w:bottom w:val="none" w:sz="0" w:space="0" w:color="auto"/>
        <w:right w:val="none" w:sz="0" w:space="0" w:color="auto"/>
      </w:divBdr>
    </w:div>
    <w:div w:id="1256741274">
      <w:bodyDiv w:val="1"/>
      <w:marLeft w:val="0"/>
      <w:marRight w:val="0"/>
      <w:marTop w:val="0"/>
      <w:marBottom w:val="0"/>
      <w:divBdr>
        <w:top w:val="none" w:sz="0" w:space="0" w:color="auto"/>
        <w:left w:val="none" w:sz="0" w:space="0" w:color="auto"/>
        <w:bottom w:val="none" w:sz="0" w:space="0" w:color="auto"/>
        <w:right w:val="none" w:sz="0" w:space="0" w:color="auto"/>
      </w:divBdr>
      <w:divsChild>
        <w:div w:id="262224002">
          <w:marLeft w:val="240"/>
          <w:marRight w:val="0"/>
          <w:marTop w:val="240"/>
          <w:marBottom w:val="240"/>
          <w:divBdr>
            <w:top w:val="none" w:sz="0" w:space="0" w:color="auto"/>
            <w:left w:val="none" w:sz="0" w:space="0" w:color="auto"/>
            <w:bottom w:val="none" w:sz="0" w:space="0" w:color="auto"/>
            <w:right w:val="none" w:sz="0" w:space="0" w:color="auto"/>
          </w:divBdr>
        </w:div>
        <w:div w:id="1537818381">
          <w:marLeft w:val="240"/>
          <w:marRight w:val="0"/>
          <w:marTop w:val="240"/>
          <w:marBottom w:val="240"/>
          <w:divBdr>
            <w:top w:val="none" w:sz="0" w:space="0" w:color="auto"/>
            <w:left w:val="none" w:sz="0" w:space="0" w:color="auto"/>
            <w:bottom w:val="none" w:sz="0" w:space="0" w:color="auto"/>
            <w:right w:val="none" w:sz="0" w:space="0" w:color="auto"/>
          </w:divBdr>
        </w:div>
        <w:div w:id="2136409510">
          <w:marLeft w:val="240"/>
          <w:marRight w:val="0"/>
          <w:marTop w:val="240"/>
          <w:marBottom w:val="240"/>
          <w:divBdr>
            <w:top w:val="none" w:sz="0" w:space="0" w:color="auto"/>
            <w:left w:val="none" w:sz="0" w:space="0" w:color="auto"/>
            <w:bottom w:val="none" w:sz="0" w:space="0" w:color="auto"/>
            <w:right w:val="none" w:sz="0" w:space="0" w:color="auto"/>
          </w:divBdr>
        </w:div>
      </w:divsChild>
    </w:div>
    <w:div w:id="1257595576">
      <w:bodyDiv w:val="1"/>
      <w:marLeft w:val="0"/>
      <w:marRight w:val="0"/>
      <w:marTop w:val="0"/>
      <w:marBottom w:val="0"/>
      <w:divBdr>
        <w:top w:val="none" w:sz="0" w:space="0" w:color="auto"/>
        <w:left w:val="none" w:sz="0" w:space="0" w:color="auto"/>
        <w:bottom w:val="none" w:sz="0" w:space="0" w:color="auto"/>
        <w:right w:val="none" w:sz="0" w:space="0" w:color="auto"/>
      </w:divBdr>
    </w:div>
    <w:div w:id="1269049534">
      <w:bodyDiv w:val="1"/>
      <w:marLeft w:val="0"/>
      <w:marRight w:val="0"/>
      <w:marTop w:val="0"/>
      <w:marBottom w:val="0"/>
      <w:divBdr>
        <w:top w:val="none" w:sz="0" w:space="0" w:color="auto"/>
        <w:left w:val="none" w:sz="0" w:space="0" w:color="auto"/>
        <w:bottom w:val="none" w:sz="0" w:space="0" w:color="auto"/>
        <w:right w:val="none" w:sz="0" w:space="0" w:color="auto"/>
      </w:divBdr>
    </w:div>
    <w:div w:id="1272859018">
      <w:bodyDiv w:val="1"/>
      <w:marLeft w:val="0"/>
      <w:marRight w:val="0"/>
      <w:marTop w:val="0"/>
      <w:marBottom w:val="0"/>
      <w:divBdr>
        <w:top w:val="none" w:sz="0" w:space="0" w:color="auto"/>
        <w:left w:val="none" w:sz="0" w:space="0" w:color="auto"/>
        <w:bottom w:val="none" w:sz="0" w:space="0" w:color="auto"/>
        <w:right w:val="none" w:sz="0" w:space="0" w:color="auto"/>
      </w:divBdr>
    </w:div>
    <w:div w:id="1283070704">
      <w:bodyDiv w:val="1"/>
      <w:marLeft w:val="0"/>
      <w:marRight w:val="0"/>
      <w:marTop w:val="0"/>
      <w:marBottom w:val="0"/>
      <w:divBdr>
        <w:top w:val="none" w:sz="0" w:space="0" w:color="auto"/>
        <w:left w:val="none" w:sz="0" w:space="0" w:color="auto"/>
        <w:bottom w:val="none" w:sz="0" w:space="0" w:color="auto"/>
        <w:right w:val="none" w:sz="0" w:space="0" w:color="auto"/>
      </w:divBdr>
    </w:div>
    <w:div w:id="1283878625">
      <w:bodyDiv w:val="1"/>
      <w:marLeft w:val="0"/>
      <w:marRight w:val="0"/>
      <w:marTop w:val="0"/>
      <w:marBottom w:val="0"/>
      <w:divBdr>
        <w:top w:val="none" w:sz="0" w:space="0" w:color="auto"/>
        <w:left w:val="none" w:sz="0" w:space="0" w:color="auto"/>
        <w:bottom w:val="none" w:sz="0" w:space="0" w:color="auto"/>
        <w:right w:val="none" w:sz="0" w:space="0" w:color="auto"/>
      </w:divBdr>
    </w:div>
    <w:div w:id="1287080755">
      <w:bodyDiv w:val="1"/>
      <w:marLeft w:val="0"/>
      <w:marRight w:val="0"/>
      <w:marTop w:val="0"/>
      <w:marBottom w:val="0"/>
      <w:divBdr>
        <w:top w:val="none" w:sz="0" w:space="0" w:color="auto"/>
        <w:left w:val="none" w:sz="0" w:space="0" w:color="auto"/>
        <w:bottom w:val="none" w:sz="0" w:space="0" w:color="auto"/>
        <w:right w:val="none" w:sz="0" w:space="0" w:color="auto"/>
      </w:divBdr>
      <w:divsChild>
        <w:div w:id="44373458">
          <w:marLeft w:val="0"/>
          <w:marRight w:val="0"/>
          <w:marTop w:val="0"/>
          <w:marBottom w:val="0"/>
          <w:divBdr>
            <w:top w:val="none" w:sz="0" w:space="0" w:color="auto"/>
            <w:left w:val="none" w:sz="0" w:space="0" w:color="auto"/>
            <w:bottom w:val="none" w:sz="0" w:space="0" w:color="auto"/>
            <w:right w:val="none" w:sz="0" w:space="0" w:color="auto"/>
          </w:divBdr>
        </w:div>
        <w:div w:id="371928669">
          <w:marLeft w:val="0"/>
          <w:marRight w:val="0"/>
          <w:marTop w:val="0"/>
          <w:marBottom w:val="0"/>
          <w:divBdr>
            <w:top w:val="none" w:sz="0" w:space="0" w:color="auto"/>
            <w:left w:val="none" w:sz="0" w:space="0" w:color="auto"/>
            <w:bottom w:val="none" w:sz="0" w:space="0" w:color="auto"/>
            <w:right w:val="none" w:sz="0" w:space="0" w:color="auto"/>
          </w:divBdr>
        </w:div>
        <w:div w:id="992172709">
          <w:marLeft w:val="0"/>
          <w:marRight w:val="0"/>
          <w:marTop w:val="0"/>
          <w:marBottom w:val="0"/>
          <w:divBdr>
            <w:top w:val="none" w:sz="0" w:space="0" w:color="auto"/>
            <w:left w:val="none" w:sz="0" w:space="0" w:color="auto"/>
            <w:bottom w:val="none" w:sz="0" w:space="0" w:color="auto"/>
            <w:right w:val="none" w:sz="0" w:space="0" w:color="auto"/>
          </w:divBdr>
          <w:divsChild>
            <w:div w:id="581065275">
              <w:marLeft w:val="0"/>
              <w:marRight w:val="0"/>
              <w:marTop w:val="0"/>
              <w:marBottom w:val="0"/>
              <w:divBdr>
                <w:top w:val="none" w:sz="0" w:space="0" w:color="auto"/>
                <w:left w:val="none" w:sz="0" w:space="0" w:color="auto"/>
                <w:bottom w:val="none" w:sz="0" w:space="0" w:color="auto"/>
                <w:right w:val="none" w:sz="0" w:space="0" w:color="auto"/>
              </w:divBdr>
            </w:div>
          </w:divsChild>
        </w:div>
        <w:div w:id="1067142939">
          <w:marLeft w:val="0"/>
          <w:marRight w:val="0"/>
          <w:marTop w:val="0"/>
          <w:marBottom w:val="0"/>
          <w:divBdr>
            <w:top w:val="none" w:sz="0" w:space="0" w:color="auto"/>
            <w:left w:val="none" w:sz="0" w:space="0" w:color="auto"/>
            <w:bottom w:val="none" w:sz="0" w:space="0" w:color="auto"/>
            <w:right w:val="none" w:sz="0" w:space="0" w:color="auto"/>
          </w:divBdr>
          <w:divsChild>
            <w:div w:id="1866167472">
              <w:marLeft w:val="0"/>
              <w:marRight w:val="0"/>
              <w:marTop w:val="0"/>
              <w:marBottom w:val="0"/>
              <w:divBdr>
                <w:top w:val="none" w:sz="0" w:space="0" w:color="auto"/>
                <w:left w:val="none" w:sz="0" w:space="0" w:color="auto"/>
                <w:bottom w:val="none" w:sz="0" w:space="0" w:color="auto"/>
                <w:right w:val="none" w:sz="0" w:space="0" w:color="auto"/>
              </w:divBdr>
            </w:div>
          </w:divsChild>
        </w:div>
        <w:div w:id="1526168238">
          <w:marLeft w:val="0"/>
          <w:marRight w:val="0"/>
          <w:marTop w:val="0"/>
          <w:marBottom w:val="0"/>
          <w:divBdr>
            <w:top w:val="none" w:sz="0" w:space="0" w:color="auto"/>
            <w:left w:val="none" w:sz="0" w:space="0" w:color="auto"/>
            <w:bottom w:val="none" w:sz="0" w:space="0" w:color="auto"/>
            <w:right w:val="none" w:sz="0" w:space="0" w:color="auto"/>
          </w:divBdr>
        </w:div>
      </w:divsChild>
    </w:div>
    <w:div w:id="1289971449">
      <w:bodyDiv w:val="1"/>
      <w:marLeft w:val="0"/>
      <w:marRight w:val="0"/>
      <w:marTop w:val="0"/>
      <w:marBottom w:val="0"/>
      <w:divBdr>
        <w:top w:val="none" w:sz="0" w:space="0" w:color="auto"/>
        <w:left w:val="none" w:sz="0" w:space="0" w:color="auto"/>
        <w:bottom w:val="none" w:sz="0" w:space="0" w:color="auto"/>
        <w:right w:val="none" w:sz="0" w:space="0" w:color="auto"/>
      </w:divBdr>
    </w:div>
    <w:div w:id="1291476988">
      <w:bodyDiv w:val="1"/>
      <w:marLeft w:val="0"/>
      <w:marRight w:val="0"/>
      <w:marTop w:val="0"/>
      <w:marBottom w:val="0"/>
      <w:divBdr>
        <w:top w:val="none" w:sz="0" w:space="0" w:color="auto"/>
        <w:left w:val="none" w:sz="0" w:space="0" w:color="auto"/>
        <w:bottom w:val="none" w:sz="0" w:space="0" w:color="auto"/>
        <w:right w:val="none" w:sz="0" w:space="0" w:color="auto"/>
      </w:divBdr>
      <w:divsChild>
        <w:div w:id="178669018">
          <w:marLeft w:val="240"/>
          <w:marRight w:val="0"/>
          <w:marTop w:val="240"/>
          <w:marBottom w:val="240"/>
          <w:divBdr>
            <w:top w:val="none" w:sz="0" w:space="0" w:color="auto"/>
            <w:left w:val="none" w:sz="0" w:space="0" w:color="auto"/>
            <w:bottom w:val="none" w:sz="0" w:space="0" w:color="auto"/>
            <w:right w:val="none" w:sz="0" w:space="0" w:color="auto"/>
          </w:divBdr>
        </w:div>
      </w:divsChild>
    </w:div>
    <w:div w:id="1303732317">
      <w:bodyDiv w:val="1"/>
      <w:marLeft w:val="0"/>
      <w:marRight w:val="0"/>
      <w:marTop w:val="0"/>
      <w:marBottom w:val="0"/>
      <w:divBdr>
        <w:top w:val="none" w:sz="0" w:space="0" w:color="auto"/>
        <w:left w:val="none" w:sz="0" w:space="0" w:color="auto"/>
        <w:bottom w:val="none" w:sz="0" w:space="0" w:color="auto"/>
        <w:right w:val="none" w:sz="0" w:space="0" w:color="auto"/>
      </w:divBdr>
    </w:div>
    <w:div w:id="1304194869">
      <w:bodyDiv w:val="1"/>
      <w:marLeft w:val="0"/>
      <w:marRight w:val="0"/>
      <w:marTop w:val="0"/>
      <w:marBottom w:val="0"/>
      <w:divBdr>
        <w:top w:val="none" w:sz="0" w:space="0" w:color="auto"/>
        <w:left w:val="none" w:sz="0" w:space="0" w:color="auto"/>
        <w:bottom w:val="none" w:sz="0" w:space="0" w:color="auto"/>
        <w:right w:val="none" w:sz="0" w:space="0" w:color="auto"/>
      </w:divBdr>
      <w:divsChild>
        <w:div w:id="386146522">
          <w:marLeft w:val="0"/>
          <w:marRight w:val="0"/>
          <w:marTop w:val="0"/>
          <w:marBottom w:val="0"/>
          <w:divBdr>
            <w:top w:val="none" w:sz="0" w:space="0" w:color="auto"/>
            <w:left w:val="none" w:sz="0" w:space="0" w:color="auto"/>
            <w:bottom w:val="none" w:sz="0" w:space="0" w:color="auto"/>
            <w:right w:val="none" w:sz="0" w:space="0" w:color="auto"/>
          </w:divBdr>
        </w:div>
        <w:div w:id="1407804178">
          <w:marLeft w:val="0"/>
          <w:marRight w:val="0"/>
          <w:marTop w:val="0"/>
          <w:marBottom w:val="0"/>
          <w:divBdr>
            <w:top w:val="none" w:sz="0" w:space="0" w:color="auto"/>
            <w:left w:val="none" w:sz="0" w:space="0" w:color="auto"/>
            <w:bottom w:val="none" w:sz="0" w:space="0" w:color="auto"/>
            <w:right w:val="none" w:sz="0" w:space="0" w:color="auto"/>
          </w:divBdr>
        </w:div>
        <w:div w:id="1491218039">
          <w:marLeft w:val="0"/>
          <w:marRight w:val="0"/>
          <w:marTop w:val="0"/>
          <w:marBottom w:val="0"/>
          <w:divBdr>
            <w:top w:val="none" w:sz="0" w:space="0" w:color="auto"/>
            <w:left w:val="none" w:sz="0" w:space="0" w:color="auto"/>
            <w:bottom w:val="none" w:sz="0" w:space="0" w:color="auto"/>
            <w:right w:val="none" w:sz="0" w:space="0" w:color="auto"/>
          </w:divBdr>
          <w:divsChild>
            <w:div w:id="1019624675">
              <w:marLeft w:val="0"/>
              <w:marRight w:val="0"/>
              <w:marTop w:val="0"/>
              <w:marBottom w:val="0"/>
              <w:divBdr>
                <w:top w:val="none" w:sz="0" w:space="0" w:color="auto"/>
                <w:left w:val="none" w:sz="0" w:space="0" w:color="auto"/>
                <w:bottom w:val="none" w:sz="0" w:space="0" w:color="auto"/>
                <w:right w:val="none" w:sz="0" w:space="0" w:color="auto"/>
              </w:divBdr>
            </w:div>
          </w:divsChild>
        </w:div>
        <w:div w:id="2029673059">
          <w:marLeft w:val="0"/>
          <w:marRight w:val="0"/>
          <w:marTop w:val="0"/>
          <w:marBottom w:val="0"/>
          <w:divBdr>
            <w:top w:val="none" w:sz="0" w:space="0" w:color="auto"/>
            <w:left w:val="none" w:sz="0" w:space="0" w:color="auto"/>
            <w:bottom w:val="none" w:sz="0" w:space="0" w:color="auto"/>
            <w:right w:val="none" w:sz="0" w:space="0" w:color="auto"/>
          </w:divBdr>
        </w:div>
      </w:divsChild>
    </w:div>
    <w:div w:id="1306854681">
      <w:bodyDiv w:val="1"/>
      <w:marLeft w:val="0"/>
      <w:marRight w:val="0"/>
      <w:marTop w:val="0"/>
      <w:marBottom w:val="0"/>
      <w:divBdr>
        <w:top w:val="none" w:sz="0" w:space="0" w:color="auto"/>
        <w:left w:val="none" w:sz="0" w:space="0" w:color="auto"/>
        <w:bottom w:val="none" w:sz="0" w:space="0" w:color="auto"/>
        <w:right w:val="none" w:sz="0" w:space="0" w:color="auto"/>
      </w:divBdr>
    </w:div>
    <w:div w:id="1318345343">
      <w:bodyDiv w:val="1"/>
      <w:marLeft w:val="0"/>
      <w:marRight w:val="0"/>
      <w:marTop w:val="0"/>
      <w:marBottom w:val="0"/>
      <w:divBdr>
        <w:top w:val="none" w:sz="0" w:space="0" w:color="auto"/>
        <w:left w:val="none" w:sz="0" w:space="0" w:color="auto"/>
        <w:bottom w:val="none" w:sz="0" w:space="0" w:color="auto"/>
        <w:right w:val="none" w:sz="0" w:space="0" w:color="auto"/>
      </w:divBdr>
    </w:div>
    <w:div w:id="1319924687">
      <w:bodyDiv w:val="1"/>
      <w:marLeft w:val="0"/>
      <w:marRight w:val="0"/>
      <w:marTop w:val="0"/>
      <w:marBottom w:val="0"/>
      <w:divBdr>
        <w:top w:val="none" w:sz="0" w:space="0" w:color="auto"/>
        <w:left w:val="none" w:sz="0" w:space="0" w:color="auto"/>
        <w:bottom w:val="none" w:sz="0" w:space="0" w:color="auto"/>
        <w:right w:val="none" w:sz="0" w:space="0" w:color="auto"/>
      </w:divBdr>
    </w:div>
    <w:div w:id="1322391607">
      <w:bodyDiv w:val="1"/>
      <w:marLeft w:val="0"/>
      <w:marRight w:val="0"/>
      <w:marTop w:val="0"/>
      <w:marBottom w:val="0"/>
      <w:divBdr>
        <w:top w:val="none" w:sz="0" w:space="0" w:color="auto"/>
        <w:left w:val="none" w:sz="0" w:space="0" w:color="auto"/>
        <w:bottom w:val="none" w:sz="0" w:space="0" w:color="auto"/>
        <w:right w:val="none" w:sz="0" w:space="0" w:color="auto"/>
      </w:divBdr>
    </w:div>
    <w:div w:id="1326208123">
      <w:bodyDiv w:val="1"/>
      <w:marLeft w:val="0"/>
      <w:marRight w:val="0"/>
      <w:marTop w:val="0"/>
      <w:marBottom w:val="0"/>
      <w:divBdr>
        <w:top w:val="none" w:sz="0" w:space="0" w:color="auto"/>
        <w:left w:val="none" w:sz="0" w:space="0" w:color="auto"/>
        <w:bottom w:val="none" w:sz="0" w:space="0" w:color="auto"/>
        <w:right w:val="none" w:sz="0" w:space="0" w:color="auto"/>
      </w:divBdr>
      <w:divsChild>
        <w:div w:id="441655236">
          <w:marLeft w:val="240"/>
          <w:marRight w:val="0"/>
          <w:marTop w:val="240"/>
          <w:marBottom w:val="240"/>
          <w:divBdr>
            <w:top w:val="none" w:sz="0" w:space="0" w:color="auto"/>
            <w:left w:val="none" w:sz="0" w:space="0" w:color="auto"/>
            <w:bottom w:val="none" w:sz="0" w:space="0" w:color="auto"/>
            <w:right w:val="none" w:sz="0" w:space="0" w:color="auto"/>
          </w:divBdr>
        </w:div>
        <w:div w:id="635984921">
          <w:marLeft w:val="240"/>
          <w:marRight w:val="0"/>
          <w:marTop w:val="240"/>
          <w:marBottom w:val="240"/>
          <w:divBdr>
            <w:top w:val="none" w:sz="0" w:space="0" w:color="auto"/>
            <w:left w:val="none" w:sz="0" w:space="0" w:color="auto"/>
            <w:bottom w:val="none" w:sz="0" w:space="0" w:color="auto"/>
            <w:right w:val="none" w:sz="0" w:space="0" w:color="auto"/>
          </w:divBdr>
        </w:div>
      </w:divsChild>
    </w:div>
    <w:div w:id="1329089364">
      <w:bodyDiv w:val="1"/>
      <w:marLeft w:val="0"/>
      <w:marRight w:val="0"/>
      <w:marTop w:val="0"/>
      <w:marBottom w:val="0"/>
      <w:divBdr>
        <w:top w:val="none" w:sz="0" w:space="0" w:color="auto"/>
        <w:left w:val="none" w:sz="0" w:space="0" w:color="auto"/>
        <w:bottom w:val="none" w:sz="0" w:space="0" w:color="auto"/>
        <w:right w:val="none" w:sz="0" w:space="0" w:color="auto"/>
      </w:divBdr>
    </w:div>
    <w:div w:id="1331370553">
      <w:bodyDiv w:val="1"/>
      <w:marLeft w:val="0"/>
      <w:marRight w:val="0"/>
      <w:marTop w:val="0"/>
      <w:marBottom w:val="0"/>
      <w:divBdr>
        <w:top w:val="none" w:sz="0" w:space="0" w:color="auto"/>
        <w:left w:val="none" w:sz="0" w:space="0" w:color="auto"/>
        <w:bottom w:val="none" w:sz="0" w:space="0" w:color="auto"/>
        <w:right w:val="none" w:sz="0" w:space="0" w:color="auto"/>
      </w:divBdr>
    </w:div>
    <w:div w:id="1331910010">
      <w:bodyDiv w:val="1"/>
      <w:marLeft w:val="0"/>
      <w:marRight w:val="0"/>
      <w:marTop w:val="0"/>
      <w:marBottom w:val="0"/>
      <w:divBdr>
        <w:top w:val="none" w:sz="0" w:space="0" w:color="auto"/>
        <w:left w:val="none" w:sz="0" w:space="0" w:color="auto"/>
        <w:bottom w:val="none" w:sz="0" w:space="0" w:color="auto"/>
        <w:right w:val="none" w:sz="0" w:space="0" w:color="auto"/>
      </w:divBdr>
      <w:divsChild>
        <w:div w:id="1991014651">
          <w:marLeft w:val="0"/>
          <w:marRight w:val="0"/>
          <w:marTop w:val="0"/>
          <w:marBottom w:val="0"/>
          <w:divBdr>
            <w:top w:val="none" w:sz="0" w:space="0" w:color="auto"/>
            <w:left w:val="none" w:sz="0" w:space="0" w:color="auto"/>
            <w:bottom w:val="none" w:sz="0" w:space="0" w:color="auto"/>
            <w:right w:val="none" w:sz="0" w:space="0" w:color="auto"/>
          </w:divBdr>
          <w:divsChild>
            <w:div w:id="349188249">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332222317">
      <w:bodyDiv w:val="1"/>
      <w:marLeft w:val="0"/>
      <w:marRight w:val="0"/>
      <w:marTop w:val="0"/>
      <w:marBottom w:val="0"/>
      <w:divBdr>
        <w:top w:val="none" w:sz="0" w:space="0" w:color="auto"/>
        <w:left w:val="none" w:sz="0" w:space="0" w:color="auto"/>
        <w:bottom w:val="none" w:sz="0" w:space="0" w:color="auto"/>
        <w:right w:val="none" w:sz="0" w:space="0" w:color="auto"/>
      </w:divBdr>
    </w:div>
    <w:div w:id="1332416575">
      <w:bodyDiv w:val="1"/>
      <w:marLeft w:val="0"/>
      <w:marRight w:val="0"/>
      <w:marTop w:val="0"/>
      <w:marBottom w:val="0"/>
      <w:divBdr>
        <w:top w:val="none" w:sz="0" w:space="0" w:color="auto"/>
        <w:left w:val="none" w:sz="0" w:space="0" w:color="auto"/>
        <w:bottom w:val="none" w:sz="0" w:space="0" w:color="auto"/>
        <w:right w:val="none" w:sz="0" w:space="0" w:color="auto"/>
      </w:divBdr>
      <w:divsChild>
        <w:div w:id="292566989">
          <w:marLeft w:val="0"/>
          <w:marRight w:val="0"/>
          <w:marTop w:val="0"/>
          <w:marBottom w:val="0"/>
          <w:divBdr>
            <w:top w:val="none" w:sz="0" w:space="0" w:color="auto"/>
            <w:left w:val="none" w:sz="0" w:space="0" w:color="auto"/>
            <w:bottom w:val="none" w:sz="0" w:space="0" w:color="auto"/>
            <w:right w:val="none" w:sz="0" w:space="0" w:color="auto"/>
          </w:divBdr>
        </w:div>
        <w:div w:id="1008482205">
          <w:marLeft w:val="0"/>
          <w:marRight w:val="0"/>
          <w:marTop w:val="0"/>
          <w:marBottom w:val="0"/>
          <w:divBdr>
            <w:top w:val="none" w:sz="0" w:space="0" w:color="auto"/>
            <w:left w:val="none" w:sz="0" w:space="0" w:color="auto"/>
            <w:bottom w:val="none" w:sz="0" w:space="0" w:color="auto"/>
            <w:right w:val="none" w:sz="0" w:space="0" w:color="auto"/>
          </w:divBdr>
        </w:div>
      </w:divsChild>
    </w:div>
    <w:div w:id="1339117980">
      <w:bodyDiv w:val="1"/>
      <w:marLeft w:val="0"/>
      <w:marRight w:val="0"/>
      <w:marTop w:val="0"/>
      <w:marBottom w:val="0"/>
      <w:divBdr>
        <w:top w:val="none" w:sz="0" w:space="0" w:color="auto"/>
        <w:left w:val="none" w:sz="0" w:space="0" w:color="auto"/>
        <w:bottom w:val="none" w:sz="0" w:space="0" w:color="auto"/>
        <w:right w:val="none" w:sz="0" w:space="0" w:color="auto"/>
      </w:divBdr>
    </w:div>
    <w:div w:id="1371413670">
      <w:bodyDiv w:val="1"/>
      <w:marLeft w:val="0"/>
      <w:marRight w:val="0"/>
      <w:marTop w:val="0"/>
      <w:marBottom w:val="0"/>
      <w:divBdr>
        <w:top w:val="none" w:sz="0" w:space="0" w:color="auto"/>
        <w:left w:val="none" w:sz="0" w:space="0" w:color="auto"/>
        <w:bottom w:val="none" w:sz="0" w:space="0" w:color="auto"/>
        <w:right w:val="none" w:sz="0" w:space="0" w:color="auto"/>
      </w:divBdr>
      <w:divsChild>
        <w:div w:id="57093635">
          <w:marLeft w:val="0"/>
          <w:marRight w:val="0"/>
          <w:marTop w:val="0"/>
          <w:marBottom w:val="0"/>
          <w:divBdr>
            <w:top w:val="none" w:sz="0" w:space="0" w:color="auto"/>
            <w:left w:val="none" w:sz="0" w:space="0" w:color="auto"/>
            <w:bottom w:val="none" w:sz="0" w:space="0" w:color="auto"/>
            <w:right w:val="none" w:sz="0" w:space="0" w:color="auto"/>
          </w:divBdr>
        </w:div>
        <w:div w:id="832526731">
          <w:marLeft w:val="0"/>
          <w:marRight w:val="0"/>
          <w:marTop w:val="0"/>
          <w:marBottom w:val="0"/>
          <w:divBdr>
            <w:top w:val="none" w:sz="0" w:space="0" w:color="auto"/>
            <w:left w:val="none" w:sz="0" w:space="0" w:color="auto"/>
            <w:bottom w:val="none" w:sz="0" w:space="0" w:color="auto"/>
            <w:right w:val="none" w:sz="0" w:space="0" w:color="auto"/>
          </w:divBdr>
        </w:div>
      </w:divsChild>
    </w:div>
    <w:div w:id="1383022745">
      <w:bodyDiv w:val="1"/>
      <w:marLeft w:val="0"/>
      <w:marRight w:val="0"/>
      <w:marTop w:val="0"/>
      <w:marBottom w:val="0"/>
      <w:divBdr>
        <w:top w:val="none" w:sz="0" w:space="0" w:color="auto"/>
        <w:left w:val="none" w:sz="0" w:space="0" w:color="auto"/>
        <w:bottom w:val="none" w:sz="0" w:space="0" w:color="auto"/>
        <w:right w:val="none" w:sz="0" w:space="0" w:color="auto"/>
      </w:divBdr>
    </w:div>
    <w:div w:id="1383559710">
      <w:bodyDiv w:val="1"/>
      <w:marLeft w:val="0"/>
      <w:marRight w:val="0"/>
      <w:marTop w:val="0"/>
      <w:marBottom w:val="0"/>
      <w:divBdr>
        <w:top w:val="none" w:sz="0" w:space="0" w:color="auto"/>
        <w:left w:val="none" w:sz="0" w:space="0" w:color="auto"/>
        <w:bottom w:val="none" w:sz="0" w:space="0" w:color="auto"/>
        <w:right w:val="none" w:sz="0" w:space="0" w:color="auto"/>
      </w:divBdr>
    </w:div>
    <w:div w:id="1385133546">
      <w:bodyDiv w:val="1"/>
      <w:marLeft w:val="0"/>
      <w:marRight w:val="0"/>
      <w:marTop w:val="0"/>
      <w:marBottom w:val="0"/>
      <w:divBdr>
        <w:top w:val="none" w:sz="0" w:space="0" w:color="auto"/>
        <w:left w:val="none" w:sz="0" w:space="0" w:color="auto"/>
        <w:bottom w:val="none" w:sz="0" w:space="0" w:color="auto"/>
        <w:right w:val="none" w:sz="0" w:space="0" w:color="auto"/>
      </w:divBdr>
    </w:div>
    <w:div w:id="1389498746">
      <w:bodyDiv w:val="1"/>
      <w:marLeft w:val="0"/>
      <w:marRight w:val="0"/>
      <w:marTop w:val="0"/>
      <w:marBottom w:val="0"/>
      <w:divBdr>
        <w:top w:val="none" w:sz="0" w:space="0" w:color="auto"/>
        <w:left w:val="none" w:sz="0" w:space="0" w:color="auto"/>
        <w:bottom w:val="none" w:sz="0" w:space="0" w:color="auto"/>
        <w:right w:val="none" w:sz="0" w:space="0" w:color="auto"/>
      </w:divBdr>
    </w:div>
    <w:div w:id="1392536612">
      <w:bodyDiv w:val="1"/>
      <w:marLeft w:val="0"/>
      <w:marRight w:val="0"/>
      <w:marTop w:val="0"/>
      <w:marBottom w:val="0"/>
      <w:divBdr>
        <w:top w:val="none" w:sz="0" w:space="0" w:color="auto"/>
        <w:left w:val="none" w:sz="0" w:space="0" w:color="auto"/>
        <w:bottom w:val="none" w:sz="0" w:space="0" w:color="auto"/>
        <w:right w:val="none" w:sz="0" w:space="0" w:color="auto"/>
      </w:divBdr>
      <w:divsChild>
        <w:div w:id="820392642">
          <w:marLeft w:val="0"/>
          <w:marRight w:val="0"/>
          <w:marTop w:val="0"/>
          <w:marBottom w:val="0"/>
          <w:divBdr>
            <w:top w:val="none" w:sz="0" w:space="0" w:color="auto"/>
            <w:left w:val="none" w:sz="0" w:space="0" w:color="auto"/>
            <w:bottom w:val="none" w:sz="0" w:space="0" w:color="auto"/>
            <w:right w:val="none" w:sz="0" w:space="0" w:color="auto"/>
          </w:divBdr>
        </w:div>
        <w:div w:id="877665253">
          <w:marLeft w:val="0"/>
          <w:marRight w:val="0"/>
          <w:marTop w:val="0"/>
          <w:marBottom w:val="0"/>
          <w:divBdr>
            <w:top w:val="none" w:sz="0" w:space="0" w:color="auto"/>
            <w:left w:val="none" w:sz="0" w:space="0" w:color="auto"/>
            <w:bottom w:val="none" w:sz="0" w:space="0" w:color="auto"/>
            <w:right w:val="none" w:sz="0" w:space="0" w:color="auto"/>
          </w:divBdr>
        </w:div>
      </w:divsChild>
    </w:div>
    <w:div w:id="1394738641">
      <w:bodyDiv w:val="1"/>
      <w:marLeft w:val="0"/>
      <w:marRight w:val="0"/>
      <w:marTop w:val="0"/>
      <w:marBottom w:val="0"/>
      <w:divBdr>
        <w:top w:val="none" w:sz="0" w:space="0" w:color="auto"/>
        <w:left w:val="none" w:sz="0" w:space="0" w:color="auto"/>
        <w:bottom w:val="none" w:sz="0" w:space="0" w:color="auto"/>
        <w:right w:val="none" w:sz="0" w:space="0" w:color="auto"/>
      </w:divBdr>
      <w:divsChild>
        <w:div w:id="1466003439">
          <w:marLeft w:val="240"/>
          <w:marRight w:val="0"/>
          <w:marTop w:val="240"/>
          <w:marBottom w:val="240"/>
          <w:divBdr>
            <w:top w:val="none" w:sz="0" w:space="0" w:color="auto"/>
            <w:left w:val="none" w:sz="0" w:space="0" w:color="auto"/>
            <w:bottom w:val="none" w:sz="0" w:space="0" w:color="auto"/>
            <w:right w:val="none" w:sz="0" w:space="0" w:color="auto"/>
          </w:divBdr>
        </w:div>
      </w:divsChild>
    </w:div>
    <w:div w:id="1401443401">
      <w:bodyDiv w:val="1"/>
      <w:marLeft w:val="0"/>
      <w:marRight w:val="0"/>
      <w:marTop w:val="0"/>
      <w:marBottom w:val="0"/>
      <w:divBdr>
        <w:top w:val="none" w:sz="0" w:space="0" w:color="auto"/>
        <w:left w:val="none" w:sz="0" w:space="0" w:color="auto"/>
        <w:bottom w:val="none" w:sz="0" w:space="0" w:color="auto"/>
        <w:right w:val="none" w:sz="0" w:space="0" w:color="auto"/>
      </w:divBdr>
      <w:divsChild>
        <w:div w:id="220992682">
          <w:marLeft w:val="0"/>
          <w:marRight w:val="0"/>
          <w:marTop w:val="0"/>
          <w:marBottom w:val="0"/>
          <w:divBdr>
            <w:top w:val="none" w:sz="0" w:space="0" w:color="auto"/>
            <w:left w:val="none" w:sz="0" w:space="0" w:color="auto"/>
            <w:bottom w:val="none" w:sz="0" w:space="0" w:color="auto"/>
            <w:right w:val="none" w:sz="0" w:space="0" w:color="auto"/>
          </w:divBdr>
        </w:div>
        <w:div w:id="706947439">
          <w:marLeft w:val="0"/>
          <w:marRight w:val="0"/>
          <w:marTop w:val="0"/>
          <w:marBottom w:val="0"/>
          <w:divBdr>
            <w:top w:val="none" w:sz="0" w:space="0" w:color="auto"/>
            <w:left w:val="none" w:sz="0" w:space="0" w:color="auto"/>
            <w:bottom w:val="none" w:sz="0" w:space="0" w:color="auto"/>
            <w:right w:val="none" w:sz="0" w:space="0" w:color="auto"/>
          </w:divBdr>
        </w:div>
      </w:divsChild>
    </w:div>
    <w:div w:id="1402829350">
      <w:bodyDiv w:val="1"/>
      <w:marLeft w:val="0"/>
      <w:marRight w:val="0"/>
      <w:marTop w:val="0"/>
      <w:marBottom w:val="0"/>
      <w:divBdr>
        <w:top w:val="none" w:sz="0" w:space="0" w:color="auto"/>
        <w:left w:val="none" w:sz="0" w:space="0" w:color="auto"/>
        <w:bottom w:val="none" w:sz="0" w:space="0" w:color="auto"/>
        <w:right w:val="none" w:sz="0" w:space="0" w:color="auto"/>
      </w:divBdr>
    </w:div>
    <w:div w:id="1411274097">
      <w:bodyDiv w:val="1"/>
      <w:marLeft w:val="0"/>
      <w:marRight w:val="0"/>
      <w:marTop w:val="0"/>
      <w:marBottom w:val="0"/>
      <w:divBdr>
        <w:top w:val="none" w:sz="0" w:space="0" w:color="auto"/>
        <w:left w:val="none" w:sz="0" w:space="0" w:color="auto"/>
        <w:bottom w:val="none" w:sz="0" w:space="0" w:color="auto"/>
        <w:right w:val="none" w:sz="0" w:space="0" w:color="auto"/>
      </w:divBdr>
    </w:div>
    <w:div w:id="1417553261">
      <w:bodyDiv w:val="1"/>
      <w:marLeft w:val="0"/>
      <w:marRight w:val="0"/>
      <w:marTop w:val="0"/>
      <w:marBottom w:val="0"/>
      <w:divBdr>
        <w:top w:val="none" w:sz="0" w:space="0" w:color="auto"/>
        <w:left w:val="none" w:sz="0" w:space="0" w:color="auto"/>
        <w:bottom w:val="none" w:sz="0" w:space="0" w:color="auto"/>
        <w:right w:val="none" w:sz="0" w:space="0" w:color="auto"/>
      </w:divBdr>
    </w:div>
    <w:div w:id="1420712819">
      <w:bodyDiv w:val="1"/>
      <w:marLeft w:val="0"/>
      <w:marRight w:val="0"/>
      <w:marTop w:val="0"/>
      <w:marBottom w:val="0"/>
      <w:divBdr>
        <w:top w:val="none" w:sz="0" w:space="0" w:color="auto"/>
        <w:left w:val="none" w:sz="0" w:space="0" w:color="auto"/>
        <w:bottom w:val="none" w:sz="0" w:space="0" w:color="auto"/>
        <w:right w:val="none" w:sz="0" w:space="0" w:color="auto"/>
      </w:divBdr>
    </w:div>
    <w:div w:id="1423254829">
      <w:bodyDiv w:val="1"/>
      <w:marLeft w:val="0"/>
      <w:marRight w:val="0"/>
      <w:marTop w:val="0"/>
      <w:marBottom w:val="0"/>
      <w:divBdr>
        <w:top w:val="none" w:sz="0" w:space="0" w:color="auto"/>
        <w:left w:val="none" w:sz="0" w:space="0" w:color="auto"/>
        <w:bottom w:val="none" w:sz="0" w:space="0" w:color="auto"/>
        <w:right w:val="none" w:sz="0" w:space="0" w:color="auto"/>
      </w:divBdr>
    </w:div>
    <w:div w:id="1426919647">
      <w:bodyDiv w:val="1"/>
      <w:marLeft w:val="0"/>
      <w:marRight w:val="0"/>
      <w:marTop w:val="0"/>
      <w:marBottom w:val="0"/>
      <w:divBdr>
        <w:top w:val="none" w:sz="0" w:space="0" w:color="auto"/>
        <w:left w:val="none" w:sz="0" w:space="0" w:color="auto"/>
        <w:bottom w:val="none" w:sz="0" w:space="0" w:color="auto"/>
        <w:right w:val="none" w:sz="0" w:space="0" w:color="auto"/>
      </w:divBdr>
      <w:divsChild>
        <w:div w:id="1039358602">
          <w:marLeft w:val="-420"/>
          <w:marRight w:val="0"/>
          <w:marTop w:val="0"/>
          <w:marBottom w:val="0"/>
          <w:divBdr>
            <w:top w:val="none" w:sz="0" w:space="0" w:color="auto"/>
            <w:left w:val="none" w:sz="0" w:space="0" w:color="auto"/>
            <w:bottom w:val="none" w:sz="0" w:space="0" w:color="auto"/>
            <w:right w:val="none" w:sz="0" w:space="0" w:color="auto"/>
          </w:divBdr>
          <w:divsChild>
            <w:div w:id="1773814797">
              <w:marLeft w:val="0"/>
              <w:marRight w:val="0"/>
              <w:marTop w:val="0"/>
              <w:marBottom w:val="0"/>
              <w:divBdr>
                <w:top w:val="none" w:sz="0" w:space="0" w:color="auto"/>
                <w:left w:val="none" w:sz="0" w:space="0" w:color="auto"/>
                <w:bottom w:val="none" w:sz="0" w:space="0" w:color="auto"/>
                <w:right w:val="none" w:sz="0" w:space="0" w:color="auto"/>
              </w:divBdr>
              <w:divsChild>
                <w:div w:id="627785909">
                  <w:marLeft w:val="0"/>
                  <w:marRight w:val="0"/>
                  <w:marTop w:val="0"/>
                  <w:marBottom w:val="0"/>
                  <w:divBdr>
                    <w:top w:val="none" w:sz="0" w:space="0" w:color="auto"/>
                    <w:left w:val="none" w:sz="0" w:space="0" w:color="auto"/>
                    <w:bottom w:val="none" w:sz="0" w:space="0" w:color="auto"/>
                    <w:right w:val="none" w:sz="0" w:space="0" w:color="auto"/>
                  </w:divBdr>
                  <w:divsChild>
                    <w:div w:id="94059444">
                      <w:marLeft w:val="0"/>
                      <w:marRight w:val="0"/>
                      <w:marTop w:val="0"/>
                      <w:marBottom w:val="0"/>
                      <w:divBdr>
                        <w:top w:val="none" w:sz="0" w:space="0" w:color="auto"/>
                        <w:left w:val="none" w:sz="0" w:space="0" w:color="auto"/>
                        <w:bottom w:val="none" w:sz="0" w:space="0" w:color="auto"/>
                        <w:right w:val="none" w:sz="0" w:space="0" w:color="auto"/>
                      </w:divBdr>
                    </w:div>
                    <w:div w:id="249899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917864">
          <w:marLeft w:val="-420"/>
          <w:marRight w:val="0"/>
          <w:marTop w:val="0"/>
          <w:marBottom w:val="0"/>
          <w:divBdr>
            <w:top w:val="none" w:sz="0" w:space="0" w:color="auto"/>
            <w:left w:val="none" w:sz="0" w:space="0" w:color="auto"/>
            <w:bottom w:val="none" w:sz="0" w:space="0" w:color="auto"/>
            <w:right w:val="none" w:sz="0" w:space="0" w:color="auto"/>
          </w:divBdr>
          <w:divsChild>
            <w:div w:id="61953771">
              <w:marLeft w:val="0"/>
              <w:marRight w:val="0"/>
              <w:marTop w:val="0"/>
              <w:marBottom w:val="0"/>
              <w:divBdr>
                <w:top w:val="none" w:sz="0" w:space="0" w:color="auto"/>
                <w:left w:val="none" w:sz="0" w:space="0" w:color="auto"/>
                <w:bottom w:val="none" w:sz="0" w:space="0" w:color="auto"/>
                <w:right w:val="none" w:sz="0" w:space="0" w:color="auto"/>
              </w:divBdr>
              <w:divsChild>
                <w:div w:id="1707173722">
                  <w:marLeft w:val="0"/>
                  <w:marRight w:val="0"/>
                  <w:marTop w:val="0"/>
                  <w:marBottom w:val="0"/>
                  <w:divBdr>
                    <w:top w:val="none" w:sz="0" w:space="0" w:color="auto"/>
                    <w:left w:val="none" w:sz="0" w:space="0" w:color="auto"/>
                    <w:bottom w:val="none" w:sz="0" w:space="0" w:color="auto"/>
                    <w:right w:val="none" w:sz="0" w:space="0" w:color="auto"/>
                  </w:divBdr>
                  <w:divsChild>
                    <w:div w:id="2065446841">
                      <w:marLeft w:val="0"/>
                      <w:marRight w:val="0"/>
                      <w:marTop w:val="0"/>
                      <w:marBottom w:val="0"/>
                      <w:divBdr>
                        <w:top w:val="none" w:sz="0" w:space="0" w:color="auto"/>
                        <w:left w:val="none" w:sz="0" w:space="0" w:color="auto"/>
                        <w:bottom w:val="none" w:sz="0" w:space="0" w:color="auto"/>
                        <w:right w:val="none" w:sz="0" w:space="0" w:color="auto"/>
                      </w:divBdr>
                    </w:div>
                    <w:div w:id="139712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4670674">
          <w:marLeft w:val="-420"/>
          <w:marRight w:val="0"/>
          <w:marTop w:val="0"/>
          <w:marBottom w:val="0"/>
          <w:divBdr>
            <w:top w:val="none" w:sz="0" w:space="0" w:color="auto"/>
            <w:left w:val="none" w:sz="0" w:space="0" w:color="auto"/>
            <w:bottom w:val="none" w:sz="0" w:space="0" w:color="auto"/>
            <w:right w:val="none" w:sz="0" w:space="0" w:color="auto"/>
          </w:divBdr>
          <w:divsChild>
            <w:div w:id="1010985130">
              <w:marLeft w:val="0"/>
              <w:marRight w:val="0"/>
              <w:marTop w:val="0"/>
              <w:marBottom w:val="0"/>
              <w:divBdr>
                <w:top w:val="none" w:sz="0" w:space="0" w:color="auto"/>
                <w:left w:val="none" w:sz="0" w:space="0" w:color="auto"/>
                <w:bottom w:val="none" w:sz="0" w:space="0" w:color="auto"/>
                <w:right w:val="none" w:sz="0" w:space="0" w:color="auto"/>
              </w:divBdr>
              <w:divsChild>
                <w:div w:id="637342956">
                  <w:marLeft w:val="0"/>
                  <w:marRight w:val="0"/>
                  <w:marTop w:val="0"/>
                  <w:marBottom w:val="0"/>
                  <w:divBdr>
                    <w:top w:val="none" w:sz="0" w:space="0" w:color="auto"/>
                    <w:left w:val="none" w:sz="0" w:space="0" w:color="auto"/>
                    <w:bottom w:val="none" w:sz="0" w:space="0" w:color="auto"/>
                    <w:right w:val="none" w:sz="0" w:space="0" w:color="auto"/>
                  </w:divBdr>
                  <w:divsChild>
                    <w:div w:id="1619800374">
                      <w:marLeft w:val="0"/>
                      <w:marRight w:val="0"/>
                      <w:marTop w:val="0"/>
                      <w:marBottom w:val="0"/>
                      <w:divBdr>
                        <w:top w:val="none" w:sz="0" w:space="0" w:color="auto"/>
                        <w:left w:val="none" w:sz="0" w:space="0" w:color="auto"/>
                        <w:bottom w:val="none" w:sz="0" w:space="0" w:color="auto"/>
                        <w:right w:val="none" w:sz="0" w:space="0" w:color="auto"/>
                      </w:divBdr>
                    </w:div>
                    <w:div w:id="1853376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4574181">
          <w:marLeft w:val="-420"/>
          <w:marRight w:val="0"/>
          <w:marTop w:val="0"/>
          <w:marBottom w:val="0"/>
          <w:divBdr>
            <w:top w:val="none" w:sz="0" w:space="0" w:color="auto"/>
            <w:left w:val="none" w:sz="0" w:space="0" w:color="auto"/>
            <w:bottom w:val="none" w:sz="0" w:space="0" w:color="auto"/>
            <w:right w:val="none" w:sz="0" w:space="0" w:color="auto"/>
          </w:divBdr>
          <w:divsChild>
            <w:div w:id="283464228">
              <w:marLeft w:val="0"/>
              <w:marRight w:val="0"/>
              <w:marTop w:val="0"/>
              <w:marBottom w:val="0"/>
              <w:divBdr>
                <w:top w:val="none" w:sz="0" w:space="0" w:color="auto"/>
                <w:left w:val="none" w:sz="0" w:space="0" w:color="auto"/>
                <w:bottom w:val="none" w:sz="0" w:space="0" w:color="auto"/>
                <w:right w:val="none" w:sz="0" w:space="0" w:color="auto"/>
              </w:divBdr>
              <w:divsChild>
                <w:div w:id="970136939">
                  <w:marLeft w:val="0"/>
                  <w:marRight w:val="0"/>
                  <w:marTop w:val="0"/>
                  <w:marBottom w:val="0"/>
                  <w:divBdr>
                    <w:top w:val="none" w:sz="0" w:space="0" w:color="auto"/>
                    <w:left w:val="none" w:sz="0" w:space="0" w:color="auto"/>
                    <w:bottom w:val="none" w:sz="0" w:space="0" w:color="auto"/>
                    <w:right w:val="none" w:sz="0" w:space="0" w:color="auto"/>
                  </w:divBdr>
                  <w:divsChild>
                    <w:div w:id="292101558">
                      <w:marLeft w:val="0"/>
                      <w:marRight w:val="0"/>
                      <w:marTop w:val="0"/>
                      <w:marBottom w:val="0"/>
                      <w:divBdr>
                        <w:top w:val="none" w:sz="0" w:space="0" w:color="auto"/>
                        <w:left w:val="none" w:sz="0" w:space="0" w:color="auto"/>
                        <w:bottom w:val="none" w:sz="0" w:space="0" w:color="auto"/>
                        <w:right w:val="none" w:sz="0" w:space="0" w:color="auto"/>
                      </w:divBdr>
                    </w:div>
                    <w:div w:id="1602184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1569513">
          <w:marLeft w:val="-420"/>
          <w:marRight w:val="0"/>
          <w:marTop w:val="0"/>
          <w:marBottom w:val="0"/>
          <w:divBdr>
            <w:top w:val="none" w:sz="0" w:space="0" w:color="auto"/>
            <w:left w:val="none" w:sz="0" w:space="0" w:color="auto"/>
            <w:bottom w:val="none" w:sz="0" w:space="0" w:color="auto"/>
            <w:right w:val="none" w:sz="0" w:space="0" w:color="auto"/>
          </w:divBdr>
          <w:divsChild>
            <w:div w:id="1543902517">
              <w:marLeft w:val="0"/>
              <w:marRight w:val="0"/>
              <w:marTop w:val="0"/>
              <w:marBottom w:val="0"/>
              <w:divBdr>
                <w:top w:val="none" w:sz="0" w:space="0" w:color="auto"/>
                <w:left w:val="none" w:sz="0" w:space="0" w:color="auto"/>
                <w:bottom w:val="none" w:sz="0" w:space="0" w:color="auto"/>
                <w:right w:val="none" w:sz="0" w:space="0" w:color="auto"/>
              </w:divBdr>
              <w:divsChild>
                <w:div w:id="216019133">
                  <w:marLeft w:val="0"/>
                  <w:marRight w:val="0"/>
                  <w:marTop w:val="0"/>
                  <w:marBottom w:val="0"/>
                  <w:divBdr>
                    <w:top w:val="none" w:sz="0" w:space="0" w:color="auto"/>
                    <w:left w:val="none" w:sz="0" w:space="0" w:color="auto"/>
                    <w:bottom w:val="none" w:sz="0" w:space="0" w:color="auto"/>
                    <w:right w:val="none" w:sz="0" w:space="0" w:color="auto"/>
                  </w:divBdr>
                  <w:divsChild>
                    <w:div w:id="872494809">
                      <w:marLeft w:val="0"/>
                      <w:marRight w:val="0"/>
                      <w:marTop w:val="0"/>
                      <w:marBottom w:val="0"/>
                      <w:divBdr>
                        <w:top w:val="none" w:sz="0" w:space="0" w:color="auto"/>
                        <w:left w:val="none" w:sz="0" w:space="0" w:color="auto"/>
                        <w:bottom w:val="none" w:sz="0" w:space="0" w:color="auto"/>
                        <w:right w:val="none" w:sz="0" w:space="0" w:color="auto"/>
                      </w:divBdr>
                    </w:div>
                    <w:div w:id="91956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881948">
          <w:marLeft w:val="-420"/>
          <w:marRight w:val="0"/>
          <w:marTop w:val="0"/>
          <w:marBottom w:val="0"/>
          <w:divBdr>
            <w:top w:val="none" w:sz="0" w:space="0" w:color="auto"/>
            <w:left w:val="none" w:sz="0" w:space="0" w:color="auto"/>
            <w:bottom w:val="none" w:sz="0" w:space="0" w:color="auto"/>
            <w:right w:val="none" w:sz="0" w:space="0" w:color="auto"/>
          </w:divBdr>
          <w:divsChild>
            <w:div w:id="589773994">
              <w:marLeft w:val="0"/>
              <w:marRight w:val="0"/>
              <w:marTop w:val="0"/>
              <w:marBottom w:val="0"/>
              <w:divBdr>
                <w:top w:val="none" w:sz="0" w:space="0" w:color="auto"/>
                <w:left w:val="none" w:sz="0" w:space="0" w:color="auto"/>
                <w:bottom w:val="none" w:sz="0" w:space="0" w:color="auto"/>
                <w:right w:val="none" w:sz="0" w:space="0" w:color="auto"/>
              </w:divBdr>
              <w:divsChild>
                <w:div w:id="1409965357">
                  <w:marLeft w:val="0"/>
                  <w:marRight w:val="0"/>
                  <w:marTop w:val="0"/>
                  <w:marBottom w:val="0"/>
                  <w:divBdr>
                    <w:top w:val="none" w:sz="0" w:space="0" w:color="auto"/>
                    <w:left w:val="none" w:sz="0" w:space="0" w:color="auto"/>
                    <w:bottom w:val="none" w:sz="0" w:space="0" w:color="auto"/>
                    <w:right w:val="none" w:sz="0" w:space="0" w:color="auto"/>
                  </w:divBdr>
                  <w:divsChild>
                    <w:div w:id="2130585136">
                      <w:marLeft w:val="0"/>
                      <w:marRight w:val="0"/>
                      <w:marTop w:val="0"/>
                      <w:marBottom w:val="0"/>
                      <w:divBdr>
                        <w:top w:val="none" w:sz="0" w:space="0" w:color="auto"/>
                        <w:left w:val="none" w:sz="0" w:space="0" w:color="auto"/>
                        <w:bottom w:val="none" w:sz="0" w:space="0" w:color="auto"/>
                        <w:right w:val="none" w:sz="0" w:space="0" w:color="auto"/>
                      </w:divBdr>
                    </w:div>
                    <w:div w:id="507521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7772294">
      <w:bodyDiv w:val="1"/>
      <w:marLeft w:val="0"/>
      <w:marRight w:val="0"/>
      <w:marTop w:val="0"/>
      <w:marBottom w:val="0"/>
      <w:divBdr>
        <w:top w:val="none" w:sz="0" w:space="0" w:color="auto"/>
        <w:left w:val="none" w:sz="0" w:space="0" w:color="auto"/>
        <w:bottom w:val="none" w:sz="0" w:space="0" w:color="auto"/>
        <w:right w:val="none" w:sz="0" w:space="0" w:color="auto"/>
      </w:divBdr>
    </w:div>
    <w:div w:id="1428188490">
      <w:bodyDiv w:val="1"/>
      <w:marLeft w:val="0"/>
      <w:marRight w:val="0"/>
      <w:marTop w:val="0"/>
      <w:marBottom w:val="0"/>
      <w:divBdr>
        <w:top w:val="none" w:sz="0" w:space="0" w:color="auto"/>
        <w:left w:val="none" w:sz="0" w:space="0" w:color="auto"/>
        <w:bottom w:val="none" w:sz="0" w:space="0" w:color="auto"/>
        <w:right w:val="none" w:sz="0" w:space="0" w:color="auto"/>
      </w:divBdr>
    </w:div>
    <w:div w:id="1428229474">
      <w:bodyDiv w:val="1"/>
      <w:marLeft w:val="0"/>
      <w:marRight w:val="0"/>
      <w:marTop w:val="0"/>
      <w:marBottom w:val="0"/>
      <w:divBdr>
        <w:top w:val="none" w:sz="0" w:space="0" w:color="auto"/>
        <w:left w:val="none" w:sz="0" w:space="0" w:color="auto"/>
        <w:bottom w:val="none" w:sz="0" w:space="0" w:color="auto"/>
        <w:right w:val="none" w:sz="0" w:space="0" w:color="auto"/>
      </w:divBdr>
      <w:divsChild>
        <w:div w:id="1089428679">
          <w:marLeft w:val="240"/>
          <w:marRight w:val="0"/>
          <w:marTop w:val="240"/>
          <w:marBottom w:val="240"/>
          <w:divBdr>
            <w:top w:val="none" w:sz="0" w:space="0" w:color="auto"/>
            <w:left w:val="none" w:sz="0" w:space="0" w:color="auto"/>
            <w:bottom w:val="none" w:sz="0" w:space="0" w:color="auto"/>
            <w:right w:val="none" w:sz="0" w:space="0" w:color="auto"/>
          </w:divBdr>
        </w:div>
      </w:divsChild>
    </w:div>
    <w:div w:id="1435707760">
      <w:bodyDiv w:val="1"/>
      <w:marLeft w:val="0"/>
      <w:marRight w:val="0"/>
      <w:marTop w:val="0"/>
      <w:marBottom w:val="0"/>
      <w:divBdr>
        <w:top w:val="none" w:sz="0" w:space="0" w:color="auto"/>
        <w:left w:val="none" w:sz="0" w:space="0" w:color="auto"/>
        <w:bottom w:val="none" w:sz="0" w:space="0" w:color="auto"/>
        <w:right w:val="none" w:sz="0" w:space="0" w:color="auto"/>
      </w:divBdr>
      <w:divsChild>
        <w:div w:id="1969046091">
          <w:marLeft w:val="240"/>
          <w:marRight w:val="0"/>
          <w:marTop w:val="240"/>
          <w:marBottom w:val="240"/>
          <w:divBdr>
            <w:top w:val="none" w:sz="0" w:space="0" w:color="auto"/>
            <w:left w:val="none" w:sz="0" w:space="0" w:color="auto"/>
            <w:bottom w:val="none" w:sz="0" w:space="0" w:color="auto"/>
            <w:right w:val="none" w:sz="0" w:space="0" w:color="auto"/>
          </w:divBdr>
        </w:div>
      </w:divsChild>
    </w:div>
    <w:div w:id="1437671862">
      <w:bodyDiv w:val="1"/>
      <w:marLeft w:val="0"/>
      <w:marRight w:val="0"/>
      <w:marTop w:val="0"/>
      <w:marBottom w:val="0"/>
      <w:divBdr>
        <w:top w:val="none" w:sz="0" w:space="0" w:color="auto"/>
        <w:left w:val="none" w:sz="0" w:space="0" w:color="auto"/>
        <w:bottom w:val="none" w:sz="0" w:space="0" w:color="auto"/>
        <w:right w:val="none" w:sz="0" w:space="0" w:color="auto"/>
      </w:divBdr>
    </w:div>
    <w:div w:id="1440564522">
      <w:bodyDiv w:val="1"/>
      <w:marLeft w:val="0"/>
      <w:marRight w:val="0"/>
      <w:marTop w:val="0"/>
      <w:marBottom w:val="0"/>
      <w:divBdr>
        <w:top w:val="none" w:sz="0" w:space="0" w:color="auto"/>
        <w:left w:val="none" w:sz="0" w:space="0" w:color="auto"/>
        <w:bottom w:val="none" w:sz="0" w:space="0" w:color="auto"/>
        <w:right w:val="none" w:sz="0" w:space="0" w:color="auto"/>
      </w:divBdr>
    </w:div>
    <w:div w:id="1459912328">
      <w:bodyDiv w:val="1"/>
      <w:marLeft w:val="0"/>
      <w:marRight w:val="0"/>
      <w:marTop w:val="0"/>
      <w:marBottom w:val="0"/>
      <w:divBdr>
        <w:top w:val="none" w:sz="0" w:space="0" w:color="auto"/>
        <w:left w:val="none" w:sz="0" w:space="0" w:color="auto"/>
        <w:bottom w:val="none" w:sz="0" w:space="0" w:color="auto"/>
        <w:right w:val="none" w:sz="0" w:space="0" w:color="auto"/>
      </w:divBdr>
    </w:div>
    <w:div w:id="1461806500">
      <w:bodyDiv w:val="1"/>
      <w:marLeft w:val="0"/>
      <w:marRight w:val="0"/>
      <w:marTop w:val="0"/>
      <w:marBottom w:val="0"/>
      <w:divBdr>
        <w:top w:val="none" w:sz="0" w:space="0" w:color="auto"/>
        <w:left w:val="none" w:sz="0" w:space="0" w:color="auto"/>
        <w:bottom w:val="none" w:sz="0" w:space="0" w:color="auto"/>
        <w:right w:val="none" w:sz="0" w:space="0" w:color="auto"/>
      </w:divBdr>
    </w:div>
    <w:div w:id="1462966435">
      <w:bodyDiv w:val="1"/>
      <w:marLeft w:val="0"/>
      <w:marRight w:val="0"/>
      <w:marTop w:val="0"/>
      <w:marBottom w:val="0"/>
      <w:divBdr>
        <w:top w:val="none" w:sz="0" w:space="0" w:color="auto"/>
        <w:left w:val="none" w:sz="0" w:space="0" w:color="auto"/>
        <w:bottom w:val="none" w:sz="0" w:space="0" w:color="auto"/>
        <w:right w:val="none" w:sz="0" w:space="0" w:color="auto"/>
      </w:divBdr>
    </w:div>
    <w:div w:id="1469930359">
      <w:bodyDiv w:val="1"/>
      <w:marLeft w:val="0"/>
      <w:marRight w:val="0"/>
      <w:marTop w:val="0"/>
      <w:marBottom w:val="0"/>
      <w:divBdr>
        <w:top w:val="none" w:sz="0" w:space="0" w:color="auto"/>
        <w:left w:val="none" w:sz="0" w:space="0" w:color="auto"/>
        <w:bottom w:val="none" w:sz="0" w:space="0" w:color="auto"/>
        <w:right w:val="none" w:sz="0" w:space="0" w:color="auto"/>
      </w:divBdr>
    </w:div>
    <w:div w:id="1485199053">
      <w:bodyDiv w:val="1"/>
      <w:marLeft w:val="0"/>
      <w:marRight w:val="0"/>
      <w:marTop w:val="0"/>
      <w:marBottom w:val="0"/>
      <w:divBdr>
        <w:top w:val="none" w:sz="0" w:space="0" w:color="auto"/>
        <w:left w:val="none" w:sz="0" w:space="0" w:color="auto"/>
        <w:bottom w:val="none" w:sz="0" w:space="0" w:color="auto"/>
        <w:right w:val="none" w:sz="0" w:space="0" w:color="auto"/>
      </w:divBdr>
      <w:divsChild>
        <w:div w:id="108162188">
          <w:marLeft w:val="0"/>
          <w:marRight w:val="0"/>
          <w:marTop w:val="0"/>
          <w:marBottom w:val="0"/>
          <w:divBdr>
            <w:top w:val="none" w:sz="0" w:space="0" w:color="auto"/>
            <w:left w:val="none" w:sz="0" w:space="0" w:color="auto"/>
            <w:bottom w:val="none" w:sz="0" w:space="0" w:color="auto"/>
            <w:right w:val="none" w:sz="0" w:space="0" w:color="auto"/>
          </w:divBdr>
          <w:divsChild>
            <w:div w:id="911428944">
              <w:marLeft w:val="0"/>
              <w:marRight w:val="0"/>
              <w:marTop w:val="0"/>
              <w:marBottom w:val="0"/>
              <w:divBdr>
                <w:top w:val="none" w:sz="0" w:space="0" w:color="auto"/>
                <w:left w:val="none" w:sz="0" w:space="0" w:color="auto"/>
                <w:bottom w:val="none" w:sz="0" w:space="0" w:color="auto"/>
                <w:right w:val="none" w:sz="0" w:space="0" w:color="auto"/>
              </w:divBdr>
              <w:divsChild>
                <w:div w:id="474303408">
                  <w:marLeft w:val="0"/>
                  <w:marRight w:val="0"/>
                  <w:marTop w:val="0"/>
                  <w:marBottom w:val="0"/>
                  <w:divBdr>
                    <w:top w:val="none" w:sz="0" w:space="0" w:color="auto"/>
                    <w:left w:val="none" w:sz="0" w:space="0" w:color="auto"/>
                    <w:bottom w:val="none" w:sz="0" w:space="0" w:color="auto"/>
                    <w:right w:val="none" w:sz="0" w:space="0" w:color="auto"/>
                  </w:divBdr>
                  <w:divsChild>
                    <w:div w:id="1345403468">
                      <w:marLeft w:val="0"/>
                      <w:marRight w:val="0"/>
                      <w:marTop w:val="0"/>
                      <w:marBottom w:val="0"/>
                      <w:divBdr>
                        <w:top w:val="none" w:sz="0" w:space="0" w:color="auto"/>
                        <w:left w:val="none" w:sz="0" w:space="0" w:color="auto"/>
                        <w:bottom w:val="none" w:sz="0" w:space="0" w:color="auto"/>
                        <w:right w:val="none" w:sz="0" w:space="0" w:color="auto"/>
                      </w:divBdr>
                      <w:divsChild>
                        <w:div w:id="424347997">
                          <w:marLeft w:val="0"/>
                          <w:marRight w:val="0"/>
                          <w:marTop w:val="0"/>
                          <w:marBottom w:val="0"/>
                          <w:divBdr>
                            <w:top w:val="none" w:sz="0" w:space="0" w:color="auto"/>
                            <w:left w:val="none" w:sz="0" w:space="0" w:color="auto"/>
                            <w:bottom w:val="none" w:sz="0" w:space="0" w:color="auto"/>
                            <w:right w:val="none" w:sz="0" w:space="0" w:color="auto"/>
                          </w:divBdr>
                          <w:divsChild>
                            <w:div w:id="2028018584">
                              <w:marLeft w:val="0"/>
                              <w:marRight w:val="0"/>
                              <w:marTop w:val="0"/>
                              <w:marBottom w:val="0"/>
                              <w:divBdr>
                                <w:top w:val="none" w:sz="0" w:space="0" w:color="auto"/>
                                <w:left w:val="none" w:sz="0" w:space="0" w:color="auto"/>
                                <w:bottom w:val="none" w:sz="0" w:space="0" w:color="auto"/>
                                <w:right w:val="none" w:sz="0" w:space="0" w:color="auto"/>
                              </w:divBdr>
                              <w:divsChild>
                                <w:div w:id="1994870949">
                                  <w:marLeft w:val="0"/>
                                  <w:marRight w:val="0"/>
                                  <w:marTop w:val="0"/>
                                  <w:marBottom w:val="0"/>
                                  <w:divBdr>
                                    <w:top w:val="none" w:sz="0" w:space="0" w:color="auto"/>
                                    <w:left w:val="none" w:sz="0" w:space="0" w:color="auto"/>
                                    <w:bottom w:val="none" w:sz="0" w:space="0" w:color="auto"/>
                                    <w:right w:val="none" w:sz="0" w:space="0" w:color="auto"/>
                                  </w:divBdr>
                                  <w:divsChild>
                                    <w:div w:id="121550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7280112">
      <w:bodyDiv w:val="1"/>
      <w:marLeft w:val="0"/>
      <w:marRight w:val="0"/>
      <w:marTop w:val="0"/>
      <w:marBottom w:val="0"/>
      <w:divBdr>
        <w:top w:val="none" w:sz="0" w:space="0" w:color="auto"/>
        <w:left w:val="none" w:sz="0" w:space="0" w:color="auto"/>
        <w:bottom w:val="none" w:sz="0" w:space="0" w:color="auto"/>
        <w:right w:val="none" w:sz="0" w:space="0" w:color="auto"/>
      </w:divBdr>
    </w:div>
    <w:div w:id="1495605189">
      <w:bodyDiv w:val="1"/>
      <w:marLeft w:val="0"/>
      <w:marRight w:val="0"/>
      <w:marTop w:val="0"/>
      <w:marBottom w:val="0"/>
      <w:divBdr>
        <w:top w:val="none" w:sz="0" w:space="0" w:color="auto"/>
        <w:left w:val="none" w:sz="0" w:space="0" w:color="auto"/>
        <w:bottom w:val="none" w:sz="0" w:space="0" w:color="auto"/>
        <w:right w:val="none" w:sz="0" w:space="0" w:color="auto"/>
      </w:divBdr>
      <w:divsChild>
        <w:div w:id="93092586">
          <w:marLeft w:val="240"/>
          <w:marRight w:val="0"/>
          <w:marTop w:val="240"/>
          <w:marBottom w:val="240"/>
          <w:divBdr>
            <w:top w:val="none" w:sz="0" w:space="0" w:color="auto"/>
            <w:left w:val="none" w:sz="0" w:space="0" w:color="auto"/>
            <w:bottom w:val="none" w:sz="0" w:space="0" w:color="auto"/>
            <w:right w:val="none" w:sz="0" w:space="0" w:color="auto"/>
          </w:divBdr>
        </w:div>
        <w:div w:id="528106892">
          <w:marLeft w:val="240"/>
          <w:marRight w:val="0"/>
          <w:marTop w:val="240"/>
          <w:marBottom w:val="240"/>
          <w:divBdr>
            <w:top w:val="none" w:sz="0" w:space="0" w:color="auto"/>
            <w:left w:val="none" w:sz="0" w:space="0" w:color="auto"/>
            <w:bottom w:val="none" w:sz="0" w:space="0" w:color="auto"/>
            <w:right w:val="none" w:sz="0" w:space="0" w:color="auto"/>
          </w:divBdr>
        </w:div>
        <w:div w:id="862863310">
          <w:marLeft w:val="240"/>
          <w:marRight w:val="0"/>
          <w:marTop w:val="240"/>
          <w:marBottom w:val="240"/>
          <w:divBdr>
            <w:top w:val="none" w:sz="0" w:space="0" w:color="auto"/>
            <w:left w:val="none" w:sz="0" w:space="0" w:color="auto"/>
            <w:bottom w:val="none" w:sz="0" w:space="0" w:color="auto"/>
            <w:right w:val="none" w:sz="0" w:space="0" w:color="auto"/>
          </w:divBdr>
        </w:div>
        <w:div w:id="2099473480">
          <w:marLeft w:val="240"/>
          <w:marRight w:val="0"/>
          <w:marTop w:val="240"/>
          <w:marBottom w:val="240"/>
          <w:divBdr>
            <w:top w:val="none" w:sz="0" w:space="0" w:color="auto"/>
            <w:left w:val="none" w:sz="0" w:space="0" w:color="auto"/>
            <w:bottom w:val="none" w:sz="0" w:space="0" w:color="auto"/>
            <w:right w:val="none" w:sz="0" w:space="0" w:color="auto"/>
          </w:divBdr>
        </w:div>
      </w:divsChild>
    </w:div>
    <w:div w:id="1505583484">
      <w:bodyDiv w:val="1"/>
      <w:marLeft w:val="0"/>
      <w:marRight w:val="0"/>
      <w:marTop w:val="0"/>
      <w:marBottom w:val="0"/>
      <w:divBdr>
        <w:top w:val="none" w:sz="0" w:space="0" w:color="auto"/>
        <w:left w:val="none" w:sz="0" w:space="0" w:color="auto"/>
        <w:bottom w:val="none" w:sz="0" w:space="0" w:color="auto"/>
        <w:right w:val="none" w:sz="0" w:space="0" w:color="auto"/>
      </w:divBdr>
    </w:div>
    <w:div w:id="1507282548">
      <w:bodyDiv w:val="1"/>
      <w:marLeft w:val="0"/>
      <w:marRight w:val="0"/>
      <w:marTop w:val="0"/>
      <w:marBottom w:val="0"/>
      <w:divBdr>
        <w:top w:val="none" w:sz="0" w:space="0" w:color="auto"/>
        <w:left w:val="none" w:sz="0" w:space="0" w:color="auto"/>
        <w:bottom w:val="none" w:sz="0" w:space="0" w:color="auto"/>
        <w:right w:val="none" w:sz="0" w:space="0" w:color="auto"/>
      </w:divBdr>
    </w:div>
    <w:div w:id="1515992336">
      <w:bodyDiv w:val="1"/>
      <w:marLeft w:val="0"/>
      <w:marRight w:val="0"/>
      <w:marTop w:val="0"/>
      <w:marBottom w:val="0"/>
      <w:divBdr>
        <w:top w:val="none" w:sz="0" w:space="0" w:color="auto"/>
        <w:left w:val="none" w:sz="0" w:space="0" w:color="auto"/>
        <w:bottom w:val="none" w:sz="0" w:space="0" w:color="auto"/>
        <w:right w:val="none" w:sz="0" w:space="0" w:color="auto"/>
      </w:divBdr>
      <w:divsChild>
        <w:div w:id="125590250">
          <w:marLeft w:val="240"/>
          <w:marRight w:val="0"/>
          <w:marTop w:val="240"/>
          <w:marBottom w:val="240"/>
          <w:divBdr>
            <w:top w:val="none" w:sz="0" w:space="0" w:color="auto"/>
            <w:left w:val="none" w:sz="0" w:space="0" w:color="auto"/>
            <w:bottom w:val="none" w:sz="0" w:space="0" w:color="auto"/>
            <w:right w:val="none" w:sz="0" w:space="0" w:color="auto"/>
          </w:divBdr>
        </w:div>
        <w:div w:id="378552634">
          <w:marLeft w:val="240"/>
          <w:marRight w:val="0"/>
          <w:marTop w:val="240"/>
          <w:marBottom w:val="240"/>
          <w:divBdr>
            <w:top w:val="none" w:sz="0" w:space="0" w:color="auto"/>
            <w:left w:val="none" w:sz="0" w:space="0" w:color="auto"/>
            <w:bottom w:val="none" w:sz="0" w:space="0" w:color="auto"/>
            <w:right w:val="none" w:sz="0" w:space="0" w:color="auto"/>
          </w:divBdr>
        </w:div>
        <w:div w:id="1748333730">
          <w:marLeft w:val="240"/>
          <w:marRight w:val="0"/>
          <w:marTop w:val="240"/>
          <w:marBottom w:val="240"/>
          <w:divBdr>
            <w:top w:val="none" w:sz="0" w:space="0" w:color="auto"/>
            <w:left w:val="none" w:sz="0" w:space="0" w:color="auto"/>
            <w:bottom w:val="none" w:sz="0" w:space="0" w:color="auto"/>
            <w:right w:val="none" w:sz="0" w:space="0" w:color="auto"/>
          </w:divBdr>
        </w:div>
      </w:divsChild>
    </w:div>
    <w:div w:id="1519151423">
      <w:bodyDiv w:val="1"/>
      <w:marLeft w:val="0"/>
      <w:marRight w:val="0"/>
      <w:marTop w:val="0"/>
      <w:marBottom w:val="0"/>
      <w:divBdr>
        <w:top w:val="none" w:sz="0" w:space="0" w:color="auto"/>
        <w:left w:val="none" w:sz="0" w:space="0" w:color="auto"/>
        <w:bottom w:val="none" w:sz="0" w:space="0" w:color="auto"/>
        <w:right w:val="none" w:sz="0" w:space="0" w:color="auto"/>
      </w:divBdr>
    </w:div>
    <w:div w:id="1523589248">
      <w:bodyDiv w:val="1"/>
      <w:marLeft w:val="0"/>
      <w:marRight w:val="0"/>
      <w:marTop w:val="0"/>
      <w:marBottom w:val="0"/>
      <w:divBdr>
        <w:top w:val="none" w:sz="0" w:space="0" w:color="auto"/>
        <w:left w:val="none" w:sz="0" w:space="0" w:color="auto"/>
        <w:bottom w:val="none" w:sz="0" w:space="0" w:color="auto"/>
        <w:right w:val="none" w:sz="0" w:space="0" w:color="auto"/>
      </w:divBdr>
      <w:divsChild>
        <w:div w:id="539130541">
          <w:marLeft w:val="0"/>
          <w:marRight w:val="0"/>
          <w:marTop w:val="0"/>
          <w:marBottom w:val="0"/>
          <w:divBdr>
            <w:top w:val="none" w:sz="0" w:space="0" w:color="auto"/>
            <w:left w:val="single" w:sz="6" w:space="4" w:color="9BC8F3"/>
            <w:bottom w:val="single" w:sz="6" w:space="0" w:color="9BC8F3"/>
            <w:right w:val="single" w:sz="6" w:space="4" w:color="9BC8F3"/>
          </w:divBdr>
          <w:divsChild>
            <w:div w:id="961764032">
              <w:marLeft w:val="0"/>
              <w:marRight w:val="0"/>
              <w:marTop w:val="0"/>
              <w:marBottom w:val="0"/>
              <w:divBdr>
                <w:top w:val="none" w:sz="0" w:space="0" w:color="auto"/>
                <w:left w:val="none" w:sz="0" w:space="0" w:color="auto"/>
                <w:bottom w:val="none" w:sz="0" w:space="0" w:color="auto"/>
                <w:right w:val="none" w:sz="0" w:space="0" w:color="auto"/>
              </w:divBdr>
              <w:divsChild>
                <w:div w:id="1276133275">
                  <w:marLeft w:val="0"/>
                  <w:marRight w:val="0"/>
                  <w:marTop w:val="300"/>
                  <w:marBottom w:val="0"/>
                  <w:divBdr>
                    <w:top w:val="none" w:sz="0" w:space="0" w:color="auto"/>
                    <w:left w:val="none" w:sz="0" w:space="0" w:color="auto"/>
                    <w:bottom w:val="none" w:sz="0" w:space="0" w:color="auto"/>
                    <w:right w:val="none" w:sz="0" w:space="0" w:color="auto"/>
                  </w:divBdr>
                </w:div>
                <w:div w:id="213012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137143">
      <w:bodyDiv w:val="1"/>
      <w:marLeft w:val="0"/>
      <w:marRight w:val="0"/>
      <w:marTop w:val="0"/>
      <w:marBottom w:val="0"/>
      <w:divBdr>
        <w:top w:val="none" w:sz="0" w:space="0" w:color="auto"/>
        <w:left w:val="none" w:sz="0" w:space="0" w:color="auto"/>
        <w:bottom w:val="none" w:sz="0" w:space="0" w:color="auto"/>
        <w:right w:val="none" w:sz="0" w:space="0" w:color="auto"/>
      </w:divBdr>
    </w:div>
    <w:div w:id="1526750600">
      <w:bodyDiv w:val="1"/>
      <w:marLeft w:val="0"/>
      <w:marRight w:val="0"/>
      <w:marTop w:val="0"/>
      <w:marBottom w:val="0"/>
      <w:divBdr>
        <w:top w:val="none" w:sz="0" w:space="0" w:color="auto"/>
        <w:left w:val="none" w:sz="0" w:space="0" w:color="auto"/>
        <w:bottom w:val="none" w:sz="0" w:space="0" w:color="auto"/>
        <w:right w:val="none" w:sz="0" w:space="0" w:color="auto"/>
      </w:divBdr>
      <w:divsChild>
        <w:div w:id="189613523">
          <w:marLeft w:val="0"/>
          <w:marRight w:val="0"/>
          <w:marTop w:val="0"/>
          <w:marBottom w:val="0"/>
          <w:divBdr>
            <w:top w:val="none" w:sz="0" w:space="0" w:color="auto"/>
            <w:left w:val="none" w:sz="0" w:space="0" w:color="auto"/>
            <w:bottom w:val="none" w:sz="0" w:space="0" w:color="auto"/>
            <w:right w:val="none" w:sz="0" w:space="0" w:color="auto"/>
          </w:divBdr>
        </w:div>
        <w:div w:id="718700470">
          <w:marLeft w:val="0"/>
          <w:marRight w:val="0"/>
          <w:marTop w:val="0"/>
          <w:marBottom w:val="0"/>
          <w:divBdr>
            <w:top w:val="none" w:sz="0" w:space="0" w:color="auto"/>
            <w:left w:val="none" w:sz="0" w:space="0" w:color="auto"/>
            <w:bottom w:val="none" w:sz="0" w:space="0" w:color="auto"/>
            <w:right w:val="none" w:sz="0" w:space="0" w:color="auto"/>
          </w:divBdr>
        </w:div>
      </w:divsChild>
    </w:div>
    <w:div w:id="1529681501">
      <w:bodyDiv w:val="1"/>
      <w:marLeft w:val="0"/>
      <w:marRight w:val="0"/>
      <w:marTop w:val="0"/>
      <w:marBottom w:val="0"/>
      <w:divBdr>
        <w:top w:val="none" w:sz="0" w:space="0" w:color="auto"/>
        <w:left w:val="none" w:sz="0" w:space="0" w:color="auto"/>
        <w:bottom w:val="none" w:sz="0" w:space="0" w:color="auto"/>
        <w:right w:val="none" w:sz="0" w:space="0" w:color="auto"/>
      </w:divBdr>
    </w:div>
    <w:div w:id="1534227523">
      <w:bodyDiv w:val="1"/>
      <w:marLeft w:val="0"/>
      <w:marRight w:val="0"/>
      <w:marTop w:val="0"/>
      <w:marBottom w:val="0"/>
      <w:divBdr>
        <w:top w:val="none" w:sz="0" w:space="0" w:color="auto"/>
        <w:left w:val="none" w:sz="0" w:space="0" w:color="auto"/>
        <w:bottom w:val="none" w:sz="0" w:space="0" w:color="auto"/>
        <w:right w:val="none" w:sz="0" w:space="0" w:color="auto"/>
      </w:divBdr>
      <w:divsChild>
        <w:div w:id="1023243842">
          <w:marLeft w:val="0"/>
          <w:marRight w:val="0"/>
          <w:marTop w:val="0"/>
          <w:marBottom w:val="0"/>
          <w:divBdr>
            <w:top w:val="none" w:sz="0" w:space="0" w:color="auto"/>
            <w:left w:val="none" w:sz="0" w:space="0" w:color="auto"/>
            <w:bottom w:val="none" w:sz="0" w:space="0" w:color="auto"/>
            <w:right w:val="none" w:sz="0" w:space="0" w:color="auto"/>
          </w:divBdr>
        </w:div>
        <w:div w:id="1024209827">
          <w:marLeft w:val="0"/>
          <w:marRight w:val="0"/>
          <w:marTop w:val="0"/>
          <w:marBottom w:val="0"/>
          <w:divBdr>
            <w:top w:val="none" w:sz="0" w:space="0" w:color="auto"/>
            <w:left w:val="none" w:sz="0" w:space="0" w:color="auto"/>
            <w:bottom w:val="none" w:sz="0" w:space="0" w:color="auto"/>
            <w:right w:val="none" w:sz="0" w:space="0" w:color="auto"/>
          </w:divBdr>
        </w:div>
        <w:div w:id="1091395495">
          <w:marLeft w:val="0"/>
          <w:marRight w:val="0"/>
          <w:marTop w:val="0"/>
          <w:marBottom w:val="0"/>
          <w:divBdr>
            <w:top w:val="none" w:sz="0" w:space="0" w:color="auto"/>
            <w:left w:val="none" w:sz="0" w:space="0" w:color="auto"/>
            <w:bottom w:val="none" w:sz="0" w:space="0" w:color="auto"/>
            <w:right w:val="none" w:sz="0" w:space="0" w:color="auto"/>
          </w:divBdr>
          <w:divsChild>
            <w:div w:id="475878277">
              <w:marLeft w:val="0"/>
              <w:marRight w:val="0"/>
              <w:marTop w:val="0"/>
              <w:marBottom w:val="0"/>
              <w:divBdr>
                <w:top w:val="none" w:sz="0" w:space="0" w:color="auto"/>
                <w:left w:val="none" w:sz="0" w:space="0" w:color="auto"/>
                <w:bottom w:val="none" w:sz="0" w:space="0" w:color="auto"/>
                <w:right w:val="none" w:sz="0" w:space="0" w:color="auto"/>
              </w:divBdr>
            </w:div>
          </w:divsChild>
        </w:div>
        <w:div w:id="1689988378">
          <w:marLeft w:val="0"/>
          <w:marRight w:val="0"/>
          <w:marTop w:val="0"/>
          <w:marBottom w:val="0"/>
          <w:divBdr>
            <w:top w:val="none" w:sz="0" w:space="0" w:color="auto"/>
            <w:left w:val="none" w:sz="0" w:space="0" w:color="auto"/>
            <w:bottom w:val="none" w:sz="0" w:space="0" w:color="auto"/>
            <w:right w:val="none" w:sz="0" w:space="0" w:color="auto"/>
          </w:divBdr>
        </w:div>
      </w:divsChild>
    </w:div>
    <w:div w:id="1551453920">
      <w:bodyDiv w:val="1"/>
      <w:marLeft w:val="0"/>
      <w:marRight w:val="0"/>
      <w:marTop w:val="0"/>
      <w:marBottom w:val="0"/>
      <w:divBdr>
        <w:top w:val="none" w:sz="0" w:space="0" w:color="auto"/>
        <w:left w:val="none" w:sz="0" w:space="0" w:color="auto"/>
        <w:bottom w:val="none" w:sz="0" w:space="0" w:color="auto"/>
        <w:right w:val="none" w:sz="0" w:space="0" w:color="auto"/>
      </w:divBdr>
    </w:div>
    <w:div w:id="1555197128">
      <w:bodyDiv w:val="1"/>
      <w:marLeft w:val="0"/>
      <w:marRight w:val="0"/>
      <w:marTop w:val="0"/>
      <w:marBottom w:val="0"/>
      <w:divBdr>
        <w:top w:val="none" w:sz="0" w:space="0" w:color="auto"/>
        <w:left w:val="none" w:sz="0" w:space="0" w:color="auto"/>
        <w:bottom w:val="none" w:sz="0" w:space="0" w:color="auto"/>
        <w:right w:val="none" w:sz="0" w:space="0" w:color="auto"/>
      </w:divBdr>
      <w:divsChild>
        <w:div w:id="12804088">
          <w:marLeft w:val="0"/>
          <w:marRight w:val="0"/>
          <w:marTop w:val="0"/>
          <w:marBottom w:val="600"/>
          <w:divBdr>
            <w:top w:val="none" w:sz="0" w:space="0" w:color="auto"/>
            <w:left w:val="none" w:sz="0" w:space="0" w:color="auto"/>
            <w:bottom w:val="none" w:sz="0" w:space="0" w:color="auto"/>
            <w:right w:val="none" w:sz="0" w:space="0" w:color="auto"/>
          </w:divBdr>
          <w:divsChild>
            <w:div w:id="1495147382">
              <w:marLeft w:val="-75"/>
              <w:marRight w:val="-45"/>
              <w:marTop w:val="0"/>
              <w:marBottom w:val="0"/>
              <w:divBdr>
                <w:top w:val="none" w:sz="0" w:space="0" w:color="auto"/>
                <w:left w:val="none" w:sz="0" w:space="0" w:color="auto"/>
                <w:bottom w:val="none" w:sz="0" w:space="0" w:color="auto"/>
                <w:right w:val="none" w:sz="0" w:space="0" w:color="auto"/>
              </w:divBdr>
            </w:div>
          </w:divsChild>
        </w:div>
        <w:div w:id="752582340">
          <w:marLeft w:val="0"/>
          <w:marRight w:val="0"/>
          <w:marTop w:val="0"/>
          <w:marBottom w:val="0"/>
          <w:divBdr>
            <w:top w:val="none" w:sz="0" w:space="0" w:color="auto"/>
            <w:left w:val="none" w:sz="0" w:space="0" w:color="auto"/>
            <w:bottom w:val="none" w:sz="0" w:space="0" w:color="auto"/>
            <w:right w:val="none" w:sz="0" w:space="0" w:color="auto"/>
          </w:divBdr>
          <w:divsChild>
            <w:div w:id="183859929">
              <w:blockQuote w:val="1"/>
              <w:marLeft w:val="0"/>
              <w:marRight w:val="0"/>
              <w:marTop w:val="0"/>
              <w:marBottom w:val="336"/>
              <w:divBdr>
                <w:top w:val="none" w:sz="0" w:space="0" w:color="auto"/>
                <w:left w:val="none" w:sz="0" w:space="0" w:color="auto"/>
                <w:bottom w:val="none" w:sz="0" w:space="0" w:color="auto"/>
                <w:right w:val="none" w:sz="0" w:space="0" w:color="auto"/>
              </w:divBdr>
            </w:div>
            <w:div w:id="297881084">
              <w:blockQuote w:val="1"/>
              <w:marLeft w:val="0"/>
              <w:marRight w:val="0"/>
              <w:marTop w:val="0"/>
              <w:marBottom w:val="336"/>
              <w:divBdr>
                <w:top w:val="none" w:sz="0" w:space="0" w:color="auto"/>
                <w:left w:val="none" w:sz="0" w:space="0" w:color="auto"/>
                <w:bottom w:val="none" w:sz="0" w:space="0" w:color="auto"/>
                <w:right w:val="none" w:sz="0" w:space="0" w:color="auto"/>
              </w:divBdr>
            </w:div>
            <w:div w:id="759564967">
              <w:blockQuote w:val="1"/>
              <w:marLeft w:val="0"/>
              <w:marRight w:val="0"/>
              <w:marTop w:val="0"/>
              <w:marBottom w:val="336"/>
              <w:divBdr>
                <w:top w:val="none" w:sz="0" w:space="0" w:color="auto"/>
                <w:left w:val="none" w:sz="0" w:space="0" w:color="auto"/>
                <w:bottom w:val="none" w:sz="0" w:space="0" w:color="auto"/>
                <w:right w:val="none" w:sz="0" w:space="0" w:color="auto"/>
              </w:divBdr>
            </w:div>
            <w:div w:id="1065713543">
              <w:blockQuote w:val="1"/>
              <w:marLeft w:val="0"/>
              <w:marRight w:val="0"/>
              <w:marTop w:val="0"/>
              <w:marBottom w:val="336"/>
              <w:divBdr>
                <w:top w:val="none" w:sz="0" w:space="0" w:color="auto"/>
                <w:left w:val="none" w:sz="0" w:space="0" w:color="auto"/>
                <w:bottom w:val="none" w:sz="0" w:space="0" w:color="auto"/>
                <w:right w:val="none" w:sz="0" w:space="0" w:color="auto"/>
              </w:divBdr>
            </w:div>
            <w:div w:id="1200239941">
              <w:blockQuote w:val="1"/>
              <w:marLeft w:val="0"/>
              <w:marRight w:val="0"/>
              <w:marTop w:val="0"/>
              <w:marBottom w:val="336"/>
              <w:divBdr>
                <w:top w:val="none" w:sz="0" w:space="0" w:color="auto"/>
                <w:left w:val="none" w:sz="0" w:space="0" w:color="auto"/>
                <w:bottom w:val="none" w:sz="0" w:space="0" w:color="auto"/>
                <w:right w:val="none" w:sz="0" w:space="0" w:color="auto"/>
              </w:divBdr>
            </w:div>
            <w:div w:id="1264337787">
              <w:blockQuote w:val="1"/>
              <w:marLeft w:val="0"/>
              <w:marRight w:val="0"/>
              <w:marTop w:val="0"/>
              <w:marBottom w:val="336"/>
              <w:divBdr>
                <w:top w:val="none" w:sz="0" w:space="0" w:color="auto"/>
                <w:left w:val="none" w:sz="0" w:space="0" w:color="auto"/>
                <w:bottom w:val="none" w:sz="0" w:space="0" w:color="auto"/>
                <w:right w:val="none" w:sz="0" w:space="0" w:color="auto"/>
              </w:divBdr>
            </w:div>
            <w:div w:id="1335960790">
              <w:blockQuote w:val="1"/>
              <w:marLeft w:val="0"/>
              <w:marRight w:val="0"/>
              <w:marTop w:val="0"/>
              <w:marBottom w:val="336"/>
              <w:divBdr>
                <w:top w:val="none" w:sz="0" w:space="0" w:color="auto"/>
                <w:left w:val="none" w:sz="0" w:space="0" w:color="auto"/>
                <w:bottom w:val="none" w:sz="0" w:space="0" w:color="auto"/>
                <w:right w:val="none" w:sz="0" w:space="0" w:color="auto"/>
              </w:divBdr>
            </w:div>
            <w:div w:id="1520659799">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sChild>
    </w:div>
    <w:div w:id="1560170098">
      <w:bodyDiv w:val="1"/>
      <w:marLeft w:val="0"/>
      <w:marRight w:val="0"/>
      <w:marTop w:val="0"/>
      <w:marBottom w:val="0"/>
      <w:divBdr>
        <w:top w:val="none" w:sz="0" w:space="0" w:color="auto"/>
        <w:left w:val="none" w:sz="0" w:space="0" w:color="auto"/>
        <w:bottom w:val="none" w:sz="0" w:space="0" w:color="auto"/>
        <w:right w:val="none" w:sz="0" w:space="0" w:color="auto"/>
      </w:divBdr>
    </w:div>
    <w:div w:id="1561401018">
      <w:bodyDiv w:val="1"/>
      <w:marLeft w:val="0"/>
      <w:marRight w:val="0"/>
      <w:marTop w:val="0"/>
      <w:marBottom w:val="0"/>
      <w:divBdr>
        <w:top w:val="none" w:sz="0" w:space="0" w:color="auto"/>
        <w:left w:val="none" w:sz="0" w:space="0" w:color="auto"/>
        <w:bottom w:val="none" w:sz="0" w:space="0" w:color="auto"/>
        <w:right w:val="none" w:sz="0" w:space="0" w:color="auto"/>
      </w:divBdr>
      <w:divsChild>
        <w:div w:id="166361656">
          <w:marLeft w:val="0"/>
          <w:marRight w:val="0"/>
          <w:marTop w:val="0"/>
          <w:marBottom w:val="0"/>
          <w:divBdr>
            <w:top w:val="none" w:sz="0" w:space="0" w:color="auto"/>
            <w:left w:val="none" w:sz="0" w:space="0" w:color="auto"/>
            <w:bottom w:val="none" w:sz="0" w:space="0" w:color="auto"/>
            <w:right w:val="none" w:sz="0" w:space="0" w:color="auto"/>
          </w:divBdr>
        </w:div>
      </w:divsChild>
    </w:div>
    <w:div w:id="1569460182">
      <w:bodyDiv w:val="1"/>
      <w:marLeft w:val="0"/>
      <w:marRight w:val="0"/>
      <w:marTop w:val="0"/>
      <w:marBottom w:val="0"/>
      <w:divBdr>
        <w:top w:val="none" w:sz="0" w:space="0" w:color="auto"/>
        <w:left w:val="none" w:sz="0" w:space="0" w:color="auto"/>
        <w:bottom w:val="none" w:sz="0" w:space="0" w:color="auto"/>
        <w:right w:val="none" w:sz="0" w:space="0" w:color="auto"/>
      </w:divBdr>
      <w:divsChild>
        <w:div w:id="94785901">
          <w:marLeft w:val="240"/>
          <w:marRight w:val="0"/>
          <w:marTop w:val="240"/>
          <w:marBottom w:val="240"/>
          <w:divBdr>
            <w:top w:val="none" w:sz="0" w:space="0" w:color="auto"/>
            <w:left w:val="none" w:sz="0" w:space="0" w:color="auto"/>
            <w:bottom w:val="none" w:sz="0" w:space="0" w:color="auto"/>
            <w:right w:val="none" w:sz="0" w:space="0" w:color="auto"/>
          </w:divBdr>
        </w:div>
      </w:divsChild>
    </w:div>
    <w:div w:id="1573539331">
      <w:bodyDiv w:val="1"/>
      <w:marLeft w:val="0"/>
      <w:marRight w:val="0"/>
      <w:marTop w:val="0"/>
      <w:marBottom w:val="0"/>
      <w:divBdr>
        <w:top w:val="none" w:sz="0" w:space="0" w:color="auto"/>
        <w:left w:val="none" w:sz="0" w:space="0" w:color="auto"/>
        <w:bottom w:val="none" w:sz="0" w:space="0" w:color="auto"/>
        <w:right w:val="none" w:sz="0" w:space="0" w:color="auto"/>
      </w:divBdr>
    </w:div>
    <w:div w:id="1582328939">
      <w:bodyDiv w:val="1"/>
      <w:marLeft w:val="0"/>
      <w:marRight w:val="0"/>
      <w:marTop w:val="0"/>
      <w:marBottom w:val="0"/>
      <w:divBdr>
        <w:top w:val="none" w:sz="0" w:space="0" w:color="auto"/>
        <w:left w:val="none" w:sz="0" w:space="0" w:color="auto"/>
        <w:bottom w:val="none" w:sz="0" w:space="0" w:color="auto"/>
        <w:right w:val="none" w:sz="0" w:space="0" w:color="auto"/>
      </w:divBdr>
    </w:div>
    <w:div w:id="1585216958">
      <w:bodyDiv w:val="1"/>
      <w:marLeft w:val="0"/>
      <w:marRight w:val="0"/>
      <w:marTop w:val="0"/>
      <w:marBottom w:val="0"/>
      <w:divBdr>
        <w:top w:val="none" w:sz="0" w:space="0" w:color="auto"/>
        <w:left w:val="none" w:sz="0" w:space="0" w:color="auto"/>
        <w:bottom w:val="none" w:sz="0" w:space="0" w:color="auto"/>
        <w:right w:val="none" w:sz="0" w:space="0" w:color="auto"/>
      </w:divBdr>
    </w:div>
    <w:div w:id="1590575557">
      <w:bodyDiv w:val="1"/>
      <w:marLeft w:val="0"/>
      <w:marRight w:val="0"/>
      <w:marTop w:val="0"/>
      <w:marBottom w:val="0"/>
      <w:divBdr>
        <w:top w:val="none" w:sz="0" w:space="0" w:color="auto"/>
        <w:left w:val="none" w:sz="0" w:space="0" w:color="auto"/>
        <w:bottom w:val="none" w:sz="0" w:space="0" w:color="auto"/>
        <w:right w:val="none" w:sz="0" w:space="0" w:color="auto"/>
      </w:divBdr>
    </w:div>
    <w:div w:id="1606957980">
      <w:bodyDiv w:val="1"/>
      <w:marLeft w:val="0"/>
      <w:marRight w:val="0"/>
      <w:marTop w:val="0"/>
      <w:marBottom w:val="0"/>
      <w:divBdr>
        <w:top w:val="none" w:sz="0" w:space="0" w:color="auto"/>
        <w:left w:val="none" w:sz="0" w:space="0" w:color="auto"/>
        <w:bottom w:val="none" w:sz="0" w:space="0" w:color="auto"/>
        <w:right w:val="none" w:sz="0" w:space="0" w:color="auto"/>
      </w:divBdr>
    </w:div>
    <w:div w:id="1612517517">
      <w:bodyDiv w:val="1"/>
      <w:marLeft w:val="0"/>
      <w:marRight w:val="0"/>
      <w:marTop w:val="0"/>
      <w:marBottom w:val="0"/>
      <w:divBdr>
        <w:top w:val="none" w:sz="0" w:space="0" w:color="auto"/>
        <w:left w:val="none" w:sz="0" w:space="0" w:color="auto"/>
        <w:bottom w:val="none" w:sz="0" w:space="0" w:color="auto"/>
        <w:right w:val="none" w:sz="0" w:space="0" w:color="auto"/>
      </w:divBdr>
    </w:div>
    <w:div w:id="1612711353">
      <w:bodyDiv w:val="1"/>
      <w:marLeft w:val="0"/>
      <w:marRight w:val="0"/>
      <w:marTop w:val="0"/>
      <w:marBottom w:val="0"/>
      <w:divBdr>
        <w:top w:val="none" w:sz="0" w:space="0" w:color="auto"/>
        <w:left w:val="none" w:sz="0" w:space="0" w:color="auto"/>
        <w:bottom w:val="none" w:sz="0" w:space="0" w:color="auto"/>
        <w:right w:val="none" w:sz="0" w:space="0" w:color="auto"/>
      </w:divBdr>
    </w:div>
    <w:div w:id="1615210673">
      <w:bodyDiv w:val="1"/>
      <w:marLeft w:val="0"/>
      <w:marRight w:val="0"/>
      <w:marTop w:val="0"/>
      <w:marBottom w:val="0"/>
      <w:divBdr>
        <w:top w:val="none" w:sz="0" w:space="0" w:color="auto"/>
        <w:left w:val="none" w:sz="0" w:space="0" w:color="auto"/>
        <w:bottom w:val="none" w:sz="0" w:space="0" w:color="auto"/>
        <w:right w:val="none" w:sz="0" w:space="0" w:color="auto"/>
      </w:divBdr>
    </w:div>
    <w:div w:id="1617174320">
      <w:bodyDiv w:val="1"/>
      <w:marLeft w:val="0"/>
      <w:marRight w:val="0"/>
      <w:marTop w:val="0"/>
      <w:marBottom w:val="0"/>
      <w:divBdr>
        <w:top w:val="none" w:sz="0" w:space="0" w:color="auto"/>
        <w:left w:val="none" w:sz="0" w:space="0" w:color="auto"/>
        <w:bottom w:val="none" w:sz="0" w:space="0" w:color="auto"/>
        <w:right w:val="none" w:sz="0" w:space="0" w:color="auto"/>
      </w:divBdr>
    </w:div>
    <w:div w:id="1621843369">
      <w:bodyDiv w:val="1"/>
      <w:marLeft w:val="0"/>
      <w:marRight w:val="0"/>
      <w:marTop w:val="0"/>
      <w:marBottom w:val="0"/>
      <w:divBdr>
        <w:top w:val="none" w:sz="0" w:space="0" w:color="auto"/>
        <w:left w:val="none" w:sz="0" w:space="0" w:color="auto"/>
        <w:bottom w:val="none" w:sz="0" w:space="0" w:color="auto"/>
        <w:right w:val="none" w:sz="0" w:space="0" w:color="auto"/>
      </w:divBdr>
    </w:div>
    <w:div w:id="1623805441">
      <w:bodyDiv w:val="1"/>
      <w:marLeft w:val="0"/>
      <w:marRight w:val="0"/>
      <w:marTop w:val="0"/>
      <w:marBottom w:val="0"/>
      <w:divBdr>
        <w:top w:val="none" w:sz="0" w:space="0" w:color="auto"/>
        <w:left w:val="none" w:sz="0" w:space="0" w:color="auto"/>
        <w:bottom w:val="none" w:sz="0" w:space="0" w:color="auto"/>
        <w:right w:val="none" w:sz="0" w:space="0" w:color="auto"/>
      </w:divBdr>
    </w:div>
    <w:div w:id="1624074001">
      <w:bodyDiv w:val="1"/>
      <w:marLeft w:val="0"/>
      <w:marRight w:val="0"/>
      <w:marTop w:val="0"/>
      <w:marBottom w:val="0"/>
      <w:divBdr>
        <w:top w:val="none" w:sz="0" w:space="0" w:color="auto"/>
        <w:left w:val="none" w:sz="0" w:space="0" w:color="auto"/>
        <w:bottom w:val="none" w:sz="0" w:space="0" w:color="auto"/>
        <w:right w:val="none" w:sz="0" w:space="0" w:color="auto"/>
      </w:divBdr>
      <w:divsChild>
        <w:div w:id="1114980395">
          <w:marLeft w:val="0"/>
          <w:marRight w:val="0"/>
          <w:marTop w:val="0"/>
          <w:marBottom w:val="0"/>
          <w:divBdr>
            <w:top w:val="none" w:sz="0" w:space="0" w:color="auto"/>
            <w:left w:val="none" w:sz="0" w:space="0" w:color="auto"/>
            <w:bottom w:val="none" w:sz="0" w:space="0" w:color="auto"/>
            <w:right w:val="none" w:sz="0" w:space="0" w:color="auto"/>
          </w:divBdr>
          <w:divsChild>
            <w:div w:id="944191307">
              <w:marLeft w:val="0"/>
              <w:marRight w:val="0"/>
              <w:marTop w:val="0"/>
              <w:marBottom w:val="0"/>
              <w:divBdr>
                <w:top w:val="none" w:sz="0" w:space="0" w:color="auto"/>
                <w:left w:val="none" w:sz="0" w:space="0" w:color="auto"/>
                <w:bottom w:val="none" w:sz="0" w:space="0" w:color="auto"/>
                <w:right w:val="none" w:sz="0" w:space="0" w:color="auto"/>
              </w:divBdr>
            </w:div>
          </w:divsChild>
        </w:div>
        <w:div w:id="1493136735">
          <w:marLeft w:val="0"/>
          <w:marRight w:val="0"/>
          <w:marTop w:val="0"/>
          <w:marBottom w:val="0"/>
          <w:divBdr>
            <w:top w:val="none" w:sz="0" w:space="0" w:color="auto"/>
            <w:left w:val="none" w:sz="0" w:space="0" w:color="auto"/>
            <w:bottom w:val="none" w:sz="0" w:space="0" w:color="auto"/>
            <w:right w:val="none" w:sz="0" w:space="0" w:color="auto"/>
          </w:divBdr>
        </w:div>
        <w:div w:id="1731803132">
          <w:marLeft w:val="0"/>
          <w:marRight w:val="0"/>
          <w:marTop w:val="0"/>
          <w:marBottom w:val="0"/>
          <w:divBdr>
            <w:top w:val="none" w:sz="0" w:space="0" w:color="auto"/>
            <w:left w:val="none" w:sz="0" w:space="0" w:color="auto"/>
            <w:bottom w:val="none" w:sz="0" w:space="0" w:color="auto"/>
            <w:right w:val="none" w:sz="0" w:space="0" w:color="auto"/>
          </w:divBdr>
        </w:div>
      </w:divsChild>
    </w:div>
    <w:div w:id="1640761336">
      <w:bodyDiv w:val="1"/>
      <w:marLeft w:val="0"/>
      <w:marRight w:val="0"/>
      <w:marTop w:val="0"/>
      <w:marBottom w:val="0"/>
      <w:divBdr>
        <w:top w:val="none" w:sz="0" w:space="0" w:color="auto"/>
        <w:left w:val="none" w:sz="0" w:space="0" w:color="auto"/>
        <w:bottom w:val="none" w:sz="0" w:space="0" w:color="auto"/>
        <w:right w:val="none" w:sz="0" w:space="0" w:color="auto"/>
      </w:divBdr>
      <w:divsChild>
        <w:div w:id="1122309651">
          <w:marLeft w:val="0"/>
          <w:marRight w:val="0"/>
          <w:marTop w:val="0"/>
          <w:marBottom w:val="0"/>
          <w:divBdr>
            <w:top w:val="none" w:sz="0" w:space="0" w:color="auto"/>
            <w:left w:val="none" w:sz="0" w:space="0" w:color="auto"/>
            <w:bottom w:val="none" w:sz="0" w:space="0" w:color="auto"/>
            <w:right w:val="none" w:sz="0" w:space="0" w:color="auto"/>
          </w:divBdr>
        </w:div>
        <w:div w:id="1790319539">
          <w:marLeft w:val="0"/>
          <w:marRight w:val="0"/>
          <w:marTop w:val="0"/>
          <w:marBottom w:val="0"/>
          <w:divBdr>
            <w:top w:val="none" w:sz="0" w:space="0" w:color="auto"/>
            <w:left w:val="none" w:sz="0" w:space="0" w:color="auto"/>
            <w:bottom w:val="none" w:sz="0" w:space="0" w:color="auto"/>
            <w:right w:val="none" w:sz="0" w:space="0" w:color="auto"/>
          </w:divBdr>
        </w:div>
      </w:divsChild>
    </w:div>
    <w:div w:id="1662659061">
      <w:bodyDiv w:val="1"/>
      <w:marLeft w:val="0"/>
      <w:marRight w:val="0"/>
      <w:marTop w:val="0"/>
      <w:marBottom w:val="0"/>
      <w:divBdr>
        <w:top w:val="none" w:sz="0" w:space="0" w:color="auto"/>
        <w:left w:val="none" w:sz="0" w:space="0" w:color="auto"/>
        <w:bottom w:val="none" w:sz="0" w:space="0" w:color="auto"/>
        <w:right w:val="none" w:sz="0" w:space="0" w:color="auto"/>
      </w:divBdr>
    </w:div>
    <w:div w:id="1671054452">
      <w:bodyDiv w:val="1"/>
      <w:marLeft w:val="0"/>
      <w:marRight w:val="0"/>
      <w:marTop w:val="0"/>
      <w:marBottom w:val="0"/>
      <w:divBdr>
        <w:top w:val="none" w:sz="0" w:space="0" w:color="auto"/>
        <w:left w:val="none" w:sz="0" w:space="0" w:color="auto"/>
        <w:bottom w:val="none" w:sz="0" w:space="0" w:color="auto"/>
        <w:right w:val="none" w:sz="0" w:space="0" w:color="auto"/>
      </w:divBdr>
      <w:divsChild>
        <w:div w:id="519507484">
          <w:marLeft w:val="240"/>
          <w:marRight w:val="0"/>
          <w:marTop w:val="240"/>
          <w:marBottom w:val="240"/>
          <w:divBdr>
            <w:top w:val="none" w:sz="0" w:space="0" w:color="auto"/>
            <w:left w:val="none" w:sz="0" w:space="0" w:color="auto"/>
            <w:bottom w:val="none" w:sz="0" w:space="0" w:color="auto"/>
            <w:right w:val="none" w:sz="0" w:space="0" w:color="auto"/>
          </w:divBdr>
        </w:div>
      </w:divsChild>
    </w:div>
    <w:div w:id="1672760659">
      <w:bodyDiv w:val="1"/>
      <w:marLeft w:val="0"/>
      <w:marRight w:val="0"/>
      <w:marTop w:val="0"/>
      <w:marBottom w:val="0"/>
      <w:divBdr>
        <w:top w:val="none" w:sz="0" w:space="0" w:color="auto"/>
        <w:left w:val="none" w:sz="0" w:space="0" w:color="auto"/>
        <w:bottom w:val="none" w:sz="0" w:space="0" w:color="auto"/>
        <w:right w:val="none" w:sz="0" w:space="0" w:color="auto"/>
      </w:divBdr>
    </w:div>
    <w:div w:id="1674793751">
      <w:bodyDiv w:val="1"/>
      <w:marLeft w:val="0"/>
      <w:marRight w:val="0"/>
      <w:marTop w:val="0"/>
      <w:marBottom w:val="0"/>
      <w:divBdr>
        <w:top w:val="none" w:sz="0" w:space="0" w:color="auto"/>
        <w:left w:val="none" w:sz="0" w:space="0" w:color="auto"/>
        <w:bottom w:val="none" w:sz="0" w:space="0" w:color="auto"/>
        <w:right w:val="none" w:sz="0" w:space="0" w:color="auto"/>
      </w:divBdr>
    </w:div>
    <w:div w:id="1680035455">
      <w:bodyDiv w:val="1"/>
      <w:marLeft w:val="0"/>
      <w:marRight w:val="0"/>
      <w:marTop w:val="0"/>
      <w:marBottom w:val="0"/>
      <w:divBdr>
        <w:top w:val="none" w:sz="0" w:space="0" w:color="auto"/>
        <w:left w:val="none" w:sz="0" w:space="0" w:color="auto"/>
        <w:bottom w:val="none" w:sz="0" w:space="0" w:color="auto"/>
        <w:right w:val="none" w:sz="0" w:space="0" w:color="auto"/>
      </w:divBdr>
      <w:divsChild>
        <w:div w:id="312491171">
          <w:marLeft w:val="0"/>
          <w:marRight w:val="0"/>
          <w:marTop w:val="0"/>
          <w:marBottom w:val="0"/>
          <w:divBdr>
            <w:top w:val="none" w:sz="0" w:space="0" w:color="auto"/>
            <w:left w:val="none" w:sz="0" w:space="0" w:color="auto"/>
            <w:bottom w:val="none" w:sz="0" w:space="0" w:color="auto"/>
            <w:right w:val="none" w:sz="0" w:space="0" w:color="auto"/>
          </w:divBdr>
          <w:divsChild>
            <w:div w:id="275215165">
              <w:marLeft w:val="0"/>
              <w:marRight w:val="0"/>
              <w:marTop w:val="0"/>
              <w:marBottom w:val="0"/>
              <w:divBdr>
                <w:top w:val="none" w:sz="0" w:space="0" w:color="auto"/>
                <w:left w:val="none" w:sz="0" w:space="0" w:color="auto"/>
                <w:bottom w:val="none" w:sz="0" w:space="0" w:color="auto"/>
                <w:right w:val="none" w:sz="0" w:space="0" w:color="auto"/>
              </w:divBdr>
            </w:div>
          </w:divsChild>
        </w:div>
        <w:div w:id="1232422349">
          <w:marLeft w:val="0"/>
          <w:marRight w:val="0"/>
          <w:marTop w:val="0"/>
          <w:marBottom w:val="0"/>
          <w:divBdr>
            <w:top w:val="none" w:sz="0" w:space="0" w:color="auto"/>
            <w:left w:val="none" w:sz="0" w:space="0" w:color="auto"/>
            <w:bottom w:val="none" w:sz="0" w:space="0" w:color="auto"/>
            <w:right w:val="none" w:sz="0" w:space="0" w:color="auto"/>
          </w:divBdr>
        </w:div>
        <w:div w:id="1242065045">
          <w:marLeft w:val="0"/>
          <w:marRight w:val="0"/>
          <w:marTop w:val="0"/>
          <w:marBottom w:val="0"/>
          <w:divBdr>
            <w:top w:val="none" w:sz="0" w:space="0" w:color="auto"/>
            <w:left w:val="none" w:sz="0" w:space="0" w:color="auto"/>
            <w:bottom w:val="none" w:sz="0" w:space="0" w:color="auto"/>
            <w:right w:val="none" w:sz="0" w:space="0" w:color="auto"/>
          </w:divBdr>
        </w:div>
        <w:div w:id="1246112985">
          <w:marLeft w:val="0"/>
          <w:marRight w:val="0"/>
          <w:marTop w:val="0"/>
          <w:marBottom w:val="0"/>
          <w:divBdr>
            <w:top w:val="none" w:sz="0" w:space="0" w:color="auto"/>
            <w:left w:val="none" w:sz="0" w:space="0" w:color="auto"/>
            <w:bottom w:val="none" w:sz="0" w:space="0" w:color="auto"/>
            <w:right w:val="none" w:sz="0" w:space="0" w:color="auto"/>
          </w:divBdr>
        </w:div>
        <w:div w:id="1381054512">
          <w:marLeft w:val="0"/>
          <w:marRight w:val="0"/>
          <w:marTop w:val="0"/>
          <w:marBottom w:val="0"/>
          <w:divBdr>
            <w:top w:val="none" w:sz="0" w:space="0" w:color="auto"/>
            <w:left w:val="none" w:sz="0" w:space="0" w:color="auto"/>
            <w:bottom w:val="none" w:sz="0" w:space="0" w:color="auto"/>
            <w:right w:val="none" w:sz="0" w:space="0" w:color="auto"/>
          </w:divBdr>
        </w:div>
        <w:div w:id="1401707021">
          <w:marLeft w:val="0"/>
          <w:marRight w:val="0"/>
          <w:marTop w:val="0"/>
          <w:marBottom w:val="0"/>
          <w:divBdr>
            <w:top w:val="none" w:sz="0" w:space="0" w:color="auto"/>
            <w:left w:val="none" w:sz="0" w:space="0" w:color="auto"/>
            <w:bottom w:val="none" w:sz="0" w:space="0" w:color="auto"/>
            <w:right w:val="none" w:sz="0" w:space="0" w:color="auto"/>
          </w:divBdr>
          <w:divsChild>
            <w:div w:id="84574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3330">
      <w:bodyDiv w:val="1"/>
      <w:marLeft w:val="0"/>
      <w:marRight w:val="0"/>
      <w:marTop w:val="0"/>
      <w:marBottom w:val="0"/>
      <w:divBdr>
        <w:top w:val="none" w:sz="0" w:space="0" w:color="auto"/>
        <w:left w:val="none" w:sz="0" w:space="0" w:color="auto"/>
        <w:bottom w:val="none" w:sz="0" w:space="0" w:color="auto"/>
        <w:right w:val="none" w:sz="0" w:space="0" w:color="auto"/>
      </w:divBdr>
      <w:divsChild>
        <w:div w:id="270672690">
          <w:marLeft w:val="0"/>
          <w:marRight w:val="0"/>
          <w:marTop w:val="0"/>
          <w:marBottom w:val="0"/>
          <w:divBdr>
            <w:top w:val="none" w:sz="0" w:space="0" w:color="auto"/>
            <w:left w:val="none" w:sz="0" w:space="0" w:color="auto"/>
            <w:bottom w:val="none" w:sz="0" w:space="0" w:color="auto"/>
            <w:right w:val="none" w:sz="0" w:space="0" w:color="auto"/>
          </w:divBdr>
        </w:div>
        <w:div w:id="1005017320">
          <w:marLeft w:val="0"/>
          <w:marRight w:val="0"/>
          <w:marTop w:val="0"/>
          <w:marBottom w:val="0"/>
          <w:divBdr>
            <w:top w:val="none" w:sz="0" w:space="0" w:color="auto"/>
            <w:left w:val="none" w:sz="0" w:space="0" w:color="auto"/>
            <w:bottom w:val="none" w:sz="0" w:space="0" w:color="auto"/>
            <w:right w:val="none" w:sz="0" w:space="0" w:color="auto"/>
          </w:divBdr>
        </w:div>
      </w:divsChild>
    </w:div>
    <w:div w:id="1685010117">
      <w:bodyDiv w:val="1"/>
      <w:marLeft w:val="0"/>
      <w:marRight w:val="0"/>
      <w:marTop w:val="0"/>
      <w:marBottom w:val="0"/>
      <w:divBdr>
        <w:top w:val="none" w:sz="0" w:space="0" w:color="auto"/>
        <w:left w:val="none" w:sz="0" w:space="0" w:color="auto"/>
        <w:bottom w:val="none" w:sz="0" w:space="0" w:color="auto"/>
        <w:right w:val="none" w:sz="0" w:space="0" w:color="auto"/>
      </w:divBdr>
      <w:divsChild>
        <w:div w:id="1551186509">
          <w:marLeft w:val="0"/>
          <w:marRight w:val="0"/>
          <w:marTop w:val="0"/>
          <w:marBottom w:val="0"/>
          <w:divBdr>
            <w:top w:val="single" w:sz="2" w:space="0" w:color="E5E7EB"/>
            <w:left w:val="single" w:sz="2" w:space="0" w:color="E5E7EB"/>
            <w:bottom w:val="single" w:sz="2" w:space="0" w:color="E5E7EB"/>
            <w:right w:val="single" w:sz="2" w:space="0" w:color="E5E7EB"/>
          </w:divBdr>
        </w:div>
        <w:div w:id="77768050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86589341">
      <w:bodyDiv w:val="1"/>
      <w:marLeft w:val="0"/>
      <w:marRight w:val="0"/>
      <w:marTop w:val="0"/>
      <w:marBottom w:val="0"/>
      <w:divBdr>
        <w:top w:val="none" w:sz="0" w:space="0" w:color="auto"/>
        <w:left w:val="none" w:sz="0" w:space="0" w:color="auto"/>
        <w:bottom w:val="none" w:sz="0" w:space="0" w:color="auto"/>
        <w:right w:val="none" w:sz="0" w:space="0" w:color="auto"/>
      </w:divBdr>
    </w:div>
    <w:div w:id="1715035834">
      <w:bodyDiv w:val="1"/>
      <w:marLeft w:val="0"/>
      <w:marRight w:val="0"/>
      <w:marTop w:val="0"/>
      <w:marBottom w:val="0"/>
      <w:divBdr>
        <w:top w:val="none" w:sz="0" w:space="0" w:color="auto"/>
        <w:left w:val="none" w:sz="0" w:space="0" w:color="auto"/>
        <w:bottom w:val="none" w:sz="0" w:space="0" w:color="auto"/>
        <w:right w:val="none" w:sz="0" w:space="0" w:color="auto"/>
      </w:divBdr>
    </w:div>
    <w:div w:id="1720013124">
      <w:bodyDiv w:val="1"/>
      <w:marLeft w:val="0"/>
      <w:marRight w:val="0"/>
      <w:marTop w:val="0"/>
      <w:marBottom w:val="0"/>
      <w:divBdr>
        <w:top w:val="none" w:sz="0" w:space="0" w:color="auto"/>
        <w:left w:val="none" w:sz="0" w:space="0" w:color="auto"/>
        <w:bottom w:val="none" w:sz="0" w:space="0" w:color="auto"/>
        <w:right w:val="none" w:sz="0" w:space="0" w:color="auto"/>
      </w:divBdr>
      <w:divsChild>
        <w:div w:id="1143816209">
          <w:marLeft w:val="240"/>
          <w:marRight w:val="0"/>
          <w:marTop w:val="240"/>
          <w:marBottom w:val="240"/>
          <w:divBdr>
            <w:top w:val="none" w:sz="0" w:space="0" w:color="auto"/>
            <w:left w:val="none" w:sz="0" w:space="0" w:color="auto"/>
            <w:bottom w:val="none" w:sz="0" w:space="0" w:color="auto"/>
            <w:right w:val="none" w:sz="0" w:space="0" w:color="auto"/>
          </w:divBdr>
        </w:div>
        <w:div w:id="1279800819">
          <w:marLeft w:val="240"/>
          <w:marRight w:val="0"/>
          <w:marTop w:val="240"/>
          <w:marBottom w:val="240"/>
          <w:divBdr>
            <w:top w:val="none" w:sz="0" w:space="0" w:color="auto"/>
            <w:left w:val="none" w:sz="0" w:space="0" w:color="auto"/>
            <w:bottom w:val="none" w:sz="0" w:space="0" w:color="auto"/>
            <w:right w:val="none" w:sz="0" w:space="0" w:color="auto"/>
          </w:divBdr>
        </w:div>
      </w:divsChild>
    </w:div>
    <w:div w:id="1723597452">
      <w:bodyDiv w:val="1"/>
      <w:marLeft w:val="0"/>
      <w:marRight w:val="0"/>
      <w:marTop w:val="0"/>
      <w:marBottom w:val="0"/>
      <w:divBdr>
        <w:top w:val="none" w:sz="0" w:space="0" w:color="auto"/>
        <w:left w:val="none" w:sz="0" w:space="0" w:color="auto"/>
        <w:bottom w:val="none" w:sz="0" w:space="0" w:color="auto"/>
        <w:right w:val="none" w:sz="0" w:space="0" w:color="auto"/>
      </w:divBdr>
      <w:divsChild>
        <w:div w:id="912933913">
          <w:marLeft w:val="0"/>
          <w:marRight w:val="0"/>
          <w:marTop w:val="0"/>
          <w:marBottom w:val="0"/>
          <w:divBdr>
            <w:top w:val="none" w:sz="0" w:space="0" w:color="auto"/>
            <w:left w:val="none" w:sz="0" w:space="0" w:color="auto"/>
            <w:bottom w:val="none" w:sz="0" w:space="0" w:color="auto"/>
            <w:right w:val="none" w:sz="0" w:space="0" w:color="auto"/>
          </w:divBdr>
        </w:div>
        <w:div w:id="1549222255">
          <w:marLeft w:val="0"/>
          <w:marRight w:val="0"/>
          <w:marTop w:val="0"/>
          <w:marBottom w:val="0"/>
          <w:divBdr>
            <w:top w:val="none" w:sz="0" w:space="0" w:color="auto"/>
            <w:left w:val="none" w:sz="0" w:space="0" w:color="auto"/>
            <w:bottom w:val="none" w:sz="0" w:space="0" w:color="auto"/>
            <w:right w:val="none" w:sz="0" w:space="0" w:color="auto"/>
          </w:divBdr>
          <w:divsChild>
            <w:div w:id="39756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207774">
      <w:bodyDiv w:val="1"/>
      <w:marLeft w:val="0"/>
      <w:marRight w:val="0"/>
      <w:marTop w:val="0"/>
      <w:marBottom w:val="0"/>
      <w:divBdr>
        <w:top w:val="none" w:sz="0" w:space="0" w:color="auto"/>
        <w:left w:val="none" w:sz="0" w:space="0" w:color="auto"/>
        <w:bottom w:val="none" w:sz="0" w:space="0" w:color="auto"/>
        <w:right w:val="none" w:sz="0" w:space="0" w:color="auto"/>
      </w:divBdr>
    </w:div>
    <w:div w:id="1724402232">
      <w:bodyDiv w:val="1"/>
      <w:marLeft w:val="0"/>
      <w:marRight w:val="0"/>
      <w:marTop w:val="0"/>
      <w:marBottom w:val="0"/>
      <w:divBdr>
        <w:top w:val="none" w:sz="0" w:space="0" w:color="auto"/>
        <w:left w:val="none" w:sz="0" w:space="0" w:color="auto"/>
        <w:bottom w:val="none" w:sz="0" w:space="0" w:color="auto"/>
        <w:right w:val="none" w:sz="0" w:space="0" w:color="auto"/>
      </w:divBdr>
    </w:div>
    <w:div w:id="1725057960">
      <w:bodyDiv w:val="1"/>
      <w:marLeft w:val="0"/>
      <w:marRight w:val="0"/>
      <w:marTop w:val="0"/>
      <w:marBottom w:val="0"/>
      <w:divBdr>
        <w:top w:val="none" w:sz="0" w:space="0" w:color="auto"/>
        <w:left w:val="none" w:sz="0" w:space="0" w:color="auto"/>
        <w:bottom w:val="none" w:sz="0" w:space="0" w:color="auto"/>
        <w:right w:val="none" w:sz="0" w:space="0" w:color="auto"/>
      </w:divBdr>
    </w:div>
    <w:div w:id="1733501263">
      <w:bodyDiv w:val="1"/>
      <w:marLeft w:val="0"/>
      <w:marRight w:val="0"/>
      <w:marTop w:val="0"/>
      <w:marBottom w:val="0"/>
      <w:divBdr>
        <w:top w:val="none" w:sz="0" w:space="0" w:color="auto"/>
        <w:left w:val="none" w:sz="0" w:space="0" w:color="auto"/>
        <w:bottom w:val="none" w:sz="0" w:space="0" w:color="auto"/>
        <w:right w:val="none" w:sz="0" w:space="0" w:color="auto"/>
      </w:divBdr>
      <w:divsChild>
        <w:div w:id="222452942">
          <w:marLeft w:val="0"/>
          <w:marRight w:val="0"/>
          <w:marTop w:val="0"/>
          <w:marBottom w:val="0"/>
          <w:divBdr>
            <w:top w:val="none" w:sz="0" w:space="0" w:color="auto"/>
            <w:left w:val="none" w:sz="0" w:space="0" w:color="auto"/>
            <w:bottom w:val="none" w:sz="0" w:space="0" w:color="auto"/>
            <w:right w:val="none" w:sz="0" w:space="0" w:color="auto"/>
          </w:divBdr>
          <w:divsChild>
            <w:div w:id="890726177">
              <w:marLeft w:val="0"/>
              <w:marRight w:val="0"/>
              <w:marTop w:val="0"/>
              <w:marBottom w:val="0"/>
              <w:divBdr>
                <w:top w:val="none" w:sz="0" w:space="0" w:color="auto"/>
                <w:left w:val="none" w:sz="0" w:space="0" w:color="auto"/>
                <w:bottom w:val="none" w:sz="0" w:space="0" w:color="auto"/>
                <w:right w:val="none" w:sz="0" w:space="0" w:color="auto"/>
              </w:divBdr>
            </w:div>
          </w:divsChild>
        </w:div>
        <w:div w:id="257956718">
          <w:marLeft w:val="0"/>
          <w:marRight w:val="0"/>
          <w:marTop w:val="0"/>
          <w:marBottom w:val="0"/>
          <w:divBdr>
            <w:top w:val="none" w:sz="0" w:space="0" w:color="auto"/>
            <w:left w:val="none" w:sz="0" w:space="0" w:color="auto"/>
            <w:bottom w:val="none" w:sz="0" w:space="0" w:color="auto"/>
            <w:right w:val="none" w:sz="0" w:space="0" w:color="auto"/>
          </w:divBdr>
        </w:div>
        <w:div w:id="2096509592">
          <w:marLeft w:val="0"/>
          <w:marRight w:val="0"/>
          <w:marTop w:val="0"/>
          <w:marBottom w:val="0"/>
          <w:divBdr>
            <w:top w:val="none" w:sz="0" w:space="0" w:color="auto"/>
            <w:left w:val="none" w:sz="0" w:space="0" w:color="auto"/>
            <w:bottom w:val="none" w:sz="0" w:space="0" w:color="auto"/>
            <w:right w:val="none" w:sz="0" w:space="0" w:color="auto"/>
          </w:divBdr>
        </w:div>
        <w:div w:id="2140755905">
          <w:marLeft w:val="0"/>
          <w:marRight w:val="0"/>
          <w:marTop w:val="0"/>
          <w:marBottom w:val="0"/>
          <w:divBdr>
            <w:top w:val="none" w:sz="0" w:space="0" w:color="auto"/>
            <w:left w:val="none" w:sz="0" w:space="0" w:color="auto"/>
            <w:bottom w:val="none" w:sz="0" w:space="0" w:color="auto"/>
            <w:right w:val="none" w:sz="0" w:space="0" w:color="auto"/>
          </w:divBdr>
        </w:div>
      </w:divsChild>
    </w:div>
    <w:div w:id="1734308878">
      <w:bodyDiv w:val="1"/>
      <w:marLeft w:val="0"/>
      <w:marRight w:val="0"/>
      <w:marTop w:val="0"/>
      <w:marBottom w:val="0"/>
      <w:divBdr>
        <w:top w:val="none" w:sz="0" w:space="0" w:color="auto"/>
        <w:left w:val="none" w:sz="0" w:space="0" w:color="auto"/>
        <w:bottom w:val="none" w:sz="0" w:space="0" w:color="auto"/>
        <w:right w:val="none" w:sz="0" w:space="0" w:color="auto"/>
      </w:divBdr>
      <w:divsChild>
        <w:div w:id="191579890">
          <w:marLeft w:val="0"/>
          <w:marRight w:val="0"/>
          <w:marTop w:val="0"/>
          <w:marBottom w:val="0"/>
          <w:divBdr>
            <w:top w:val="none" w:sz="0" w:space="0" w:color="auto"/>
            <w:left w:val="none" w:sz="0" w:space="0" w:color="auto"/>
            <w:bottom w:val="none" w:sz="0" w:space="0" w:color="auto"/>
            <w:right w:val="none" w:sz="0" w:space="0" w:color="auto"/>
          </w:divBdr>
        </w:div>
        <w:div w:id="345791917">
          <w:marLeft w:val="0"/>
          <w:marRight w:val="0"/>
          <w:marTop w:val="0"/>
          <w:marBottom w:val="0"/>
          <w:divBdr>
            <w:top w:val="none" w:sz="0" w:space="0" w:color="auto"/>
            <w:left w:val="none" w:sz="0" w:space="0" w:color="auto"/>
            <w:bottom w:val="none" w:sz="0" w:space="0" w:color="auto"/>
            <w:right w:val="none" w:sz="0" w:space="0" w:color="auto"/>
          </w:divBdr>
          <w:divsChild>
            <w:div w:id="1609042164">
              <w:marLeft w:val="0"/>
              <w:marRight w:val="0"/>
              <w:marTop w:val="0"/>
              <w:marBottom w:val="0"/>
              <w:divBdr>
                <w:top w:val="none" w:sz="0" w:space="0" w:color="auto"/>
                <w:left w:val="none" w:sz="0" w:space="0" w:color="auto"/>
                <w:bottom w:val="none" w:sz="0" w:space="0" w:color="auto"/>
                <w:right w:val="none" w:sz="0" w:space="0" w:color="auto"/>
              </w:divBdr>
            </w:div>
          </w:divsChild>
        </w:div>
        <w:div w:id="999120087">
          <w:marLeft w:val="0"/>
          <w:marRight w:val="0"/>
          <w:marTop w:val="0"/>
          <w:marBottom w:val="0"/>
          <w:divBdr>
            <w:top w:val="none" w:sz="0" w:space="0" w:color="auto"/>
            <w:left w:val="none" w:sz="0" w:space="0" w:color="auto"/>
            <w:bottom w:val="none" w:sz="0" w:space="0" w:color="auto"/>
            <w:right w:val="none" w:sz="0" w:space="0" w:color="auto"/>
          </w:divBdr>
        </w:div>
        <w:div w:id="1296981992">
          <w:marLeft w:val="0"/>
          <w:marRight w:val="0"/>
          <w:marTop w:val="0"/>
          <w:marBottom w:val="0"/>
          <w:divBdr>
            <w:top w:val="none" w:sz="0" w:space="0" w:color="auto"/>
            <w:left w:val="none" w:sz="0" w:space="0" w:color="auto"/>
            <w:bottom w:val="none" w:sz="0" w:space="0" w:color="auto"/>
            <w:right w:val="none" w:sz="0" w:space="0" w:color="auto"/>
          </w:divBdr>
        </w:div>
        <w:div w:id="1310088503">
          <w:marLeft w:val="0"/>
          <w:marRight w:val="0"/>
          <w:marTop w:val="0"/>
          <w:marBottom w:val="0"/>
          <w:divBdr>
            <w:top w:val="none" w:sz="0" w:space="0" w:color="auto"/>
            <w:left w:val="none" w:sz="0" w:space="0" w:color="auto"/>
            <w:bottom w:val="none" w:sz="0" w:space="0" w:color="auto"/>
            <w:right w:val="none" w:sz="0" w:space="0" w:color="auto"/>
          </w:divBdr>
          <w:divsChild>
            <w:div w:id="1836603860">
              <w:marLeft w:val="0"/>
              <w:marRight w:val="0"/>
              <w:marTop w:val="0"/>
              <w:marBottom w:val="0"/>
              <w:divBdr>
                <w:top w:val="none" w:sz="0" w:space="0" w:color="auto"/>
                <w:left w:val="none" w:sz="0" w:space="0" w:color="auto"/>
                <w:bottom w:val="none" w:sz="0" w:space="0" w:color="auto"/>
                <w:right w:val="none" w:sz="0" w:space="0" w:color="auto"/>
              </w:divBdr>
            </w:div>
          </w:divsChild>
        </w:div>
        <w:div w:id="1513492347">
          <w:marLeft w:val="0"/>
          <w:marRight w:val="0"/>
          <w:marTop w:val="0"/>
          <w:marBottom w:val="0"/>
          <w:divBdr>
            <w:top w:val="none" w:sz="0" w:space="0" w:color="auto"/>
            <w:left w:val="none" w:sz="0" w:space="0" w:color="auto"/>
            <w:bottom w:val="none" w:sz="0" w:space="0" w:color="auto"/>
            <w:right w:val="none" w:sz="0" w:space="0" w:color="auto"/>
          </w:divBdr>
        </w:div>
      </w:divsChild>
    </w:div>
    <w:div w:id="1749498307">
      <w:bodyDiv w:val="1"/>
      <w:marLeft w:val="0"/>
      <w:marRight w:val="0"/>
      <w:marTop w:val="0"/>
      <w:marBottom w:val="0"/>
      <w:divBdr>
        <w:top w:val="none" w:sz="0" w:space="0" w:color="auto"/>
        <w:left w:val="none" w:sz="0" w:space="0" w:color="auto"/>
        <w:bottom w:val="none" w:sz="0" w:space="0" w:color="auto"/>
        <w:right w:val="none" w:sz="0" w:space="0" w:color="auto"/>
      </w:divBdr>
      <w:divsChild>
        <w:div w:id="1455324402">
          <w:marLeft w:val="0"/>
          <w:marRight w:val="0"/>
          <w:marTop w:val="0"/>
          <w:marBottom w:val="0"/>
          <w:divBdr>
            <w:top w:val="single" w:sz="2" w:space="5" w:color="000000"/>
            <w:left w:val="single" w:sz="2" w:space="0" w:color="000000"/>
            <w:bottom w:val="single" w:sz="2" w:space="5" w:color="000000"/>
            <w:right w:val="single" w:sz="2" w:space="0" w:color="000000"/>
          </w:divBdr>
          <w:divsChild>
            <w:div w:id="1930693395">
              <w:marLeft w:val="0"/>
              <w:marRight w:val="0"/>
              <w:marTop w:val="0"/>
              <w:marBottom w:val="0"/>
              <w:divBdr>
                <w:top w:val="single" w:sz="2" w:space="0" w:color="000000"/>
                <w:left w:val="single" w:sz="2" w:space="0" w:color="000000"/>
                <w:bottom w:val="single" w:sz="2" w:space="0" w:color="000000"/>
                <w:right w:val="single" w:sz="2" w:space="0" w:color="000000"/>
              </w:divBdr>
              <w:divsChild>
                <w:div w:id="18409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362670">
          <w:marLeft w:val="0"/>
          <w:marRight w:val="0"/>
          <w:marTop w:val="0"/>
          <w:marBottom w:val="0"/>
          <w:divBdr>
            <w:top w:val="single" w:sz="2" w:space="5" w:color="000000"/>
            <w:left w:val="single" w:sz="2" w:space="0" w:color="000000"/>
            <w:bottom w:val="single" w:sz="2" w:space="5" w:color="000000"/>
            <w:right w:val="single" w:sz="2" w:space="0" w:color="000000"/>
          </w:divBdr>
          <w:divsChild>
            <w:div w:id="176165554">
              <w:marLeft w:val="0"/>
              <w:marRight w:val="0"/>
              <w:marTop w:val="0"/>
              <w:marBottom w:val="0"/>
              <w:divBdr>
                <w:top w:val="single" w:sz="2" w:space="0" w:color="000000"/>
                <w:left w:val="single" w:sz="2" w:space="8" w:color="000000"/>
                <w:bottom w:val="single" w:sz="2" w:space="0" w:color="000000"/>
                <w:right w:val="single" w:sz="2" w:space="8" w:color="000000"/>
              </w:divBdr>
            </w:div>
            <w:div w:id="1140421551">
              <w:marLeft w:val="0"/>
              <w:marRight w:val="0"/>
              <w:marTop w:val="0"/>
              <w:marBottom w:val="0"/>
              <w:divBdr>
                <w:top w:val="single" w:sz="2" w:space="0" w:color="000000"/>
                <w:left w:val="single" w:sz="2" w:space="0" w:color="000000"/>
                <w:bottom w:val="single" w:sz="2" w:space="0" w:color="000000"/>
                <w:right w:val="single" w:sz="2" w:space="4" w:color="000000"/>
              </w:divBdr>
            </w:div>
            <w:div w:id="1722828270">
              <w:marLeft w:val="0"/>
              <w:marRight w:val="0"/>
              <w:marTop w:val="0"/>
              <w:marBottom w:val="0"/>
              <w:divBdr>
                <w:top w:val="single" w:sz="2" w:space="0" w:color="000000"/>
                <w:left w:val="single" w:sz="2" w:space="0" w:color="000000"/>
                <w:bottom w:val="single" w:sz="2" w:space="0" w:color="000000"/>
                <w:right w:val="single" w:sz="2" w:space="0" w:color="000000"/>
              </w:divBdr>
              <w:divsChild>
                <w:div w:id="673841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503502">
          <w:marLeft w:val="0"/>
          <w:marRight w:val="0"/>
          <w:marTop w:val="0"/>
          <w:marBottom w:val="0"/>
          <w:divBdr>
            <w:top w:val="single" w:sz="2" w:space="5" w:color="000000"/>
            <w:left w:val="single" w:sz="2" w:space="0" w:color="000000"/>
            <w:bottom w:val="single" w:sz="2" w:space="5" w:color="000000"/>
            <w:right w:val="single" w:sz="2" w:space="0" w:color="000000"/>
          </w:divBdr>
          <w:divsChild>
            <w:div w:id="1138768829">
              <w:marLeft w:val="0"/>
              <w:marRight w:val="0"/>
              <w:marTop w:val="0"/>
              <w:marBottom w:val="0"/>
              <w:divBdr>
                <w:top w:val="single" w:sz="2" w:space="0" w:color="000000"/>
                <w:left w:val="single" w:sz="2" w:space="8" w:color="000000"/>
                <w:bottom w:val="single" w:sz="2" w:space="0" w:color="000000"/>
                <w:right w:val="single" w:sz="2" w:space="8" w:color="000000"/>
              </w:divBdr>
            </w:div>
            <w:div w:id="1411271439">
              <w:marLeft w:val="0"/>
              <w:marRight w:val="0"/>
              <w:marTop w:val="0"/>
              <w:marBottom w:val="0"/>
              <w:divBdr>
                <w:top w:val="single" w:sz="2" w:space="0" w:color="000000"/>
                <w:left w:val="single" w:sz="2" w:space="0" w:color="000000"/>
                <w:bottom w:val="single" w:sz="2" w:space="0" w:color="000000"/>
                <w:right w:val="single" w:sz="2" w:space="4" w:color="000000"/>
              </w:divBdr>
            </w:div>
            <w:div w:id="723483554">
              <w:marLeft w:val="0"/>
              <w:marRight w:val="0"/>
              <w:marTop w:val="0"/>
              <w:marBottom w:val="0"/>
              <w:divBdr>
                <w:top w:val="single" w:sz="2" w:space="0" w:color="000000"/>
                <w:left w:val="single" w:sz="2" w:space="0" w:color="000000"/>
                <w:bottom w:val="single" w:sz="2" w:space="0" w:color="000000"/>
                <w:right w:val="single" w:sz="2" w:space="0" w:color="000000"/>
              </w:divBdr>
              <w:divsChild>
                <w:div w:id="442652095">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885065281">
          <w:marLeft w:val="0"/>
          <w:marRight w:val="0"/>
          <w:marTop w:val="0"/>
          <w:marBottom w:val="0"/>
          <w:divBdr>
            <w:top w:val="single" w:sz="2" w:space="5" w:color="000000"/>
            <w:left w:val="single" w:sz="2" w:space="0" w:color="000000"/>
            <w:bottom w:val="single" w:sz="2" w:space="5" w:color="000000"/>
            <w:right w:val="single" w:sz="2" w:space="0" w:color="000000"/>
          </w:divBdr>
          <w:divsChild>
            <w:div w:id="902453024">
              <w:marLeft w:val="0"/>
              <w:marRight w:val="0"/>
              <w:marTop w:val="0"/>
              <w:marBottom w:val="0"/>
              <w:divBdr>
                <w:top w:val="single" w:sz="2" w:space="0" w:color="000000"/>
                <w:left w:val="single" w:sz="2" w:space="8" w:color="000000"/>
                <w:bottom w:val="single" w:sz="2" w:space="0" w:color="000000"/>
                <w:right w:val="single" w:sz="2" w:space="8" w:color="000000"/>
              </w:divBdr>
            </w:div>
            <w:div w:id="179004167">
              <w:marLeft w:val="0"/>
              <w:marRight w:val="0"/>
              <w:marTop w:val="0"/>
              <w:marBottom w:val="0"/>
              <w:divBdr>
                <w:top w:val="single" w:sz="2" w:space="0" w:color="000000"/>
                <w:left w:val="single" w:sz="2" w:space="0" w:color="000000"/>
                <w:bottom w:val="single" w:sz="2" w:space="0" w:color="000000"/>
                <w:right w:val="single" w:sz="2" w:space="4" w:color="000000"/>
              </w:divBdr>
            </w:div>
            <w:div w:id="1988704084">
              <w:marLeft w:val="0"/>
              <w:marRight w:val="0"/>
              <w:marTop w:val="0"/>
              <w:marBottom w:val="0"/>
              <w:divBdr>
                <w:top w:val="single" w:sz="2" w:space="0" w:color="000000"/>
                <w:left w:val="single" w:sz="2" w:space="0" w:color="000000"/>
                <w:bottom w:val="single" w:sz="2" w:space="0" w:color="000000"/>
                <w:right w:val="single" w:sz="2" w:space="0" w:color="000000"/>
              </w:divBdr>
              <w:divsChild>
                <w:div w:id="824203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641575">
      <w:bodyDiv w:val="1"/>
      <w:marLeft w:val="0"/>
      <w:marRight w:val="0"/>
      <w:marTop w:val="0"/>
      <w:marBottom w:val="0"/>
      <w:divBdr>
        <w:top w:val="none" w:sz="0" w:space="0" w:color="auto"/>
        <w:left w:val="none" w:sz="0" w:space="0" w:color="auto"/>
        <w:bottom w:val="none" w:sz="0" w:space="0" w:color="auto"/>
        <w:right w:val="none" w:sz="0" w:space="0" w:color="auto"/>
      </w:divBdr>
      <w:divsChild>
        <w:div w:id="1490445615">
          <w:marLeft w:val="0"/>
          <w:marRight w:val="0"/>
          <w:marTop w:val="0"/>
          <w:marBottom w:val="0"/>
          <w:divBdr>
            <w:top w:val="none" w:sz="0" w:space="0" w:color="auto"/>
            <w:left w:val="none" w:sz="0" w:space="0" w:color="auto"/>
            <w:bottom w:val="none" w:sz="0" w:space="0" w:color="auto"/>
            <w:right w:val="none" w:sz="0" w:space="0" w:color="auto"/>
          </w:divBdr>
        </w:div>
        <w:div w:id="1750346431">
          <w:marLeft w:val="0"/>
          <w:marRight w:val="0"/>
          <w:marTop w:val="0"/>
          <w:marBottom w:val="0"/>
          <w:divBdr>
            <w:top w:val="none" w:sz="0" w:space="0" w:color="auto"/>
            <w:left w:val="none" w:sz="0" w:space="0" w:color="auto"/>
            <w:bottom w:val="none" w:sz="0" w:space="0" w:color="auto"/>
            <w:right w:val="none" w:sz="0" w:space="0" w:color="auto"/>
          </w:divBdr>
        </w:div>
      </w:divsChild>
    </w:div>
    <w:div w:id="1773817869">
      <w:bodyDiv w:val="1"/>
      <w:marLeft w:val="0"/>
      <w:marRight w:val="0"/>
      <w:marTop w:val="0"/>
      <w:marBottom w:val="0"/>
      <w:divBdr>
        <w:top w:val="none" w:sz="0" w:space="0" w:color="auto"/>
        <w:left w:val="none" w:sz="0" w:space="0" w:color="auto"/>
        <w:bottom w:val="none" w:sz="0" w:space="0" w:color="auto"/>
        <w:right w:val="none" w:sz="0" w:space="0" w:color="auto"/>
      </w:divBdr>
      <w:divsChild>
        <w:div w:id="987588197">
          <w:marLeft w:val="0"/>
          <w:marRight w:val="0"/>
          <w:marTop w:val="0"/>
          <w:marBottom w:val="0"/>
          <w:divBdr>
            <w:top w:val="none" w:sz="0" w:space="0" w:color="auto"/>
            <w:left w:val="none" w:sz="0" w:space="0" w:color="auto"/>
            <w:bottom w:val="none" w:sz="0" w:space="0" w:color="auto"/>
            <w:right w:val="none" w:sz="0" w:space="0" w:color="auto"/>
          </w:divBdr>
          <w:divsChild>
            <w:div w:id="1200319090">
              <w:marLeft w:val="0"/>
              <w:marRight w:val="0"/>
              <w:marTop w:val="0"/>
              <w:marBottom w:val="0"/>
              <w:divBdr>
                <w:top w:val="none" w:sz="0" w:space="0" w:color="auto"/>
                <w:left w:val="none" w:sz="0" w:space="0" w:color="auto"/>
                <w:bottom w:val="none" w:sz="0" w:space="0" w:color="auto"/>
                <w:right w:val="none" w:sz="0" w:space="0" w:color="auto"/>
              </w:divBdr>
            </w:div>
          </w:divsChild>
        </w:div>
        <w:div w:id="1176845459">
          <w:marLeft w:val="0"/>
          <w:marRight w:val="0"/>
          <w:marTop w:val="0"/>
          <w:marBottom w:val="0"/>
          <w:divBdr>
            <w:top w:val="none" w:sz="0" w:space="0" w:color="auto"/>
            <w:left w:val="none" w:sz="0" w:space="0" w:color="auto"/>
            <w:bottom w:val="none" w:sz="0" w:space="0" w:color="auto"/>
            <w:right w:val="none" w:sz="0" w:space="0" w:color="auto"/>
          </w:divBdr>
        </w:div>
        <w:div w:id="1435133617">
          <w:marLeft w:val="0"/>
          <w:marRight w:val="0"/>
          <w:marTop w:val="0"/>
          <w:marBottom w:val="0"/>
          <w:divBdr>
            <w:top w:val="none" w:sz="0" w:space="0" w:color="auto"/>
            <w:left w:val="none" w:sz="0" w:space="0" w:color="auto"/>
            <w:bottom w:val="none" w:sz="0" w:space="0" w:color="auto"/>
            <w:right w:val="none" w:sz="0" w:space="0" w:color="auto"/>
          </w:divBdr>
        </w:div>
      </w:divsChild>
    </w:div>
    <w:div w:id="1787002350">
      <w:bodyDiv w:val="1"/>
      <w:marLeft w:val="0"/>
      <w:marRight w:val="0"/>
      <w:marTop w:val="0"/>
      <w:marBottom w:val="0"/>
      <w:divBdr>
        <w:top w:val="none" w:sz="0" w:space="0" w:color="auto"/>
        <w:left w:val="none" w:sz="0" w:space="0" w:color="auto"/>
        <w:bottom w:val="none" w:sz="0" w:space="0" w:color="auto"/>
        <w:right w:val="none" w:sz="0" w:space="0" w:color="auto"/>
      </w:divBdr>
      <w:divsChild>
        <w:div w:id="836115297">
          <w:marLeft w:val="240"/>
          <w:marRight w:val="0"/>
          <w:marTop w:val="240"/>
          <w:marBottom w:val="240"/>
          <w:divBdr>
            <w:top w:val="none" w:sz="0" w:space="0" w:color="auto"/>
            <w:left w:val="none" w:sz="0" w:space="0" w:color="auto"/>
            <w:bottom w:val="none" w:sz="0" w:space="0" w:color="auto"/>
            <w:right w:val="none" w:sz="0" w:space="0" w:color="auto"/>
          </w:divBdr>
        </w:div>
      </w:divsChild>
    </w:div>
    <w:div w:id="1792744918">
      <w:bodyDiv w:val="1"/>
      <w:marLeft w:val="0"/>
      <w:marRight w:val="0"/>
      <w:marTop w:val="0"/>
      <w:marBottom w:val="0"/>
      <w:divBdr>
        <w:top w:val="none" w:sz="0" w:space="0" w:color="auto"/>
        <w:left w:val="none" w:sz="0" w:space="0" w:color="auto"/>
        <w:bottom w:val="none" w:sz="0" w:space="0" w:color="auto"/>
        <w:right w:val="none" w:sz="0" w:space="0" w:color="auto"/>
      </w:divBdr>
    </w:div>
    <w:div w:id="1793787404">
      <w:bodyDiv w:val="1"/>
      <w:marLeft w:val="0"/>
      <w:marRight w:val="0"/>
      <w:marTop w:val="0"/>
      <w:marBottom w:val="0"/>
      <w:divBdr>
        <w:top w:val="none" w:sz="0" w:space="0" w:color="auto"/>
        <w:left w:val="none" w:sz="0" w:space="0" w:color="auto"/>
        <w:bottom w:val="none" w:sz="0" w:space="0" w:color="auto"/>
        <w:right w:val="none" w:sz="0" w:space="0" w:color="auto"/>
      </w:divBdr>
    </w:div>
    <w:div w:id="1811361160">
      <w:bodyDiv w:val="1"/>
      <w:marLeft w:val="0"/>
      <w:marRight w:val="0"/>
      <w:marTop w:val="0"/>
      <w:marBottom w:val="0"/>
      <w:divBdr>
        <w:top w:val="none" w:sz="0" w:space="0" w:color="auto"/>
        <w:left w:val="none" w:sz="0" w:space="0" w:color="auto"/>
        <w:bottom w:val="none" w:sz="0" w:space="0" w:color="auto"/>
        <w:right w:val="none" w:sz="0" w:space="0" w:color="auto"/>
      </w:divBdr>
    </w:div>
    <w:div w:id="1823235183">
      <w:bodyDiv w:val="1"/>
      <w:marLeft w:val="0"/>
      <w:marRight w:val="0"/>
      <w:marTop w:val="0"/>
      <w:marBottom w:val="0"/>
      <w:divBdr>
        <w:top w:val="none" w:sz="0" w:space="0" w:color="auto"/>
        <w:left w:val="none" w:sz="0" w:space="0" w:color="auto"/>
        <w:bottom w:val="none" w:sz="0" w:space="0" w:color="auto"/>
        <w:right w:val="none" w:sz="0" w:space="0" w:color="auto"/>
      </w:divBdr>
      <w:divsChild>
        <w:div w:id="733547166">
          <w:marLeft w:val="0"/>
          <w:marRight w:val="0"/>
          <w:marTop w:val="0"/>
          <w:marBottom w:val="0"/>
          <w:divBdr>
            <w:top w:val="none" w:sz="0" w:space="0" w:color="auto"/>
            <w:left w:val="none" w:sz="0" w:space="0" w:color="auto"/>
            <w:bottom w:val="none" w:sz="0" w:space="0" w:color="auto"/>
            <w:right w:val="none" w:sz="0" w:space="0" w:color="auto"/>
          </w:divBdr>
        </w:div>
        <w:div w:id="977416941">
          <w:marLeft w:val="0"/>
          <w:marRight w:val="0"/>
          <w:marTop w:val="0"/>
          <w:marBottom w:val="0"/>
          <w:divBdr>
            <w:top w:val="none" w:sz="0" w:space="0" w:color="auto"/>
            <w:left w:val="none" w:sz="0" w:space="0" w:color="auto"/>
            <w:bottom w:val="none" w:sz="0" w:space="0" w:color="auto"/>
            <w:right w:val="none" w:sz="0" w:space="0" w:color="auto"/>
          </w:divBdr>
          <w:divsChild>
            <w:div w:id="1769737442">
              <w:marLeft w:val="0"/>
              <w:marRight w:val="0"/>
              <w:marTop w:val="0"/>
              <w:marBottom w:val="0"/>
              <w:divBdr>
                <w:top w:val="none" w:sz="0" w:space="0" w:color="auto"/>
                <w:left w:val="none" w:sz="0" w:space="0" w:color="auto"/>
                <w:bottom w:val="none" w:sz="0" w:space="0" w:color="auto"/>
                <w:right w:val="none" w:sz="0" w:space="0" w:color="auto"/>
              </w:divBdr>
            </w:div>
          </w:divsChild>
        </w:div>
        <w:div w:id="1349791149">
          <w:marLeft w:val="0"/>
          <w:marRight w:val="0"/>
          <w:marTop w:val="0"/>
          <w:marBottom w:val="0"/>
          <w:divBdr>
            <w:top w:val="none" w:sz="0" w:space="0" w:color="auto"/>
            <w:left w:val="none" w:sz="0" w:space="0" w:color="auto"/>
            <w:bottom w:val="none" w:sz="0" w:space="0" w:color="auto"/>
            <w:right w:val="none" w:sz="0" w:space="0" w:color="auto"/>
          </w:divBdr>
        </w:div>
        <w:div w:id="1571035514">
          <w:marLeft w:val="0"/>
          <w:marRight w:val="0"/>
          <w:marTop w:val="0"/>
          <w:marBottom w:val="0"/>
          <w:divBdr>
            <w:top w:val="none" w:sz="0" w:space="0" w:color="auto"/>
            <w:left w:val="none" w:sz="0" w:space="0" w:color="auto"/>
            <w:bottom w:val="none" w:sz="0" w:space="0" w:color="auto"/>
            <w:right w:val="none" w:sz="0" w:space="0" w:color="auto"/>
          </w:divBdr>
        </w:div>
      </w:divsChild>
    </w:div>
    <w:div w:id="1824538550">
      <w:bodyDiv w:val="1"/>
      <w:marLeft w:val="0"/>
      <w:marRight w:val="0"/>
      <w:marTop w:val="0"/>
      <w:marBottom w:val="0"/>
      <w:divBdr>
        <w:top w:val="none" w:sz="0" w:space="0" w:color="auto"/>
        <w:left w:val="none" w:sz="0" w:space="0" w:color="auto"/>
        <w:bottom w:val="none" w:sz="0" w:space="0" w:color="auto"/>
        <w:right w:val="none" w:sz="0" w:space="0" w:color="auto"/>
      </w:divBdr>
    </w:div>
    <w:div w:id="1824734530">
      <w:bodyDiv w:val="1"/>
      <w:marLeft w:val="0"/>
      <w:marRight w:val="0"/>
      <w:marTop w:val="0"/>
      <w:marBottom w:val="0"/>
      <w:divBdr>
        <w:top w:val="none" w:sz="0" w:space="0" w:color="auto"/>
        <w:left w:val="none" w:sz="0" w:space="0" w:color="auto"/>
        <w:bottom w:val="none" w:sz="0" w:space="0" w:color="auto"/>
        <w:right w:val="none" w:sz="0" w:space="0" w:color="auto"/>
      </w:divBdr>
    </w:div>
    <w:div w:id="1826505798">
      <w:bodyDiv w:val="1"/>
      <w:marLeft w:val="0"/>
      <w:marRight w:val="0"/>
      <w:marTop w:val="0"/>
      <w:marBottom w:val="0"/>
      <w:divBdr>
        <w:top w:val="none" w:sz="0" w:space="0" w:color="auto"/>
        <w:left w:val="none" w:sz="0" w:space="0" w:color="auto"/>
        <w:bottom w:val="none" w:sz="0" w:space="0" w:color="auto"/>
        <w:right w:val="none" w:sz="0" w:space="0" w:color="auto"/>
      </w:divBdr>
    </w:div>
    <w:div w:id="1828857047">
      <w:bodyDiv w:val="1"/>
      <w:marLeft w:val="0"/>
      <w:marRight w:val="0"/>
      <w:marTop w:val="0"/>
      <w:marBottom w:val="0"/>
      <w:divBdr>
        <w:top w:val="none" w:sz="0" w:space="0" w:color="auto"/>
        <w:left w:val="none" w:sz="0" w:space="0" w:color="auto"/>
        <w:bottom w:val="none" w:sz="0" w:space="0" w:color="auto"/>
        <w:right w:val="none" w:sz="0" w:space="0" w:color="auto"/>
      </w:divBdr>
    </w:div>
    <w:div w:id="1836450862">
      <w:bodyDiv w:val="1"/>
      <w:marLeft w:val="0"/>
      <w:marRight w:val="0"/>
      <w:marTop w:val="0"/>
      <w:marBottom w:val="0"/>
      <w:divBdr>
        <w:top w:val="none" w:sz="0" w:space="0" w:color="auto"/>
        <w:left w:val="none" w:sz="0" w:space="0" w:color="auto"/>
        <w:bottom w:val="none" w:sz="0" w:space="0" w:color="auto"/>
        <w:right w:val="none" w:sz="0" w:space="0" w:color="auto"/>
      </w:divBdr>
      <w:divsChild>
        <w:div w:id="1652756857">
          <w:marLeft w:val="240"/>
          <w:marRight w:val="0"/>
          <w:marTop w:val="240"/>
          <w:marBottom w:val="240"/>
          <w:divBdr>
            <w:top w:val="none" w:sz="0" w:space="0" w:color="auto"/>
            <w:left w:val="none" w:sz="0" w:space="0" w:color="auto"/>
            <w:bottom w:val="none" w:sz="0" w:space="0" w:color="auto"/>
            <w:right w:val="none" w:sz="0" w:space="0" w:color="auto"/>
          </w:divBdr>
        </w:div>
      </w:divsChild>
    </w:div>
    <w:div w:id="1840846371">
      <w:bodyDiv w:val="1"/>
      <w:marLeft w:val="0"/>
      <w:marRight w:val="0"/>
      <w:marTop w:val="0"/>
      <w:marBottom w:val="0"/>
      <w:divBdr>
        <w:top w:val="none" w:sz="0" w:space="0" w:color="auto"/>
        <w:left w:val="none" w:sz="0" w:space="0" w:color="auto"/>
        <w:bottom w:val="none" w:sz="0" w:space="0" w:color="auto"/>
        <w:right w:val="none" w:sz="0" w:space="0" w:color="auto"/>
      </w:divBdr>
    </w:div>
    <w:div w:id="1857646674">
      <w:bodyDiv w:val="1"/>
      <w:marLeft w:val="0"/>
      <w:marRight w:val="0"/>
      <w:marTop w:val="0"/>
      <w:marBottom w:val="0"/>
      <w:divBdr>
        <w:top w:val="none" w:sz="0" w:space="0" w:color="auto"/>
        <w:left w:val="none" w:sz="0" w:space="0" w:color="auto"/>
        <w:bottom w:val="none" w:sz="0" w:space="0" w:color="auto"/>
        <w:right w:val="none" w:sz="0" w:space="0" w:color="auto"/>
      </w:divBdr>
    </w:div>
    <w:div w:id="1859543392">
      <w:bodyDiv w:val="1"/>
      <w:marLeft w:val="0"/>
      <w:marRight w:val="0"/>
      <w:marTop w:val="0"/>
      <w:marBottom w:val="0"/>
      <w:divBdr>
        <w:top w:val="none" w:sz="0" w:space="0" w:color="auto"/>
        <w:left w:val="none" w:sz="0" w:space="0" w:color="auto"/>
        <w:bottom w:val="none" w:sz="0" w:space="0" w:color="auto"/>
        <w:right w:val="none" w:sz="0" w:space="0" w:color="auto"/>
      </w:divBdr>
    </w:div>
    <w:div w:id="1865708613">
      <w:bodyDiv w:val="1"/>
      <w:marLeft w:val="0"/>
      <w:marRight w:val="0"/>
      <w:marTop w:val="0"/>
      <w:marBottom w:val="0"/>
      <w:divBdr>
        <w:top w:val="none" w:sz="0" w:space="0" w:color="auto"/>
        <w:left w:val="none" w:sz="0" w:space="0" w:color="auto"/>
        <w:bottom w:val="none" w:sz="0" w:space="0" w:color="auto"/>
        <w:right w:val="none" w:sz="0" w:space="0" w:color="auto"/>
      </w:divBdr>
      <w:divsChild>
        <w:div w:id="115758829">
          <w:marLeft w:val="-600"/>
          <w:marRight w:val="0"/>
          <w:marTop w:val="0"/>
          <w:marBottom w:val="0"/>
          <w:divBdr>
            <w:top w:val="none" w:sz="0" w:space="0" w:color="auto"/>
            <w:left w:val="none" w:sz="0" w:space="0" w:color="auto"/>
            <w:bottom w:val="single" w:sz="6" w:space="5" w:color="D6D2CB"/>
            <w:right w:val="none" w:sz="0" w:space="0" w:color="auto"/>
          </w:divBdr>
          <w:divsChild>
            <w:div w:id="153658026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1701661858">
          <w:marLeft w:val="0"/>
          <w:marRight w:val="0"/>
          <w:marTop w:val="0"/>
          <w:marBottom w:val="0"/>
          <w:divBdr>
            <w:top w:val="none" w:sz="0" w:space="0" w:color="auto"/>
            <w:left w:val="none" w:sz="0" w:space="0" w:color="auto"/>
            <w:bottom w:val="none" w:sz="0" w:space="0" w:color="auto"/>
            <w:right w:val="none" w:sz="0" w:space="0" w:color="auto"/>
          </w:divBdr>
          <w:divsChild>
            <w:div w:id="527912384">
              <w:marLeft w:val="0"/>
              <w:marRight w:val="0"/>
              <w:marTop w:val="450"/>
              <w:marBottom w:val="0"/>
              <w:divBdr>
                <w:top w:val="none" w:sz="0" w:space="0" w:color="auto"/>
                <w:left w:val="none" w:sz="0" w:space="0" w:color="auto"/>
                <w:bottom w:val="none" w:sz="0" w:space="0" w:color="auto"/>
                <w:right w:val="none" w:sz="0" w:space="0" w:color="auto"/>
              </w:divBdr>
              <w:divsChild>
                <w:div w:id="1530147878">
                  <w:marLeft w:val="0"/>
                  <w:marRight w:val="0"/>
                  <w:marTop w:val="450"/>
                  <w:marBottom w:val="0"/>
                  <w:divBdr>
                    <w:top w:val="none" w:sz="0" w:space="0" w:color="auto"/>
                    <w:left w:val="none" w:sz="0" w:space="0" w:color="auto"/>
                    <w:bottom w:val="none" w:sz="0" w:space="0" w:color="auto"/>
                    <w:right w:val="none" w:sz="0" w:space="0" w:color="auto"/>
                  </w:divBdr>
                  <w:divsChild>
                    <w:div w:id="198581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357569">
      <w:bodyDiv w:val="1"/>
      <w:marLeft w:val="0"/>
      <w:marRight w:val="0"/>
      <w:marTop w:val="0"/>
      <w:marBottom w:val="0"/>
      <w:divBdr>
        <w:top w:val="none" w:sz="0" w:space="0" w:color="auto"/>
        <w:left w:val="none" w:sz="0" w:space="0" w:color="auto"/>
        <w:bottom w:val="none" w:sz="0" w:space="0" w:color="auto"/>
        <w:right w:val="none" w:sz="0" w:space="0" w:color="auto"/>
      </w:divBdr>
      <w:divsChild>
        <w:div w:id="1256548616">
          <w:marLeft w:val="0"/>
          <w:marRight w:val="0"/>
          <w:marTop w:val="0"/>
          <w:marBottom w:val="0"/>
          <w:divBdr>
            <w:top w:val="none" w:sz="0" w:space="0" w:color="auto"/>
            <w:left w:val="none" w:sz="0" w:space="0" w:color="auto"/>
            <w:bottom w:val="none" w:sz="0" w:space="0" w:color="auto"/>
            <w:right w:val="none" w:sz="0" w:space="0" w:color="auto"/>
          </w:divBdr>
        </w:div>
        <w:div w:id="1396582178">
          <w:marLeft w:val="0"/>
          <w:marRight w:val="0"/>
          <w:marTop w:val="0"/>
          <w:marBottom w:val="0"/>
          <w:divBdr>
            <w:top w:val="none" w:sz="0" w:space="0" w:color="auto"/>
            <w:left w:val="none" w:sz="0" w:space="0" w:color="auto"/>
            <w:bottom w:val="none" w:sz="0" w:space="0" w:color="auto"/>
            <w:right w:val="none" w:sz="0" w:space="0" w:color="auto"/>
          </w:divBdr>
        </w:div>
      </w:divsChild>
    </w:div>
    <w:div w:id="1870605738">
      <w:bodyDiv w:val="1"/>
      <w:marLeft w:val="0"/>
      <w:marRight w:val="0"/>
      <w:marTop w:val="0"/>
      <w:marBottom w:val="0"/>
      <w:divBdr>
        <w:top w:val="none" w:sz="0" w:space="0" w:color="auto"/>
        <w:left w:val="none" w:sz="0" w:space="0" w:color="auto"/>
        <w:bottom w:val="none" w:sz="0" w:space="0" w:color="auto"/>
        <w:right w:val="none" w:sz="0" w:space="0" w:color="auto"/>
      </w:divBdr>
    </w:div>
    <w:div w:id="1871840956">
      <w:bodyDiv w:val="1"/>
      <w:marLeft w:val="0"/>
      <w:marRight w:val="0"/>
      <w:marTop w:val="0"/>
      <w:marBottom w:val="0"/>
      <w:divBdr>
        <w:top w:val="none" w:sz="0" w:space="0" w:color="auto"/>
        <w:left w:val="none" w:sz="0" w:space="0" w:color="auto"/>
        <w:bottom w:val="none" w:sz="0" w:space="0" w:color="auto"/>
        <w:right w:val="none" w:sz="0" w:space="0" w:color="auto"/>
      </w:divBdr>
      <w:divsChild>
        <w:div w:id="988096336">
          <w:marLeft w:val="0"/>
          <w:marRight w:val="0"/>
          <w:marTop w:val="0"/>
          <w:marBottom w:val="0"/>
          <w:divBdr>
            <w:top w:val="single" w:sz="2" w:space="5" w:color="000000"/>
            <w:left w:val="single" w:sz="2" w:space="0" w:color="000000"/>
            <w:bottom w:val="single" w:sz="2" w:space="5" w:color="000000"/>
            <w:right w:val="single" w:sz="2" w:space="0" w:color="000000"/>
          </w:divBdr>
          <w:divsChild>
            <w:div w:id="759105962">
              <w:marLeft w:val="0"/>
              <w:marRight w:val="0"/>
              <w:marTop w:val="0"/>
              <w:marBottom w:val="0"/>
              <w:divBdr>
                <w:top w:val="single" w:sz="2" w:space="0" w:color="000000"/>
                <w:left w:val="single" w:sz="2" w:space="0" w:color="000000"/>
                <w:bottom w:val="single" w:sz="2" w:space="0" w:color="000000"/>
                <w:right w:val="single" w:sz="2" w:space="0" w:color="000000"/>
              </w:divBdr>
              <w:divsChild>
                <w:div w:id="160699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462412">
          <w:marLeft w:val="0"/>
          <w:marRight w:val="0"/>
          <w:marTop w:val="0"/>
          <w:marBottom w:val="0"/>
          <w:divBdr>
            <w:top w:val="single" w:sz="2" w:space="5" w:color="000000"/>
            <w:left w:val="single" w:sz="2" w:space="0" w:color="000000"/>
            <w:bottom w:val="single" w:sz="2" w:space="5" w:color="000000"/>
            <w:right w:val="single" w:sz="2" w:space="0" w:color="000000"/>
          </w:divBdr>
          <w:divsChild>
            <w:div w:id="1313867230">
              <w:marLeft w:val="0"/>
              <w:marRight w:val="0"/>
              <w:marTop w:val="0"/>
              <w:marBottom w:val="0"/>
              <w:divBdr>
                <w:top w:val="single" w:sz="2" w:space="0" w:color="000000"/>
                <w:left w:val="single" w:sz="2" w:space="8" w:color="000000"/>
                <w:bottom w:val="single" w:sz="2" w:space="0" w:color="000000"/>
                <w:right w:val="single" w:sz="2" w:space="8" w:color="000000"/>
              </w:divBdr>
            </w:div>
            <w:div w:id="730537860">
              <w:marLeft w:val="0"/>
              <w:marRight w:val="0"/>
              <w:marTop w:val="0"/>
              <w:marBottom w:val="0"/>
              <w:divBdr>
                <w:top w:val="single" w:sz="2" w:space="0" w:color="000000"/>
                <w:left w:val="single" w:sz="2" w:space="0" w:color="000000"/>
                <w:bottom w:val="single" w:sz="2" w:space="0" w:color="000000"/>
                <w:right w:val="single" w:sz="2" w:space="4" w:color="000000"/>
              </w:divBdr>
            </w:div>
            <w:div w:id="2008434347">
              <w:marLeft w:val="0"/>
              <w:marRight w:val="0"/>
              <w:marTop w:val="0"/>
              <w:marBottom w:val="0"/>
              <w:divBdr>
                <w:top w:val="single" w:sz="2" w:space="0" w:color="000000"/>
                <w:left w:val="single" w:sz="2" w:space="0" w:color="000000"/>
                <w:bottom w:val="single" w:sz="2" w:space="0" w:color="000000"/>
                <w:right w:val="single" w:sz="2" w:space="0" w:color="000000"/>
              </w:divBdr>
              <w:divsChild>
                <w:div w:id="420877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562730">
          <w:marLeft w:val="0"/>
          <w:marRight w:val="0"/>
          <w:marTop w:val="0"/>
          <w:marBottom w:val="0"/>
          <w:divBdr>
            <w:top w:val="single" w:sz="2" w:space="5" w:color="000000"/>
            <w:left w:val="single" w:sz="2" w:space="0" w:color="000000"/>
            <w:bottom w:val="single" w:sz="2" w:space="5" w:color="000000"/>
            <w:right w:val="single" w:sz="2" w:space="0" w:color="000000"/>
          </w:divBdr>
          <w:divsChild>
            <w:div w:id="1095439438">
              <w:marLeft w:val="0"/>
              <w:marRight w:val="0"/>
              <w:marTop w:val="0"/>
              <w:marBottom w:val="0"/>
              <w:divBdr>
                <w:top w:val="single" w:sz="2" w:space="0" w:color="000000"/>
                <w:left w:val="single" w:sz="2" w:space="8" w:color="000000"/>
                <w:bottom w:val="single" w:sz="2" w:space="0" w:color="000000"/>
                <w:right w:val="single" w:sz="2" w:space="8" w:color="000000"/>
              </w:divBdr>
            </w:div>
            <w:div w:id="298458596">
              <w:marLeft w:val="0"/>
              <w:marRight w:val="0"/>
              <w:marTop w:val="0"/>
              <w:marBottom w:val="0"/>
              <w:divBdr>
                <w:top w:val="single" w:sz="2" w:space="0" w:color="000000"/>
                <w:left w:val="single" w:sz="2" w:space="0" w:color="000000"/>
                <w:bottom w:val="single" w:sz="2" w:space="0" w:color="000000"/>
                <w:right w:val="single" w:sz="2" w:space="4" w:color="000000"/>
              </w:divBdr>
            </w:div>
            <w:div w:id="1571692934">
              <w:marLeft w:val="0"/>
              <w:marRight w:val="0"/>
              <w:marTop w:val="0"/>
              <w:marBottom w:val="0"/>
              <w:divBdr>
                <w:top w:val="single" w:sz="2" w:space="0" w:color="000000"/>
                <w:left w:val="single" w:sz="2" w:space="0" w:color="000000"/>
                <w:bottom w:val="single" w:sz="2" w:space="0" w:color="000000"/>
                <w:right w:val="single" w:sz="2" w:space="0" w:color="000000"/>
              </w:divBdr>
              <w:divsChild>
                <w:div w:id="927808031">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961525096">
          <w:marLeft w:val="0"/>
          <w:marRight w:val="0"/>
          <w:marTop w:val="0"/>
          <w:marBottom w:val="0"/>
          <w:divBdr>
            <w:top w:val="single" w:sz="2" w:space="5" w:color="000000"/>
            <w:left w:val="single" w:sz="2" w:space="0" w:color="000000"/>
            <w:bottom w:val="single" w:sz="2" w:space="5" w:color="000000"/>
            <w:right w:val="single" w:sz="2" w:space="0" w:color="000000"/>
          </w:divBdr>
          <w:divsChild>
            <w:div w:id="238057839">
              <w:marLeft w:val="0"/>
              <w:marRight w:val="0"/>
              <w:marTop w:val="0"/>
              <w:marBottom w:val="0"/>
              <w:divBdr>
                <w:top w:val="single" w:sz="2" w:space="0" w:color="000000"/>
                <w:left w:val="single" w:sz="2" w:space="8" w:color="000000"/>
                <w:bottom w:val="single" w:sz="2" w:space="0" w:color="000000"/>
                <w:right w:val="single" w:sz="2" w:space="8" w:color="000000"/>
              </w:divBdr>
            </w:div>
            <w:div w:id="1404064167">
              <w:marLeft w:val="0"/>
              <w:marRight w:val="0"/>
              <w:marTop w:val="0"/>
              <w:marBottom w:val="0"/>
              <w:divBdr>
                <w:top w:val="single" w:sz="2" w:space="0" w:color="000000"/>
                <w:left w:val="single" w:sz="2" w:space="0" w:color="000000"/>
                <w:bottom w:val="single" w:sz="2" w:space="0" w:color="000000"/>
                <w:right w:val="single" w:sz="2" w:space="4" w:color="000000"/>
              </w:divBdr>
            </w:div>
            <w:div w:id="1896815594">
              <w:marLeft w:val="0"/>
              <w:marRight w:val="0"/>
              <w:marTop w:val="0"/>
              <w:marBottom w:val="0"/>
              <w:divBdr>
                <w:top w:val="single" w:sz="2" w:space="0" w:color="000000"/>
                <w:left w:val="single" w:sz="2" w:space="0" w:color="000000"/>
                <w:bottom w:val="single" w:sz="2" w:space="0" w:color="000000"/>
                <w:right w:val="single" w:sz="2" w:space="0" w:color="000000"/>
              </w:divBdr>
              <w:divsChild>
                <w:div w:id="202327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070838">
      <w:bodyDiv w:val="1"/>
      <w:marLeft w:val="0"/>
      <w:marRight w:val="0"/>
      <w:marTop w:val="0"/>
      <w:marBottom w:val="0"/>
      <w:divBdr>
        <w:top w:val="none" w:sz="0" w:space="0" w:color="auto"/>
        <w:left w:val="none" w:sz="0" w:space="0" w:color="auto"/>
        <w:bottom w:val="none" w:sz="0" w:space="0" w:color="auto"/>
        <w:right w:val="none" w:sz="0" w:space="0" w:color="auto"/>
      </w:divBdr>
    </w:div>
    <w:div w:id="1878275056">
      <w:bodyDiv w:val="1"/>
      <w:marLeft w:val="0"/>
      <w:marRight w:val="0"/>
      <w:marTop w:val="0"/>
      <w:marBottom w:val="0"/>
      <w:divBdr>
        <w:top w:val="none" w:sz="0" w:space="0" w:color="auto"/>
        <w:left w:val="none" w:sz="0" w:space="0" w:color="auto"/>
        <w:bottom w:val="none" w:sz="0" w:space="0" w:color="auto"/>
        <w:right w:val="none" w:sz="0" w:space="0" w:color="auto"/>
      </w:divBdr>
    </w:div>
    <w:div w:id="1879855331">
      <w:bodyDiv w:val="1"/>
      <w:marLeft w:val="0"/>
      <w:marRight w:val="0"/>
      <w:marTop w:val="0"/>
      <w:marBottom w:val="0"/>
      <w:divBdr>
        <w:top w:val="none" w:sz="0" w:space="0" w:color="auto"/>
        <w:left w:val="none" w:sz="0" w:space="0" w:color="auto"/>
        <w:bottom w:val="none" w:sz="0" w:space="0" w:color="auto"/>
        <w:right w:val="none" w:sz="0" w:space="0" w:color="auto"/>
      </w:divBdr>
      <w:divsChild>
        <w:div w:id="1260023578">
          <w:marLeft w:val="0"/>
          <w:marRight w:val="0"/>
          <w:marTop w:val="240"/>
          <w:marBottom w:val="0"/>
          <w:divBdr>
            <w:top w:val="none" w:sz="0" w:space="0" w:color="auto"/>
            <w:left w:val="none" w:sz="0" w:space="0" w:color="auto"/>
            <w:bottom w:val="none" w:sz="0" w:space="0" w:color="auto"/>
            <w:right w:val="none" w:sz="0" w:space="0" w:color="auto"/>
          </w:divBdr>
        </w:div>
      </w:divsChild>
    </w:div>
    <w:div w:id="1881551639">
      <w:bodyDiv w:val="1"/>
      <w:marLeft w:val="0"/>
      <w:marRight w:val="0"/>
      <w:marTop w:val="0"/>
      <w:marBottom w:val="0"/>
      <w:divBdr>
        <w:top w:val="none" w:sz="0" w:space="0" w:color="auto"/>
        <w:left w:val="none" w:sz="0" w:space="0" w:color="auto"/>
        <w:bottom w:val="none" w:sz="0" w:space="0" w:color="auto"/>
        <w:right w:val="none" w:sz="0" w:space="0" w:color="auto"/>
      </w:divBdr>
      <w:divsChild>
        <w:div w:id="147209729">
          <w:marLeft w:val="0"/>
          <w:marRight w:val="0"/>
          <w:marTop w:val="0"/>
          <w:marBottom w:val="0"/>
          <w:divBdr>
            <w:top w:val="none" w:sz="0" w:space="0" w:color="auto"/>
            <w:left w:val="none" w:sz="0" w:space="0" w:color="auto"/>
            <w:bottom w:val="none" w:sz="0" w:space="0" w:color="auto"/>
            <w:right w:val="none" w:sz="0" w:space="0" w:color="auto"/>
          </w:divBdr>
        </w:div>
        <w:div w:id="1463233682">
          <w:marLeft w:val="0"/>
          <w:marRight w:val="0"/>
          <w:marTop w:val="0"/>
          <w:marBottom w:val="0"/>
          <w:divBdr>
            <w:top w:val="none" w:sz="0" w:space="0" w:color="auto"/>
            <w:left w:val="none" w:sz="0" w:space="0" w:color="auto"/>
            <w:bottom w:val="none" w:sz="0" w:space="0" w:color="auto"/>
            <w:right w:val="none" w:sz="0" w:space="0" w:color="auto"/>
          </w:divBdr>
        </w:div>
      </w:divsChild>
    </w:div>
    <w:div w:id="1888566387">
      <w:bodyDiv w:val="1"/>
      <w:marLeft w:val="0"/>
      <w:marRight w:val="0"/>
      <w:marTop w:val="0"/>
      <w:marBottom w:val="0"/>
      <w:divBdr>
        <w:top w:val="none" w:sz="0" w:space="0" w:color="auto"/>
        <w:left w:val="none" w:sz="0" w:space="0" w:color="auto"/>
        <w:bottom w:val="none" w:sz="0" w:space="0" w:color="auto"/>
        <w:right w:val="none" w:sz="0" w:space="0" w:color="auto"/>
      </w:divBdr>
    </w:div>
    <w:div w:id="1894996754">
      <w:bodyDiv w:val="1"/>
      <w:marLeft w:val="0"/>
      <w:marRight w:val="0"/>
      <w:marTop w:val="0"/>
      <w:marBottom w:val="0"/>
      <w:divBdr>
        <w:top w:val="none" w:sz="0" w:space="0" w:color="auto"/>
        <w:left w:val="none" w:sz="0" w:space="0" w:color="auto"/>
        <w:bottom w:val="none" w:sz="0" w:space="0" w:color="auto"/>
        <w:right w:val="none" w:sz="0" w:space="0" w:color="auto"/>
      </w:divBdr>
    </w:div>
    <w:div w:id="1895505146">
      <w:bodyDiv w:val="1"/>
      <w:marLeft w:val="0"/>
      <w:marRight w:val="0"/>
      <w:marTop w:val="0"/>
      <w:marBottom w:val="0"/>
      <w:divBdr>
        <w:top w:val="none" w:sz="0" w:space="0" w:color="auto"/>
        <w:left w:val="none" w:sz="0" w:space="0" w:color="auto"/>
        <w:bottom w:val="none" w:sz="0" w:space="0" w:color="auto"/>
        <w:right w:val="none" w:sz="0" w:space="0" w:color="auto"/>
      </w:divBdr>
      <w:divsChild>
        <w:div w:id="1324432488">
          <w:marLeft w:val="240"/>
          <w:marRight w:val="0"/>
          <w:marTop w:val="240"/>
          <w:marBottom w:val="240"/>
          <w:divBdr>
            <w:top w:val="none" w:sz="0" w:space="0" w:color="auto"/>
            <w:left w:val="none" w:sz="0" w:space="0" w:color="auto"/>
            <w:bottom w:val="none" w:sz="0" w:space="0" w:color="auto"/>
            <w:right w:val="none" w:sz="0" w:space="0" w:color="auto"/>
          </w:divBdr>
        </w:div>
      </w:divsChild>
    </w:div>
    <w:div w:id="1898204629">
      <w:bodyDiv w:val="1"/>
      <w:marLeft w:val="0"/>
      <w:marRight w:val="0"/>
      <w:marTop w:val="0"/>
      <w:marBottom w:val="0"/>
      <w:divBdr>
        <w:top w:val="none" w:sz="0" w:space="0" w:color="auto"/>
        <w:left w:val="none" w:sz="0" w:space="0" w:color="auto"/>
        <w:bottom w:val="none" w:sz="0" w:space="0" w:color="auto"/>
        <w:right w:val="none" w:sz="0" w:space="0" w:color="auto"/>
      </w:divBdr>
    </w:div>
    <w:div w:id="1899509559">
      <w:bodyDiv w:val="1"/>
      <w:marLeft w:val="0"/>
      <w:marRight w:val="0"/>
      <w:marTop w:val="0"/>
      <w:marBottom w:val="0"/>
      <w:divBdr>
        <w:top w:val="none" w:sz="0" w:space="0" w:color="auto"/>
        <w:left w:val="none" w:sz="0" w:space="0" w:color="auto"/>
        <w:bottom w:val="none" w:sz="0" w:space="0" w:color="auto"/>
        <w:right w:val="none" w:sz="0" w:space="0" w:color="auto"/>
      </w:divBdr>
      <w:divsChild>
        <w:div w:id="681588753">
          <w:marLeft w:val="0"/>
          <w:marRight w:val="0"/>
          <w:marTop w:val="0"/>
          <w:marBottom w:val="0"/>
          <w:divBdr>
            <w:top w:val="none" w:sz="0" w:space="0" w:color="auto"/>
            <w:left w:val="none" w:sz="0" w:space="0" w:color="auto"/>
            <w:bottom w:val="none" w:sz="0" w:space="0" w:color="auto"/>
            <w:right w:val="none" w:sz="0" w:space="0" w:color="auto"/>
          </w:divBdr>
        </w:div>
        <w:div w:id="1973169777">
          <w:marLeft w:val="0"/>
          <w:marRight w:val="0"/>
          <w:marTop w:val="0"/>
          <w:marBottom w:val="0"/>
          <w:divBdr>
            <w:top w:val="none" w:sz="0" w:space="0" w:color="auto"/>
            <w:left w:val="none" w:sz="0" w:space="0" w:color="auto"/>
            <w:bottom w:val="none" w:sz="0" w:space="0" w:color="auto"/>
            <w:right w:val="none" w:sz="0" w:space="0" w:color="auto"/>
          </w:divBdr>
        </w:div>
      </w:divsChild>
    </w:div>
    <w:div w:id="1907954462">
      <w:bodyDiv w:val="1"/>
      <w:marLeft w:val="0"/>
      <w:marRight w:val="0"/>
      <w:marTop w:val="0"/>
      <w:marBottom w:val="0"/>
      <w:divBdr>
        <w:top w:val="none" w:sz="0" w:space="0" w:color="auto"/>
        <w:left w:val="none" w:sz="0" w:space="0" w:color="auto"/>
        <w:bottom w:val="none" w:sz="0" w:space="0" w:color="auto"/>
        <w:right w:val="none" w:sz="0" w:space="0" w:color="auto"/>
      </w:divBdr>
    </w:div>
    <w:div w:id="1909877106">
      <w:bodyDiv w:val="1"/>
      <w:marLeft w:val="0"/>
      <w:marRight w:val="0"/>
      <w:marTop w:val="0"/>
      <w:marBottom w:val="0"/>
      <w:divBdr>
        <w:top w:val="none" w:sz="0" w:space="0" w:color="auto"/>
        <w:left w:val="none" w:sz="0" w:space="0" w:color="auto"/>
        <w:bottom w:val="none" w:sz="0" w:space="0" w:color="auto"/>
        <w:right w:val="none" w:sz="0" w:space="0" w:color="auto"/>
      </w:divBdr>
    </w:div>
    <w:div w:id="1928078353">
      <w:bodyDiv w:val="1"/>
      <w:marLeft w:val="0"/>
      <w:marRight w:val="0"/>
      <w:marTop w:val="0"/>
      <w:marBottom w:val="0"/>
      <w:divBdr>
        <w:top w:val="none" w:sz="0" w:space="0" w:color="auto"/>
        <w:left w:val="none" w:sz="0" w:space="0" w:color="auto"/>
        <w:bottom w:val="none" w:sz="0" w:space="0" w:color="auto"/>
        <w:right w:val="none" w:sz="0" w:space="0" w:color="auto"/>
      </w:divBdr>
    </w:div>
    <w:div w:id="1934431837">
      <w:bodyDiv w:val="1"/>
      <w:marLeft w:val="0"/>
      <w:marRight w:val="0"/>
      <w:marTop w:val="0"/>
      <w:marBottom w:val="0"/>
      <w:divBdr>
        <w:top w:val="none" w:sz="0" w:space="0" w:color="auto"/>
        <w:left w:val="none" w:sz="0" w:space="0" w:color="auto"/>
        <w:bottom w:val="none" w:sz="0" w:space="0" w:color="auto"/>
        <w:right w:val="none" w:sz="0" w:space="0" w:color="auto"/>
      </w:divBdr>
    </w:div>
    <w:div w:id="1944914449">
      <w:bodyDiv w:val="1"/>
      <w:marLeft w:val="0"/>
      <w:marRight w:val="0"/>
      <w:marTop w:val="0"/>
      <w:marBottom w:val="0"/>
      <w:divBdr>
        <w:top w:val="none" w:sz="0" w:space="0" w:color="auto"/>
        <w:left w:val="none" w:sz="0" w:space="0" w:color="auto"/>
        <w:bottom w:val="none" w:sz="0" w:space="0" w:color="auto"/>
        <w:right w:val="none" w:sz="0" w:space="0" w:color="auto"/>
      </w:divBdr>
    </w:div>
    <w:div w:id="1945112225">
      <w:bodyDiv w:val="1"/>
      <w:marLeft w:val="0"/>
      <w:marRight w:val="0"/>
      <w:marTop w:val="0"/>
      <w:marBottom w:val="0"/>
      <w:divBdr>
        <w:top w:val="none" w:sz="0" w:space="0" w:color="auto"/>
        <w:left w:val="none" w:sz="0" w:space="0" w:color="auto"/>
        <w:bottom w:val="none" w:sz="0" w:space="0" w:color="auto"/>
        <w:right w:val="none" w:sz="0" w:space="0" w:color="auto"/>
      </w:divBdr>
    </w:div>
    <w:div w:id="1958370906">
      <w:bodyDiv w:val="1"/>
      <w:marLeft w:val="0"/>
      <w:marRight w:val="0"/>
      <w:marTop w:val="0"/>
      <w:marBottom w:val="0"/>
      <w:divBdr>
        <w:top w:val="none" w:sz="0" w:space="0" w:color="auto"/>
        <w:left w:val="none" w:sz="0" w:space="0" w:color="auto"/>
        <w:bottom w:val="none" w:sz="0" w:space="0" w:color="auto"/>
        <w:right w:val="none" w:sz="0" w:space="0" w:color="auto"/>
      </w:divBdr>
    </w:div>
    <w:div w:id="1961643638">
      <w:bodyDiv w:val="1"/>
      <w:marLeft w:val="0"/>
      <w:marRight w:val="0"/>
      <w:marTop w:val="0"/>
      <w:marBottom w:val="0"/>
      <w:divBdr>
        <w:top w:val="none" w:sz="0" w:space="0" w:color="auto"/>
        <w:left w:val="none" w:sz="0" w:space="0" w:color="auto"/>
        <w:bottom w:val="none" w:sz="0" w:space="0" w:color="auto"/>
        <w:right w:val="none" w:sz="0" w:space="0" w:color="auto"/>
      </w:divBdr>
      <w:divsChild>
        <w:div w:id="68431515">
          <w:marLeft w:val="0"/>
          <w:marRight w:val="0"/>
          <w:marTop w:val="0"/>
          <w:marBottom w:val="0"/>
          <w:divBdr>
            <w:top w:val="none" w:sz="0" w:space="0" w:color="auto"/>
            <w:left w:val="none" w:sz="0" w:space="0" w:color="auto"/>
            <w:bottom w:val="none" w:sz="0" w:space="0" w:color="auto"/>
            <w:right w:val="none" w:sz="0" w:space="0" w:color="auto"/>
          </w:divBdr>
          <w:divsChild>
            <w:div w:id="415637940">
              <w:marLeft w:val="0"/>
              <w:marRight w:val="0"/>
              <w:marTop w:val="0"/>
              <w:marBottom w:val="0"/>
              <w:divBdr>
                <w:top w:val="none" w:sz="0" w:space="0" w:color="auto"/>
                <w:left w:val="none" w:sz="0" w:space="0" w:color="auto"/>
                <w:bottom w:val="none" w:sz="0" w:space="0" w:color="auto"/>
                <w:right w:val="none" w:sz="0" w:space="0" w:color="auto"/>
              </w:divBdr>
            </w:div>
          </w:divsChild>
        </w:div>
        <w:div w:id="592399611">
          <w:marLeft w:val="0"/>
          <w:marRight w:val="0"/>
          <w:marTop w:val="0"/>
          <w:marBottom w:val="0"/>
          <w:divBdr>
            <w:top w:val="none" w:sz="0" w:space="0" w:color="auto"/>
            <w:left w:val="none" w:sz="0" w:space="0" w:color="auto"/>
            <w:bottom w:val="none" w:sz="0" w:space="0" w:color="auto"/>
            <w:right w:val="none" w:sz="0" w:space="0" w:color="auto"/>
          </w:divBdr>
        </w:div>
      </w:divsChild>
    </w:div>
    <w:div w:id="1963997435">
      <w:bodyDiv w:val="1"/>
      <w:marLeft w:val="0"/>
      <w:marRight w:val="0"/>
      <w:marTop w:val="0"/>
      <w:marBottom w:val="0"/>
      <w:divBdr>
        <w:top w:val="none" w:sz="0" w:space="0" w:color="auto"/>
        <w:left w:val="none" w:sz="0" w:space="0" w:color="auto"/>
        <w:bottom w:val="none" w:sz="0" w:space="0" w:color="auto"/>
        <w:right w:val="none" w:sz="0" w:space="0" w:color="auto"/>
      </w:divBdr>
      <w:divsChild>
        <w:div w:id="1129661421">
          <w:marLeft w:val="0"/>
          <w:marRight w:val="0"/>
          <w:marTop w:val="0"/>
          <w:marBottom w:val="0"/>
          <w:divBdr>
            <w:top w:val="none" w:sz="0" w:space="0" w:color="auto"/>
            <w:left w:val="none" w:sz="0" w:space="0" w:color="auto"/>
            <w:bottom w:val="none" w:sz="0" w:space="0" w:color="auto"/>
            <w:right w:val="none" w:sz="0" w:space="0" w:color="auto"/>
          </w:divBdr>
          <w:divsChild>
            <w:div w:id="107967065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964382904">
      <w:bodyDiv w:val="1"/>
      <w:marLeft w:val="0"/>
      <w:marRight w:val="0"/>
      <w:marTop w:val="0"/>
      <w:marBottom w:val="0"/>
      <w:divBdr>
        <w:top w:val="none" w:sz="0" w:space="0" w:color="auto"/>
        <w:left w:val="none" w:sz="0" w:space="0" w:color="auto"/>
        <w:bottom w:val="none" w:sz="0" w:space="0" w:color="auto"/>
        <w:right w:val="none" w:sz="0" w:space="0" w:color="auto"/>
      </w:divBdr>
      <w:divsChild>
        <w:div w:id="1486973018">
          <w:marLeft w:val="240"/>
          <w:marRight w:val="0"/>
          <w:marTop w:val="240"/>
          <w:marBottom w:val="240"/>
          <w:divBdr>
            <w:top w:val="none" w:sz="0" w:space="0" w:color="auto"/>
            <w:left w:val="none" w:sz="0" w:space="0" w:color="auto"/>
            <w:bottom w:val="none" w:sz="0" w:space="0" w:color="auto"/>
            <w:right w:val="none" w:sz="0" w:space="0" w:color="auto"/>
          </w:divBdr>
        </w:div>
        <w:div w:id="1762409645">
          <w:marLeft w:val="240"/>
          <w:marRight w:val="0"/>
          <w:marTop w:val="240"/>
          <w:marBottom w:val="240"/>
          <w:divBdr>
            <w:top w:val="none" w:sz="0" w:space="0" w:color="auto"/>
            <w:left w:val="none" w:sz="0" w:space="0" w:color="auto"/>
            <w:bottom w:val="none" w:sz="0" w:space="0" w:color="auto"/>
            <w:right w:val="none" w:sz="0" w:space="0" w:color="auto"/>
          </w:divBdr>
        </w:div>
      </w:divsChild>
    </w:div>
    <w:div w:id="1964581844">
      <w:bodyDiv w:val="1"/>
      <w:marLeft w:val="0"/>
      <w:marRight w:val="0"/>
      <w:marTop w:val="0"/>
      <w:marBottom w:val="0"/>
      <w:divBdr>
        <w:top w:val="none" w:sz="0" w:space="0" w:color="auto"/>
        <w:left w:val="none" w:sz="0" w:space="0" w:color="auto"/>
        <w:bottom w:val="none" w:sz="0" w:space="0" w:color="auto"/>
        <w:right w:val="none" w:sz="0" w:space="0" w:color="auto"/>
      </w:divBdr>
      <w:divsChild>
        <w:div w:id="561407556">
          <w:marLeft w:val="0"/>
          <w:marRight w:val="0"/>
          <w:marTop w:val="0"/>
          <w:marBottom w:val="0"/>
          <w:divBdr>
            <w:top w:val="none" w:sz="0" w:space="0" w:color="auto"/>
            <w:left w:val="none" w:sz="0" w:space="0" w:color="auto"/>
            <w:bottom w:val="none" w:sz="0" w:space="0" w:color="auto"/>
            <w:right w:val="none" w:sz="0" w:space="0" w:color="auto"/>
          </w:divBdr>
          <w:divsChild>
            <w:div w:id="2067994623">
              <w:marLeft w:val="0"/>
              <w:marRight w:val="0"/>
              <w:marTop w:val="0"/>
              <w:marBottom w:val="0"/>
              <w:divBdr>
                <w:top w:val="none" w:sz="0" w:space="0" w:color="auto"/>
                <w:left w:val="none" w:sz="0" w:space="0" w:color="auto"/>
                <w:bottom w:val="none" w:sz="0" w:space="0" w:color="auto"/>
                <w:right w:val="none" w:sz="0" w:space="0" w:color="auto"/>
              </w:divBdr>
            </w:div>
          </w:divsChild>
        </w:div>
        <w:div w:id="1537348310">
          <w:marLeft w:val="0"/>
          <w:marRight w:val="0"/>
          <w:marTop w:val="0"/>
          <w:marBottom w:val="0"/>
          <w:divBdr>
            <w:top w:val="none" w:sz="0" w:space="0" w:color="auto"/>
            <w:left w:val="none" w:sz="0" w:space="0" w:color="auto"/>
            <w:bottom w:val="none" w:sz="0" w:space="0" w:color="auto"/>
            <w:right w:val="none" w:sz="0" w:space="0" w:color="auto"/>
          </w:divBdr>
        </w:div>
      </w:divsChild>
    </w:div>
    <w:div w:id="1971814363">
      <w:bodyDiv w:val="1"/>
      <w:marLeft w:val="0"/>
      <w:marRight w:val="0"/>
      <w:marTop w:val="0"/>
      <w:marBottom w:val="0"/>
      <w:divBdr>
        <w:top w:val="none" w:sz="0" w:space="0" w:color="auto"/>
        <w:left w:val="none" w:sz="0" w:space="0" w:color="auto"/>
        <w:bottom w:val="none" w:sz="0" w:space="0" w:color="auto"/>
        <w:right w:val="none" w:sz="0" w:space="0" w:color="auto"/>
      </w:divBdr>
      <w:divsChild>
        <w:div w:id="1788890439">
          <w:marLeft w:val="0"/>
          <w:marRight w:val="0"/>
          <w:marTop w:val="0"/>
          <w:marBottom w:val="0"/>
          <w:divBdr>
            <w:top w:val="single" w:sz="2" w:space="5" w:color="000000"/>
            <w:left w:val="single" w:sz="2" w:space="0" w:color="000000"/>
            <w:bottom w:val="single" w:sz="2" w:space="5" w:color="000000"/>
            <w:right w:val="single" w:sz="2" w:space="0" w:color="000000"/>
          </w:divBdr>
          <w:divsChild>
            <w:div w:id="1806654026">
              <w:marLeft w:val="0"/>
              <w:marRight w:val="0"/>
              <w:marTop w:val="0"/>
              <w:marBottom w:val="0"/>
              <w:divBdr>
                <w:top w:val="single" w:sz="2" w:space="0" w:color="000000"/>
                <w:left w:val="single" w:sz="2" w:space="0" w:color="000000"/>
                <w:bottom w:val="single" w:sz="2" w:space="0" w:color="000000"/>
                <w:right w:val="single" w:sz="2" w:space="0" w:color="000000"/>
              </w:divBdr>
              <w:divsChild>
                <w:div w:id="126438381">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2092508341">
          <w:marLeft w:val="0"/>
          <w:marRight w:val="0"/>
          <w:marTop w:val="0"/>
          <w:marBottom w:val="0"/>
          <w:divBdr>
            <w:top w:val="single" w:sz="2" w:space="5" w:color="000000"/>
            <w:left w:val="single" w:sz="2" w:space="0" w:color="000000"/>
            <w:bottom w:val="single" w:sz="2" w:space="5" w:color="000000"/>
            <w:right w:val="single" w:sz="2" w:space="0" w:color="000000"/>
          </w:divBdr>
          <w:divsChild>
            <w:div w:id="968315970">
              <w:marLeft w:val="0"/>
              <w:marRight w:val="0"/>
              <w:marTop w:val="0"/>
              <w:marBottom w:val="0"/>
              <w:divBdr>
                <w:top w:val="single" w:sz="2" w:space="0" w:color="000000"/>
                <w:left w:val="single" w:sz="2" w:space="8" w:color="000000"/>
                <w:bottom w:val="single" w:sz="2" w:space="0" w:color="000000"/>
                <w:right w:val="single" w:sz="2" w:space="8" w:color="000000"/>
              </w:divBdr>
            </w:div>
            <w:div w:id="78871957">
              <w:marLeft w:val="0"/>
              <w:marRight w:val="0"/>
              <w:marTop w:val="0"/>
              <w:marBottom w:val="0"/>
              <w:divBdr>
                <w:top w:val="single" w:sz="2" w:space="0" w:color="000000"/>
                <w:left w:val="single" w:sz="2" w:space="0" w:color="000000"/>
                <w:bottom w:val="single" w:sz="2" w:space="0" w:color="000000"/>
                <w:right w:val="single" w:sz="2" w:space="4" w:color="000000"/>
              </w:divBdr>
            </w:div>
            <w:div w:id="1714694177">
              <w:marLeft w:val="0"/>
              <w:marRight w:val="0"/>
              <w:marTop w:val="0"/>
              <w:marBottom w:val="0"/>
              <w:divBdr>
                <w:top w:val="single" w:sz="2" w:space="0" w:color="000000"/>
                <w:left w:val="single" w:sz="2" w:space="0" w:color="000000"/>
                <w:bottom w:val="single" w:sz="2" w:space="0" w:color="000000"/>
                <w:right w:val="single" w:sz="2" w:space="0" w:color="000000"/>
              </w:divBdr>
              <w:divsChild>
                <w:div w:id="189727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3922979">
          <w:marLeft w:val="0"/>
          <w:marRight w:val="0"/>
          <w:marTop w:val="0"/>
          <w:marBottom w:val="0"/>
          <w:divBdr>
            <w:top w:val="single" w:sz="2" w:space="5" w:color="000000"/>
            <w:left w:val="single" w:sz="2" w:space="0" w:color="000000"/>
            <w:bottom w:val="single" w:sz="2" w:space="5" w:color="000000"/>
            <w:right w:val="single" w:sz="2" w:space="0" w:color="000000"/>
          </w:divBdr>
          <w:divsChild>
            <w:div w:id="906458381">
              <w:marLeft w:val="0"/>
              <w:marRight w:val="0"/>
              <w:marTop w:val="0"/>
              <w:marBottom w:val="0"/>
              <w:divBdr>
                <w:top w:val="single" w:sz="2" w:space="0" w:color="000000"/>
                <w:left w:val="single" w:sz="2" w:space="8" w:color="000000"/>
                <w:bottom w:val="single" w:sz="2" w:space="0" w:color="000000"/>
                <w:right w:val="single" w:sz="2" w:space="8" w:color="000000"/>
              </w:divBdr>
            </w:div>
            <w:div w:id="547760000">
              <w:marLeft w:val="0"/>
              <w:marRight w:val="0"/>
              <w:marTop w:val="0"/>
              <w:marBottom w:val="0"/>
              <w:divBdr>
                <w:top w:val="single" w:sz="2" w:space="0" w:color="000000"/>
                <w:left w:val="single" w:sz="2" w:space="0" w:color="000000"/>
                <w:bottom w:val="single" w:sz="2" w:space="0" w:color="000000"/>
                <w:right w:val="single" w:sz="2" w:space="4" w:color="000000"/>
              </w:divBdr>
            </w:div>
            <w:div w:id="929312155">
              <w:marLeft w:val="0"/>
              <w:marRight w:val="0"/>
              <w:marTop w:val="0"/>
              <w:marBottom w:val="0"/>
              <w:divBdr>
                <w:top w:val="single" w:sz="2" w:space="0" w:color="000000"/>
                <w:left w:val="single" w:sz="2" w:space="0" w:color="000000"/>
                <w:bottom w:val="single" w:sz="2" w:space="0" w:color="000000"/>
                <w:right w:val="single" w:sz="2" w:space="0" w:color="000000"/>
              </w:divBdr>
              <w:divsChild>
                <w:div w:id="1737972170">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980185395">
      <w:bodyDiv w:val="1"/>
      <w:marLeft w:val="0"/>
      <w:marRight w:val="0"/>
      <w:marTop w:val="0"/>
      <w:marBottom w:val="0"/>
      <w:divBdr>
        <w:top w:val="none" w:sz="0" w:space="0" w:color="auto"/>
        <w:left w:val="none" w:sz="0" w:space="0" w:color="auto"/>
        <w:bottom w:val="none" w:sz="0" w:space="0" w:color="auto"/>
        <w:right w:val="none" w:sz="0" w:space="0" w:color="auto"/>
      </w:divBdr>
    </w:div>
    <w:div w:id="1981155128">
      <w:bodyDiv w:val="1"/>
      <w:marLeft w:val="0"/>
      <w:marRight w:val="0"/>
      <w:marTop w:val="0"/>
      <w:marBottom w:val="0"/>
      <w:divBdr>
        <w:top w:val="none" w:sz="0" w:space="0" w:color="auto"/>
        <w:left w:val="none" w:sz="0" w:space="0" w:color="auto"/>
        <w:bottom w:val="none" w:sz="0" w:space="0" w:color="auto"/>
        <w:right w:val="none" w:sz="0" w:space="0" w:color="auto"/>
      </w:divBdr>
    </w:div>
    <w:div w:id="1990280129">
      <w:bodyDiv w:val="1"/>
      <w:marLeft w:val="0"/>
      <w:marRight w:val="0"/>
      <w:marTop w:val="0"/>
      <w:marBottom w:val="0"/>
      <w:divBdr>
        <w:top w:val="none" w:sz="0" w:space="0" w:color="auto"/>
        <w:left w:val="none" w:sz="0" w:space="0" w:color="auto"/>
        <w:bottom w:val="none" w:sz="0" w:space="0" w:color="auto"/>
        <w:right w:val="none" w:sz="0" w:space="0" w:color="auto"/>
      </w:divBdr>
      <w:divsChild>
        <w:div w:id="215243879">
          <w:marLeft w:val="240"/>
          <w:marRight w:val="0"/>
          <w:marTop w:val="240"/>
          <w:marBottom w:val="240"/>
          <w:divBdr>
            <w:top w:val="none" w:sz="0" w:space="0" w:color="auto"/>
            <w:left w:val="none" w:sz="0" w:space="0" w:color="auto"/>
            <w:bottom w:val="none" w:sz="0" w:space="0" w:color="auto"/>
            <w:right w:val="none" w:sz="0" w:space="0" w:color="auto"/>
          </w:divBdr>
        </w:div>
        <w:div w:id="886835991">
          <w:marLeft w:val="240"/>
          <w:marRight w:val="0"/>
          <w:marTop w:val="240"/>
          <w:marBottom w:val="240"/>
          <w:divBdr>
            <w:top w:val="none" w:sz="0" w:space="0" w:color="auto"/>
            <w:left w:val="none" w:sz="0" w:space="0" w:color="auto"/>
            <w:bottom w:val="none" w:sz="0" w:space="0" w:color="auto"/>
            <w:right w:val="none" w:sz="0" w:space="0" w:color="auto"/>
          </w:divBdr>
        </w:div>
        <w:div w:id="1860779767">
          <w:marLeft w:val="240"/>
          <w:marRight w:val="0"/>
          <w:marTop w:val="240"/>
          <w:marBottom w:val="240"/>
          <w:divBdr>
            <w:top w:val="none" w:sz="0" w:space="0" w:color="auto"/>
            <w:left w:val="none" w:sz="0" w:space="0" w:color="auto"/>
            <w:bottom w:val="none" w:sz="0" w:space="0" w:color="auto"/>
            <w:right w:val="none" w:sz="0" w:space="0" w:color="auto"/>
          </w:divBdr>
        </w:div>
        <w:div w:id="1987858234">
          <w:marLeft w:val="240"/>
          <w:marRight w:val="0"/>
          <w:marTop w:val="240"/>
          <w:marBottom w:val="240"/>
          <w:divBdr>
            <w:top w:val="none" w:sz="0" w:space="0" w:color="auto"/>
            <w:left w:val="none" w:sz="0" w:space="0" w:color="auto"/>
            <w:bottom w:val="none" w:sz="0" w:space="0" w:color="auto"/>
            <w:right w:val="none" w:sz="0" w:space="0" w:color="auto"/>
          </w:divBdr>
        </w:div>
      </w:divsChild>
    </w:div>
    <w:div w:id="1994602346">
      <w:bodyDiv w:val="1"/>
      <w:marLeft w:val="0"/>
      <w:marRight w:val="0"/>
      <w:marTop w:val="0"/>
      <w:marBottom w:val="0"/>
      <w:divBdr>
        <w:top w:val="none" w:sz="0" w:space="0" w:color="auto"/>
        <w:left w:val="none" w:sz="0" w:space="0" w:color="auto"/>
        <w:bottom w:val="none" w:sz="0" w:space="0" w:color="auto"/>
        <w:right w:val="none" w:sz="0" w:space="0" w:color="auto"/>
      </w:divBdr>
    </w:div>
    <w:div w:id="1995137101">
      <w:bodyDiv w:val="1"/>
      <w:marLeft w:val="0"/>
      <w:marRight w:val="0"/>
      <w:marTop w:val="0"/>
      <w:marBottom w:val="0"/>
      <w:divBdr>
        <w:top w:val="none" w:sz="0" w:space="0" w:color="auto"/>
        <w:left w:val="none" w:sz="0" w:space="0" w:color="auto"/>
        <w:bottom w:val="none" w:sz="0" w:space="0" w:color="auto"/>
        <w:right w:val="none" w:sz="0" w:space="0" w:color="auto"/>
      </w:divBdr>
    </w:div>
    <w:div w:id="1997760310">
      <w:bodyDiv w:val="1"/>
      <w:marLeft w:val="0"/>
      <w:marRight w:val="0"/>
      <w:marTop w:val="0"/>
      <w:marBottom w:val="0"/>
      <w:divBdr>
        <w:top w:val="none" w:sz="0" w:space="0" w:color="auto"/>
        <w:left w:val="none" w:sz="0" w:space="0" w:color="auto"/>
        <w:bottom w:val="none" w:sz="0" w:space="0" w:color="auto"/>
        <w:right w:val="none" w:sz="0" w:space="0" w:color="auto"/>
      </w:divBdr>
    </w:div>
    <w:div w:id="2000960981">
      <w:bodyDiv w:val="1"/>
      <w:marLeft w:val="0"/>
      <w:marRight w:val="0"/>
      <w:marTop w:val="0"/>
      <w:marBottom w:val="0"/>
      <w:divBdr>
        <w:top w:val="none" w:sz="0" w:space="0" w:color="auto"/>
        <w:left w:val="none" w:sz="0" w:space="0" w:color="auto"/>
        <w:bottom w:val="none" w:sz="0" w:space="0" w:color="auto"/>
        <w:right w:val="none" w:sz="0" w:space="0" w:color="auto"/>
      </w:divBdr>
      <w:divsChild>
        <w:div w:id="221333334">
          <w:marLeft w:val="0"/>
          <w:marRight w:val="0"/>
          <w:marTop w:val="0"/>
          <w:marBottom w:val="0"/>
          <w:divBdr>
            <w:top w:val="none" w:sz="0" w:space="0" w:color="auto"/>
            <w:left w:val="none" w:sz="0" w:space="0" w:color="auto"/>
            <w:bottom w:val="none" w:sz="0" w:space="0" w:color="auto"/>
            <w:right w:val="none" w:sz="0" w:space="0" w:color="auto"/>
          </w:divBdr>
          <w:divsChild>
            <w:div w:id="59714497">
              <w:marLeft w:val="0"/>
              <w:marRight w:val="0"/>
              <w:marTop w:val="0"/>
              <w:marBottom w:val="0"/>
              <w:divBdr>
                <w:top w:val="none" w:sz="0" w:space="0" w:color="auto"/>
                <w:left w:val="none" w:sz="0" w:space="0" w:color="auto"/>
                <w:bottom w:val="none" w:sz="0" w:space="0" w:color="auto"/>
                <w:right w:val="none" w:sz="0" w:space="0" w:color="auto"/>
              </w:divBdr>
              <w:divsChild>
                <w:div w:id="1165052579">
                  <w:marLeft w:val="0"/>
                  <w:marRight w:val="0"/>
                  <w:marTop w:val="0"/>
                  <w:marBottom w:val="0"/>
                  <w:divBdr>
                    <w:top w:val="none" w:sz="0" w:space="0" w:color="auto"/>
                    <w:left w:val="none" w:sz="0" w:space="0" w:color="auto"/>
                    <w:bottom w:val="none" w:sz="0" w:space="0" w:color="auto"/>
                    <w:right w:val="none" w:sz="0" w:space="0" w:color="auto"/>
                  </w:divBdr>
                  <w:divsChild>
                    <w:div w:id="1823740951">
                      <w:marLeft w:val="0"/>
                      <w:marRight w:val="0"/>
                      <w:marTop w:val="450"/>
                      <w:marBottom w:val="0"/>
                      <w:divBdr>
                        <w:top w:val="none" w:sz="0" w:space="0" w:color="auto"/>
                        <w:left w:val="none" w:sz="0" w:space="0" w:color="auto"/>
                        <w:bottom w:val="none" w:sz="0" w:space="0" w:color="auto"/>
                        <w:right w:val="none" w:sz="0" w:space="0" w:color="auto"/>
                      </w:divBdr>
                      <w:divsChild>
                        <w:div w:id="817645165">
                          <w:marLeft w:val="0"/>
                          <w:marRight w:val="0"/>
                          <w:marTop w:val="450"/>
                          <w:marBottom w:val="0"/>
                          <w:divBdr>
                            <w:top w:val="none" w:sz="0" w:space="0" w:color="auto"/>
                            <w:left w:val="none" w:sz="0" w:space="0" w:color="auto"/>
                            <w:bottom w:val="none" w:sz="0" w:space="0" w:color="auto"/>
                            <w:right w:val="none" w:sz="0" w:space="0" w:color="auto"/>
                          </w:divBdr>
                          <w:divsChild>
                            <w:div w:id="951549577">
                              <w:marLeft w:val="0"/>
                              <w:marRight w:val="0"/>
                              <w:marTop w:val="0"/>
                              <w:marBottom w:val="0"/>
                              <w:divBdr>
                                <w:top w:val="single" w:sz="6" w:space="8" w:color="DEDDD9"/>
                                <w:left w:val="none" w:sz="0" w:space="0" w:color="auto"/>
                                <w:bottom w:val="none" w:sz="0" w:space="0" w:color="auto"/>
                                <w:right w:val="none" w:sz="0" w:space="0" w:color="auto"/>
                              </w:divBdr>
                            </w:div>
                            <w:div w:id="1284075226">
                              <w:marLeft w:val="0"/>
                              <w:marRight w:val="0"/>
                              <w:marTop w:val="0"/>
                              <w:marBottom w:val="0"/>
                              <w:divBdr>
                                <w:top w:val="none" w:sz="0" w:space="0" w:color="auto"/>
                                <w:left w:val="none" w:sz="0" w:space="0" w:color="auto"/>
                                <w:bottom w:val="none" w:sz="0" w:space="0" w:color="auto"/>
                                <w:right w:val="none" w:sz="0" w:space="0" w:color="auto"/>
                              </w:divBdr>
                            </w:div>
                            <w:div w:id="2091920672">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sChild>
            </w:div>
          </w:divsChild>
        </w:div>
        <w:div w:id="1333296931">
          <w:marLeft w:val="0"/>
          <w:marRight w:val="0"/>
          <w:marTop w:val="0"/>
          <w:marBottom w:val="0"/>
          <w:divBdr>
            <w:top w:val="none" w:sz="0" w:space="0" w:color="auto"/>
            <w:left w:val="none" w:sz="0" w:space="0" w:color="auto"/>
            <w:bottom w:val="none" w:sz="0" w:space="0" w:color="auto"/>
            <w:right w:val="none" w:sz="0" w:space="0" w:color="auto"/>
          </w:divBdr>
          <w:divsChild>
            <w:div w:id="374233688">
              <w:marLeft w:val="0"/>
              <w:marRight w:val="0"/>
              <w:marTop w:val="0"/>
              <w:marBottom w:val="0"/>
              <w:divBdr>
                <w:top w:val="none" w:sz="0" w:space="0" w:color="auto"/>
                <w:left w:val="none" w:sz="0" w:space="0" w:color="auto"/>
                <w:bottom w:val="none" w:sz="0" w:space="0" w:color="auto"/>
                <w:right w:val="none" w:sz="0" w:space="0" w:color="auto"/>
              </w:divBdr>
              <w:divsChild>
                <w:div w:id="1416898033">
                  <w:marLeft w:val="0"/>
                  <w:marRight w:val="0"/>
                  <w:marTop w:val="0"/>
                  <w:marBottom w:val="0"/>
                  <w:divBdr>
                    <w:top w:val="none" w:sz="0" w:space="0" w:color="auto"/>
                    <w:left w:val="none" w:sz="0" w:space="0" w:color="auto"/>
                    <w:bottom w:val="single" w:sz="6" w:space="5" w:color="D6D2CB"/>
                    <w:right w:val="none" w:sz="0" w:space="0" w:color="auto"/>
                  </w:divBdr>
                  <w:divsChild>
                    <w:div w:id="1941257589">
                      <w:marLeft w:val="0"/>
                      <w:marRight w:val="0"/>
                      <w:marTop w:val="0"/>
                      <w:marBottom w:val="0"/>
                      <w:divBdr>
                        <w:top w:val="none" w:sz="0" w:space="0" w:color="auto"/>
                        <w:left w:val="none" w:sz="0" w:space="0" w:color="auto"/>
                        <w:bottom w:val="none" w:sz="0" w:space="0" w:color="auto"/>
                        <w:right w:val="none" w:sz="0" w:space="0" w:color="auto"/>
                      </w:divBdr>
                      <w:divsChild>
                        <w:div w:id="29445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855555">
              <w:marLeft w:val="0"/>
              <w:marRight w:val="0"/>
              <w:marTop w:val="0"/>
              <w:marBottom w:val="0"/>
              <w:divBdr>
                <w:top w:val="none" w:sz="0" w:space="0" w:color="auto"/>
                <w:left w:val="none" w:sz="0" w:space="0" w:color="auto"/>
                <w:bottom w:val="none" w:sz="0" w:space="0" w:color="auto"/>
                <w:right w:val="none" w:sz="0" w:space="0" w:color="auto"/>
              </w:divBdr>
              <w:divsChild>
                <w:div w:id="430468440">
                  <w:marLeft w:val="-600"/>
                  <w:marRight w:val="-600"/>
                  <w:marTop w:val="0"/>
                  <w:marBottom w:val="0"/>
                  <w:divBdr>
                    <w:top w:val="none" w:sz="0" w:space="0" w:color="auto"/>
                    <w:left w:val="none" w:sz="0" w:space="0" w:color="auto"/>
                    <w:bottom w:val="single" w:sz="6" w:space="5" w:color="D6D2CB"/>
                    <w:right w:val="none" w:sz="0" w:space="0" w:color="auto"/>
                  </w:divBdr>
                  <w:divsChild>
                    <w:div w:id="28254501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602109048">
                  <w:marLeft w:val="0"/>
                  <w:marRight w:val="0"/>
                  <w:marTop w:val="0"/>
                  <w:marBottom w:val="0"/>
                  <w:divBdr>
                    <w:top w:val="none" w:sz="0" w:space="0" w:color="auto"/>
                    <w:left w:val="none" w:sz="0" w:space="0" w:color="auto"/>
                    <w:bottom w:val="none" w:sz="0" w:space="0" w:color="auto"/>
                    <w:right w:val="none" w:sz="0" w:space="0" w:color="auto"/>
                  </w:divBdr>
                  <w:divsChild>
                    <w:div w:id="470556668">
                      <w:marLeft w:val="0"/>
                      <w:marRight w:val="0"/>
                      <w:marTop w:val="450"/>
                      <w:marBottom w:val="0"/>
                      <w:divBdr>
                        <w:top w:val="none" w:sz="0" w:space="0" w:color="auto"/>
                        <w:left w:val="none" w:sz="0" w:space="0" w:color="auto"/>
                        <w:bottom w:val="none" w:sz="0" w:space="0" w:color="auto"/>
                        <w:right w:val="none" w:sz="0" w:space="0" w:color="auto"/>
                      </w:divBdr>
                      <w:divsChild>
                        <w:div w:id="535511519">
                          <w:marLeft w:val="0"/>
                          <w:marRight w:val="0"/>
                          <w:marTop w:val="450"/>
                          <w:marBottom w:val="0"/>
                          <w:divBdr>
                            <w:top w:val="none" w:sz="0" w:space="0" w:color="auto"/>
                            <w:left w:val="none" w:sz="0" w:space="0" w:color="auto"/>
                            <w:bottom w:val="none" w:sz="0" w:space="0" w:color="auto"/>
                            <w:right w:val="none" w:sz="0" w:space="0" w:color="auto"/>
                          </w:divBdr>
                          <w:divsChild>
                            <w:div w:id="777023443">
                              <w:marLeft w:val="0"/>
                              <w:marRight w:val="0"/>
                              <w:marTop w:val="0"/>
                              <w:marBottom w:val="0"/>
                              <w:divBdr>
                                <w:top w:val="single" w:sz="6" w:space="8" w:color="DEDDD9"/>
                                <w:left w:val="none" w:sz="0" w:space="0" w:color="auto"/>
                                <w:bottom w:val="none" w:sz="0" w:space="0" w:color="auto"/>
                                <w:right w:val="none" w:sz="0" w:space="0" w:color="auto"/>
                              </w:divBdr>
                            </w:div>
                            <w:div w:id="1778255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8550616">
          <w:marLeft w:val="0"/>
          <w:marRight w:val="0"/>
          <w:marTop w:val="0"/>
          <w:marBottom w:val="0"/>
          <w:divBdr>
            <w:top w:val="none" w:sz="0" w:space="0" w:color="auto"/>
            <w:left w:val="none" w:sz="0" w:space="0" w:color="auto"/>
            <w:bottom w:val="none" w:sz="0" w:space="0" w:color="auto"/>
            <w:right w:val="none" w:sz="0" w:space="0" w:color="auto"/>
          </w:divBdr>
          <w:divsChild>
            <w:div w:id="669720367">
              <w:marLeft w:val="0"/>
              <w:marRight w:val="0"/>
              <w:marTop w:val="0"/>
              <w:marBottom w:val="0"/>
              <w:divBdr>
                <w:top w:val="none" w:sz="0" w:space="0" w:color="auto"/>
                <w:left w:val="none" w:sz="0" w:space="0" w:color="auto"/>
                <w:bottom w:val="none" w:sz="0" w:space="0" w:color="auto"/>
                <w:right w:val="none" w:sz="0" w:space="0" w:color="auto"/>
              </w:divBdr>
              <w:divsChild>
                <w:div w:id="1940989290">
                  <w:marLeft w:val="-600"/>
                  <w:marRight w:val="-600"/>
                  <w:marTop w:val="0"/>
                  <w:marBottom w:val="0"/>
                  <w:divBdr>
                    <w:top w:val="none" w:sz="0" w:space="0" w:color="auto"/>
                    <w:left w:val="none" w:sz="0" w:space="0" w:color="auto"/>
                    <w:bottom w:val="single" w:sz="6" w:space="5" w:color="D6D2CB"/>
                    <w:right w:val="none" w:sz="0" w:space="0" w:color="auto"/>
                  </w:divBdr>
                  <w:divsChild>
                    <w:div w:id="1067459866">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2011984182">
                  <w:marLeft w:val="0"/>
                  <w:marRight w:val="0"/>
                  <w:marTop w:val="0"/>
                  <w:marBottom w:val="0"/>
                  <w:divBdr>
                    <w:top w:val="none" w:sz="0" w:space="0" w:color="auto"/>
                    <w:left w:val="none" w:sz="0" w:space="0" w:color="auto"/>
                    <w:bottom w:val="none" w:sz="0" w:space="0" w:color="auto"/>
                    <w:right w:val="none" w:sz="0" w:space="0" w:color="auto"/>
                  </w:divBdr>
                  <w:divsChild>
                    <w:div w:id="1922830520">
                      <w:marLeft w:val="0"/>
                      <w:marRight w:val="0"/>
                      <w:marTop w:val="450"/>
                      <w:marBottom w:val="0"/>
                      <w:divBdr>
                        <w:top w:val="none" w:sz="0" w:space="0" w:color="auto"/>
                        <w:left w:val="none" w:sz="0" w:space="0" w:color="auto"/>
                        <w:bottom w:val="none" w:sz="0" w:space="0" w:color="auto"/>
                        <w:right w:val="none" w:sz="0" w:space="0" w:color="auto"/>
                      </w:divBdr>
                      <w:divsChild>
                        <w:div w:id="919873105">
                          <w:marLeft w:val="0"/>
                          <w:marRight w:val="0"/>
                          <w:marTop w:val="450"/>
                          <w:marBottom w:val="0"/>
                          <w:divBdr>
                            <w:top w:val="none" w:sz="0" w:space="0" w:color="auto"/>
                            <w:left w:val="none" w:sz="0" w:space="0" w:color="auto"/>
                            <w:bottom w:val="none" w:sz="0" w:space="0" w:color="auto"/>
                            <w:right w:val="none" w:sz="0" w:space="0" w:color="auto"/>
                          </w:divBdr>
                          <w:divsChild>
                            <w:div w:id="357238242">
                              <w:marLeft w:val="0"/>
                              <w:marRight w:val="0"/>
                              <w:marTop w:val="0"/>
                              <w:marBottom w:val="0"/>
                              <w:divBdr>
                                <w:top w:val="none" w:sz="0" w:space="0" w:color="auto"/>
                                <w:left w:val="none" w:sz="0" w:space="0" w:color="auto"/>
                                <w:bottom w:val="none" w:sz="0" w:space="0" w:color="auto"/>
                                <w:right w:val="none" w:sz="0" w:space="0" w:color="auto"/>
                              </w:divBdr>
                              <w:divsChild>
                                <w:div w:id="1596983624">
                                  <w:marLeft w:val="0"/>
                                  <w:marRight w:val="0"/>
                                  <w:marTop w:val="0"/>
                                  <w:marBottom w:val="0"/>
                                  <w:divBdr>
                                    <w:top w:val="none" w:sz="0" w:space="0" w:color="auto"/>
                                    <w:left w:val="none" w:sz="0" w:space="0" w:color="auto"/>
                                    <w:bottom w:val="none" w:sz="0" w:space="0" w:color="auto"/>
                                    <w:right w:val="none" w:sz="0" w:space="0" w:color="auto"/>
                                  </w:divBdr>
                                </w:div>
                              </w:divsChild>
                            </w:div>
                            <w:div w:id="1260483537">
                              <w:marLeft w:val="0"/>
                              <w:marRight w:val="0"/>
                              <w:marTop w:val="0"/>
                              <w:marBottom w:val="0"/>
                              <w:divBdr>
                                <w:top w:val="single" w:sz="6" w:space="8" w:color="DEDDD9"/>
                                <w:left w:val="none" w:sz="0" w:space="0" w:color="auto"/>
                                <w:bottom w:val="none" w:sz="0" w:space="0" w:color="auto"/>
                                <w:right w:val="none" w:sz="0" w:space="0" w:color="auto"/>
                              </w:divBdr>
                            </w:div>
                          </w:divsChild>
                        </w:div>
                      </w:divsChild>
                    </w:div>
                  </w:divsChild>
                </w:div>
              </w:divsChild>
            </w:div>
            <w:div w:id="1139301140">
              <w:marLeft w:val="0"/>
              <w:marRight w:val="0"/>
              <w:marTop w:val="0"/>
              <w:marBottom w:val="0"/>
              <w:divBdr>
                <w:top w:val="none" w:sz="0" w:space="0" w:color="auto"/>
                <w:left w:val="none" w:sz="0" w:space="0" w:color="auto"/>
                <w:bottom w:val="none" w:sz="0" w:space="0" w:color="auto"/>
                <w:right w:val="none" w:sz="0" w:space="0" w:color="auto"/>
              </w:divBdr>
              <w:divsChild>
                <w:div w:id="434978258">
                  <w:marLeft w:val="0"/>
                  <w:marRight w:val="0"/>
                  <w:marTop w:val="0"/>
                  <w:marBottom w:val="0"/>
                  <w:divBdr>
                    <w:top w:val="none" w:sz="0" w:space="0" w:color="auto"/>
                    <w:left w:val="none" w:sz="0" w:space="0" w:color="auto"/>
                    <w:bottom w:val="single" w:sz="6" w:space="5" w:color="D6D2CB"/>
                    <w:right w:val="none" w:sz="0" w:space="0" w:color="auto"/>
                  </w:divBdr>
                  <w:divsChild>
                    <w:div w:id="399719826">
                      <w:marLeft w:val="0"/>
                      <w:marRight w:val="0"/>
                      <w:marTop w:val="0"/>
                      <w:marBottom w:val="0"/>
                      <w:divBdr>
                        <w:top w:val="none" w:sz="0" w:space="0" w:color="auto"/>
                        <w:left w:val="none" w:sz="0" w:space="0" w:color="auto"/>
                        <w:bottom w:val="none" w:sz="0" w:space="0" w:color="auto"/>
                        <w:right w:val="none" w:sz="0" w:space="0" w:color="auto"/>
                      </w:divBdr>
                      <w:divsChild>
                        <w:div w:id="109408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3499873">
          <w:marLeft w:val="0"/>
          <w:marRight w:val="0"/>
          <w:marTop w:val="0"/>
          <w:marBottom w:val="0"/>
          <w:divBdr>
            <w:top w:val="none" w:sz="0" w:space="0" w:color="auto"/>
            <w:left w:val="none" w:sz="0" w:space="0" w:color="auto"/>
            <w:bottom w:val="none" w:sz="0" w:space="0" w:color="auto"/>
            <w:right w:val="none" w:sz="0" w:space="0" w:color="auto"/>
          </w:divBdr>
          <w:divsChild>
            <w:div w:id="432286771">
              <w:marLeft w:val="0"/>
              <w:marRight w:val="0"/>
              <w:marTop w:val="0"/>
              <w:marBottom w:val="0"/>
              <w:divBdr>
                <w:top w:val="none" w:sz="0" w:space="0" w:color="auto"/>
                <w:left w:val="none" w:sz="0" w:space="0" w:color="auto"/>
                <w:bottom w:val="none" w:sz="0" w:space="0" w:color="auto"/>
                <w:right w:val="none" w:sz="0" w:space="0" w:color="auto"/>
              </w:divBdr>
              <w:divsChild>
                <w:div w:id="458687796">
                  <w:marLeft w:val="0"/>
                  <w:marRight w:val="0"/>
                  <w:marTop w:val="0"/>
                  <w:marBottom w:val="0"/>
                  <w:divBdr>
                    <w:top w:val="none" w:sz="0" w:space="0" w:color="auto"/>
                    <w:left w:val="none" w:sz="0" w:space="0" w:color="auto"/>
                    <w:bottom w:val="single" w:sz="6" w:space="5" w:color="D6D2CB"/>
                    <w:right w:val="none" w:sz="0" w:space="0" w:color="auto"/>
                  </w:divBdr>
                  <w:divsChild>
                    <w:div w:id="958996730">
                      <w:marLeft w:val="0"/>
                      <w:marRight w:val="0"/>
                      <w:marTop w:val="0"/>
                      <w:marBottom w:val="0"/>
                      <w:divBdr>
                        <w:top w:val="none" w:sz="0" w:space="0" w:color="auto"/>
                        <w:left w:val="none" w:sz="0" w:space="0" w:color="auto"/>
                        <w:bottom w:val="none" w:sz="0" w:space="0" w:color="auto"/>
                        <w:right w:val="none" w:sz="0" w:space="0" w:color="auto"/>
                      </w:divBdr>
                      <w:divsChild>
                        <w:div w:id="117259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355541">
              <w:marLeft w:val="0"/>
              <w:marRight w:val="0"/>
              <w:marTop w:val="0"/>
              <w:marBottom w:val="0"/>
              <w:divBdr>
                <w:top w:val="none" w:sz="0" w:space="0" w:color="auto"/>
                <w:left w:val="none" w:sz="0" w:space="0" w:color="auto"/>
                <w:bottom w:val="none" w:sz="0" w:space="0" w:color="auto"/>
                <w:right w:val="none" w:sz="0" w:space="0" w:color="auto"/>
              </w:divBdr>
              <w:divsChild>
                <w:div w:id="1559321837">
                  <w:marLeft w:val="0"/>
                  <w:marRight w:val="0"/>
                  <w:marTop w:val="0"/>
                  <w:marBottom w:val="0"/>
                  <w:divBdr>
                    <w:top w:val="none" w:sz="0" w:space="0" w:color="auto"/>
                    <w:left w:val="none" w:sz="0" w:space="0" w:color="auto"/>
                    <w:bottom w:val="none" w:sz="0" w:space="0" w:color="auto"/>
                    <w:right w:val="none" w:sz="0" w:space="0" w:color="auto"/>
                  </w:divBdr>
                  <w:divsChild>
                    <w:div w:id="120422324">
                      <w:marLeft w:val="0"/>
                      <w:marRight w:val="0"/>
                      <w:marTop w:val="450"/>
                      <w:marBottom w:val="0"/>
                      <w:divBdr>
                        <w:top w:val="none" w:sz="0" w:space="0" w:color="auto"/>
                        <w:left w:val="none" w:sz="0" w:space="0" w:color="auto"/>
                        <w:bottom w:val="none" w:sz="0" w:space="0" w:color="auto"/>
                        <w:right w:val="none" w:sz="0" w:space="0" w:color="auto"/>
                      </w:divBdr>
                      <w:divsChild>
                        <w:div w:id="1761561215">
                          <w:marLeft w:val="0"/>
                          <w:marRight w:val="0"/>
                          <w:marTop w:val="450"/>
                          <w:marBottom w:val="0"/>
                          <w:divBdr>
                            <w:top w:val="none" w:sz="0" w:space="0" w:color="auto"/>
                            <w:left w:val="none" w:sz="0" w:space="0" w:color="auto"/>
                            <w:bottom w:val="none" w:sz="0" w:space="0" w:color="auto"/>
                            <w:right w:val="none" w:sz="0" w:space="0" w:color="auto"/>
                          </w:divBdr>
                          <w:divsChild>
                            <w:div w:id="176098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187508">
                  <w:marLeft w:val="-600"/>
                  <w:marRight w:val="-600"/>
                  <w:marTop w:val="0"/>
                  <w:marBottom w:val="0"/>
                  <w:divBdr>
                    <w:top w:val="none" w:sz="0" w:space="0" w:color="auto"/>
                    <w:left w:val="none" w:sz="0" w:space="0" w:color="auto"/>
                    <w:bottom w:val="single" w:sz="6" w:space="5" w:color="D6D2CB"/>
                    <w:right w:val="none" w:sz="0" w:space="0" w:color="auto"/>
                  </w:divBdr>
                  <w:divsChild>
                    <w:div w:id="609972254">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sChild>
        </w:div>
      </w:divsChild>
    </w:div>
    <w:div w:id="2026590693">
      <w:bodyDiv w:val="1"/>
      <w:marLeft w:val="0"/>
      <w:marRight w:val="0"/>
      <w:marTop w:val="0"/>
      <w:marBottom w:val="0"/>
      <w:divBdr>
        <w:top w:val="none" w:sz="0" w:space="0" w:color="auto"/>
        <w:left w:val="none" w:sz="0" w:space="0" w:color="auto"/>
        <w:bottom w:val="none" w:sz="0" w:space="0" w:color="auto"/>
        <w:right w:val="none" w:sz="0" w:space="0" w:color="auto"/>
      </w:divBdr>
      <w:divsChild>
        <w:div w:id="886837659">
          <w:marLeft w:val="240"/>
          <w:marRight w:val="0"/>
          <w:marTop w:val="240"/>
          <w:marBottom w:val="240"/>
          <w:divBdr>
            <w:top w:val="none" w:sz="0" w:space="0" w:color="auto"/>
            <w:left w:val="none" w:sz="0" w:space="0" w:color="auto"/>
            <w:bottom w:val="none" w:sz="0" w:space="0" w:color="auto"/>
            <w:right w:val="none" w:sz="0" w:space="0" w:color="auto"/>
          </w:divBdr>
        </w:div>
      </w:divsChild>
    </w:div>
    <w:div w:id="2028020823">
      <w:bodyDiv w:val="1"/>
      <w:marLeft w:val="0"/>
      <w:marRight w:val="0"/>
      <w:marTop w:val="0"/>
      <w:marBottom w:val="0"/>
      <w:divBdr>
        <w:top w:val="none" w:sz="0" w:space="0" w:color="auto"/>
        <w:left w:val="none" w:sz="0" w:space="0" w:color="auto"/>
        <w:bottom w:val="none" w:sz="0" w:space="0" w:color="auto"/>
        <w:right w:val="none" w:sz="0" w:space="0" w:color="auto"/>
      </w:divBdr>
      <w:divsChild>
        <w:div w:id="1392971039">
          <w:marLeft w:val="240"/>
          <w:marRight w:val="0"/>
          <w:marTop w:val="240"/>
          <w:marBottom w:val="240"/>
          <w:divBdr>
            <w:top w:val="none" w:sz="0" w:space="0" w:color="auto"/>
            <w:left w:val="none" w:sz="0" w:space="0" w:color="auto"/>
            <w:bottom w:val="none" w:sz="0" w:space="0" w:color="auto"/>
            <w:right w:val="none" w:sz="0" w:space="0" w:color="auto"/>
          </w:divBdr>
        </w:div>
      </w:divsChild>
    </w:div>
    <w:div w:id="2029867777">
      <w:bodyDiv w:val="1"/>
      <w:marLeft w:val="0"/>
      <w:marRight w:val="0"/>
      <w:marTop w:val="0"/>
      <w:marBottom w:val="0"/>
      <w:divBdr>
        <w:top w:val="none" w:sz="0" w:space="0" w:color="auto"/>
        <w:left w:val="none" w:sz="0" w:space="0" w:color="auto"/>
        <w:bottom w:val="none" w:sz="0" w:space="0" w:color="auto"/>
        <w:right w:val="none" w:sz="0" w:space="0" w:color="auto"/>
      </w:divBdr>
      <w:divsChild>
        <w:div w:id="543644044">
          <w:marLeft w:val="0"/>
          <w:marRight w:val="0"/>
          <w:marTop w:val="0"/>
          <w:marBottom w:val="0"/>
          <w:divBdr>
            <w:top w:val="none" w:sz="0" w:space="0" w:color="auto"/>
            <w:left w:val="none" w:sz="0" w:space="0" w:color="auto"/>
            <w:bottom w:val="none" w:sz="0" w:space="0" w:color="auto"/>
            <w:right w:val="none" w:sz="0" w:space="0" w:color="auto"/>
          </w:divBdr>
        </w:div>
      </w:divsChild>
    </w:div>
    <w:div w:id="2031488814">
      <w:bodyDiv w:val="1"/>
      <w:marLeft w:val="0"/>
      <w:marRight w:val="0"/>
      <w:marTop w:val="0"/>
      <w:marBottom w:val="0"/>
      <w:divBdr>
        <w:top w:val="none" w:sz="0" w:space="0" w:color="auto"/>
        <w:left w:val="none" w:sz="0" w:space="0" w:color="auto"/>
        <w:bottom w:val="none" w:sz="0" w:space="0" w:color="auto"/>
        <w:right w:val="none" w:sz="0" w:space="0" w:color="auto"/>
      </w:divBdr>
      <w:divsChild>
        <w:div w:id="1075392421">
          <w:marLeft w:val="240"/>
          <w:marRight w:val="0"/>
          <w:marTop w:val="240"/>
          <w:marBottom w:val="240"/>
          <w:divBdr>
            <w:top w:val="none" w:sz="0" w:space="0" w:color="auto"/>
            <w:left w:val="none" w:sz="0" w:space="0" w:color="auto"/>
            <w:bottom w:val="none" w:sz="0" w:space="0" w:color="auto"/>
            <w:right w:val="none" w:sz="0" w:space="0" w:color="auto"/>
          </w:divBdr>
        </w:div>
        <w:div w:id="1866021675">
          <w:marLeft w:val="240"/>
          <w:marRight w:val="0"/>
          <w:marTop w:val="240"/>
          <w:marBottom w:val="240"/>
          <w:divBdr>
            <w:top w:val="none" w:sz="0" w:space="0" w:color="auto"/>
            <w:left w:val="none" w:sz="0" w:space="0" w:color="auto"/>
            <w:bottom w:val="none" w:sz="0" w:space="0" w:color="auto"/>
            <w:right w:val="none" w:sz="0" w:space="0" w:color="auto"/>
          </w:divBdr>
        </w:div>
      </w:divsChild>
    </w:div>
    <w:div w:id="2038507755">
      <w:bodyDiv w:val="1"/>
      <w:marLeft w:val="0"/>
      <w:marRight w:val="0"/>
      <w:marTop w:val="0"/>
      <w:marBottom w:val="0"/>
      <w:divBdr>
        <w:top w:val="none" w:sz="0" w:space="0" w:color="auto"/>
        <w:left w:val="none" w:sz="0" w:space="0" w:color="auto"/>
        <w:bottom w:val="none" w:sz="0" w:space="0" w:color="auto"/>
        <w:right w:val="none" w:sz="0" w:space="0" w:color="auto"/>
      </w:divBdr>
      <w:divsChild>
        <w:div w:id="1061559925">
          <w:marLeft w:val="240"/>
          <w:marRight w:val="0"/>
          <w:marTop w:val="240"/>
          <w:marBottom w:val="240"/>
          <w:divBdr>
            <w:top w:val="none" w:sz="0" w:space="0" w:color="auto"/>
            <w:left w:val="none" w:sz="0" w:space="0" w:color="auto"/>
            <w:bottom w:val="none" w:sz="0" w:space="0" w:color="auto"/>
            <w:right w:val="none" w:sz="0" w:space="0" w:color="auto"/>
          </w:divBdr>
        </w:div>
      </w:divsChild>
    </w:div>
    <w:div w:id="2039310914">
      <w:bodyDiv w:val="1"/>
      <w:marLeft w:val="0"/>
      <w:marRight w:val="0"/>
      <w:marTop w:val="0"/>
      <w:marBottom w:val="0"/>
      <w:divBdr>
        <w:top w:val="none" w:sz="0" w:space="0" w:color="auto"/>
        <w:left w:val="none" w:sz="0" w:space="0" w:color="auto"/>
        <w:bottom w:val="none" w:sz="0" w:space="0" w:color="auto"/>
        <w:right w:val="none" w:sz="0" w:space="0" w:color="auto"/>
      </w:divBdr>
    </w:div>
    <w:div w:id="2042440550">
      <w:bodyDiv w:val="1"/>
      <w:marLeft w:val="0"/>
      <w:marRight w:val="0"/>
      <w:marTop w:val="0"/>
      <w:marBottom w:val="0"/>
      <w:divBdr>
        <w:top w:val="none" w:sz="0" w:space="0" w:color="auto"/>
        <w:left w:val="none" w:sz="0" w:space="0" w:color="auto"/>
        <w:bottom w:val="none" w:sz="0" w:space="0" w:color="auto"/>
        <w:right w:val="none" w:sz="0" w:space="0" w:color="auto"/>
      </w:divBdr>
    </w:div>
    <w:div w:id="2045475034">
      <w:bodyDiv w:val="1"/>
      <w:marLeft w:val="0"/>
      <w:marRight w:val="0"/>
      <w:marTop w:val="0"/>
      <w:marBottom w:val="0"/>
      <w:divBdr>
        <w:top w:val="none" w:sz="0" w:space="0" w:color="auto"/>
        <w:left w:val="none" w:sz="0" w:space="0" w:color="auto"/>
        <w:bottom w:val="none" w:sz="0" w:space="0" w:color="auto"/>
        <w:right w:val="none" w:sz="0" w:space="0" w:color="auto"/>
      </w:divBdr>
    </w:div>
    <w:div w:id="2049455478">
      <w:bodyDiv w:val="1"/>
      <w:marLeft w:val="0"/>
      <w:marRight w:val="0"/>
      <w:marTop w:val="0"/>
      <w:marBottom w:val="0"/>
      <w:divBdr>
        <w:top w:val="none" w:sz="0" w:space="0" w:color="auto"/>
        <w:left w:val="none" w:sz="0" w:space="0" w:color="auto"/>
        <w:bottom w:val="none" w:sz="0" w:space="0" w:color="auto"/>
        <w:right w:val="none" w:sz="0" w:space="0" w:color="auto"/>
      </w:divBdr>
      <w:divsChild>
        <w:div w:id="319121499">
          <w:marLeft w:val="240"/>
          <w:marRight w:val="0"/>
          <w:marTop w:val="240"/>
          <w:marBottom w:val="240"/>
          <w:divBdr>
            <w:top w:val="none" w:sz="0" w:space="0" w:color="auto"/>
            <w:left w:val="none" w:sz="0" w:space="0" w:color="auto"/>
            <w:bottom w:val="none" w:sz="0" w:space="0" w:color="auto"/>
            <w:right w:val="none" w:sz="0" w:space="0" w:color="auto"/>
          </w:divBdr>
        </w:div>
        <w:div w:id="452017056">
          <w:marLeft w:val="240"/>
          <w:marRight w:val="0"/>
          <w:marTop w:val="240"/>
          <w:marBottom w:val="240"/>
          <w:divBdr>
            <w:top w:val="none" w:sz="0" w:space="0" w:color="auto"/>
            <w:left w:val="none" w:sz="0" w:space="0" w:color="auto"/>
            <w:bottom w:val="none" w:sz="0" w:space="0" w:color="auto"/>
            <w:right w:val="none" w:sz="0" w:space="0" w:color="auto"/>
          </w:divBdr>
        </w:div>
      </w:divsChild>
    </w:div>
    <w:div w:id="2052995773">
      <w:bodyDiv w:val="1"/>
      <w:marLeft w:val="0"/>
      <w:marRight w:val="0"/>
      <w:marTop w:val="0"/>
      <w:marBottom w:val="0"/>
      <w:divBdr>
        <w:top w:val="none" w:sz="0" w:space="0" w:color="auto"/>
        <w:left w:val="none" w:sz="0" w:space="0" w:color="auto"/>
        <w:bottom w:val="none" w:sz="0" w:space="0" w:color="auto"/>
        <w:right w:val="none" w:sz="0" w:space="0" w:color="auto"/>
      </w:divBdr>
    </w:div>
    <w:div w:id="2060549989">
      <w:bodyDiv w:val="1"/>
      <w:marLeft w:val="0"/>
      <w:marRight w:val="0"/>
      <w:marTop w:val="0"/>
      <w:marBottom w:val="0"/>
      <w:divBdr>
        <w:top w:val="none" w:sz="0" w:space="0" w:color="auto"/>
        <w:left w:val="none" w:sz="0" w:space="0" w:color="auto"/>
        <w:bottom w:val="none" w:sz="0" w:space="0" w:color="auto"/>
        <w:right w:val="none" w:sz="0" w:space="0" w:color="auto"/>
      </w:divBdr>
    </w:div>
    <w:div w:id="2061393710">
      <w:bodyDiv w:val="1"/>
      <w:marLeft w:val="0"/>
      <w:marRight w:val="0"/>
      <w:marTop w:val="0"/>
      <w:marBottom w:val="0"/>
      <w:divBdr>
        <w:top w:val="none" w:sz="0" w:space="0" w:color="auto"/>
        <w:left w:val="none" w:sz="0" w:space="0" w:color="auto"/>
        <w:bottom w:val="none" w:sz="0" w:space="0" w:color="auto"/>
        <w:right w:val="none" w:sz="0" w:space="0" w:color="auto"/>
      </w:divBdr>
      <w:divsChild>
        <w:div w:id="1721510698">
          <w:marLeft w:val="240"/>
          <w:marRight w:val="0"/>
          <w:marTop w:val="240"/>
          <w:marBottom w:val="240"/>
          <w:divBdr>
            <w:top w:val="none" w:sz="0" w:space="0" w:color="auto"/>
            <w:left w:val="none" w:sz="0" w:space="0" w:color="auto"/>
            <w:bottom w:val="none" w:sz="0" w:space="0" w:color="auto"/>
            <w:right w:val="none" w:sz="0" w:space="0" w:color="auto"/>
          </w:divBdr>
        </w:div>
        <w:div w:id="2143645734">
          <w:marLeft w:val="240"/>
          <w:marRight w:val="0"/>
          <w:marTop w:val="240"/>
          <w:marBottom w:val="240"/>
          <w:divBdr>
            <w:top w:val="none" w:sz="0" w:space="0" w:color="auto"/>
            <w:left w:val="none" w:sz="0" w:space="0" w:color="auto"/>
            <w:bottom w:val="none" w:sz="0" w:space="0" w:color="auto"/>
            <w:right w:val="none" w:sz="0" w:space="0" w:color="auto"/>
          </w:divBdr>
        </w:div>
        <w:div w:id="2140149314">
          <w:marLeft w:val="240"/>
          <w:marRight w:val="0"/>
          <w:marTop w:val="240"/>
          <w:marBottom w:val="240"/>
          <w:divBdr>
            <w:top w:val="none" w:sz="0" w:space="0" w:color="auto"/>
            <w:left w:val="none" w:sz="0" w:space="0" w:color="auto"/>
            <w:bottom w:val="none" w:sz="0" w:space="0" w:color="auto"/>
            <w:right w:val="none" w:sz="0" w:space="0" w:color="auto"/>
          </w:divBdr>
        </w:div>
      </w:divsChild>
    </w:div>
    <w:div w:id="2063092763">
      <w:bodyDiv w:val="1"/>
      <w:marLeft w:val="0"/>
      <w:marRight w:val="0"/>
      <w:marTop w:val="0"/>
      <w:marBottom w:val="0"/>
      <w:divBdr>
        <w:top w:val="none" w:sz="0" w:space="0" w:color="auto"/>
        <w:left w:val="none" w:sz="0" w:space="0" w:color="auto"/>
        <w:bottom w:val="none" w:sz="0" w:space="0" w:color="auto"/>
        <w:right w:val="none" w:sz="0" w:space="0" w:color="auto"/>
      </w:divBdr>
      <w:divsChild>
        <w:div w:id="1649362648">
          <w:marLeft w:val="240"/>
          <w:marRight w:val="0"/>
          <w:marTop w:val="240"/>
          <w:marBottom w:val="240"/>
          <w:divBdr>
            <w:top w:val="none" w:sz="0" w:space="0" w:color="auto"/>
            <w:left w:val="none" w:sz="0" w:space="0" w:color="auto"/>
            <w:bottom w:val="none" w:sz="0" w:space="0" w:color="auto"/>
            <w:right w:val="none" w:sz="0" w:space="0" w:color="auto"/>
          </w:divBdr>
        </w:div>
      </w:divsChild>
    </w:div>
    <w:div w:id="2066445771">
      <w:bodyDiv w:val="1"/>
      <w:marLeft w:val="0"/>
      <w:marRight w:val="0"/>
      <w:marTop w:val="0"/>
      <w:marBottom w:val="0"/>
      <w:divBdr>
        <w:top w:val="none" w:sz="0" w:space="0" w:color="auto"/>
        <w:left w:val="none" w:sz="0" w:space="0" w:color="auto"/>
        <w:bottom w:val="none" w:sz="0" w:space="0" w:color="auto"/>
        <w:right w:val="none" w:sz="0" w:space="0" w:color="auto"/>
      </w:divBdr>
    </w:div>
    <w:div w:id="2074083688">
      <w:bodyDiv w:val="1"/>
      <w:marLeft w:val="0"/>
      <w:marRight w:val="0"/>
      <w:marTop w:val="0"/>
      <w:marBottom w:val="0"/>
      <w:divBdr>
        <w:top w:val="none" w:sz="0" w:space="0" w:color="auto"/>
        <w:left w:val="none" w:sz="0" w:space="0" w:color="auto"/>
        <w:bottom w:val="none" w:sz="0" w:space="0" w:color="auto"/>
        <w:right w:val="none" w:sz="0" w:space="0" w:color="auto"/>
      </w:divBdr>
    </w:div>
    <w:div w:id="2074963339">
      <w:bodyDiv w:val="1"/>
      <w:marLeft w:val="0"/>
      <w:marRight w:val="0"/>
      <w:marTop w:val="0"/>
      <w:marBottom w:val="0"/>
      <w:divBdr>
        <w:top w:val="none" w:sz="0" w:space="0" w:color="auto"/>
        <w:left w:val="none" w:sz="0" w:space="0" w:color="auto"/>
        <w:bottom w:val="none" w:sz="0" w:space="0" w:color="auto"/>
        <w:right w:val="none" w:sz="0" w:space="0" w:color="auto"/>
      </w:divBdr>
    </w:div>
    <w:div w:id="2088838846">
      <w:bodyDiv w:val="1"/>
      <w:marLeft w:val="0"/>
      <w:marRight w:val="0"/>
      <w:marTop w:val="0"/>
      <w:marBottom w:val="0"/>
      <w:divBdr>
        <w:top w:val="none" w:sz="0" w:space="0" w:color="auto"/>
        <w:left w:val="none" w:sz="0" w:space="0" w:color="auto"/>
        <w:bottom w:val="none" w:sz="0" w:space="0" w:color="auto"/>
        <w:right w:val="none" w:sz="0" w:space="0" w:color="auto"/>
      </w:divBdr>
      <w:divsChild>
        <w:div w:id="548998155">
          <w:marLeft w:val="0"/>
          <w:marRight w:val="0"/>
          <w:marTop w:val="0"/>
          <w:marBottom w:val="0"/>
          <w:divBdr>
            <w:top w:val="none" w:sz="0" w:space="0" w:color="auto"/>
            <w:left w:val="none" w:sz="0" w:space="0" w:color="auto"/>
            <w:bottom w:val="none" w:sz="0" w:space="0" w:color="auto"/>
            <w:right w:val="none" w:sz="0" w:space="0" w:color="auto"/>
          </w:divBdr>
          <w:divsChild>
            <w:div w:id="456921921">
              <w:marLeft w:val="0"/>
              <w:marRight w:val="0"/>
              <w:marTop w:val="0"/>
              <w:marBottom w:val="0"/>
              <w:divBdr>
                <w:top w:val="none" w:sz="0" w:space="0" w:color="auto"/>
                <w:left w:val="none" w:sz="0" w:space="0" w:color="auto"/>
                <w:bottom w:val="none" w:sz="0" w:space="0" w:color="auto"/>
                <w:right w:val="none" w:sz="0" w:space="0" w:color="auto"/>
              </w:divBdr>
            </w:div>
          </w:divsChild>
        </w:div>
        <w:div w:id="1828398125">
          <w:marLeft w:val="0"/>
          <w:marRight w:val="0"/>
          <w:marTop w:val="0"/>
          <w:marBottom w:val="0"/>
          <w:divBdr>
            <w:top w:val="none" w:sz="0" w:space="0" w:color="auto"/>
            <w:left w:val="none" w:sz="0" w:space="0" w:color="auto"/>
            <w:bottom w:val="none" w:sz="0" w:space="0" w:color="auto"/>
            <w:right w:val="none" w:sz="0" w:space="0" w:color="auto"/>
          </w:divBdr>
        </w:div>
      </w:divsChild>
    </w:div>
    <w:div w:id="2090496217">
      <w:bodyDiv w:val="1"/>
      <w:marLeft w:val="0"/>
      <w:marRight w:val="0"/>
      <w:marTop w:val="0"/>
      <w:marBottom w:val="0"/>
      <w:divBdr>
        <w:top w:val="none" w:sz="0" w:space="0" w:color="auto"/>
        <w:left w:val="none" w:sz="0" w:space="0" w:color="auto"/>
        <w:bottom w:val="none" w:sz="0" w:space="0" w:color="auto"/>
        <w:right w:val="none" w:sz="0" w:space="0" w:color="auto"/>
      </w:divBdr>
      <w:divsChild>
        <w:div w:id="404228136">
          <w:marLeft w:val="240"/>
          <w:marRight w:val="0"/>
          <w:marTop w:val="240"/>
          <w:marBottom w:val="240"/>
          <w:divBdr>
            <w:top w:val="none" w:sz="0" w:space="0" w:color="auto"/>
            <w:left w:val="none" w:sz="0" w:space="0" w:color="auto"/>
            <w:bottom w:val="none" w:sz="0" w:space="0" w:color="auto"/>
            <w:right w:val="none" w:sz="0" w:space="0" w:color="auto"/>
          </w:divBdr>
        </w:div>
      </w:divsChild>
    </w:div>
    <w:div w:id="2104034338">
      <w:bodyDiv w:val="1"/>
      <w:marLeft w:val="0"/>
      <w:marRight w:val="0"/>
      <w:marTop w:val="0"/>
      <w:marBottom w:val="0"/>
      <w:divBdr>
        <w:top w:val="none" w:sz="0" w:space="0" w:color="auto"/>
        <w:left w:val="none" w:sz="0" w:space="0" w:color="auto"/>
        <w:bottom w:val="none" w:sz="0" w:space="0" w:color="auto"/>
        <w:right w:val="none" w:sz="0" w:space="0" w:color="auto"/>
      </w:divBdr>
      <w:divsChild>
        <w:div w:id="307171879">
          <w:marLeft w:val="240"/>
          <w:marRight w:val="0"/>
          <w:marTop w:val="240"/>
          <w:marBottom w:val="240"/>
          <w:divBdr>
            <w:top w:val="none" w:sz="0" w:space="0" w:color="auto"/>
            <w:left w:val="none" w:sz="0" w:space="0" w:color="auto"/>
            <w:bottom w:val="none" w:sz="0" w:space="0" w:color="auto"/>
            <w:right w:val="none" w:sz="0" w:space="0" w:color="auto"/>
          </w:divBdr>
        </w:div>
      </w:divsChild>
    </w:div>
    <w:div w:id="2112241978">
      <w:bodyDiv w:val="1"/>
      <w:marLeft w:val="0"/>
      <w:marRight w:val="0"/>
      <w:marTop w:val="0"/>
      <w:marBottom w:val="0"/>
      <w:divBdr>
        <w:top w:val="none" w:sz="0" w:space="0" w:color="auto"/>
        <w:left w:val="none" w:sz="0" w:space="0" w:color="auto"/>
        <w:bottom w:val="none" w:sz="0" w:space="0" w:color="auto"/>
        <w:right w:val="none" w:sz="0" w:space="0" w:color="auto"/>
      </w:divBdr>
    </w:div>
    <w:div w:id="2112821599">
      <w:bodyDiv w:val="1"/>
      <w:marLeft w:val="0"/>
      <w:marRight w:val="0"/>
      <w:marTop w:val="0"/>
      <w:marBottom w:val="0"/>
      <w:divBdr>
        <w:top w:val="none" w:sz="0" w:space="0" w:color="auto"/>
        <w:left w:val="none" w:sz="0" w:space="0" w:color="auto"/>
        <w:bottom w:val="none" w:sz="0" w:space="0" w:color="auto"/>
        <w:right w:val="none" w:sz="0" w:space="0" w:color="auto"/>
      </w:divBdr>
    </w:div>
    <w:div w:id="2116823878">
      <w:bodyDiv w:val="1"/>
      <w:marLeft w:val="0"/>
      <w:marRight w:val="0"/>
      <w:marTop w:val="0"/>
      <w:marBottom w:val="0"/>
      <w:divBdr>
        <w:top w:val="none" w:sz="0" w:space="0" w:color="auto"/>
        <w:left w:val="none" w:sz="0" w:space="0" w:color="auto"/>
        <w:bottom w:val="none" w:sz="0" w:space="0" w:color="auto"/>
        <w:right w:val="none" w:sz="0" w:space="0" w:color="auto"/>
      </w:divBdr>
    </w:div>
    <w:div w:id="2126728348">
      <w:bodyDiv w:val="1"/>
      <w:marLeft w:val="0"/>
      <w:marRight w:val="0"/>
      <w:marTop w:val="0"/>
      <w:marBottom w:val="0"/>
      <w:divBdr>
        <w:top w:val="none" w:sz="0" w:space="0" w:color="auto"/>
        <w:left w:val="none" w:sz="0" w:space="0" w:color="auto"/>
        <w:bottom w:val="none" w:sz="0" w:space="0" w:color="auto"/>
        <w:right w:val="none" w:sz="0" w:space="0" w:color="auto"/>
      </w:divBdr>
    </w:div>
    <w:div w:id="2132431252">
      <w:bodyDiv w:val="1"/>
      <w:marLeft w:val="0"/>
      <w:marRight w:val="0"/>
      <w:marTop w:val="0"/>
      <w:marBottom w:val="0"/>
      <w:divBdr>
        <w:top w:val="none" w:sz="0" w:space="0" w:color="auto"/>
        <w:left w:val="none" w:sz="0" w:space="0" w:color="auto"/>
        <w:bottom w:val="none" w:sz="0" w:space="0" w:color="auto"/>
        <w:right w:val="none" w:sz="0" w:space="0" w:color="auto"/>
      </w:divBdr>
    </w:div>
    <w:div w:id="2133740619">
      <w:bodyDiv w:val="1"/>
      <w:marLeft w:val="0"/>
      <w:marRight w:val="0"/>
      <w:marTop w:val="0"/>
      <w:marBottom w:val="0"/>
      <w:divBdr>
        <w:top w:val="none" w:sz="0" w:space="0" w:color="auto"/>
        <w:left w:val="none" w:sz="0" w:space="0" w:color="auto"/>
        <w:bottom w:val="none" w:sz="0" w:space="0" w:color="auto"/>
        <w:right w:val="none" w:sz="0" w:space="0" w:color="auto"/>
      </w:divBdr>
    </w:div>
    <w:div w:id="2135100001">
      <w:bodyDiv w:val="1"/>
      <w:marLeft w:val="0"/>
      <w:marRight w:val="0"/>
      <w:marTop w:val="0"/>
      <w:marBottom w:val="0"/>
      <w:divBdr>
        <w:top w:val="none" w:sz="0" w:space="0" w:color="auto"/>
        <w:left w:val="none" w:sz="0" w:space="0" w:color="auto"/>
        <w:bottom w:val="none" w:sz="0" w:space="0" w:color="auto"/>
        <w:right w:val="none" w:sz="0" w:space="0" w:color="auto"/>
      </w:divBdr>
    </w:div>
    <w:div w:id="2138138655">
      <w:bodyDiv w:val="1"/>
      <w:marLeft w:val="0"/>
      <w:marRight w:val="0"/>
      <w:marTop w:val="0"/>
      <w:marBottom w:val="0"/>
      <w:divBdr>
        <w:top w:val="none" w:sz="0" w:space="0" w:color="auto"/>
        <w:left w:val="none" w:sz="0" w:space="0" w:color="auto"/>
        <w:bottom w:val="none" w:sz="0" w:space="0" w:color="auto"/>
        <w:right w:val="none" w:sz="0" w:space="0" w:color="auto"/>
      </w:divBdr>
    </w:div>
    <w:div w:id="2139954979">
      <w:bodyDiv w:val="1"/>
      <w:marLeft w:val="0"/>
      <w:marRight w:val="0"/>
      <w:marTop w:val="0"/>
      <w:marBottom w:val="0"/>
      <w:divBdr>
        <w:top w:val="none" w:sz="0" w:space="0" w:color="auto"/>
        <w:left w:val="none" w:sz="0" w:space="0" w:color="auto"/>
        <w:bottom w:val="none" w:sz="0" w:space="0" w:color="auto"/>
        <w:right w:val="none" w:sz="0" w:space="0" w:color="auto"/>
      </w:divBdr>
    </w:div>
    <w:div w:id="2140368779">
      <w:bodyDiv w:val="1"/>
      <w:marLeft w:val="0"/>
      <w:marRight w:val="0"/>
      <w:marTop w:val="0"/>
      <w:marBottom w:val="0"/>
      <w:divBdr>
        <w:top w:val="none" w:sz="0" w:space="0" w:color="auto"/>
        <w:left w:val="none" w:sz="0" w:space="0" w:color="auto"/>
        <w:bottom w:val="none" w:sz="0" w:space="0" w:color="auto"/>
        <w:right w:val="none" w:sz="0" w:space="0" w:color="auto"/>
      </w:divBdr>
      <w:divsChild>
        <w:div w:id="628784200">
          <w:marLeft w:val="240"/>
          <w:marRight w:val="0"/>
          <w:marTop w:val="240"/>
          <w:marBottom w:val="240"/>
          <w:divBdr>
            <w:top w:val="none" w:sz="0" w:space="0" w:color="auto"/>
            <w:left w:val="none" w:sz="0" w:space="0" w:color="auto"/>
            <w:bottom w:val="none" w:sz="0" w:space="0" w:color="auto"/>
            <w:right w:val="none" w:sz="0" w:space="0" w:color="auto"/>
          </w:divBdr>
        </w:div>
        <w:div w:id="1776444314">
          <w:marLeft w:val="240"/>
          <w:marRight w:val="0"/>
          <w:marTop w:val="240"/>
          <w:marBottom w:val="240"/>
          <w:divBdr>
            <w:top w:val="none" w:sz="0" w:space="0" w:color="auto"/>
            <w:left w:val="none" w:sz="0" w:space="0" w:color="auto"/>
            <w:bottom w:val="none" w:sz="0" w:space="0" w:color="auto"/>
            <w:right w:val="none" w:sz="0" w:space="0" w:color="auto"/>
          </w:divBdr>
        </w:div>
      </w:divsChild>
    </w:div>
    <w:div w:id="2140874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loretta.paulhamus@cwc.lif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e8d2c0aa-aec3-40bc-8c9d-e57025153153"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B9E22F47CD19BD4EB3D3F0BEEE537FB9" ma:contentTypeVersion="18" ma:contentTypeDescription="Create a new document." ma:contentTypeScope="" ma:versionID="303f1a8f07beb902d9f12ae8dad7469b">
  <xsd:schema xmlns:xsd="http://www.w3.org/2001/XMLSchema" xmlns:xs="http://www.w3.org/2001/XMLSchema" xmlns:p="http://schemas.microsoft.com/office/2006/metadata/properties" xmlns:ns3="e8d2c0aa-aec3-40bc-8c9d-e57025153153" xmlns:ns4="2e041377-e0aa-4113-9de8-d0597df9086b" targetNamespace="http://schemas.microsoft.com/office/2006/metadata/properties" ma:root="true" ma:fieldsID="d8abe4a9614dfe29e82512645fe6da81" ns3:_="" ns4:_="">
    <xsd:import namespace="e8d2c0aa-aec3-40bc-8c9d-e57025153153"/>
    <xsd:import namespace="2e041377-e0aa-4113-9de8-d0597df9086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AutoKeyPoints" minOccurs="0"/>
                <xsd:element ref="ns3:MediaServiceKeyPoints"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d2c0aa-aec3-40bc-8c9d-e570251531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e041377-e0aa-4113-9de8-d0597df9086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A652F39-99C5-43D2-A32B-4B5118C2407B}">
  <ds:schemaRefs>
    <ds:schemaRef ds:uri="http://schemas.microsoft.com/sharepoint/v3/contenttype/forms"/>
  </ds:schemaRefs>
</ds:datastoreItem>
</file>

<file path=customXml/itemProps2.xml><?xml version="1.0" encoding="utf-8"?>
<ds:datastoreItem xmlns:ds="http://schemas.openxmlformats.org/officeDocument/2006/customXml" ds:itemID="{108E1085-9FC2-4C03-BF42-EE96CBEA597D}">
  <ds:schemaRefs>
    <ds:schemaRef ds:uri="http://schemas.microsoft.com/office/2006/metadata/properties"/>
    <ds:schemaRef ds:uri="http://schemas.microsoft.com/office/infopath/2007/PartnerControls"/>
    <ds:schemaRef ds:uri="e8d2c0aa-aec3-40bc-8c9d-e57025153153"/>
  </ds:schemaRefs>
</ds:datastoreItem>
</file>

<file path=customXml/itemProps3.xml><?xml version="1.0" encoding="utf-8"?>
<ds:datastoreItem xmlns:ds="http://schemas.openxmlformats.org/officeDocument/2006/customXml" ds:itemID="{CFB05867-7864-4898-BDB7-152BC5D872A7}">
  <ds:schemaRefs>
    <ds:schemaRef ds:uri="http://schemas.openxmlformats.org/officeDocument/2006/bibliography"/>
  </ds:schemaRefs>
</ds:datastoreItem>
</file>

<file path=customXml/itemProps4.xml><?xml version="1.0" encoding="utf-8"?>
<ds:datastoreItem xmlns:ds="http://schemas.openxmlformats.org/officeDocument/2006/customXml" ds:itemID="{CC86C02B-77B3-4018-82B9-376100F5C3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d2c0aa-aec3-40bc-8c9d-e57025153153"/>
    <ds:schemaRef ds:uri="2e041377-e0aa-4113-9de8-d0597df908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21d73e63-815d-4641-ba5b-48788025058d}" enabled="0" method="" siteId="{21d73e63-815d-4641-ba5b-48788025058d}"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847</Words>
  <Characters>4291</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February 22, 1998</vt:lpstr>
    </vt:vector>
  </TitlesOfParts>
  <Company>Christ Wesleyan Church</Company>
  <LinksUpToDate>false</LinksUpToDate>
  <CharactersWithSpaces>5128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22, 1998</dc:title>
  <dc:subject/>
  <dc:creator>Wendy Brosious</dc:creator>
  <cp:keywords/>
  <dc:description/>
  <cp:lastModifiedBy>Rafe Stafford</cp:lastModifiedBy>
  <cp:revision>2</cp:revision>
  <cp:lastPrinted>2024-08-16T15:48:00Z</cp:lastPrinted>
  <dcterms:created xsi:type="dcterms:W3CDTF">2025-08-16T04:27:00Z</dcterms:created>
  <dcterms:modified xsi:type="dcterms:W3CDTF">2025-08-16T04:27:00Z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0x010100B9E22F47CD19BD4EB3D3F0BEEE537FB9</vt:lpwstr>
  </property>
</Properties>
</file>