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2B3DD34E" w:rsidR="009D79F4" w:rsidRPr="009D79F4" w:rsidRDefault="0081724E" w:rsidP="009A3E42">
      <w:pPr>
        <w:spacing w:line="276" w:lineRule="auto"/>
        <w:textAlignment w:val="baseline"/>
        <w:rPr>
          <w:b/>
          <w:bCs/>
          <w:noProof/>
          <w:snapToGrid w:val="0"/>
          <w:spacing w:val="-20"/>
          <w:sz w:val="22"/>
          <w:szCs w:val="22"/>
        </w:rPr>
      </w:pPr>
      <w:r>
        <w:rPr>
          <w:b/>
          <w:bCs/>
          <w:noProof/>
          <w:snapToGrid w:val="0"/>
          <w:sz w:val="22"/>
          <w:szCs w:val="22"/>
        </w:rPr>
        <w:t xml:space="preserve">December </w:t>
      </w:r>
      <w:r w:rsidR="000E071B">
        <w:rPr>
          <w:b/>
          <w:bCs/>
          <w:noProof/>
          <w:snapToGrid w:val="0"/>
          <w:sz w:val="22"/>
          <w:szCs w:val="22"/>
        </w:rPr>
        <w:t>22</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0E071B">
        <w:rPr>
          <w:b/>
          <w:bCs/>
          <w:noProof/>
          <w:snapToGrid w:val="0"/>
          <w:sz w:val="22"/>
          <w:szCs w:val="22"/>
        </w:rPr>
        <w:t>4</w:t>
      </w:r>
    </w:p>
    <w:p w14:paraId="2FB4B6DB" w14:textId="68CB4CA9" w:rsidR="009D79F4" w:rsidRPr="003B774D" w:rsidRDefault="00384851"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303DFC64" w:rsidR="00CC2883" w:rsidRPr="003B774D" w:rsidRDefault="00B11105" w:rsidP="00B73E8C">
      <w:pPr>
        <w:spacing w:line="276" w:lineRule="auto"/>
        <w:textAlignment w:val="baseline"/>
        <w:rPr>
          <w:rFonts w:ascii="Garamond" w:hAnsi="Garamond"/>
          <w:b/>
          <w:bCs/>
          <w:noProof/>
          <w:snapToGrid w:val="0"/>
          <w:sz w:val="18"/>
          <w:szCs w:val="18"/>
        </w:rPr>
      </w:pPr>
      <w:r>
        <w:rPr>
          <w:i/>
          <w:iCs/>
          <w:noProof/>
          <w:shd w:val="clear" w:color="auto" w:fill="FFFFFF"/>
        </w:rPr>
        <w:drawing>
          <wp:anchor distT="0" distB="0" distL="114300" distR="114300" simplePos="0" relativeHeight="251660288" behindDoc="1" locked="0" layoutInCell="1" allowOverlap="1" wp14:anchorId="094389C2" wp14:editId="7EDCBEC9">
            <wp:simplePos x="0" y="0"/>
            <wp:positionH relativeFrom="column">
              <wp:posOffset>-8890</wp:posOffset>
            </wp:positionH>
            <wp:positionV relativeFrom="paragraph">
              <wp:posOffset>74930</wp:posOffset>
            </wp:positionV>
            <wp:extent cx="1781175" cy="1781175"/>
            <wp:effectExtent l="0" t="0" r="9525" b="9525"/>
            <wp:wrapTight wrapText="bothSides">
              <wp:wrapPolygon edited="0">
                <wp:start x="0" y="0"/>
                <wp:lineTo x="0" y="21484"/>
                <wp:lineTo x="21484" y="21484"/>
                <wp:lineTo x="21484" y="0"/>
                <wp:lineTo x="0" y="0"/>
              </wp:wrapPolygon>
            </wp:wrapTight>
            <wp:docPr id="185389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955E3" w14:textId="76C8BB90" w:rsidR="005352F2" w:rsidRPr="007129B5" w:rsidRDefault="00640A2B" w:rsidP="007129B5">
      <w:pPr>
        <w:shd w:val="clear" w:color="auto" w:fill="FFFFFF"/>
        <w:textAlignment w:val="baseline"/>
        <w:rPr>
          <w:shd w:val="clear" w:color="auto" w:fill="FFFFFF"/>
        </w:rPr>
      </w:pPr>
      <w:r>
        <w:rPr>
          <w:sz w:val="28"/>
          <w:szCs w:val="28"/>
          <w:shd w:val="clear" w:color="auto" w:fill="FFFFFF"/>
        </w:rPr>
        <w:t xml:space="preserve"> </w:t>
      </w:r>
    </w:p>
    <w:p w14:paraId="236CAD95" w14:textId="619F801A" w:rsidR="007129B5" w:rsidRDefault="000E071B" w:rsidP="00EF2253">
      <w:pPr>
        <w:shd w:val="clear" w:color="auto" w:fill="FFFFFF"/>
        <w:jc w:val="center"/>
        <w:textAlignment w:val="baseline"/>
        <w:rPr>
          <w:b/>
          <w:bCs/>
          <w:sz w:val="28"/>
          <w:szCs w:val="28"/>
          <w:shd w:val="clear" w:color="auto" w:fill="FFFFFF"/>
        </w:rPr>
      </w:pPr>
      <w:r>
        <w:rPr>
          <w:b/>
          <w:bCs/>
          <w:sz w:val="28"/>
          <w:szCs w:val="28"/>
          <w:shd w:val="clear" w:color="auto" w:fill="FFFFFF"/>
        </w:rPr>
        <w:t>The Shepherds</w:t>
      </w:r>
    </w:p>
    <w:p w14:paraId="076F0499" w14:textId="77777777" w:rsidR="008F591D" w:rsidRDefault="008F591D" w:rsidP="00EF2253">
      <w:pPr>
        <w:shd w:val="clear" w:color="auto" w:fill="FFFFFF"/>
        <w:jc w:val="center"/>
        <w:textAlignment w:val="baseline"/>
        <w:rPr>
          <w:b/>
          <w:bCs/>
          <w:sz w:val="28"/>
          <w:szCs w:val="28"/>
          <w:shd w:val="clear" w:color="auto" w:fill="FFFFFF"/>
        </w:rPr>
      </w:pPr>
    </w:p>
    <w:p w14:paraId="086F38DA" w14:textId="70F685AA" w:rsidR="008F591D" w:rsidRPr="00EF2253" w:rsidRDefault="00DE7CCC" w:rsidP="00EF2253">
      <w:pPr>
        <w:shd w:val="clear" w:color="auto" w:fill="FFFFFF"/>
        <w:jc w:val="center"/>
        <w:textAlignment w:val="baseline"/>
        <w:rPr>
          <w:b/>
          <w:bCs/>
          <w:sz w:val="28"/>
          <w:szCs w:val="28"/>
          <w:shd w:val="clear" w:color="auto" w:fill="FFFFFF"/>
        </w:rPr>
      </w:pPr>
      <w:r>
        <w:rPr>
          <w:b/>
          <w:bCs/>
          <w:sz w:val="28"/>
          <w:szCs w:val="28"/>
          <w:shd w:val="clear" w:color="auto" w:fill="FFFFFF"/>
        </w:rPr>
        <w:t>Luke 2:</w:t>
      </w:r>
      <w:r w:rsidR="00993021">
        <w:rPr>
          <w:b/>
          <w:bCs/>
          <w:sz w:val="28"/>
          <w:szCs w:val="28"/>
          <w:shd w:val="clear" w:color="auto" w:fill="FFFFFF"/>
        </w:rPr>
        <w:t>8</w:t>
      </w:r>
      <w:r>
        <w:rPr>
          <w:b/>
          <w:bCs/>
          <w:sz w:val="28"/>
          <w:szCs w:val="28"/>
          <w:shd w:val="clear" w:color="auto" w:fill="FFFFFF"/>
        </w:rPr>
        <w:t>-</w:t>
      </w:r>
      <w:r w:rsidR="0031248C">
        <w:rPr>
          <w:b/>
          <w:bCs/>
          <w:sz w:val="28"/>
          <w:szCs w:val="28"/>
          <w:shd w:val="clear" w:color="auto" w:fill="FFFFFF"/>
        </w:rPr>
        <w:t>2</w:t>
      </w:r>
      <w:r w:rsidR="00B06214">
        <w:rPr>
          <w:b/>
          <w:bCs/>
          <w:sz w:val="28"/>
          <w:szCs w:val="28"/>
          <w:shd w:val="clear" w:color="auto" w:fill="FFFFFF"/>
        </w:rPr>
        <w:t>0</w:t>
      </w:r>
    </w:p>
    <w:p w14:paraId="0617E972" w14:textId="3294374A" w:rsidR="000752D2" w:rsidRPr="00AF5673" w:rsidRDefault="000752D2" w:rsidP="00A0345E">
      <w:pPr>
        <w:shd w:val="clear" w:color="auto" w:fill="FFFFFF"/>
        <w:jc w:val="center"/>
        <w:textAlignment w:val="baseline"/>
        <w:rPr>
          <w:sz w:val="28"/>
          <w:szCs w:val="28"/>
          <w:shd w:val="clear" w:color="auto" w:fill="FFFFFF"/>
        </w:rPr>
      </w:pPr>
    </w:p>
    <w:p w14:paraId="673DCC2B" w14:textId="6B5EA583" w:rsidR="00844780" w:rsidRDefault="00844780" w:rsidP="00D70FCB">
      <w:pPr>
        <w:shd w:val="clear" w:color="auto" w:fill="FFFFFF"/>
        <w:jc w:val="center"/>
        <w:textAlignment w:val="baseline"/>
        <w:rPr>
          <w:shd w:val="clear" w:color="auto" w:fill="FFFFFF"/>
        </w:rPr>
      </w:pPr>
    </w:p>
    <w:p w14:paraId="041A3775" w14:textId="31ED689C" w:rsidR="00C725F8" w:rsidRDefault="00C725F8" w:rsidP="003F0EB1">
      <w:pPr>
        <w:shd w:val="clear" w:color="auto" w:fill="FFFFFF"/>
        <w:textAlignment w:val="baseline"/>
        <w:rPr>
          <w:i/>
          <w:iCs/>
          <w:shd w:val="clear" w:color="auto" w:fill="FFFFFF"/>
        </w:rPr>
      </w:pPr>
    </w:p>
    <w:p w14:paraId="3C1B2BA6" w14:textId="77777777" w:rsidR="005E3E4D" w:rsidRDefault="005E3E4D" w:rsidP="003F0EB1">
      <w:pPr>
        <w:shd w:val="clear" w:color="auto" w:fill="FFFFFF"/>
        <w:textAlignment w:val="baseline"/>
        <w:rPr>
          <w:i/>
          <w:iCs/>
          <w:shd w:val="clear" w:color="auto" w:fill="FFFFFF"/>
        </w:rPr>
      </w:pPr>
    </w:p>
    <w:p w14:paraId="5F433CAD" w14:textId="77777777" w:rsidR="00B11105" w:rsidRDefault="00B11105" w:rsidP="003F0EB1">
      <w:pPr>
        <w:shd w:val="clear" w:color="auto" w:fill="FFFFFF"/>
        <w:textAlignment w:val="baseline"/>
        <w:rPr>
          <w:i/>
          <w:iCs/>
          <w:shd w:val="clear" w:color="auto" w:fill="FFFFFF"/>
        </w:rPr>
      </w:pPr>
    </w:p>
    <w:p w14:paraId="22272301" w14:textId="77777777" w:rsidR="00107365" w:rsidRPr="00C741A8" w:rsidRDefault="00107365" w:rsidP="003F0EB1">
      <w:pPr>
        <w:shd w:val="clear" w:color="auto" w:fill="FFFFFF"/>
        <w:textAlignment w:val="baseline"/>
        <w:rPr>
          <w:i/>
          <w:iCs/>
          <w:shd w:val="clear" w:color="auto" w:fill="FFFFFF"/>
        </w:rPr>
      </w:pPr>
    </w:p>
    <w:p w14:paraId="487C3F27" w14:textId="17FAAB37" w:rsidR="00A542E2" w:rsidRPr="002B35CC" w:rsidRDefault="000B7CAA"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 </w:t>
      </w:r>
      <w:r w:rsidR="008043B6">
        <w:rPr>
          <w:b/>
          <w:bCs/>
          <w:sz w:val="32"/>
          <w:szCs w:val="32"/>
          <w:shd w:val="clear" w:color="auto" w:fill="FFFFFF"/>
        </w:rPr>
        <w:t xml:space="preserve">The </w:t>
      </w:r>
      <w:r w:rsidR="00ED1616">
        <w:rPr>
          <w:b/>
          <w:bCs/>
          <w:sz w:val="32"/>
          <w:szCs w:val="32"/>
          <w:u w:val="single"/>
          <w:shd w:val="clear" w:color="auto" w:fill="FFFFFF"/>
        </w:rPr>
        <w:t>___________</w:t>
      </w:r>
      <w:r w:rsidR="008043B6">
        <w:rPr>
          <w:b/>
          <w:bCs/>
          <w:sz w:val="32"/>
          <w:szCs w:val="32"/>
          <w:shd w:val="clear" w:color="auto" w:fill="FFFFFF"/>
        </w:rPr>
        <w:t xml:space="preserve"> of the Good News</w:t>
      </w:r>
      <w:r w:rsidR="001B0AD3">
        <w:rPr>
          <w:b/>
          <w:bCs/>
          <w:sz w:val="32"/>
          <w:szCs w:val="32"/>
          <w:shd w:val="clear" w:color="auto" w:fill="FFFFFF"/>
        </w:rPr>
        <w:t xml:space="preserve"> </w:t>
      </w:r>
    </w:p>
    <w:p w14:paraId="59A44D08" w14:textId="2D16789A" w:rsidR="008B5823" w:rsidRPr="0088553B" w:rsidRDefault="00553044"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recipients </w:t>
      </w:r>
      <w:r w:rsidR="00067575">
        <w:rPr>
          <w:rFonts w:eastAsia="Batang"/>
          <w:sz w:val="28"/>
          <w:szCs w:val="28"/>
        </w:rPr>
        <w:t xml:space="preserve">were </w:t>
      </w:r>
      <w:r w:rsidR="00ED1616">
        <w:rPr>
          <w:rFonts w:eastAsia="Batang"/>
          <w:sz w:val="28"/>
          <w:szCs w:val="28"/>
          <w:u w:val="single"/>
        </w:rPr>
        <w:t>_____________</w:t>
      </w:r>
      <w:r w:rsidR="001F5E2C">
        <w:rPr>
          <w:rFonts w:eastAsia="Batang"/>
          <w:sz w:val="28"/>
          <w:szCs w:val="28"/>
        </w:rPr>
        <w:t>.</w:t>
      </w:r>
      <w:r w:rsidR="00C9500C">
        <w:rPr>
          <w:rFonts w:eastAsia="Batang"/>
          <w:sz w:val="28"/>
          <w:szCs w:val="28"/>
        </w:rPr>
        <w:t xml:space="preserve"> </w:t>
      </w:r>
    </w:p>
    <w:p w14:paraId="2BDECD98" w14:textId="0EF2AD7B"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E5882" w:rsidRPr="00BE5882">
        <w:rPr>
          <w:rFonts w:eastAsia="Batang"/>
          <w:i/>
          <w:iCs/>
        </w:rPr>
        <w:t>And there were shepherds living out in the fields nearby, keeping watch over their flocks at night.</w:t>
      </w:r>
      <w:r w:rsidR="00212E42">
        <w:rPr>
          <w:rFonts w:eastAsia="Batang"/>
          <w:i/>
          <w:iCs/>
        </w:rPr>
        <w:t xml:space="preserve">” Luke 2:8 </w:t>
      </w:r>
      <w:r w:rsidR="00E55C73">
        <w:rPr>
          <w:rFonts w:eastAsia="Batang"/>
          <w:i/>
          <w:iCs/>
        </w:rPr>
        <w:t>(NIV)</w:t>
      </w:r>
    </w:p>
    <w:p w14:paraId="13C9E3CD" w14:textId="77777777" w:rsidR="00FF47C0" w:rsidRPr="009209CF"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37E95940" w:rsidR="00CD2356" w:rsidRDefault="00067575"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recipients were </w:t>
      </w:r>
      <w:r w:rsidR="00ED1616">
        <w:rPr>
          <w:rFonts w:eastAsia="Batang"/>
          <w:sz w:val="28"/>
          <w:szCs w:val="28"/>
          <w:u w:val="single"/>
        </w:rPr>
        <w:t>_____________</w:t>
      </w:r>
      <w:r w:rsidR="00183B34">
        <w:rPr>
          <w:rFonts w:eastAsia="Batang"/>
          <w:sz w:val="28"/>
          <w:szCs w:val="28"/>
        </w:rPr>
        <w:t xml:space="preserve">. </w:t>
      </w:r>
      <w:r w:rsidR="006C1986">
        <w:rPr>
          <w:rFonts w:eastAsia="Batang"/>
          <w:sz w:val="28"/>
          <w:szCs w:val="28"/>
        </w:rPr>
        <w:t xml:space="preserve"> </w:t>
      </w:r>
      <w:r w:rsidR="00827D43">
        <w:rPr>
          <w:rFonts w:eastAsia="Batang"/>
          <w:sz w:val="28"/>
          <w:szCs w:val="28"/>
        </w:rPr>
        <w:t xml:space="preserve"> </w:t>
      </w:r>
    </w:p>
    <w:p w14:paraId="3E6F25C6" w14:textId="02374967" w:rsidR="00617198" w:rsidRDefault="00D84A80" w:rsidP="00895B7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12E42" w:rsidRPr="00212E42">
        <w:rPr>
          <w:rFonts w:eastAsia="Batang"/>
          <w:i/>
          <w:iCs/>
        </w:rPr>
        <w:t>An angel of the Lord appeared to them, and the glory of the Lord shone around them, and they were terrified.</w:t>
      </w:r>
      <w:r w:rsidR="00212E42">
        <w:rPr>
          <w:rFonts w:eastAsia="Batang"/>
          <w:i/>
          <w:iCs/>
        </w:rPr>
        <w:t xml:space="preserve">”  Luke 2:9 </w:t>
      </w:r>
      <w:r w:rsidR="00923902">
        <w:rPr>
          <w:rFonts w:eastAsia="Batang"/>
          <w:i/>
          <w:iCs/>
        </w:rPr>
        <w:t>(NIV)</w:t>
      </w:r>
    </w:p>
    <w:p w14:paraId="3A9FCC99" w14:textId="77777777" w:rsidR="00180927" w:rsidRPr="009209CF" w:rsidRDefault="00180927" w:rsidP="00C71CCD">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5F584A3A" w14:textId="6EFDC992" w:rsidR="00111A6B" w:rsidRPr="00895B79" w:rsidRDefault="004A1F3A"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recipients were given </w:t>
      </w:r>
      <w:r w:rsidR="00ED1616">
        <w:rPr>
          <w:rFonts w:eastAsia="Batang"/>
          <w:sz w:val="28"/>
          <w:szCs w:val="28"/>
          <w:u w:val="single"/>
        </w:rPr>
        <w:t>_________</w:t>
      </w:r>
      <w:r w:rsidR="008A759E">
        <w:rPr>
          <w:rFonts w:eastAsia="Batang"/>
          <w:sz w:val="28"/>
          <w:szCs w:val="28"/>
        </w:rPr>
        <w:t xml:space="preserve">. </w:t>
      </w:r>
    </w:p>
    <w:p w14:paraId="5102C993" w14:textId="138DF1E9" w:rsidR="008B3139" w:rsidRDefault="007141CE" w:rsidP="00DE7CCC">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4B2B7E" w:rsidRPr="004B2B7E">
        <w:rPr>
          <w:rFonts w:eastAsia="Batang"/>
          <w:i/>
          <w:iCs/>
        </w:rPr>
        <w:t xml:space="preserve">But the angel said to them, </w:t>
      </w:r>
      <w:r w:rsidR="00C55E57">
        <w:rPr>
          <w:rFonts w:eastAsia="Batang"/>
          <w:i/>
          <w:iCs/>
        </w:rPr>
        <w:t>‘</w:t>
      </w:r>
      <w:r w:rsidR="004B2B7E" w:rsidRPr="004B2B7E">
        <w:rPr>
          <w:rFonts w:eastAsia="Batang"/>
          <w:i/>
          <w:iCs/>
        </w:rPr>
        <w:t>Do not be afraid. I bring you good news that will cause great joy for all the people.</w:t>
      </w:r>
      <w:r w:rsidR="00C55E57">
        <w:rPr>
          <w:rFonts w:eastAsia="Batang"/>
          <w:i/>
          <w:iCs/>
        </w:rPr>
        <w:t>’</w:t>
      </w:r>
      <w:r w:rsidR="004B2B7E">
        <w:rPr>
          <w:rFonts w:eastAsia="Batang"/>
          <w:i/>
          <w:iCs/>
        </w:rPr>
        <w:t xml:space="preserve">” Luke 2:10 </w:t>
      </w:r>
      <w:r w:rsidR="007B3FD5">
        <w:rPr>
          <w:rFonts w:eastAsia="Batang"/>
          <w:i/>
          <w:iCs/>
        </w:rPr>
        <w:t>(NIV)</w:t>
      </w:r>
    </w:p>
    <w:p w14:paraId="1C73EBDF"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151327DC"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0BE6CD59"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049AAD71"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3A8C5934"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7BEAAF01"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7F7FDE63"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3B983FD9"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6A3D42A9"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080FB0F5" w14:textId="77777777" w:rsidR="000523BF" w:rsidRDefault="000523BF" w:rsidP="00DE7CCC">
      <w:pPr>
        <w:pStyle w:val="NormalWeb"/>
        <w:tabs>
          <w:tab w:val="left" w:pos="2160"/>
        </w:tabs>
        <w:spacing w:before="0" w:beforeAutospacing="0" w:after="0" w:afterAutospacing="0"/>
        <w:jc w:val="center"/>
        <w:textAlignment w:val="baseline"/>
        <w:rPr>
          <w:rFonts w:eastAsia="Batang"/>
          <w:i/>
          <w:iCs/>
        </w:rPr>
      </w:pPr>
    </w:p>
    <w:p w14:paraId="0DF870DD" w14:textId="77777777" w:rsidR="000523BF" w:rsidRPr="00DE7CCC" w:rsidRDefault="000523BF" w:rsidP="00DE7CCC">
      <w:pPr>
        <w:pStyle w:val="NormalWeb"/>
        <w:tabs>
          <w:tab w:val="left" w:pos="2160"/>
        </w:tabs>
        <w:spacing w:before="0" w:beforeAutospacing="0" w:after="0" w:afterAutospacing="0"/>
        <w:jc w:val="center"/>
        <w:textAlignment w:val="baseline"/>
        <w:rPr>
          <w:rFonts w:eastAsia="Batang"/>
          <w:i/>
          <w:iCs/>
        </w:rPr>
      </w:pPr>
    </w:p>
    <w:p w14:paraId="4DDE607E" w14:textId="77777777" w:rsidR="001A15E4" w:rsidRPr="0067219C" w:rsidRDefault="001A15E4" w:rsidP="00400420">
      <w:pPr>
        <w:pStyle w:val="NormalWeb"/>
        <w:tabs>
          <w:tab w:val="left" w:pos="2160"/>
        </w:tabs>
        <w:spacing w:before="0" w:beforeAutospacing="0" w:after="0" w:afterAutospacing="0"/>
        <w:textAlignment w:val="baseline"/>
        <w:rPr>
          <w:rFonts w:eastAsia="Batang"/>
        </w:rPr>
      </w:pPr>
    </w:p>
    <w:p w14:paraId="7912C277" w14:textId="363DAA50" w:rsidR="009F4193" w:rsidRPr="00894A38" w:rsidRDefault="002F75B5"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8043B6">
        <w:rPr>
          <w:rFonts w:eastAsia="Batang"/>
          <w:b/>
          <w:bCs/>
          <w:sz w:val="32"/>
          <w:szCs w:val="32"/>
        </w:rPr>
        <w:t xml:space="preserve">The </w:t>
      </w:r>
      <w:r w:rsidR="00ED1616">
        <w:rPr>
          <w:rFonts w:eastAsia="Batang"/>
          <w:b/>
          <w:bCs/>
          <w:sz w:val="32"/>
          <w:szCs w:val="32"/>
          <w:u w:val="single"/>
        </w:rPr>
        <w:t>_________</w:t>
      </w:r>
      <w:r w:rsidR="008043B6">
        <w:rPr>
          <w:rFonts w:eastAsia="Batang"/>
          <w:b/>
          <w:bCs/>
          <w:sz w:val="32"/>
          <w:szCs w:val="32"/>
        </w:rPr>
        <w:t xml:space="preserve"> </w:t>
      </w:r>
      <w:r w:rsidR="007433FE">
        <w:rPr>
          <w:rFonts w:eastAsia="Batang"/>
          <w:b/>
          <w:bCs/>
          <w:sz w:val="32"/>
          <w:szCs w:val="32"/>
        </w:rPr>
        <w:t>About the</w:t>
      </w:r>
      <w:r w:rsidR="008043B6">
        <w:rPr>
          <w:rFonts w:eastAsia="Batang"/>
          <w:b/>
          <w:bCs/>
          <w:sz w:val="32"/>
          <w:szCs w:val="32"/>
        </w:rPr>
        <w:t xml:space="preserve"> Good News</w:t>
      </w:r>
      <w:r w:rsidR="00FC1D57">
        <w:rPr>
          <w:rFonts w:eastAsia="Batang"/>
          <w:b/>
          <w:bCs/>
          <w:sz w:val="32"/>
          <w:szCs w:val="32"/>
        </w:rPr>
        <w:t xml:space="preserve"> </w:t>
      </w:r>
      <w:r w:rsidR="00523699">
        <w:rPr>
          <w:rFonts w:eastAsia="Batang"/>
          <w:b/>
          <w:bCs/>
          <w:sz w:val="32"/>
          <w:szCs w:val="32"/>
        </w:rPr>
        <w:t xml:space="preserve"> </w:t>
      </w:r>
      <w:r w:rsidR="00DA3118">
        <w:rPr>
          <w:rFonts w:eastAsia="Batang"/>
          <w:b/>
          <w:bCs/>
          <w:sz w:val="32"/>
          <w:szCs w:val="32"/>
        </w:rPr>
        <w:t xml:space="preserve"> </w:t>
      </w:r>
    </w:p>
    <w:p w14:paraId="306AA8B2" w14:textId="5E13E4EF" w:rsidR="009E4BDA" w:rsidRDefault="0029227A"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message was </w:t>
      </w:r>
      <w:r w:rsidR="00E34E43">
        <w:rPr>
          <w:rFonts w:eastAsia="Batang"/>
          <w:sz w:val="28"/>
          <w:szCs w:val="28"/>
        </w:rPr>
        <w:t xml:space="preserve">about </w:t>
      </w:r>
      <w:r>
        <w:rPr>
          <w:rFonts w:eastAsia="Batang"/>
          <w:sz w:val="28"/>
          <w:szCs w:val="28"/>
        </w:rPr>
        <w:t xml:space="preserve">the </w:t>
      </w:r>
      <w:r w:rsidR="00ED1616">
        <w:rPr>
          <w:rFonts w:eastAsia="Batang"/>
          <w:sz w:val="28"/>
          <w:szCs w:val="28"/>
          <w:u w:val="single"/>
        </w:rPr>
        <w:t>_____________</w:t>
      </w:r>
      <w:r w:rsidR="00607D22">
        <w:rPr>
          <w:rFonts w:eastAsia="Batang"/>
          <w:sz w:val="28"/>
          <w:szCs w:val="28"/>
        </w:rPr>
        <w:t>.</w:t>
      </w:r>
      <w:r w:rsidR="00C13D2B">
        <w:rPr>
          <w:rFonts w:eastAsia="Batang"/>
          <w:sz w:val="28"/>
          <w:szCs w:val="28"/>
        </w:rPr>
        <w:t xml:space="preserve"> </w:t>
      </w:r>
      <w:r w:rsidR="00E70E32">
        <w:rPr>
          <w:rFonts w:eastAsia="Batang"/>
          <w:sz w:val="28"/>
          <w:szCs w:val="28"/>
        </w:rPr>
        <w:t xml:space="preserve"> </w:t>
      </w:r>
      <w:r w:rsidR="00EC0E14">
        <w:rPr>
          <w:rFonts w:eastAsia="Batang"/>
          <w:sz w:val="28"/>
          <w:szCs w:val="28"/>
        </w:rPr>
        <w:t xml:space="preserve"> </w:t>
      </w:r>
    </w:p>
    <w:p w14:paraId="5755392E" w14:textId="419A7BA1" w:rsidR="00FD3B00" w:rsidRDefault="00C55E57" w:rsidP="003F030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13FBD" w:rsidRPr="00113FBD">
        <w:rPr>
          <w:rFonts w:eastAsia="Batang"/>
          <w:i/>
          <w:iCs/>
        </w:rPr>
        <w:t xml:space="preserve">Today in the town of David a Savior has been born to you; </w:t>
      </w:r>
      <w:r w:rsidR="00681F6B">
        <w:rPr>
          <w:rFonts w:eastAsia="Batang"/>
          <w:i/>
          <w:iCs/>
        </w:rPr>
        <w:t>H</w:t>
      </w:r>
      <w:r w:rsidR="00113FBD" w:rsidRPr="00113FBD">
        <w:rPr>
          <w:rFonts w:eastAsia="Batang"/>
          <w:i/>
          <w:iCs/>
        </w:rPr>
        <w:t>e is the Messiah, the Lord.</w:t>
      </w:r>
      <w:r>
        <w:rPr>
          <w:rFonts w:eastAsia="Batang"/>
          <w:i/>
          <w:iCs/>
        </w:rPr>
        <w:t>’</w:t>
      </w:r>
      <w:r w:rsidR="00113FBD">
        <w:rPr>
          <w:rFonts w:eastAsia="Batang"/>
          <w:i/>
          <w:iCs/>
        </w:rPr>
        <w:t>” Luke 2:</w:t>
      </w:r>
      <w:r w:rsidR="008E154E">
        <w:rPr>
          <w:rFonts w:eastAsia="Batang"/>
          <w:i/>
          <w:iCs/>
        </w:rPr>
        <w:t xml:space="preserve">11 </w:t>
      </w:r>
      <w:r w:rsidR="0053484C">
        <w:rPr>
          <w:rFonts w:eastAsia="Batang"/>
          <w:i/>
          <w:iCs/>
        </w:rPr>
        <w:t>(NIV)</w:t>
      </w:r>
    </w:p>
    <w:p w14:paraId="4FBFF89D" w14:textId="77777777" w:rsidR="00343C79" w:rsidRPr="00343C79" w:rsidRDefault="00343C79" w:rsidP="00D702DF">
      <w:pPr>
        <w:pStyle w:val="NormalWeb"/>
        <w:shd w:val="clear" w:color="auto" w:fill="FFFFFF"/>
        <w:tabs>
          <w:tab w:val="left" w:pos="2160"/>
        </w:tabs>
        <w:spacing w:before="0" w:beforeAutospacing="0" w:after="0" w:afterAutospacing="0"/>
        <w:textAlignment w:val="baseline"/>
        <w:rPr>
          <w:rFonts w:eastAsia="Batang"/>
          <w:i/>
          <w:iCs/>
        </w:rPr>
      </w:pPr>
    </w:p>
    <w:p w14:paraId="26A15D98" w14:textId="45AC2EAB" w:rsidR="005A789A" w:rsidRDefault="0029227A"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The message was </w:t>
      </w:r>
      <w:r w:rsidR="00ED1616">
        <w:rPr>
          <w:rFonts w:eastAsia="Batang"/>
          <w:sz w:val="28"/>
          <w:szCs w:val="28"/>
          <w:u w:val="single"/>
        </w:rPr>
        <w:t>___________</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54AAC8E" w14:textId="30225F2C" w:rsidR="00BE653C" w:rsidRPr="005A789A" w:rsidRDefault="00545AD9" w:rsidP="005A789A">
      <w:pPr>
        <w:pStyle w:val="NormalWeb"/>
        <w:spacing w:before="0" w:beforeAutospacing="0" w:after="0" w:afterAutospacing="0"/>
        <w:jc w:val="center"/>
        <w:rPr>
          <w:rFonts w:eastAsia="Batang"/>
          <w:sz w:val="28"/>
          <w:szCs w:val="28"/>
        </w:rPr>
      </w:pPr>
      <w:r>
        <w:rPr>
          <w:rFonts w:eastAsia="Batang"/>
          <w:i/>
          <w:iCs/>
        </w:rPr>
        <w:t>“‘</w:t>
      </w:r>
      <w:r w:rsidR="008E154E" w:rsidRPr="008E154E">
        <w:rPr>
          <w:rFonts w:eastAsia="Batang"/>
          <w:i/>
          <w:iCs/>
        </w:rPr>
        <w:t>This will be a sign to you: You will find a baby wrapped in cloths and lying in a manger.</w:t>
      </w:r>
      <w:r>
        <w:rPr>
          <w:rFonts w:eastAsia="Batang"/>
          <w:i/>
          <w:iCs/>
        </w:rPr>
        <w:t>’</w:t>
      </w:r>
      <w:r w:rsidR="008E154E" w:rsidRPr="008E154E">
        <w:rPr>
          <w:rFonts w:eastAsia="Batang"/>
          <w:i/>
          <w:iCs/>
        </w:rPr>
        <w:t xml:space="preserve">” </w:t>
      </w:r>
      <w:r w:rsidR="008E154E">
        <w:rPr>
          <w:rFonts w:eastAsia="Batang"/>
          <w:i/>
          <w:iCs/>
        </w:rPr>
        <w:t xml:space="preserve">Luke 2:12 </w:t>
      </w:r>
      <w:r w:rsidR="000F386B">
        <w:rPr>
          <w:rFonts w:eastAsia="Batang"/>
          <w:i/>
          <w:iCs/>
        </w:rPr>
        <w:t>(NIV)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6EFD81D5" w:rsidR="002068E4" w:rsidRDefault="0029227A"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message was </w:t>
      </w:r>
      <w:r w:rsidR="00ED1616">
        <w:rPr>
          <w:rFonts w:eastAsia="Batang"/>
          <w:sz w:val="28"/>
          <w:szCs w:val="28"/>
          <w:u w:val="single"/>
        </w:rPr>
        <w:t>_____________</w:t>
      </w:r>
      <w:r w:rsidR="006A1F0D">
        <w:rPr>
          <w:rFonts w:eastAsia="Batang"/>
          <w:sz w:val="28"/>
          <w:szCs w:val="28"/>
        </w:rPr>
        <w:t xml:space="preserve">. </w:t>
      </w:r>
      <w:r w:rsidR="009D5242">
        <w:rPr>
          <w:rFonts w:eastAsia="Batang"/>
          <w:sz w:val="28"/>
          <w:szCs w:val="28"/>
        </w:rPr>
        <w:t xml:space="preserve"> </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2697BDA5" w14:textId="13F30F5A" w:rsidR="0067219C" w:rsidRDefault="00925B3C" w:rsidP="0003400E">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03400E" w:rsidRPr="0003400E">
        <w:rPr>
          <w:rFonts w:eastAsia="Batang"/>
          <w:i/>
          <w:iCs/>
        </w:rPr>
        <w:t>Suddenly a great company of the heavenly host appeared with the angel, praising God and saying,</w:t>
      </w:r>
      <w:r w:rsidR="0003400E">
        <w:rPr>
          <w:rFonts w:eastAsia="Batang"/>
          <w:i/>
          <w:iCs/>
        </w:rPr>
        <w:t xml:space="preserve"> ‘</w:t>
      </w:r>
      <w:r w:rsidR="0003400E" w:rsidRPr="0003400E">
        <w:rPr>
          <w:rFonts w:eastAsia="Batang"/>
          <w:i/>
          <w:iCs/>
        </w:rPr>
        <w:t>Glory to God in the highest heaven,</w:t>
      </w:r>
      <w:r w:rsidR="0003400E">
        <w:rPr>
          <w:rFonts w:eastAsia="Batang"/>
          <w:i/>
          <w:iCs/>
        </w:rPr>
        <w:t xml:space="preserve"> </w:t>
      </w:r>
      <w:r w:rsidR="0003400E" w:rsidRPr="0003400E">
        <w:rPr>
          <w:rFonts w:eastAsia="Batang"/>
          <w:i/>
          <w:iCs/>
        </w:rPr>
        <w:t xml:space="preserve">and on earth peace to those on whom </w:t>
      </w:r>
      <w:r w:rsidR="0003400E">
        <w:rPr>
          <w:rFonts w:eastAsia="Batang"/>
          <w:i/>
          <w:iCs/>
        </w:rPr>
        <w:t>H</w:t>
      </w:r>
      <w:r w:rsidR="0003400E" w:rsidRPr="0003400E">
        <w:rPr>
          <w:rFonts w:eastAsia="Batang"/>
          <w:i/>
          <w:iCs/>
        </w:rPr>
        <w:t>is favor rests.</w:t>
      </w:r>
      <w:r w:rsidR="0003400E">
        <w:rPr>
          <w:rFonts w:eastAsia="Batang"/>
          <w:i/>
          <w:iCs/>
        </w:rPr>
        <w:t>’</w:t>
      </w:r>
      <w:r w:rsidR="0003400E" w:rsidRPr="0003400E">
        <w:rPr>
          <w:rFonts w:eastAsia="Batang"/>
          <w:i/>
          <w:iCs/>
        </w:rPr>
        <w:t>”</w:t>
      </w:r>
      <w:r w:rsidR="0003400E">
        <w:rPr>
          <w:rFonts w:eastAsia="Batang"/>
          <w:i/>
          <w:iCs/>
        </w:rPr>
        <w:t xml:space="preserve"> Luke 2:13-14 </w:t>
      </w:r>
      <w:r w:rsidR="000434C3">
        <w:rPr>
          <w:rFonts w:eastAsia="Batang"/>
          <w:i/>
          <w:iCs/>
        </w:rPr>
        <w:t>(NIV</w:t>
      </w:r>
      <w:r w:rsidR="00C7295D">
        <w:rPr>
          <w:rFonts w:eastAsia="Batang"/>
          <w:i/>
          <w:iCs/>
        </w:rPr>
        <w:t>)</w:t>
      </w:r>
    </w:p>
    <w:p w14:paraId="3B893C85"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26E5BDA5"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34938195"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18E069DE"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5DDB5D4D"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1942FD60"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0909952E"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2DD0D490"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62356CED"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4F012706"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76C89342" w14:textId="77777777" w:rsidR="000523BF"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5B958899" w14:textId="77777777" w:rsidR="000523BF" w:rsidRPr="00506A35" w:rsidRDefault="000523BF" w:rsidP="0003400E">
      <w:pPr>
        <w:pStyle w:val="NormalWeb"/>
        <w:shd w:val="clear" w:color="auto" w:fill="FFFFFF"/>
        <w:tabs>
          <w:tab w:val="left" w:pos="2160"/>
        </w:tabs>
        <w:spacing w:before="0" w:beforeAutospacing="0"/>
        <w:jc w:val="center"/>
        <w:textAlignment w:val="baseline"/>
        <w:rPr>
          <w:rFonts w:eastAsia="Batang"/>
          <w:i/>
          <w:iCs/>
        </w:rPr>
      </w:pPr>
    </w:p>
    <w:p w14:paraId="59DDB6FC" w14:textId="1116FC85" w:rsidR="009824C0" w:rsidRPr="00FD191E" w:rsidRDefault="00FD191E"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sidRPr="00FD191E">
        <w:rPr>
          <w:rFonts w:eastAsia="Batang"/>
          <w:b/>
          <w:bCs/>
          <w:sz w:val="32"/>
          <w:szCs w:val="32"/>
        </w:rPr>
        <w:t xml:space="preserve"> </w:t>
      </w:r>
      <w:r w:rsidR="006C15F0">
        <w:rPr>
          <w:rFonts w:eastAsia="Batang"/>
          <w:b/>
          <w:bCs/>
          <w:sz w:val="32"/>
          <w:szCs w:val="32"/>
        </w:rPr>
        <w:t xml:space="preserve">The Response </w:t>
      </w:r>
      <w:r w:rsidR="00C3106E">
        <w:rPr>
          <w:rFonts w:eastAsia="Batang"/>
          <w:b/>
          <w:bCs/>
          <w:sz w:val="32"/>
          <w:szCs w:val="32"/>
        </w:rPr>
        <w:t>to</w:t>
      </w:r>
      <w:r w:rsidR="006C15F0">
        <w:rPr>
          <w:rFonts w:eastAsia="Batang"/>
          <w:b/>
          <w:bCs/>
          <w:sz w:val="32"/>
          <w:szCs w:val="32"/>
        </w:rPr>
        <w:t xml:space="preserve"> the Good News</w:t>
      </w:r>
      <w:r w:rsidR="00F04CA5" w:rsidRPr="00FD191E">
        <w:rPr>
          <w:rFonts w:eastAsia="Batang"/>
          <w:b/>
          <w:bCs/>
          <w:sz w:val="32"/>
          <w:szCs w:val="32"/>
        </w:rPr>
        <w:t xml:space="preserve"> </w:t>
      </w:r>
    </w:p>
    <w:p w14:paraId="78DE3BDD" w14:textId="2532E920" w:rsidR="006D1D7F" w:rsidRPr="00FF2F75" w:rsidRDefault="00882C68"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response was </w:t>
      </w:r>
      <w:r w:rsidR="008E7FD4">
        <w:rPr>
          <w:rFonts w:eastAsia="Batang"/>
          <w:sz w:val="28"/>
          <w:szCs w:val="28"/>
        </w:rPr>
        <w:t>confident faith</w:t>
      </w:r>
      <w:r w:rsidR="00696156">
        <w:rPr>
          <w:rFonts w:eastAsia="Batang"/>
          <w:sz w:val="28"/>
          <w:szCs w:val="28"/>
        </w:rPr>
        <w:t>.</w:t>
      </w:r>
    </w:p>
    <w:p w14:paraId="4268C9D6" w14:textId="23A32238" w:rsidR="00EE7430" w:rsidRPr="00EE7430" w:rsidRDefault="002F44EE" w:rsidP="00EE743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85FAF" w:rsidRPr="00B85FAF">
        <w:rPr>
          <w:rFonts w:eastAsia="Batang"/>
          <w:i/>
          <w:iCs/>
        </w:rPr>
        <w:t xml:space="preserve">When the angels had left them and gone into heaven, the shepherds said to one another, </w:t>
      </w:r>
      <w:r w:rsidR="00882C68">
        <w:rPr>
          <w:rFonts w:eastAsia="Batang"/>
          <w:i/>
          <w:iCs/>
        </w:rPr>
        <w:t>‘</w:t>
      </w:r>
      <w:r w:rsidR="00B85FAF" w:rsidRPr="00B85FAF">
        <w:rPr>
          <w:rFonts w:eastAsia="Batang"/>
          <w:i/>
          <w:iCs/>
        </w:rPr>
        <w:t>Let’s go to Bethlehem and see this thing that has happened, which the Lord has told us about.</w:t>
      </w:r>
      <w:r w:rsidR="00882C68">
        <w:rPr>
          <w:rFonts w:eastAsia="Batang"/>
          <w:i/>
          <w:iCs/>
        </w:rPr>
        <w:t>’</w:t>
      </w:r>
      <w:r w:rsidR="00B85FAF" w:rsidRPr="00B85FAF">
        <w:rPr>
          <w:rFonts w:eastAsia="Batang"/>
          <w:i/>
          <w:iCs/>
        </w:rPr>
        <w:t xml:space="preserve">” </w:t>
      </w:r>
      <w:r w:rsidR="00B85FAF">
        <w:rPr>
          <w:rFonts w:eastAsia="Batang"/>
          <w:i/>
          <w:iCs/>
        </w:rPr>
        <w:t xml:space="preserve">Luke 2:15 </w:t>
      </w:r>
      <w:r>
        <w:rPr>
          <w:rFonts w:eastAsia="Batang"/>
          <w:i/>
          <w:iCs/>
        </w:rPr>
        <w:t>(N</w:t>
      </w:r>
      <w:r w:rsidR="00DB36A9">
        <w:rPr>
          <w:rFonts w:eastAsia="Batang"/>
          <w:i/>
          <w:iCs/>
        </w:rPr>
        <w:t>I</w:t>
      </w:r>
      <w:r>
        <w:rPr>
          <w:rFonts w:eastAsia="Batang"/>
          <w:i/>
          <w:iCs/>
        </w:rPr>
        <w:t>V)</w:t>
      </w:r>
    </w:p>
    <w:p w14:paraId="32E86A6C" w14:textId="0578C0EA" w:rsidR="006666ED" w:rsidRPr="00F27489" w:rsidRDefault="006666ED" w:rsidP="00F27489">
      <w:pPr>
        <w:pStyle w:val="NormalWeb"/>
        <w:shd w:val="clear" w:color="auto" w:fill="FFFFFF"/>
        <w:tabs>
          <w:tab w:val="left" w:pos="2160"/>
        </w:tabs>
        <w:spacing w:before="0" w:beforeAutospacing="0" w:after="0" w:afterAutospacing="0"/>
        <w:textAlignment w:val="baseline"/>
        <w:rPr>
          <w:rFonts w:eastAsia="Batang"/>
          <w:i/>
          <w:iCs/>
          <w:sz w:val="20"/>
          <w:szCs w:val="20"/>
        </w:rPr>
      </w:pPr>
    </w:p>
    <w:p w14:paraId="2E8E97EA" w14:textId="4BCDF02C" w:rsidR="00F06D2A" w:rsidRDefault="00882C68"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73773E">
        <w:rPr>
          <w:rFonts w:eastAsia="Batang"/>
          <w:sz w:val="28"/>
          <w:szCs w:val="28"/>
        </w:rPr>
        <w:t>r</w:t>
      </w:r>
      <w:r>
        <w:rPr>
          <w:rFonts w:eastAsia="Batang"/>
          <w:sz w:val="28"/>
          <w:szCs w:val="28"/>
        </w:rPr>
        <w:t>esponse was urgent</w:t>
      </w:r>
      <w:r w:rsidR="00301601">
        <w:rPr>
          <w:rFonts w:eastAsia="Batang"/>
          <w:sz w:val="28"/>
          <w:szCs w:val="28"/>
        </w:rPr>
        <w:t>.</w:t>
      </w:r>
    </w:p>
    <w:p w14:paraId="67BB54CF" w14:textId="0095C231" w:rsidR="00DB635D" w:rsidRPr="00FB14C1" w:rsidRDefault="006666ED" w:rsidP="00FB14C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773F2C" w:rsidRPr="00773F2C">
        <w:rPr>
          <w:rFonts w:eastAsia="Batang"/>
          <w:i/>
          <w:iCs/>
        </w:rPr>
        <w:t>So</w:t>
      </w:r>
      <w:proofErr w:type="gramEnd"/>
      <w:r w:rsidR="00773F2C" w:rsidRPr="00773F2C">
        <w:rPr>
          <w:rFonts w:eastAsia="Batang"/>
          <w:i/>
          <w:iCs/>
        </w:rPr>
        <w:t xml:space="preserve"> they hurried off and found Mary and Joseph, and the baby, who was lying in the manger. When they had seen </w:t>
      </w:r>
      <w:r w:rsidR="0014649E">
        <w:rPr>
          <w:rFonts w:eastAsia="Batang"/>
          <w:i/>
          <w:iCs/>
        </w:rPr>
        <w:t>H</w:t>
      </w:r>
      <w:r w:rsidR="00773F2C" w:rsidRPr="00773F2C">
        <w:rPr>
          <w:rFonts w:eastAsia="Batang"/>
          <w:i/>
          <w:iCs/>
        </w:rPr>
        <w:t>im, they spread the word concerning what had been told them about this child, and all who heard it were amazed at what the shepherds said to them.</w:t>
      </w:r>
      <w:r w:rsidR="00773F2C">
        <w:rPr>
          <w:rFonts w:eastAsia="Batang"/>
          <w:i/>
          <w:iCs/>
        </w:rPr>
        <w:t>” Luke 2:</w:t>
      </w:r>
      <w:r w:rsidR="0014649E">
        <w:rPr>
          <w:rFonts w:eastAsia="Batang"/>
          <w:i/>
          <w:iCs/>
        </w:rPr>
        <w:t xml:space="preserve">16-18 </w:t>
      </w:r>
      <w:r w:rsidR="00782455">
        <w:rPr>
          <w:rFonts w:eastAsia="Batang"/>
          <w:i/>
          <w:iCs/>
        </w:rPr>
        <w:t>(N</w:t>
      </w:r>
      <w:r w:rsidR="00DB36A9">
        <w:rPr>
          <w:rFonts w:eastAsia="Batang"/>
          <w:i/>
          <w:iCs/>
        </w:rPr>
        <w:t>I</w:t>
      </w:r>
      <w:r w:rsidR="00782455">
        <w:rPr>
          <w:rFonts w:eastAsia="Batang"/>
          <w:i/>
          <w:iCs/>
        </w:rPr>
        <w:t>V)</w:t>
      </w:r>
    </w:p>
    <w:p w14:paraId="48EB6BFF" w14:textId="77777777" w:rsidR="000B26EA" w:rsidRPr="00DB635D" w:rsidRDefault="000B26EA" w:rsidP="00DB635D">
      <w:pPr>
        <w:pStyle w:val="NormalWeb"/>
        <w:shd w:val="clear" w:color="auto" w:fill="FFFFFF"/>
        <w:tabs>
          <w:tab w:val="left" w:pos="2160"/>
        </w:tabs>
        <w:spacing w:before="0" w:beforeAutospacing="0" w:after="0" w:afterAutospacing="0"/>
        <w:jc w:val="center"/>
        <w:textAlignment w:val="baseline"/>
        <w:rPr>
          <w:rFonts w:eastAsia="Batang"/>
          <w:i/>
          <w:iCs/>
        </w:rPr>
      </w:pPr>
    </w:p>
    <w:p w14:paraId="14CD56D5" w14:textId="3F057B42" w:rsidR="00B5216D" w:rsidRDefault="00B329EA" w:rsidP="00B5216D">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 response was praise and worship.</w:t>
      </w:r>
    </w:p>
    <w:p w14:paraId="243F3BD2" w14:textId="2B0C2A69" w:rsidR="00B5216D" w:rsidRDefault="00B5216D" w:rsidP="00B5216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10B1A" w:rsidRPr="00510B1A">
        <w:rPr>
          <w:rFonts w:eastAsia="Batang"/>
          <w:i/>
          <w:iCs/>
        </w:rPr>
        <w:t>But Mary treasured up all these things and pondered them in her heart. The shepherds returned, glorifying and praising God for all the things they had heard and seen, which were just as they had been told.</w:t>
      </w:r>
      <w:r w:rsidR="00510B1A">
        <w:rPr>
          <w:rFonts w:eastAsia="Batang"/>
          <w:i/>
          <w:iCs/>
        </w:rPr>
        <w:t xml:space="preserve">” </w:t>
      </w:r>
      <w:r w:rsidR="00B329EA">
        <w:rPr>
          <w:rFonts w:eastAsia="Batang"/>
          <w:i/>
          <w:iCs/>
        </w:rPr>
        <w:t xml:space="preserve">                         </w:t>
      </w:r>
      <w:r w:rsidR="00510B1A">
        <w:rPr>
          <w:rFonts w:eastAsia="Batang"/>
          <w:i/>
          <w:iCs/>
        </w:rPr>
        <w:t>Luke 2:</w:t>
      </w:r>
      <w:r w:rsidR="00B329EA">
        <w:rPr>
          <w:rFonts w:eastAsia="Batang"/>
          <w:i/>
          <w:iCs/>
        </w:rPr>
        <w:t xml:space="preserve">19-20 </w:t>
      </w:r>
      <w:r w:rsidR="00165462">
        <w:rPr>
          <w:rFonts w:eastAsia="Batang"/>
          <w:i/>
          <w:iCs/>
        </w:rPr>
        <w:t xml:space="preserve">(NIV) </w:t>
      </w:r>
      <w:r w:rsidR="00CC0048" w:rsidRPr="00CC0048">
        <w:rPr>
          <w:rFonts w:eastAsia="Batang"/>
          <w:i/>
          <w:iCs/>
        </w:rPr>
        <w:t> </w:t>
      </w:r>
    </w:p>
    <w:p w14:paraId="1C64FA06" w14:textId="77777777" w:rsidR="00863093" w:rsidRPr="00B5216D" w:rsidRDefault="00863093" w:rsidP="00B5216D">
      <w:pPr>
        <w:pStyle w:val="NormalWeb"/>
        <w:shd w:val="clear" w:color="auto" w:fill="FFFFFF"/>
        <w:tabs>
          <w:tab w:val="left" w:pos="2160"/>
        </w:tabs>
        <w:spacing w:before="0" w:beforeAutospacing="0" w:after="0" w:afterAutospacing="0"/>
        <w:jc w:val="center"/>
        <w:textAlignment w:val="baseline"/>
        <w:rPr>
          <w:rFonts w:eastAsia="Batang"/>
          <w:i/>
          <w:iCs/>
        </w:rPr>
      </w:pPr>
    </w:p>
    <w:p w14:paraId="4F098A92" w14:textId="77777777" w:rsidR="00F37622" w:rsidRPr="000670E8" w:rsidRDefault="00F37622" w:rsidP="003F49FD">
      <w:pPr>
        <w:pStyle w:val="NormalWeb"/>
        <w:shd w:val="clear" w:color="auto" w:fill="FFFFFF"/>
        <w:tabs>
          <w:tab w:val="left" w:pos="2160"/>
        </w:tabs>
        <w:spacing w:before="0" w:beforeAutospacing="0" w:after="0" w:afterAutospacing="0"/>
        <w:textAlignment w:val="baseline"/>
        <w:rPr>
          <w:rFonts w:eastAsia="Batang"/>
          <w:i/>
          <w:iCs/>
        </w:rPr>
      </w:pPr>
    </w:p>
    <w:p w14:paraId="038C718E" w14:textId="6C200667" w:rsidR="001C187E" w:rsidRDefault="00545CAF" w:rsidP="003C5A5C">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r w:rsidR="001C187E">
        <w:rPr>
          <w:rFonts w:eastAsia="Goudy Old Style"/>
          <w:sz w:val="28"/>
          <w:szCs w:val="28"/>
        </w:rPr>
        <w:t xml:space="preserve"> </w:t>
      </w:r>
    </w:p>
    <w:p w14:paraId="6822F608" w14:textId="594A8B21" w:rsidR="001E0B4F" w:rsidRDefault="00DA65B7" w:rsidP="00CA19FF">
      <w:pPr>
        <w:jc w:val="center"/>
        <w:rPr>
          <w:rFonts w:eastAsia="Goudy Old Style"/>
          <w:sz w:val="28"/>
          <w:szCs w:val="28"/>
        </w:rPr>
      </w:pPr>
      <w:r>
        <w:rPr>
          <w:rFonts w:eastAsia="Goudy Old Style"/>
          <w:sz w:val="28"/>
          <w:szCs w:val="28"/>
        </w:rPr>
        <w:t xml:space="preserve">God’s </w:t>
      </w:r>
      <w:r w:rsidR="00830A44">
        <w:rPr>
          <w:rFonts w:eastAsia="Goudy Old Style"/>
          <w:sz w:val="28"/>
          <w:szCs w:val="28"/>
        </w:rPr>
        <w:t>Good News</w:t>
      </w:r>
      <w:r>
        <w:rPr>
          <w:rFonts w:eastAsia="Goudy Old Style"/>
          <w:sz w:val="28"/>
          <w:szCs w:val="28"/>
        </w:rPr>
        <w:t xml:space="preserve"> is for everyone</w:t>
      </w:r>
      <w:r w:rsidR="008043B6">
        <w:rPr>
          <w:rFonts w:eastAsia="Goudy Old Style"/>
          <w:sz w:val="28"/>
          <w:szCs w:val="28"/>
        </w:rPr>
        <w:t>!</w:t>
      </w:r>
      <w:r w:rsidR="00CA19FF">
        <w:rPr>
          <w:rFonts w:eastAsia="Goudy Old Style"/>
          <w:sz w:val="28"/>
          <w:szCs w:val="28"/>
        </w:rPr>
        <w:t xml:space="preserve"> </w:t>
      </w:r>
      <w:r w:rsidR="00BB2616">
        <w:rPr>
          <w:rFonts w:eastAsia="Goudy Old Style"/>
          <w:sz w:val="28"/>
          <w:szCs w:val="28"/>
        </w:rPr>
        <w:t xml:space="preserve"> </w:t>
      </w:r>
      <w:r w:rsidR="00154BF9">
        <w:rPr>
          <w:rFonts w:eastAsia="Goudy Old Style"/>
          <w:sz w:val="28"/>
          <w:szCs w:val="28"/>
        </w:rPr>
        <w:t xml:space="preserve"> </w:t>
      </w:r>
      <w:r w:rsidR="003F0EB1">
        <w:rPr>
          <w:rFonts w:eastAsia="Goudy Old Style"/>
          <w:sz w:val="28"/>
          <w:szCs w:val="28"/>
        </w:rPr>
        <w:t xml:space="preserve"> </w:t>
      </w:r>
    </w:p>
    <w:p w14:paraId="2B4D96B0" w14:textId="77777777" w:rsidR="00B22AC2" w:rsidRDefault="00B22AC2" w:rsidP="009B2A3D">
      <w:pPr>
        <w:jc w:val="center"/>
        <w:rPr>
          <w:rFonts w:eastAsia="Goudy Old Style"/>
          <w:sz w:val="28"/>
          <w:szCs w:val="28"/>
        </w:rPr>
      </w:pPr>
    </w:p>
    <w:p w14:paraId="6A30C58C" w14:textId="77777777" w:rsidR="009B2A3D" w:rsidRDefault="009B2A3D" w:rsidP="009B2A3D">
      <w:pPr>
        <w:jc w:val="center"/>
        <w:rPr>
          <w:rFonts w:eastAsia="Goudy Old Style"/>
          <w:sz w:val="28"/>
          <w:szCs w:val="28"/>
        </w:rPr>
      </w:pPr>
    </w:p>
    <w:p w14:paraId="1F2DDA54" w14:textId="77777777" w:rsidR="00E0628E" w:rsidRPr="001E1F75" w:rsidRDefault="00E0628E"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3163B757" w14:textId="77777777" w:rsidR="00E0628E" w:rsidRDefault="00E0628E" w:rsidP="00546196">
      <w:pPr>
        <w:rPr>
          <w:rFonts w:eastAsia="Goudy Old Style"/>
          <w:b/>
          <w:bCs/>
          <w:sz w:val="18"/>
          <w:szCs w:val="18"/>
        </w:rPr>
      </w:pPr>
    </w:p>
    <w:p w14:paraId="156789F4" w14:textId="77777777" w:rsidR="00F37622" w:rsidRDefault="00F37622" w:rsidP="00546196">
      <w:pPr>
        <w:rPr>
          <w:rFonts w:eastAsia="Goudy Old Style"/>
          <w:b/>
          <w:bCs/>
          <w:sz w:val="18"/>
          <w:szCs w:val="18"/>
        </w:rPr>
      </w:pPr>
    </w:p>
    <w:p w14:paraId="0FBCDCC7" w14:textId="77777777" w:rsidR="0067532A" w:rsidRPr="007025D0" w:rsidRDefault="0067532A" w:rsidP="00546196">
      <w:pPr>
        <w:rPr>
          <w:rFonts w:eastAsia="Goudy Old Style"/>
          <w:b/>
          <w:bCs/>
          <w:sz w:val="18"/>
          <w:szCs w:val="18"/>
        </w:rPr>
      </w:pPr>
    </w:p>
    <w:p w14:paraId="77548D37" w14:textId="475DF715"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BA73CB">
        <w:rPr>
          <w:rFonts w:eastAsia="Goudy Old Style"/>
          <w:b/>
          <w:bCs/>
        </w:rPr>
        <w:t xml:space="preserve"> </w:t>
      </w:r>
    </w:p>
    <w:p w14:paraId="7C003E1A" w14:textId="1F6950A4" w:rsidR="00BA73CB" w:rsidRDefault="00A91C3C" w:rsidP="00337382">
      <w:pPr>
        <w:jc w:val="center"/>
        <w:rPr>
          <w:rFonts w:eastAsia="Goudy Old Style"/>
          <w:b/>
          <w:bCs/>
        </w:rPr>
      </w:pPr>
      <w:r>
        <w:rPr>
          <w:rFonts w:eastAsia="Goudy Old Style"/>
          <w:b/>
          <w:bCs/>
        </w:rPr>
        <w:t>Culture Wars</w:t>
      </w:r>
      <w:r w:rsidR="00EF0DCD">
        <w:rPr>
          <w:rFonts w:eastAsia="Goudy Old Style"/>
          <w:b/>
          <w:bCs/>
        </w:rPr>
        <w:t xml:space="preserve">: How </w:t>
      </w:r>
      <w:r w:rsidR="00827037">
        <w:rPr>
          <w:rFonts w:eastAsia="Goudy Old Style"/>
          <w:b/>
          <w:bCs/>
        </w:rPr>
        <w:t>D</w:t>
      </w:r>
      <w:r w:rsidR="00EF0DCD">
        <w:rPr>
          <w:rFonts w:eastAsia="Goudy Old Style"/>
          <w:b/>
          <w:bCs/>
        </w:rPr>
        <w:t xml:space="preserve">o </w:t>
      </w:r>
      <w:r w:rsidR="00827037">
        <w:rPr>
          <w:rFonts w:eastAsia="Goudy Old Style"/>
          <w:b/>
          <w:bCs/>
        </w:rPr>
        <w:t>W</w:t>
      </w:r>
      <w:r w:rsidR="00EF0DCD">
        <w:rPr>
          <w:rFonts w:eastAsia="Goudy Old Style"/>
          <w:b/>
          <w:bCs/>
        </w:rPr>
        <w:t xml:space="preserve">e </w:t>
      </w:r>
      <w:r w:rsidR="00827037">
        <w:rPr>
          <w:rFonts w:eastAsia="Goudy Old Style"/>
          <w:b/>
          <w:bCs/>
        </w:rPr>
        <w:t>E</w:t>
      </w:r>
      <w:r w:rsidR="00EF0DCD">
        <w:rPr>
          <w:rFonts w:eastAsia="Goudy Old Style"/>
          <w:b/>
          <w:bCs/>
        </w:rPr>
        <w:t xml:space="preserve">ngage? </w:t>
      </w:r>
      <w:r w:rsidR="00F6056E">
        <w:rPr>
          <w:rFonts w:eastAsia="Goudy Old Style"/>
          <w:b/>
          <w:bCs/>
        </w:rPr>
        <w:t xml:space="preserve"> </w:t>
      </w:r>
    </w:p>
    <w:p w14:paraId="4B7E16A5" w14:textId="734CA601" w:rsidR="008A27CC" w:rsidRPr="004542F6" w:rsidRDefault="008A27CC" w:rsidP="008A27CC">
      <w:pPr>
        <w:jc w:val="center"/>
        <w:rPr>
          <w:rFonts w:eastAsia="Goudy Old Style"/>
          <w:b/>
          <w:bCs/>
        </w:rPr>
      </w:pPr>
      <w:r w:rsidRPr="004542F6">
        <w:rPr>
          <w:rFonts w:eastAsia="Goudy Old Style"/>
          <w:b/>
          <w:bCs/>
        </w:rPr>
        <w:t xml:space="preserve">Milton Campus: </w:t>
      </w:r>
      <w:r w:rsidR="000E071B">
        <w:rPr>
          <w:rFonts w:eastAsia="Goudy Old Style"/>
          <w:b/>
          <w:bCs/>
        </w:rPr>
        <w:t>Ruslan KD</w:t>
      </w:r>
      <w:r w:rsidR="00B475D2">
        <w:rPr>
          <w:rFonts w:eastAsia="Goudy Old Style"/>
          <w:b/>
          <w:bCs/>
        </w:rPr>
        <w:t xml:space="preserve"> with Q and A</w:t>
      </w:r>
    </w:p>
    <w:p w14:paraId="5B0B3068" w14:textId="538AAC0F" w:rsidR="00273DB8" w:rsidRPr="004542F6" w:rsidRDefault="008A27CC" w:rsidP="0065175A">
      <w:pPr>
        <w:jc w:val="center"/>
        <w:rPr>
          <w:rFonts w:eastAsia="Goudy Old Style"/>
          <w:b/>
          <w:bCs/>
        </w:rPr>
      </w:pPr>
      <w:r w:rsidRPr="004542F6">
        <w:rPr>
          <w:rFonts w:eastAsia="Goudy Old Style"/>
          <w:b/>
          <w:bCs/>
        </w:rPr>
        <w:t xml:space="preserve">Sunbury Campus: </w:t>
      </w:r>
      <w:r w:rsidR="000E071B">
        <w:rPr>
          <w:rFonts w:eastAsia="Goudy Old Style"/>
          <w:b/>
          <w:bCs/>
        </w:rPr>
        <w:t>Ruslan KD streamed</w:t>
      </w:r>
    </w:p>
    <w:p w14:paraId="20614AE1" w14:textId="06508BAD" w:rsidR="00F72A83" w:rsidRPr="004542F6" w:rsidRDefault="00E175E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499E8C69">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E7B07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0B74CC4F" w14:textId="7E76743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50321">
        <w:rPr>
          <w:rStyle w:val="normaltextrun"/>
          <w:b/>
          <w:bCs/>
        </w:rPr>
        <w:t>59.5</w:t>
      </w:r>
      <w:r w:rsidRPr="00D00773">
        <w:rPr>
          <w:rStyle w:val="normaltextrun"/>
          <w:b/>
          <w:bCs/>
        </w:rPr>
        <w:t>% of goal</w:t>
      </w:r>
      <w:r w:rsidRPr="00D00773">
        <w:rPr>
          <w:rStyle w:val="eop"/>
        </w:rPr>
        <w:t> </w:t>
      </w:r>
    </w:p>
    <w:p w14:paraId="1ACEB9BC" w14:textId="3D2FDB2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50321">
        <w:rPr>
          <w:rStyle w:val="normaltextrun"/>
          <w:b/>
          <w:bCs/>
        </w:rPr>
        <w:t>79.6</w:t>
      </w:r>
      <w:r w:rsidRPr="00D00773">
        <w:rPr>
          <w:rStyle w:val="normaltextrun"/>
          <w:b/>
          <w:bCs/>
        </w:rPr>
        <w:t>% of goal</w:t>
      </w:r>
      <w:r w:rsidR="00493D4D">
        <w:rPr>
          <w:rStyle w:val="normaltextrun"/>
          <w:b/>
          <w:bCs/>
        </w:rPr>
        <w:t xml:space="preserve"> </w:t>
      </w:r>
      <w:r w:rsidRPr="00D00773">
        <w:rPr>
          <w:rStyle w:val="eop"/>
        </w:rPr>
        <w:t> </w:t>
      </w:r>
    </w:p>
    <w:p w14:paraId="07B81C45" w14:textId="30D6771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E51666">
        <w:rPr>
          <w:rStyle w:val="normaltextrun"/>
          <w:b/>
          <w:bCs/>
        </w:rPr>
        <w:t>1,</w:t>
      </w:r>
      <w:r w:rsidR="00D203A3">
        <w:rPr>
          <w:rStyle w:val="normaltextrun"/>
          <w:b/>
          <w:bCs/>
        </w:rPr>
        <w:t>914</w:t>
      </w:r>
      <w:r w:rsidRPr="00D00773">
        <w:rPr>
          <w:rStyle w:val="normaltextrun"/>
          <w:b/>
          <w:bCs/>
        </w:rPr>
        <w:t>  </w:t>
      </w:r>
      <w:r w:rsidRPr="00D00773">
        <w:rPr>
          <w:rStyle w:val="eop"/>
        </w:rPr>
        <w:t> </w:t>
      </w:r>
    </w:p>
    <w:p w14:paraId="3A1D657A" w14:textId="730648B8"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w:t>
      </w:r>
      <w:r w:rsidR="008B649E">
        <w:rPr>
          <w:rStyle w:val="normaltextrun"/>
          <w:b/>
          <w:bCs/>
        </w:rPr>
        <w:t>89</w:t>
      </w:r>
      <w:r w:rsidRPr="00D00773">
        <w:rPr>
          <w:rStyle w:val="normaltextrun"/>
          <w:b/>
          <w:bCs/>
        </w:rPr>
        <w:t xml:space="preserve"> | Baptisms to date:</w:t>
      </w:r>
      <w:r w:rsidR="00AE47CA">
        <w:rPr>
          <w:rStyle w:val="normaltextrun"/>
          <w:b/>
          <w:bCs/>
        </w:rPr>
        <w:t xml:space="preserve"> </w:t>
      </w:r>
      <w:r w:rsidR="00ED3C81">
        <w:rPr>
          <w:rStyle w:val="normaltextrun"/>
          <w:b/>
          <w:bCs/>
        </w:rPr>
        <w:t>6</w:t>
      </w:r>
      <w:r w:rsidR="00922647">
        <w:rPr>
          <w:rStyle w:val="normaltextrun"/>
          <w:b/>
          <w:bCs/>
        </w:rPr>
        <w:t>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6D7C8418" w14:textId="77777777" w:rsidR="00CC69D6" w:rsidRDefault="00CC69D6" w:rsidP="005F3049">
      <w:pPr>
        <w:pStyle w:val="paragraph"/>
        <w:spacing w:before="0" w:beforeAutospacing="0" w:after="0" w:afterAutospacing="0"/>
        <w:textAlignment w:val="baseline"/>
        <w:rPr>
          <w:rStyle w:val="normaltextrun"/>
          <w:b/>
          <w:bCs/>
          <w:u w:val="single"/>
        </w:rPr>
      </w:pPr>
    </w:p>
    <w:p w14:paraId="46D10D8D" w14:textId="77777777" w:rsidR="00CC69D6" w:rsidRDefault="00CC69D6" w:rsidP="005F3049">
      <w:pPr>
        <w:pStyle w:val="paragraph"/>
        <w:spacing w:before="0" w:beforeAutospacing="0" w:after="0" w:afterAutospacing="0"/>
        <w:textAlignment w:val="baseline"/>
        <w:rPr>
          <w:rStyle w:val="normaltextrun"/>
          <w:b/>
          <w:bCs/>
          <w:u w:val="single"/>
        </w:rPr>
      </w:pP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009F0073" w:rsidR="006F40F3" w:rsidRPr="006F40F3" w:rsidRDefault="006F40F3" w:rsidP="006F40F3">
      <w:pPr>
        <w:pStyle w:val="paragraph"/>
        <w:spacing w:before="0" w:beforeAutospacing="0" w:after="0" w:afterAutospacing="0"/>
        <w:textAlignment w:val="baseline"/>
        <w:rPr>
          <w:b/>
          <w:bCs/>
          <w:u w:val="single"/>
        </w:rPr>
      </w:pPr>
      <w:r w:rsidRPr="006F40F3">
        <w:rPr>
          <w:b/>
          <w:bCs/>
        </w:rPr>
        <w:t>13</w:t>
      </w:r>
      <w:r w:rsidR="009303D4">
        <w:rPr>
          <w:b/>
          <w:bCs/>
        </w:rPr>
        <w:t>6</w:t>
      </w:r>
      <w:r w:rsidRPr="006F40F3">
        <w:rPr>
          <w:b/>
          <w:bCs/>
        </w:rPr>
        <w:t> - Pledges</w:t>
      </w:r>
      <w:r w:rsidRPr="006F40F3">
        <w:rPr>
          <w:b/>
          <w:bCs/>
        </w:rPr>
        <w:br/>
        <w:t>$1,5</w:t>
      </w:r>
      <w:r w:rsidR="00450646">
        <w:rPr>
          <w:b/>
          <w:bCs/>
        </w:rPr>
        <w:t>54</w:t>
      </w:r>
      <w:r w:rsidRPr="006F40F3">
        <w:rPr>
          <w:b/>
          <w:bCs/>
        </w:rPr>
        <w:t>,</w:t>
      </w:r>
      <w:r w:rsidR="00450646">
        <w:rPr>
          <w:b/>
          <w:bCs/>
        </w:rPr>
        <w:t>756</w:t>
      </w:r>
      <w:r w:rsidRPr="006F40F3">
        <w:rPr>
          <w:b/>
          <w:bCs/>
        </w:rPr>
        <w:t>.</w:t>
      </w:r>
      <w:r w:rsidR="00450646">
        <w:rPr>
          <w:b/>
          <w:bCs/>
        </w:rPr>
        <w:t>7</w:t>
      </w:r>
      <w:r w:rsidRPr="006F40F3">
        <w:rPr>
          <w:b/>
          <w:bCs/>
        </w:rPr>
        <w:t>4 - Donations Anticipated by November 2027</w:t>
      </w:r>
      <w:r w:rsidRPr="006F40F3">
        <w:rPr>
          <w:b/>
          <w:bCs/>
        </w:rPr>
        <w:br/>
        <w:t>$</w:t>
      </w:r>
      <w:r w:rsidR="00BD0499">
        <w:rPr>
          <w:b/>
          <w:bCs/>
        </w:rPr>
        <w:t>5</w:t>
      </w:r>
      <w:r w:rsidR="00D50321">
        <w:rPr>
          <w:b/>
          <w:bCs/>
        </w:rPr>
        <w:t>78</w:t>
      </w:r>
      <w:r w:rsidRPr="006F40F3">
        <w:rPr>
          <w:b/>
          <w:bCs/>
        </w:rPr>
        <w:t>,</w:t>
      </w:r>
      <w:r w:rsidR="00D50321">
        <w:rPr>
          <w:b/>
          <w:bCs/>
        </w:rPr>
        <w:t>585</w:t>
      </w:r>
      <w:r w:rsidRPr="006F40F3">
        <w:rPr>
          <w:b/>
          <w:bCs/>
        </w:rPr>
        <w:t>.</w:t>
      </w:r>
      <w:r w:rsidR="00D50321">
        <w:rPr>
          <w:b/>
          <w:bCs/>
        </w:rPr>
        <w:t>25</w:t>
      </w:r>
      <w:r w:rsidRPr="006F40F3">
        <w:rPr>
          <w:b/>
          <w:bCs/>
        </w:rPr>
        <w:t xml:space="preserve"> - Received Donations </w:t>
      </w:r>
      <w:r w:rsidR="00D50321">
        <w:rPr>
          <w:b/>
          <w:bCs/>
        </w:rPr>
        <w:t>–</w:t>
      </w:r>
      <w:r w:rsidRPr="006F40F3">
        <w:rPr>
          <w:b/>
          <w:bCs/>
        </w:rPr>
        <w:t xml:space="preserve"> 1</w:t>
      </w:r>
      <w:r w:rsidR="00D50321">
        <w:rPr>
          <w:b/>
          <w:bCs/>
        </w:rPr>
        <w:t>4.5</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144"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C1319F4" w14:textId="77777777" w:rsidR="000A396C" w:rsidRDefault="000A396C" w:rsidP="00F37622">
      <w:pPr>
        <w:pStyle w:val="paragraph"/>
        <w:spacing w:before="0" w:beforeAutospacing="0" w:after="0" w:afterAutospacing="0"/>
        <w:textAlignment w:val="baseline"/>
        <w:rPr>
          <w:rStyle w:val="normaltextrun"/>
          <w:b/>
          <w:bCs/>
          <w:u w:val="single"/>
        </w:rPr>
      </w:pPr>
    </w:p>
    <w:p w14:paraId="26EBAD2E" w14:textId="77777777" w:rsidR="008B649E" w:rsidRDefault="008B649E" w:rsidP="00F37622">
      <w:pPr>
        <w:pStyle w:val="paragraph"/>
        <w:spacing w:before="0" w:beforeAutospacing="0" w:after="0" w:afterAutospacing="0"/>
        <w:textAlignment w:val="baseline"/>
        <w:rPr>
          <w:rStyle w:val="normaltextrun"/>
          <w:b/>
          <w:bCs/>
          <w:u w:val="single"/>
        </w:rPr>
      </w:pPr>
    </w:p>
    <w:p w14:paraId="175A454E" w14:textId="77777777" w:rsidR="00EF0DCD" w:rsidRDefault="00EF0DCD" w:rsidP="00F37622">
      <w:pPr>
        <w:pStyle w:val="paragraph"/>
        <w:spacing w:before="0" w:beforeAutospacing="0" w:after="0" w:afterAutospacing="0"/>
        <w:textAlignment w:val="baseline"/>
        <w:rPr>
          <w:rStyle w:val="normaltextrun"/>
          <w:b/>
          <w:bCs/>
          <w:u w:val="single"/>
        </w:rPr>
      </w:pPr>
    </w:p>
    <w:p w14:paraId="5816F74A" w14:textId="5320A877" w:rsidR="00E05141" w:rsidRPr="00F37622" w:rsidRDefault="005364CF" w:rsidP="00F37622">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194A8B9" w14:textId="77777777" w:rsidR="00BB76D1" w:rsidRDefault="00BB76D1" w:rsidP="00B1166A">
      <w:pPr>
        <w:rPr>
          <w:b/>
          <w:bCs/>
        </w:rPr>
      </w:pPr>
    </w:p>
    <w:p w14:paraId="61D1B26B" w14:textId="48556487" w:rsidR="0000678A" w:rsidRPr="00A42C65" w:rsidRDefault="00BB76D1" w:rsidP="00B1166A">
      <w:pPr>
        <w:rPr>
          <w:b/>
          <w:bCs/>
          <w:u w:val="single"/>
        </w:rPr>
      </w:pPr>
      <w:r w:rsidRPr="00BB76D1">
        <w:rPr>
          <w:b/>
          <w:bCs/>
          <w:u w:val="single"/>
        </w:rPr>
        <w:t>Christmas @ Christ Wesleyan</w:t>
      </w:r>
      <w:r w:rsidR="00770A6F">
        <w:rPr>
          <w:b/>
          <w:bCs/>
          <w:u w:val="single"/>
        </w:rPr>
        <w:t>!</w:t>
      </w:r>
    </w:p>
    <w:p w14:paraId="02E682E1" w14:textId="11EE24FA" w:rsidR="00A55EBA" w:rsidRDefault="00A55EBA" w:rsidP="00B1166A">
      <w:pPr>
        <w:rPr>
          <w:b/>
          <w:bCs/>
        </w:rPr>
      </w:pPr>
      <w:r>
        <w:rPr>
          <w:b/>
          <w:bCs/>
        </w:rPr>
        <w:t>December 24: Christmas Eve</w:t>
      </w:r>
      <w:r w:rsidR="004D3506">
        <w:rPr>
          <w:b/>
          <w:bCs/>
        </w:rPr>
        <w:t>: Candle Lighting service</w:t>
      </w:r>
    </w:p>
    <w:p w14:paraId="75302164" w14:textId="0E1AC41C" w:rsidR="00A55EBA" w:rsidRDefault="00A55EBA" w:rsidP="00B1166A">
      <w:pPr>
        <w:rPr>
          <w:b/>
          <w:bCs/>
        </w:rPr>
      </w:pPr>
      <w:r>
        <w:rPr>
          <w:b/>
          <w:bCs/>
        </w:rPr>
        <w:t xml:space="preserve">               Milton Campus: 3p, 4:30p, 6p</w:t>
      </w:r>
    </w:p>
    <w:p w14:paraId="2A29F4D3" w14:textId="5FFF6512" w:rsidR="0000678A" w:rsidRDefault="00A55EBA" w:rsidP="00B1166A">
      <w:pPr>
        <w:rPr>
          <w:b/>
          <w:bCs/>
        </w:rPr>
      </w:pPr>
      <w:r>
        <w:rPr>
          <w:b/>
          <w:bCs/>
        </w:rPr>
        <w:t xml:space="preserve">               Sunbury Campus: 3p and 4:30p</w:t>
      </w:r>
    </w:p>
    <w:p w14:paraId="5A8B9A50" w14:textId="77777777" w:rsidR="00D84A80" w:rsidRDefault="00D84A80" w:rsidP="00B1166A">
      <w:pPr>
        <w:rPr>
          <w:b/>
          <w:bCs/>
        </w:rPr>
      </w:pPr>
    </w:p>
    <w:p w14:paraId="12CC0650" w14:textId="0AC2E1E4" w:rsidR="00A55EBA" w:rsidRDefault="00A55EBA" w:rsidP="00B1166A">
      <w:pPr>
        <w:rPr>
          <w:b/>
          <w:bCs/>
        </w:rPr>
      </w:pPr>
      <w:r>
        <w:rPr>
          <w:b/>
          <w:bCs/>
        </w:rPr>
        <w:t xml:space="preserve">December </w:t>
      </w:r>
      <w:r w:rsidR="00A70F14">
        <w:rPr>
          <w:b/>
          <w:bCs/>
        </w:rPr>
        <w:t xml:space="preserve">29: “Culture Wars: </w:t>
      </w:r>
      <w:r w:rsidR="007454E6">
        <w:rPr>
          <w:b/>
          <w:bCs/>
        </w:rPr>
        <w:t>How Do We Engage?</w:t>
      </w:r>
      <w:r w:rsidR="00A70F14">
        <w:rPr>
          <w:b/>
          <w:bCs/>
        </w:rPr>
        <w:t>”</w:t>
      </w:r>
    </w:p>
    <w:p w14:paraId="329498F7" w14:textId="77777777" w:rsidR="00796A3E" w:rsidRDefault="009865FC" w:rsidP="00B1166A">
      <w:pPr>
        <w:rPr>
          <w:b/>
          <w:bCs/>
        </w:rPr>
      </w:pPr>
      <w:r>
        <w:rPr>
          <w:b/>
          <w:bCs/>
        </w:rPr>
        <w:t xml:space="preserve">       </w:t>
      </w:r>
      <w:r w:rsidR="000B2CF6">
        <w:rPr>
          <w:b/>
          <w:bCs/>
        </w:rPr>
        <w:t>LIVE</w:t>
      </w:r>
      <w:r>
        <w:rPr>
          <w:b/>
          <w:bCs/>
        </w:rPr>
        <w:t xml:space="preserve"> </w:t>
      </w:r>
      <w:r w:rsidR="008D5CED">
        <w:rPr>
          <w:b/>
          <w:bCs/>
        </w:rPr>
        <w:t xml:space="preserve">Morning </w:t>
      </w:r>
      <w:r>
        <w:rPr>
          <w:b/>
          <w:bCs/>
        </w:rPr>
        <w:t>Guest Speaker: Ruslan</w:t>
      </w:r>
      <w:r w:rsidR="00E34177">
        <w:rPr>
          <w:b/>
          <w:bCs/>
        </w:rPr>
        <w:t xml:space="preserve"> </w:t>
      </w:r>
      <w:r w:rsidR="00796A3E">
        <w:rPr>
          <w:b/>
          <w:bCs/>
        </w:rPr>
        <w:t>KD</w:t>
      </w:r>
    </w:p>
    <w:p w14:paraId="778C3EC0" w14:textId="24C8D65E" w:rsidR="009865FC" w:rsidRPr="00B1166A" w:rsidRDefault="00796A3E" w:rsidP="00B1166A">
      <w:pPr>
        <w:rPr>
          <w:b/>
          <w:bCs/>
        </w:rPr>
      </w:pPr>
      <w:r>
        <w:rPr>
          <w:b/>
          <w:bCs/>
        </w:rPr>
        <w:t xml:space="preserve">                                                          </w:t>
      </w:r>
      <w:r w:rsidR="00E34177">
        <w:rPr>
          <w:b/>
          <w:bCs/>
        </w:rPr>
        <w:t xml:space="preserve">(YouTube </w:t>
      </w:r>
      <w:r w:rsidR="00B539AF">
        <w:rPr>
          <w:b/>
          <w:bCs/>
        </w:rPr>
        <w:t>I</w:t>
      </w:r>
      <w:r w:rsidR="00E34177">
        <w:rPr>
          <w:b/>
          <w:bCs/>
        </w:rPr>
        <w:t>nfluencer</w:t>
      </w:r>
      <w:r w:rsidR="009865FC">
        <w:rPr>
          <w:b/>
          <w:bCs/>
        </w:rPr>
        <w:t>.</w:t>
      </w:r>
      <w:r w:rsidR="00E34177">
        <w:rPr>
          <w:b/>
          <w:bCs/>
        </w:rPr>
        <w:t xml:space="preserve">) </w:t>
      </w:r>
    </w:p>
    <w:p w14:paraId="6327621A" w14:textId="77777777" w:rsidR="00CC69D6" w:rsidRDefault="00CC69D6" w:rsidP="00A340B0">
      <w:pPr>
        <w:pStyle w:val="paragraph"/>
        <w:rPr>
          <w:sz w:val="28"/>
          <w:szCs w:val="28"/>
          <w:u w:val="single"/>
        </w:rPr>
      </w:pPr>
    </w:p>
    <w:p w14:paraId="6A047275" w14:textId="07FBD502"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9033FB" w14:textId="77777777" w:rsidR="00317991" w:rsidRDefault="00317991" w:rsidP="00170E2A">
      <w:r>
        <w:separator/>
      </w:r>
    </w:p>
  </w:endnote>
  <w:endnote w:type="continuationSeparator" w:id="0">
    <w:p w14:paraId="774FEB48" w14:textId="77777777" w:rsidR="00317991" w:rsidRDefault="00317991" w:rsidP="00170E2A">
      <w:r>
        <w:continuationSeparator/>
      </w:r>
    </w:p>
  </w:endnote>
  <w:endnote w:type="continuationNotice" w:id="1">
    <w:p w14:paraId="7DE56F62" w14:textId="77777777" w:rsidR="00317991" w:rsidRDefault="003179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06115" w14:textId="77777777" w:rsidR="00317991" w:rsidRDefault="00317991" w:rsidP="00170E2A">
      <w:r>
        <w:separator/>
      </w:r>
    </w:p>
  </w:footnote>
  <w:footnote w:type="continuationSeparator" w:id="0">
    <w:p w14:paraId="4710453C" w14:textId="77777777" w:rsidR="00317991" w:rsidRDefault="00317991" w:rsidP="00170E2A">
      <w:r>
        <w:continuationSeparator/>
      </w:r>
    </w:p>
  </w:footnote>
  <w:footnote w:type="continuationNotice" w:id="1">
    <w:p w14:paraId="7CA6A500" w14:textId="77777777" w:rsidR="00317991" w:rsidRDefault="003179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7ECFE2C"/>
    <w:lvl w:ilvl="0" w:tplc="7398F6D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10"/>
  </w:num>
  <w:num w:numId="2" w16cid:durableId="988248990">
    <w:abstractNumId w:val="8"/>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9"/>
  </w:num>
  <w:num w:numId="9" w16cid:durableId="1832062137">
    <w:abstractNumId w:val="7"/>
  </w:num>
  <w:num w:numId="10" w16cid:durableId="1306542983">
    <w:abstractNumId w:val="6"/>
  </w:num>
  <w:num w:numId="11" w16cid:durableId="199814235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95F"/>
    <w:rsid w:val="00001F4D"/>
    <w:rsid w:val="0000241D"/>
    <w:rsid w:val="000025C8"/>
    <w:rsid w:val="000028E0"/>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00E"/>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2371"/>
    <w:rsid w:val="000523BF"/>
    <w:rsid w:val="00053277"/>
    <w:rsid w:val="0005334E"/>
    <w:rsid w:val="00053931"/>
    <w:rsid w:val="0005438C"/>
    <w:rsid w:val="00054484"/>
    <w:rsid w:val="00054F53"/>
    <w:rsid w:val="000553BB"/>
    <w:rsid w:val="000555DD"/>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0E8"/>
    <w:rsid w:val="00067329"/>
    <w:rsid w:val="000673DA"/>
    <w:rsid w:val="00067575"/>
    <w:rsid w:val="000677D4"/>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D86"/>
    <w:rsid w:val="000A6DFD"/>
    <w:rsid w:val="000A743F"/>
    <w:rsid w:val="000A7533"/>
    <w:rsid w:val="000A7748"/>
    <w:rsid w:val="000A7927"/>
    <w:rsid w:val="000A7C63"/>
    <w:rsid w:val="000B06E9"/>
    <w:rsid w:val="000B076B"/>
    <w:rsid w:val="000B098A"/>
    <w:rsid w:val="000B0A4E"/>
    <w:rsid w:val="000B0FE3"/>
    <w:rsid w:val="000B114B"/>
    <w:rsid w:val="000B11A6"/>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41BB"/>
    <w:rsid w:val="000B428C"/>
    <w:rsid w:val="000B48DB"/>
    <w:rsid w:val="000B4B54"/>
    <w:rsid w:val="000B4CBC"/>
    <w:rsid w:val="000B5152"/>
    <w:rsid w:val="000B540A"/>
    <w:rsid w:val="000B546F"/>
    <w:rsid w:val="000B601F"/>
    <w:rsid w:val="000B6538"/>
    <w:rsid w:val="000B6604"/>
    <w:rsid w:val="000B6FD5"/>
    <w:rsid w:val="000B7382"/>
    <w:rsid w:val="000B7827"/>
    <w:rsid w:val="000B7CAA"/>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1B"/>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CE7"/>
    <w:rsid w:val="000F2E74"/>
    <w:rsid w:val="000F31C9"/>
    <w:rsid w:val="000F3398"/>
    <w:rsid w:val="000F36CB"/>
    <w:rsid w:val="000F386B"/>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2B98"/>
    <w:rsid w:val="0011386C"/>
    <w:rsid w:val="00113FBD"/>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49E"/>
    <w:rsid w:val="001465B0"/>
    <w:rsid w:val="001465E5"/>
    <w:rsid w:val="00146EE2"/>
    <w:rsid w:val="001500E6"/>
    <w:rsid w:val="0015067C"/>
    <w:rsid w:val="00150986"/>
    <w:rsid w:val="00150A8D"/>
    <w:rsid w:val="00150B07"/>
    <w:rsid w:val="00150BBD"/>
    <w:rsid w:val="00150C3D"/>
    <w:rsid w:val="00150DDA"/>
    <w:rsid w:val="00151562"/>
    <w:rsid w:val="00151864"/>
    <w:rsid w:val="00151A32"/>
    <w:rsid w:val="00151A52"/>
    <w:rsid w:val="001528C8"/>
    <w:rsid w:val="00152947"/>
    <w:rsid w:val="00152A99"/>
    <w:rsid w:val="00152AED"/>
    <w:rsid w:val="00152DA7"/>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532"/>
    <w:rsid w:val="00161EB7"/>
    <w:rsid w:val="00161F5F"/>
    <w:rsid w:val="00161F7B"/>
    <w:rsid w:val="00161FE4"/>
    <w:rsid w:val="00162AE3"/>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2D7B"/>
    <w:rsid w:val="001732E0"/>
    <w:rsid w:val="001734CD"/>
    <w:rsid w:val="001736E2"/>
    <w:rsid w:val="001737BB"/>
    <w:rsid w:val="00173BBA"/>
    <w:rsid w:val="00173D3C"/>
    <w:rsid w:val="00173E53"/>
    <w:rsid w:val="00174003"/>
    <w:rsid w:val="0017417D"/>
    <w:rsid w:val="0017422A"/>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B34"/>
    <w:rsid w:val="00183D74"/>
    <w:rsid w:val="00184286"/>
    <w:rsid w:val="00184B1B"/>
    <w:rsid w:val="00184C46"/>
    <w:rsid w:val="00184FFC"/>
    <w:rsid w:val="00185A3A"/>
    <w:rsid w:val="00185D6E"/>
    <w:rsid w:val="001860C7"/>
    <w:rsid w:val="00186CBB"/>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914"/>
    <w:rsid w:val="00193AB6"/>
    <w:rsid w:val="0019414E"/>
    <w:rsid w:val="00194E63"/>
    <w:rsid w:val="00194F4F"/>
    <w:rsid w:val="00194F64"/>
    <w:rsid w:val="00194F78"/>
    <w:rsid w:val="001950EF"/>
    <w:rsid w:val="00195380"/>
    <w:rsid w:val="0019571E"/>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48"/>
    <w:rsid w:val="001A0DDC"/>
    <w:rsid w:val="001A13C6"/>
    <w:rsid w:val="001A15E4"/>
    <w:rsid w:val="001A1F29"/>
    <w:rsid w:val="001A201E"/>
    <w:rsid w:val="001A2207"/>
    <w:rsid w:val="001A2451"/>
    <w:rsid w:val="001A27FE"/>
    <w:rsid w:val="001A2963"/>
    <w:rsid w:val="001A2AEF"/>
    <w:rsid w:val="001A2D6E"/>
    <w:rsid w:val="001A3478"/>
    <w:rsid w:val="001A3628"/>
    <w:rsid w:val="001A3941"/>
    <w:rsid w:val="001A43DD"/>
    <w:rsid w:val="001A455A"/>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AD3"/>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5AE5"/>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97B"/>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8DE"/>
    <w:rsid w:val="001F5B30"/>
    <w:rsid w:val="001F5B4D"/>
    <w:rsid w:val="001F5E2C"/>
    <w:rsid w:val="001F5E75"/>
    <w:rsid w:val="001F60AD"/>
    <w:rsid w:val="001F6521"/>
    <w:rsid w:val="001F72C5"/>
    <w:rsid w:val="001F7825"/>
    <w:rsid w:val="001F79CD"/>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4B3"/>
    <w:rsid w:val="002045CF"/>
    <w:rsid w:val="00204784"/>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2E42"/>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0EF"/>
    <w:rsid w:val="00220228"/>
    <w:rsid w:val="002204FA"/>
    <w:rsid w:val="00220828"/>
    <w:rsid w:val="002208F4"/>
    <w:rsid w:val="00220F2B"/>
    <w:rsid w:val="0022100D"/>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4D8"/>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E1C"/>
    <w:rsid w:val="002723D1"/>
    <w:rsid w:val="002724BB"/>
    <w:rsid w:val="00272FBD"/>
    <w:rsid w:val="00273DB8"/>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227A"/>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71E"/>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78FA"/>
    <w:rsid w:val="002B7DFC"/>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6363"/>
    <w:rsid w:val="002D63F9"/>
    <w:rsid w:val="002D6770"/>
    <w:rsid w:val="002D6A1E"/>
    <w:rsid w:val="002D6A4F"/>
    <w:rsid w:val="002D7453"/>
    <w:rsid w:val="002D771C"/>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DBC"/>
    <w:rsid w:val="00310EEC"/>
    <w:rsid w:val="003110BD"/>
    <w:rsid w:val="0031164E"/>
    <w:rsid w:val="00311B6E"/>
    <w:rsid w:val="00311B80"/>
    <w:rsid w:val="00311EDD"/>
    <w:rsid w:val="00312106"/>
    <w:rsid w:val="0031248C"/>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1F5"/>
    <w:rsid w:val="0031656B"/>
    <w:rsid w:val="00316853"/>
    <w:rsid w:val="003177E8"/>
    <w:rsid w:val="00317991"/>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22A"/>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439"/>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2F0"/>
    <w:rsid w:val="00383A1F"/>
    <w:rsid w:val="00383CB6"/>
    <w:rsid w:val="00383FA8"/>
    <w:rsid w:val="0038439E"/>
    <w:rsid w:val="00384718"/>
    <w:rsid w:val="00384851"/>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08"/>
    <w:rsid w:val="003A01FF"/>
    <w:rsid w:val="003A0740"/>
    <w:rsid w:val="003A1395"/>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615"/>
    <w:rsid w:val="003C686E"/>
    <w:rsid w:val="003C6A57"/>
    <w:rsid w:val="003C6E5A"/>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49FD"/>
    <w:rsid w:val="003F5023"/>
    <w:rsid w:val="003F50F0"/>
    <w:rsid w:val="003F55CC"/>
    <w:rsid w:val="003F5F3A"/>
    <w:rsid w:val="003F683B"/>
    <w:rsid w:val="003F70C1"/>
    <w:rsid w:val="003F74C2"/>
    <w:rsid w:val="003F7A6B"/>
    <w:rsid w:val="00400420"/>
    <w:rsid w:val="0040081C"/>
    <w:rsid w:val="00400A70"/>
    <w:rsid w:val="00400EDE"/>
    <w:rsid w:val="00400F3B"/>
    <w:rsid w:val="00401154"/>
    <w:rsid w:val="00401157"/>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38F"/>
    <w:rsid w:val="00406826"/>
    <w:rsid w:val="00406921"/>
    <w:rsid w:val="00406F63"/>
    <w:rsid w:val="00407113"/>
    <w:rsid w:val="0041020F"/>
    <w:rsid w:val="00410B01"/>
    <w:rsid w:val="00410D4E"/>
    <w:rsid w:val="00410FE1"/>
    <w:rsid w:val="004113EB"/>
    <w:rsid w:val="004118B1"/>
    <w:rsid w:val="00411917"/>
    <w:rsid w:val="00411BF0"/>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518A"/>
    <w:rsid w:val="0042520C"/>
    <w:rsid w:val="00425305"/>
    <w:rsid w:val="00425F10"/>
    <w:rsid w:val="004262E0"/>
    <w:rsid w:val="004263FF"/>
    <w:rsid w:val="004268B3"/>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5F80"/>
    <w:rsid w:val="0044630C"/>
    <w:rsid w:val="00446819"/>
    <w:rsid w:val="004468F5"/>
    <w:rsid w:val="00446D97"/>
    <w:rsid w:val="00447008"/>
    <w:rsid w:val="0044793E"/>
    <w:rsid w:val="00447AB7"/>
    <w:rsid w:val="0045022A"/>
    <w:rsid w:val="00450366"/>
    <w:rsid w:val="0045064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3187"/>
    <w:rsid w:val="004633CD"/>
    <w:rsid w:val="004636EA"/>
    <w:rsid w:val="004640FF"/>
    <w:rsid w:val="00465B2A"/>
    <w:rsid w:val="004661AF"/>
    <w:rsid w:val="00466378"/>
    <w:rsid w:val="00466389"/>
    <w:rsid w:val="004663EE"/>
    <w:rsid w:val="004667A8"/>
    <w:rsid w:val="004668C6"/>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74D"/>
    <w:rsid w:val="00480BCB"/>
    <w:rsid w:val="00480DF6"/>
    <w:rsid w:val="00480FA4"/>
    <w:rsid w:val="004817F9"/>
    <w:rsid w:val="004818E1"/>
    <w:rsid w:val="00481DAA"/>
    <w:rsid w:val="00482136"/>
    <w:rsid w:val="004821D2"/>
    <w:rsid w:val="00482931"/>
    <w:rsid w:val="00482A9F"/>
    <w:rsid w:val="00482B0F"/>
    <w:rsid w:val="00482CC9"/>
    <w:rsid w:val="00482ECE"/>
    <w:rsid w:val="0048330E"/>
    <w:rsid w:val="0048345F"/>
    <w:rsid w:val="004834B8"/>
    <w:rsid w:val="0048379E"/>
    <w:rsid w:val="004837BF"/>
    <w:rsid w:val="00483BF6"/>
    <w:rsid w:val="00483D3F"/>
    <w:rsid w:val="00483E9D"/>
    <w:rsid w:val="00483F01"/>
    <w:rsid w:val="00484BA5"/>
    <w:rsid w:val="00484FC4"/>
    <w:rsid w:val="00485974"/>
    <w:rsid w:val="00486633"/>
    <w:rsid w:val="004867DB"/>
    <w:rsid w:val="00486E84"/>
    <w:rsid w:val="00486F5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A6"/>
    <w:rsid w:val="00495DB1"/>
    <w:rsid w:val="00495E02"/>
    <w:rsid w:val="004960D1"/>
    <w:rsid w:val="0049623F"/>
    <w:rsid w:val="00496589"/>
    <w:rsid w:val="0049720A"/>
    <w:rsid w:val="00497762"/>
    <w:rsid w:val="00497981"/>
    <w:rsid w:val="00497BA6"/>
    <w:rsid w:val="00497CBE"/>
    <w:rsid w:val="00497E00"/>
    <w:rsid w:val="004A00B5"/>
    <w:rsid w:val="004A0337"/>
    <w:rsid w:val="004A0889"/>
    <w:rsid w:val="004A0D92"/>
    <w:rsid w:val="004A1245"/>
    <w:rsid w:val="004A14D6"/>
    <w:rsid w:val="004A1F3A"/>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B7E"/>
    <w:rsid w:val="004B2C1C"/>
    <w:rsid w:val="004B2E9F"/>
    <w:rsid w:val="004B324B"/>
    <w:rsid w:val="004B348A"/>
    <w:rsid w:val="004B4141"/>
    <w:rsid w:val="004B4CC5"/>
    <w:rsid w:val="004B4FEF"/>
    <w:rsid w:val="004B5309"/>
    <w:rsid w:val="004B54BE"/>
    <w:rsid w:val="004B55F7"/>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024"/>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506"/>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EE8"/>
    <w:rsid w:val="004F2F30"/>
    <w:rsid w:val="004F3372"/>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BCB"/>
    <w:rsid w:val="004F7C5F"/>
    <w:rsid w:val="004F7EBD"/>
    <w:rsid w:val="00500514"/>
    <w:rsid w:val="00500945"/>
    <w:rsid w:val="00501057"/>
    <w:rsid w:val="0050106D"/>
    <w:rsid w:val="0050129F"/>
    <w:rsid w:val="00501693"/>
    <w:rsid w:val="005017DB"/>
    <w:rsid w:val="005019AB"/>
    <w:rsid w:val="00501A8D"/>
    <w:rsid w:val="0050274D"/>
    <w:rsid w:val="00502BDA"/>
    <w:rsid w:val="00502CF7"/>
    <w:rsid w:val="00502D09"/>
    <w:rsid w:val="0050325C"/>
    <w:rsid w:val="0050363F"/>
    <w:rsid w:val="00503C08"/>
    <w:rsid w:val="00504489"/>
    <w:rsid w:val="0050450B"/>
    <w:rsid w:val="00504520"/>
    <w:rsid w:val="00504663"/>
    <w:rsid w:val="005048A7"/>
    <w:rsid w:val="00505122"/>
    <w:rsid w:val="005055A6"/>
    <w:rsid w:val="005056E1"/>
    <w:rsid w:val="00505E3E"/>
    <w:rsid w:val="00506294"/>
    <w:rsid w:val="005069EE"/>
    <w:rsid w:val="00506A35"/>
    <w:rsid w:val="00507787"/>
    <w:rsid w:val="00507F47"/>
    <w:rsid w:val="005100C2"/>
    <w:rsid w:val="00510359"/>
    <w:rsid w:val="00510501"/>
    <w:rsid w:val="00510B1A"/>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4AE"/>
    <w:rsid w:val="00517A98"/>
    <w:rsid w:val="00517F96"/>
    <w:rsid w:val="00520068"/>
    <w:rsid w:val="00520B1B"/>
    <w:rsid w:val="0052121A"/>
    <w:rsid w:val="005213DA"/>
    <w:rsid w:val="0052178A"/>
    <w:rsid w:val="00521968"/>
    <w:rsid w:val="00521FFA"/>
    <w:rsid w:val="00522621"/>
    <w:rsid w:val="00522C3A"/>
    <w:rsid w:val="00522C49"/>
    <w:rsid w:val="00523342"/>
    <w:rsid w:val="00523699"/>
    <w:rsid w:val="00523B4A"/>
    <w:rsid w:val="00523BD2"/>
    <w:rsid w:val="00523E83"/>
    <w:rsid w:val="005241C7"/>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376"/>
    <w:rsid w:val="005344E0"/>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AD9"/>
    <w:rsid w:val="00545CAF"/>
    <w:rsid w:val="00546196"/>
    <w:rsid w:val="00546360"/>
    <w:rsid w:val="00546522"/>
    <w:rsid w:val="005466BA"/>
    <w:rsid w:val="0054717A"/>
    <w:rsid w:val="00547330"/>
    <w:rsid w:val="0055053E"/>
    <w:rsid w:val="0055095C"/>
    <w:rsid w:val="00550DC5"/>
    <w:rsid w:val="0055198D"/>
    <w:rsid w:val="00551A23"/>
    <w:rsid w:val="00551A78"/>
    <w:rsid w:val="00551B4A"/>
    <w:rsid w:val="00551CCE"/>
    <w:rsid w:val="0055294B"/>
    <w:rsid w:val="0055295A"/>
    <w:rsid w:val="00552ADE"/>
    <w:rsid w:val="00552FCC"/>
    <w:rsid w:val="00553044"/>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3FDD"/>
    <w:rsid w:val="00574234"/>
    <w:rsid w:val="00574D09"/>
    <w:rsid w:val="00574EB4"/>
    <w:rsid w:val="00576C88"/>
    <w:rsid w:val="005777F2"/>
    <w:rsid w:val="00577BB2"/>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6D3A"/>
    <w:rsid w:val="005970B4"/>
    <w:rsid w:val="005974C8"/>
    <w:rsid w:val="00597C29"/>
    <w:rsid w:val="00597FCE"/>
    <w:rsid w:val="005A0525"/>
    <w:rsid w:val="005A0589"/>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DDA"/>
    <w:rsid w:val="005C7E0D"/>
    <w:rsid w:val="005C7E27"/>
    <w:rsid w:val="005D0190"/>
    <w:rsid w:val="005D03DF"/>
    <w:rsid w:val="005D06D9"/>
    <w:rsid w:val="005D0ED4"/>
    <w:rsid w:val="005D1A8B"/>
    <w:rsid w:val="005D1BF9"/>
    <w:rsid w:val="005D1DC4"/>
    <w:rsid w:val="005D1F10"/>
    <w:rsid w:val="005D1FEF"/>
    <w:rsid w:val="005D232A"/>
    <w:rsid w:val="005D2353"/>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5B"/>
    <w:rsid w:val="005E38BE"/>
    <w:rsid w:val="005E3949"/>
    <w:rsid w:val="005E3A8E"/>
    <w:rsid w:val="005E3E4D"/>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07D22"/>
    <w:rsid w:val="0061014D"/>
    <w:rsid w:val="00610527"/>
    <w:rsid w:val="00610D9A"/>
    <w:rsid w:val="00611506"/>
    <w:rsid w:val="0061178A"/>
    <w:rsid w:val="00611808"/>
    <w:rsid w:val="00611BB0"/>
    <w:rsid w:val="00611CE4"/>
    <w:rsid w:val="00611F38"/>
    <w:rsid w:val="00612099"/>
    <w:rsid w:val="0061260F"/>
    <w:rsid w:val="00612773"/>
    <w:rsid w:val="006129BD"/>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198"/>
    <w:rsid w:val="006176A2"/>
    <w:rsid w:val="00617795"/>
    <w:rsid w:val="0061789F"/>
    <w:rsid w:val="00617A1D"/>
    <w:rsid w:val="0062024C"/>
    <w:rsid w:val="0062090A"/>
    <w:rsid w:val="00620DC5"/>
    <w:rsid w:val="00620EF2"/>
    <w:rsid w:val="0062108A"/>
    <w:rsid w:val="0062125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4E67"/>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95"/>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CB1"/>
    <w:rsid w:val="00650079"/>
    <w:rsid w:val="00650210"/>
    <w:rsid w:val="00650879"/>
    <w:rsid w:val="00650A5C"/>
    <w:rsid w:val="00650D3F"/>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1F6B"/>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195"/>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156"/>
    <w:rsid w:val="006966E9"/>
    <w:rsid w:val="00696D8E"/>
    <w:rsid w:val="00696F52"/>
    <w:rsid w:val="00696FC2"/>
    <w:rsid w:val="006971B5"/>
    <w:rsid w:val="00697556"/>
    <w:rsid w:val="00697B99"/>
    <w:rsid w:val="00697D4C"/>
    <w:rsid w:val="006A053F"/>
    <w:rsid w:val="006A09B2"/>
    <w:rsid w:val="006A0DC1"/>
    <w:rsid w:val="006A1379"/>
    <w:rsid w:val="006A1570"/>
    <w:rsid w:val="006A1C8F"/>
    <w:rsid w:val="006A1F0D"/>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5F0"/>
    <w:rsid w:val="006C161B"/>
    <w:rsid w:val="006C1622"/>
    <w:rsid w:val="006C1986"/>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013"/>
    <w:rsid w:val="006E2926"/>
    <w:rsid w:val="006E2B7A"/>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7F87"/>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1CE"/>
    <w:rsid w:val="007147CF"/>
    <w:rsid w:val="00714D82"/>
    <w:rsid w:val="007150DE"/>
    <w:rsid w:val="00715104"/>
    <w:rsid w:val="0071539F"/>
    <w:rsid w:val="007153A7"/>
    <w:rsid w:val="00715676"/>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3E"/>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3FE"/>
    <w:rsid w:val="00743AFB"/>
    <w:rsid w:val="00743F4D"/>
    <w:rsid w:val="00744298"/>
    <w:rsid w:val="00744A63"/>
    <w:rsid w:val="00744B71"/>
    <w:rsid w:val="0074514F"/>
    <w:rsid w:val="00745356"/>
    <w:rsid w:val="007454E6"/>
    <w:rsid w:val="00745C36"/>
    <w:rsid w:val="007460D5"/>
    <w:rsid w:val="007464ED"/>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77"/>
    <w:rsid w:val="007700E2"/>
    <w:rsid w:val="007701E8"/>
    <w:rsid w:val="0077022E"/>
    <w:rsid w:val="0077028A"/>
    <w:rsid w:val="00770340"/>
    <w:rsid w:val="00770861"/>
    <w:rsid w:val="007709A2"/>
    <w:rsid w:val="00770A6F"/>
    <w:rsid w:val="0077103B"/>
    <w:rsid w:val="00771AB5"/>
    <w:rsid w:val="00772436"/>
    <w:rsid w:val="00772CC4"/>
    <w:rsid w:val="00773055"/>
    <w:rsid w:val="00773067"/>
    <w:rsid w:val="0077309A"/>
    <w:rsid w:val="00773183"/>
    <w:rsid w:val="0077335B"/>
    <w:rsid w:val="007739E0"/>
    <w:rsid w:val="00773CDD"/>
    <w:rsid w:val="00773F19"/>
    <w:rsid w:val="00773F2C"/>
    <w:rsid w:val="00774251"/>
    <w:rsid w:val="00774588"/>
    <w:rsid w:val="00774810"/>
    <w:rsid w:val="00774BE4"/>
    <w:rsid w:val="007753A2"/>
    <w:rsid w:val="0077595C"/>
    <w:rsid w:val="00775AD7"/>
    <w:rsid w:val="00775AD9"/>
    <w:rsid w:val="00775B8C"/>
    <w:rsid w:val="007761FB"/>
    <w:rsid w:val="0077629A"/>
    <w:rsid w:val="00776B97"/>
    <w:rsid w:val="00777116"/>
    <w:rsid w:val="00777B27"/>
    <w:rsid w:val="0078073A"/>
    <w:rsid w:val="00780EEE"/>
    <w:rsid w:val="0078127B"/>
    <w:rsid w:val="007813A7"/>
    <w:rsid w:val="007813F6"/>
    <w:rsid w:val="00781ADC"/>
    <w:rsid w:val="007822A7"/>
    <w:rsid w:val="00782361"/>
    <w:rsid w:val="00782455"/>
    <w:rsid w:val="007828DD"/>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A3E"/>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5C8"/>
    <w:rsid w:val="007A7767"/>
    <w:rsid w:val="007A7A23"/>
    <w:rsid w:val="007A7B56"/>
    <w:rsid w:val="007B04F1"/>
    <w:rsid w:val="007B07DC"/>
    <w:rsid w:val="007B07EA"/>
    <w:rsid w:val="007B11D5"/>
    <w:rsid w:val="007B1A6A"/>
    <w:rsid w:val="007B1D37"/>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00E"/>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49F"/>
    <w:rsid w:val="007C46A5"/>
    <w:rsid w:val="007C4E3D"/>
    <w:rsid w:val="007C5022"/>
    <w:rsid w:val="007C5647"/>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53C"/>
    <w:rsid w:val="008016E1"/>
    <w:rsid w:val="008019BC"/>
    <w:rsid w:val="00801AF8"/>
    <w:rsid w:val="00801CC1"/>
    <w:rsid w:val="008020CC"/>
    <w:rsid w:val="0080236D"/>
    <w:rsid w:val="00802469"/>
    <w:rsid w:val="008034EE"/>
    <w:rsid w:val="008035E9"/>
    <w:rsid w:val="0080367A"/>
    <w:rsid w:val="008039EF"/>
    <w:rsid w:val="00803EBF"/>
    <w:rsid w:val="00803EF0"/>
    <w:rsid w:val="00803F26"/>
    <w:rsid w:val="008043B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037"/>
    <w:rsid w:val="008271FC"/>
    <w:rsid w:val="00827978"/>
    <w:rsid w:val="00827D43"/>
    <w:rsid w:val="00830096"/>
    <w:rsid w:val="008305A5"/>
    <w:rsid w:val="0083089A"/>
    <w:rsid w:val="00830A44"/>
    <w:rsid w:val="00831055"/>
    <w:rsid w:val="008310FE"/>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97"/>
    <w:rsid w:val="00835DEF"/>
    <w:rsid w:val="00835ECC"/>
    <w:rsid w:val="00835F1C"/>
    <w:rsid w:val="00835F36"/>
    <w:rsid w:val="008366A7"/>
    <w:rsid w:val="00837460"/>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336"/>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093"/>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C68"/>
    <w:rsid w:val="00882EEE"/>
    <w:rsid w:val="008834AF"/>
    <w:rsid w:val="00883936"/>
    <w:rsid w:val="00883FB9"/>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3B9F"/>
    <w:rsid w:val="008A43F3"/>
    <w:rsid w:val="008A46F6"/>
    <w:rsid w:val="008A48D3"/>
    <w:rsid w:val="008A48D7"/>
    <w:rsid w:val="008A497C"/>
    <w:rsid w:val="008A4F22"/>
    <w:rsid w:val="008A4F89"/>
    <w:rsid w:val="008A505F"/>
    <w:rsid w:val="008A529A"/>
    <w:rsid w:val="008A54B6"/>
    <w:rsid w:val="008A55FD"/>
    <w:rsid w:val="008A6148"/>
    <w:rsid w:val="008A6CB1"/>
    <w:rsid w:val="008A7095"/>
    <w:rsid w:val="008A70E2"/>
    <w:rsid w:val="008A7337"/>
    <w:rsid w:val="008A748A"/>
    <w:rsid w:val="008A755E"/>
    <w:rsid w:val="008A759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D14"/>
    <w:rsid w:val="008B2E53"/>
    <w:rsid w:val="008B2E95"/>
    <w:rsid w:val="008B3139"/>
    <w:rsid w:val="008B33BF"/>
    <w:rsid w:val="008B3771"/>
    <w:rsid w:val="008B3B59"/>
    <w:rsid w:val="008B42DA"/>
    <w:rsid w:val="008B453B"/>
    <w:rsid w:val="008B4A0C"/>
    <w:rsid w:val="008B5823"/>
    <w:rsid w:val="008B59BC"/>
    <w:rsid w:val="008B62B1"/>
    <w:rsid w:val="008B6449"/>
    <w:rsid w:val="008B649E"/>
    <w:rsid w:val="008B6849"/>
    <w:rsid w:val="008B68A2"/>
    <w:rsid w:val="008B7448"/>
    <w:rsid w:val="008B77DB"/>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273"/>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9C1"/>
    <w:rsid w:val="008D1AE1"/>
    <w:rsid w:val="008D1D22"/>
    <w:rsid w:val="008D2085"/>
    <w:rsid w:val="008D2376"/>
    <w:rsid w:val="008D2569"/>
    <w:rsid w:val="008D25A2"/>
    <w:rsid w:val="008D2A5B"/>
    <w:rsid w:val="008D2BB4"/>
    <w:rsid w:val="008D2C47"/>
    <w:rsid w:val="008D2C8C"/>
    <w:rsid w:val="008D2EB2"/>
    <w:rsid w:val="008D386A"/>
    <w:rsid w:val="008D3A16"/>
    <w:rsid w:val="008D4155"/>
    <w:rsid w:val="008D4A7B"/>
    <w:rsid w:val="008D4E1B"/>
    <w:rsid w:val="008D4EA4"/>
    <w:rsid w:val="008D5329"/>
    <w:rsid w:val="008D54A9"/>
    <w:rsid w:val="008D55E7"/>
    <w:rsid w:val="008D589F"/>
    <w:rsid w:val="008D5BD7"/>
    <w:rsid w:val="008D5C10"/>
    <w:rsid w:val="008D5CED"/>
    <w:rsid w:val="008D6647"/>
    <w:rsid w:val="008D675B"/>
    <w:rsid w:val="008D6FC0"/>
    <w:rsid w:val="008D7008"/>
    <w:rsid w:val="008D7D74"/>
    <w:rsid w:val="008E0081"/>
    <w:rsid w:val="008E04E1"/>
    <w:rsid w:val="008E0C70"/>
    <w:rsid w:val="008E154E"/>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E7FD4"/>
    <w:rsid w:val="008F0004"/>
    <w:rsid w:val="008F048F"/>
    <w:rsid w:val="008F1156"/>
    <w:rsid w:val="008F1373"/>
    <w:rsid w:val="008F150A"/>
    <w:rsid w:val="008F165F"/>
    <w:rsid w:val="008F185B"/>
    <w:rsid w:val="008F18F8"/>
    <w:rsid w:val="008F1979"/>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9CF"/>
    <w:rsid w:val="00920D60"/>
    <w:rsid w:val="009216C0"/>
    <w:rsid w:val="00921B75"/>
    <w:rsid w:val="00921C23"/>
    <w:rsid w:val="00921CC6"/>
    <w:rsid w:val="009220EC"/>
    <w:rsid w:val="0092219F"/>
    <w:rsid w:val="009221D9"/>
    <w:rsid w:val="00922458"/>
    <w:rsid w:val="00922647"/>
    <w:rsid w:val="00922883"/>
    <w:rsid w:val="009229A4"/>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512"/>
    <w:rsid w:val="009246A1"/>
    <w:rsid w:val="00924A54"/>
    <w:rsid w:val="00924C98"/>
    <w:rsid w:val="009250F9"/>
    <w:rsid w:val="009253C5"/>
    <w:rsid w:val="009253ED"/>
    <w:rsid w:val="009256AF"/>
    <w:rsid w:val="00925B3C"/>
    <w:rsid w:val="00926581"/>
    <w:rsid w:val="0092660A"/>
    <w:rsid w:val="00926654"/>
    <w:rsid w:val="00926A0D"/>
    <w:rsid w:val="00926DCD"/>
    <w:rsid w:val="00927161"/>
    <w:rsid w:val="009271E2"/>
    <w:rsid w:val="00927632"/>
    <w:rsid w:val="009278EB"/>
    <w:rsid w:val="00930015"/>
    <w:rsid w:val="00930156"/>
    <w:rsid w:val="009303D4"/>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4AE"/>
    <w:rsid w:val="009668F7"/>
    <w:rsid w:val="00966BA5"/>
    <w:rsid w:val="00966BAC"/>
    <w:rsid w:val="00966F84"/>
    <w:rsid w:val="00966FA8"/>
    <w:rsid w:val="00967066"/>
    <w:rsid w:val="00967338"/>
    <w:rsid w:val="009676AD"/>
    <w:rsid w:val="0096779A"/>
    <w:rsid w:val="00967887"/>
    <w:rsid w:val="00967ADF"/>
    <w:rsid w:val="00967CB8"/>
    <w:rsid w:val="00967E2E"/>
    <w:rsid w:val="00967FFA"/>
    <w:rsid w:val="00970128"/>
    <w:rsid w:val="00970712"/>
    <w:rsid w:val="00970AD5"/>
    <w:rsid w:val="00970CF3"/>
    <w:rsid w:val="009714DA"/>
    <w:rsid w:val="009716E5"/>
    <w:rsid w:val="00971747"/>
    <w:rsid w:val="00971B91"/>
    <w:rsid w:val="0097219F"/>
    <w:rsid w:val="00972531"/>
    <w:rsid w:val="00972C14"/>
    <w:rsid w:val="00973229"/>
    <w:rsid w:val="00973636"/>
    <w:rsid w:val="00973B68"/>
    <w:rsid w:val="00973E50"/>
    <w:rsid w:val="00973F18"/>
    <w:rsid w:val="00973F22"/>
    <w:rsid w:val="00973F5B"/>
    <w:rsid w:val="0097426F"/>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D7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16E"/>
    <w:rsid w:val="00986204"/>
    <w:rsid w:val="00986223"/>
    <w:rsid w:val="009865FC"/>
    <w:rsid w:val="00986984"/>
    <w:rsid w:val="009870E0"/>
    <w:rsid w:val="0098717D"/>
    <w:rsid w:val="009871D4"/>
    <w:rsid w:val="009872F7"/>
    <w:rsid w:val="009873A1"/>
    <w:rsid w:val="00987762"/>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B98"/>
    <w:rsid w:val="00993021"/>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492"/>
    <w:rsid w:val="009B17D8"/>
    <w:rsid w:val="009B2309"/>
    <w:rsid w:val="009B24E5"/>
    <w:rsid w:val="009B2888"/>
    <w:rsid w:val="009B2A3D"/>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B18"/>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242"/>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E4C"/>
    <w:rsid w:val="009E3F01"/>
    <w:rsid w:val="009E42E8"/>
    <w:rsid w:val="009E4473"/>
    <w:rsid w:val="009E47A6"/>
    <w:rsid w:val="009E4887"/>
    <w:rsid w:val="009E4BDA"/>
    <w:rsid w:val="009E4C81"/>
    <w:rsid w:val="009E53C2"/>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45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5F39"/>
    <w:rsid w:val="00A16434"/>
    <w:rsid w:val="00A164F0"/>
    <w:rsid w:val="00A17072"/>
    <w:rsid w:val="00A1714D"/>
    <w:rsid w:val="00A17676"/>
    <w:rsid w:val="00A17B50"/>
    <w:rsid w:val="00A2034C"/>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0C93"/>
    <w:rsid w:val="00A4128D"/>
    <w:rsid w:val="00A412AA"/>
    <w:rsid w:val="00A41300"/>
    <w:rsid w:val="00A415A2"/>
    <w:rsid w:val="00A415E0"/>
    <w:rsid w:val="00A41824"/>
    <w:rsid w:val="00A4187F"/>
    <w:rsid w:val="00A41ADA"/>
    <w:rsid w:val="00A41D8F"/>
    <w:rsid w:val="00A41E81"/>
    <w:rsid w:val="00A41F84"/>
    <w:rsid w:val="00A4260A"/>
    <w:rsid w:val="00A42AED"/>
    <w:rsid w:val="00A42C1C"/>
    <w:rsid w:val="00A42C65"/>
    <w:rsid w:val="00A42D37"/>
    <w:rsid w:val="00A42FD6"/>
    <w:rsid w:val="00A4395D"/>
    <w:rsid w:val="00A43995"/>
    <w:rsid w:val="00A439E6"/>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49A"/>
    <w:rsid w:val="00A52A64"/>
    <w:rsid w:val="00A52AA2"/>
    <w:rsid w:val="00A52B83"/>
    <w:rsid w:val="00A52D41"/>
    <w:rsid w:val="00A52F48"/>
    <w:rsid w:val="00A53058"/>
    <w:rsid w:val="00A530C8"/>
    <w:rsid w:val="00A532EF"/>
    <w:rsid w:val="00A53A35"/>
    <w:rsid w:val="00A53EC4"/>
    <w:rsid w:val="00A53F78"/>
    <w:rsid w:val="00A542E2"/>
    <w:rsid w:val="00A54524"/>
    <w:rsid w:val="00A5460B"/>
    <w:rsid w:val="00A55920"/>
    <w:rsid w:val="00A55EBA"/>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722"/>
    <w:rsid w:val="00A90C05"/>
    <w:rsid w:val="00A90D29"/>
    <w:rsid w:val="00A90E7C"/>
    <w:rsid w:val="00A91AA5"/>
    <w:rsid w:val="00A91C3C"/>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24F"/>
    <w:rsid w:val="00AD4347"/>
    <w:rsid w:val="00AD43F6"/>
    <w:rsid w:val="00AD46D0"/>
    <w:rsid w:val="00AD4ECD"/>
    <w:rsid w:val="00AD51A4"/>
    <w:rsid w:val="00AD51EE"/>
    <w:rsid w:val="00AD5E7E"/>
    <w:rsid w:val="00AD5F6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C72"/>
    <w:rsid w:val="00AE4DAE"/>
    <w:rsid w:val="00AE4E8C"/>
    <w:rsid w:val="00AE4ED9"/>
    <w:rsid w:val="00AE54E8"/>
    <w:rsid w:val="00AE57AA"/>
    <w:rsid w:val="00AE5DB4"/>
    <w:rsid w:val="00AE6119"/>
    <w:rsid w:val="00AE68C2"/>
    <w:rsid w:val="00AE6910"/>
    <w:rsid w:val="00AE6C00"/>
    <w:rsid w:val="00AE6C99"/>
    <w:rsid w:val="00AE6EFE"/>
    <w:rsid w:val="00AE73E3"/>
    <w:rsid w:val="00AE7A9E"/>
    <w:rsid w:val="00AE7BEB"/>
    <w:rsid w:val="00AE7F20"/>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214"/>
    <w:rsid w:val="00B06347"/>
    <w:rsid w:val="00B066DC"/>
    <w:rsid w:val="00B06997"/>
    <w:rsid w:val="00B06C45"/>
    <w:rsid w:val="00B06FE1"/>
    <w:rsid w:val="00B07174"/>
    <w:rsid w:val="00B0741B"/>
    <w:rsid w:val="00B07542"/>
    <w:rsid w:val="00B07ADF"/>
    <w:rsid w:val="00B101F7"/>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397"/>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7FE"/>
    <w:rsid w:val="00B2387F"/>
    <w:rsid w:val="00B2399B"/>
    <w:rsid w:val="00B239CA"/>
    <w:rsid w:val="00B23A05"/>
    <w:rsid w:val="00B24640"/>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6B0"/>
    <w:rsid w:val="00B316ED"/>
    <w:rsid w:val="00B318F7"/>
    <w:rsid w:val="00B32062"/>
    <w:rsid w:val="00B32134"/>
    <w:rsid w:val="00B329EA"/>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30C"/>
    <w:rsid w:val="00B4108D"/>
    <w:rsid w:val="00B41624"/>
    <w:rsid w:val="00B41776"/>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5D2"/>
    <w:rsid w:val="00B4784A"/>
    <w:rsid w:val="00B47B8E"/>
    <w:rsid w:val="00B47E07"/>
    <w:rsid w:val="00B50851"/>
    <w:rsid w:val="00B50D82"/>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5FAF"/>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44"/>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6D1"/>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DDB"/>
    <w:rsid w:val="00BC493B"/>
    <w:rsid w:val="00BC49BA"/>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0499"/>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882"/>
    <w:rsid w:val="00BE5FD6"/>
    <w:rsid w:val="00BE5FDA"/>
    <w:rsid w:val="00BE653C"/>
    <w:rsid w:val="00BE6773"/>
    <w:rsid w:val="00BE678E"/>
    <w:rsid w:val="00BE6930"/>
    <w:rsid w:val="00BE6BCD"/>
    <w:rsid w:val="00BE7107"/>
    <w:rsid w:val="00BE71E7"/>
    <w:rsid w:val="00BE72B8"/>
    <w:rsid w:val="00BE7907"/>
    <w:rsid w:val="00BE7A49"/>
    <w:rsid w:val="00BE7DFF"/>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0DF"/>
    <w:rsid w:val="00C0032B"/>
    <w:rsid w:val="00C00A59"/>
    <w:rsid w:val="00C00D55"/>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100"/>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2B"/>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06E"/>
    <w:rsid w:val="00C312D3"/>
    <w:rsid w:val="00C31845"/>
    <w:rsid w:val="00C31A69"/>
    <w:rsid w:val="00C323DA"/>
    <w:rsid w:val="00C326E3"/>
    <w:rsid w:val="00C32955"/>
    <w:rsid w:val="00C32989"/>
    <w:rsid w:val="00C32DAF"/>
    <w:rsid w:val="00C334AC"/>
    <w:rsid w:val="00C3350C"/>
    <w:rsid w:val="00C33527"/>
    <w:rsid w:val="00C336E7"/>
    <w:rsid w:val="00C339AA"/>
    <w:rsid w:val="00C339BC"/>
    <w:rsid w:val="00C33E41"/>
    <w:rsid w:val="00C33E93"/>
    <w:rsid w:val="00C34068"/>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3473"/>
    <w:rsid w:val="00C43632"/>
    <w:rsid w:val="00C43E4C"/>
    <w:rsid w:val="00C440EB"/>
    <w:rsid w:val="00C44166"/>
    <w:rsid w:val="00C444BC"/>
    <w:rsid w:val="00C44B35"/>
    <w:rsid w:val="00C44C06"/>
    <w:rsid w:val="00C44C9B"/>
    <w:rsid w:val="00C44FF2"/>
    <w:rsid w:val="00C45143"/>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E57"/>
    <w:rsid w:val="00C55F28"/>
    <w:rsid w:val="00C56129"/>
    <w:rsid w:val="00C56146"/>
    <w:rsid w:val="00C56308"/>
    <w:rsid w:val="00C565B5"/>
    <w:rsid w:val="00C5689D"/>
    <w:rsid w:val="00C56B3D"/>
    <w:rsid w:val="00C56CAE"/>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8F5"/>
    <w:rsid w:val="00C71CCD"/>
    <w:rsid w:val="00C71D48"/>
    <w:rsid w:val="00C71DAB"/>
    <w:rsid w:val="00C72073"/>
    <w:rsid w:val="00C725F8"/>
    <w:rsid w:val="00C726E9"/>
    <w:rsid w:val="00C7295D"/>
    <w:rsid w:val="00C72C6D"/>
    <w:rsid w:val="00C72CC9"/>
    <w:rsid w:val="00C73083"/>
    <w:rsid w:val="00C732F3"/>
    <w:rsid w:val="00C73857"/>
    <w:rsid w:val="00C73B91"/>
    <w:rsid w:val="00C741A8"/>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6DA"/>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3E1"/>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3AC1"/>
    <w:rsid w:val="00CB3C6A"/>
    <w:rsid w:val="00CB40E8"/>
    <w:rsid w:val="00CB42F9"/>
    <w:rsid w:val="00CB4524"/>
    <w:rsid w:val="00CB46E3"/>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61"/>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ADA"/>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39F9"/>
    <w:rsid w:val="00D141B7"/>
    <w:rsid w:val="00D14225"/>
    <w:rsid w:val="00D14313"/>
    <w:rsid w:val="00D14736"/>
    <w:rsid w:val="00D14BC0"/>
    <w:rsid w:val="00D14C96"/>
    <w:rsid w:val="00D15502"/>
    <w:rsid w:val="00D15520"/>
    <w:rsid w:val="00D158B2"/>
    <w:rsid w:val="00D15D60"/>
    <w:rsid w:val="00D165F5"/>
    <w:rsid w:val="00D16A3A"/>
    <w:rsid w:val="00D16F14"/>
    <w:rsid w:val="00D1709B"/>
    <w:rsid w:val="00D17463"/>
    <w:rsid w:val="00D17B04"/>
    <w:rsid w:val="00D17ED9"/>
    <w:rsid w:val="00D17F8F"/>
    <w:rsid w:val="00D201A3"/>
    <w:rsid w:val="00D202F4"/>
    <w:rsid w:val="00D2038D"/>
    <w:rsid w:val="00D203A3"/>
    <w:rsid w:val="00D20419"/>
    <w:rsid w:val="00D208F1"/>
    <w:rsid w:val="00D21043"/>
    <w:rsid w:val="00D210A5"/>
    <w:rsid w:val="00D2152E"/>
    <w:rsid w:val="00D21846"/>
    <w:rsid w:val="00D21850"/>
    <w:rsid w:val="00D2191A"/>
    <w:rsid w:val="00D220CF"/>
    <w:rsid w:val="00D2237B"/>
    <w:rsid w:val="00D22497"/>
    <w:rsid w:val="00D2268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0A88"/>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98C"/>
    <w:rsid w:val="00D412E6"/>
    <w:rsid w:val="00D41318"/>
    <w:rsid w:val="00D413DA"/>
    <w:rsid w:val="00D41BFD"/>
    <w:rsid w:val="00D42104"/>
    <w:rsid w:val="00D42AEC"/>
    <w:rsid w:val="00D42BF2"/>
    <w:rsid w:val="00D42CE4"/>
    <w:rsid w:val="00D437A8"/>
    <w:rsid w:val="00D437E6"/>
    <w:rsid w:val="00D43899"/>
    <w:rsid w:val="00D44BA6"/>
    <w:rsid w:val="00D44DDB"/>
    <w:rsid w:val="00D44F3E"/>
    <w:rsid w:val="00D44FE2"/>
    <w:rsid w:val="00D45391"/>
    <w:rsid w:val="00D45681"/>
    <w:rsid w:val="00D45FAD"/>
    <w:rsid w:val="00D46C03"/>
    <w:rsid w:val="00D46F5A"/>
    <w:rsid w:val="00D47F06"/>
    <w:rsid w:val="00D50321"/>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830"/>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5DB3"/>
    <w:rsid w:val="00D666EA"/>
    <w:rsid w:val="00D66903"/>
    <w:rsid w:val="00D66CB6"/>
    <w:rsid w:val="00D66D91"/>
    <w:rsid w:val="00D67724"/>
    <w:rsid w:val="00D67ED8"/>
    <w:rsid w:val="00D702DF"/>
    <w:rsid w:val="00D7042A"/>
    <w:rsid w:val="00D70FCB"/>
    <w:rsid w:val="00D71067"/>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256"/>
    <w:rsid w:val="00D824E4"/>
    <w:rsid w:val="00D82602"/>
    <w:rsid w:val="00D826AE"/>
    <w:rsid w:val="00D82F51"/>
    <w:rsid w:val="00D83240"/>
    <w:rsid w:val="00D83FBF"/>
    <w:rsid w:val="00D841CE"/>
    <w:rsid w:val="00D8492D"/>
    <w:rsid w:val="00D84A80"/>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ACD"/>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118"/>
    <w:rsid w:val="00DA32E8"/>
    <w:rsid w:val="00DA3C34"/>
    <w:rsid w:val="00DA40A6"/>
    <w:rsid w:val="00DA42B3"/>
    <w:rsid w:val="00DA47B7"/>
    <w:rsid w:val="00DA4C12"/>
    <w:rsid w:val="00DA4C41"/>
    <w:rsid w:val="00DA5274"/>
    <w:rsid w:val="00DA5379"/>
    <w:rsid w:val="00DA56FA"/>
    <w:rsid w:val="00DA5CDE"/>
    <w:rsid w:val="00DA6048"/>
    <w:rsid w:val="00DA65B7"/>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A10"/>
    <w:rsid w:val="00DB0E75"/>
    <w:rsid w:val="00DB12BA"/>
    <w:rsid w:val="00DB23F9"/>
    <w:rsid w:val="00DB25E1"/>
    <w:rsid w:val="00DB2792"/>
    <w:rsid w:val="00DB2A56"/>
    <w:rsid w:val="00DB2E7D"/>
    <w:rsid w:val="00DB346F"/>
    <w:rsid w:val="00DB36A9"/>
    <w:rsid w:val="00DB37B1"/>
    <w:rsid w:val="00DB3BD7"/>
    <w:rsid w:val="00DB4470"/>
    <w:rsid w:val="00DB466B"/>
    <w:rsid w:val="00DB48DB"/>
    <w:rsid w:val="00DB4C32"/>
    <w:rsid w:val="00DB4D0B"/>
    <w:rsid w:val="00DB507D"/>
    <w:rsid w:val="00DB5282"/>
    <w:rsid w:val="00DB52D5"/>
    <w:rsid w:val="00DB5615"/>
    <w:rsid w:val="00DB58CE"/>
    <w:rsid w:val="00DB59A2"/>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812"/>
    <w:rsid w:val="00DC4865"/>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A64"/>
    <w:rsid w:val="00DC7F7E"/>
    <w:rsid w:val="00DD0114"/>
    <w:rsid w:val="00DD0523"/>
    <w:rsid w:val="00DD063E"/>
    <w:rsid w:val="00DD0C92"/>
    <w:rsid w:val="00DD11C1"/>
    <w:rsid w:val="00DD1346"/>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4A8D"/>
    <w:rsid w:val="00DE5168"/>
    <w:rsid w:val="00DE5366"/>
    <w:rsid w:val="00DE53D5"/>
    <w:rsid w:val="00DE542F"/>
    <w:rsid w:val="00DE55C9"/>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CCC"/>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027"/>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59"/>
    <w:rsid w:val="00E06199"/>
    <w:rsid w:val="00E0628E"/>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4E43"/>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C24"/>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666"/>
    <w:rsid w:val="00E5183C"/>
    <w:rsid w:val="00E51B36"/>
    <w:rsid w:val="00E51D1F"/>
    <w:rsid w:val="00E51EAE"/>
    <w:rsid w:val="00E5230F"/>
    <w:rsid w:val="00E52A1D"/>
    <w:rsid w:val="00E52C07"/>
    <w:rsid w:val="00E531CB"/>
    <w:rsid w:val="00E5328B"/>
    <w:rsid w:val="00E5352E"/>
    <w:rsid w:val="00E5409A"/>
    <w:rsid w:val="00E54551"/>
    <w:rsid w:val="00E54B3B"/>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E32"/>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60DB"/>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616"/>
    <w:rsid w:val="00ED1ACF"/>
    <w:rsid w:val="00ED1B96"/>
    <w:rsid w:val="00ED1D97"/>
    <w:rsid w:val="00ED1F4A"/>
    <w:rsid w:val="00ED239F"/>
    <w:rsid w:val="00ED23AB"/>
    <w:rsid w:val="00ED249D"/>
    <w:rsid w:val="00ED25B5"/>
    <w:rsid w:val="00ED29AC"/>
    <w:rsid w:val="00ED29E5"/>
    <w:rsid w:val="00ED2AC7"/>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78"/>
    <w:rsid w:val="00EE345B"/>
    <w:rsid w:val="00EE3642"/>
    <w:rsid w:val="00EE36B4"/>
    <w:rsid w:val="00EE36BC"/>
    <w:rsid w:val="00EE37BD"/>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792"/>
    <w:rsid w:val="00EE792A"/>
    <w:rsid w:val="00EF02ED"/>
    <w:rsid w:val="00EF05CD"/>
    <w:rsid w:val="00EF0A33"/>
    <w:rsid w:val="00EF0BD5"/>
    <w:rsid w:val="00EF0CBB"/>
    <w:rsid w:val="00EF0DCD"/>
    <w:rsid w:val="00EF11B7"/>
    <w:rsid w:val="00EF1C13"/>
    <w:rsid w:val="00EF1DA5"/>
    <w:rsid w:val="00EF1E0E"/>
    <w:rsid w:val="00EF1E76"/>
    <w:rsid w:val="00EF2179"/>
    <w:rsid w:val="00EF2253"/>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954"/>
    <w:rsid w:val="00F55A2C"/>
    <w:rsid w:val="00F56026"/>
    <w:rsid w:val="00F5616C"/>
    <w:rsid w:val="00F561B3"/>
    <w:rsid w:val="00F5665B"/>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5F3"/>
    <w:rsid w:val="00F72621"/>
    <w:rsid w:val="00F726BC"/>
    <w:rsid w:val="00F72A83"/>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7C0"/>
    <w:rsid w:val="00F808E9"/>
    <w:rsid w:val="00F80E46"/>
    <w:rsid w:val="00F810DE"/>
    <w:rsid w:val="00F81182"/>
    <w:rsid w:val="00F814D4"/>
    <w:rsid w:val="00F816A7"/>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4C1"/>
    <w:rsid w:val="00FB16FA"/>
    <w:rsid w:val="00FB1AB1"/>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5FD8"/>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D57"/>
    <w:rsid w:val="00FC1E48"/>
    <w:rsid w:val="00FC1ED7"/>
    <w:rsid w:val="00FC2439"/>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FB8"/>
    <w:rsid w:val="00FC6432"/>
    <w:rsid w:val="00FC6673"/>
    <w:rsid w:val="00FC6770"/>
    <w:rsid w:val="00FC67D3"/>
    <w:rsid w:val="00FC6BA1"/>
    <w:rsid w:val="00FC6C59"/>
    <w:rsid w:val="00FC70E0"/>
    <w:rsid w:val="00FC7B36"/>
    <w:rsid w:val="00FC7E1B"/>
    <w:rsid w:val="00FD032C"/>
    <w:rsid w:val="00FD094E"/>
    <w:rsid w:val="00FD0CD7"/>
    <w:rsid w:val="00FD191E"/>
    <w:rsid w:val="00FD1AEC"/>
    <w:rsid w:val="00FD1E1F"/>
    <w:rsid w:val="00FD1E4D"/>
    <w:rsid w:val="00FD21CC"/>
    <w:rsid w:val="00FD2BE0"/>
    <w:rsid w:val="00FD2F12"/>
    <w:rsid w:val="00FD3102"/>
    <w:rsid w:val="00FD34C5"/>
    <w:rsid w:val="00FD3B00"/>
    <w:rsid w:val="00FD4094"/>
    <w:rsid w:val="00FD43BD"/>
    <w:rsid w:val="00FD4478"/>
    <w:rsid w:val="00FD45BE"/>
    <w:rsid w:val="00FD50F5"/>
    <w:rsid w:val="00FD5A69"/>
    <w:rsid w:val="00FD5A81"/>
    <w:rsid w:val="00FD5B9D"/>
    <w:rsid w:val="00FD5BDC"/>
    <w:rsid w:val="00FD5C0C"/>
    <w:rsid w:val="00FD5FF5"/>
    <w:rsid w:val="00FD6059"/>
    <w:rsid w:val="00FD60B8"/>
    <w:rsid w:val="00FD61E3"/>
    <w:rsid w:val="00FD6611"/>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A84"/>
    <w:rsid w:val="00FF0B9C"/>
    <w:rsid w:val="00FF0DE6"/>
    <w:rsid w:val="00FF1A67"/>
    <w:rsid w:val="00FF1DE0"/>
    <w:rsid w:val="00FF1EE1"/>
    <w:rsid w:val="00FF2168"/>
    <w:rsid w:val="00FF2A94"/>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2229188">
      <w:bodyDiv w:val="1"/>
      <w:marLeft w:val="0"/>
      <w:marRight w:val="0"/>
      <w:marTop w:val="0"/>
      <w:marBottom w:val="0"/>
      <w:divBdr>
        <w:top w:val="none" w:sz="0" w:space="0" w:color="auto"/>
        <w:left w:val="none" w:sz="0" w:space="0" w:color="auto"/>
        <w:bottom w:val="none" w:sz="0" w:space="0" w:color="auto"/>
        <w:right w:val="none" w:sz="0" w:space="0" w:color="auto"/>
      </w:divBdr>
      <w:divsChild>
        <w:div w:id="1629122980">
          <w:marLeft w:val="240"/>
          <w:marRight w:val="0"/>
          <w:marTop w:val="240"/>
          <w:marBottom w:val="240"/>
          <w:divBdr>
            <w:top w:val="none" w:sz="0" w:space="0" w:color="auto"/>
            <w:left w:val="none" w:sz="0" w:space="0" w:color="auto"/>
            <w:bottom w:val="none" w:sz="0" w:space="0" w:color="auto"/>
            <w:right w:val="none" w:sz="0" w:space="0" w:color="auto"/>
          </w:divBdr>
        </w:div>
      </w:divsChild>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2024-12-20T22:03:00Z</dcterms:created>
  <dcterms:modified xsi:type="dcterms:W3CDTF">2024-12-20T22:03:00Z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