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4E217645" w:rsidR="009D79F4" w:rsidRPr="009D79F4" w:rsidRDefault="00B03F73" w:rsidP="009A3E42">
      <w:pPr>
        <w:spacing w:line="276" w:lineRule="auto"/>
        <w:textAlignment w:val="baseline"/>
        <w:rPr>
          <w:b/>
          <w:bCs/>
          <w:noProof/>
          <w:snapToGrid w:val="0"/>
          <w:spacing w:val="-20"/>
          <w:sz w:val="22"/>
          <w:szCs w:val="22"/>
        </w:rPr>
      </w:pPr>
      <w:r>
        <w:rPr>
          <w:b/>
          <w:bCs/>
          <w:noProof/>
          <w:snapToGrid w:val="0"/>
          <w:sz w:val="22"/>
          <w:szCs w:val="22"/>
        </w:rPr>
        <w:t>March 10</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1</w:t>
      </w:r>
    </w:p>
    <w:p w14:paraId="2FB4B6DB" w14:textId="210FAFB8"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471F927F" w:rsidR="00CC2883" w:rsidRPr="003B774D" w:rsidRDefault="00B5545B" w:rsidP="00B73E8C">
      <w:pPr>
        <w:spacing w:line="276" w:lineRule="auto"/>
        <w:textAlignment w:val="baseline"/>
        <w:rPr>
          <w:rFonts w:ascii="Garamond" w:hAnsi="Garamond"/>
          <w:b/>
          <w:bCs/>
          <w:noProof/>
          <w:snapToGrid w:val="0"/>
          <w:sz w:val="18"/>
          <w:szCs w:val="18"/>
        </w:rPr>
      </w:pPr>
      <w:r>
        <w:rPr>
          <w:rFonts w:eastAsia="Goudy Old Style"/>
          <w:b/>
          <w:bCs/>
          <w:noProof/>
        </w:rPr>
        <w:drawing>
          <wp:anchor distT="0" distB="0" distL="114300" distR="114300" simplePos="0" relativeHeight="251675136" behindDoc="1" locked="0" layoutInCell="1" allowOverlap="1" wp14:anchorId="3AC93271" wp14:editId="6D7F0BA6">
            <wp:simplePos x="0" y="0"/>
            <wp:positionH relativeFrom="column">
              <wp:posOffset>15240</wp:posOffset>
            </wp:positionH>
            <wp:positionV relativeFrom="paragraph">
              <wp:posOffset>102235</wp:posOffset>
            </wp:positionV>
            <wp:extent cx="2282825" cy="1284605"/>
            <wp:effectExtent l="0" t="0" r="3175" b="0"/>
            <wp:wrapTight wrapText="bothSides">
              <wp:wrapPolygon edited="0">
                <wp:start x="0" y="0"/>
                <wp:lineTo x="0" y="21141"/>
                <wp:lineTo x="21450" y="21141"/>
                <wp:lineTo x="214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49F82B31" w:rsidR="00817B93" w:rsidRPr="009C5293" w:rsidRDefault="00003628" w:rsidP="003158E9">
      <w:pPr>
        <w:spacing w:line="276" w:lineRule="auto"/>
        <w:jc w:val="center"/>
        <w:textAlignment w:val="baseline"/>
        <w:rPr>
          <w:b/>
          <w:bCs/>
          <w:noProof/>
          <w:snapToGrid w:val="0"/>
          <w:sz w:val="32"/>
          <w:szCs w:val="32"/>
        </w:rPr>
      </w:pPr>
      <w:r>
        <w:rPr>
          <w:b/>
          <w:bCs/>
          <w:noProof/>
          <w:snapToGrid w:val="0"/>
          <w:sz w:val="32"/>
          <w:szCs w:val="32"/>
        </w:rPr>
        <w:t>T</w:t>
      </w:r>
      <w:r w:rsidR="00B03F73">
        <w:rPr>
          <w:b/>
          <w:bCs/>
          <w:noProof/>
          <w:snapToGrid w:val="0"/>
          <w:sz w:val="32"/>
          <w:szCs w:val="32"/>
        </w:rPr>
        <w:t>he Garden Failure</w:t>
      </w:r>
      <w:r w:rsidR="00AF28F2">
        <w:rPr>
          <w:b/>
          <w:bCs/>
          <w:noProof/>
          <w:snapToGrid w:val="0"/>
          <w:sz w:val="32"/>
          <w:szCs w:val="32"/>
        </w:rPr>
        <w:t xml:space="preserve"> </w:t>
      </w:r>
    </w:p>
    <w:p w14:paraId="5157BB06" w14:textId="54326607" w:rsidR="00AB6C3E" w:rsidRPr="00C73857" w:rsidRDefault="00AB6C3E" w:rsidP="00872ADF">
      <w:pPr>
        <w:shd w:val="clear" w:color="auto" w:fill="FFFFFF"/>
        <w:jc w:val="center"/>
        <w:textAlignment w:val="baseline"/>
        <w:rPr>
          <w:shd w:val="clear" w:color="auto" w:fill="FFFFFF"/>
        </w:rPr>
      </w:pPr>
    </w:p>
    <w:p w14:paraId="38F4165B" w14:textId="35623D72" w:rsidR="005E248D" w:rsidRDefault="00B03F73" w:rsidP="00495DB1">
      <w:pPr>
        <w:shd w:val="clear" w:color="auto" w:fill="FFFFFF"/>
        <w:jc w:val="center"/>
        <w:textAlignment w:val="baseline"/>
        <w:rPr>
          <w:shd w:val="clear" w:color="auto" w:fill="FFFFFF"/>
        </w:rPr>
      </w:pPr>
      <w:r>
        <w:rPr>
          <w:shd w:val="clear" w:color="auto" w:fill="FFFFFF"/>
        </w:rPr>
        <w:t>John 18:10-11</w:t>
      </w:r>
    </w:p>
    <w:p w14:paraId="5A114D7E" w14:textId="74A487CF" w:rsidR="00B03F73" w:rsidRDefault="00B03F73" w:rsidP="00495DB1">
      <w:pPr>
        <w:shd w:val="clear" w:color="auto" w:fill="FFFFFF"/>
        <w:jc w:val="center"/>
        <w:textAlignment w:val="baseline"/>
        <w:rPr>
          <w:shd w:val="clear" w:color="auto" w:fill="FFFFFF"/>
        </w:rPr>
      </w:pPr>
    </w:p>
    <w:p w14:paraId="1CB07324" w14:textId="46892F25" w:rsidR="00B03F73" w:rsidRDefault="00B03F73" w:rsidP="00495DB1">
      <w:pPr>
        <w:shd w:val="clear" w:color="auto" w:fill="FFFFFF"/>
        <w:jc w:val="center"/>
        <w:textAlignment w:val="baseline"/>
        <w:rPr>
          <w:shd w:val="clear" w:color="auto" w:fill="FFFFFF"/>
        </w:rPr>
      </w:pPr>
    </w:p>
    <w:p w14:paraId="03D376E3" w14:textId="7EC783FE" w:rsidR="002C4008" w:rsidRPr="00344998" w:rsidRDefault="00BE000B" w:rsidP="00344998">
      <w:pPr>
        <w:shd w:val="clear" w:color="auto" w:fill="FFFFFF"/>
        <w:jc w:val="center"/>
        <w:textAlignment w:val="baseline"/>
        <w:rPr>
          <w:shd w:val="clear" w:color="auto" w:fill="FFFFFF"/>
        </w:rPr>
      </w:pPr>
      <w:r w:rsidRPr="00003628">
        <w:rPr>
          <w:shd w:val="clear" w:color="auto" w:fill="FFFFFF"/>
        </w:rPr>
        <w:t xml:space="preserve"> </w:t>
      </w:r>
    </w:p>
    <w:p w14:paraId="4910DFF1" w14:textId="2AEB3F0D" w:rsidR="00210EE9" w:rsidRPr="007E2C5D" w:rsidRDefault="00165C56" w:rsidP="007E2C5D">
      <w:pPr>
        <w:pStyle w:val="ListParagraph"/>
        <w:numPr>
          <w:ilvl w:val="0"/>
          <w:numId w:val="7"/>
        </w:numPr>
        <w:rPr>
          <w:rFonts w:eastAsia="Batang"/>
          <w:sz w:val="24"/>
          <w:szCs w:val="24"/>
        </w:rPr>
      </w:pPr>
      <w:r>
        <w:rPr>
          <w:rFonts w:eastAsia="Batang"/>
          <w:b/>
          <w:bCs/>
          <w:sz w:val="32"/>
          <w:szCs w:val="32"/>
        </w:rPr>
        <w:t xml:space="preserve">Peter’s </w:t>
      </w:r>
      <w:r w:rsidR="00915CB6">
        <w:rPr>
          <w:rFonts w:eastAsia="Batang"/>
          <w:b/>
          <w:bCs/>
          <w:sz w:val="32"/>
          <w:szCs w:val="32"/>
          <w:u w:val="single"/>
        </w:rPr>
        <w:t>_____________</w:t>
      </w:r>
      <w:r w:rsidR="004668C6">
        <w:rPr>
          <w:rFonts w:eastAsia="Batang"/>
          <w:b/>
          <w:bCs/>
          <w:sz w:val="32"/>
          <w:szCs w:val="32"/>
        </w:rPr>
        <w:t xml:space="preserve"> </w:t>
      </w:r>
      <w:r w:rsidR="000C43D2">
        <w:rPr>
          <w:rFonts w:eastAsia="Batang"/>
          <w:b/>
          <w:bCs/>
          <w:sz w:val="32"/>
          <w:szCs w:val="32"/>
        </w:rPr>
        <w:t>Behavior</w:t>
      </w:r>
    </w:p>
    <w:p w14:paraId="3F44354A" w14:textId="5BFFBA29" w:rsidR="00E27662" w:rsidRDefault="009F7916" w:rsidP="00E878BB">
      <w:pPr>
        <w:jc w:val="center"/>
        <w:rPr>
          <w:rFonts w:eastAsia="Batang"/>
          <w:i/>
          <w:iCs/>
        </w:rPr>
      </w:pPr>
      <w:r>
        <w:rPr>
          <w:rFonts w:eastAsia="Batang"/>
          <w:i/>
          <w:iCs/>
        </w:rPr>
        <w:t>“Then Simon Peter, who had a sword</w:t>
      </w:r>
      <w:r w:rsidR="00C45944">
        <w:rPr>
          <w:rFonts w:eastAsia="Batang"/>
          <w:i/>
          <w:iCs/>
        </w:rPr>
        <w:t>, drew it and struck the high priest’s servant</w:t>
      </w:r>
      <w:r w:rsidR="008B2848">
        <w:rPr>
          <w:rFonts w:eastAsia="Batang"/>
          <w:i/>
          <w:iCs/>
        </w:rPr>
        <w:t>, cutting off his ear. (The servant’s name was Malchus.)</w:t>
      </w:r>
      <w:r w:rsidR="003D0CEF">
        <w:rPr>
          <w:rFonts w:eastAsia="Batang"/>
          <w:i/>
          <w:iCs/>
        </w:rPr>
        <w:t>” John 18:10 (NIV)</w:t>
      </w:r>
    </w:p>
    <w:p w14:paraId="59041C79" w14:textId="207C3A8D" w:rsidR="003D0CEF" w:rsidRPr="00E878BB" w:rsidRDefault="003D0CEF" w:rsidP="00E878BB">
      <w:pPr>
        <w:jc w:val="center"/>
        <w:rPr>
          <w:rFonts w:eastAsia="Batang"/>
          <w:i/>
          <w:iCs/>
        </w:rPr>
      </w:pPr>
    </w:p>
    <w:p w14:paraId="3CFCB1A9" w14:textId="02D0A6BA" w:rsidR="003A3376" w:rsidRDefault="009F7916" w:rsidP="003A3376">
      <w:pPr>
        <w:pStyle w:val="ListParagraph"/>
        <w:numPr>
          <w:ilvl w:val="3"/>
          <w:numId w:val="7"/>
        </w:numPr>
        <w:ind w:left="720"/>
        <w:rPr>
          <w:rFonts w:eastAsia="Batang"/>
          <w:sz w:val="28"/>
          <w:szCs w:val="28"/>
        </w:rPr>
      </w:pPr>
      <w:r>
        <w:rPr>
          <w:rFonts w:eastAsia="Batang"/>
          <w:sz w:val="28"/>
          <w:szCs w:val="28"/>
        </w:rPr>
        <w:t xml:space="preserve">Peter </w:t>
      </w:r>
      <w:r w:rsidR="00D52371">
        <w:rPr>
          <w:rFonts w:eastAsia="Batang"/>
          <w:sz w:val="28"/>
          <w:szCs w:val="28"/>
        </w:rPr>
        <w:t xml:space="preserve">knew the Who, but not the </w:t>
      </w:r>
      <w:r w:rsidR="00915CB6">
        <w:rPr>
          <w:rFonts w:eastAsia="Batang"/>
          <w:sz w:val="28"/>
          <w:szCs w:val="28"/>
          <w:u w:val="single"/>
        </w:rPr>
        <w:t>______</w:t>
      </w:r>
      <w:r>
        <w:rPr>
          <w:rFonts w:eastAsia="Batang"/>
          <w:sz w:val="28"/>
          <w:szCs w:val="28"/>
        </w:rPr>
        <w:t>.</w:t>
      </w:r>
    </w:p>
    <w:p w14:paraId="1B49BFFD" w14:textId="5E2C7AF8" w:rsidR="00AB2AEC" w:rsidRDefault="00687DFC" w:rsidP="00687DFC">
      <w:pPr>
        <w:jc w:val="center"/>
        <w:rPr>
          <w:rFonts w:eastAsia="Batang"/>
          <w:i/>
          <w:iCs/>
        </w:rPr>
      </w:pPr>
      <w:r>
        <w:rPr>
          <w:rFonts w:eastAsia="Batang"/>
          <w:i/>
          <w:iCs/>
        </w:rPr>
        <w:t>“</w:t>
      </w:r>
      <w:r w:rsidR="00C151F9">
        <w:rPr>
          <w:rFonts w:eastAsia="Batang"/>
          <w:i/>
          <w:iCs/>
        </w:rPr>
        <w:t>Si</w:t>
      </w:r>
      <w:r w:rsidR="004E02AD">
        <w:rPr>
          <w:rFonts w:eastAsia="Batang"/>
          <w:i/>
          <w:iCs/>
        </w:rPr>
        <w:t>mon</w:t>
      </w:r>
      <w:r w:rsidR="00C151F9">
        <w:rPr>
          <w:rFonts w:eastAsia="Batang"/>
          <w:i/>
          <w:iCs/>
        </w:rPr>
        <w:t xml:space="preserve"> Peter replied</w:t>
      </w:r>
      <w:r w:rsidR="001A2207">
        <w:rPr>
          <w:rFonts w:eastAsia="Batang"/>
          <w:i/>
          <w:iCs/>
        </w:rPr>
        <w:t>, ‘You are the Messiah, the Son of the living God.’” Matthew 16:</w:t>
      </w:r>
      <w:r w:rsidR="004E02AD">
        <w:rPr>
          <w:rFonts w:eastAsia="Batang"/>
          <w:i/>
          <w:iCs/>
        </w:rPr>
        <w:t>16</w:t>
      </w:r>
      <w:r w:rsidR="00F74D57">
        <w:rPr>
          <w:rFonts w:eastAsia="Batang"/>
          <w:i/>
          <w:iCs/>
        </w:rPr>
        <w:t xml:space="preserve"> (NIV)</w:t>
      </w:r>
    </w:p>
    <w:p w14:paraId="5EB97754" w14:textId="3817DA87" w:rsidR="00F74D57" w:rsidRPr="00687DFC" w:rsidRDefault="00F74D57" w:rsidP="00687DFC">
      <w:pPr>
        <w:jc w:val="center"/>
        <w:rPr>
          <w:rFonts w:eastAsia="Batang"/>
          <w:i/>
          <w:iCs/>
        </w:rPr>
      </w:pPr>
    </w:p>
    <w:p w14:paraId="5588B369" w14:textId="11BDABC8" w:rsidR="006A2A66" w:rsidRPr="00C612F4" w:rsidRDefault="00BA33ED" w:rsidP="00C612F4">
      <w:pPr>
        <w:pStyle w:val="ListParagraph"/>
        <w:numPr>
          <w:ilvl w:val="3"/>
          <w:numId w:val="7"/>
        </w:numPr>
        <w:ind w:left="720"/>
        <w:rPr>
          <w:rFonts w:eastAsia="Batang"/>
          <w:sz w:val="28"/>
          <w:szCs w:val="28"/>
        </w:rPr>
      </w:pPr>
      <w:r>
        <w:rPr>
          <w:rFonts w:eastAsia="Batang"/>
          <w:sz w:val="28"/>
          <w:szCs w:val="28"/>
        </w:rPr>
        <w:t xml:space="preserve">Peter did not wait on the Lord’s </w:t>
      </w:r>
      <w:r w:rsidR="00915CB6">
        <w:rPr>
          <w:rFonts w:eastAsia="Batang"/>
          <w:sz w:val="28"/>
          <w:szCs w:val="28"/>
          <w:u w:val="single"/>
        </w:rPr>
        <w:t>_________</w:t>
      </w:r>
      <w:r>
        <w:rPr>
          <w:rFonts w:eastAsia="Batang"/>
          <w:sz w:val="28"/>
          <w:szCs w:val="28"/>
        </w:rPr>
        <w:t xml:space="preserve">. </w:t>
      </w:r>
      <w:r w:rsidR="00AB2AEC">
        <w:rPr>
          <w:rFonts w:eastAsia="Batang"/>
          <w:sz w:val="28"/>
          <w:szCs w:val="28"/>
        </w:rPr>
        <w:t xml:space="preserve"> </w:t>
      </w:r>
    </w:p>
    <w:p w14:paraId="5B8A1F3E" w14:textId="1FB92EF5" w:rsidR="003129E8" w:rsidRDefault="00A90E7C" w:rsidP="00A90E7C">
      <w:pPr>
        <w:pStyle w:val="NormalWeb"/>
        <w:shd w:val="clear" w:color="auto" w:fill="FFFFFF"/>
        <w:spacing w:before="0" w:beforeAutospacing="0" w:after="0" w:afterAutospacing="0"/>
        <w:jc w:val="center"/>
        <w:textAlignment w:val="baseline"/>
        <w:rPr>
          <w:i/>
          <w:iCs/>
          <w:color w:val="000000"/>
        </w:rPr>
      </w:pPr>
      <w:r>
        <w:rPr>
          <w:i/>
          <w:iCs/>
          <w:color w:val="000000"/>
        </w:rPr>
        <w:t>“</w:t>
      </w:r>
      <w:r w:rsidR="004E64A9">
        <w:rPr>
          <w:i/>
          <w:iCs/>
          <w:color w:val="000000"/>
        </w:rPr>
        <w:t>When Jesus’ followers saw what was going to happen, they said, ‘</w:t>
      </w:r>
      <w:r w:rsidR="007E6C92">
        <w:rPr>
          <w:i/>
          <w:iCs/>
          <w:color w:val="000000"/>
        </w:rPr>
        <w:t>Lord, should we strike with our swords?’ And one of them struck the servant of the high priest</w:t>
      </w:r>
      <w:r w:rsidR="00E979B7">
        <w:rPr>
          <w:i/>
          <w:iCs/>
          <w:color w:val="000000"/>
        </w:rPr>
        <w:t>, cutting off his right ear.” Luke 22:</w:t>
      </w:r>
      <w:r w:rsidR="0052460E">
        <w:rPr>
          <w:i/>
          <w:iCs/>
          <w:color w:val="000000"/>
        </w:rPr>
        <w:t>49-50</w:t>
      </w:r>
      <w:r w:rsidR="00993409">
        <w:rPr>
          <w:i/>
          <w:iCs/>
          <w:color w:val="000000"/>
        </w:rPr>
        <w:t xml:space="preserve"> (NIV)</w:t>
      </w:r>
    </w:p>
    <w:p w14:paraId="0E145004" w14:textId="3F0671A3" w:rsidR="0052460E" w:rsidRDefault="0052460E" w:rsidP="00A90E7C">
      <w:pPr>
        <w:pStyle w:val="NormalWeb"/>
        <w:shd w:val="clear" w:color="auto" w:fill="FFFFFF"/>
        <w:spacing w:before="0" w:beforeAutospacing="0" w:after="0" w:afterAutospacing="0"/>
        <w:jc w:val="center"/>
        <w:textAlignment w:val="baseline"/>
        <w:rPr>
          <w:i/>
          <w:iCs/>
          <w:color w:val="000000"/>
        </w:rPr>
      </w:pPr>
    </w:p>
    <w:p w14:paraId="2874C3EC" w14:textId="599864BA" w:rsidR="0052460E" w:rsidRPr="0052460E" w:rsidRDefault="0052460E" w:rsidP="0052460E">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8912CC">
        <w:rPr>
          <w:color w:val="000000"/>
          <w:sz w:val="28"/>
          <w:szCs w:val="28"/>
        </w:rPr>
        <w:t xml:space="preserve"> </w:t>
      </w:r>
      <w:r>
        <w:rPr>
          <w:color w:val="000000"/>
          <w:sz w:val="28"/>
          <w:szCs w:val="28"/>
        </w:rPr>
        <w:t xml:space="preserve">3. </w:t>
      </w:r>
      <w:r w:rsidR="008912CC">
        <w:rPr>
          <w:color w:val="000000"/>
          <w:sz w:val="28"/>
          <w:szCs w:val="28"/>
        </w:rPr>
        <w:t xml:space="preserve"> Peter </w:t>
      </w:r>
      <w:r w:rsidR="005A776F">
        <w:rPr>
          <w:color w:val="000000"/>
          <w:sz w:val="28"/>
          <w:szCs w:val="28"/>
        </w:rPr>
        <w:t xml:space="preserve">fell asleep, therefore was not </w:t>
      </w:r>
      <w:r w:rsidR="00915CB6">
        <w:rPr>
          <w:color w:val="000000"/>
          <w:sz w:val="28"/>
          <w:szCs w:val="28"/>
          <w:u w:val="single"/>
        </w:rPr>
        <w:t>_______</w:t>
      </w:r>
      <w:r w:rsidR="005A776F">
        <w:rPr>
          <w:color w:val="000000"/>
          <w:sz w:val="28"/>
          <w:szCs w:val="28"/>
        </w:rPr>
        <w:t>.</w:t>
      </w:r>
    </w:p>
    <w:p w14:paraId="62111D63" w14:textId="0BF83E5A" w:rsidR="00C619CB" w:rsidRDefault="001B3D90" w:rsidP="00A90E7C">
      <w:pPr>
        <w:pStyle w:val="NormalWeb"/>
        <w:shd w:val="clear" w:color="auto" w:fill="FFFFFF"/>
        <w:spacing w:before="0" w:beforeAutospacing="0" w:after="0" w:afterAutospacing="0"/>
        <w:jc w:val="center"/>
        <w:textAlignment w:val="baseline"/>
        <w:rPr>
          <w:i/>
          <w:iCs/>
          <w:color w:val="000000"/>
        </w:rPr>
      </w:pPr>
      <w:r>
        <w:rPr>
          <w:i/>
          <w:iCs/>
          <w:color w:val="000000"/>
        </w:rPr>
        <w:t>“Then He returned to His disciples</w:t>
      </w:r>
      <w:r w:rsidR="008310FE">
        <w:rPr>
          <w:i/>
          <w:iCs/>
          <w:color w:val="000000"/>
        </w:rPr>
        <w:t xml:space="preserve"> and found them sleeping. ‘Simon,’ He said</w:t>
      </w:r>
      <w:r w:rsidR="00430E69">
        <w:rPr>
          <w:i/>
          <w:iCs/>
          <w:color w:val="000000"/>
        </w:rPr>
        <w:t xml:space="preserve"> to Peter, ‘are you asleep? Couldn’t you keep watch for one hour? Watch and pray</w:t>
      </w:r>
      <w:r w:rsidR="001F5366">
        <w:rPr>
          <w:i/>
          <w:iCs/>
          <w:color w:val="000000"/>
        </w:rPr>
        <w:t xml:space="preserve"> so that you will not fall into temptation. The spirit is willing, but the flesh is weak.’” Mark 14:</w:t>
      </w:r>
      <w:r w:rsidR="00E6623E">
        <w:rPr>
          <w:i/>
          <w:iCs/>
          <w:color w:val="000000"/>
        </w:rPr>
        <w:t>37-38 (NIV)</w:t>
      </w:r>
    </w:p>
    <w:p w14:paraId="59EFA9D1" w14:textId="77777777" w:rsidR="00FF5F4E" w:rsidRDefault="00FF5F4E" w:rsidP="00A90E7C">
      <w:pPr>
        <w:pStyle w:val="NormalWeb"/>
        <w:shd w:val="clear" w:color="auto" w:fill="FFFFFF"/>
        <w:spacing w:before="0" w:beforeAutospacing="0" w:after="0" w:afterAutospacing="0"/>
        <w:jc w:val="center"/>
        <w:textAlignment w:val="baseline"/>
        <w:rPr>
          <w:i/>
          <w:iCs/>
          <w:color w:val="000000"/>
        </w:rPr>
      </w:pPr>
    </w:p>
    <w:p w14:paraId="1DAF9F3F" w14:textId="77777777" w:rsidR="00FF5F4E" w:rsidRDefault="00FF5F4E" w:rsidP="00A90E7C">
      <w:pPr>
        <w:pStyle w:val="NormalWeb"/>
        <w:shd w:val="clear" w:color="auto" w:fill="FFFFFF"/>
        <w:spacing w:before="0" w:beforeAutospacing="0" w:after="0" w:afterAutospacing="0"/>
        <w:jc w:val="center"/>
        <w:textAlignment w:val="baseline"/>
        <w:rPr>
          <w:i/>
          <w:iCs/>
          <w:color w:val="000000"/>
        </w:rPr>
      </w:pPr>
    </w:p>
    <w:p w14:paraId="567C4D29" w14:textId="77777777" w:rsidR="00FF5F4E" w:rsidRDefault="00FF5F4E" w:rsidP="00A90E7C">
      <w:pPr>
        <w:pStyle w:val="NormalWeb"/>
        <w:shd w:val="clear" w:color="auto" w:fill="FFFFFF"/>
        <w:spacing w:before="0" w:beforeAutospacing="0" w:after="0" w:afterAutospacing="0"/>
        <w:jc w:val="center"/>
        <w:textAlignment w:val="baseline"/>
        <w:rPr>
          <w:i/>
          <w:iCs/>
          <w:color w:val="000000"/>
        </w:rPr>
      </w:pPr>
    </w:p>
    <w:p w14:paraId="6229397C" w14:textId="77777777" w:rsidR="00FF5F4E" w:rsidRDefault="00FF5F4E" w:rsidP="00A90E7C">
      <w:pPr>
        <w:pStyle w:val="NormalWeb"/>
        <w:shd w:val="clear" w:color="auto" w:fill="FFFFFF"/>
        <w:spacing w:before="0" w:beforeAutospacing="0" w:after="0" w:afterAutospacing="0"/>
        <w:jc w:val="center"/>
        <w:textAlignment w:val="baseline"/>
        <w:rPr>
          <w:i/>
          <w:iCs/>
          <w:color w:val="000000"/>
        </w:rPr>
      </w:pPr>
    </w:p>
    <w:p w14:paraId="2ACD7134" w14:textId="77777777" w:rsidR="00FF5F4E" w:rsidRDefault="00FF5F4E" w:rsidP="00A90E7C">
      <w:pPr>
        <w:pStyle w:val="NormalWeb"/>
        <w:shd w:val="clear" w:color="auto" w:fill="FFFFFF"/>
        <w:spacing w:before="0" w:beforeAutospacing="0" w:after="0" w:afterAutospacing="0"/>
        <w:jc w:val="center"/>
        <w:textAlignment w:val="baseline"/>
        <w:rPr>
          <w:i/>
          <w:iCs/>
          <w:color w:val="000000"/>
        </w:rPr>
      </w:pPr>
    </w:p>
    <w:p w14:paraId="177EF2D6" w14:textId="77777777" w:rsidR="00FF5F4E" w:rsidRDefault="00FF5F4E" w:rsidP="00A90E7C">
      <w:pPr>
        <w:pStyle w:val="NormalWeb"/>
        <w:shd w:val="clear" w:color="auto" w:fill="FFFFFF"/>
        <w:spacing w:before="0" w:beforeAutospacing="0" w:after="0" w:afterAutospacing="0"/>
        <w:jc w:val="center"/>
        <w:textAlignment w:val="baseline"/>
        <w:rPr>
          <w:i/>
          <w:iCs/>
          <w:color w:val="000000"/>
        </w:rPr>
      </w:pPr>
    </w:p>
    <w:p w14:paraId="67F49751" w14:textId="77777777" w:rsidR="00E6623E" w:rsidRPr="00C676E7" w:rsidRDefault="00E6623E" w:rsidP="00A90E7C">
      <w:pPr>
        <w:pStyle w:val="NormalWeb"/>
        <w:shd w:val="clear" w:color="auto" w:fill="FFFFFF"/>
        <w:spacing w:before="0" w:beforeAutospacing="0" w:after="0" w:afterAutospacing="0"/>
        <w:jc w:val="center"/>
        <w:textAlignment w:val="baseline"/>
        <w:rPr>
          <w:i/>
          <w:iCs/>
          <w:color w:val="000000"/>
        </w:rPr>
      </w:pPr>
    </w:p>
    <w:p w14:paraId="1E5CA55C" w14:textId="5639EC36" w:rsidR="00A5671E" w:rsidRPr="00AD6ECD" w:rsidRDefault="004668C6" w:rsidP="003A3376">
      <w:pPr>
        <w:pStyle w:val="NormalWeb"/>
        <w:numPr>
          <w:ilvl w:val="0"/>
          <w:numId w:val="7"/>
        </w:numPr>
        <w:shd w:val="clear" w:color="auto" w:fill="FFFFFF"/>
        <w:spacing w:before="0" w:beforeAutospacing="0" w:after="0" w:afterAutospacing="0"/>
        <w:textAlignment w:val="baseline"/>
        <w:rPr>
          <w:rFonts w:eastAsia="Batang"/>
          <w:sz w:val="28"/>
          <w:szCs w:val="28"/>
        </w:rPr>
      </w:pPr>
      <w:bookmarkStart w:id="0" w:name="_Hlk150425429"/>
      <w:r>
        <w:rPr>
          <w:rFonts w:eastAsia="Batang"/>
          <w:b/>
          <w:bCs/>
          <w:sz w:val="32"/>
          <w:szCs w:val="32"/>
        </w:rPr>
        <w:t xml:space="preserve">Jesus’ </w:t>
      </w:r>
      <w:r w:rsidR="00915CB6">
        <w:rPr>
          <w:rFonts w:eastAsia="Batang"/>
          <w:b/>
          <w:bCs/>
          <w:sz w:val="32"/>
          <w:szCs w:val="32"/>
          <w:u w:val="single"/>
        </w:rPr>
        <w:t>______________</w:t>
      </w:r>
      <w:r>
        <w:rPr>
          <w:rFonts w:eastAsia="Batang"/>
          <w:b/>
          <w:bCs/>
          <w:sz w:val="32"/>
          <w:szCs w:val="32"/>
        </w:rPr>
        <w:t xml:space="preserve"> </w:t>
      </w:r>
      <w:r w:rsidR="000C43D2">
        <w:rPr>
          <w:rFonts w:eastAsia="Batang"/>
          <w:b/>
          <w:bCs/>
          <w:sz w:val="32"/>
          <w:szCs w:val="32"/>
        </w:rPr>
        <w:t>Behavior</w:t>
      </w:r>
    </w:p>
    <w:p w14:paraId="0B38DC34" w14:textId="7D119832" w:rsidR="00AD6ECD" w:rsidRPr="00AD6ECD" w:rsidRDefault="00AD6ECD" w:rsidP="00DC0130">
      <w:pPr>
        <w:pStyle w:val="NormalWeb"/>
        <w:shd w:val="clear" w:color="auto" w:fill="FFFFFF"/>
        <w:spacing w:before="0" w:beforeAutospacing="0" w:after="0" w:afterAutospacing="0"/>
        <w:jc w:val="center"/>
        <w:textAlignment w:val="baseline"/>
        <w:rPr>
          <w:rFonts w:eastAsia="Batang"/>
          <w:i/>
          <w:iCs/>
        </w:rPr>
      </w:pPr>
    </w:p>
    <w:bookmarkEnd w:id="0"/>
    <w:p w14:paraId="42722C6E" w14:textId="585DF839" w:rsidR="003F489F" w:rsidRDefault="00DA0E0F" w:rsidP="00DC0130">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w:t>
      </w:r>
      <w:r w:rsidR="006B238E">
        <w:rPr>
          <w:rFonts w:eastAsia="Batang"/>
          <w:sz w:val="28"/>
          <w:szCs w:val="28"/>
        </w:rPr>
        <w:t xml:space="preserve">Jesus wanted </w:t>
      </w:r>
      <w:r w:rsidR="00915CB6">
        <w:rPr>
          <w:rFonts w:eastAsia="Batang"/>
          <w:sz w:val="28"/>
          <w:szCs w:val="28"/>
          <w:u w:val="single"/>
        </w:rPr>
        <w:t>________</w:t>
      </w:r>
      <w:r w:rsidR="006B238E">
        <w:rPr>
          <w:rFonts w:eastAsia="Batang"/>
          <w:sz w:val="28"/>
          <w:szCs w:val="28"/>
        </w:rPr>
        <w:t>, not the sword.</w:t>
      </w:r>
    </w:p>
    <w:p w14:paraId="357003E6" w14:textId="11FFE57B" w:rsidR="001713FC" w:rsidRDefault="000D7AA4" w:rsidP="003F489F">
      <w:pPr>
        <w:pStyle w:val="NormalWeb"/>
        <w:shd w:val="clear" w:color="auto" w:fill="FFFFFF"/>
        <w:spacing w:before="0" w:beforeAutospacing="0" w:after="0" w:afterAutospacing="0"/>
        <w:jc w:val="center"/>
        <w:textAlignment w:val="baseline"/>
        <w:rPr>
          <w:rFonts w:eastAsia="Batang"/>
          <w:i/>
          <w:iCs/>
        </w:rPr>
      </w:pPr>
      <w:r>
        <w:rPr>
          <w:rFonts w:eastAsia="Batang"/>
          <w:i/>
          <w:iCs/>
        </w:rPr>
        <w:t>“‘Put your sword back in it</w:t>
      </w:r>
      <w:r w:rsidR="002D6770">
        <w:rPr>
          <w:rFonts w:eastAsia="Batang"/>
          <w:i/>
          <w:iCs/>
        </w:rPr>
        <w:t>s place,’ Jesus said to him, ‘for all who draw the sword will die by the swor</w:t>
      </w:r>
      <w:r w:rsidR="00152DDF">
        <w:rPr>
          <w:rFonts w:eastAsia="Batang"/>
          <w:i/>
          <w:iCs/>
        </w:rPr>
        <w:t xml:space="preserve">d. </w:t>
      </w:r>
      <w:r w:rsidR="00DF186F">
        <w:rPr>
          <w:rFonts w:eastAsia="Batang"/>
          <w:i/>
          <w:iCs/>
        </w:rPr>
        <w:t>Do you</w:t>
      </w:r>
      <w:r w:rsidR="00152DDF">
        <w:rPr>
          <w:rFonts w:eastAsia="Batang"/>
          <w:i/>
          <w:iCs/>
        </w:rPr>
        <w:t xml:space="preserve"> think I cannot call on My Father, and He will at once put at My disposal more than twelve legions of angels?</w:t>
      </w:r>
      <w:r w:rsidR="00D76449">
        <w:rPr>
          <w:rFonts w:eastAsia="Batang"/>
          <w:i/>
          <w:iCs/>
        </w:rPr>
        <w:t xml:space="preserve"> But how then would the Scriptures be fulfilled that say it must happen in this way?’” Matthew 26</w:t>
      </w:r>
      <w:r w:rsidR="006715C9">
        <w:rPr>
          <w:rFonts w:eastAsia="Batang"/>
          <w:i/>
          <w:iCs/>
        </w:rPr>
        <w:t>:52-54</w:t>
      </w:r>
      <w:r w:rsidR="00DC0130" w:rsidRPr="00DC0130">
        <w:rPr>
          <w:rFonts w:eastAsia="Batang"/>
          <w:i/>
          <w:iCs/>
        </w:rPr>
        <w:t xml:space="preserve"> (NIV)</w:t>
      </w:r>
    </w:p>
    <w:p w14:paraId="7C7042ED" w14:textId="77777777" w:rsidR="006715C9" w:rsidRPr="003F489F" w:rsidRDefault="006715C9" w:rsidP="003F489F">
      <w:pPr>
        <w:pStyle w:val="NormalWeb"/>
        <w:shd w:val="clear" w:color="auto" w:fill="FFFFFF"/>
        <w:spacing w:before="0" w:beforeAutospacing="0" w:after="0" w:afterAutospacing="0"/>
        <w:jc w:val="center"/>
        <w:textAlignment w:val="baseline"/>
        <w:rPr>
          <w:rFonts w:eastAsia="Batang"/>
          <w:sz w:val="28"/>
          <w:szCs w:val="28"/>
        </w:rPr>
      </w:pPr>
    </w:p>
    <w:p w14:paraId="288B3CAF" w14:textId="1DD31803" w:rsidR="002246C6" w:rsidRDefault="00705173" w:rsidP="00517000">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2. </w:t>
      </w:r>
      <w:r w:rsidR="0077022E">
        <w:rPr>
          <w:rFonts w:eastAsia="Batang"/>
          <w:sz w:val="28"/>
          <w:szCs w:val="28"/>
        </w:rPr>
        <w:t xml:space="preserve"> </w:t>
      </w:r>
      <w:r w:rsidR="004056E8">
        <w:rPr>
          <w:rFonts w:eastAsia="Batang"/>
          <w:sz w:val="28"/>
          <w:szCs w:val="28"/>
        </w:rPr>
        <w:t xml:space="preserve">Jesus </w:t>
      </w:r>
      <w:r w:rsidR="00BE04D4">
        <w:rPr>
          <w:rFonts w:eastAsia="Batang"/>
          <w:sz w:val="28"/>
          <w:szCs w:val="28"/>
        </w:rPr>
        <w:t>submitted to</w:t>
      </w:r>
      <w:r w:rsidR="002246C6">
        <w:rPr>
          <w:rFonts w:eastAsia="Batang"/>
          <w:sz w:val="28"/>
          <w:szCs w:val="28"/>
        </w:rPr>
        <w:t xml:space="preserve"> His </w:t>
      </w:r>
      <w:r w:rsidR="00BE04D4">
        <w:rPr>
          <w:rFonts w:eastAsia="Batang"/>
          <w:sz w:val="28"/>
          <w:szCs w:val="28"/>
        </w:rPr>
        <w:t xml:space="preserve">Father’s </w:t>
      </w:r>
      <w:r w:rsidR="00915CB6">
        <w:rPr>
          <w:rFonts w:eastAsia="Batang"/>
          <w:sz w:val="28"/>
          <w:szCs w:val="28"/>
          <w:u w:val="single"/>
        </w:rPr>
        <w:t>__________</w:t>
      </w:r>
      <w:r w:rsidR="002246C6">
        <w:rPr>
          <w:rFonts w:eastAsia="Batang"/>
          <w:sz w:val="28"/>
          <w:szCs w:val="28"/>
        </w:rPr>
        <w:t>.</w:t>
      </w:r>
    </w:p>
    <w:p w14:paraId="056EA793" w14:textId="13877576" w:rsidR="00705173" w:rsidRDefault="00BE04D4" w:rsidP="002246C6">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EE5617">
        <w:rPr>
          <w:rFonts w:eastAsia="Batang"/>
          <w:i/>
          <w:iCs/>
        </w:rPr>
        <w:t xml:space="preserve">Jesus commanded Peter, ‘Put your sword away! </w:t>
      </w:r>
      <w:r w:rsidR="0008249F" w:rsidRPr="00DC0130">
        <w:rPr>
          <w:rFonts w:eastAsia="Batang"/>
          <w:i/>
          <w:iCs/>
        </w:rPr>
        <w:t xml:space="preserve">Shall I not drink the cup the Father has given </w:t>
      </w:r>
      <w:r w:rsidR="006D7461">
        <w:rPr>
          <w:rFonts w:eastAsia="Batang"/>
          <w:i/>
          <w:iCs/>
        </w:rPr>
        <w:t>M</w:t>
      </w:r>
      <w:r w:rsidR="0008249F" w:rsidRPr="00DC0130">
        <w:rPr>
          <w:rFonts w:eastAsia="Batang"/>
          <w:i/>
          <w:iCs/>
        </w:rPr>
        <w:t>e?</w:t>
      </w:r>
      <w:r w:rsidR="0008249F">
        <w:rPr>
          <w:rFonts w:eastAsia="Batang"/>
          <w:i/>
          <w:iCs/>
        </w:rPr>
        <w:t>”</w:t>
      </w:r>
      <w:r w:rsidR="00EE5617">
        <w:rPr>
          <w:rFonts w:eastAsia="Batang"/>
          <w:i/>
          <w:iCs/>
        </w:rPr>
        <w:t xml:space="preserve">                  </w:t>
      </w:r>
      <w:r w:rsidR="0008249F">
        <w:rPr>
          <w:rFonts w:eastAsia="Batang"/>
          <w:i/>
          <w:iCs/>
        </w:rPr>
        <w:t>John 18:11 (NIV)</w:t>
      </w:r>
    </w:p>
    <w:p w14:paraId="4B04E679" w14:textId="0E5E3C5E" w:rsidR="00A16434" w:rsidRDefault="008D2C47" w:rsidP="008D2C47">
      <w:pPr>
        <w:pStyle w:val="NormalWeb"/>
        <w:shd w:val="clear" w:color="auto" w:fill="FFFFFF"/>
        <w:spacing w:before="0" w:beforeAutospacing="0" w:after="0" w:afterAutospacing="0"/>
        <w:textAlignment w:val="baseline"/>
        <w:rPr>
          <w:rFonts w:eastAsia="Batang"/>
          <w:sz w:val="28"/>
          <w:szCs w:val="28"/>
        </w:rPr>
      </w:pPr>
      <w:r>
        <w:rPr>
          <w:rFonts w:eastAsia="Batang"/>
          <w:i/>
          <w:iCs/>
        </w:rPr>
        <w:tab/>
      </w:r>
      <w:r>
        <w:rPr>
          <w:rFonts w:eastAsia="Batang"/>
          <w:sz w:val="28"/>
          <w:szCs w:val="28"/>
        </w:rPr>
        <w:t xml:space="preserve">a. The cup </w:t>
      </w:r>
      <w:r w:rsidR="006245A9">
        <w:rPr>
          <w:rFonts w:eastAsia="Batang"/>
          <w:sz w:val="28"/>
          <w:szCs w:val="28"/>
        </w:rPr>
        <w:t xml:space="preserve">was God’s </w:t>
      </w:r>
      <w:r w:rsidR="00915CB6">
        <w:rPr>
          <w:rFonts w:eastAsia="Batang"/>
          <w:sz w:val="28"/>
          <w:szCs w:val="28"/>
          <w:u w:val="single"/>
        </w:rPr>
        <w:t>______</w:t>
      </w:r>
      <w:r w:rsidR="006245A9">
        <w:rPr>
          <w:rFonts w:eastAsia="Batang"/>
          <w:sz w:val="28"/>
          <w:szCs w:val="28"/>
        </w:rPr>
        <w:t>.</w:t>
      </w:r>
    </w:p>
    <w:p w14:paraId="3388DD3C" w14:textId="77C711F9" w:rsidR="006245A9" w:rsidRDefault="006245A9" w:rsidP="006245A9">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1565A1">
        <w:rPr>
          <w:rFonts w:eastAsia="Batang"/>
          <w:i/>
          <w:iCs/>
        </w:rPr>
        <w:t xml:space="preserve">Awake, awake! Rise up, Jerusalem, you who have drunk from the hand of the Lord the cup of His wrath, you who have drained to its dregs the goblet that makes people stagger.” Isaiah </w:t>
      </w:r>
      <w:r w:rsidR="00C257DF">
        <w:rPr>
          <w:rFonts w:eastAsia="Batang"/>
          <w:i/>
          <w:iCs/>
        </w:rPr>
        <w:t>51:17 (NIV)</w:t>
      </w:r>
    </w:p>
    <w:p w14:paraId="47B96F7A" w14:textId="77777777" w:rsidR="009E5A37" w:rsidRDefault="009E5A37" w:rsidP="006245A9">
      <w:pPr>
        <w:pStyle w:val="NormalWeb"/>
        <w:shd w:val="clear" w:color="auto" w:fill="FFFFFF"/>
        <w:spacing w:before="0" w:beforeAutospacing="0" w:after="0" w:afterAutospacing="0"/>
        <w:jc w:val="center"/>
        <w:textAlignment w:val="baseline"/>
        <w:rPr>
          <w:rFonts w:eastAsia="Batang"/>
          <w:i/>
          <w:iCs/>
        </w:rPr>
      </w:pPr>
    </w:p>
    <w:p w14:paraId="07AEA87B" w14:textId="5BCCC676" w:rsidR="00326733" w:rsidRDefault="00C257DF" w:rsidP="00C257DF">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b.  The cup</w:t>
      </w:r>
      <w:r w:rsidR="005D1BF9">
        <w:rPr>
          <w:rFonts w:eastAsia="Batang"/>
          <w:sz w:val="28"/>
          <w:szCs w:val="28"/>
        </w:rPr>
        <w:t xml:space="preserve"> </w:t>
      </w:r>
      <w:r w:rsidR="00283C45">
        <w:rPr>
          <w:rFonts w:eastAsia="Batang"/>
          <w:sz w:val="28"/>
          <w:szCs w:val="28"/>
        </w:rPr>
        <w:t xml:space="preserve">of wrath </w:t>
      </w:r>
      <w:r w:rsidR="00326733">
        <w:rPr>
          <w:rFonts w:eastAsia="Batang"/>
          <w:sz w:val="28"/>
          <w:szCs w:val="28"/>
        </w:rPr>
        <w:t>became</w:t>
      </w:r>
      <w:r w:rsidR="005D1BF9">
        <w:rPr>
          <w:rFonts w:eastAsia="Batang"/>
          <w:sz w:val="28"/>
          <w:szCs w:val="28"/>
        </w:rPr>
        <w:t xml:space="preserve"> our </w:t>
      </w:r>
      <w:r w:rsidR="00915CB6">
        <w:rPr>
          <w:rFonts w:eastAsia="Batang"/>
          <w:sz w:val="28"/>
          <w:szCs w:val="28"/>
          <w:u w:val="single"/>
        </w:rPr>
        <w:t>_________</w:t>
      </w:r>
      <w:r w:rsidR="00326733">
        <w:rPr>
          <w:rFonts w:eastAsia="Batang"/>
          <w:sz w:val="28"/>
          <w:szCs w:val="28"/>
        </w:rPr>
        <w:t>.</w:t>
      </w:r>
    </w:p>
    <w:p w14:paraId="2554B7A9" w14:textId="65B62857" w:rsidR="00C257DF" w:rsidRDefault="00326733" w:rsidP="00326733">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AC4B0B">
        <w:rPr>
          <w:rFonts w:eastAsia="Batang"/>
          <w:i/>
          <w:iCs/>
        </w:rPr>
        <w:t>I will lift up the cup of salvation and call on the name of the Lord.” Isaiah 116:13</w:t>
      </w:r>
      <w:r w:rsidR="00FE5205">
        <w:rPr>
          <w:rFonts w:eastAsia="Batang"/>
          <w:i/>
          <w:iCs/>
        </w:rPr>
        <w:t xml:space="preserve"> (NIV)</w:t>
      </w:r>
    </w:p>
    <w:p w14:paraId="4F5D5A2C" w14:textId="77777777" w:rsidR="00FE5205" w:rsidRPr="00C257DF" w:rsidRDefault="00FE5205" w:rsidP="00326733">
      <w:pPr>
        <w:pStyle w:val="NormalWeb"/>
        <w:shd w:val="clear" w:color="auto" w:fill="FFFFFF"/>
        <w:spacing w:before="0" w:beforeAutospacing="0" w:after="0" w:afterAutospacing="0"/>
        <w:jc w:val="center"/>
        <w:textAlignment w:val="baseline"/>
        <w:rPr>
          <w:rFonts w:eastAsia="Batang"/>
          <w:sz w:val="28"/>
          <w:szCs w:val="28"/>
        </w:rPr>
      </w:pPr>
    </w:p>
    <w:p w14:paraId="10326128" w14:textId="64D3524D" w:rsidR="00FE5205" w:rsidRDefault="00126C42" w:rsidP="00126C42">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3.  </w:t>
      </w:r>
      <w:r w:rsidR="008D2C47">
        <w:rPr>
          <w:rFonts w:eastAsia="Batang"/>
          <w:sz w:val="28"/>
          <w:szCs w:val="28"/>
        </w:rPr>
        <w:t xml:space="preserve">Jesus </w:t>
      </w:r>
      <w:r w:rsidR="00915CB6">
        <w:rPr>
          <w:rFonts w:eastAsia="Batang"/>
          <w:sz w:val="28"/>
          <w:szCs w:val="28"/>
          <w:u w:val="single"/>
        </w:rPr>
        <w:t>_________</w:t>
      </w:r>
      <w:r w:rsidR="008D2C47">
        <w:rPr>
          <w:rFonts w:eastAsia="Batang"/>
          <w:sz w:val="28"/>
          <w:szCs w:val="28"/>
        </w:rPr>
        <w:t>, therefore was prepared.</w:t>
      </w:r>
    </w:p>
    <w:p w14:paraId="1336B2F0" w14:textId="5FF9CA0A" w:rsidR="00283C45" w:rsidRDefault="00FE5205" w:rsidP="00283C45">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283C45" w:rsidRPr="00283C45">
        <w:rPr>
          <w:rFonts w:eastAsia="Batang"/>
          <w:i/>
          <w:iCs/>
        </w:rPr>
        <w:t>Going a little further, He fell to the ground and prayed that i</w:t>
      </w:r>
      <w:r w:rsidR="00535849">
        <w:rPr>
          <w:rFonts w:eastAsia="Batang"/>
          <w:i/>
          <w:iCs/>
        </w:rPr>
        <w:t>f</w:t>
      </w:r>
      <w:r w:rsidR="00283C45" w:rsidRPr="00283C45">
        <w:rPr>
          <w:rFonts w:eastAsia="Batang"/>
          <w:i/>
          <w:iCs/>
        </w:rPr>
        <w:t xml:space="preserve"> possible the hour might pass from Him. ‘Abba, Father,’ He said, ‘everything is possible for you. Take this cup from </w:t>
      </w:r>
      <w:r w:rsidR="00470A93">
        <w:rPr>
          <w:rFonts w:eastAsia="Batang"/>
          <w:i/>
          <w:iCs/>
        </w:rPr>
        <w:t>M</w:t>
      </w:r>
      <w:r w:rsidR="00283C45" w:rsidRPr="00283C45">
        <w:rPr>
          <w:rFonts w:eastAsia="Batang"/>
          <w:i/>
          <w:iCs/>
        </w:rPr>
        <w:t xml:space="preserve">e. Yet not what I will, but what </w:t>
      </w:r>
      <w:r w:rsidR="00470A93">
        <w:rPr>
          <w:rFonts w:eastAsia="Batang"/>
          <w:i/>
          <w:iCs/>
        </w:rPr>
        <w:t>Y</w:t>
      </w:r>
      <w:r w:rsidR="00283C45" w:rsidRPr="00283C45">
        <w:rPr>
          <w:rFonts w:eastAsia="Batang"/>
          <w:i/>
          <w:iCs/>
        </w:rPr>
        <w:t>ou will.’”    Mark 14:35-36 (NIV)</w:t>
      </w:r>
    </w:p>
    <w:p w14:paraId="0D458C32" w14:textId="77777777" w:rsidR="00B70872" w:rsidRDefault="00B70872" w:rsidP="00283C45">
      <w:pPr>
        <w:pStyle w:val="NormalWeb"/>
        <w:shd w:val="clear" w:color="auto" w:fill="FFFFFF"/>
        <w:spacing w:before="0" w:beforeAutospacing="0" w:after="0" w:afterAutospacing="0"/>
        <w:jc w:val="center"/>
        <w:textAlignment w:val="baseline"/>
        <w:rPr>
          <w:rFonts w:eastAsia="Batang"/>
          <w:i/>
          <w:iCs/>
        </w:rPr>
      </w:pPr>
    </w:p>
    <w:p w14:paraId="278A4BD5" w14:textId="09484AFE" w:rsidR="00B70872" w:rsidRPr="00283C45" w:rsidRDefault="00B70872" w:rsidP="00283C45">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94040E">
        <w:rPr>
          <w:rFonts w:eastAsia="Batang"/>
          <w:i/>
          <w:iCs/>
        </w:rPr>
        <w:t>But Jesus answered, ‘No more of this!’</w:t>
      </w:r>
      <w:r w:rsidR="003B4158">
        <w:rPr>
          <w:rFonts w:eastAsia="Batang"/>
          <w:i/>
          <w:iCs/>
        </w:rPr>
        <w:t xml:space="preserve"> And He touched the man’s ear and healed him.” Luke 22:</w:t>
      </w:r>
      <w:r w:rsidR="00AF66CE">
        <w:rPr>
          <w:rFonts w:eastAsia="Batang"/>
          <w:i/>
          <w:iCs/>
        </w:rPr>
        <w:t>51 (NIV)</w:t>
      </w:r>
    </w:p>
    <w:p w14:paraId="32F2B25B" w14:textId="347B6932" w:rsidR="000C3D63" w:rsidRDefault="000C3D63" w:rsidP="00FE5205">
      <w:pPr>
        <w:pStyle w:val="NormalWeb"/>
        <w:shd w:val="clear" w:color="auto" w:fill="FFFFFF"/>
        <w:spacing w:before="0" w:beforeAutospacing="0" w:after="0" w:afterAutospacing="0"/>
        <w:jc w:val="center"/>
        <w:textAlignment w:val="baseline"/>
        <w:rPr>
          <w:rFonts w:eastAsia="Batang"/>
          <w:sz w:val="28"/>
          <w:szCs w:val="28"/>
        </w:rPr>
      </w:pPr>
    </w:p>
    <w:p w14:paraId="3B2180C8" w14:textId="77777777" w:rsidR="00A96A2E" w:rsidRDefault="00A96A2E" w:rsidP="00FE5205">
      <w:pPr>
        <w:pStyle w:val="NormalWeb"/>
        <w:shd w:val="clear" w:color="auto" w:fill="FFFFFF"/>
        <w:spacing w:before="0" w:beforeAutospacing="0" w:after="0" w:afterAutospacing="0"/>
        <w:jc w:val="center"/>
        <w:textAlignment w:val="baseline"/>
        <w:rPr>
          <w:rFonts w:eastAsia="Batang"/>
          <w:sz w:val="28"/>
          <w:szCs w:val="28"/>
        </w:rPr>
      </w:pPr>
    </w:p>
    <w:p w14:paraId="7C8830BD" w14:textId="77777777" w:rsidR="00A96A2E" w:rsidRDefault="00A96A2E" w:rsidP="00FE5205">
      <w:pPr>
        <w:pStyle w:val="NormalWeb"/>
        <w:shd w:val="clear" w:color="auto" w:fill="FFFFFF"/>
        <w:spacing w:before="0" w:beforeAutospacing="0" w:after="0" w:afterAutospacing="0"/>
        <w:jc w:val="center"/>
        <w:textAlignment w:val="baseline"/>
        <w:rPr>
          <w:rFonts w:eastAsia="Batang"/>
          <w:sz w:val="28"/>
          <w:szCs w:val="28"/>
        </w:rPr>
      </w:pPr>
    </w:p>
    <w:p w14:paraId="35E67DE1" w14:textId="77777777" w:rsidR="00FF5F4E" w:rsidRDefault="00FF5F4E" w:rsidP="00FE5205">
      <w:pPr>
        <w:pStyle w:val="NormalWeb"/>
        <w:shd w:val="clear" w:color="auto" w:fill="FFFFFF"/>
        <w:spacing w:before="0" w:beforeAutospacing="0" w:after="0" w:afterAutospacing="0"/>
        <w:jc w:val="center"/>
        <w:textAlignment w:val="baseline"/>
        <w:rPr>
          <w:rFonts w:eastAsia="Batang"/>
          <w:sz w:val="28"/>
          <w:szCs w:val="28"/>
        </w:rPr>
      </w:pPr>
    </w:p>
    <w:p w14:paraId="55F022F2" w14:textId="77777777" w:rsidR="00FF5F4E" w:rsidRPr="00126C42" w:rsidRDefault="00FF5F4E" w:rsidP="00FE5205">
      <w:pPr>
        <w:pStyle w:val="NormalWeb"/>
        <w:shd w:val="clear" w:color="auto" w:fill="FFFFFF"/>
        <w:spacing w:before="0" w:beforeAutospacing="0" w:after="0" w:afterAutospacing="0"/>
        <w:jc w:val="center"/>
        <w:textAlignment w:val="baseline"/>
        <w:rPr>
          <w:rFonts w:eastAsia="Batang"/>
          <w:sz w:val="28"/>
          <w:szCs w:val="28"/>
        </w:rPr>
      </w:pPr>
    </w:p>
    <w:p w14:paraId="5BBEDB2C" w14:textId="439DC5E6" w:rsidR="004706FB" w:rsidRPr="00D811B2" w:rsidRDefault="00735E8A" w:rsidP="00D811B2">
      <w:pPr>
        <w:pStyle w:val="NormalWeb"/>
        <w:numPr>
          <w:ilvl w:val="0"/>
          <w:numId w:val="7"/>
        </w:numPr>
        <w:shd w:val="clear" w:color="auto" w:fill="FFFFFF"/>
        <w:spacing w:before="0" w:beforeAutospacing="0" w:after="0" w:afterAutospacing="0"/>
        <w:textAlignment w:val="baseline"/>
        <w:rPr>
          <w:rFonts w:eastAsia="Batang"/>
          <w:b/>
          <w:bCs/>
          <w:sz w:val="32"/>
          <w:szCs w:val="32"/>
        </w:rPr>
      </w:pPr>
      <w:bookmarkStart w:id="1" w:name="_Hlk157600375"/>
      <w:r>
        <w:rPr>
          <w:rFonts w:eastAsia="Batang"/>
          <w:b/>
          <w:bCs/>
          <w:sz w:val="32"/>
          <w:szCs w:val="32"/>
        </w:rPr>
        <w:t xml:space="preserve"> </w:t>
      </w:r>
      <w:bookmarkEnd w:id="1"/>
      <w:r w:rsidR="00344730">
        <w:rPr>
          <w:rFonts w:eastAsia="Batang"/>
          <w:b/>
          <w:bCs/>
          <w:sz w:val="32"/>
          <w:szCs w:val="32"/>
        </w:rPr>
        <w:t xml:space="preserve">Do you have </w:t>
      </w:r>
      <w:r w:rsidR="00A30AFF">
        <w:rPr>
          <w:rFonts w:eastAsia="Batang"/>
          <w:b/>
          <w:bCs/>
          <w:sz w:val="32"/>
          <w:szCs w:val="32"/>
        </w:rPr>
        <w:t>committable behavior</w:t>
      </w:r>
      <w:r w:rsidR="00C34918">
        <w:rPr>
          <w:rFonts w:eastAsia="Batang"/>
          <w:b/>
          <w:bCs/>
          <w:sz w:val="32"/>
          <w:szCs w:val="32"/>
        </w:rPr>
        <w:t>?</w:t>
      </w:r>
    </w:p>
    <w:p w14:paraId="4A760273" w14:textId="40B137CB" w:rsidR="00344998" w:rsidRDefault="00344998" w:rsidP="00C8734E">
      <w:pPr>
        <w:pStyle w:val="NormalWeb"/>
        <w:shd w:val="clear" w:color="auto" w:fill="FFFFFF"/>
        <w:tabs>
          <w:tab w:val="left" w:pos="2160"/>
        </w:tabs>
        <w:spacing w:before="0" w:beforeAutospacing="0" w:after="0" w:afterAutospacing="0"/>
        <w:jc w:val="center"/>
        <w:textAlignment w:val="baseline"/>
        <w:rPr>
          <w:rFonts w:eastAsia="Batang"/>
          <w:i/>
          <w:iCs/>
        </w:rPr>
      </w:pPr>
    </w:p>
    <w:p w14:paraId="11653A52" w14:textId="2302306D" w:rsidR="00805CE2" w:rsidRDefault="00805CE2" w:rsidP="00171CB2">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171CB2">
        <w:rPr>
          <w:rFonts w:eastAsia="Batang"/>
          <w:sz w:val="28"/>
          <w:szCs w:val="28"/>
        </w:rPr>
        <w:t xml:space="preserve"> </w:t>
      </w:r>
      <w:r w:rsidR="003E4AF9">
        <w:rPr>
          <w:rFonts w:eastAsia="Batang"/>
          <w:sz w:val="28"/>
          <w:szCs w:val="28"/>
        </w:rPr>
        <w:t>W</w:t>
      </w:r>
      <w:r w:rsidR="00FA0AA5">
        <w:rPr>
          <w:rFonts w:eastAsia="Batang"/>
          <w:sz w:val="28"/>
          <w:szCs w:val="28"/>
        </w:rPr>
        <w:t>hat does your life say about Who Jesus is</w:t>
      </w:r>
      <w:r w:rsidR="00AF172D">
        <w:rPr>
          <w:rFonts w:eastAsia="Batang"/>
          <w:sz w:val="28"/>
          <w:szCs w:val="28"/>
        </w:rPr>
        <w:t>?</w:t>
      </w:r>
    </w:p>
    <w:p w14:paraId="1C6616D0" w14:textId="3C43AEAA" w:rsidR="00614036" w:rsidRDefault="006F4792" w:rsidP="0065649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50836" w:rsidRPr="00250836">
        <w:rPr>
          <w:rFonts w:eastAsia="Batang"/>
          <w:i/>
          <w:iCs/>
        </w:rPr>
        <w:t>Jesus said to him, </w:t>
      </w:r>
      <w:r w:rsidR="00117863">
        <w:rPr>
          <w:rFonts w:eastAsia="Batang"/>
          <w:i/>
          <w:iCs/>
        </w:rPr>
        <w:t>‘</w:t>
      </w:r>
      <w:r w:rsidR="00250836" w:rsidRPr="00250836">
        <w:rPr>
          <w:rFonts w:eastAsia="Batang"/>
          <w:i/>
          <w:iCs/>
        </w:rPr>
        <w:t>I am the [only] Way [to God] and the [real] Truth and the [real] Life; no one comes to the Father but through Me.</w:t>
      </w:r>
      <w:r w:rsidR="002B1D04">
        <w:rPr>
          <w:rFonts w:eastAsia="Batang"/>
          <w:i/>
          <w:iCs/>
        </w:rPr>
        <w:t xml:space="preserve"> </w:t>
      </w:r>
      <w:r w:rsidR="002B1D04" w:rsidRPr="002B1D04">
        <w:rPr>
          <w:rFonts w:eastAsia="Batang"/>
          <w:b/>
          <w:bCs/>
          <w:i/>
          <w:iCs/>
          <w:vertAlign w:val="superscript"/>
        </w:rPr>
        <w:t> </w:t>
      </w:r>
      <w:r w:rsidR="002B1D04" w:rsidRPr="002B1D04">
        <w:rPr>
          <w:rFonts w:eastAsia="Batang"/>
          <w:i/>
          <w:iCs/>
        </w:rPr>
        <w:t>If you had [really] known Me, you would also have known My Father. From now on you know Him, and have seen Him.</w:t>
      </w:r>
      <w:r w:rsidR="00117863">
        <w:rPr>
          <w:rFonts w:eastAsia="Batang"/>
          <w:i/>
          <w:iCs/>
        </w:rPr>
        <w:t>’</w:t>
      </w:r>
      <w:r w:rsidR="00FA0AA5">
        <w:rPr>
          <w:rFonts w:eastAsia="Batang"/>
          <w:i/>
          <w:iCs/>
        </w:rPr>
        <w:t xml:space="preserve">” </w:t>
      </w:r>
      <w:r w:rsidR="00117863">
        <w:rPr>
          <w:rFonts w:eastAsia="Batang"/>
          <w:i/>
          <w:iCs/>
        </w:rPr>
        <w:t>John 14:6</w:t>
      </w:r>
      <w:r w:rsidR="008F43DB">
        <w:rPr>
          <w:rFonts w:eastAsia="Batang"/>
          <w:i/>
          <w:iCs/>
        </w:rPr>
        <w:t>-7</w:t>
      </w:r>
      <w:r w:rsidR="00614036">
        <w:rPr>
          <w:rFonts w:eastAsia="Batang"/>
          <w:i/>
          <w:iCs/>
        </w:rPr>
        <w:t xml:space="preserve"> (</w:t>
      </w:r>
      <w:r w:rsidR="00117863">
        <w:rPr>
          <w:rFonts w:eastAsia="Batang"/>
          <w:i/>
          <w:iCs/>
        </w:rPr>
        <w:t>AMP</w:t>
      </w:r>
      <w:r w:rsidR="00614036">
        <w:rPr>
          <w:rFonts w:eastAsia="Batang"/>
          <w:i/>
          <w:iCs/>
        </w:rPr>
        <w:t>)</w:t>
      </w:r>
    </w:p>
    <w:p w14:paraId="79FCE3A8" w14:textId="042BB908" w:rsidR="001020E1" w:rsidRPr="0065649A" w:rsidRDefault="00587798" w:rsidP="0065649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1FBB2252" w14:textId="514C7294" w:rsidR="00AF172D" w:rsidRDefault="00AF172D" w:rsidP="00171CB2">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w:t>
      </w:r>
      <w:r w:rsidR="00F81FD4">
        <w:rPr>
          <w:rFonts w:eastAsia="Batang"/>
          <w:sz w:val="28"/>
          <w:szCs w:val="28"/>
        </w:rPr>
        <w:t>Are you prepared to be a drink offering</w:t>
      </w:r>
      <w:r>
        <w:rPr>
          <w:rFonts w:eastAsia="Batang"/>
          <w:sz w:val="28"/>
          <w:szCs w:val="28"/>
        </w:rPr>
        <w:t>?</w:t>
      </w:r>
    </w:p>
    <w:p w14:paraId="158E2B7E" w14:textId="5A538FCF" w:rsidR="00614036" w:rsidRDefault="006400B5" w:rsidP="00614036">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“But even i</w:t>
      </w:r>
      <w:r w:rsidR="00470A93">
        <w:rPr>
          <w:rFonts w:eastAsia="Batang"/>
          <w:i/>
          <w:iCs/>
        </w:rPr>
        <w:t>f</w:t>
      </w:r>
      <w:r>
        <w:rPr>
          <w:rFonts w:eastAsia="Batang"/>
          <w:i/>
          <w:iCs/>
        </w:rPr>
        <w:t xml:space="preserve"> I am being poured out like a drink offering on the sacrifice and service coming from your faith, I am glad and rejoice with all of you</w:t>
      </w:r>
      <w:r w:rsidR="006F1D8F">
        <w:rPr>
          <w:rFonts w:eastAsia="Batang"/>
          <w:i/>
          <w:iCs/>
        </w:rPr>
        <w:t>. So</w:t>
      </w:r>
      <w:r w:rsidR="00990310">
        <w:rPr>
          <w:rFonts w:eastAsia="Batang"/>
          <w:i/>
          <w:iCs/>
        </w:rPr>
        <w:t>,</w:t>
      </w:r>
      <w:r w:rsidR="006F1D8F">
        <w:rPr>
          <w:rFonts w:eastAsia="Batang"/>
          <w:i/>
          <w:iCs/>
        </w:rPr>
        <w:t xml:space="preserve"> you too should be glad and rejoice with </w:t>
      </w:r>
      <w:r w:rsidR="00284086">
        <w:rPr>
          <w:rFonts w:eastAsia="Batang"/>
          <w:i/>
          <w:iCs/>
        </w:rPr>
        <w:t>m</w:t>
      </w:r>
      <w:r w:rsidR="006F1D8F">
        <w:rPr>
          <w:rFonts w:eastAsia="Batang"/>
          <w:i/>
          <w:iCs/>
        </w:rPr>
        <w:t>e.” Philippians 2:17</w:t>
      </w:r>
      <w:r w:rsidR="00180524">
        <w:rPr>
          <w:rFonts w:eastAsia="Batang"/>
          <w:i/>
          <w:iCs/>
        </w:rPr>
        <w:t xml:space="preserve"> (NIV)</w:t>
      </w:r>
    </w:p>
    <w:p w14:paraId="12E01537" w14:textId="77777777" w:rsidR="001020E1" w:rsidRDefault="001020E1" w:rsidP="00367FD8">
      <w:pPr>
        <w:pStyle w:val="NormalWeb"/>
        <w:shd w:val="clear" w:color="auto" w:fill="FFFFFF"/>
        <w:tabs>
          <w:tab w:val="left" w:pos="2160"/>
        </w:tabs>
        <w:spacing w:before="0" w:beforeAutospacing="0" w:after="0" w:afterAutospacing="0"/>
        <w:textAlignment w:val="baseline"/>
        <w:rPr>
          <w:rFonts w:eastAsia="Batang"/>
          <w:sz w:val="28"/>
          <w:szCs w:val="28"/>
        </w:rPr>
      </w:pPr>
    </w:p>
    <w:p w14:paraId="7752CD40" w14:textId="77777777" w:rsidR="0058748D" w:rsidRDefault="001020E1" w:rsidP="0058748D">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3.  Are your weapons carnal or spiritual?</w:t>
      </w:r>
    </w:p>
    <w:p w14:paraId="6815692E" w14:textId="201B7B0D" w:rsidR="007161E3" w:rsidRDefault="007161E3" w:rsidP="0058748D">
      <w:pPr>
        <w:pStyle w:val="NormalWeb"/>
        <w:shd w:val="clear" w:color="auto" w:fill="FFFFFF"/>
        <w:tabs>
          <w:tab w:val="left" w:pos="2160"/>
        </w:tabs>
        <w:spacing w:before="0" w:beforeAutospacing="0" w:after="0" w:afterAutospacing="0"/>
        <w:ind w:left="360"/>
        <w:jc w:val="center"/>
        <w:textAlignment w:val="baseline"/>
        <w:rPr>
          <w:rFonts w:eastAsia="Batang"/>
          <w:i/>
          <w:iCs/>
        </w:rPr>
      </w:pPr>
      <w:r w:rsidRPr="007161E3">
        <w:rPr>
          <w:rFonts w:eastAsia="Batang"/>
          <w:i/>
          <w:iCs/>
        </w:rPr>
        <w:t xml:space="preserve">“For though we live in the world, we do not wage war as the world does. The weapons we fight with are not weapons of the world. On the contrary, they have divine power to demolish strongholds.” </w:t>
      </w:r>
      <w:r w:rsidR="00D46F5A">
        <w:rPr>
          <w:rFonts w:eastAsia="Batang"/>
          <w:i/>
          <w:iCs/>
        </w:rPr>
        <w:t xml:space="preserve">                                    </w:t>
      </w:r>
      <w:r w:rsidRPr="007161E3">
        <w:rPr>
          <w:rFonts w:eastAsia="Batang"/>
          <w:i/>
          <w:iCs/>
        </w:rPr>
        <w:t>2 Corinthians 10:3-4 (NIV)</w:t>
      </w:r>
    </w:p>
    <w:p w14:paraId="2A453F00" w14:textId="77777777" w:rsidR="0017117E" w:rsidRDefault="0017117E" w:rsidP="0058748D">
      <w:pPr>
        <w:pStyle w:val="NormalWeb"/>
        <w:shd w:val="clear" w:color="auto" w:fill="FFFFFF"/>
        <w:tabs>
          <w:tab w:val="left" w:pos="2160"/>
        </w:tabs>
        <w:spacing w:before="0" w:beforeAutospacing="0" w:after="0" w:afterAutospacing="0"/>
        <w:ind w:left="360"/>
        <w:jc w:val="center"/>
        <w:textAlignment w:val="baseline"/>
        <w:rPr>
          <w:rFonts w:eastAsia="Batang"/>
          <w:i/>
          <w:iCs/>
        </w:rPr>
      </w:pPr>
    </w:p>
    <w:p w14:paraId="5331F1EA" w14:textId="42E4E926" w:rsidR="0017117E" w:rsidRPr="007161E3" w:rsidRDefault="0017117E" w:rsidP="0058748D">
      <w:pPr>
        <w:pStyle w:val="NormalWeb"/>
        <w:shd w:val="clear" w:color="auto" w:fill="FFFFFF"/>
        <w:tabs>
          <w:tab w:val="left" w:pos="2160"/>
        </w:tabs>
        <w:spacing w:before="0" w:beforeAutospacing="0" w:after="0" w:afterAutospacing="0"/>
        <w:ind w:left="360"/>
        <w:jc w:val="center"/>
        <w:textAlignment w:val="baseline"/>
        <w:rPr>
          <w:rFonts w:eastAsia="Batang"/>
          <w:sz w:val="28"/>
          <w:szCs w:val="28"/>
        </w:rPr>
      </w:pPr>
      <w:r>
        <w:rPr>
          <w:rFonts w:eastAsia="Batang"/>
          <w:i/>
          <w:iCs/>
        </w:rPr>
        <w:t>“</w:t>
      </w:r>
      <w:r w:rsidR="00E220A9">
        <w:rPr>
          <w:rFonts w:eastAsia="Batang"/>
          <w:i/>
          <w:iCs/>
        </w:rPr>
        <w:t xml:space="preserve">For our struggle is </w:t>
      </w:r>
      <w:r w:rsidR="00946BA8">
        <w:rPr>
          <w:rFonts w:eastAsia="Batang"/>
          <w:i/>
          <w:iCs/>
        </w:rPr>
        <w:t>not against flesh and blood, but against the rulers, against the authorities, against the powers of this dark world and against the spiritual forces</w:t>
      </w:r>
      <w:r w:rsidR="00D01FDB">
        <w:rPr>
          <w:rFonts w:eastAsia="Batang"/>
          <w:i/>
          <w:iCs/>
        </w:rPr>
        <w:t xml:space="preserve"> of evil in the heavenly realms.</w:t>
      </w:r>
      <w:r w:rsidR="00192CE3">
        <w:rPr>
          <w:rFonts w:eastAsia="Batang"/>
          <w:i/>
          <w:iCs/>
        </w:rPr>
        <w:t>”                     Ephesians 6:12 (NIV)</w:t>
      </w:r>
    </w:p>
    <w:p w14:paraId="5D9298BB" w14:textId="77777777" w:rsidR="00DB2A56" w:rsidRPr="00831D1A" w:rsidRDefault="00DB2A56" w:rsidP="00C8734E">
      <w:pPr>
        <w:pStyle w:val="NormalWeb"/>
        <w:shd w:val="clear" w:color="auto" w:fill="FFFFFF"/>
        <w:tabs>
          <w:tab w:val="left" w:pos="2160"/>
        </w:tabs>
        <w:spacing w:before="0" w:beforeAutospacing="0" w:after="0" w:afterAutospacing="0"/>
        <w:jc w:val="center"/>
        <w:textAlignment w:val="baseline"/>
        <w:rPr>
          <w:rFonts w:eastAsia="Batang"/>
          <w:i/>
          <w:iCs/>
        </w:rPr>
      </w:pPr>
    </w:p>
    <w:p w14:paraId="5076FDA8" w14:textId="30F8B9C4" w:rsidR="00D338B2" w:rsidRPr="00D811B2" w:rsidRDefault="00545CAF" w:rsidP="00D811B2">
      <w:pPr>
        <w:jc w:val="center"/>
        <w:rPr>
          <w:rFonts w:eastAsia="Goudy Old Style"/>
          <w:b/>
          <w:bCs/>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r w:rsidR="00C65B56">
        <w:rPr>
          <w:rFonts w:eastAsia="Goudy Old Style"/>
          <w:sz w:val="28"/>
          <w:szCs w:val="28"/>
        </w:rPr>
        <w:t xml:space="preserve"> </w:t>
      </w:r>
    </w:p>
    <w:p w14:paraId="130ECE07" w14:textId="77777777" w:rsidR="00284086" w:rsidRDefault="002125F9" w:rsidP="00D46F5A">
      <w:pPr>
        <w:jc w:val="center"/>
        <w:rPr>
          <w:rFonts w:eastAsia="Goudy Old Style"/>
          <w:sz w:val="28"/>
          <w:szCs w:val="28"/>
        </w:rPr>
      </w:pPr>
      <w:r w:rsidRPr="00284086">
        <w:rPr>
          <w:rFonts w:eastAsia="Goudy Old Style"/>
          <w:sz w:val="28"/>
          <w:szCs w:val="28"/>
        </w:rPr>
        <w:t xml:space="preserve">Success or failure is determined </w:t>
      </w:r>
    </w:p>
    <w:p w14:paraId="365365AA" w14:textId="5312CB51" w:rsidR="00027C66" w:rsidRPr="00284086" w:rsidRDefault="002125F9" w:rsidP="00D46F5A">
      <w:pPr>
        <w:jc w:val="center"/>
        <w:rPr>
          <w:rFonts w:eastAsia="Goudy Old Style"/>
          <w:sz w:val="28"/>
          <w:szCs w:val="28"/>
        </w:rPr>
      </w:pPr>
      <w:r w:rsidRPr="00284086">
        <w:rPr>
          <w:rFonts w:eastAsia="Goudy Old Style"/>
          <w:sz w:val="28"/>
          <w:szCs w:val="28"/>
        </w:rPr>
        <w:t>in the preparation, n</w:t>
      </w:r>
      <w:r w:rsidR="00294958" w:rsidRPr="00284086">
        <w:rPr>
          <w:rFonts w:eastAsia="Goudy Old Style"/>
          <w:sz w:val="28"/>
          <w:szCs w:val="28"/>
        </w:rPr>
        <w:t xml:space="preserve">ot in the battle. </w:t>
      </w:r>
    </w:p>
    <w:p w14:paraId="02FAF36D" w14:textId="77777777" w:rsidR="00344998" w:rsidRPr="00FE1DA0" w:rsidRDefault="00344998" w:rsidP="00180690">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7FCA5167" w14:textId="4648C05D" w:rsidR="0078127B" w:rsidRDefault="00AC1E04" w:rsidP="00800B8D">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1E731102" w14:textId="77777777" w:rsidR="00532E3E" w:rsidRDefault="00532E3E" w:rsidP="00800B8D">
      <w:pPr>
        <w:jc w:val="center"/>
        <w:rPr>
          <w:rFonts w:eastAsia="Goudy Old Style"/>
          <w:b/>
          <w:bCs/>
        </w:rPr>
      </w:pPr>
    </w:p>
    <w:p w14:paraId="42E1A56B" w14:textId="77777777" w:rsidR="008F43DB" w:rsidRDefault="008F43DB" w:rsidP="00800B8D">
      <w:pPr>
        <w:jc w:val="center"/>
        <w:rPr>
          <w:rFonts w:eastAsia="Goudy Old Style"/>
          <w:b/>
          <w:bCs/>
        </w:rPr>
      </w:pPr>
    </w:p>
    <w:p w14:paraId="72EBA1C3" w14:textId="77777777" w:rsidR="008F43DB" w:rsidRDefault="008F43DB" w:rsidP="00800B8D">
      <w:pPr>
        <w:jc w:val="center"/>
        <w:rPr>
          <w:rFonts w:eastAsia="Goudy Old Style"/>
          <w:b/>
          <w:bCs/>
        </w:rPr>
      </w:pPr>
    </w:p>
    <w:p w14:paraId="5884A4B6" w14:textId="41001CD0" w:rsidR="00532E3E" w:rsidRDefault="00532E3E" w:rsidP="00ED4471">
      <w:pPr>
        <w:rPr>
          <w:rFonts w:eastAsia="Goudy Old Style"/>
          <w:b/>
          <w:bCs/>
        </w:rPr>
      </w:pPr>
    </w:p>
    <w:p w14:paraId="77548D37" w14:textId="58543B36" w:rsidR="00E37018" w:rsidRDefault="005364CF" w:rsidP="00337382">
      <w:pPr>
        <w:jc w:val="center"/>
        <w:rPr>
          <w:rFonts w:eastAsia="Goudy Old Style"/>
          <w:b/>
          <w:bCs/>
        </w:rPr>
      </w:pPr>
      <w:r w:rsidRPr="00D158B2">
        <w:rPr>
          <w:rFonts w:eastAsia="Goudy Old Style"/>
          <w:b/>
          <w:bCs/>
        </w:rPr>
        <w:lastRenderedPageBreak/>
        <w:t>Next Sunday:</w:t>
      </w:r>
    </w:p>
    <w:p w14:paraId="4B7E16A5" w14:textId="7892A5A4" w:rsidR="008A27CC" w:rsidRPr="00D811B2" w:rsidRDefault="008A27CC" w:rsidP="008A27CC">
      <w:pPr>
        <w:jc w:val="center"/>
        <w:rPr>
          <w:rFonts w:eastAsia="Goudy Old Style"/>
          <w:b/>
          <w:bCs/>
          <w:lang w:val="es-ES"/>
        </w:rPr>
      </w:pPr>
      <w:r w:rsidRPr="00D811B2">
        <w:rPr>
          <w:rFonts w:eastAsia="Goudy Old Style"/>
          <w:b/>
          <w:bCs/>
          <w:lang w:val="es-ES"/>
        </w:rPr>
        <w:t xml:space="preserve">Milton Campus: Pastor </w:t>
      </w:r>
      <w:r w:rsidR="006471E9" w:rsidRPr="00D811B2">
        <w:rPr>
          <w:rFonts w:eastAsia="Goudy Old Style"/>
          <w:b/>
          <w:bCs/>
          <w:lang w:val="es-ES"/>
        </w:rPr>
        <w:t>B</w:t>
      </w:r>
      <w:r w:rsidR="00D811B2" w:rsidRPr="00D811B2">
        <w:rPr>
          <w:rFonts w:eastAsia="Goudy Old Style"/>
          <w:b/>
          <w:bCs/>
          <w:lang w:val="es-ES"/>
        </w:rPr>
        <w:t>randen Me</w:t>
      </w:r>
      <w:r w:rsidR="00D811B2">
        <w:rPr>
          <w:rFonts w:eastAsia="Goudy Old Style"/>
          <w:b/>
          <w:bCs/>
          <w:lang w:val="es-ES"/>
        </w:rPr>
        <w:t>stach</w:t>
      </w:r>
    </w:p>
    <w:p w14:paraId="3F379E98" w14:textId="607F080D" w:rsidR="008A27CC" w:rsidRPr="00FD7985" w:rsidRDefault="008A27CC" w:rsidP="008A27CC">
      <w:pPr>
        <w:jc w:val="center"/>
        <w:rPr>
          <w:rFonts w:eastAsia="Goudy Old Style"/>
          <w:b/>
          <w:bCs/>
        </w:rPr>
      </w:pPr>
      <w:r w:rsidRPr="00FD7985">
        <w:rPr>
          <w:rFonts w:eastAsia="Goudy Old Style"/>
          <w:b/>
          <w:bCs/>
        </w:rPr>
        <w:t xml:space="preserve">Sunbury Campus: Pastor </w:t>
      </w:r>
      <w:r w:rsidR="00D811B2">
        <w:rPr>
          <w:rFonts w:eastAsia="Goudy Old Style"/>
          <w:b/>
          <w:bCs/>
        </w:rPr>
        <w:t>Billy Robel</w:t>
      </w:r>
      <w:r w:rsidRPr="00FD7985">
        <w:rPr>
          <w:rFonts w:eastAsia="Goudy Old Style"/>
          <w:b/>
          <w:bCs/>
        </w:rPr>
        <w:t xml:space="preserve"> </w:t>
      </w:r>
    </w:p>
    <w:p w14:paraId="784D8F6C" w14:textId="77777777" w:rsidR="00882A8C" w:rsidRPr="00FD7985" w:rsidRDefault="00882A8C" w:rsidP="00337382">
      <w:pPr>
        <w:jc w:val="center"/>
        <w:rPr>
          <w:rFonts w:eastAsia="Goudy Old Style"/>
          <w:b/>
          <w:bCs/>
        </w:rPr>
      </w:pPr>
    </w:p>
    <w:p w14:paraId="752CCE52" w14:textId="2F91602F" w:rsidR="00882A8C" w:rsidRDefault="00B74CCA" w:rsidP="008A27CC">
      <w:pPr>
        <w:jc w:val="center"/>
        <w:rPr>
          <w:rFonts w:eastAsia="Goudy Old Style"/>
          <w:b/>
          <w:bCs/>
        </w:rPr>
      </w:pPr>
      <w:r>
        <w:rPr>
          <w:rFonts w:eastAsia="Goudy Old Style"/>
          <w:b/>
          <w:bCs/>
        </w:rPr>
        <w:t xml:space="preserve">Week </w:t>
      </w:r>
      <w:r w:rsidR="00D811B2">
        <w:rPr>
          <w:rFonts w:eastAsia="Goudy Old Style"/>
          <w:b/>
          <w:bCs/>
        </w:rPr>
        <w:t>2</w:t>
      </w:r>
      <w:r w:rsidR="00582DF1">
        <w:rPr>
          <w:rFonts w:eastAsia="Goudy Old Style"/>
          <w:b/>
          <w:bCs/>
        </w:rPr>
        <w:t>:</w:t>
      </w:r>
      <w:r>
        <w:rPr>
          <w:rFonts w:eastAsia="Goudy Old Style"/>
          <w:b/>
          <w:bCs/>
        </w:rPr>
        <w:t xml:space="preserve"> </w:t>
      </w:r>
      <w:r w:rsidR="00B15177">
        <w:rPr>
          <w:rFonts w:eastAsia="Goudy Old Style"/>
          <w:b/>
          <w:bCs/>
        </w:rPr>
        <w:t>The Denials</w:t>
      </w:r>
    </w:p>
    <w:p w14:paraId="3D51FA33" w14:textId="0F9744C6" w:rsidR="00582DF1" w:rsidRDefault="00B15177" w:rsidP="00337382">
      <w:pPr>
        <w:jc w:val="center"/>
        <w:rPr>
          <w:rFonts w:eastAsia="Goudy Old Style"/>
          <w:b/>
          <w:bCs/>
        </w:rPr>
      </w:pPr>
      <w:r>
        <w:rPr>
          <w:rFonts w:eastAsia="Goudy Old Style"/>
          <w:b/>
          <w:bCs/>
        </w:rPr>
        <w:t>Peter: Tested. True. Transformed.</w:t>
      </w:r>
    </w:p>
    <w:p w14:paraId="61B50268" w14:textId="619595F9" w:rsidR="00FD094E" w:rsidRPr="00CA53DA" w:rsidRDefault="00711C2B" w:rsidP="008A27CC">
      <w:pPr>
        <w:jc w:val="center"/>
        <w:rPr>
          <w:rFonts w:eastAsia="Goudy Old Style"/>
          <w:b/>
          <w:bCs/>
        </w:rPr>
      </w:pPr>
      <w:r>
        <w:rPr>
          <w:rFonts w:eastAsia="Goudy Old Style"/>
          <w:b/>
          <w:bCs/>
        </w:rPr>
        <w:t>A deep</w:t>
      </w:r>
      <w:r w:rsidR="00324E1D">
        <w:rPr>
          <w:rFonts w:eastAsia="Goudy Old Style"/>
          <w:b/>
          <w:bCs/>
        </w:rPr>
        <w:t xml:space="preserve"> dive look at </w:t>
      </w:r>
      <w:r w:rsidR="00B15177">
        <w:rPr>
          <w:rFonts w:eastAsia="Goudy Old Style"/>
          <w:b/>
          <w:bCs/>
        </w:rPr>
        <w:t>the life of St. Peter</w:t>
      </w:r>
      <w:r w:rsidR="00882A8C">
        <w:rPr>
          <w:rFonts w:eastAsia="Goudy Old Style"/>
          <w:b/>
          <w:bCs/>
        </w:rPr>
        <w:t>.</w:t>
      </w: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7598BF2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C4D77">
        <w:rPr>
          <w:rStyle w:val="normaltextrun"/>
          <w:b/>
          <w:bCs/>
        </w:rPr>
        <w:t>82.5</w:t>
      </w:r>
      <w:r w:rsidRPr="00D00773">
        <w:rPr>
          <w:rStyle w:val="normaltextrun"/>
          <w:b/>
          <w:bCs/>
        </w:rPr>
        <w:t>% of goal</w:t>
      </w:r>
      <w:r w:rsidRPr="00D00773">
        <w:rPr>
          <w:rStyle w:val="eop"/>
        </w:rPr>
        <w:t> </w:t>
      </w:r>
    </w:p>
    <w:p w14:paraId="1ACEB9BC" w14:textId="42385DB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A96A2E">
        <w:rPr>
          <w:rStyle w:val="normaltextrun"/>
          <w:b/>
          <w:bCs/>
        </w:rPr>
        <w:t>82.9</w:t>
      </w:r>
      <w:r w:rsidRPr="00D00773">
        <w:rPr>
          <w:rStyle w:val="normaltextrun"/>
          <w:b/>
          <w:bCs/>
        </w:rPr>
        <w:t>% of goal</w:t>
      </w:r>
      <w:r w:rsidRPr="00D00773">
        <w:rPr>
          <w:rStyle w:val="eop"/>
        </w:rPr>
        <w:t> </w:t>
      </w:r>
    </w:p>
    <w:p w14:paraId="07B81C45" w14:textId="7C85E3E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80690">
        <w:rPr>
          <w:rStyle w:val="normaltextrun"/>
          <w:b/>
          <w:bCs/>
        </w:rPr>
        <w:t xml:space="preserve"> 2,</w:t>
      </w:r>
      <w:r w:rsidR="00B63AC1">
        <w:rPr>
          <w:rStyle w:val="normaltextrun"/>
          <w:b/>
          <w:bCs/>
        </w:rPr>
        <w:t>058</w:t>
      </w:r>
      <w:r w:rsidR="004F5C65">
        <w:rPr>
          <w:rStyle w:val="normaltextrun"/>
          <w:b/>
          <w:bCs/>
        </w:rPr>
        <w:t xml:space="preserve"> </w:t>
      </w:r>
      <w:r w:rsidR="00AB2016">
        <w:rPr>
          <w:rStyle w:val="normaltextrun"/>
          <w:b/>
          <w:bCs/>
        </w:rPr>
        <w:t xml:space="preserve"> </w:t>
      </w:r>
      <w:r w:rsidRPr="00D00773">
        <w:rPr>
          <w:rStyle w:val="normaltextrun"/>
          <w:b/>
          <w:bCs/>
        </w:rPr>
        <w:t>   </w:t>
      </w:r>
      <w:r w:rsidRPr="00D00773">
        <w:rPr>
          <w:rStyle w:val="eop"/>
        </w:rPr>
        <w:t> </w:t>
      </w:r>
    </w:p>
    <w:p w14:paraId="3A1D657A" w14:textId="4EF756D6"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255A26">
        <w:rPr>
          <w:rStyle w:val="normaltextrun"/>
          <w:b/>
          <w:bCs/>
        </w:rPr>
        <w:t>10</w:t>
      </w:r>
      <w:r w:rsidR="00A96A2E">
        <w:rPr>
          <w:rStyle w:val="normaltextrun"/>
          <w:b/>
          <w:bCs/>
        </w:rPr>
        <w:t>4</w:t>
      </w:r>
      <w:r w:rsidRPr="00D00773">
        <w:rPr>
          <w:rStyle w:val="normaltextrun"/>
          <w:b/>
          <w:bCs/>
        </w:rPr>
        <w:t xml:space="preserve"> | Baptisms to date:</w:t>
      </w:r>
      <w:r w:rsidR="00AE47CA">
        <w:rPr>
          <w:rStyle w:val="normaltextrun"/>
          <w:b/>
          <w:bCs/>
        </w:rPr>
        <w:t xml:space="preserve"> </w:t>
      </w:r>
      <w:r w:rsidR="004F5C65">
        <w:rPr>
          <w:rStyle w:val="normaltextrun"/>
          <w:b/>
          <w:bCs/>
        </w:rPr>
        <w:t>11</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Pr="00870441" w:rsidRDefault="005364CF" w:rsidP="005364CF">
      <w:pPr>
        <w:pStyle w:val="paragraph"/>
        <w:spacing w:before="0" w:beforeAutospacing="0" w:after="0" w:afterAutospacing="0"/>
        <w:textAlignment w:val="baseline"/>
      </w:pPr>
      <w:r w:rsidRPr="00D00773">
        <w:rPr>
          <w:rStyle w:val="eop"/>
        </w:rPr>
        <w:t> </w:t>
      </w:r>
    </w:p>
    <w:p w14:paraId="510EC5A1" w14:textId="19453A77" w:rsidR="008A54B6" w:rsidRPr="00743F4D" w:rsidRDefault="005364CF" w:rsidP="00743F4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6B0E8B61" w14:textId="4E75B21C" w:rsidR="008C0EC0" w:rsidRDefault="002611A6" w:rsidP="00664A68">
      <w:pPr>
        <w:rPr>
          <w:b/>
          <w:bCs/>
          <w:sz w:val="22"/>
          <w:szCs w:val="22"/>
        </w:rPr>
      </w:pPr>
      <w:r>
        <w:rPr>
          <w:b/>
          <w:bCs/>
          <w:sz w:val="22"/>
          <w:szCs w:val="22"/>
        </w:rPr>
        <w:t>February 20</w:t>
      </w:r>
      <w:r w:rsidR="001758DC">
        <w:rPr>
          <w:b/>
          <w:bCs/>
          <w:sz w:val="22"/>
          <w:szCs w:val="22"/>
        </w:rPr>
        <w:t>-March 30</w:t>
      </w:r>
      <w:r>
        <w:rPr>
          <w:b/>
          <w:bCs/>
          <w:sz w:val="22"/>
          <w:szCs w:val="22"/>
        </w:rPr>
        <w:t xml:space="preserve"> – 40 Days of Prayer and Fasting </w:t>
      </w:r>
      <w:r w:rsidR="0092219F">
        <w:rPr>
          <w:b/>
          <w:bCs/>
          <w:sz w:val="22"/>
          <w:szCs w:val="22"/>
        </w:rPr>
        <w:t>begins.</w:t>
      </w:r>
    </w:p>
    <w:p w14:paraId="72A379F3" w14:textId="77777777" w:rsidR="00E41891" w:rsidRDefault="00E41891" w:rsidP="00664A68">
      <w:pPr>
        <w:rPr>
          <w:b/>
          <w:bCs/>
          <w:sz w:val="22"/>
          <w:szCs w:val="22"/>
        </w:rPr>
      </w:pPr>
    </w:p>
    <w:p w14:paraId="7D1B442D" w14:textId="09E68C07" w:rsidR="002F4E7E" w:rsidRDefault="002F4E7E" w:rsidP="00664A68">
      <w:pPr>
        <w:rPr>
          <w:b/>
          <w:bCs/>
          <w:sz w:val="22"/>
          <w:szCs w:val="22"/>
        </w:rPr>
      </w:pPr>
      <w:r>
        <w:rPr>
          <w:b/>
          <w:bCs/>
          <w:sz w:val="22"/>
          <w:szCs w:val="22"/>
        </w:rPr>
        <w:t xml:space="preserve">March </w:t>
      </w:r>
      <w:r w:rsidR="000E47B1">
        <w:rPr>
          <w:b/>
          <w:bCs/>
          <w:sz w:val="22"/>
          <w:szCs w:val="22"/>
        </w:rPr>
        <w:t>29-31</w:t>
      </w:r>
      <w:r w:rsidR="00E72247">
        <w:rPr>
          <w:b/>
          <w:bCs/>
          <w:sz w:val="22"/>
          <w:szCs w:val="22"/>
        </w:rPr>
        <w:t xml:space="preserve"> – Easter </w:t>
      </w:r>
      <w:r w:rsidR="00705BFA">
        <w:rPr>
          <w:b/>
          <w:bCs/>
          <w:sz w:val="22"/>
          <w:szCs w:val="22"/>
        </w:rPr>
        <w:t>Weekend:</w:t>
      </w:r>
    </w:p>
    <w:p w14:paraId="4924FE89" w14:textId="77777777" w:rsidR="00E41891" w:rsidRDefault="00E41891" w:rsidP="00664A68">
      <w:pPr>
        <w:rPr>
          <w:b/>
          <w:bCs/>
          <w:sz w:val="22"/>
          <w:szCs w:val="22"/>
        </w:rPr>
      </w:pPr>
    </w:p>
    <w:p w14:paraId="7C801838" w14:textId="77777777" w:rsidR="00E41891" w:rsidRPr="00E41891" w:rsidRDefault="00E41891" w:rsidP="00E41891">
      <w:pPr>
        <w:rPr>
          <w:b/>
          <w:bCs/>
          <w:sz w:val="22"/>
          <w:szCs w:val="22"/>
          <w:u w:val="single"/>
        </w:rPr>
      </w:pPr>
      <w:r w:rsidRPr="00E41891">
        <w:rPr>
          <w:b/>
          <w:bCs/>
          <w:sz w:val="22"/>
          <w:szCs w:val="22"/>
          <w:u w:val="single"/>
        </w:rPr>
        <w:t>Milton Campus</w:t>
      </w:r>
    </w:p>
    <w:p w14:paraId="592E1760" w14:textId="57FA11C9" w:rsidR="00E41891" w:rsidRPr="00E41891" w:rsidRDefault="00E41891" w:rsidP="00E41891">
      <w:pPr>
        <w:rPr>
          <w:b/>
          <w:bCs/>
          <w:sz w:val="22"/>
          <w:szCs w:val="22"/>
          <w:u w:val="single"/>
        </w:rPr>
      </w:pPr>
      <w:r w:rsidRPr="00E41891">
        <w:rPr>
          <w:b/>
          <w:bCs/>
          <w:sz w:val="22"/>
          <w:szCs w:val="22"/>
        </w:rPr>
        <w:t xml:space="preserve">March 29 – Good Friday Service </w:t>
      </w:r>
      <w:r w:rsidR="00402293">
        <w:rPr>
          <w:b/>
          <w:bCs/>
          <w:sz w:val="22"/>
          <w:szCs w:val="22"/>
        </w:rPr>
        <w:t>7p</w:t>
      </w:r>
    </w:p>
    <w:p w14:paraId="5843A19A" w14:textId="77777777" w:rsidR="00E41891" w:rsidRPr="00E41891" w:rsidRDefault="00E41891" w:rsidP="00E41891">
      <w:pPr>
        <w:rPr>
          <w:b/>
          <w:bCs/>
          <w:sz w:val="22"/>
          <w:szCs w:val="22"/>
        </w:rPr>
      </w:pPr>
      <w:r w:rsidRPr="00E41891">
        <w:rPr>
          <w:b/>
          <w:bCs/>
          <w:sz w:val="22"/>
          <w:szCs w:val="22"/>
        </w:rPr>
        <w:t>March 30 – Saturday Night Easter Service 6:00p</w:t>
      </w:r>
    </w:p>
    <w:p w14:paraId="359B8815" w14:textId="77777777" w:rsidR="00E41891" w:rsidRPr="00E41891" w:rsidRDefault="00E41891" w:rsidP="00E41891">
      <w:pPr>
        <w:rPr>
          <w:b/>
          <w:bCs/>
          <w:sz w:val="22"/>
          <w:szCs w:val="22"/>
        </w:rPr>
      </w:pPr>
      <w:r w:rsidRPr="00E41891">
        <w:rPr>
          <w:b/>
          <w:bCs/>
          <w:sz w:val="22"/>
          <w:szCs w:val="22"/>
        </w:rPr>
        <w:t>March 31 – Easter Sunday 6:30a, 9a and 10:45a</w:t>
      </w:r>
    </w:p>
    <w:p w14:paraId="2AC06020" w14:textId="77777777" w:rsidR="00E41891" w:rsidRDefault="00E41891" w:rsidP="00E41891">
      <w:pPr>
        <w:rPr>
          <w:b/>
          <w:bCs/>
          <w:sz w:val="22"/>
          <w:szCs w:val="22"/>
        </w:rPr>
      </w:pPr>
    </w:p>
    <w:p w14:paraId="697D1102" w14:textId="77777777" w:rsidR="00A96A2E" w:rsidRPr="00E41891" w:rsidRDefault="00A96A2E" w:rsidP="00E41891">
      <w:pPr>
        <w:rPr>
          <w:b/>
          <w:bCs/>
          <w:sz w:val="22"/>
          <w:szCs w:val="22"/>
        </w:rPr>
      </w:pPr>
    </w:p>
    <w:p w14:paraId="313484F1" w14:textId="77777777" w:rsidR="00E41891" w:rsidRPr="00E41891" w:rsidRDefault="00E41891" w:rsidP="00E41891">
      <w:pPr>
        <w:rPr>
          <w:b/>
          <w:bCs/>
          <w:sz w:val="22"/>
          <w:szCs w:val="22"/>
          <w:u w:val="single"/>
        </w:rPr>
      </w:pPr>
      <w:r w:rsidRPr="00E41891">
        <w:rPr>
          <w:b/>
          <w:bCs/>
          <w:sz w:val="22"/>
          <w:szCs w:val="22"/>
          <w:u w:val="single"/>
        </w:rPr>
        <w:t>Sunbury Campus:</w:t>
      </w:r>
    </w:p>
    <w:p w14:paraId="46DCD8CF" w14:textId="77777777" w:rsidR="00E41891" w:rsidRPr="00E41891" w:rsidRDefault="00E41891" w:rsidP="00E41891">
      <w:pPr>
        <w:rPr>
          <w:b/>
          <w:bCs/>
          <w:sz w:val="22"/>
          <w:szCs w:val="22"/>
        </w:rPr>
      </w:pPr>
      <w:r w:rsidRPr="00E41891">
        <w:rPr>
          <w:b/>
          <w:bCs/>
          <w:sz w:val="22"/>
          <w:szCs w:val="22"/>
        </w:rPr>
        <w:t xml:space="preserve">March 31 – Easter Sunday 9a and 11a </w:t>
      </w:r>
    </w:p>
    <w:p w14:paraId="1EF4C559" w14:textId="77777777" w:rsidR="00E41891" w:rsidRDefault="00E41891" w:rsidP="00664A68">
      <w:pPr>
        <w:rPr>
          <w:b/>
          <w:bCs/>
          <w:sz w:val="22"/>
          <w:szCs w:val="22"/>
        </w:rPr>
      </w:pPr>
    </w:p>
    <w:p w14:paraId="4A2F0CB2" w14:textId="77777777" w:rsidR="009C7FE7" w:rsidRDefault="009C7FE7" w:rsidP="00664A68">
      <w:pPr>
        <w:rPr>
          <w:b/>
          <w:bCs/>
          <w:sz w:val="22"/>
          <w:szCs w:val="22"/>
        </w:rPr>
      </w:pPr>
    </w:p>
    <w:p w14:paraId="14C89227" w14:textId="443A4344" w:rsidR="006C73A3" w:rsidRDefault="006C73A3" w:rsidP="00664A68">
      <w:pPr>
        <w:rPr>
          <w:b/>
          <w:bCs/>
          <w:sz w:val="22"/>
          <w:szCs w:val="22"/>
        </w:rPr>
      </w:pPr>
      <w:r>
        <w:rPr>
          <w:b/>
          <w:bCs/>
          <w:sz w:val="22"/>
          <w:szCs w:val="22"/>
        </w:rPr>
        <w:t>April 7</w:t>
      </w:r>
      <w:r w:rsidR="00AF1586">
        <w:rPr>
          <w:b/>
          <w:bCs/>
          <w:sz w:val="22"/>
          <w:szCs w:val="22"/>
        </w:rPr>
        <w:t xml:space="preserve"> – Baptism Sunday!</w:t>
      </w:r>
    </w:p>
    <w:p w14:paraId="15B26BD3" w14:textId="0093BF1F" w:rsidR="00E72247" w:rsidRDefault="00E72247" w:rsidP="00664A68">
      <w:pPr>
        <w:rPr>
          <w:b/>
          <w:bCs/>
          <w:sz w:val="22"/>
          <w:szCs w:val="22"/>
        </w:rPr>
      </w:pPr>
      <w:r>
        <w:rPr>
          <w:b/>
          <w:bCs/>
          <w:sz w:val="22"/>
          <w:szCs w:val="22"/>
        </w:rPr>
        <w:t>April 7 – Membership Class 12:30p</w:t>
      </w:r>
    </w:p>
    <w:p w14:paraId="02895A69" w14:textId="77777777" w:rsidR="00B6065A" w:rsidRDefault="00B6065A" w:rsidP="00664A68">
      <w:pPr>
        <w:rPr>
          <w:b/>
          <w:bCs/>
          <w:sz w:val="22"/>
          <w:szCs w:val="22"/>
        </w:rPr>
      </w:pPr>
    </w:p>
    <w:p w14:paraId="39E04F8E" w14:textId="77777777" w:rsidR="00B6065A" w:rsidRDefault="00B6065A" w:rsidP="00664A68">
      <w:pPr>
        <w:rPr>
          <w:b/>
          <w:bCs/>
          <w:sz w:val="22"/>
          <w:szCs w:val="22"/>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110CA7">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70588" w14:textId="77777777" w:rsidR="00110CA7" w:rsidRDefault="00110CA7" w:rsidP="00170E2A">
      <w:r>
        <w:separator/>
      </w:r>
    </w:p>
  </w:endnote>
  <w:endnote w:type="continuationSeparator" w:id="0">
    <w:p w14:paraId="2CD272F0" w14:textId="77777777" w:rsidR="00110CA7" w:rsidRDefault="00110CA7" w:rsidP="00170E2A">
      <w:r>
        <w:continuationSeparator/>
      </w:r>
    </w:p>
  </w:endnote>
  <w:endnote w:type="continuationNotice" w:id="1">
    <w:p w14:paraId="554CCEB6" w14:textId="77777777" w:rsidR="00110CA7" w:rsidRDefault="00110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6391A" w14:textId="77777777" w:rsidR="00110CA7" w:rsidRDefault="00110CA7" w:rsidP="00170E2A">
      <w:r>
        <w:separator/>
      </w:r>
    </w:p>
  </w:footnote>
  <w:footnote w:type="continuationSeparator" w:id="0">
    <w:p w14:paraId="710C4888" w14:textId="77777777" w:rsidR="00110CA7" w:rsidRDefault="00110CA7" w:rsidP="00170E2A">
      <w:r>
        <w:continuationSeparator/>
      </w:r>
    </w:p>
  </w:footnote>
  <w:footnote w:type="continuationNotice" w:id="1">
    <w:p w14:paraId="7703D101" w14:textId="77777777" w:rsidR="00110CA7" w:rsidRDefault="00110C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1"/>
  </w:num>
  <w:num w:numId="2" w16cid:durableId="988248990">
    <w:abstractNumId w:val="17"/>
  </w:num>
  <w:num w:numId="3" w16cid:durableId="757294676">
    <w:abstractNumId w:val="19"/>
  </w:num>
  <w:num w:numId="4" w16cid:durableId="793408569">
    <w:abstractNumId w:val="23"/>
  </w:num>
  <w:num w:numId="5" w16cid:durableId="1043945556">
    <w:abstractNumId w:val="0"/>
  </w:num>
  <w:num w:numId="6" w16cid:durableId="1685204062">
    <w:abstractNumId w:val="11"/>
  </w:num>
  <w:num w:numId="7" w16cid:durableId="2081052109">
    <w:abstractNumId w:val="16"/>
  </w:num>
  <w:num w:numId="8" w16cid:durableId="1918323431">
    <w:abstractNumId w:val="5"/>
  </w:num>
  <w:num w:numId="9" w16cid:durableId="511845964">
    <w:abstractNumId w:val="4"/>
  </w:num>
  <w:num w:numId="10" w16cid:durableId="1995336725">
    <w:abstractNumId w:val="20"/>
  </w:num>
  <w:num w:numId="11" w16cid:durableId="681663894">
    <w:abstractNumId w:val="12"/>
  </w:num>
  <w:num w:numId="12" w16cid:durableId="2106143362">
    <w:abstractNumId w:val="14"/>
  </w:num>
  <w:num w:numId="13" w16cid:durableId="900597998">
    <w:abstractNumId w:val="15"/>
  </w:num>
  <w:num w:numId="14" w16cid:durableId="294870824">
    <w:abstractNumId w:val="13"/>
  </w:num>
  <w:num w:numId="15" w16cid:durableId="433480855">
    <w:abstractNumId w:val="18"/>
  </w:num>
  <w:num w:numId="16" w16cid:durableId="1974948350">
    <w:abstractNumId w:val="2"/>
  </w:num>
  <w:num w:numId="17" w16cid:durableId="122189839">
    <w:abstractNumId w:val="7"/>
  </w:num>
  <w:num w:numId="18" w16cid:durableId="415244499">
    <w:abstractNumId w:val="10"/>
  </w:num>
  <w:num w:numId="19" w16cid:durableId="512915574">
    <w:abstractNumId w:val="9"/>
  </w:num>
  <w:num w:numId="20" w16cid:durableId="2055158258">
    <w:abstractNumId w:val="3"/>
  </w:num>
  <w:num w:numId="21" w16cid:durableId="1041785961">
    <w:abstractNumId w:val="1"/>
  </w:num>
  <w:num w:numId="22" w16cid:durableId="1044333916">
    <w:abstractNumId w:val="8"/>
  </w:num>
  <w:num w:numId="23" w16cid:durableId="544294694">
    <w:abstractNumId w:val="24"/>
  </w:num>
  <w:num w:numId="24" w16cid:durableId="1755590166">
    <w:abstractNumId w:val="22"/>
  </w:num>
  <w:num w:numId="25" w16cid:durableId="160205778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628"/>
    <w:rsid w:val="00003F1E"/>
    <w:rsid w:val="0000447D"/>
    <w:rsid w:val="00004E65"/>
    <w:rsid w:val="0000502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CD5"/>
    <w:rsid w:val="00014E72"/>
    <w:rsid w:val="0001684F"/>
    <w:rsid w:val="00016A4B"/>
    <w:rsid w:val="00016B09"/>
    <w:rsid w:val="000170F2"/>
    <w:rsid w:val="00017520"/>
    <w:rsid w:val="00017629"/>
    <w:rsid w:val="000179DC"/>
    <w:rsid w:val="00017B4F"/>
    <w:rsid w:val="00021140"/>
    <w:rsid w:val="00021D3C"/>
    <w:rsid w:val="0002206D"/>
    <w:rsid w:val="000225B6"/>
    <w:rsid w:val="000226E5"/>
    <w:rsid w:val="0002295B"/>
    <w:rsid w:val="00022C85"/>
    <w:rsid w:val="00022EC2"/>
    <w:rsid w:val="00022FC8"/>
    <w:rsid w:val="0002323E"/>
    <w:rsid w:val="0002329A"/>
    <w:rsid w:val="0002353C"/>
    <w:rsid w:val="00024459"/>
    <w:rsid w:val="00024D3E"/>
    <w:rsid w:val="00025A01"/>
    <w:rsid w:val="000260C5"/>
    <w:rsid w:val="000262B0"/>
    <w:rsid w:val="00026587"/>
    <w:rsid w:val="00026B2C"/>
    <w:rsid w:val="00026EBB"/>
    <w:rsid w:val="000270C3"/>
    <w:rsid w:val="00027425"/>
    <w:rsid w:val="00027A21"/>
    <w:rsid w:val="00027AA8"/>
    <w:rsid w:val="00027C66"/>
    <w:rsid w:val="00030119"/>
    <w:rsid w:val="0003085E"/>
    <w:rsid w:val="00030A0F"/>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1000"/>
    <w:rsid w:val="000421A4"/>
    <w:rsid w:val="000423E1"/>
    <w:rsid w:val="00042C89"/>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DD5"/>
    <w:rsid w:val="00067329"/>
    <w:rsid w:val="000677D4"/>
    <w:rsid w:val="00067AD3"/>
    <w:rsid w:val="00067B96"/>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49F"/>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5FDF"/>
    <w:rsid w:val="00096498"/>
    <w:rsid w:val="000979F6"/>
    <w:rsid w:val="00097BF0"/>
    <w:rsid w:val="000A021B"/>
    <w:rsid w:val="000A0580"/>
    <w:rsid w:val="000A0856"/>
    <w:rsid w:val="000A0C90"/>
    <w:rsid w:val="000A0CFF"/>
    <w:rsid w:val="000A124F"/>
    <w:rsid w:val="000A16CE"/>
    <w:rsid w:val="000A1C2E"/>
    <w:rsid w:val="000A2071"/>
    <w:rsid w:val="000A22EF"/>
    <w:rsid w:val="000A2400"/>
    <w:rsid w:val="000A2AC3"/>
    <w:rsid w:val="000A3444"/>
    <w:rsid w:val="000A378A"/>
    <w:rsid w:val="000A3B11"/>
    <w:rsid w:val="000A3DF5"/>
    <w:rsid w:val="000A4682"/>
    <w:rsid w:val="000A469C"/>
    <w:rsid w:val="000A51B0"/>
    <w:rsid w:val="000A525E"/>
    <w:rsid w:val="000A5589"/>
    <w:rsid w:val="000A5601"/>
    <w:rsid w:val="000A5771"/>
    <w:rsid w:val="000A5956"/>
    <w:rsid w:val="000A5FC2"/>
    <w:rsid w:val="000A66E4"/>
    <w:rsid w:val="000A696F"/>
    <w:rsid w:val="000A6A40"/>
    <w:rsid w:val="000A6AE5"/>
    <w:rsid w:val="000A6BFE"/>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8DB"/>
    <w:rsid w:val="000B5152"/>
    <w:rsid w:val="000B540A"/>
    <w:rsid w:val="000B601F"/>
    <w:rsid w:val="000B6538"/>
    <w:rsid w:val="000B6604"/>
    <w:rsid w:val="000B7382"/>
    <w:rsid w:val="000B7827"/>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BB5"/>
    <w:rsid w:val="000C4D0F"/>
    <w:rsid w:val="000C4D77"/>
    <w:rsid w:val="000C518D"/>
    <w:rsid w:val="000C5A1B"/>
    <w:rsid w:val="000C5BA0"/>
    <w:rsid w:val="000C5E93"/>
    <w:rsid w:val="000C67B9"/>
    <w:rsid w:val="000C694B"/>
    <w:rsid w:val="000C6F27"/>
    <w:rsid w:val="000C7D2E"/>
    <w:rsid w:val="000D05B7"/>
    <w:rsid w:val="000D184F"/>
    <w:rsid w:val="000D2910"/>
    <w:rsid w:val="000D2B35"/>
    <w:rsid w:val="000D2EB3"/>
    <w:rsid w:val="000D34A1"/>
    <w:rsid w:val="000D50A3"/>
    <w:rsid w:val="000D5109"/>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70DE"/>
    <w:rsid w:val="000F73A4"/>
    <w:rsid w:val="000F765B"/>
    <w:rsid w:val="00100354"/>
    <w:rsid w:val="001016FA"/>
    <w:rsid w:val="00101C6D"/>
    <w:rsid w:val="001020E1"/>
    <w:rsid w:val="00102503"/>
    <w:rsid w:val="001027C8"/>
    <w:rsid w:val="00103238"/>
    <w:rsid w:val="00103913"/>
    <w:rsid w:val="00103D0C"/>
    <w:rsid w:val="00104999"/>
    <w:rsid w:val="00104A14"/>
    <w:rsid w:val="00105433"/>
    <w:rsid w:val="0010546A"/>
    <w:rsid w:val="001059C7"/>
    <w:rsid w:val="00105ADF"/>
    <w:rsid w:val="00105DF4"/>
    <w:rsid w:val="00106608"/>
    <w:rsid w:val="00106AFF"/>
    <w:rsid w:val="00106C1B"/>
    <w:rsid w:val="001078AF"/>
    <w:rsid w:val="00107A7D"/>
    <w:rsid w:val="00107DE4"/>
    <w:rsid w:val="0011032E"/>
    <w:rsid w:val="00110901"/>
    <w:rsid w:val="00110CA7"/>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1A81"/>
    <w:rsid w:val="00131B05"/>
    <w:rsid w:val="001320C6"/>
    <w:rsid w:val="00132767"/>
    <w:rsid w:val="00132B6F"/>
    <w:rsid w:val="00132EA1"/>
    <w:rsid w:val="001339E4"/>
    <w:rsid w:val="0013415B"/>
    <w:rsid w:val="00134CF1"/>
    <w:rsid w:val="00134F78"/>
    <w:rsid w:val="0013578F"/>
    <w:rsid w:val="00135B8A"/>
    <w:rsid w:val="00136794"/>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EC1"/>
    <w:rsid w:val="0014407F"/>
    <w:rsid w:val="00144499"/>
    <w:rsid w:val="001465B0"/>
    <w:rsid w:val="00146EE2"/>
    <w:rsid w:val="001500E6"/>
    <w:rsid w:val="00150986"/>
    <w:rsid w:val="00150A8D"/>
    <w:rsid w:val="00150B07"/>
    <w:rsid w:val="00150BBD"/>
    <w:rsid w:val="00151562"/>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BDB"/>
    <w:rsid w:val="001600B4"/>
    <w:rsid w:val="00160683"/>
    <w:rsid w:val="00160A7F"/>
    <w:rsid w:val="00160C00"/>
    <w:rsid w:val="00160DBF"/>
    <w:rsid w:val="00160F5A"/>
    <w:rsid w:val="0016126B"/>
    <w:rsid w:val="00161F5F"/>
    <w:rsid w:val="00161F7B"/>
    <w:rsid w:val="00161FE4"/>
    <w:rsid w:val="00162AE3"/>
    <w:rsid w:val="001634C1"/>
    <w:rsid w:val="00163903"/>
    <w:rsid w:val="00163A82"/>
    <w:rsid w:val="00163E1E"/>
    <w:rsid w:val="00164C57"/>
    <w:rsid w:val="0016529E"/>
    <w:rsid w:val="00165A47"/>
    <w:rsid w:val="00165BBB"/>
    <w:rsid w:val="00165C56"/>
    <w:rsid w:val="00165E74"/>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E4"/>
    <w:rsid w:val="00177451"/>
    <w:rsid w:val="001775F6"/>
    <w:rsid w:val="00177ACC"/>
    <w:rsid w:val="00177C2D"/>
    <w:rsid w:val="00177E14"/>
    <w:rsid w:val="00177F6D"/>
    <w:rsid w:val="0018012F"/>
    <w:rsid w:val="0018013A"/>
    <w:rsid w:val="00180524"/>
    <w:rsid w:val="001805FE"/>
    <w:rsid w:val="00180690"/>
    <w:rsid w:val="00180E40"/>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EB4"/>
    <w:rsid w:val="00191EC3"/>
    <w:rsid w:val="001925D6"/>
    <w:rsid w:val="001927DE"/>
    <w:rsid w:val="001928F3"/>
    <w:rsid w:val="00192CE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1BD6"/>
    <w:rsid w:val="001B23D6"/>
    <w:rsid w:val="001B25AD"/>
    <w:rsid w:val="001B3125"/>
    <w:rsid w:val="001B3923"/>
    <w:rsid w:val="001B3ABF"/>
    <w:rsid w:val="001B3AEC"/>
    <w:rsid w:val="001B3D90"/>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9E2"/>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43"/>
    <w:rsid w:val="001E08F1"/>
    <w:rsid w:val="001E0F82"/>
    <w:rsid w:val="001E105E"/>
    <w:rsid w:val="001E22E4"/>
    <w:rsid w:val="001E259B"/>
    <w:rsid w:val="001E26C5"/>
    <w:rsid w:val="001E26EC"/>
    <w:rsid w:val="001E29D0"/>
    <w:rsid w:val="001E3262"/>
    <w:rsid w:val="001E3676"/>
    <w:rsid w:val="001E3DFF"/>
    <w:rsid w:val="001E4046"/>
    <w:rsid w:val="001E4226"/>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60AD"/>
    <w:rsid w:val="001F72C5"/>
    <w:rsid w:val="001F7B29"/>
    <w:rsid w:val="001F7BDD"/>
    <w:rsid w:val="00200F71"/>
    <w:rsid w:val="0020104C"/>
    <w:rsid w:val="00201261"/>
    <w:rsid w:val="0020154C"/>
    <w:rsid w:val="00201965"/>
    <w:rsid w:val="00201E16"/>
    <w:rsid w:val="00201F24"/>
    <w:rsid w:val="00203111"/>
    <w:rsid w:val="00203E29"/>
    <w:rsid w:val="00203F34"/>
    <w:rsid w:val="00203F73"/>
    <w:rsid w:val="00204160"/>
    <w:rsid w:val="0020443D"/>
    <w:rsid w:val="0020481A"/>
    <w:rsid w:val="00204EFE"/>
    <w:rsid w:val="00205109"/>
    <w:rsid w:val="00205126"/>
    <w:rsid w:val="002053BD"/>
    <w:rsid w:val="00205701"/>
    <w:rsid w:val="00205B7B"/>
    <w:rsid w:val="00205D53"/>
    <w:rsid w:val="00206033"/>
    <w:rsid w:val="002063BA"/>
    <w:rsid w:val="002068D7"/>
    <w:rsid w:val="002069B8"/>
    <w:rsid w:val="00206D46"/>
    <w:rsid w:val="002077A1"/>
    <w:rsid w:val="002078FD"/>
    <w:rsid w:val="00207D2B"/>
    <w:rsid w:val="00210296"/>
    <w:rsid w:val="002107A0"/>
    <w:rsid w:val="0021085F"/>
    <w:rsid w:val="00210EE9"/>
    <w:rsid w:val="002114A6"/>
    <w:rsid w:val="00211635"/>
    <w:rsid w:val="0021227F"/>
    <w:rsid w:val="002125F9"/>
    <w:rsid w:val="0021267B"/>
    <w:rsid w:val="00213556"/>
    <w:rsid w:val="002139E9"/>
    <w:rsid w:val="002142A6"/>
    <w:rsid w:val="002147A0"/>
    <w:rsid w:val="00214F84"/>
    <w:rsid w:val="00215719"/>
    <w:rsid w:val="0021578F"/>
    <w:rsid w:val="00215851"/>
    <w:rsid w:val="002159D8"/>
    <w:rsid w:val="00215A08"/>
    <w:rsid w:val="002165C3"/>
    <w:rsid w:val="00216B01"/>
    <w:rsid w:val="00216BA4"/>
    <w:rsid w:val="00217075"/>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6C6"/>
    <w:rsid w:val="0022490D"/>
    <w:rsid w:val="002254C9"/>
    <w:rsid w:val="0022605E"/>
    <w:rsid w:val="002261D2"/>
    <w:rsid w:val="002261E0"/>
    <w:rsid w:val="0022685E"/>
    <w:rsid w:val="00226E40"/>
    <w:rsid w:val="00226FC5"/>
    <w:rsid w:val="00227291"/>
    <w:rsid w:val="002277B2"/>
    <w:rsid w:val="00227F8D"/>
    <w:rsid w:val="002301B4"/>
    <w:rsid w:val="00231CA6"/>
    <w:rsid w:val="002323CF"/>
    <w:rsid w:val="0023305D"/>
    <w:rsid w:val="0023357F"/>
    <w:rsid w:val="002338CA"/>
    <w:rsid w:val="00234246"/>
    <w:rsid w:val="0023497F"/>
    <w:rsid w:val="002349B7"/>
    <w:rsid w:val="00234A25"/>
    <w:rsid w:val="002355C4"/>
    <w:rsid w:val="00235C09"/>
    <w:rsid w:val="00235CD5"/>
    <w:rsid w:val="00235E21"/>
    <w:rsid w:val="00236C33"/>
    <w:rsid w:val="00236D09"/>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6251"/>
    <w:rsid w:val="0024634D"/>
    <w:rsid w:val="0024657C"/>
    <w:rsid w:val="00246822"/>
    <w:rsid w:val="00246C17"/>
    <w:rsid w:val="00246CC3"/>
    <w:rsid w:val="00247522"/>
    <w:rsid w:val="00247BA7"/>
    <w:rsid w:val="00247D55"/>
    <w:rsid w:val="00247F87"/>
    <w:rsid w:val="00250829"/>
    <w:rsid w:val="00250836"/>
    <w:rsid w:val="00250980"/>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217"/>
    <w:rsid w:val="002553A1"/>
    <w:rsid w:val="0025555B"/>
    <w:rsid w:val="00255625"/>
    <w:rsid w:val="00255A26"/>
    <w:rsid w:val="00256007"/>
    <w:rsid w:val="00256720"/>
    <w:rsid w:val="00257A3E"/>
    <w:rsid w:val="002611A6"/>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9061A"/>
    <w:rsid w:val="0029090C"/>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A0174"/>
    <w:rsid w:val="002A02D8"/>
    <w:rsid w:val="002A1841"/>
    <w:rsid w:val="002A2C68"/>
    <w:rsid w:val="002A3401"/>
    <w:rsid w:val="002A3940"/>
    <w:rsid w:val="002A4013"/>
    <w:rsid w:val="002A4043"/>
    <w:rsid w:val="002A4100"/>
    <w:rsid w:val="002A5756"/>
    <w:rsid w:val="002A5761"/>
    <w:rsid w:val="002A5953"/>
    <w:rsid w:val="002A68F9"/>
    <w:rsid w:val="002A6BA1"/>
    <w:rsid w:val="002A6FB0"/>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E0392"/>
    <w:rsid w:val="002E079C"/>
    <w:rsid w:val="002E0A25"/>
    <w:rsid w:val="002E10C3"/>
    <w:rsid w:val="002E1192"/>
    <w:rsid w:val="002E1A08"/>
    <w:rsid w:val="002E1E93"/>
    <w:rsid w:val="002E1FF1"/>
    <w:rsid w:val="002E21F5"/>
    <w:rsid w:val="002E26AA"/>
    <w:rsid w:val="002E27D8"/>
    <w:rsid w:val="002E2D73"/>
    <w:rsid w:val="002E30B6"/>
    <w:rsid w:val="002E3700"/>
    <w:rsid w:val="002E3719"/>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901"/>
    <w:rsid w:val="002F3BB7"/>
    <w:rsid w:val="002F3E9E"/>
    <w:rsid w:val="002F3FC2"/>
    <w:rsid w:val="002F4098"/>
    <w:rsid w:val="002F4224"/>
    <w:rsid w:val="002F4E7E"/>
    <w:rsid w:val="002F5189"/>
    <w:rsid w:val="002F5375"/>
    <w:rsid w:val="002F559C"/>
    <w:rsid w:val="002F581C"/>
    <w:rsid w:val="002F5C51"/>
    <w:rsid w:val="002F677D"/>
    <w:rsid w:val="002F7327"/>
    <w:rsid w:val="002F73BF"/>
    <w:rsid w:val="002F7503"/>
    <w:rsid w:val="002F7CDA"/>
    <w:rsid w:val="002F7CF5"/>
    <w:rsid w:val="003002C0"/>
    <w:rsid w:val="00301524"/>
    <w:rsid w:val="0030158A"/>
    <w:rsid w:val="00302375"/>
    <w:rsid w:val="003034A6"/>
    <w:rsid w:val="003035A9"/>
    <w:rsid w:val="00303D2C"/>
    <w:rsid w:val="00304142"/>
    <w:rsid w:val="0030426A"/>
    <w:rsid w:val="00304420"/>
    <w:rsid w:val="00304A9F"/>
    <w:rsid w:val="00304C07"/>
    <w:rsid w:val="003051C8"/>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26733"/>
    <w:rsid w:val="0033045A"/>
    <w:rsid w:val="00330CBF"/>
    <w:rsid w:val="00331834"/>
    <w:rsid w:val="00331997"/>
    <w:rsid w:val="00331F86"/>
    <w:rsid w:val="003320D6"/>
    <w:rsid w:val="003321AE"/>
    <w:rsid w:val="00332523"/>
    <w:rsid w:val="00332795"/>
    <w:rsid w:val="00332797"/>
    <w:rsid w:val="0033308B"/>
    <w:rsid w:val="0033325A"/>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D01"/>
    <w:rsid w:val="00344389"/>
    <w:rsid w:val="003445CE"/>
    <w:rsid w:val="00344730"/>
    <w:rsid w:val="00344998"/>
    <w:rsid w:val="0034538E"/>
    <w:rsid w:val="003456C3"/>
    <w:rsid w:val="0034589F"/>
    <w:rsid w:val="00346398"/>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30D4"/>
    <w:rsid w:val="0035350B"/>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F8C"/>
    <w:rsid w:val="0036015F"/>
    <w:rsid w:val="00360FC5"/>
    <w:rsid w:val="00360FD4"/>
    <w:rsid w:val="0036127E"/>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FD8"/>
    <w:rsid w:val="003701F4"/>
    <w:rsid w:val="00370258"/>
    <w:rsid w:val="00370303"/>
    <w:rsid w:val="0037031A"/>
    <w:rsid w:val="00370C6F"/>
    <w:rsid w:val="0037197A"/>
    <w:rsid w:val="00371AD9"/>
    <w:rsid w:val="00371B14"/>
    <w:rsid w:val="00371B84"/>
    <w:rsid w:val="00371C34"/>
    <w:rsid w:val="0037224A"/>
    <w:rsid w:val="00372C29"/>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023"/>
    <w:rsid w:val="0038243B"/>
    <w:rsid w:val="00382484"/>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3376"/>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AD"/>
    <w:rsid w:val="003B21C1"/>
    <w:rsid w:val="003B22DA"/>
    <w:rsid w:val="003B2436"/>
    <w:rsid w:val="003B29C0"/>
    <w:rsid w:val="003B31B5"/>
    <w:rsid w:val="003B3663"/>
    <w:rsid w:val="003B3741"/>
    <w:rsid w:val="003B3B42"/>
    <w:rsid w:val="003B3EAF"/>
    <w:rsid w:val="003B4158"/>
    <w:rsid w:val="003B444F"/>
    <w:rsid w:val="003B4485"/>
    <w:rsid w:val="003B467A"/>
    <w:rsid w:val="003B52D4"/>
    <w:rsid w:val="003B5E25"/>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CEF"/>
    <w:rsid w:val="003D0FBE"/>
    <w:rsid w:val="003D101C"/>
    <w:rsid w:val="003D1198"/>
    <w:rsid w:val="003D1591"/>
    <w:rsid w:val="003D16D2"/>
    <w:rsid w:val="003D181B"/>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A70"/>
    <w:rsid w:val="00400EDE"/>
    <w:rsid w:val="00401154"/>
    <w:rsid w:val="004012FE"/>
    <w:rsid w:val="00401AD3"/>
    <w:rsid w:val="00401FB4"/>
    <w:rsid w:val="00401FFF"/>
    <w:rsid w:val="004020A5"/>
    <w:rsid w:val="00402293"/>
    <w:rsid w:val="00402671"/>
    <w:rsid w:val="00402966"/>
    <w:rsid w:val="0040342B"/>
    <w:rsid w:val="00403CC8"/>
    <w:rsid w:val="0040411E"/>
    <w:rsid w:val="004042E5"/>
    <w:rsid w:val="004043B9"/>
    <w:rsid w:val="00404A6B"/>
    <w:rsid w:val="00405034"/>
    <w:rsid w:val="004056E8"/>
    <w:rsid w:val="00405727"/>
    <w:rsid w:val="004057D6"/>
    <w:rsid w:val="00405EF0"/>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0EB"/>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88C"/>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3120"/>
    <w:rsid w:val="004433F5"/>
    <w:rsid w:val="004435EB"/>
    <w:rsid w:val="004438FC"/>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466"/>
    <w:rsid w:val="00461B8E"/>
    <w:rsid w:val="00461F7C"/>
    <w:rsid w:val="0046297B"/>
    <w:rsid w:val="00462CC6"/>
    <w:rsid w:val="00463187"/>
    <w:rsid w:val="004636EA"/>
    <w:rsid w:val="004640FF"/>
    <w:rsid w:val="00465B2A"/>
    <w:rsid w:val="004661AF"/>
    <w:rsid w:val="00466378"/>
    <w:rsid w:val="00466389"/>
    <w:rsid w:val="004668C6"/>
    <w:rsid w:val="00467298"/>
    <w:rsid w:val="004676BC"/>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74C3"/>
    <w:rsid w:val="004804E6"/>
    <w:rsid w:val="00480BCB"/>
    <w:rsid w:val="004817F9"/>
    <w:rsid w:val="004818E1"/>
    <w:rsid w:val="00482136"/>
    <w:rsid w:val="004821D2"/>
    <w:rsid w:val="00482B0F"/>
    <w:rsid w:val="00482CC9"/>
    <w:rsid w:val="004834B8"/>
    <w:rsid w:val="00483BF6"/>
    <w:rsid w:val="00483E9D"/>
    <w:rsid w:val="00483F01"/>
    <w:rsid w:val="00484BA5"/>
    <w:rsid w:val="00485974"/>
    <w:rsid w:val="00486633"/>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137B"/>
    <w:rsid w:val="004D14FC"/>
    <w:rsid w:val="004D1CAD"/>
    <w:rsid w:val="004D1F99"/>
    <w:rsid w:val="004D2459"/>
    <w:rsid w:val="004D2DF6"/>
    <w:rsid w:val="004D30EC"/>
    <w:rsid w:val="004D3BDB"/>
    <w:rsid w:val="004D45F2"/>
    <w:rsid w:val="004D4BFA"/>
    <w:rsid w:val="004D4D4B"/>
    <w:rsid w:val="004D51F6"/>
    <w:rsid w:val="004D5324"/>
    <w:rsid w:val="004D6304"/>
    <w:rsid w:val="004D6C4B"/>
    <w:rsid w:val="004D6D3E"/>
    <w:rsid w:val="004D70FD"/>
    <w:rsid w:val="004D7DEB"/>
    <w:rsid w:val="004E02AD"/>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CED"/>
    <w:rsid w:val="004E64A9"/>
    <w:rsid w:val="004E6513"/>
    <w:rsid w:val="004E7D80"/>
    <w:rsid w:val="004F02C7"/>
    <w:rsid w:val="004F0673"/>
    <w:rsid w:val="004F09E1"/>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2621"/>
    <w:rsid w:val="00522C3A"/>
    <w:rsid w:val="00523342"/>
    <w:rsid w:val="00523B4A"/>
    <w:rsid w:val="00523BD2"/>
    <w:rsid w:val="0052460E"/>
    <w:rsid w:val="005247C2"/>
    <w:rsid w:val="005247D4"/>
    <w:rsid w:val="00524805"/>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A1E"/>
    <w:rsid w:val="00532E3E"/>
    <w:rsid w:val="0053357E"/>
    <w:rsid w:val="005338FF"/>
    <w:rsid w:val="005341C4"/>
    <w:rsid w:val="00534986"/>
    <w:rsid w:val="00534A36"/>
    <w:rsid w:val="00534CDA"/>
    <w:rsid w:val="00535849"/>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5B9"/>
    <w:rsid w:val="00555604"/>
    <w:rsid w:val="00555699"/>
    <w:rsid w:val="0055692A"/>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63C"/>
    <w:rsid w:val="00582DF1"/>
    <w:rsid w:val="00583385"/>
    <w:rsid w:val="0058384A"/>
    <w:rsid w:val="0058403F"/>
    <w:rsid w:val="005844A4"/>
    <w:rsid w:val="00584DFC"/>
    <w:rsid w:val="00585065"/>
    <w:rsid w:val="00585428"/>
    <w:rsid w:val="00585A8B"/>
    <w:rsid w:val="00585BD7"/>
    <w:rsid w:val="0058748D"/>
    <w:rsid w:val="00587798"/>
    <w:rsid w:val="00587F73"/>
    <w:rsid w:val="0059032B"/>
    <w:rsid w:val="00590C7C"/>
    <w:rsid w:val="0059195A"/>
    <w:rsid w:val="005919AC"/>
    <w:rsid w:val="00591D32"/>
    <w:rsid w:val="0059245C"/>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821"/>
    <w:rsid w:val="005A477A"/>
    <w:rsid w:val="005A5A9B"/>
    <w:rsid w:val="005A5F37"/>
    <w:rsid w:val="005A62E8"/>
    <w:rsid w:val="005A6303"/>
    <w:rsid w:val="005A6A5B"/>
    <w:rsid w:val="005A6E15"/>
    <w:rsid w:val="005A776F"/>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5BD9"/>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BF9"/>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651A"/>
    <w:rsid w:val="005D7414"/>
    <w:rsid w:val="005D7791"/>
    <w:rsid w:val="005D79BB"/>
    <w:rsid w:val="005D7F54"/>
    <w:rsid w:val="005E03E8"/>
    <w:rsid w:val="005E0444"/>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56B0"/>
    <w:rsid w:val="005F5E49"/>
    <w:rsid w:val="005F64FA"/>
    <w:rsid w:val="005F691E"/>
    <w:rsid w:val="005F6FF3"/>
    <w:rsid w:val="005F7742"/>
    <w:rsid w:val="005F77CC"/>
    <w:rsid w:val="005F7CA5"/>
    <w:rsid w:val="006003AB"/>
    <w:rsid w:val="0060094B"/>
    <w:rsid w:val="00600C2F"/>
    <w:rsid w:val="00600EF0"/>
    <w:rsid w:val="0060104F"/>
    <w:rsid w:val="00601550"/>
    <w:rsid w:val="0060164C"/>
    <w:rsid w:val="00601A16"/>
    <w:rsid w:val="00601A21"/>
    <w:rsid w:val="006023FE"/>
    <w:rsid w:val="00602986"/>
    <w:rsid w:val="00602EDC"/>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36"/>
    <w:rsid w:val="00614046"/>
    <w:rsid w:val="006142FA"/>
    <w:rsid w:val="0061475B"/>
    <w:rsid w:val="00614AF5"/>
    <w:rsid w:val="006155C5"/>
    <w:rsid w:val="00615910"/>
    <w:rsid w:val="00615F6B"/>
    <w:rsid w:val="00616029"/>
    <w:rsid w:val="006163E8"/>
    <w:rsid w:val="006165AC"/>
    <w:rsid w:val="00616741"/>
    <w:rsid w:val="00616DD1"/>
    <w:rsid w:val="00616F7F"/>
    <w:rsid w:val="006176A2"/>
    <w:rsid w:val="00617795"/>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0B5"/>
    <w:rsid w:val="006402B2"/>
    <w:rsid w:val="006411D5"/>
    <w:rsid w:val="00641C7E"/>
    <w:rsid w:val="00641E6A"/>
    <w:rsid w:val="006426E3"/>
    <w:rsid w:val="00642AE4"/>
    <w:rsid w:val="00642DB7"/>
    <w:rsid w:val="00643331"/>
    <w:rsid w:val="006437D4"/>
    <w:rsid w:val="00643C7C"/>
    <w:rsid w:val="00643CE3"/>
    <w:rsid w:val="006447E9"/>
    <w:rsid w:val="0064480E"/>
    <w:rsid w:val="006449A5"/>
    <w:rsid w:val="00644FBB"/>
    <w:rsid w:val="00646287"/>
    <w:rsid w:val="006463EF"/>
    <w:rsid w:val="006471AF"/>
    <w:rsid w:val="006471E9"/>
    <w:rsid w:val="00647665"/>
    <w:rsid w:val="00650079"/>
    <w:rsid w:val="00650210"/>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A2D"/>
    <w:rsid w:val="00654C05"/>
    <w:rsid w:val="00654DF3"/>
    <w:rsid w:val="006556D4"/>
    <w:rsid w:val="0065581B"/>
    <w:rsid w:val="00655959"/>
    <w:rsid w:val="00655D75"/>
    <w:rsid w:val="00655DD1"/>
    <w:rsid w:val="00655E14"/>
    <w:rsid w:val="00656290"/>
    <w:rsid w:val="006562A1"/>
    <w:rsid w:val="0065649A"/>
    <w:rsid w:val="00657299"/>
    <w:rsid w:val="006574C6"/>
    <w:rsid w:val="0065754F"/>
    <w:rsid w:val="00660DE6"/>
    <w:rsid w:val="0066126C"/>
    <w:rsid w:val="006613C7"/>
    <w:rsid w:val="00661549"/>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C"/>
    <w:rsid w:val="00670CDE"/>
    <w:rsid w:val="00671212"/>
    <w:rsid w:val="00671305"/>
    <w:rsid w:val="00671538"/>
    <w:rsid w:val="00671591"/>
    <w:rsid w:val="006715C9"/>
    <w:rsid w:val="006717D6"/>
    <w:rsid w:val="006719CF"/>
    <w:rsid w:val="00671BF6"/>
    <w:rsid w:val="00672F23"/>
    <w:rsid w:val="00672FEC"/>
    <w:rsid w:val="006733E9"/>
    <w:rsid w:val="0067395F"/>
    <w:rsid w:val="00673B94"/>
    <w:rsid w:val="006741F2"/>
    <w:rsid w:val="00674924"/>
    <w:rsid w:val="00674BB1"/>
    <w:rsid w:val="00674D49"/>
    <w:rsid w:val="00675689"/>
    <w:rsid w:val="00676668"/>
    <w:rsid w:val="006776E5"/>
    <w:rsid w:val="00677A7F"/>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5002"/>
    <w:rsid w:val="0068505F"/>
    <w:rsid w:val="00685549"/>
    <w:rsid w:val="00687484"/>
    <w:rsid w:val="006876B1"/>
    <w:rsid w:val="0068776E"/>
    <w:rsid w:val="00687DFC"/>
    <w:rsid w:val="00687E81"/>
    <w:rsid w:val="00690A9E"/>
    <w:rsid w:val="00690BBE"/>
    <w:rsid w:val="006918C7"/>
    <w:rsid w:val="0069293E"/>
    <w:rsid w:val="00692E61"/>
    <w:rsid w:val="00693CF0"/>
    <w:rsid w:val="00693D18"/>
    <w:rsid w:val="00694187"/>
    <w:rsid w:val="0069469F"/>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0B2"/>
    <w:rsid w:val="006B1B1C"/>
    <w:rsid w:val="006B1FDC"/>
    <w:rsid w:val="006B238E"/>
    <w:rsid w:val="006B273C"/>
    <w:rsid w:val="006B2C16"/>
    <w:rsid w:val="006B2F63"/>
    <w:rsid w:val="006B3185"/>
    <w:rsid w:val="006B3A9C"/>
    <w:rsid w:val="006B43CD"/>
    <w:rsid w:val="006B4A94"/>
    <w:rsid w:val="006B4BB4"/>
    <w:rsid w:val="006B53E1"/>
    <w:rsid w:val="006B5441"/>
    <w:rsid w:val="006B70B9"/>
    <w:rsid w:val="006B789F"/>
    <w:rsid w:val="006B79B1"/>
    <w:rsid w:val="006C0442"/>
    <w:rsid w:val="006C0792"/>
    <w:rsid w:val="006C0FCE"/>
    <w:rsid w:val="006C161B"/>
    <w:rsid w:val="006C2A13"/>
    <w:rsid w:val="006C2AA0"/>
    <w:rsid w:val="006C2C13"/>
    <w:rsid w:val="006C3021"/>
    <w:rsid w:val="006C3029"/>
    <w:rsid w:val="006C3136"/>
    <w:rsid w:val="006C3544"/>
    <w:rsid w:val="006C38E4"/>
    <w:rsid w:val="006C3B45"/>
    <w:rsid w:val="006C475F"/>
    <w:rsid w:val="006C49B3"/>
    <w:rsid w:val="006C4CCA"/>
    <w:rsid w:val="006C5661"/>
    <w:rsid w:val="006C5D42"/>
    <w:rsid w:val="006C6746"/>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E46"/>
    <w:rsid w:val="006D3134"/>
    <w:rsid w:val="006D37A8"/>
    <w:rsid w:val="006D387D"/>
    <w:rsid w:val="006D3D7E"/>
    <w:rsid w:val="006D48E3"/>
    <w:rsid w:val="006D4A4C"/>
    <w:rsid w:val="006D4C6C"/>
    <w:rsid w:val="006D4CFE"/>
    <w:rsid w:val="006D4EE6"/>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40A"/>
    <w:rsid w:val="006F080F"/>
    <w:rsid w:val="006F0BBD"/>
    <w:rsid w:val="006F1C05"/>
    <w:rsid w:val="006F1D77"/>
    <w:rsid w:val="006F1D8F"/>
    <w:rsid w:val="006F25DE"/>
    <w:rsid w:val="006F278E"/>
    <w:rsid w:val="006F2F8E"/>
    <w:rsid w:val="006F314F"/>
    <w:rsid w:val="006F35D9"/>
    <w:rsid w:val="006F44AE"/>
    <w:rsid w:val="006F4792"/>
    <w:rsid w:val="006F4EE8"/>
    <w:rsid w:val="006F504C"/>
    <w:rsid w:val="006F529D"/>
    <w:rsid w:val="006F5371"/>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3E87"/>
    <w:rsid w:val="007044D9"/>
    <w:rsid w:val="00705173"/>
    <w:rsid w:val="00705B2D"/>
    <w:rsid w:val="00705BFA"/>
    <w:rsid w:val="00705CB9"/>
    <w:rsid w:val="00705ECE"/>
    <w:rsid w:val="007067A6"/>
    <w:rsid w:val="007104A1"/>
    <w:rsid w:val="00710C15"/>
    <w:rsid w:val="00710CBE"/>
    <w:rsid w:val="00710FB1"/>
    <w:rsid w:val="00711179"/>
    <w:rsid w:val="0071184F"/>
    <w:rsid w:val="00711B46"/>
    <w:rsid w:val="00711C2B"/>
    <w:rsid w:val="00711C30"/>
    <w:rsid w:val="00712B1F"/>
    <w:rsid w:val="00713485"/>
    <w:rsid w:val="0071375D"/>
    <w:rsid w:val="00713A85"/>
    <w:rsid w:val="00713CFF"/>
    <w:rsid w:val="007147CF"/>
    <w:rsid w:val="007150DE"/>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32D"/>
    <w:rsid w:val="007213E2"/>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AFB"/>
    <w:rsid w:val="00743F4D"/>
    <w:rsid w:val="00744B71"/>
    <w:rsid w:val="0074514F"/>
    <w:rsid w:val="0074535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174"/>
    <w:rsid w:val="00767884"/>
    <w:rsid w:val="00767AFE"/>
    <w:rsid w:val="00767D1D"/>
    <w:rsid w:val="00770077"/>
    <w:rsid w:val="007700E2"/>
    <w:rsid w:val="0077022E"/>
    <w:rsid w:val="0077028A"/>
    <w:rsid w:val="00770861"/>
    <w:rsid w:val="0077103B"/>
    <w:rsid w:val="00772436"/>
    <w:rsid w:val="00772CC4"/>
    <w:rsid w:val="00773067"/>
    <w:rsid w:val="00773183"/>
    <w:rsid w:val="0077335B"/>
    <w:rsid w:val="00773CDD"/>
    <w:rsid w:val="00773F19"/>
    <w:rsid w:val="00774251"/>
    <w:rsid w:val="00774810"/>
    <w:rsid w:val="00774BE4"/>
    <w:rsid w:val="007753A2"/>
    <w:rsid w:val="0077595C"/>
    <w:rsid w:val="00775AD7"/>
    <w:rsid w:val="007761FB"/>
    <w:rsid w:val="00776B97"/>
    <w:rsid w:val="00780EEE"/>
    <w:rsid w:val="0078127B"/>
    <w:rsid w:val="007813A7"/>
    <w:rsid w:val="00781ADC"/>
    <w:rsid w:val="0078308F"/>
    <w:rsid w:val="00783531"/>
    <w:rsid w:val="00784A1B"/>
    <w:rsid w:val="00784FE9"/>
    <w:rsid w:val="007852A6"/>
    <w:rsid w:val="007853D0"/>
    <w:rsid w:val="00785532"/>
    <w:rsid w:val="007868B9"/>
    <w:rsid w:val="00786BC0"/>
    <w:rsid w:val="00786BF3"/>
    <w:rsid w:val="00786CD4"/>
    <w:rsid w:val="00787693"/>
    <w:rsid w:val="007876B1"/>
    <w:rsid w:val="00787F66"/>
    <w:rsid w:val="00790678"/>
    <w:rsid w:val="007908CF"/>
    <w:rsid w:val="00790FCF"/>
    <w:rsid w:val="007915B1"/>
    <w:rsid w:val="00792632"/>
    <w:rsid w:val="00792C8C"/>
    <w:rsid w:val="00792CD1"/>
    <w:rsid w:val="00792D2C"/>
    <w:rsid w:val="00792F42"/>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22F"/>
    <w:rsid w:val="007A2411"/>
    <w:rsid w:val="007A3067"/>
    <w:rsid w:val="007A3078"/>
    <w:rsid w:val="007A321A"/>
    <w:rsid w:val="007A3DF6"/>
    <w:rsid w:val="007A3F31"/>
    <w:rsid w:val="007A3FE7"/>
    <w:rsid w:val="007A41F7"/>
    <w:rsid w:val="007A43CA"/>
    <w:rsid w:val="007A4770"/>
    <w:rsid w:val="007A4870"/>
    <w:rsid w:val="007A4AE0"/>
    <w:rsid w:val="007A66A0"/>
    <w:rsid w:val="007A68CA"/>
    <w:rsid w:val="007A6FAB"/>
    <w:rsid w:val="007A75C8"/>
    <w:rsid w:val="007A7A23"/>
    <w:rsid w:val="007B04F1"/>
    <w:rsid w:val="007B07DC"/>
    <w:rsid w:val="007B07EA"/>
    <w:rsid w:val="007B1D37"/>
    <w:rsid w:val="007B3102"/>
    <w:rsid w:val="007B3367"/>
    <w:rsid w:val="007B33BE"/>
    <w:rsid w:val="007B3624"/>
    <w:rsid w:val="007B3AFF"/>
    <w:rsid w:val="007B407B"/>
    <w:rsid w:val="007B42B8"/>
    <w:rsid w:val="007B43FB"/>
    <w:rsid w:val="007B463D"/>
    <w:rsid w:val="007B4AE3"/>
    <w:rsid w:val="007B4C13"/>
    <w:rsid w:val="007B4CD8"/>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5022"/>
    <w:rsid w:val="007C598E"/>
    <w:rsid w:val="007C5CE3"/>
    <w:rsid w:val="007C5D3C"/>
    <w:rsid w:val="007C6011"/>
    <w:rsid w:val="007C651C"/>
    <w:rsid w:val="007C68C4"/>
    <w:rsid w:val="007C69E6"/>
    <w:rsid w:val="007C7774"/>
    <w:rsid w:val="007C7C49"/>
    <w:rsid w:val="007D0042"/>
    <w:rsid w:val="007D03BF"/>
    <w:rsid w:val="007D04E3"/>
    <w:rsid w:val="007D0732"/>
    <w:rsid w:val="007D0F6F"/>
    <w:rsid w:val="007D15C2"/>
    <w:rsid w:val="007D1A09"/>
    <w:rsid w:val="007D1CA0"/>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EC1"/>
    <w:rsid w:val="007F72AE"/>
    <w:rsid w:val="007F7311"/>
    <w:rsid w:val="007F7A1E"/>
    <w:rsid w:val="00800416"/>
    <w:rsid w:val="00800AB0"/>
    <w:rsid w:val="00800B8D"/>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5FD6"/>
    <w:rsid w:val="00826247"/>
    <w:rsid w:val="0082647C"/>
    <w:rsid w:val="00826D8D"/>
    <w:rsid w:val="008271FC"/>
    <w:rsid w:val="00830096"/>
    <w:rsid w:val="0083089A"/>
    <w:rsid w:val="00831055"/>
    <w:rsid w:val="008310FE"/>
    <w:rsid w:val="0083145A"/>
    <w:rsid w:val="00831D1A"/>
    <w:rsid w:val="00831EFB"/>
    <w:rsid w:val="00831F57"/>
    <w:rsid w:val="0083287D"/>
    <w:rsid w:val="00832D3E"/>
    <w:rsid w:val="00833225"/>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4C9"/>
    <w:rsid w:val="00851621"/>
    <w:rsid w:val="0085181D"/>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68C"/>
    <w:rsid w:val="008736ED"/>
    <w:rsid w:val="00873702"/>
    <w:rsid w:val="00873BF6"/>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E"/>
    <w:rsid w:val="00887786"/>
    <w:rsid w:val="00887DBF"/>
    <w:rsid w:val="00887FC6"/>
    <w:rsid w:val="008905E0"/>
    <w:rsid w:val="008912CC"/>
    <w:rsid w:val="0089173F"/>
    <w:rsid w:val="0089191E"/>
    <w:rsid w:val="00891AA0"/>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7FD"/>
    <w:rsid w:val="00896AEF"/>
    <w:rsid w:val="00897E03"/>
    <w:rsid w:val="008A03DC"/>
    <w:rsid w:val="008A04E8"/>
    <w:rsid w:val="008A1468"/>
    <w:rsid w:val="008A15F5"/>
    <w:rsid w:val="008A1B5E"/>
    <w:rsid w:val="008A1D3B"/>
    <w:rsid w:val="008A23BB"/>
    <w:rsid w:val="008A23CC"/>
    <w:rsid w:val="008A25F7"/>
    <w:rsid w:val="008A27CC"/>
    <w:rsid w:val="008A2A91"/>
    <w:rsid w:val="008A2E3A"/>
    <w:rsid w:val="008A30D0"/>
    <w:rsid w:val="008A356B"/>
    <w:rsid w:val="008A3598"/>
    <w:rsid w:val="008A3B96"/>
    <w:rsid w:val="008A43F3"/>
    <w:rsid w:val="008A46F6"/>
    <w:rsid w:val="008A48D7"/>
    <w:rsid w:val="008A497C"/>
    <w:rsid w:val="008A4F89"/>
    <w:rsid w:val="008A529A"/>
    <w:rsid w:val="008A54B6"/>
    <w:rsid w:val="008A6148"/>
    <w:rsid w:val="008A6CB1"/>
    <w:rsid w:val="008A7095"/>
    <w:rsid w:val="008A7337"/>
    <w:rsid w:val="008A748A"/>
    <w:rsid w:val="008A755E"/>
    <w:rsid w:val="008A75F5"/>
    <w:rsid w:val="008A763F"/>
    <w:rsid w:val="008B0019"/>
    <w:rsid w:val="008B0735"/>
    <w:rsid w:val="008B0CFD"/>
    <w:rsid w:val="008B1301"/>
    <w:rsid w:val="008B1D54"/>
    <w:rsid w:val="008B1EB8"/>
    <w:rsid w:val="008B1F43"/>
    <w:rsid w:val="008B2848"/>
    <w:rsid w:val="008B29E7"/>
    <w:rsid w:val="008B3B59"/>
    <w:rsid w:val="008B42DA"/>
    <w:rsid w:val="008B453B"/>
    <w:rsid w:val="008B4A0C"/>
    <w:rsid w:val="008B62B1"/>
    <w:rsid w:val="008B6849"/>
    <w:rsid w:val="008B7448"/>
    <w:rsid w:val="008B79E7"/>
    <w:rsid w:val="008B7C86"/>
    <w:rsid w:val="008B7D48"/>
    <w:rsid w:val="008C0A27"/>
    <w:rsid w:val="008C0CEA"/>
    <w:rsid w:val="008C0DEF"/>
    <w:rsid w:val="008C0DFC"/>
    <w:rsid w:val="008C0EC0"/>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4A9"/>
    <w:rsid w:val="008D55E7"/>
    <w:rsid w:val="008D5BD7"/>
    <w:rsid w:val="008D6647"/>
    <w:rsid w:val="008D675B"/>
    <w:rsid w:val="008D7008"/>
    <w:rsid w:val="008D7D74"/>
    <w:rsid w:val="008E0C70"/>
    <w:rsid w:val="008E16EB"/>
    <w:rsid w:val="008E1A6F"/>
    <w:rsid w:val="008E2390"/>
    <w:rsid w:val="008E2A16"/>
    <w:rsid w:val="008E36E9"/>
    <w:rsid w:val="008E44AF"/>
    <w:rsid w:val="008E4542"/>
    <w:rsid w:val="008E51F5"/>
    <w:rsid w:val="008E5EEC"/>
    <w:rsid w:val="008E61D5"/>
    <w:rsid w:val="008E6D8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F06"/>
    <w:rsid w:val="008F40B5"/>
    <w:rsid w:val="008F43DB"/>
    <w:rsid w:val="008F4402"/>
    <w:rsid w:val="008F4C3F"/>
    <w:rsid w:val="008F4FB9"/>
    <w:rsid w:val="008F5030"/>
    <w:rsid w:val="008F5149"/>
    <w:rsid w:val="008F59FA"/>
    <w:rsid w:val="008F5B1C"/>
    <w:rsid w:val="008F60B5"/>
    <w:rsid w:val="008F6112"/>
    <w:rsid w:val="008F6349"/>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C8"/>
    <w:rsid w:val="0090450F"/>
    <w:rsid w:val="00904E31"/>
    <w:rsid w:val="00904E8F"/>
    <w:rsid w:val="00906151"/>
    <w:rsid w:val="00906160"/>
    <w:rsid w:val="00906362"/>
    <w:rsid w:val="0090654E"/>
    <w:rsid w:val="00906B84"/>
    <w:rsid w:val="009072B9"/>
    <w:rsid w:val="009077B7"/>
    <w:rsid w:val="009106BB"/>
    <w:rsid w:val="009109AA"/>
    <w:rsid w:val="0091103E"/>
    <w:rsid w:val="00911102"/>
    <w:rsid w:val="009111EF"/>
    <w:rsid w:val="00911497"/>
    <w:rsid w:val="00912116"/>
    <w:rsid w:val="009123EA"/>
    <w:rsid w:val="009128F3"/>
    <w:rsid w:val="0091297E"/>
    <w:rsid w:val="00912B98"/>
    <w:rsid w:val="00912D55"/>
    <w:rsid w:val="00915A33"/>
    <w:rsid w:val="00915A8D"/>
    <w:rsid w:val="00915CB6"/>
    <w:rsid w:val="00915D54"/>
    <w:rsid w:val="00915FD4"/>
    <w:rsid w:val="009160B9"/>
    <w:rsid w:val="00916A7B"/>
    <w:rsid w:val="00916C4F"/>
    <w:rsid w:val="00916EBA"/>
    <w:rsid w:val="009175EB"/>
    <w:rsid w:val="00920D60"/>
    <w:rsid w:val="00921B75"/>
    <w:rsid w:val="00921C23"/>
    <w:rsid w:val="00921CC6"/>
    <w:rsid w:val="009220EC"/>
    <w:rsid w:val="0092219F"/>
    <w:rsid w:val="009221D9"/>
    <w:rsid w:val="00922458"/>
    <w:rsid w:val="009229A4"/>
    <w:rsid w:val="00922FE3"/>
    <w:rsid w:val="0092340D"/>
    <w:rsid w:val="0092394E"/>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E50"/>
    <w:rsid w:val="00930F8D"/>
    <w:rsid w:val="009313A2"/>
    <w:rsid w:val="00931E6C"/>
    <w:rsid w:val="00932649"/>
    <w:rsid w:val="0093282F"/>
    <w:rsid w:val="00932E0F"/>
    <w:rsid w:val="00932F55"/>
    <w:rsid w:val="00933174"/>
    <w:rsid w:val="00933339"/>
    <w:rsid w:val="00933904"/>
    <w:rsid w:val="009346E5"/>
    <w:rsid w:val="00935555"/>
    <w:rsid w:val="00935CC8"/>
    <w:rsid w:val="00935E3A"/>
    <w:rsid w:val="00935E5B"/>
    <w:rsid w:val="009378A8"/>
    <w:rsid w:val="00937E2F"/>
    <w:rsid w:val="0094026C"/>
    <w:rsid w:val="009403BB"/>
    <w:rsid w:val="0094040E"/>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D51"/>
    <w:rsid w:val="00961806"/>
    <w:rsid w:val="00961917"/>
    <w:rsid w:val="00961F2B"/>
    <w:rsid w:val="00962703"/>
    <w:rsid w:val="009635A1"/>
    <w:rsid w:val="00963808"/>
    <w:rsid w:val="009644A8"/>
    <w:rsid w:val="00964965"/>
    <w:rsid w:val="009649BA"/>
    <w:rsid w:val="00964B76"/>
    <w:rsid w:val="00964D97"/>
    <w:rsid w:val="009650C3"/>
    <w:rsid w:val="00965322"/>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A65"/>
    <w:rsid w:val="00983C8B"/>
    <w:rsid w:val="00983D3F"/>
    <w:rsid w:val="0098402C"/>
    <w:rsid w:val="0098421C"/>
    <w:rsid w:val="00984554"/>
    <w:rsid w:val="0098558F"/>
    <w:rsid w:val="00986984"/>
    <w:rsid w:val="009871D4"/>
    <w:rsid w:val="009873A1"/>
    <w:rsid w:val="009901AE"/>
    <w:rsid w:val="00990310"/>
    <w:rsid w:val="00990904"/>
    <w:rsid w:val="009909CA"/>
    <w:rsid w:val="00991149"/>
    <w:rsid w:val="009911F9"/>
    <w:rsid w:val="00991A7E"/>
    <w:rsid w:val="00991BCD"/>
    <w:rsid w:val="00991CE4"/>
    <w:rsid w:val="0099211B"/>
    <w:rsid w:val="00993409"/>
    <w:rsid w:val="009937A2"/>
    <w:rsid w:val="00993AD3"/>
    <w:rsid w:val="009943D9"/>
    <w:rsid w:val="0099469F"/>
    <w:rsid w:val="00994766"/>
    <w:rsid w:val="0099483A"/>
    <w:rsid w:val="009952AF"/>
    <w:rsid w:val="0099533B"/>
    <w:rsid w:val="009956EA"/>
    <w:rsid w:val="00995A16"/>
    <w:rsid w:val="00996514"/>
    <w:rsid w:val="009966FB"/>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317"/>
    <w:rsid w:val="009C76C3"/>
    <w:rsid w:val="009C7724"/>
    <w:rsid w:val="009C7EDC"/>
    <w:rsid w:val="009C7FE7"/>
    <w:rsid w:val="009D1184"/>
    <w:rsid w:val="009D13B1"/>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85B"/>
    <w:rsid w:val="009E0E3B"/>
    <w:rsid w:val="009E193F"/>
    <w:rsid w:val="009E2548"/>
    <w:rsid w:val="009E2901"/>
    <w:rsid w:val="009E2ACB"/>
    <w:rsid w:val="009E2F74"/>
    <w:rsid w:val="009E316E"/>
    <w:rsid w:val="009E3CE1"/>
    <w:rsid w:val="009E3F01"/>
    <w:rsid w:val="009E554D"/>
    <w:rsid w:val="009E5834"/>
    <w:rsid w:val="009E5A37"/>
    <w:rsid w:val="009E5AA0"/>
    <w:rsid w:val="009E611A"/>
    <w:rsid w:val="009E650F"/>
    <w:rsid w:val="009E6A70"/>
    <w:rsid w:val="009E71EC"/>
    <w:rsid w:val="009E737F"/>
    <w:rsid w:val="009E7559"/>
    <w:rsid w:val="009E79F6"/>
    <w:rsid w:val="009E7C0D"/>
    <w:rsid w:val="009F0314"/>
    <w:rsid w:val="009F065D"/>
    <w:rsid w:val="009F0DF2"/>
    <w:rsid w:val="009F0F5E"/>
    <w:rsid w:val="009F1E19"/>
    <w:rsid w:val="009F1E63"/>
    <w:rsid w:val="009F2990"/>
    <w:rsid w:val="009F36C4"/>
    <w:rsid w:val="009F3E52"/>
    <w:rsid w:val="009F4523"/>
    <w:rsid w:val="009F47D9"/>
    <w:rsid w:val="009F4A53"/>
    <w:rsid w:val="009F4D22"/>
    <w:rsid w:val="009F4E36"/>
    <w:rsid w:val="009F4E48"/>
    <w:rsid w:val="009F533C"/>
    <w:rsid w:val="009F58DD"/>
    <w:rsid w:val="009F5DFE"/>
    <w:rsid w:val="009F5E4A"/>
    <w:rsid w:val="009F617D"/>
    <w:rsid w:val="009F697C"/>
    <w:rsid w:val="009F7154"/>
    <w:rsid w:val="009F7195"/>
    <w:rsid w:val="009F769E"/>
    <w:rsid w:val="009F7916"/>
    <w:rsid w:val="009F79BC"/>
    <w:rsid w:val="009F79C3"/>
    <w:rsid w:val="00A008C4"/>
    <w:rsid w:val="00A00BAA"/>
    <w:rsid w:val="00A00CBF"/>
    <w:rsid w:val="00A00F31"/>
    <w:rsid w:val="00A010FC"/>
    <w:rsid w:val="00A013FB"/>
    <w:rsid w:val="00A01780"/>
    <w:rsid w:val="00A017C9"/>
    <w:rsid w:val="00A01A61"/>
    <w:rsid w:val="00A030B3"/>
    <w:rsid w:val="00A031F1"/>
    <w:rsid w:val="00A03293"/>
    <w:rsid w:val="00A03672"/>
    <w:rsid w:val="00A036CC"/>
    <w:rsid w:val="00A04857"/>
    <w:rsid w:val="00A050D6"/>
    <w:rsid w:val="00A05241"/>
    <w:rsid w:val="00A06083"/>
    <w:rsid w:val="00A06166"/>
    <w:rsid w:val="00A068E5"/>
    <w:rsid w:val="00A07337"/>
    <w:rsid w:val="00A0735E"/>
    <w:rsid w:val="00A075BF"/>
    <w:rsid w:val="00A1043A"/>
    <w:rsid w:val="00A10966"/>
    <w:rsid w:val="00A10E20"/>
    <w:rsid w:val="00A11928"/>
    <w:rsid w:val="00A11C8E"/>
    <w:rsid w:val="00A11D83"/>
    <w:rsid w:val="00A1252A"/>
    <w:rsid w:val="00A12616"/>
    <w:rsid w:val="00A12818"/>
    <w:rsid w:val="00A12A7B"/>
    <w:rsid w:val="00A14214"/>
    <w:rsid w:val="00A1446B"/>
    <w:rsid w:val="00A149B8"/>
    <w:rsid w:val="00A149EA"/>
    <w:rsid w:val="00A15216"/>
    <w:rsid w:val="00A154D9"/>
    <w:rsid w:val="00A16434"/>
    <w:rsid w:val="00A1714D"/>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10"/>
    <w:rsid w:val="00A24D70"/>
    <w:rsid w:val="00A261E4"/>
    <w:rsid w:val="00A262B4"/>
    <w:rsid w:val="00A26EAF"/>
    <w:rsid w:val="00A270FA"/>
    <w:rsid w:val="00A2761D"/>
    <w:rsid w:val="00A27F91"/>
    <w:rsid w:val="00A30673"/>
    <w:rsid w:val="00A308CA"/>
    <w:rsid w:val="00A30AD0"/>
    <w:rsid w:val="00A30AFF"/>
    <w:rsid w:val="00A30D88"/>
    <w:rsid w:val="00A3116E"/>
    <w:rsid w:val="00A31262"/>
    <w:rsid w:val="00A31D9E"/>
    <w:rsid w:val="00A3212F"/>
    <w:rsid w:val="00A3232C"/>
    <w:rsid w:val="00A32764"/>
    <w:rsid w:val="00A328B0"/>
    <w:rsid w:val="00A331C2"/>
    <w:rsid w:val="00A337FF"/>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B83"/>
    <w:rsid w:val="00A52D41"/>
    <w:rsid w:val="00A530C8"/>
    <w:rsid w:val="00A532EF"/>
    <w:rsid w:val="00A53F78"/>
    <w:rsid w:val="00A54524"/>
    <w:rsid w:val="00A5460B"/>
    <w:rsid w:val="00A55920"/>
    <w:rsid w:val="00A563B1"/>
    <w:rsid w:val="00A5671E"/>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2DA9"/>
    <w:rsid w:val="00A72F33"/>
    <w:rsid w:val="00A730B1"/>
    <w:rsid w:val="00A73827"/>
    <w:rsid w:val="00A7438A"/>
    <w:rsid w:val="00A74F0B"/>
    <w:rsid w:val="00A75297"/>
    <w:rsid w:val="00A7589E"/>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FF0"/>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EF1"/>
    <w:rsid w:val="00AA62F4"/>
    <w:rsid w:val="00AA6492"/>
    <w:rsid w:val="00AA6ADB"/>
    <w:rsid w:val="00AA6C19"/>
    <w:rsid w:val="00AA7DDF"/>
    <w:rsid w:val="00AB0274"/>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A0A"/>
    <w:rsid w:val="00AC1A6F"/>
    <w:rsid w:val="00AC1AF2"/>
    <w:rsid w:val="00AC1E04"/>
    <w:rsid w:val="00AC20BE"/>
    <w:rsid w:val="00AC23D9"/>
    <w:rsid w:val="00AC2BEF"/>
    <w:rsid w:val="00AC32C1"/>
    <w:rsid w:val="00AC33CE"/>
    <w:rsid w:val="00AC3A92"/>
    <w:rsid w:val="00AC456F"/>
    <w:rsid w:val="00AC457B"/>
    <w:rsid w:val="00AC4B0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3E87"/>
    <w:rsid w:val="00AD4347"/>
    <w:rsid w:val="00AD43F6"/>
    <w:rsid w:val="00AD51A4"/>
    <w:rsid w:val="00AD51EE"/>
    <w:rsid w:val="00AD5E7E"/>
    <w:rsid w:val="00AD6C54"/>
    <w:rsid w:val="00AD6ECD"/>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66B"/>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997"/>
    <w:rsid w:val="00B06C45"/>
    <w:rsid w:val="00B06FE1"/>
    <w:rsid w:val="00B07174"/>
    <w:rsid w:val="00B07542"/>
    <w:rsid w:val="00B07ADF"/>
    <w:rsid w:val="00B101F7"/>
    <w:rsid w:val="00B11957"/>
    <w:rsid w:val="00B11982"/>
    <w:rsid w:val="00B11AA4"/>
    <w:rsid w:val="00B11BAB"/>
    <w:rsid w:val="00B11F5A"/>
    <w:rsid w:val="00B1264B"/>
    <w:rsid w:val="00B132EE"/>
    <w:rsid w:val="00B13472"/>
    <w:rsid w:val="00B14171"/>
    <w:rsid w:val="00B14E16"/>
    <w:rsid w:val="00B1508D"/>
    <w:rsid w:val="00B15177"/>
    <w:rsid w:val="00B15ED5"/>
    <w:rsid w:val="00B162B7"/>
    <w:rsid w:val="00B166DA"/>
    <w:rsid w:val="00B20F6A"/>
    <w:rsid w:val="00B212FB"/>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8E3"/>
    <w:rsid w:val="00B30C6C"/>
    <w:rsid w:val="00B31291"/>
    <w:rsid w:val="00B3149C"/>
    <w:rsid w:val="00B31524"/>
    <w:rsid w:val="00B316B0"/>
    <w:rsid w:val="00B316ED"/>
    <w:rsid w:val="00B3315A"/>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3773B"/>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65A"/>
    <w:rsid w:val="00B6072F"/>
    <w:rsid w:val="00B609BA"/>
    <w:rsid w:val="00B609D1"/>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7106"/>
    <w:rsid w:val="00B676FC"/>
    <w:rsid w:val="00B67708"/>
    <w:rsid w:val="00B679FE"/>
    <w:rsid w:val="00B67ED1"/>
    <w:rsid w:val="00B67F62"/>
    <w:rsid w:val="00B704C5"/>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4CCA"/>
    <w:rsid w:val="00B75018"/>
    <w:rsid w:val="00B7538A"/>
    <w:rsid w:val="00B755D5"/>
    <w:rsid w:val="00B76A46"/>
    <w:rsid w:val="00B77336"/>
    <w:rsid w:val="00B77780"/>
    <w:rsid w:val="00B778EE"/>
    <w:rsid w:val="00B77FAD"/>
    <w:rsid w:val="00B8041D"/>
    <w:rsid w:val="00B8065A"/>
    <w:rsid w:val="00B808C8"/>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3ED"/>
    <w:rsid w:val="00BA35D0"/>
    <w:rsid w:val="00BA39AD"/>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0F6"/>
    <w:rsid w:val="00BB0343"/>
    <w:rsid w:val="00BB0AA7"/>
    <w:rsid w:val="00BB1122"/>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8BE"/>
    <w:rsid w:val="00BC3903"/>
    <w:rsid w:val="00BC3A2D"/>
    <w:rsid w:val="00BC3DDB"/>
    <w:rsid w:val="00BC4A92"/>
    <w:rsid w:val="00BC4AA5"/>
    <w:rsid w:val="00BC4FB9"/>
    <w:rsid w:val="00BC505D"/>
    <w:rsid w:val="00BC512D"/>
    <w:rsid w:val="00BC517A"/>
    <w:rsid w:val="00BC5619"/>
    <w:rsid w:val="00BC6BC8"/>
    <w:rsid w:val="00BC6F26"/>
    <w:rsid w:val="00BC712D"/>
    <w:rsid w:val="00BC75C7"/>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D6B"/>
    <w:rsid w:val="00C24FCD"/>
    <w:rsid w:val="00C254A6"/>
    <w:rsid w:val="00C25503"/>
    <w:rsid w:val="00C257DF"/>
    <w:rsid w:val="00C262E7"/>
    <w:rsid w:val="00C2638C"/>
    <w:rsid w:val="00C2680D"/>
    <w:rsid w:val="00C26A1F"/>
    <w:rsid w:val="00C26B52"/>
    <w:rsid w:val="00C26D1D"/>
    <w:rsid w:val="00C272E7"/>
    <w:rsid w:val="00C27380"/>
    <w:rsid w:val="00C27D35"/>
    <w:rsid w:val="00C30494"/>
    <w:rsid w:val="00C30705"/>
    <w:rsid w:val="00C3098B"/>
    <w:rsid w:val="00C30ED4"/>
    <w:rsid w:val="00C312D3"/>
    <w:rsid w:val="00C31845"/>
    <w:rsid w:val="00C31A69"/>
    <w:rsid w:val="00C323DA"/>
    <w:rsid w:val="00C326E3"/>
    <w:rsid w:val="00C32989"/>
    <w:rsid w:val="00C334AC"/>
    <w:rsid w:val="00C3350C"/>
    <w:rsid w:val="00C336E7"/>
    <w:rsid w:val="00C339BC"/>
    <w:rsid w:val="00C33E93"/>
    <w:rsid w:val="00C34918"/>
    <w:rsid w:val="00C353F0"/>
    <w:rsid w:val="00C35580"/>
    <w:rsid w:val="00C35869"/>
    <w:rsid w:val="00C35871"/>
    <w:rsid w:val="00C3635B"/>
    <w:rsid w:val="00C36A37"/>
    <w:rsid w:val="00C36AD3"/>
    <w:rsid w:val="00C36E7F"/>
    <w:rsid w:val="00C36F7C"/>
    <w:rsid w:val="00C3719C"/>
    <w:rsid w:val="00C373CC"/>
    <w:rsid w:val="00C37CAD"/>
    <w:rsid w:val="00C37EB2"/>
    <w:rsid w:val="00C40686"/>
    <w:rsid w:val="00C408F9"/>
    <w:rsid w:val="00C40AA3"/>
    <w:rsid w:val="00C41031"/>
    <w:rsid w:val="00C41231"/>
    <w:rsid w:val="00C41858"/>
    <w:rsid w:val="00C42A77"/>
    <w:rsid w:val="00C43632"/>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1C9"/>
    <w:rsid w:val="00C90404"/>
    <w:rsid w:val="00C904E7"/>
    <w:rsid w:val="00C911F3"/>
    <w:rsid w:val="00C918A0"/>
    <w:rsid w:val="00C91F6B"/>
    <w:rsid w:val="00C922AF"/>
    <w:rsid w:val="00C92E71"/>
    <w:rsid w:val="00C93279"/>
    <w:rsid w:val="00C932E4"/>
    <w:rsid w:val="00C9368E"/>
    <w:rsid w:val="00C93AAB"/>
    <w:rsid w:val="00C93DDA"/>
    <w:rsid w:val="00C94096"/>
    <w:rsid w:val="00C94134"/>
    <w:rsid w:val="00C943A8"/>
    <w:rsid w:val="00C9463A"/>
    <w:rsid w:val="00C94E94"/>
    <w:rsid w:val="00C95A34"/>
    <w:rsid w:val="00C95A96"/>
    <w:rsid w:val="00C96CF7"/>
    <w:rsid w:val="00C96EC0"/>
    <w:rsid w:val="00C976BC"/>
    <w:rsid w:val="00C977EB"/>
    <w:rsid w:val="00CA043C"/>
    <w:rsid w:val="00CA04E1"/>
    <w:rsid w:val="00CA1DAD"/>
    <w:rsid w:val="00CA26B0"/>
    <w:rsid w:val="00CA29B4"/>
    <w:rsid w:val="00CA2FCC"/>
    <w:rsid w:val="00CA3173"/>
    <w:rsid w:val="00CA317C"/>
    <w:rsid w:val="00CA35EE"/>
    <w:rsid w:val="00CA3976"/>
    <w:rsid w:val="00CA39A7"/>
    <w:rsid w:val="00CA4138"/>
    <w:rsid w:val="00CA47C9"/>
    <w:rsid w:val="00CA492A"/>
    <w:rsid w:val="00CA53DA"/>
    <w:rsid w:val="00CA6112"/>
    <w:rsid w:val="00CA6B8F"/>
    <w:rsid w:val="00CA6BC5"/>
    <w:rsid w:val="00CA6C0A"/>
    <w:rsid w:val="00CA7252"/>
    <w:rsid w:val="00CA72CC"/>
    <w:rsid w:val="00CA7850"/>
    <w:rsid w:val="00CA7B4C"/>
    <w:rsid w:val="00CA7CF9"/>
    <w:rsid w:val="00CA7EDD"/>
    <w:rsid w:val="00CB0470"/>
    <w:rsid w:val="00CB07AF"/>
    <w:rsid w:val="00CB0F3E"/>
    <w:rsid w:val="00CB11B2"/>
    <w:rsid w:val="00CB1456"/>
    <w:rsid w:val="00CB1603"/>
    <w:rsid w:val="00CB1A14"/>
    <w:rsid w:val="00CB1FE2"/>
    <w:rsid w:val="00CB2119"/>
    <w:rsid w:val="00CB3C6A"/>
    <w:rsid w:val="00CB40E8"/>
    <w:rsid w:val="00CB42F9"/>
    <w:rsid w:val="00CB4740"/>
    <w:rsid w:val="00CB50C0"/>
    <w:rsid w:val="00CB5A8E"/>
    <w:rsid w:val="00CB615B"/>
    <w:rsid w:val="00CB68B1"/>
    <w:rsid w:val="00CB6D2F"/>
    <w:rsid w:val="00CB714B"/>
    <w:rsid w:val="00CB72AD"/>
    <w:rsid w:val="00CB73D8"/>
    <w:rsid w:val="00CB7889"/>
    <w:rsid w:val="00CB7DE0"/>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2FF1"/>
    <w:rsid w:val="00CF3479"/>
    <w:rsid w:val="00CF3DB5"/>
    <w:rsid w:val="00CF4BC6"/>
    <w:rsid w:val="00CF4C03"/>
    <w:rsid w:val="00CF4D7F"/>
    <w:rsid w:val="00CF5072"/>
    <w:rsid w:val="00CF5195"/>
    <w:rsid w:val="00CF57CC"/>
    <w:rsid w:val="00CF604D"/>
    <w:rsid w:val="00CF748D"/>
    <w:rsid w:val="00CF77FE"/>
    <w:rsid w:val="00CF7CB6"/>
    <w:rsid w:val="00D00773"/>
    <w:rsid w:val="00D007C3"/>
    <w:rsid w:val="00D010F6"/>
    <w:rsid w:val="00D015E7"/>
    <w:rsid w:val="00D019CA"/>
    <w:rsid w:val="00D01E68"/>
    <w:rsid w:val="00D01FDB"/>
    <w:rsid w:val="00D025CC"/>
    <w:rsid w:val="00D02808"/>
    <w:rsid w:val="00D02879"/>
    <w:rsid w:val="00D02FC1"/>
    <w:rsid w:val="00D03044"/>
    <w:rsid w:val="00D036B5"/>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4E4"/>
    <w:rsid w:val="00D37BA7"/>
    <w:rsid w:val="00D40130"/>
    <w:rsid w:val="00D40221"/>
    <w:rsid w:val="00D4098C"/>
    <w:rsid w:val="00D412E6"/>
    <w:rsid w:val="00D42AEC"/>
    <w:rsid w:val="00D42BF2"/>
    <w:rsid w:val="00D42CE4"/>
    <w:rsid w:val="00D437E6"/>
    <w:rsid w:val="00D44BA6"/>
    <w:rsid w:val="00D44FE2"/>
    <w:rsid w:val="00D45681"/>
    <w:rsid w:val="00D46F5A"/>
    <w:rsid w:val="00D47F06"/>
    <w:rsid w:val="00D50638"/>
    <w:rsid w:val="00D5067E"/>
    <w:rsid w:val="00D5077D"/>
    <w:rsid w:val="00D50B1B"/>
    <w:rsid w:val="00D51286"/>
    <w:rsid w:val="00D51342"/>
    <w:rsid w:val="00D5140F"/>
    <w:rsid w:val="00D51541"/>
    <w:rsid w:val="00D51720"/>
    <w:rsid w:val="00D520F7"/>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A6"/>
    <w:rsid w:val="00D628BB"/>
    <w:rsid w:val="00D63101"/>
    <w:rsid w:val="00D646C8"/>
    <w:rsid w:val="00D64EB6"/>
    <w:rsid w:val="00D65D2E"/>
    <w:rsid w:val="00D666EA"/>
    <w:rsid w:val="00D66903"/>
    <w:rsid w:val="00D66CB6"/>
    <w:rsid w:val="00D67ED8"/>
    <w:rsid w:val="00D7042A"/>
    <w:rsid w:val="00D71DA9"/>
    <w:rsid w:val="00D71E13"/>
    <w:rsid w:val="00D71F71"/>
    <w:rsid w:val="00D7236B"/>
    <w:rsid w:val="00D7239C"/>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8018A"/>
    <w:rsid w:val="00D8094C"/>
    <w:rsid w:val="00D80F77"/>
    <w:rsid w:val="00D811B2"/>
    <w:rsid w:val="00D81F2D"/>
    <w:rsid w:val="00D8213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A56"/>
    <w:rsid w:val="00DB2E7D"/>
    <w:rsid w:val="00DB37B1"/>
    <w:rsid w:val="00DB3BD7"/>
    <w:rsid w:val="00DB4470"/>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C6"/>
    <w:rsid w:val="00DC78F2"/>
    <w:rsid w:val="00DC7F7E"/>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1C41"/>
    <w:rsid w:val="00DE1D53"/>
    <w:rsid w:val="00DE2DE0"/>
    <w:rsid w:val="00DE2DE1"/>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27662"/>
    <w:rsid w:val="00E3001E"/>
    <w:rsid w:val="00E30618"/>
    <w:rsid w:val="00E30CA9"/>
    <w:rsid w:val="00E3118D"/>
    <w:rsid w:val="00E31562"/>
    <w:rsid w:val="00E31BB0"/>
    <w:rsid w:val="00E32F94"/>
    <w:rsid w:val="00E33754"/>
    <w:rsid w:val="00E3401D"/>
    <w:rsid w:val="00E34153"/>
    <w:rsid w:val="00E342F7"/>
    <w:rsid w:val="00E34527"/>
    <w:rsid w:val="00E34AF0"/>
    <w:rsid w:val="00E3519F"/>
    <w:rsid w:val="00E35769"/>
    <w:rsid w:val="00E35A8E"/>
    <w:rsid w:val="00E36264"/>
    <w:rsid w:val="00E36805"/>
    <w:rsid w:val="00E37018"/>
    <w:rsid w:val="00E37208"/>
    <w:rsid w:val="00E3785B"/>
    <w:rsid w:val="00E41891"/>
    <w:rsid w:val="00E41E02"/>
    <w:rsid w:val="00E42ECF"/>
    <w:rsid w:val="00E432AB"/>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D1F"/>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23E"/>
    <w:rsid w:val="00E66333"/>
    <w:rsid w:val="00E670E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3201"/>
    <w:rsid w:val="00E84B44"/>
    <w:rsid w:val="00E84D91"/>
    <w:rsid w:val="00E85062"/>
    <w:rsid w:val="00E854FE"/>
    <w:rsid w:val="00E85627"/>
    <w:rsid w:val="00E85DB7"/>
    <w:rsid w:val="00E86223"/>
    <w:rsid w:val="00E878BB"/>
    <w:rsid w:val="00E90205"/>
    <w:rsid w:val="00E903E1"/>
    <w:rsid w:val="00E90687"/>
    <w:rsid w:val="00E91D16"/>
    <w:rsid w:val="00E92011"/>
    <w:rsid w:val="00E92FF6"/>
    <w:rsid w:val="00E93580"/>
    <w:rsid w:val="00E935BA"/>
    <w:rsid w:val="00E93F23"/>
    <w:rsid w:val="00E940A7"/>
    <w:rsid w:val="00E95A56"/>
    <w:rsid w:val="00E96219"/>
    <w:rsid w:val="00E967DC"/>
    <w:rsid w:val="00E967F3"/>
    <w:rsid w:val="00E9790D"/>
    <w:rsid w:val="00E979B7"/>
    <w:rsid w:val="00E97EB2"/>
    <w:rsid w:val="00EA020A"/>
    <w:rsid w:val="00EA0657"/>
    <w:rsid w:val="00EA0ACF"/>
    <w:rsid w:val="00EA0CB2"/>
    <w:rsid w:val="00EA14FB"/>
    <w:rsid w:val="00EA161B"/>
    <w:rsid w:val="00EA1D0D"/>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4210"/>
    <w:rsid w:val="00EC463C"/>
    <w:rsid w:val="00EC4A4C"/>
    <w:rsid w:val="00EC50A8"/>
    <w:rsid w:val="00EC58BC"/>
    <w:rsid w:val="00EC5A51"/>
    <w:rsid w:val="00EC5A75"/>
    <w:rsid w:val="00EC60DB"/>
    <w:rsid w:val="00EC709B"/>
    <w:rsid w:val="00EC70FF"/>
    <w:rsid w:val="00EC7628"/>
    <w:rsid w:val="00EC7DE5"/>
    <w:rsid w:val="00ED039F"/>
    <w:rsid w:val="00ED0B3B"/>
    <w:rsid w:val="00ED0BB6"/>
    <w:rsid w:val="00ED1B96"/>
    <w:rsid w:val="00ED1D97"/>
    <w:rsid w:val="00ED23AB"/>
    <w:rsid w:val="00ED29AC"/>
    <w:rsid w:val="00ED29E5"/>
    <w:rsid w:val="00ED2AC7"/>
    <w:rsid w:val="00ED376B"/>
    <w:rsid w:val="00ED3970"/>
    <w:rsid w:val="00ED3EBD"/>
    <w:rsid w:val="00ED4471"/>
    <w:rsid w:val="00ED47A3"/>
    <w:rsid w:val="00ED4CF0"/>
    <w:rsid w:val="00ED5129"/>
    <w:rsid w:val="00ED55C5"/>
    <w:rsid w:val="00ED56C8"/>
    <w:rsid w:val="00ED6BE3"/>
    <w:rsid w:val="00ED6E29"/>
    <w:rsid w:val="00ED709B"/>
    <w:rsid w:val="00ED770A"/>
    <w:rsid w:val="00EE0063"/>
    <w:rsid w:val="00EE05E7"/>
    <w:rsid w:val="00EE0881"/>
    <w:rsid w:val="00EE1138"/>
    <w:rsid w:val="00EE15D1"/>
    <w:rsid w:val="00EE20C5"/>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792"/>
    <w:rsid w:val="00EE792A"/>
    <w:rsid w:val="00EF02ED"/>
    <w:rsid w:val="00EF0A33"/>
    <w:rsid w:val="00EF0BD5"/>
    <w:rsid w:val="00EF0CBB"/>
    <w:rsid w:val="00EF11B7"/>
    <w:rsid w:val="00EF1C13"/>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5C45"/>
    <w:rsid w:val="00F06542"/>
    <w:rsid w:val="00F066E0"/>
    <w:rsid w:val="00F06D4C"/>
    <w:rsid w:val="00F07269"/>
    <w:rsid w:val="00F07702"/>
    <w:rsid w:val="00F10331"/>
    <w:rsid w:val="00F11314"/>
    <w:rsid w:val="00F114CF"/>
    <w:rsid w:val="00F11E01"/>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C10"/>
    <w:rsid w:val="00F31E65"/>
    <w:rsid w:val="00F321D7"/>
    <w:rsid w:val="00F3247F"/>
    <w:rsid w:val="00F3343D"/>
    <w:rsid w:val="00F336F6"/>
    <w:rsid w:val="00F34BD7"/>
    <w:rsid w:val="00F34DC0"/>
    <w:rsid w:val="00F36EC6"/>
    <w:rsid w:val="00F3706C"/>
    <w:rsid w:val="00F37592"/>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2A4"/>
    <w:rsid w:val="00F673D5"/>
    <w:rsid w:val="00F67FA8"/>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D57"/>
    <w:rsid w:val="00F75351"/>
    <w:rsid w:val="00F75476"/>
    <w:rsid w:val="00F75A96"/>
    <w:rsid w:val="00F75E63"/>
    <w:rsid w:val="00F7602C"/>
    <w:rsid w:val="00F76529"/>
    <w:rsid w:val="00F76B35"/>
    <w:rsid w:val="00F76FAF"/>
    <w:rsid w:val="00F774A5"/>
    <w:rsid w:val="00F80722"/>
    <w:rsid w:val="00F808E9"/>
    <w:rsid w:val="00F80E46"/>
    <w:rsid w:val="00F810DE"/>
    <w:rsid w:val="00F81182"/>
    <w:rsid w:val="00F816A7"/>
    <w:rsid w:val="00F81FD4"/>
    <w:rsid w:val="00F825C7"/>
    <w:rsid w:val="00F8267A"/>
    <w:rsid w:val="00F82757"/>
    <w:rsid w:val="00F83449"/>
    <w:rsid w:val="00F83CA1"/>
    <w:rsid w:val="00F83FE0"/>
    <w:rsid w:val="00F84268"/>
    <w:rsid w:val="00F8458F"/>
    <w:rsid w:val="00F846C2"/>
    <w:rsid w:val="00F84735"/>
    <w:rsid w:val="00F84E95"/>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41A6"/>
    <w:rsid w:val="00F94644"/>
    <w:rsid w:val="00F9487C"/>
    <w:rsid w:val="00F94A7D"/>
    <w:rsid w:val="00F94D75"/>
    <w:rsid w:val="00F95C29"/>
    <w:rsid w:val="00F96191"/>
    <w:rsid w:val="00F96282"/>
    <w:rsid w:val="00F965D7"/>
    <w:rsid w:val="00F9694D"/>
    <w:rsid w:val="00F97455"/>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988"/>
    <w:rsid w:val="00FA3A0F"/>
    <w:rsid w:val="00FA3BF5"/>
    <w:rsid w:val="00FA4429"/>
    <w:rsid w:val="00FA4A83"/>
    <w:rsid w:val="00FA4D98"/>
    <w:rsid w:val="00FA4EE0"/>
    <w:rsid w:val="00FA4EF3"/>
    <w:rsid w:val="00FA585C"/>
    <w:rsid w:val="00FA597C"/>
    <w:rsid w:val="00FA59BD"/>
    <w:rsid w:val="00FA5ADA"/>
    <w:rsid w:val="00FA5C06"/>
    <w:rsid w:val="00FA6759"/>
    <w:rsid w:val="00FA6D38"/>
    <w:rsid w:val="00FA7687"/>
    <w:rsid w:val="00FB01C5"/>
    <w:rsid w:val="00FB0768"/>
    <w:rsid w:val="00FB08A6"/>
    <w:rsid w:val="00FB0B99"/>
    <w:rsid w:val="00FB16FA"/>
    <w:rsid w:val="00FB243B"/>
    <w:rsid w:val="00FB243C"/>
    <w:rsid w:val="00FB2ACC"/>
    <w:rsid w:val="00FB361F"/>
    <w:rsid w:val="00FB36F7"/>
    <w:rsid w:val="00FB38FD"/>
    <w:rsid w:val="00FB3B58"/>
    <w:rsid w:val="00FB4CA1"/>
    <w:rsid w:val="00FB4E41"/>
    <w:rsid w:val="00FB5024"/>
    <w:rsid w:val="00FB565E"/>
    <w:rsid w:val="00FB5CB7"/>
    <w:rsid w:val="00FB6447"/>
    <w:rsid w:val="00FB6517"/>
    <w:rsid w:val="00FB6943"/>
    <w:rsid w:val="00FB6E6B"/>
    <w:rsid w:val="00FB6F9E"/>
    <w:rsid w:val="00FB71D2"/>
    <w:rsid w:val="00FB74DE"/>
    <w:rsid w:val="00FB7861"/>
    <w:rsid w:val="00FB7A57"/>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E0452"/>
    <w:rsid w:val="00FE0CF3"/>
    <w:rsid w:val="00FE15FB"/>
    <w:rsid w:val="00FE1630"/>
    <w:rsid w:val="00FE17D4"/>
    <w:rsid w:val="00FE1D87"/>
    <w:rsid w:val="00FE1DA0"/>
    <w:rsid w:val="00FE2986"/>
    <w:rsid w:val="00FE31AC"/>
    <w:rsid w:val="00FE3397"/>
    <w:rsid w:val="00FE3AB7"/>
    <w:rsid w:val="00FE423A"/>
    <w:rsid w:val="00FE4775"/>
    <w:rsid w:val="00FE4901"/>
    <w:rsid w:val="00FE5205"/>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E12"/>
    <w:rsid w:val="00FF59DB"/>
    <w:rsid w:val="00FF5F4E"/>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2024-03-07T20:44:00Z</dcterms:created>
  <dcterms:modified xsi:type="dcterms:W3CDTF">2024-03-07T20:44:00Z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